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681"/>
      </w:tblGrid>
      <w:tr w:rsidR="00E67EA8" w14:paraId="63B49E23" w14:textId="77777777" w:rsidTr="004E36AE">
        <w:tc>
          <w:tcPr>
            <w:tcW w:w="5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E477" w14:textId="5B78D4A3" w:rsidR="00E67EA8" w:rsidRDefault="00E67E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Praktijktest:</w:t>
            </w:r>
          </w:p>
          <w:p w14:paraId="69A27282" w14:textId="5AA5287F" w:rsidR="00E67EA8" w:rsidRDefault="00EB17DA" w:rsidP="00E67EA8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Gunningscriterium 2a: </w:t>
            </w:r>
            <w:r w:rsidR="00E67EA8">
              <w:rPr>
                <w:sz w:val="16"/>
                <w:szCs w:val="16"/>
              </w:rPr>
              <w:t>Bluslaar</w:t>
            </w:r>
            <w:r>
              <w:rPr>
                <w:sz w:val="16"/>
                <w:szCs w:val="16"/>
              </w:rPr>
              <w:t>s</w:t>
            </w:r>
            <w:r w:rsidR="00E67E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model 1</w:t>
            </w:r>
          </w:p>
          <w:p w14:paraId="017F695F" w14:textId="5A472802" w:rsidR="00EB17DA" w:rsidRDefault="00EB17DA" w:rsidP="00E67EA8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Gunningscriterium 2b: Bluslaars model 2</w:t>
            </w:r>
          </w:p>
          <w:p w14:paraId="09965B5E" w14:textId="1A884A77" w:rsidR="00EB17DA" w:rsidRDefault="00EB17DA" w:rsidP="00EB17DA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Gunningscriterium</w:t>
            </w:r>
            <w:r w:rsidRPr="00EB17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Pr="00EB17DA">
              <w:rPr>
                <w:sz w:val="16"/>
                <w:szCs w:val="16"/>
              </w:rPr>
              <w:t>a</w:t>
            </w:r>
            <w:r w:rsidR="002C4013">
              <w:rPr>
                <w:sz w:val="16"/>
                <w:szCs w:val="16"/>
              </w:rPr>
              <w:t>:</w:t>
            </w:r>
            <w:r w:rsidRPr="00EB17DA">
              <w:rPr>
                <w:sz w:val="16"/>
                <w:szCs w:val="16"/>
              </w:rPr>
              <w:t xml:space="preserve"> Veiligheidsschoen S3 zwart hoog premium </w:t>
            </w:r>
          </w:p>
          <w:p w14:paraId="32D6562C" w14:textId="5D5B819D" w:rsidR="00E67EA8" w:rsidRDefault="006543A5" w:rsidP="00EB17DA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sz w:val="16"/>
                <w:szCs w:val="16"/>
              </w:rPr>
            </w:pPr>
            <w:r w:rsidRPr="002C4013">
              <w:rPr>
                <w:sz w:val="16"/>
                <w:szCs w:val="16"/>
              </w:rPr>
              <w:t xml:space="preserve">Gunningscriterium </w:t>
            </w:r>
            <w:r w:rsidR="002C4013" w:rsidRPr="002C4013">
              <w:rPr>
                <w:sz w:val="16"/>
                <w:szCs w:val="16"/>
              </w:rPr>
              <w:t>3c</w:t>
            </w:r>
            <w:r w:rsidRPr="002C4013">
              <w:rPr>
                <w:sz w:val="16"/>
                <w:szCs w:val="16"/>
              </w:rPr>
              <w:t xml:space="preserve">: </w:t>
            </w:r>
            <w:r w:rsidR="002C4013" w:rsidRPr="002C4013">
              <w:rPr>
                <w:sz w:val="16"/>
                <w:szCs w:val="16"/>
              </w:rPr>
              <w:t>Veiligheidsschoen S3 zwart laag normaal</w:t>
            </w:r>
          </w:p>
        </w:tc>
      </w:tr>
      <w:tr w:rsidR="00E67EA8" w14:paraId="36A092DF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A1D9" w14:textId="77777777" w:rsidR="00E67EA8" w:rsidRDefault="00E67EA8">
            <w:pPr>
              <w:rPr>
                <w:rFonts w:eastAsiaTheme="minorHAnsi"/>
                <w:b/>
                <w:bCs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 xml:space="preserve">Maat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4C259" w14:textId="77777777" w:rsidR="00E67EA8" w:rsidRDefault="00E67EA8">
            <w:pPr>
              <w:rPr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Nummer:</w:t>
            </w:r>
          </w:p>
        </w:tc>
      </w:tr>
      <w:tr w:rsidR="00E67EA8" w14:paraId="3CD17F66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33E0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016D" w14:textId="77777777" w:rsidR="00E67EA8" w:rsidRDefault="00E67EA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67EA8" w14:paraId="7E6DF681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4CDD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41-10 (smal)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87D6" w14:textId="77777777" w:rsidR="00E67EA8" w:rsidRDefault="00E67EA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67EA8" w14:paraId="6C7D042D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A3EE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42/43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F0C" w14:textId="77777777" w:rsidR="00E67EA8" w:rsidRDefault="00E67EA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67EA8" w14:paraId="3FE123E2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23DE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B651" w14:textId="77777777" w:rsidR="00E67EA8" w:rsidRDefault="00E67EA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E67EA8" w14:paraId="1733EB40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6281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43/44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BAB0" w14:textId="77777777" w:rsidR="00E67EA8" w:rsidRDefault="00E67EA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14:paraId="3DD4ACA6" w14:textId="77777777" w:rsidR="00E67EA8" w:rsidRDefault="00E67EA8" w:rsidP="00E67EA8">
      <w:pPr>
        <w:rPr>
          <w:rFonts w:eastAsiaTheme="minorHAnsi" w:cs="Calibri"/>
          <w:b/>
          <w:bCs/>
          <w:sz w:val="16"/>
          <w:szCs w:val="16"/>
          <w:highlight w:val="yellow"/>
          <w:lang w:val="en-US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3658"/>
      </w:tblGrid>
      <w:tr w:rsidR="00E67EA8" w14:paraId="31FD8504" w14:textId="77777777" w:rsidTr="004E36AE">
        <w:tc>
          <w:tcPr>
            <w:tcW w:w="5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3133" w14:textId="2B8DC8FA" w:rsidR="00E67EA8" w:rsidRDefault="00E67E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Praktijktest:</w:t>
            </w:r>
          </w:p>
          <w:p w14:paraId="2358A4B3" w14:textId="3BBE78B0" w:rsidR="00EB17DA" w:rsidRPr="00EB17DA" w:rsidRDefault="00EB17DA" w:rsidP="00E67EA8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Gunningscriterium</w:t>
            </w:r>
            <w:r w:rsidRPr="00EB17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Pr="00EB17D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EB17DA">
              <w:rPr>
                <w:sz w:val="16"/>
                <w:szCs w:val="16"/>
              </w:rPr>
              <w:t xml:space="preserve"> Veiligheidsschoen S3 zwart laag premium</w:t>
            </w:r>
          </w:p>
          <w:p w14:paraId="4CDC1424" w14:textId="799D7651" w:rsidR="00E67EA8" w:rsidRDefault="006543A5" w:rsidP="00E67EA8">
            <w:pPr>
              <w:numPr>
                <w:ilvl w:val="0"/>
                <w:numId w:val="6"/>
              </w:numPr>
              <w:spacing w:line="252" w:lineRule="auto"/>
              <w:contextualSpacing/>
              <w:rPr>
                <w:b/>
                <w:bCs/>
                <w:sz w:val="16"/>
                <w:szCs w:val="16"/>
              </w:rPr>
            </w:pPr>
            <w:r w:rsidRPr="002C4013">
              <w:rPr>
                <w:sz w:val="16"/>
                <w:szCs w:val="16"/>
              </w:rPr>
              <w:t xml:space="preserve">Gunningscriterium </w:t>
            </w:r>
            <w:r w:rsidR="002C4013" w:rsidRPr="002C4013">
              <w:rPr>
                <w:sz w:val="16"/>
                <w:szCs w:val="16"/>
              </w:rPr>
              <w:t>3d: Veiligheidsschoen S3 zwart laag instap</w:t>
            </w:r>
          </w:p>
        </w:tc>
      </w:tr>
      <w:tr w:rsidR="00E67EA8" w14:paraId="267227DF" w14:textId="77777777" w:rsidTr="004E36AE"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BF6B" w14:textId="77777777" w:rsidR="00E67EA8" w:rsidRDefault="00E67EA8">
            <w:pPr>
              <w:rPr>
                <w:rFonts w:eastAsiaTheme="min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Maat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906B54" w14:textId="77777777" w:rsidR="00E67EA8" w:rsidRDefault="00E67E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Nummer:</w:t>
            </w:r>
          </w:p>
        </w:tc>
      </w:tr>
      <w:tr w:rsidR="00E67EA8" w14:paraId="464FC585" w14:textId="77777777" w:rsidTr="004E36AE"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4BE4" w14:textId="77777777" w:rsidR="00E67EA8" w:rsidRDefault="00E67EA8">
            <w:pPr>
              <w:rPr>
                <w:sz w:val="16"/>
                <w:szCs w:val="16"/>
              </w:rPr>
            </w:pPr>
            <w:bookmarkStart w:id="0" w:name="_Hlk161409094"/>
            <w:r>
              <w:rPr>
                <w:sz w:val="16"/>
                <w:szCs w:val="16"/>
              </w:rPr>
              <w:t>40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1C0DF1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67EA8" w14:paraId="2C0626CF" w14:textId="77777777" w:rsidTr="004E36AE"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5987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CC848E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</w:tr>
      <w:tr w:rsidR="00E67EA8" w14:paraId="35087DC6" w14:textId="77777777" w:rsidTr="004E36AE"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BAA45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FCF16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67EA8" w14:paraId="1EFA3A0D" w14:textId="77777777" w:rsidTr="004E36AE"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DEC60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F1D160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E67EA8" w14:paraId="14BEBA46" w14:textId="77777777" w:rsidTr="004E36AE"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C70A" w14:textId="3A142BE2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81EC5">
              <w:rPr>
                <w:sz w:val="16"/>
                <w:szCs w:val="16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8D7497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bookmarkEnd w:id="0"/>
    </w:tbl>
    <w:p w14:paraId="73FCC05B" w14:textId="77777777" w:rsidR="00E67EA8" w:rsidRDefault="00E67EA8" w:rsidP="00E67EA8">
      <w:pPr>
        <w:rPr>
          <w:rFonts w:eastAsiaTheme="minorHAnsi" w:cs="Calibri"/>
          <w:sz w:val="16"/>
          <w:szCs w:val="16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681"/>
      </w:tblGrid>
      <w:tr w:rsidR="00E67EA8" w14:paraId="33BE2B8F" w14:textId="77777777" w:rsidTr="004E36AE">
        <w:tc>
          <w:tcPr>
            <w:tcW w:w="5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545A" w14:textId="6CF6F7C3" w:rsidR="00E67EA8" w:rsidRDefault="00E67EA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Praktijktest:</w:t>
            </w:r>
            <w:r>
              <w:rPr>
                <w:sz w:val="16"/>
                <w:szCs w:val="16"/>
              </w:rPr>
              <w:t xml:space="preserve"> </w:t>
            </w:r>
          </w:p>
          <w:p w14:paraId="5D868634" w14:textId="1528B90E" w:rsidR="00EB17DA" w:rsidRPr="00EB17DA" w:rsidRDefault="00EB17DA" w:rsidP="00EB17DA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Gunningscriterium</w:t>
            </w:r>
            <w:r w:rsidRPr="00EB17DA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:</w:t>
            </w:r>
            <w:r w:rsidRPr="00EB17DA">
              <w:rPr>
                <w:sz w:val="16"/>
                <w:szCs w:val="16"/>
              </w:rPr>
              <w:t xml:space="preserve"> Praktijktest </w:t>
            </w:r>
            <w:r>
              <w:rPr>
                <w:sz w:val="16"/>
                <w:szCs w:val="16"/>
              </w:rPr>
              <w:t>b</w:t>
            </w:r>
            <w:r w:rsidRPr="00EB17DA">
              <w:rPr>
                <w:sz w:val="16"/>
                <w:szCs w:val="16"/>
              </w:rPr>
              <w:t>lushandschoenen</w:t>
            </w:r>
          </w:p>
          <w:p w14:paraId="2777A33D" w14:textId="06781633" w:rsidR="00E67EA8" w:rsidRPr="00EB17DA" w:rsidRDefault="00EB17DA" w:rsidP="00EB17DA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Gunningscriterium</w:t>
            </w:r>
            <w:r w:rsidRPr="00EB17DA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:</w:t>
            </w:r>
            <w:r w:rsidRPr="00EB17DA">
              <w:rPr>
                <w:sz w:val="16"/>
                <w:szCs w:val="16"/>
              </w:rPr>
              <w:t xml:space="preserve"> Praktijktest Veiligheidshandschoenen</w:t>
            </w:r>
          </w:p>
        </w:tc>
      </w:tr>
      <w:tr w:rsidR="00E67EA8" w14:paraId="01BCCB0E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E2F8" w14:textId="77777777" w:rsidR="00E67EA8" w:rsidRDefault="00E67EA8">
            <w:pPr>
              <w:rPr>
                <w:rFonts w:eastAsiaTheme="minorHAns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Maat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0BA7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Nummer:</w:t>
            </w:r>
          </w:p>
        </w:tc>
      </w:tr>
      <w:tr w:rsidR="00E67EA8" w14:paraId="393FB8CA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9334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A17CB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67EA8" w14:paraId="36CBC006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E264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FB55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</w:tr>
      <w:tr w:rsidR="00E67EA8" w14:paraId="36A008C9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7F58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32A7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67EA8" w14:paraId="64CDCB79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D1E0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375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E67EA8" w14:paraId="08AA6B64" w14:textId="77777777" w:rsidTr="004E36AE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D758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2483" w14:textId="77777777" w:rsidR="00E67EA8" w:rsidRDefault="00E67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14:paraId="0CE69ED8" w14:textId="77777777" w:rsidR="00E67EA8" w:rsidRDefault="00E67EA8" w:rsidP="00E67EA8">
      <w:pPr>
        <w:rPr>
          <w:rFonts w:eastAsiaTheme="minorHAnsi" w:cs="Calibri"/>
          <w:sz w:val="20"/>
          <w:szCs w:val="20"/>
          <w:lang w:eastAsia="en-US"/>
          <w14:ligatures w14:val="standardContextual"/>
        </w:rPr>
      </w:pPr>
    </w:p>
    <w:p w14:paraId="651342DC" w14:textId="77777777" w:rsidR="00ED0763" w:rsidRDefault="00ED0763"/>
    <w:sectPr w:rsidR="00ED0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4FA0"/>
    <w:multiLevelType w:val="hybridMultilevel"/>
    <w:tmpl w:val="053626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05964"/>
    <w:multiLevelType w:val="hybridMultilevel"/>
    <w:tmpl w:val="585297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A7E58"/>
    <w:multiLevelType w:val="multilevel"/>
    <w:tmpl w:val="E2440090"/>
    <w:lvl w:ilvl="0">
      <w:start w:val="1"/>
      <w:numFmt w:val="decimal"/>
      <w:pStyle w:val="Kop1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3" w15:restartNumberingAfterBreak="0">
    <w:nsid w:val="5ABA5855"/>
    <w:multiLevelType w:val="hybridMultilevel"/>
    <w:tmpl w:val="F91C4D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222650">
    <w:abstractNumId w:val="2"/>
  </w:num>
  <w:num w:numId="2" w16cid:durableId="1483931974">
    <w:abstractNumId w:val="2"/>
  </w:num>
  <w:num w:numId="3" w16cid:durableId="1522621696">
    <w:abstractNumId w:val="2"/>
  </w:num>
  <w:num w:numId="4" w16cid:durableId="1493990027">
    <w:abstractNumId w:val="2"/>
  </w:num>
  <w:num w:numId="5" w16cid:durableId="2081557966">
    <w:abstractNumId w:val="1"/>
  </w:num>
  <w:num w:numId="6" w16cid:durableId="1657830998">
    <w:abstractNumId w:val="3"/>
  </w:num>
  <w:num w:numId="7" w16cid:durableId="185383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sCopied" w:val="-1"/>
  </w:docVars>
  <w:rsids>
    <w:rsidRoot w:val="00E67EA8"/>
    <w:rsid w:val="002B69FE"/>
    <w:rsid w:val="002C4013"/>
    <w:rsid w:val="00381EC5"/>
    <w:rsid w:val="004E3222"/>
    <w:rsid w:val="004E36AE"/>
    <w:rsid w:val="005A3B0B"/>
    <w:rsid w:val="006543A5"/>
    <w:rsid w:val="00A15DE1"/>
    <w:rsid w:val="00E67EA8"/>
    <w:rsid w:val="00EB17DA"/>
    <w:rsid w:val="00E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6C21"/>
  <w15:chartTrackingRefBased/>
  <w15:docId w15:val="{5F61B57B-59FA-4DE1-A997-1191E5CA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EA8"/>
    <w:pPr>
      <w:spacing w:after="0" w:line="280" w:lineRule="atLeast"/>
    </w:pPr>
    <w:rPr>
      <w:rFonts w:ascii="Verdana" w:eastAsia="Times New Roman" w:hAnsi="Verdana" w:cs="Times New Roman"/>
      <w:kern w:val="0"/>
      <w:sz w:val="18"/>
      <w:szCs w:val="19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qFormat/>
    <w:rsid w:val="00E67EA8"/>
    <w:pPr>
      <w:keepNext/>
      <w:numPr>
        <w:numId w:val="4"/>
      </w:numPr>
      <w:spacing w:before="100" w:beforeAutospacing="1" w:after="100" w:afterAutospacing="1"/>
      <w:contextualSpacing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E67EA8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E67EA8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qFormat/>
    <w:rsid w:val="00E67EA8"/>
    <w:pPr>
      <w:keepNext/>
      <w:numPr>
        <w:ilvl w:val="3"/>
        <w:numId w:val="4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67EA8"/>
    <w:rPr>
      <w:rFonts w:ascii="Verdana" w:eastAsia="Times New Roman" w:hAnsi="Verdana" w:cs="Arial"/>
      <w:b/>
      <w:bCs/>
      <w:kern w:val="32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rsid w:val="00E67EA8"/>
    <w:rPr>
      <w:rFonts w:ascii="Verdana" w:eastAsia="Times New Roman" w:hAnsi="Verdana" w:cs="Arial"/>
      <w:b/>
      <w:bCs/>
      <w:i/>
      <w:iCs/>
      <w:kern w:val="0"/>
      <w:sz w:val="28"/>
      <w:szCs w:val="28"/>
      <w14:ligatures w14:val="none"/>
    </w:rPr>
  </w:style>
  <w:style w:type="character" w:customStyle="1" w:styleId="Kop3Char">
    <w:name w:val="Kop 3 Char"/>
    <w:basedOn w:val="Standaardalinea-lettertype"/>
    <w:link w:val="Kop3"/>
    <w:rsid w:val="00E67EA8"/>
    <w:rPr>
      <w:rFonts w:ascii="Verdana" w:eastAsia="Times New Roman" w:hAnsi="Verdana" w:cs="Arial"/>
      <w:b/>
      <w:bCs/>
      <w:kern w:val="0"/>
      <w:sz w:val="26"/>
      <w:szCs w:val="26"/>
      <w14:ligatures w14:val="none"/>
    </w:rPr>
  </w:style>
  <w:style w:type="character" w:customStyle="1" w:styleId="Kop4Char">
    <w:name w:val="Kop 4 Char"/>
    <w:link w:val="Kop4"/>
    <w:rsid w:val="00E67EA8"/>
    <w:rPr>
      <w:rFonts w:ascii="Verdana" w:eastAsia="Times New Roman" w:hAnsi="Verdana" w:cs="Times New Roman"/>
      <w:b/>
      <w:bCs/>
      <w:i/>
      <w:kern w:val="0"/>
      <w:sz w:val="24"/>
      <w:szCs w:val="28"/>
      <w14:ligatures w14:val="none"/>
    </w:rPr>
  </w:style>
  <w:style w:type="paragraph" w:styleId="Voettekst">
    <w:name w:val="footer"/>
    <w:basedOn w:val="Standaard"/>
    <w:link w:val="VoettekstChar"/>
    <w:rsid w:val="00E67EA8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rsid w:val="00E67EA8"/>
    <w:rPr>
      <w:rFonts w:ascii="Verdana" w:eastAsia="Times New Roman" w:hAnsi="Verdana" w:cs="Times New Roman"/>
      <w:kern w:val="0"/>
      <w:sz w:val="18"/>
      <w:szCs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Vollebregt, Sharanda</dc:creator>
  <cp:keywords/>
  <dc:description/>
  <cp:lastModifiedBy>Vollebregt, Sharanda</cp:lastModifiedBy>
  <cp:revision>5</cp:revision>
  <dcterms:created xsi:type="dcterms:W3CDTF">2024-03-19T10:50:00Z</dcterms:created>
  <dcterms:modified xsi:type="dcterms:W3CDTF">2024-03-21T14:45:00Z</dcterms:modified>
</cp:coreProperties>
</file>