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62580" w14:textId="7E8B3BE0" w:rsidR="00C7701E" w:rsidRPr="00C91CC5" w:rsidRDefault="001742E3" w:rsidP="00E574FC">
      <w:pPr>
        <w:pStyle w:val="TitelDocument"/>
      </w:pPr>
      <w:r>
        <w:t xml:space="preserve">Bijlage </w:t>
      </w:r>
      <w:r w:rsidR="00A00636">
        <w:t xml:space="preserve">B - </w:t>
      </w:r>
      <w:r w:rsidR="003C3498">
        <w:t>Invulformulier vragen</w:t>
      </w:r>
      <w:r w:rsidR="00C7701E">
        <w:br/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5128DB83" w14:paraId="0A0C9FFB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DF13783" w14:textId="77777777" w:rsidR="5128DB83" w:rsidRDefault="5128DB83" w:rsidP="5128DB83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1</w:t>
            </w:r>
          </w:p>
          <w:p w14:paraId="7224970B" w14:textId="6FA99536" w:rsidR="001742E3" w:rsidRPr="001742E3" w:rsidRDefault="009F3B85" w:rsidP="001742E3">
            <w:pPr>
              <w:pStyle w:val="Plattetekst"/>
            </w:pPr>
            <w:r w:rsidRPr="009F3B85">
              <w:t>Wanneer u paragraaf 3.3 en haar sub paragrafen leest, wat zou u voorstellen als creatieve, mogelijke oplossingsrichting voor BVO? Hoe haalbaar is deze denkwijze en richting?</w:t>
            </w:r>
          </w:p>
        </w:tc>
      </w:tr>
      <w:tr w:rsidR="5128DB83" w:rsidRPr="0021199F" w14:paraId="292DA7E5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AFB362" w14:textId="4204C7C9" w:rsidR="001742E3" w:rsidRDefault="001742E3" w:rsidP="5128DB8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Antwoord:</w:t>
            </w:r>
          </w:p>
          <w:p w14:paraId="2E73758C" w14:textId="77777777" w:rsidR="001742E3" w:rsidRPr="001742E3" w:rsidRDefault="001742E3" w:rsidP="001742E3">
            <w:pPr>
              <w:pStyle w:val="Plattetekst"/>
            </w:pPr>
          </w:p>
          <w:p w14:paraId="334FA2A3" w14:textId="1887FADD" w:rsidR="5128DB83" w:rsidRPr="0021199F" w:rsidRDefault="5128DB83" w:rsidP="5128DB8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44842308" w14:textId="504A93E7" w:rsidR="00C7701E" w:rsidRDefault="1480A716" w:rsidP="5128DB83">
      <w:pPr>
        <w:rPr>
          <w:rFonts w:eastAsia="Arial" w:cs="Arial"/>
          <w:color w:val="000000" w:themeColor="text1"/>
          <w:sz w:val="18"/>
          <w:szCs w:val="18"/>
        </w:rPr>
      </w:pPr>
      <w:r w:rsidRPr="5128DB83">
        <w:rPr>
          <w:rFonts w:eastAsia="Arial" w:cs="Arial"/>
          <w:color w:val="000000" w:themeColor="text1"/>
          <w:sz w:val="18"/>
          <w:szCs w:val="18"/>
        </w:rPr>
        <w:t xml:space="preserve"> </w:t>
      </w:r>
    </w:p>
    <w:p w14:paraId="057D4E46" w14:textId="77777777" w:rsidR="001742E3" w:rsidRPr="001742E3" w:rsidRDefault="001742E3" w:rsidP="001742E3">
      <w:pPr>
        <w:pStyle w:val="Plattetekst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5128DB83" w:rsidRPr="0021199F" w14:paraId="26C18D65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38962A0" w14:textId="77777777" w:rsidR="001742E3" w:rsidRDefault="5128DB8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2</w:t>
            </w:r>
            <w:r w:rsidR="001742E3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34CC8A73" w14:textId="363A3FCE" w:rsidR="5128DB83" w:rsidRPr="0021199F" w:rsidRDefault="00AA5880" w:rsidP="5128DB8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00AA5880">
              <w:rPr>
                <w:rFonts w:eastAsia="Arial" w:cs="Arial"/>
                <w:color w:val="000000" w:themeColor="text1"/>
                <w:sz w:val="18"/>
                <w:szCs w:val="18"/>
              </w:rPr>
              <w:t>Missen er naar uw mening zaken in paragaaf 3.2 waarin de voorlopige scope is omschreven?</w:t>
            </w:r>
          </w:p>
        </w:tc>
      </w:tr>
      <w:tr w:rsidR="5128DB83" w:rsidRPr="0021199F" w14:paraId="187BDDDE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A40ADA" w14:textId="77777777" w:rsidR="5128DB83" w:rsidRDefault="001742E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30156CE4" w14:textId="77777777" w:rsidR="001742E3" w:rsidRDefault="001742E3" w:rsidP="001742E3">
            <w:pPr>
              <w:pStyle w:val="Plattetekst"/>
            </w:pPr>
          </w:p>
          <w:p w14:paraId="2F2792BF" w14:textId="0CB69053" w:rsidR="001742E3" w:rsidRPr="001742E3" w:rsidRDefault="001742E3" w:rsidP="001742E3">
            <w:pPr>
              <w:pStyle w:val="Plattetekst"/>
            </w:pPr>
          </w:p>
        </w:tc>
      </w:tr>
    </w:tbl>
    <w:p w14:paraId="50540748" w14:textId="5429C3D8" w:rsidR="00C7701E" w:rsidRDefault="1480A716" w:rsidP="5128DB83">
      <w:pPr>
        <w:rPr>
          <w:rFonts w:eastAsia="Arial" w:cs="Arial"/>
          <w:color w:val="000000" w:themeColor="text1"/>
          <w:sz w:val="18"/>
          <w:szCs w:val="18"/>
        </w:rPr>
      </w:pPr>
      <w:r w:rsidRPr="5128DB83">
        <w:rPr>
          <w:rFonts w:eastAsia="Arial" w:cs="Arial"/>
          <w:color w:val="000000" w:themeColor="text1"/>
          <w:sz w:val="18"/>
          <w:szCs w:val="18"/>
        </w:rPr>
        <w:t xml:space="preserve"> </w:t>
      </w:r>
    </w:p>
    <w:p w14:paraId="1B6F1126" w14:textId="77777777" w:rsidR="001742E3" w:rsidRPr="001742E3" w:rsidRDefault="001742E3" w:rsidP="001742E3">
      <w:pPr>
        <w:pStyle w:val="Plattetekst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5128DB83" w:rsidRPr="0021199F" w14:paraId="6BA97A30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70001CB" w14:textId="77777777" w:rsidR="00493146" w:rsidRDefault="5128DB83" w:rsidP="001742E3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3</w:t>
            </w:r>
          </w:p>
          <w:p w14:paraId="483C1362" w14:textId="4736BBE4" w:rsidR="001742E3" w:rsidRPr="00493146" w:rsidRDefault="00493146" w:rsidP="00493146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93146">
              <w:rPr>
                <w:rFonts w:eastAsia="Arial" w:cs="Arial"/>
                <w:color w:val="000000" w:themeColor="text1"/>
                <w:sz w:val="18"/>
                <w:szCs w:val="18"/>
              </w:rPr>
              <w:t>Welke informatie vanuit BVO is voor u essentieel om tot een goede inschrijving te kunnen komen?</w:t>
            </w:r>
          </w:p>
        </w:tc>
      </w:tr>
      <w:tr w:rsidR="5128DB83" w:rsidRPr="0021199F" w14:paraId="251E8135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77B2A2" w14:textId="77777777" w:rsidR="5128DB83" w:rsidRDefault="001742E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31EBE676" w14:textId="77777777" w:rsidR="001742E3" w:rsidRDefault="001742E3" w:rsidP="001742E3">
            <w:pPr>
              <w:pStyle w:val="Plattetekst"/>
            </w:pPr>
          </w:p>
          <w:p w14:paraId="32286471" w14:textId="77C11C25" w:rsidR="001742E3" w:rsidRPr="001742E3" w:rsidRDefault="001742E3" w:rsidP="001742E3">
            <w:pPr>
              <w:pStyle w:val="Plattetekst"/>
            </w:pPr>
          </w:p>
        </w:tc>
      </w:tr>
    </w:tbl>
    <w:p w14:paraId="4C14482F" w14:textId="4F5F67A6" w:rsidR="00C7701E" w:rsidRDefault="1480A716" w:rsidP="5128DB83">
      <w:pPr>
        <w:rPr>
          <w:rFonts w:eastAsia="Arial" w:cs="Arial"/>
          <w:color w:val="000000" w:themeColor="text1"/>
          <w:sz w:val="18"/>
          <w:szCs w:val="18"/>
        </w:rPr>
      </w:pPr>
      <w:r w:rsidRPr="5128DB83">
        <w:rPr>
          <w:rFonts w:eastAsia="Arial" w:cs="Arial"/>
          <w:color w:val="000000" w:themeColor="text1"/>
          <w:sz w:val="18"/>
          <w:szCs w:val="18"/>
        </w:rPr>
        <w:t xml:space="preserve"> </w:t>
      </w:r>
    </w:p>
    <w:p w14:paraId="7F2AAC1F" w14:textId="77777777" w:rsidR="001742E3" w:rsidRPr="001742E3" w:rsidRDefault="001742E3" w:rsidP="001742E3">
      <w:pPr>
        <w:pStyle w:val="Plattetekst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5128DB83" w:rsidRPr="0021199F" w14:paraId="11948456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21AF691" w14:textId="77777777" w:rsidR="000661C9" w:rsidRDefault="5128DB83" w:rsidP="000661C9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000661C9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</w:t>
            </w:r>
            <w:r w:rsidRPr="0021199F">
              <w:rPr>
                <w:rFonts w:eastAsia="Arial" w:cs="Arial"/>
                <w:color w:val="000000" w:themeColor="text1"/>
                <w:sz w:val="18"/>
                <w:szCs w:val="18"/>
              </w:rPr>
              <w:t xml:space="preserve"> </w:t>
            </w:r>
            <w:r w:rsidRPr="000661C9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  <w:p w14:paraId="00EF2402" w14:textId="431BF1E0" w:rsidR="001742E3" w:rsidRPr="000661C9" w:rsidRDefault="000661C9" w:rsidP="000661C9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000661C9">
              <w:rPr>
                <w:rFonts w:eastAsia="Arial" w:cs="Arial"/>
                <w:color w:val="000000" w:themeColor="text1"/>
                <w:sz w:val="18"/>
                <w:szCs w:val="18"/>
              </w:rPr>
              <w:t>Bent u geïnteresseerd in de opdracht die BVO voornemens is in de markt te zetten? Ziet u mogelijkheden om vanuit uw productportfolio een oplossing te bieden die aansluit bij de behoefte van BVO?</w:t>
            </w:r>
          </w:p>
        </w:tc>
      </w:tr>
      <w:tr w:rsidR="5128DB83" w:rsidRPr="0021199F" w14:paraId="12B63499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2C40B0" w14:textId="77777777" w:rsidR="001742E3" w:rsidRDefault="001742E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79FF0400" w14:textId="77777777" w:rsidR="001742E3" w:rsidRPr="001742E3" w:rsidRDefault="001742E3" w:rsidP="001742E3">
            <w:pPr>
              <w:pStyle w:val="Plattetekst"/>
            </w:pPr>
          </w:p>
          <w:p w14:paraId="6C30FABD" w14:textId="7B5E6D0C" w:rsidR="5128DB83" w:rsidRPr="0021199F" w:rsidRDefault="5128DB83" w:rsidP="0021199F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0ABB8592" w14:textId="02E730AB" w:rsidR="00C7701E" w:rsidRDefault="1480A716" w:rsidP="5128DB83">
      <w:pPr>
        <w:rPr>
          <w:rFonts w:eastAsia="Arial" w:cs="Arial"/>
          <w:color w:val="000000" w:themeColor="text1"/>
          <w:sz w:val="18"/>
          <w:szCs w:val="18"/>
        </w:rPr>
      </w:pPr>
      <w:r w:rsidRPr="5128DB83">
        <w:rPr>
          <w:rFonts w:eastAsia="Arial" w:cs="Arial"/>
          <w:color w:val="000000" w:themeColor="text1"/>
          <w:sz w:val="18"/>
          <w:szCs w:val="18"/>
        </w:rPr>
        <w:t xml:space="preserve"> </w:t>
      </w:r>
    </w:p>
    <w:p w14:paraId="3C77247F" w14:textId="79A02390" w:rsidR="001742E3" w:rsidRPr="000218F9" w:rsidRDefault="000218F9" w:rsidP="001742E3">
      <w:pPr>
        <w:pStyle w:val="Plattetekst"/>
        <w:rPr>
          <w:b/>
          <w:bCs/>
        </w:rPr>
      </w:pPr>
      <w:r w:rsidRPr="000218F9">
        <w:rPr>
          <w:b/>
          <w:bCs/>
        </w:rPr>
        <w:t>Ontwikkelingen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5128DB83" w:rsidRPr="0021199F" w14:paraId="0D3B0878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58F740C" w14:textId="77777777" w:rsidR="00C46DA2" w:rsidRDefault="5128DB83" w:rsidP="00DF0911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 xml:space="preserve">Vraag </w:t>
            </w:r>
            <w:r w:rsidR="00C46DA2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5</w:t>
            </w:r>
          </w:p>
          <w:p w14:paraId="6E323699" w14:textId="5798A219" w:rsidR="001742E3" w:rsidRPr="00C46DA2" w:rsidRDefault="00C46DA2" w:rsidP="00DF0911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46DA2">
              <w:rPr>
                <w:rFonts w:eastAsia="Arial" w:cs="Arial"/>
                <w:color w:val="000000" w:themeColor="text1"/>
                <w:sz w:val="18"/>
                <w:szCs w:val="18"/>
              </w:rPr>
              <w:t>Welke trends voorziet u de komende jaren?</w:t>
            </w:r>
          </w:p>
        </w:tc>
      </w:tr>
      <w:tr w:rsidR="5128DB83" w:rsidRPr="0021199F" w14:paraId="28F4734E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BA7BE0" w14:textId="77777777" w:rsidR="001742E3" w:rsidRDefault="001742E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680A1FEA" w14:textId="77777777" w:rsidR="5128DB83" w:rsidRDefault="5128DB8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</w:p>
          <w:p w14:paraId="2BF4F03F" w14:textId="63D5A9C6" w:rsidR="001742E3" w:rsidRPr="001742E3" w:rsidRDefault="001742E3" w:rsidP="001742E3">
            <w:pPr>
              <w:pStyle w:val="Plattetekst"/>
            </w:pPr>
          </w:p>
        </w:tc>
      </w:tr>
    </w:tbl>
    <w:p w14:paraId="6E02A08F" w14:textId="67D14118" w:rsidR="00C7701E" w:rsidRDefault="1480A716" w:rsidP="5128DB83">
      <w:pPr>
        <w:rPr>
          <w:rFonts w:eastAsia="Arial" w:cs="Arial"/>
          <w:color w:val="000000" w:themeColor="text1"/>
          <w:sz w:val="18"/>
          <w:szCs w:val="18"/>
        </w:rPr>
      </w:pPr>
      <w:r w:rsidRPr="5128DB83">
        <w:rPr>
          <w:rFonts w:eastAsia="Arial" w:cs="Arial"/>
          <w:color w:val="000000" w:themeColor="text1"/>
          <w:sz w:val="18"/>
          <w:szCs w:val="18"/>
        </w:rPr>
        <w:t xml:space="preserve"> </w:t>
      </w:r>
    </w:p>
    <w:p w14:paraId="794FCA00" w14:textId="638988A6" w:rsidR="00E574FC" w:rsidRPr="000218F9" w:rsidRDefault="000218F9" w:rsidP="0021199F">
      <w:pPr>
        <w:rPr>
          <w:rFonts w:eastAsia="Arial" w:cs="Arial"/>
          <w:b/>
          <w:bCs/>
          <w:color w:val="000000" w:themeColor="text1"/>
          <w:sz w:val="18"/>
          <w:szCs w:val="18"/>
        </w:rPr>
      </w:pPr>
      <w:r w:rsidRPr="000218F9">
        <w:rPr>
          <w:rFonts w:eastAsia="Arial" w:cs="Arial"/>
          <w:b/>
          <w:bCs/>
          <w:color w:val="000000" w:themeColor="text1"/>
          <w:sz w:val="18"/>
          <w:szCs w:val="18"/>
        </w:rPr>
        <w:t>Kantoortelefonie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5128DB83" w:rsidRPr="00F92C3D" w14:paraId="06507FE5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D988CEE" w14:textId="77777777" w:rsidR="5128DB83" w:rsidRPr="001742E3" w:rsidRDefault="5128DB83" w:rsidP="5128DB83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6</w:t>
            </w:r>
          </w:p>
          <w:p w14:paraId="00C46845" w14:textId="4D6A6A1E" w:rsidR="001742E3" w:rsidRPr="00F92C3D" w:rsidRDefault="00F92C3D" w:rsidP="00F92C3D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00F92C3D">
              <w:rPr>
                <w:rFonts w:eastAsia="Arial" w:cs="Arial"/>
                <w:color w:val="000000" w:themeColor="text1"/>
                <w:sz w:val="18"/>
                <w:szCs w:val="18"/>
              </w:rPr>
              <w:t>Kunt u voorzien in een basis kantoortelefonie oplossing en kunt u beschrijven welke functionaliteit u hieronder op hoofdlijnen verstaat.</w:t>
            </w:r>
          </w:p>
        </w:tc>
      </w:tr>
      <w:tr w:rsidR="5128DB83" w:rsidRPr="0021199F" w14:paraId="78BFF132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2F1559" w14:textId="77777777" w:rsidR="001742E3" w:rsidRDefault="001742E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64BEB1A1" w14:textId="77777777" w:rsidR="001742E3" w:rsidRPr="001742E3" w:rsidRDefault="001742E3" w:rsidP="001742E3">
            <w:pPr>
              <w:pStyle w:val="Plattetekst"/>
            </w:pPr>
          </w:p>
          <w:p w14:paraId="00EDC896" w14:textId="0B207FD9" w:rsidR="5128DB83" w:rsidRPr="0021199F" w:rsidRDefault="5128DB8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2EEB90FF" w14:textId="76DFF0E3" w:rsidR="00C7701E" w:rsidRDefault="1480A716" w:rsidP="5128DB83">
      <w:pPr>
        <w:rPr>
          <w:rFonts w:eastAsia="Arial" w:cs="Arial"/>
          <w:color w:val="000000" w:themeColor="text1"/>
          <w:sz w:val="18"/>
          <w:szCs w:val="18"/>
        </w:rPr>
      </w:pPr>
      <w:r w:rsidRPr="5128DB83">
        <w:rPr>
          <w:rFonts w:eastAsia="Arial" w:cs="Arial"/>
          <w:color w:val="000000" w:themeColor="text1"/>
          <w:sz w:val="18"/>
          <w:szCs w:val="18"/>
        </w:rPr>
        <w:t xml:space="preserve"> </w:t>
      </w:r>
    </w:p>
    <w:p w14:paraId="670A07AD" w14:textId="3DF1428E" w:rsidR="001742E3" w:rsidRPr="000218F9" w:rsidRDefault="000218F9" w:rsidP="001742E3">
      <w:pPr>
        <w:pStyle w:val="Plattetekst"/>
        <w:rPr>
          <w:b/>
          <w:bCs/>
        </w:rPr>
      </w:pPr>
      <w:r>
        <w:rPr>
          <w:b/>
          <w:bCs/>
        </w:rPr>
        <w:t>Implementatie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5128DB83" w:rsidRPr="0021199F" w14:paraId="130185A3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1E9C136" w14:textId="77777777" w:rsidR="5128DB83" w:rsidRPr="001742E3" w:rsidRDefault="5128DB83" w:rsidP="5128DB83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7</w:t>
            </w:r>
          </w:p>
          <w:p w14:paraId="4A51A9A2" w14:textId="398D4075" w:rsidR="001742E3" w:rsidRPr="001742E3" w:rsidRDefault="003928DE" w:rsidP="00DF0911">
            <w:r w:rsidRPr="003928DE">
              <w:t>Welke informatie heeft u nodig om tot een goed implementatievoorstel te komen in termen van benodigde doorlooptijd en kosten?</w:t>
            </w:r>
          </w:p>
        </w:tc>
      </w:tr>
      <w:tr w:rsidR="5128DB83" w:rsidRPr="0021199F" w14:paraId="7255C32F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52AA0E" w14:textId="77777777" w:rsidR="001742E3" w:rsidRDefault="001742E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4321394A" w14:textId="77777777" w:rsidR="5128DB83" w:rsidRDefault="5128DB8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</w:p>
          <w:p w14:paraId="25D5449A" w14:textId="1EF02F42" w:rsidR="001742E3" w:rsidRPr="001742E3" w:rsidRDefault="001742E3" w:rsidP="001742E3">
            <w:pPr>
              <w:pStyle w:val="Plattetekst"/>
            </w:pPr>
          </w:p>
        </w:tc>
      </w:tr>
    </w:tbl>
    <w:p w14:paraId="3C25FF2F" w14:textId="5A68563D" w:rsidR="00C7701E" w:rsidRDefault="1480A716" w:rsidP="5128DB83">
      <w:pPr>
        <w:rPr>
          <w:rFonts w:eastAsia="Arial" w:cs="Arial"/>
          <w:color w:val="000000" w:themeColor="text1"/>
          <w:sz w:val="18"/>
          <w:szCs w:val="18"/>
        </w:rPr>
      </w:pPr>
      <w:r w:rsidRPr="5128DB83">
        <w:rPr>
          <w:rFonts w:eastAsia="Arial" w:cs="Arial"/>
          <w:color w:val="000000" w:themeColor="text1"/>
          <w:sz w:val="18"/>
          <w:szCs w:val="18"/>
        </w:rPr>
        <w:lastRenderedPageBreak/>
        <w:t xml:space="preserve"> </w:t>
      </w:r>
    </w:p>
    <w:p w14:paraId="44F2ECE1" w14:textId="77777777" w:rsidR="001742E3" w:rsidRPr="001742E3" w:rsidRDefault="001742E3" w:rsidP="001742E3">
      <w:pPr>
        <w:pStyle w:val="Plattetekst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5128DB83" w:rsidRPr="0021199F" w14:paraId="3A1B413B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5F725E8" w14:textId="77777777" w:rsidR="5128DB83" w:rsidRPr="001742E3" w:rsidRDefault="5128DB83" w:rsidP="5128DB83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8</w:t>
            </w:r>
          </w:p>
          <w:p w14:paraId="044A3821" w14:textId="59774CD1" w:rsidR="001742E3" w:rsidRPr="001742E3" w:rsidRDefault="000075ED" w:rsidP="00DF0911">
            <w:r w:rsidRPr="000075ED">
              <w:t>Kunt u nu al aangeven hoelang de implementatie grofweg zou kunnen/moeten duren?</w:t>
            </w:r>
          </w:p>
        </w:tc>
      </w:tr>
      <w:tr w:rsidR="5128DB83" w:rsidRPr="0021199F" w14:paraId="3E8D1BBE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52DA2B" w14:textId="77777777" w:rsidR="001742E3" w:rsidRDefault="001742E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70D91779" w14:textId="77777777" w:rsidR="5128DB83" w:rsidRDefault="5128DB8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</w:p>
          <w:p w14:paraId="17207B0B" w14:textId="1EB46DF3" w:rsidR="001742E3" w:rsidRPr="001742E3" w:rsidRDefault="001742E3" w:rsidP="001742E3">
            <w:pPr>
              <w:pStyle w:val="Plattetekst"/>
            </w:pPr>
          </w:p>
        </w:tc>
      </w:tr>
    </w:tbl>
    <w:p w14:paraId="2D2D0331" w14:textId="0DD956EB" w:rsidR="00C7701E" w:rsidRDefault="1480A716" w:rsidP="5128DB83">
      <w:pPr>
        <w:rPr>
          <w:rFonts w:eastAsia="Arial" w:cs="Arial"/>
          <w:color w:val="000000" w:themeColor="text1"/>
          <w:sz w:val="18"/>
          <w:szCs w:val="18"/>
        </w:rPr>
      </w:pPr>
      <w:r w:rsidRPr="5128DB83">
        <w:rPr>
          <w:rFonts w:eastAsia="Arial" w:cs="Arial"/>
          <w:color w:val="000000" w:themeColor="text1"/>
          <w:sz w:val="18"/>
          <w:szCs w:val="18"/>
        </w:rPr>
        <w:t xml:space="preserve"> </w:t>
      </w:r>
    </w:p>
    <w:p w14:paraId="1C892EE7" w14:textId="77777777" w:rsidR="001742E3" w:rsidRPr="001742E3" w:rsidRDefault="001742E3" w:rsidP="001742E3">
      <w:pPr>
        <w:pStyle w:val="Plattetekst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5128DB83" w:rsidRPr="0021199F" w14:paraId="5D645D78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1978A0C" w14:textId="77777777" w:rsidR="5128DB83" w:rsidRPr="001742E3" w:rsidRDefault="5128DB83" w:rsidP="5128DB83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9</w:t>
            </w:r>
          </w:p>
          <w:p w14:paraId="11995F13" w14:textId="011BC28B" w:rsidR="001742E3" w:rsidRPr="001742E3" w:rsidRDefault="00957F03" w:rsidP="00DF0911">
            <w:r w:rsidRPr="00957F03">
              <w:t>Welke expertise heeft u van BVO nodig om de implementatie succesvol te kunnen laten slagen?</w:t>
            </w:r>
          </w:p>
        </w:tc>
      </w:tr>
      <w:tr w:rsidR="5128DB83" w:rsidRPr="0021199F" w14:paraId="58FEDF10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88597E" w14:textId="77777777" w:rsidR="001742E3" w:rsidRDefault="001742E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06DA275E" w14:textId="77777777" w:rsidR="5128DB83" w:rsidRDefault="5128DB8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</w:p>
          <w:p w14:paraId="75694EF3" w14:textId="5EC7A209" w:rsidR="001742E3" w:rsidRPr="001742E3" w:rsidRDefault="001742E3" w:rsidP="001742E3">
            <w:pPr>
              <w:pStyle w:val="Plattetekst"/>
            </w:pPr>
          </w:p>
        </w:tc>
      </w:tr>
    </w:tbl>
    <w:p w14:paraId="18A52CC2" w14:textId="4A5E5C88" w:rsidR="00C7701E" w:rsidRDefault="1480A716" w:rsidP="5128DB83">
      <w:pPr>
        <w:rPr>
          <w:rFonts w:eastAsia="Arial" w:cs="Arial"/>
          <w:color w:val="000000" w:themeColor="text1"/>
          <w:sz w:val="18"/>
          <w:szCs w:val="18"/>
        </w:rPr>
      </w:pPr>
      <w:r w:rsidRPr="5128DB83">
        <w:rPr>
          <w:rFonts w:eastAsia="Arial" w:cs="Arial"/>
          <w:color w:val="000000" w:themeColor="text1"/>
          <w:sz w:val="18"/>
          <w:szCs w:val="18"/>
        </w:rPr>
        <w:t xml:space="preserve"> </w:t>
      </w:r>
    </w:p>
    <w:p w14:paraId="7983F05E" w14:textId="77777777" w:rsidR="001742E3" w:rsidRPr="001742E3" w:rsidRDefault="001742E3" w:rsidP="001742E3">
      <w:pPr>
        <w:pStyle w:val="Plattetekst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5128DB83" w:rsidRPr="0021199F" w14:paraId="6E4AB263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1B0A1E1" w14:textId="77777777" w:rsidR="5128DB83" w:rsidRPr="001742E3" w:rsidRDefault="5128DB83" w:rsidP="5128DB83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10</w:t>
            </w:r>
          </w:p>
          <w:p w14:paraId="2207125B" w14:textId="2926522A" w:rsidR="001742E3" w:rsidRPr="001742E3" w:rsidRDefault="00F76199" w:rsidP="00DF0911">
            <w:r w:rsidRPr="00F76199">
              <w:t>Hoeveel uur denkt u de medewerkers zoals genoemd in uw antwoord op vraag 9 in te moeten zetten?</w:t>
            </w:r>
          </w:p>
        </w:tc>
      </w:tr>
      <w:tr w:rsidR="5128DB83" w:rsidRPr="0021199F" w14:paraId="392CF33A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DE279D" w14:textId="77777777" w:rsidR="001742E3" w:rsidRDefault="001742E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595603F1" w14:textId="77777777" w:rsidR="001742E3" w:rsidRPr="001742E3" w:rsidRDefault="001742E3" w:rsidP="001742E3">
            <w:pPr>
              <w:pStyle w:val="Plattetekst"/>
            </w:pPr>
          </w:p>
          <w:p w14:paraId="30FD6DA5" w14:textId="02108263" w:rsidR="5128DB83" w:rsidRPr="0021199F" w:rsidRDefault="5128DB8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1C6A6D65" w14:textId="57D6B09A" w:rsidR="00C7701E" w:rsidRDefault="1480A716" w:rsidP="5128DB83">
      <w:pPr>
        <w:rPr>
          <w:rFonts w:eastAsia="Arial" w:cs="Arial"/>
          <w:color w:val="000000" w:themeColor="text1"/>
          <w:sz w:val="18"/>
          <w:szCs w:val="18"/>
        </w:rPr>
      </w:pPr>
      <w:r w:rsidRPr="5128DB83">
        <w:rPr>
          <w:rFonts w:eastAsia="Arial" w:cs="Arial"/>
          <w:color w:val="000000" w:themeColor="text1"/>
          <w:sz w:val="18"/>
          <w:szCs w:val="18"/>
        </w:rPr>
        <w:t xml:space="preserve"> </w:t>
      </w:r>
    </w:p>
    <w:p w14:paraId="249C297D" w14:textId="77777777" w:rsidR="001742E3" w:rsidRPr="001742E3" w:rsidRDefault="001742E3" w:rsidP="001742E3">
      <w:pPr>
        <w:pStyle w:val="Plattetekst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5128DB83" w:rsidRPr="0021199F" w14:paraId="59560743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1FF9D0A" w14:textId="77777777" w:rsidR="5128DB83" w:rsidRPr="001742E3" w:rsidRDefault="5128DB83" w:rsidP="5128DB83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11</w:t>
            </w:r>
          </w:p>
          <w:p w14:paraId="4C39BFB3" w14:textId="34916E41" w:rsidR="001742E3" w:rsidRPr="001742E3" w:rsidRDefault="00840C42" w:rsidP="001742E3">
            <w:r w:rsidRPr="00840C42">
              <w:t>Wanneer zou u kunnen starten met de implementatie? Zijn er voor u afhankelijkheden?</w:t>
            </w:r>
          </w:p>
        </w:tc>
      </w:tr>
      <w:tr w:rsidR="5128DB83" w:rsidRPr="0021199F" w14:paraId="2814DB4D" w14:textId="77777777" w:rsidTr="5128DB83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A2A102" w14:textId="77777777" w:rsidR="001742E3" w:rsidRDefault="001742E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455DDD1F" w14:textId="77777777" w:rsidR="001742E3" w:rsidRPr="001742E3" w:rsidRDefault="001742E3" w:rsidP="001742E3">
            <w:pPr>
              <w:pStyle w:val="Plattetekst"/>
            </w:pPr>
          </w:p>
          <w:p w14:paraId="07E7AC95" w14:textId="6F9C916A" w:rsidR="5128DB83" w:rsidRPr="0021199F" w:rsidRDefault="5128DB8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2E104B68" w14:textId="77777777" w:rsidR="001742E3" w:rsidRPr="001742E3" w:rsidRDefault="001742E3" w:rsidP="001742E3">
      <w:pPr>
        <w:pStyle w:val="Plattetekst"/>
      </w:pPr>
    </w:p>
    <w:p w14:paraId="5F9993BD" w14:textId="61BD7A69" w:rsidR="0021199F" w:rsidRPr="000218F9" w:rsidRDefault="000218F9" w:rsidP="0021199F">
      <w:pPr>
        <w:rPr>
          <w:rFonts w:eastAsia="Arial" w:cs="Arial"/>
          <w:b/>
          <w:bCs/>
          <w:color w:val="000000" w:themeColor="text1"/>
          <w:sz w:val="18"/>
          <w:szCs w:val="18"/>
        </w:rPr>
      </w:pPr>
      <w:r>
        <w:rPr>
          <w:rFonts w:eastAsia="Arial" w:cs="Arial"/>
          <w:b/>
          <w:bCs/>
          <w:color w:val="000000" w:themeColor="text1"/>
          <w:sz w:val="18"/>
          <w:szCs w:val="18"/>
        </w:rPr>
        <w:t>Compatibiliteit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00093318" w:rsidRPr="0021199F" w14:paraId="74CEEB0E" w14:textId="77777777" w:rsidTr="00A4509E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28BC381" w14:textId="77777777" w:rsidR="001742E3" w:rsidRDefault="00093318" w:rsidP="006C1BAC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1</w:t>
            </w:r>
            <w:r w:rsidR="00F03CD7"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  <w:p w14:paraId="4C4100F7" w14:textId="0DD3A453" w:rsidR="006C1BAC" w:rsidRPr="006C1BAC" w:rsidRDefault="006C1BAC" w:rsidP="006C1BAC">
            <w:pPr>
              <w:pStyle w:val="Plattetekst"/>
            </w:pPr>
            <w:r w:rsidRPr="006C1BAC">
              <w:t>Zijn er bepaalde afhankelijkheden in het door ons geschetste IT-landschap die wij moeten weten om een goede uitvraag te kunnen doen?</w:t>
            </w:r>
          </w:p>
        </w:tc>
      </w:tr>
      <w:tr w:rsidR="00093318" w:rsidRPr="0021199F" w14:paraId="0455C3B2" w14:textId="77777777" w:rsidTr="00A4509E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0CE6EE" w14:textId="77777777" w:rsidR="001742E3" w:rsidRDefault="001742E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5BE745FB" w14:textId="77777777" w:rsidR="001742E3" w:rsidRPr="001742E3" w:rsidRDefault="001742E3" w:rsidP="001742E3">
            <w:pPr>
              <w:pStyle w:val="Plattetekst"/>
            </w:pPr>
          </w:p>
          <w:p w14:paraId="7945C2F9" w14:textId="77777777" w:rsidR="00093318" w:rsidRPr="001742E3" w:rsidRDefault="00093318" w:rsidP="001742E3">
            <w:pPr>
              <w:ind w:left="360" w:hanging="360"/>
              <w:rPr>
                <w:rFonts w:eastAsia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12290F6A" w14:textId="77777777" w:rsidR="00093318" w:rsidRDefault="00093318" w:rsidP="006B3DA0">
      <w:pPr>
        <w:rPr>
          <w:rFonts w:eastAsia="Arial" w:cs="Arial"/>
          <w:color w:val="000000" w:themeColor="text1"/>
          <w:sz w:val="18"/>
          <w:szCs w:val="18"/>
        </w:rPr>
      </w:pPr>
    </w:p>
    <w:p w14:paraId="4382641C" w14:textId="77777777" w:rsidR="001742E3" w:rsidRPr="001742E3" w:rsidRDefault="001742E3" w:rsidP="001742E3">
      <w:pPr>
        <w:pStyle w:val="Plattetekst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00093318" w:rsidRPr="0021199F" w14:paraId="72AC0048" w14:textId="77777777" w:rsidTr="00A4509E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684BA39" w14:textId="77777777" w:rsidR="00093318" w:rsidRPr="001742E3" w:rsidRDefault="00093318" w:rsidP="00A4509E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1</w:t>
            </w:r>
            <w:r w:rsidR="00F03CD7"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  <w:p w14:paraId="409A1888" w14:textId="06454B1F" w:rsidR="001742E3" w:rsidRPr="001742E3" w:rsidRDefault="004C1082" w:rsidP="00DF0911">
            <w:r w:rsidRPr="004C1082">
              <w:t>BVO maakt in een aantal regio's gebruik van zogeheten vast–mobiel integratie. Hierbij wordt op provider niveau het kantoornummer gekoppeld aan een specifieke user met bijbehorend 06-nummer. Op welke wijze wilt u én kunt u deze koppeling van kantoornummer aan mobiel nummer voortzetten?</w:t>
            </w:r>
          </w:p>
        </w:tc>
      </w:tr>
      <w:tr w:rsidR="00093318" w:rsidRPr="0021199F" w14:paraId="185DB71D" w14:textId="77777777" w:rsidTr="00A4509E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03F6A7" w14:textId="77777777" w:rsidR="001742E3" w:rsidRDefault="001742E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5E0003EA" w14:textId="77777777" w:rsidR="00093318" w:rsidRDefault="00093318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</w:p>
          <w:p w14:paraId="7C490550" w14:textId="77777777" w:rsidR="001742E3" w:rsidRPr="001742E3" w:rsidRDefault="001742E3" w:rsidP="001742E3">
            <w:pPr>
              <w:pStyle w:val="Plattetekst"/>
            </w:pPr>
          </w:p>
        </w:tc>
      </w:tr>
    </w:tbl>
    <w:p w14:paraId="3B3A2494" w14:textId="77777777" w:rsidR="00093318" w:rsidRDefault="00093318" w:rsidP="006B3DA0">
      <w:pPr>
        <w:rPr>
          <w:rFonts w:eastAsia="Arial" w:cs="Arial"/>
          <w:color w:val="000000" w:themeColor="text1"/>
          <w:sz w:val="18"/>
          <w:szCs w:val="18"/>
        </w:rPr>
      </w:pPr>
    </w:p>
    <w:p w14:paraId="2A0E3F84" w14:textId="77777777" w:rsidR="001742E3" w:rsidRDefault="001742E3" w:rsidP="001742E3">
      <w:pPr>
        <w:pStyle w:val="Plattetekst"/>
      </w:pPr>
    </w:p>
    <w:p w14:paraId="08DD4E14" w14:textId="77777777" w:rsidR="00C93324" w:rsidRDefault="00C93324" w:rsidP="001742E3">
      <w:pPr>
        <w:pStyle w:val="Plattetekst"/>
      </w:pPr>
    </w:p>
    <w:p w14:paraId="4DFA7A32" w14:textId="77777777" w:rsidR="00C93324" w:rsidRPr="001742E3" w:rsidRDefault="00C93324" w:rsidP="001742E3">
      <w:pPr>
        <w:pStyle w:val="Plattetekst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00093318" w:rsidRPr="0021199F" w14:paraId="65F468E4" w14:textId="77777777" w:rsidTr="00A4509E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3DF5FA4" w14:textId="77777777" w:rsidR="001742E3" w:rsidRDefault="00093318" w:rsidP="00DF0911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Vraag 1</w:t>
            </w:r>
            <w:r w:rsidR="00F03CD7"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  <w:p w14:paraId="779D3B2F" w14:textId="47CDC5F3" w:rsidR="00C93324" w:rsidRPr="00C93324" w:rsidRDefault="00C93324" w:rsidP="00C93324">
            <w:pPr>
              <w:pStyle w:val="Plattetekst"/>
            </w:pPr>
            <w:r w:rsidRPr="00C93324">
              <w:t>Heeft u een alternatief voorstel met betrekking tot vraag 13 waardoor BVO dit volgens u beter kan oplossen?</w:t>
            </w:r>
          </w:p>
        </w:tc>
      </w:tr>
      <w:tr w:rsidR="00093318" w:rsidRPr="0021199F" w14:paraId="611DD1FC" w14:textId="77777777" w:rsidTr="00A4509E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1A355D" w14:textId="77777777" w:rsidR="001742E3" w:rsidRDefault="001742E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577EBE59" w14:textId="77777777" w:rsidR="001742E3" w:rsidRPr="001742E3" w:rsidRDefault="001742E3" w:rsidP="001742E3">
            <w:pPr>
              <w:pStyle w:val="Plattetekst"/>
            </w:pPr>
          </w:p>
          <w:p w14:paraId="0F3AE2DC" w14:textId="77777777" w:rsidR="00093318" w:rsidRPr="0021199F" w:rsidRDefault="00093318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3F493C5B" w14:textId="77777777" w:rsidR="00093318" w:rsidRDefault="00093318" w:rsidP="006B3DA0">
      <w:pPr>
        <w:rPr>
          <w:rFonts w:eastAsia="Arial" w:cs="Arial"/>
          <w:color w:val="000000" w:themeColor="text1"/>
          <w:sz w:val="18"/>
          <w:szCs w:val="18"/>
        </w:rPr>
      </w:pPr>
    </w:p>
    <w:p w14:paraId="61B8D707" w14:textId="3A48C3C9" w:rsidR="001742E3" w:rsidRPr="000218F9" w:rsidRDefault="000218F9" w:rsidP="001742E3">
      <w:pPr>
        <w:pStyle w:val="Plattetekst"/>
        <w:rPr>
          <w:b/>
          <w:bCs/>
        </w:rPr>
      </w:pPr>
      <w:r w:rsidRPr="000218F9">
        <w:rPr>
          <w:b/>
          <w:bCs/>
        </w:rPr>
        <w:t>Prijsmodel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00093318" w:rsidRPr="0021199F" w14:paraId="386BEA65" w14:textId="77777777" w:rsidTr="00A4509E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851FF1F" w14:textId="77777777" w:rsidR="00093318" w:rsidRPr="001742E3" w:rsidRDefault="00093318" w:rsidP="00A4509E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1</w:t>
            </w:r>
            <w:r w:rsidR="00F03CD7"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5</w:t>
            </w:r>
          </w:p>
          <w:p w14:paraId="4C7B7CB4" w14:textId="382418D0" w:rsidR="001742E3" w:rsidRPr="001742E3" w:rsidRDefault="000218F9" w:rsidP="00DF0911">
            <w:r w:rsidRPr="000218F9">
              <w:t>Welk licentie- of prijsmodel stelt u voor? Op welke manier kan BVO volgens u het beste invulling geven aan het prijsmodel?</w:t>
            </w:r>
          </w:p>
        </w:tc>
      </w:tr>
      <w:tr w:rsidR="00093318" w:rsidRPr="0021199F" w14:paraId="63BA5DF6" w14:textId="77777777" w:rsidTr="00A4509E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7E22AC" w14:textId="77777777" w:rsidR="001742E3" w:rsidRDefault="001742E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1C9776B4" w14:textId="77777777" w:rsidR="00093318" w:rsidRDefault="00093318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</w:p>
          <w:p w14:paraId="295602E9" w14:textId="77777777" w:rsidR="001742E3" w:rsidRPr="001742E3" w:rsidRDefault="001742E3" w:rsidP="001742E3">
            <w:pPr>
              <w:pStyle w:val="Plattetekst"/>
            </w:pPr>
          </w:p>
        </w:tc>
      </w:tr>
    </w:tbl>
    <w:p w14:paraId="0CFC775A" w14:textId="77777777" w:rsidR="00093318" w:rsidRDefault="00093318" w:rsidP="006B3DA0">
      <w:pPr>
        <w:rPr>
          <w:rFonts w:eastAsia="Arial" w:cs="Arial"/>
          <w:color w:val="000000" w:themeColor="text1"/>
          <w:sz w:val="18"/>
          <w:szCs w:val="18"/>
        </w:rPr>
      </w:pPr>
    </w:p>
    <w:p w14:paraId="2BD5B090" w14:textId="77777777" w:rsidR="001742E3" w:rsidRPr="001742E3" w:rsidRDefault="001742E3" w:rsidP="001742E3">
      <w:pPr>
        <w:pStyle w:val="Plattetekst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00F03CD7" w:rsidRPr="0021199F" w14:paraId="289EB6D8" w14:textId="77777777" w:rsidTr="00A4509E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873B8B4" w14:textId="77777777" w:rsidR="00F03CD7" w:rsidRPr="001742E3" w:rsidRDefault="00F03CD7" w:rsidP="00A4509E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16</w:t>
            </w:r>
          </w:p>
          <w:p w14:paraId="726505DC" w14:textId="460A15F8" w:rsidR="001742E3" w:rsidRPr="001742E3" w:rsidRDefault="000F4DE1" w:rsidP="00DF0911">
            <w:r w:rsidRPr="000F4DE1">
              <w:t>Kunt u op basis van de verstrekte informatie al iets zeggen over de indicatieve kosten van deze opdracht? Bijvoorbeeld de kosten per gebruiker en de kosten voor de implementatie?</w:t>
            </w:r>
          </w:p>
        </w:tc>
      </w:tr>
      <w:tr w:rsidR="00F03CD7" w:rsidRPr="0021199F" w14:paraId="3D5221CB" w14:textId="77777777" w:rsidTr="00A4509E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052448" w14:textId="77777777" w:rsidR="001742E3" w:rsidRDefault="001742E3" w:rsidP="001742E3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08C3098D" w14:textId="77777777" w:rsidR="001742E3" w:rsidRPr="001742E3" w:rsidRDefault="001742E3" w:rsidP="001742E3">
            <w:pPr>
              <w:pStyle w:val="Plattetekst"/>
            </w:pPr>
          </w:p>
        </w:tc>
      </w:tr>
    </w:tbl>
    <w:p w14:paraId="6D8B88CE" w14:textId="77777777" w:rsidR="000F5510" w:rsidRDefault="000F5510" w:rsidP="00C91CC5">
      <w:pPr>
        <w:pStyle w:val="Plattetekst"/>
      </w:pPr>
    </w:p>
    <w:p w14:paraId="52B8E255" w14:textId="77777777" w:rsidR="00691B27" w:rsidRDefault="00691B27" w:rsidP="00C91CC5">
      <w:pPr>
        <w:pStyle w:val="Plattetekst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00DF0911" w:rsidRPr="0021199F" w14:paraId="38F78A48" w14:textId="77777777" w:rsidTr="009C615D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2192B75" w14:textId="475A2E89" w:rsidR="00DF0911" w:rsidRPr="001742E3" w:rsidRDefault="00DF0911" w:rsidP="009C615D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1</w:t>
            </w:r>
            <w:r w:rsidR="00A36B78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7</w:t>
            </w:r>
          </w:p>
          <w:p w14:paraId="4AA50D2E" w14:textId="5063A3E0" w:rsidR="00DF0911" w:rsidRPr="001742E3" w:rsidRDefault="00676F22" w:rsidP="009C615D">
            <w:r w:rsidRPr="00676F22">
              <w:t>Welke van de in paragraaf 3.4 genoemde mogelijke functionaliteiten maken het kiezen van een oplossing op basis van MS Teams met eventuele add-on onnodig complex of duur?</w:t>
            </w:r>
          </w:p>
        </w:tc>
      </w:tr>
      <w:tr w:rsidR="00DF0911" w:rsidRPr="0021199F" w14:paraId="26260C0C" w14:textId="77777777" w:rsidTr="009C615D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80CD91" w14:textId="77777777" w:rsidR="00DF0911" w:rsidRDefault="00DF0911" w:rsidP="009C615D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675AEC3F" w14:textId="77777777" w:rsidR="00DF0911" w:rsidRPr="001742E3" w:rsidRDefault="00DF0911" w:rsidP="009C615D">
            <w:pPr>
              <w:pStyle w:val="Plattetekst"/>
            </w:pPr>
          </w:p>
        </w:tc>
      </w:tr>
    </w:tbl>
    <w:p w14:paraId="70B1DA86" w14:textId="77777777" w:rsidR="00DF0911" w:rsidRDefault="00DF0911" w:rsidP="00C91CC5">
      <w:pPr>
        <w:pStyle w:val="Plattetekst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00DF0911" w:rsidRPr="0021199F" w14:paraId="04296E2C" w14:textId="77777777" w:rsidTr="009C615D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07B5447" w14:textId="56744D16" w:rsidR="00DF0911" w:rsidRPr="001742E3" w:rsidRDefault="00DF0911" w:rsidP="009C615D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1</w:t>
            </w:r>
            <w:r w:rsidR="00A36B78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8</w:t>
            </w:r>
          </w:p>
          <w:p w14:paraId="165CE0D1" w14:textId="1C123541" w:rsidR="00DF0911" w:rsidRPr="001742E3" w:rsidRDefault="00C82756" w:rsidP="009C615D">
            <w:r w:rsidRPr="00C82756">
              <w:t>Doorgaand op vraag 1</w:t>
            </w:r>
            <w:r w:rsidR="00594731">
              <w:t>7</w:t>
            </w:r>
            <w:r w:rsidRPr="00C82756">
              <w:t>, wat is het door u voorgestelde alternatief waardoor de kosten beperkt worden?</w:t>
            </w:r>
          </w:p>
        </w:tc>
      </w:tr>
      <w:tr w:rsidR="00DF0911" w:rsidRPr="0021199F" w14:paraId="4B32D484" w14:textId="77777777" w:rsidTr="009C615D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744E76" w14:textId="77777777" w:rsidR="00DF0911" w:rsidRDefault="00DF0911" w:rsidP="009C615D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3CF2D71A" w14:textId="77777777" w:rsidR="00DF0911" w:rsidRPr="001742E3" w:rsidRDefault="00DF0911" w:rsidP="009C615D">
            <w:pPr>
              <w:pStyle w:val="Plattetekst"/>
            </w:pPr>
          </w:p>
        </w:tc>
      </w:tr>
    </w:tbl>
    <w:p w14:paraId="2DF73A10" w14:textId="77777777" w:rsidR="00DF0911" w:rsidRDefault="00DF0911" w:rsidP="00C91CC5">
      <w:pPr>
        <w:pStyle w:val="Plattetekst"/>
      </w:pPr>
    </w:p>
    <w:p w14:paraId="4E726221" w14:textId="5AC9BFEF" w:rsidR="00594731" w:rsidRPr="00594731" w:rsidRDefault="00594731" w:rsidP="00C91CC5">
      <w:pPr>
        <w:pStyle w:val="Plattetekst"/>
        <w:rPr>
          <w:b/>
          <w:bCs/>
        </w:rPr>
      </w:pPr>
      <w:r w:rsidRPr="00594731">
        <w:rPr>
          <w:b/>
          <w:bCs/>
        </w:rPr>
        <w:t>Aanbesteding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00DF0911" w:rsidRPr="0021199F" w14:paraId="415BEC0A" w14:textId="77777777" w:rsidTr="009C615D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4884475" w14:textId="0564320E" w:rsidR="00DF0911" w:rsidRPr="001742E3" w:rsidRDefault="00DF0911" w:rsidP="009C615D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 1</w:t>
            </w:r>
            <w:r w:rsidR="00A36B78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  <w:p w14:paraId="10EC4185" w14:textId="77777777" w:rsidR="00286CA3" w:rsidRPr="001458AE" w:rsidRDefault="00286CA3" w:rsidP="00286CA3">
            <w:pPr>
              <w:pStyle w:val="Geenafstand"/>
              <w:spacing w:line="360" w:lineRule="auto"/>
              <w:jc w:val="both"/>
              <w:rPr>
                <w:rFonts w:ascii="Arial" w:hAnsi="Arial"/>
                <w:sz w:val="20"/>
              </w:rPr>
            </w:pPr>
            <w:r w:rsidRPr="001458AE">
              <w:rPr>
                <w:rFonts w:ascii="Arial" w:hAnsi="Arial"/>
                <w:sz w:val="20"/>
              </w:rPr>
              <w:t>Heeft u ervaring met Europese aanbestedingen?</w:t>
            </w:r>
          </w:p>
          <w:p w14:paraId="529A3952" w14:textId="77777777" w:rsidR="00286CA3" w:rsidRPr="001458AE" w:rsidRDefault="00286CA3" w:rsidP="00286CA3">
            <w:pPr>
              <w:pStyle w:val="Geenafstand"/>
              <w:numPr>
                <w:ilvl w:val="1"/>
                <w:numId w:val="28"/>
              </w:numPr>
              <w:spacing w:line="360" w:lineRule="auto"/>
              <w:ind w:left="873"/>
              <w:jc w:val="both"/>
              <w:rPr>
                <w:rFonts w:ascii="Arial" w:hAnsi="Arial"/>
                <w:sz w:val="20"/>
              </w:rPr>
            </w:pPr>
            <w:r w:rsidRPr="001458AE">
              <w:rPr>
                <w:rFonts w:ascii="Arial" w:hAnsi="Arial"/>
                <w:sz w:val="20"/>
              </w:rPr>
              <w:t>Zo nee, waar zouden we u bij kunnen helpen in een aanbesteding?</w:t>
            </w:r>
          </w:p>
          <w:p w14:paraId="0195ECDD" w14:textId="77777777" w:rsidR="00286CA3" w:rsidRPr="001458AE" w:rsidRDefault="00286CA3" w:rsidP="00286CA3">
            <w:pPr>
              <w:pStyle w:val="Geenafstand"/>
              <w:numPr>
                <w:ilvl w:val="1"/>
                <w:numId w:val="28"/>
              </w:numPr>
              <w:spacing w:line="360" w:lineRule="auto"/>
              <w:ind w:left="873"/>
              <w:jc w:val="both"/>
              <w:rPr>
                <w:rFonts w:ascii="Arial" w:hAnsi="Arial"/>
                <w:sz w:val="20"/>
              </w:rPr>
            </w:pPr>
            <w:r w:rsidRPr="001458AE">
              <w:rPr>
                <w:rFonts w:ascii="Arial" w:hAnsi="Arial"/>
                <w:sz w:val="20"/>
              </w:rPr>
              <w:t>Zo ja, kunnen we u nog ergens bij helpen tijdens of voor de aanbesteding waardoor de inschrijving voor u zo soepel mogelijk verloopt?</w:t>
            </w:r>
          </w:p>
          <w:p w14:paraId="5AB7343D" w14:textId="08D51310" w:rsidR="00DF0911" w:rsidRPr="001742E3" w:rsidRDefault="00DF0911" w:rsidP="009C615D"/>
        </w:tc>
      </w:tr>
      <w:tr w:rsidR="00DF0911" w:rsidRPr="0021199F" w14:paraId="657AA0D8" w14:textId="77777777" w:rsidTr="009C615D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7B1A57" w14:textId="77777777" w:rsidR="00DF0911" w:rsidRDefault="00DF0911" w:rsidP="009C615D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53AE6C39" w14:textId="77777777" w:rsidR="00DF0911" w:rsidRPr="001742E3" w:rsidRDefault="00DF0911" w:rsidP="009C615D">
            <w:pPr>
              <w:pStyle w:val="Plattetekst"/>
            </w:pPr>
          </w:p>
        </w:tc>
      </w:tr>
    </w:tbl>
    <w:p w14:paraId="143F8970" w14:textId="77777777" w:rsidR="00DF0911" w:rsidRDefault="00DF0911" w:rsidP="00C91CC5">
      <w:pPr>
        <w:pStyle w:val="Plattetekst"/>
      </w:pPr>
    </w:p>
    <w:p w14:paraId="4EB2E06A" w14:textId="77777777" w:rsidR="00691B27" w:rsidRDefault="00691B27" w:rsidP="00C91CC5">
      <w:pPr>
        <w:pStyle w:val="Plattetekst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00DF0911" w:rsidRPr="0021199F" w14:paraId="3986AD15" w14:textId="77777777" w:rsidTr="009C615D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027207E" w14:textId="35729B0D" w:rsidR="00DF0911" w:rsidRPr="001742E3" w:rsidRDefault="00DF0911" w:rsidP="009C615D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 xml:space="preserve">Vraag </w:t>
            </w:r>
            <w:r w:rsidR="00A36B78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  <w:p w14:paraId="681645F5" w14:textId="52180D79" w:rsidR="00DF0911" w:rsidRPr="001742E3" w:rsidRDefault="001458AE" w:rsidP="009C615D">
            <w:r w:rsidRPr="001458AE">
              <w:t>Wat zijn voor u belangrijke overwegingen om wel of niet deel te nemen aan deze aanbesteding?</w:t>
            </w:r>
          </w:p>
        </w:tc>
      </w:tr>
      <w:tr w:rsidR="00DF0911" w:rsidRPr="0021199F" w14:paraId="17FE2350" w14:textId="77777777" w:rsidTr="009C615D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AAD9BD" w14:textId="77777777" w:rsidR="00DF0911" w:rsidRDefault="00DF0911" w:rsidP="009C615D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7B702310" w14:textId="77777777" w:rsidR="00DF0911" w:rsidRPr="001742E3" w:rsidRDefault="00DF0911" w:rsidP="009C615D">
            <w:pPr>
              <w:pStyle w:val="Plattetekst"/>
            </w:pPr>
          </w:p>
        </w:tc>
      </w:tr>
    </w:tbl>
    <w:p w14:paraId="656D60CA" w14:textId="77777777" w:rsidR="00DF0911" w:rsidRDefault="00DF0911" w:rsidP="00C91CC5">
      <w:pPr>
        <w:pStyle w:val="Plattetekst"/>
      </w:pPr>
    </w:p>
    <w:p w14:paraId="31869C8A" w14:textId="77777777" w:rsidR="00691B27" w:rsidRDefault="00691B27" w:rsidP="00C91CC5">
      <w:pPr>
        <w:pStyle w:val="Plattetekst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00DF0911" w:rsidRPr="0021199F" w14:paraId="38297CEC" w14:textId="77777777" w:rsidTr="009C615D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5B67DEF" w14:textId="2EAAD876" w:rsidR="00DF0911" w:rsidRPr="001742E3" w:rsidRDefault="00DF0911" w:rsidP="009C615D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</w:t>
            </w:r>
            <w:r w:rsidR="001458AE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A36B78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21</w:t>
            </w:r>
          </w:p>
          <w:p w14:paraId="1509E882" w14:textId="3E726F34" w:rsidR="00DF0911" w:rsidRPr="001742E3" w:rsidRDefault="008F328D" w:rsidP="009C615D">
            <w:r w:rsidRPr="008F328D">
              <w:t>Is het logisch om de vraag van BVO in één perceel uit te vragen? Waarom wel of niet?</w:t>
            </w:r>
          </w:p>
        </w:tc>
      </w:tr>
      <w:tr w:rsidR="00DF0911" w:rsidRPr="0021199F" w14:paraId="2BD32DF2" w14:textId="77777777" w:rsidTr="009C615D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AA3E54" w14:textId="77777777" w:rsidR="00DF0911" w:rsidRDefault="00DF0911" w:rsidP="009C615D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6025F920" w14:textId="77777777" w:rsidR="00DF0911" w:rsidRPr="001742E3" w:rsidRDefault="00DF0911" w:rsidP="009C615D">
            <w:pPr>
              <w:pStyle w:val="Plattetekst"/>
            </w:pPr>
          </w:p>
        </w:tc>
      </w:tr>
    </w:tbl>
    <w:p w14:paraId="6C445D26" w14:textId="77777777" w:rsidR="00DF0911" w:rsidRDefault="00DF0911" w:rsidP="00C91CC5">
      <w:pPr>
        <w:pStyle w:val="Plattetekst"/>
      </w:pPr>
    </w:p>
    <w:p w14:paraId="18B9A3F5" w14:textId="77777777" w:rsidR="00691B27" w:rsidRDefault="00691B27" w:rsidP="00C91CC5">
      <w:pPr>
        <w:pStyle w:val="Plattetekst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00DF0911" w:rsidRPr="0021199F" w14:paraId="653D2B08" w14:textId="77777777" w:rsidTr="009C615D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50736AA" w14:textId="5795134F" w:rsidR="00DF0911" w:rsidRPr="001742E3" w:rsidRDefault="00DF0911" w:rsidP="009C615D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</w:t>
            </w:r>
            <w:r w:rsidR="00A36B78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 xml:space="preserve"> 22</w:t>
            </w:r>
          </w:p>
          <w:p w14:paraId="70C8DFC3" w14:textId="3F947923" w:rsidR="00DF0911" w:rsidRPr="001742E3" w:rsidRDefault="00887EFB" w:rsidP="009C615D">
            <w:r w:rsidRPr="00887EFB">
              <w:t>Wat is voor u een minimale vaste contractperiode voor deze dienstverlening en waarom?</w:t>
            </w:r>
          </w:p>
        </w:tc>
      </w:tr>
      <w:tr w:rsidR="00DF0911" w:rsidRPr="0021199F" w14:paraId="3BADE1F0" w14:textId="77777777" w:rsidTr="009C615D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A8C106" w14:textId="77777777" w:rsidR="00DF0911" w:rsidRDefault="00DF0911" w:rsidP="009C615D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4301EB55" w14:textId="77777777" w:rsidR="00DF0911" w:rsidRPr="001742E3" w:rsidRDefault="00DF0911" w:rsidP="009C615D">
            <w:pPr>
              <w:pStyle w:val="Plattetekst"/>
            </w:pPr>
          </w:p>
        </w:tc>
      </w:tr>
    </w:tbl>
    <w:p w14:paraId="450D9483" w14:textId="52AFF1E8" w:rsidR="00DF0911" w:rsidRDefault="00DF0911" w:rsidP="00C91CC5">
      <w:pPr>
        <w:pStyle w:val="Plattetekst"/>
      </w:pPr>
    </w:p>
    <w:p w14:paraId="69E04F92" w14:textId="77777777" w:rsidR="00691B27" w:rsidRDefault="00691B27" w:rsidP="00C91CC5">
      <w:pPr>
        <w:pStyle w:val="Plattetekst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00DF0911" w:rsidRPr="0021199F" w14:paraId="6485FD6A" w14:textId="77777777" w:rsidTr="009C615D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C1F9EBB" w14:textId="3BE9CD0A" w:rsidR="00DF0911" w:rsidRPr="001742E3" w:rsidRDefault="00DF0911" w:rsidP="009C615D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 xml:space="preserve">Vraag </w:t>
            </w:r>
            <w:r w:rsidR="00A36B78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23</w:t>
            </w:r>
          </w:p>
          <w:p w14:paraId="54192AA6" w14:textId="6734E684" w:rsidR="00DF0911" w:rsidRPr="001742E3" w:rsidRDefault="000A4887" w:rsidP="009C615D">
            <w:r w:rsidRPr="000A4887">
              <w:t>Hoe zou BVO de verlengingsjaren het beste kunnen inrichten om de opdracht voor u interessant te maken?</w:t>
            </w:r>
          </w:p>
        </w:tc>
      </w:tr>
      <w:tr w:rsidR="00DF0911" w:rsidRPr="0021199F" w14:paraId="405863C5" w14:textId="77777777" w:rsidTr="009C615D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57C6EB" w14:textId="77777777" w:rsidR="00DF0911" w:rsidRDefault="00DF0911" w:rsidP="009C615D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5976DF11" w14:textId="77777777" w:rsidR="00DF0911" w:rsidRPr="001742E3" w:rsidRDefault="00DF0911" w:rsidP="009C615D">
            <w:pPr>
              <w:pStyle w:val="Plattetekst"/>
            </w:pPr>
          </w:p>
        </w:tc>
      </w:tr>
    </w:tbl>
    <w:p w14:paraId="56854B8B" w14:textId="77777777" w:rsidR="00DF0911" w:rsidRDefault="00DF0911" w:rsidP="00C91CC5">
      <w:pPr>
        <w:pStyle w:val="Plattetekst"/>
      </w:pPr>
    </w:p>
    <w:p w14:paraId="505F62C8" w14:textId="77777777" w:rsidR="00691B27" w:rsidRDefault="00691B27" w:rsidP="00C91CC5">
      <w:pPr>
        <w:pStyle w:val="Plattetekst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00A36B78" w:rsidRPr="0021199F" w14:paraId="75C07092" w14:textId="77777777" w:rsidTr="009C615D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032E372" w14:textId="5E70D3CE" w:rsidR="00A36B78" w:rsidRPr="001742E3" w:rsidRDefault="00A36B78" w:rsidP="009C615D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 xml:space="preserve">Vraag </w:t>
            </w:r>
            <w: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24</w:t>
            </w:r>
          </w:p>
          <w:p w14:paraId="3B4C3600" w14:textId="2CA791A8" w:rsidR="00A36B78" w:rsidRPr="001742E3" w:rsidRDefault="00E85D0B" w:rsidP="009C615D">
            <w:r w:rsidRPr="00E85D0B">
              <w:t>Wat zijn de KPI’s die BVO kan hanteren om de kwaliteit van de dienstverlening goed te monitoren en moet BVO deze uitvragen binnen de aanbesteding?</w:t>
            </w:r>
          </w:p>
        </w:tc>
      </w:tr>
      <w:tr w:rsidR="00A36B78" w:rsidRPr="0021199F" w14:paraId="4FAC7215" w14:textId="77777777" w:rsidTr="009C615D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AB7FB5" w14:textId="77777777" w:rsidR="00A36B78" w:rsidRDefault="00A36B78" w:rsidP="009C615D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384F2789" w14:textId="77777777" w:rsidR="00A36B78" w:rsidRPr="001742E3" w:rsidRDefault="00A36B78" w:rsidP="009C615D">
            <w:pPr>
              <w:pStyle w:val="Plattetekst"/>
            </w:pPr>
          </w:p>
        </w:tc>
      </w:tr>
    </w:tbl>
    <w:p w14:paraId="59467CE9" w14:textId="77777777" w:rsidR="00A36B78" w:rsidRDefault="00A36B78" w:rsidP="00C91CC5">
      <w:pPr>
        <w:pStyle w:val="Plattetekst"/>
      </w:pPr>
    </w:p>
    <w:p w14:paraId="79E14CC1" w14:textId="77777777" w:rsidR="00691B27" w:rsidRDefault="00691B27" w:rsidP="00C91CC5">
      <w:pPr>
        <w:pStyle w:val="Plattetekst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00A36B78" w:rsidRPr="0021199F" w14:paraId="22F956AB" w14:textId="77777777" w:rsidTr="009C615D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8A5A969" w14:textId="62DCA748" w:rsidR="00A36B78" w:rsidRPr="001742E3" w:rsidRDefault="00A36B78" w:rsidP="009C615D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 xml:space="preserve">Vraag </w:t>
            </w:r>
            <w:r w:rsidR="008840D6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25</w:t>
            </w:r>
          </w:p>
          <w:p w14:paraId="16610494" w14:textId="6D6DC02C" w:rsidR="00A36B78" w:rsidRPr="001742E3" w:rsidRDefault="008D5864" w:rsidP="009C615D">
            <w:r w:rsidRPr="008D5864">
              <w:t>Welke Gunningscriteria zou BVO het beste kunnen opnemen in de aanbesteding zodat u zich het beste kunt onderscheiden?</w:t>
            </w:r>
          </w:p>
        </w:tc>
      </w:tr>
      <w:tr w:rsidR="00A36B78" w:rsidRPr="0021199F" w14:paraId="386849AA" w14:textId="77777777" w:rsidTr="009C615D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7E9ABD" w14:textId="77777777" w:rsidR="00A36B78" w:rsidRDefault="00A36B78" w:rsidP="009C615D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5E031C79" w14:textId="77777777" w:rsidR="00A36B78" w:rsidRPr="001742E3" w:rsidRDefault="00A36B78" w:rsidP="009C615D">
            <w:pPr>
              <w:pStyle w:val="Plattetekst"/>
            </w:pPr>
          </w:p>
        </w:tc>
      </w:tr>
    </w:tbl>
    <w:p w14:paraId="6195BDF7" w14:textId="77777777" w:rsidR="00A36B78" w:rsidRDefault="00A36B78" w:rsidP="00C91CC5">
      <w:pPr>
        <w:pStyle w:val="Plattetekst"/>
      </w:pPr>
    </w:p>
    <w:p w14:paraId="6A4E8059" w14:textId="77777777" w:rsidR="00691B27" w:rsidRDefault="00691B27" w:rsidP="00C91CC5">
      <w:pPr>
        <w:pStyle w:val="Plattetekst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00A36B78" w:rsidRPr="0021199F" w14:paraId="29E2AE33" w14:textId="77777777" w:rsidTr="009C615D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4E2D30A" w14:textId="67C44EDB" w:rsidR="00A36B78" w:rsidRPr="001742E3" w:rsidRDefault="00A36B78" w:rsidP="009C615D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Vraag</w:t>
            </w:r>
            <w:r w:rsidR="008840D6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 xml:space="preserve"> 26</w:t>
            </w:r>
          </w:p>
          <w:p w14:paraId="6E617221" w14:textId="54C17698" w:rsidR="00C943CF" w:rsidRDefault="00C943CF" w:rsidP="00C943CF">
            <w:r>
              <w:t>Zou u kunnen voldoen aan de referentie vraag van BVO, binnen de context, om aan te tonen dat:</w:t>
            </w:r>
          </w:p>
          <w:p w14:paraId="2B643D2C" w14:textId="77777777" w:rsidR="00C943CF" w:rsidRDefault="00C943CF" w:rsidP="00C943CF">
            <w:pPr>
              <w:ind w:left="447"/>
            </w:pPr>
            <w:r>
              <w:t>a.</w:t>
            </w:r>
            <w:r>
              <w:tab/>
              <w:t>U bewezen ervaring heeft bij de implementatie van een dergelijke vraag en;</w:t>
            </w:r>
          </w:p>
          <w:p w14:paraId="6CC7039E" w14:textId="3F8B8B17" w:rsidR="00A36B78" w:rsidRPr="001742E3" w:rsidRDefault="00C943CF" w:rsidP="00C943CF">
            <w:pPr>
              <w:ind w:left="447"/>
            </w:pPr>
            <w:r>
              <w:t>b.</w:t>
            </w:r>
            <w:r>
              <w:tab/>
              <w:t>Dat u een bewezen succesvolle applicatie levert. Zou u hieraan kunnen voldoen?</w:t>
            </w:r>
          </w:p>
        </w:tc>
      </w:tr>
      <w:tr w:rsidR="00A36B78" w:rsidRPr="0021199F" w14:paraId="39FFB622" w14:textId="77777777" w:rsidTr="009C615D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41A048" w14:textId="77777777" w:rsidR="00A36B78" w:rsidRDefault="00A36B78" w:rsidP="009C615D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08AEEE7C" w14:textId="77777777" w:rsidR="00A36B78" w:rsidRPr="001742E3" w:rsidRDefault="00A36B78" w:rsidP="009C615D">
            <w:pPr>
              <w:pStyle w:val="Plattetekst"/>
            </w:pPr>
          </w:p>
        </w:tc>
      </w:tr>
    </w:tbl>
    <w:p w14:paraId="2E78A1C5" w14:textId="77777777" w:rsidR="00A36B78" w:rsidRDefault="00A36B78" w:rsidP="00C91CC5">
      <w:pPr>
        <w:pStyle w:val="Plattetekst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94"/>
      </w:tblGrid>
      <w:tr w:rsidR="00A36B78" w:rsidRPr="0021199F" w14:paraId="578EB82C" w14:textId="77777777" w:rsidTr="009C615D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D9F6780" w14:textId="0A30E030" w:rsidR="00A36B78" w:rsidRPr="001742E3" w:rsidRDefault="00A36B78" w:rsidP="009C615D">
            <w:pPr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742E3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 xml:space="preserve">Vraag </w:t>
            </w:r>
            <w:r w:rsidR="008840D6">
              <w:rPr>
                <w:rFonts w:eastAsia="Arial" w:cs="Arial"/>
                <w:b/>
                <w:bCs/>
                <w:color w:val="000000" w:themeColor="text1"/>
                <w:sz w:val="18"/>
                <w:szCs w:val="18"/>
              </w:rPr>
              <w:t>27</w:t>
            </w:r>
          </w:p>
          <w:p w14:paraId="17529E47" w14:textId="28161066" w:rsidR="00A36B78" w:rsidRPr="001742E3" w:rsidRDefault="00691B27" w:rsidP="009C615D">
            <w:r w:rsidRPr="00691B27">
              <w:t>Zijn er andere zaken die u BVO mee zou willen geven bij het opstellen van het programma van Eisen en de selectie en/of gunningscriteria?</w:t>
            </w:r>
          </w:p>
        </w:tc>
      </w:tr>
      <w:tr w:rsidR="00A36B78" w:rsidRPr="0021199F" w14:paraId="6B6E8828" w14:textId="77777777" w:rsidTr="009C615D">
        <w:trPr>
          <w:trHeight w:val="300"/>
        </w:trPr>
        <w:tc>
          <w:tcPr>
            <w:tcW w:w="9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3C5A89" w14:textId="77777777" w:rsidR="00A36B78" w:rsidRDefault="00A36B78" w:rsidP="009C615D">
            <w:pPr>
              <w:rPr>
                <w:rFonts w:eastAsia="Arial" w:cs="Arial"/>
                <w:color w:val="000000" w:themeColor="text1"/>
                <w:sz w:val="18"/>
                <w:szCs w:val="18"/>
              </w:rPr>
            </w:pPr>
            <w:r w:rsidRPr="5128DB83">
              <w:rPr>
                <w:rFonts w:eastAsia="Arial" w:cs="Arial"/>
                <w:color w:val="000000" w:themeColor="text1"/>
                <w:sz w:val="18"/>
                <w:szCs w:val="18"/>
              </w:rPr>
              <w:t>Antwoord</w:t>
            </w:r>
            <w:r>
              <w:rPr>
                <w:rFonts w:eastAsia="Arial" w:cs="Arial"/>
                <w:color w:val="000000" w:themeColor="text1"/>
                <w:sz w:val="18"/>
                <w:szCs w:val="18"/>
              </w:rPr>
              <w:t>:</w:t>
            </w:r>
          </w:p>
          <w:p w14:paraId="3B69F87C" w14:textId="77777777" w:rsidR="00A36B78" w:rsidRPr="001742E3" w:rsidRDefault="00A36B78" w:rsidP="009C615D">
            <w:pPr>
              <w:pStyle w:val="Plattetekst"/>
            </w:pPr>
          </w:p>
        </w:tc>
      </w:tr>
    </w:tbl>
    <w:p w14:paraId="5105AE1D" w14:textId="77777777" w:rsidR="00A36B78" w:rsidRPr="00C91CC5" w:rsidRDefault="00A36B78" w:rsidP="00E61626">
      <w:pPr>
        <w:pStyle w:val="Plattetekst"/>
      </w:pPr>
    </w:p>
    <w:sectPr w:rsidR="00A36B78" w:rsidRPr="00C91CC5" w:rsidSect="00A57D2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DDF2E" w14:textId="77777777" w:rsidR="00A57D21" w:rsidRDefault="00A57D21" w:rsidP="00151013">
      <w:pPr>
        <w:spacing w:line="240" w:lineRule="auto"/>
      </w:pPr>
      <w:r>
        <w:separator/>
      </w:r>
    </w:p>
  </w:endnote>
  <w:endnote w:type="continuationSeparator" w:id="0">
    <w:p w14:paraId="6EB8C579" w14:textId="77777777" w:rsidR="00A57D21" w:rsidRDefault="00A57D21" w:rsidP="00151013">
      <w:pPr>
        <w:spacing w:line="240" w:lineRule="auto"/>
      </w:pPr>
      <w:r>
        <w:continuationSeparator/>
      </w:r>
    </w:p>
  </w:endnote>
  <w:endnote w:type="continuationNotice" w:id="1">
    <w:p w14:paraId="65799A17" w14:textId="77777777" w:rsidR="00A57D21" w:rsidRDefault="00A57D2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1EB8F" w14:textId="6F557D51" w:rsidR="00187070" w:rsidRDefault="001E5D24" w:rsidP="00152B1A">
    <w:pPr>
      <w:pStyle w:val="Voettekst"/>
      <w:tabs>
        <w:tab w:val="clear" w:pos="8789"/>
        <w:tab w:val="right" w:pos="9354"/>
      </w:tabs>
    </w:pPr>
    <w:r>
      <w:t>Invulformulier marktconsultatie mobiele telefonie BVO NL</w:t>
    </w:r>
    <w:r w:rsidR="00C7701E">
      <w:tab/>
      <w:t xml:space="preserve">Pagina </w:t>
    </w:r>
    <w:r w:rsidR="00C7701E">
      <w:fldChar w:fldCharType="begin"/>
    </w:r>
    <w:r w:rsidR="00C7701E">
      <w:instrText xml:space="preserve"> PAGE   \* MERGEFORMAT </w:instrText>
    </w:r>
    <w:r w:rsidR="00C7701E">
      <w:fldChar w:fldCharType="separate"/>
    </w:r>
    <w:r w:rsidR="008A0924">
      <w:rPr>
        <w:noProof/>
      </w:rPr>
      <w:t>1</w:t>
    </w:r>
    <w:r w:rsidR="00C7701E">
      <w:fldChar w:fldCharType="end"/>
    </w:r>
    <w:r w:rsidR="00C7701E">
      <w:t xml:space="preserve"> van </w:t>
    </w:r>
    <w:r w:rsidR="00E61626">
      <w:fldChar w:fldCharType="begin"/>
    </w:r>
    <w:r w:rsidR="00E61626">
      <w:instrText xml:space="preserve"> NUMPAGES   \* MERGEFORMAT </w:instrText>
    </w:r>
    <w:r w:rsidR="00E61626">
      <w:fldChar w:fldCharType="separate"/>
    </w:r>
    <w:r w:rsidR="008A0924">
      <w:rPr>
        <w:noProof/>
      </w:rPr>
      <w:t>1</w:t>
    </w:r>
    <w:r w:rsidR="00E61626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A2B73" w14:textId="7E754AEA" w:rsidR="00C91CC5" w:rsidRDefault="00C91CC5" w:rsidP="00C91CC5">
    <w:pPr>
      <w:pStyle w:val="Voettekst"/>
      <w:tabs>
        <w:tab w:val="clear" w:pos="8789"/>
        <w:tab w:val="right" w:pos="9354"/>
      </w:tabs>
    </w:pPr>
    <w:r>
      <w:tab/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 w:rsidR="001C7E39">
      <w:rPr>
        <w:noProof/>
      </w:rPr>
      <w:t>1</w:t>
    </w:r>
    <w:r>
      <w:fldChar w:fldCharType="end"/>
    </w:r>
    <w:r>
      <w:t xml:space="preserve"> van </w:t>
    </w:r>
    <w:r w:rsidR="00E61626">
      <w:fldChar w:fldCharType="begin"/>
    </w:r>
    <w:r w:rsidR="00E61626">
      <w:instrText xml:space="preserve"> NUMPAGES   \* MERGEFORMAT </w:instrText>
    </w:r>
    <w:r w:rsidR="00E61626">
      <w:fldChar w:fldCharType="separate"/>
    </w:r>
    <w:r w:rsidR="001C7E39">
      <w:rPr>
        <w:noProof/>
      </w:rPr>
      <w:t>1</w:t>
    </w:r>
    <w:r w:rsidR="00E6162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01039" w14:textId="77777777" w:rsidR="00A57D21" w:rsidRDefault="00A57D21" w:rsidP="00151013">
      <w:pPr>
        <w:spacing w:line="240" w:lineRule="auto"/>
      </w:pPr>
      <w:r>
        <w:separator/>
      </w:r>
    </w:p>
  </w:footnote>
  <w:footnote w:type="continuationSeparator" w:id="0">
    <w:p w14:paraId="4E31B6BD" w14:textId="77777777" w:rsidR="00A57D21" w:rsidRDefault="00A57D21" w:rsidP="00151013">
      <w:pPr>
        <w:spacing w:line="240" w:lineRule="auto"/>
      </w:pPr>
      <w:r>
        <w:continuationSeparator/>
      </w:r>
    </w:p>
  </w:footnote>
  <w:footnote w:type="continuationNotice" w:id="1">
    <w:p w14:paraId="78D79899" w14:textId="77777777" w:rsidR="00A57D21" w:rsidRDefault="00A57D2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915AE" w14:textId="500985D2" w:rsidR="00C91CC5" w:rsidRDefault="005968A2" w:rsidP="005C23D1">
    <w:pPr>
      <w:pStyle w:val="Plattetekst"/>
    </w:pPr>
    <w:r>
      <w:rPr>
        <w:noProof/>
        <w:lang w:val="en-US" w:eastAsia="en-US"/>
      </w:rPr>
      <w:drawing>
        <wp:anchor distT="0" distB="0" distL="114300" distR="114300" simplePos="0" relativeHeight="251658241" behindDoc="1" locked="0" layoutInCell="1" allowOverlap="1" wp14:anchorId="185F9E43" wp14:editId="5ED414BA">
          <wp:simplePos x="0" y="0"/>
          <wp:positionH relativeFrom="page">
            <wp:posOffset>396240</wp:posOffset>
          </wp:positionH>
          <wp:positionV relativeFrom="page">
            <wp:posOffset>377825</wp:posOffset>
          </wp:positionV>
          <wp:extent cx="1350000" cy="694800"/>
          <wp:effectExtent l="0" t="0" r="0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35C6D9" w14:textId="11257596" w:rsidR="00C91CC5" w:rsidRDefault="00C91CC5" w:rsidP="005C23D1">
    <w:pPr>
      <w:pStyle w:val="Plattetekst"/>
    </w:pPr>
  </w:p>
  <w:p w14:paraId="651CBC01" w14:textId="77777777" w:rsidR="005C23D1" w:rsidRPr="005C23D1" w:rsidRDefault="005C23D1" w:rsidP="005C23D1">
    <w:pPr>
      <w:pStyle w:val="Plattetekst"/>
    </w:pPr>
  </w:p>
  <w:p w14:paraId="7517339D" w14:textId="23798A52" w:rsidR="00C91CC5" w:rsidRDefault="00C91CC5">
    <w:pPr>
      <w:pStyle w:val="Koptekst"/>
    </w:pPr>
  </w:p>
  <w:p w14:paraId="08BC3958" w14:textId="77777777" w:rsidR="005C23D1" w:rsidRDefault="005C23D1" w:rsidP="005C23D1">
    <w:pPr>
      <w:pStyle w:val="TitelDocumen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B3F60" w14:textId="6665C567" w:rsidR="005968A2" w:rsidRDefault="005968A2">
    <w:pPr>
      <w:pStyle w:val="Koptekst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6952DDDA" wp14:editId="4A316E4B">
          <wp:simplePos x="0" y="0"/>
          <wp:positionH relativeFrom="page">
            <wp:posOffset>396240</wp:posOffset>
          </wp:positionH>
          <wp:positionV relativeFrom="page">
            <wp:posOffset>377825</wp:posOffset>
          </wp:positionV>
          <wp:extent cx="1350000" cy="694800"/>
          <wp:effectExtent l="0" t="0" r="0" b="381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5AA93BC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  <w:color w:val="auto"/>
      </w:rPr>
    </w:lvl>
  </w:abstractNum>
  <w:abstractNum w:abstractNumId="1" w15:restartNumberingAfterBreak="0">
    <w:nsid w:val="103A3BAC"/>
    <w:multiLevelType w:val="hybridMultilevel"/>
    <w:tmpl w:val="096485AE"/>
    <w:lvl w:ilvl="0" w:tplc="ECD8C6C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0F8"/>
    <w:multiLevelType w:val="hybridMultilevel"/>
    <w:tmpl w:val="F8B264A2"/>
    <w:lvl w:ilvl="0" w:tplc="9048AE4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B21EF"/>
    <w:multiLevelType w:val="multilevel"/>
    <w:tmpl w:val="24206246"/>
    <w:styleLink w:val="NiveaunummeringBN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4" w15:restartNumberingAfterBreak="0">
    <w:nsid w:val="1C9650E3"/>
    <w:multiLevelType w:val="multilevel"/>
    <w:tmpl w:val="32EAA288"/>
    <w:styleLink w:val="OpsommingpuntBN"/>
    <w:lvl w:ilvl="0">
      <w:start w:val="1"/>
      <w:numFmt w:val="bullet"/>
      <w:pStyle w:val="Opsomming"/>
      <w:lvlText w:val=""/>
      <w:lvlJc w:val="left"/>
      <w:pPr>
        <w:ind w:left="360" w:hanging="360"/>
      </w:pPr>
      <w:rPr>
        <w:rFonts w:ascii="Symbol" w:hAnsi="Symbol" w:hint="default"/>
        <w:color w:val="1F5FBF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5" w15:restartNumberingAfterBreak="0">
    <w:nsid w:val="1CF5206C"/>
    <w:multiLevelType w:val="hybridMultilevel"/>
    <w:tmpl w:val="B7BACB7E"/>
    <w:lvl w:ilvl="0" w:tplc="75C6C280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B14FEE"/>
    <w:multiLevelType w:val="hybridMultilevel"/>
    <w:tmpl w:val="3CFA9B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1407D"/>
    <w:multiLevelType w:val="hybridMultilevel"/>
    <w:tmpl w:val="823A7D12"/>
    <w:lvl w:ilvl="0" w:tplc="8D4C16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FE05A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36E90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8C8F4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83ACB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E0837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09AA3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7040F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BBEC1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9E61265"/>
    <w:multiLevelType w:val="hybridMultilevel"/>
    <w:tmpl w:val="2470315A"/>
    <w:lvl w:ilvl="0" w:tplc="8CE498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97575"/>
    <w:multiLevelType w:val="multilevel"/>
    <w:tmpl w:val="04130029"/>
    <w:name w:val="Gea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  <w:color w:val="6F9AD3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  <w:sz w:val="2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31CF4CC2"/>
    <w:multiLevelType w:val="hybridMultilevel"/>
    <w:tmpl w:val="1758D4BE"/>
    <w:lvl w:ilvl="0" w:tplc="3D30A98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5D46AA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22FE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C8EA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A6E7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A0C8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D2C8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0BB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0A2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5043D"/>
    <w:multiLevelType w:val="multilevel"/>
    <w:tmpl w:val="5004FB22"/>
    <w:styleLink w:val="StijlMetopsommingstekensLatijnsCourierNewLinks19cm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6A6A6" w:themeColor="background1" w:themeShade="A6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BEBE3"/>
    <w:multiLevelType w:val="hybridMultilevel"/>
    <w:tmpl w:val="F7D67168"/>
    <w:lvl w:ilvl="0" w:tplc="457E598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EB14E2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C8C1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94E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0C0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84AD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0276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EE61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90E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625C1"/>
    <w:multiLevelType w:val="multilevel"/>
    <w:tmpl w:val="EE303FF6"/>
    <w:styleLink w:val="Metopsomming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A6A6A6" w:themeColor="background1" w:themeShade="A6"/>
        <w:sz w:val="20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077" w:firstLine="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87067"/>
    <w:multiLevelType w:val="hybridMultilevel"/>
    <w:tmpl w:val="D45EA85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color w:val="404040" w:themeColor="text1" w:themeTint="BF"/>
        <w:sz w:val="18"/>
        <w:szCs w:val="18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425DEEBF"/>
    <w:multiLevelType w:val="hybridMultilevel"/>
    <w:tmpl w:val="FA32051E"/>
    <w:lvl w:ilvl="0" w:tplc="B0B45C3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E93C2A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8C99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562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6E8D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F845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3201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AD5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2CC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92C62"/>
    <w:multiLevelType w:val="multilevel"/>
    <w:tmpl w:val="823260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6A6A6" w:themeColor="background1" w:themeShade="A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8287CB3"/>
    <w:multiLevelType w:val="hybridMultilevel"/>
    <w:tmpl w:val="102A91CE"/>
    <w:lvl w:ilvl="0" w:tplc="FAC048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A8BA5B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C1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84C3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98B9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080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32FB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1A4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D2C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0C58D"/>
    <w:multiLevelType w:val="hybridMultilevel"/>
    <w:tmpl w:val="877E673A"/>
    <w:lvl w:ilvl="0" w:tplc="86AC068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AA2E4E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FA7F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E400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72C9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60E8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AA3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5867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DEFB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F6FE3"/>
    <w:multiLevelType w:val="multilevel"/>
    <w:tmpl w:val="A6CE9E1E"/>
    <w:styleLink w:val="OpsommingnummerBN"/>
    <w:lvl w:ilvl="0">
      <w:start w:val="1"/>
      <w:numFmt w:val="decimal"/>
      <w:pStyle w:val="Opsommingnumm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69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268" w:firstLine="0"/>
      </w:pPr>
      <w:rPr>
        <w:rFonts w:hint="default"/>
      </w:rPr>
    </w:lvl>
  </w:abstractNum>
  <w:abstractNum w:abstractNumId="20" w15:restartNumberingAfterBreak="0">
    <w:nsid w:val="60A2488B"/>
    <w:multiLevelType w:val="hybridMultilevel"/>
    <w:tmpl w:val="BCCA3926"/>
    <w:lvl w:ilvl="0" w:tplc="E9642E9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75A0EF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3E95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CC33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0020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A60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943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A9F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366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0F9F38"/>
    <w:multiLevelType w:val="hybridMultilevel"/>
    <w:tmpl w:val="4DB2244C"/>
    <w:lvl w:ilvl="0" w:tplc="EBF481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7DA48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AC04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01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E22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A2A0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0E9A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B6E6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6405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B83A8F"/>
    <w:multiLevelType w:val="hybridMultilevel"/>
    <w:tmpl w:val="83165D4A"/>
    <w:lvl w:ilvl="0" w:tplc="4A0AB0A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746A0"/>
    <w:multiLevelType w:val="multilevel"/>
    <w:tmpl w:val="0413001F"/>
    <w:name w:val="G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973143C"/>
    <w:multiLevelType w:val="hybridMultilevel"/>
    <w:tmpl w:val="D5B4EF24"/>
    <w:lvl w:ilvl="0" w:tplc="CB262A60">
      <w:start w:val="1"/>
      <w:numFmt w:val="decimal"/>
      <w:pStyle w:val="StijlKopOpsommingnummeringVet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spacing w:val="0"/>
        <w:position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441179">
    <w:abstractNumId w:val="20"/>
  </w:num>
  <w:num w:numId="2" w16cid:durableId="782070312">
    <w:abstractNumId w:val="17"/>
  </w:num>
  <w:num w:numId="3" w16cid:durableId="2099330186">
    <w:abstractNumId w:val="18"/>
  </w:num>
  <w:num w:numId="4" w16cid:durableId="963853099">
    <w:abstractNumId w:val="12"/>
  </w:num>
  <w:num w:numId="5" w16cid:durableId="1893230624">
    <w:abstractNumId w:val="10"/>
  </w:num>
  <w:num w:numId="6" w16cid:durableId="1614749454">
    <w:abstractNumId w:val="15"/>
  </w:num>
  <w:num w:numId="7" w16cid:durableId="712271134">
    <w:abstractNumId w:val="21"/>
  </w:num>
  <w:num w:numId="8" w16cid:durableId="68427781">
    <w:abstractNumId w:val="9"/>
  </w:num>
  <w:num w:numId="9" w16cid:durableId="446318808">
    <w:abstractNumId w:val="13"/>
  </w:num>
  <w:num w:numId="10" w16cid:durableId="103110437">
    <w:abstractNumId w:val="11"/>
  </w:num>
  <w:num w:numId="11" w16cid:durableId="1966081428">
    <w:abstractNumId w:val="5"/>
  </w:num>
  <w:num w:numId="12" w16cid:durableId="1066610093">
    <w:abstractNumId w:val="0"/>
  </w:num>
  <w:num w:numId="13" w16cid:durableId="1050687190">
    <w:abstractNumId w:val="4"/>
  </w:num>
  <w:num w:numId="14" w16cid:durableId="287585867">
    <w:abstractNumId w:val="16"/>
  </w:num>
  <w:num w:numId="15" w16cid:durableId="2014529222">
    <w:abstractNumId w:val="4"/>
  </w:num>
  <w:num w:numId="16" w16cid:durableId="1517423098">
    <w:abstractNumId w:val="19"/>
  </w:num>
  <w:num w:numId="17" w16cid:durableId="8107530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3856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83493197">
    <w:abstractNumId w:val="8"/>
  </w:num>
  <w:num w:numId="20" w16cid:durableId="1050228705">
    <w:abstractNumId w:val="3"/>
  </w:num>
  <w:num w:numId="21" w16cid:durableId="999429869">
    <w:abstractNumId w:val="22"/>
  </w:num>
  <w:num w:numId="22" w16cid:durableId="15818694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44573143">
    <w:abstractNumId w:val="1"/>
  </w:num>
  <w:num w:numId="24" w16cid:durableId="1844473697">
    <w:abstractNumId w:val="24"/>
  </w:num>
  <w:num w:numId="25" w16cid:durableId="1586693799">
    <w:abstractNumId w:val="14"/>
  </w:num>
  <w:num w:numId="26" w16cid:durableId="1803887874">
    <w:abstractNumId w:val="7"/>
  </w:num>
  <w:num w:numId="27" w16cid:durableId="1953050780">
    <w:abstractNumId w:val="6"/>
  </w:num>
  <w:num w:numId="28" w16cid:durableId="871841589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591"/>
    <w:rsid w:val="000017B4"/>
    <w:rsid w:val="000075ED"/>
    <w:rsid w:val="000218F9"/>
    <w:rsid w:val="00034BE6"/>
    <w:rsid w:val="000661C9"/>
    <w:rsid w:val="000663EC"/>
    <w:rsid w:val="000678A1"/>
    <w:rsid w:val="00087CC8"/>
    <w:rsid w:val="00093318"/>
    <w:rsid w:val="000A4887"/>
    <w:rsid w:val="000B2075"/>
    <w:rsid w:val="000C1965"/>
    <w:rsid w:val="000D0637"/>
    <w:rsid w:val="000D10AA"/>
    <w:rsid w:val="000D5A35"/>
    <w:rsid w:val="000F1620"/>
    <w:rsid w:val="000F4DE1"/>
    <w:rsid w:val="000F5510"/>
    <w:rsid w:val="001131C5"/>
    <w:rsid w:val="00116D3C"/>
    <w:rsid w:val="0012228D"/>
    <w:rsid w:val="0012748A"/>
    <w:rsid w:val="00143D33"/>
    <w:rsid w:val="001458AE"/>
    <w:rsid w:val="00151013"/>
    <w:rsid w:val="00152B1A"/>
    <w:rsid w:val="00160611"/>
    <w:rsid w:val="00173AD1"/>
    <w:rsid w:val="001740A8"/>
    <w:rsid w:val="001742E3"/>
    <w:rsid w:val="00174DDC"/>
    <w:rsid w:val="00187070"/>
    <w:rsid w:val="00190E01"/>
    <w:rsid w:val="001A3DE9"/>
    <w:rsid w:val="001B2503"/>
    <w:rsid w:val="001C7E39"/>
    <w:rsid w:val="001E1C49"/>
    <w:rsid w:val="001E1D3D"/>
    <w:rsid w:val="001E5D24"/>
    <w:rsid w:val="001F447E"/>
    <w:rsid w:val="00203D06"/>
    <w:rsid w:val="0021199F"/>
    <w:rsid w:val="00220B36"/>
    <w:rsid w:val="00252E51"/>
    <w:rsid w:val="0026361D"/>
    <w:rsid w:val="00286CA3"/>
    <w:rsid w:val="002A2A08"/>
    <w:rsid w:val="002C6D41"/>
    <w:rsid w:val="002D7607"/>
    <w:rsid w:val="002E1A67"/>
    <w:rsid w:val="002E4C3C"/>
    <w:rsid w:val="002E537B"/>
    <w:rsid w:val="002F1EDF"/>
    <w:rsid w:val="002F2D4F"/>
    <w:rsid w:val="00315964"/>
    <w:rsid w:val="00323F78"/>
    <w:rsid w:val="00325E40"/>
    <w:rsid w:val="00334E62"/>
    <w:rsid w:val="003574CE"/>
    <w:rsid w:val="003730AB"/>
    <w:rsid w:val="00384938"/>
    <w:rsid w:val="00392440"/>
    <w:rsid w:val="003928DE"/>
    <w:rsid w:val="003A3D5D"/>
    <w:rsid w:val="003C25F1"/>
    <w:rsid w:val="003C3498"/>
    <w:rsid w:val="003C7FE0"/>
    <w:rsid w:val="003D23A4"/>
    <w:rsid w:val="003E6930"/>
    <w:rsid w:val="003F7673"/>
    <w:rsid w:val="004014F7"/>
    <w:rsid w:val="00402096"/>
    <w:rsid w:val="004222D7"/>
    <w:rsid w:val="004253A0"/>
    <w:rsid w:val="00437B91"/>
    <w:rsid w:val="00442158"/>
    <w:rsid w:val="00473C53"/>
    <w:rsid w:val="00474591"/>
    <w:rsid w:val="004830F6"/>
    <w:rsid w:val="00493146"/>
    <w:rsid w:val="004B390A"/>
    <w:rsid w:val="004C1082"/>
    <w:rsid w:val="004E2404"/>
    <w:rsid w:val="004F0F46"/>
    <w:rsid w:val="004F1CDA"/>
    <w:rsid w:val="004F431B"/>
    <w:rsid w:val="004F5A98"/>
    <w:rsid w:val="0051359A"/>
    <w:rsid w:val="00517DDB"/>
    <w:rsid w:val="0052075C"/>
    <w:rsid w:val="005257D4"/>
    <w:rsid w:val="00536F0E"/>
    <w:rsid w:val="005445B3"/>
    <w:rsid w:val="005455A2"/>
    <w:rsid w:val="0057107B"/>
    <w:rsid w:val="00581922"/>
    <w:rsid w:val="005852BE"/>
    <w:rsid w:val="00594731"/>
    <w:rsid w:val="005968A2"/>
    <w:rsid w:val="005A0768"/>
    <w:rsid w:val="005A12D3"/>
    <w:rsid w:val="005B63B0"/>
    <w:rsid w:val="005B74D3"/>
    <w:rsid w:val="005C2294"/>
    <w:rsid w:val="005C23D1"/>
    <w:rsid w:val="005E4EF3"/>
    <w:rsid w:val="005F6E69"/>
    <w:rsid w:val="006052A1"/>
    <w:rsid w:val="00620EC7"/>
    <w:rsid w:val="0062133F"/>
    <w:rsid w:val="00621DF0"/>
    <w:rsid w:val="0062300B"/>
    <w:rsid w:val="00631B3B"/>
    <w:rsid w:val="006343B8"/>
    <w:rsid w:val="006344C0"/>
    <w:rsid w:val="00634785"/>
    <w:rsid w:val="00650C07"/>
    <w:rsid w:val="006573AA"/>
    <w:rsid w:val="00660A28"/>
    <w:rsid w:val="00676F22"/>
    <w:rsid w:val="006835E3"/>
    <w:rsid w:val="0068769D"/>
    <w:rsid w:val="00691B27"/>
    <w:rsid w:val="006A40C2"/>
    <w:rsid w:val="006B3DA0"/>
    <w:rsid w:val="006C1BAC"/>
    <w:rsid w:val="006D7C21"/>
    <w:rsid w:val="006E3860"/>
    <w:rsid w:val="006F3D73"/>
    <w:rsid w:val="007022BB"/>
    <w:rsid w:val="007055EA"/>
    <w:rsid w:val="007158D6"/>
    <w:rsid w:val="007211C3"/>
    <w:rsid w:val="00721C1E"/>
    <w:rsid w:val="007334B7"/>
    <w:rsid w:val="007430A9"/>
    <w:rsid w:val="00754C1C"/>
    <w:rsid w:val="0076396F"/>
    <w:rsid w:val="0077663D"/>
    <w:rsid w:val="007840A9"/>
    <w:rsid w:val="00790115"/>
    <w:rsid w:val="007A054F"/>
    <w:rsid w:val="007A09D0"/>
    <w:rsid w:val="007B2150"/>
    <w:rsid w:val="007E1F8A"/>
    <w:rsid w:val="007E2E61"/>
    <w:rsid w:val="007E52F5"/>
    <w:rsid w:val="007F2DCB"/>
    <w:rsid w:val="007F6808"/>
    <w:rsid w:val="00826C2A"/>
    <w:rsid w:val="00836586"/>
    <w:rsid w:val="00836BDE"/>
    <w:rsid w:val="00840C42"/>
    <w:rsid w:val="00842A3A"/>
    <w:rsid w:val="008540CC"/>
    <w:rsid w:val="00855BC2"/>
    <w:rsid w:val="00855C0C"/>
    <w:rsid w:val="0087352D"/>
    <w:rsid w:val="008840D6"/>
    <w:rsid w:val="00887EFB"/>
    <w:rsid w:val="008A0924"/>
    <w:rsid w:val="008A1260"/>
    <w:rsid w:val="008A64A7"/>
    <w:rsid w:val="008D5864"/>
    <w:rsid w:val="008F328D"/>
    <w:rsid w:val="008F5ECF"/>
    <w:rsid w:val="009525C5"/>
    <w:rsid w:val="00957F03"/>
    <w:rsid w:val="00967737"/>
    <w:rsid w:val="009736F5"/>
    <w:rsid w:val="0097560B"/>
    <w:rsid w:val="009871B6"/>
    <w:rsid w:val="00987F9F"/>
    <w:rsid w:val="009A6611"/>
    <w:rsid w:val="009B4E10"/>
    <w:rsid w:val="009D22D6"/>
    <w:rsid w:val="009D2FC0"/>
    <w:rsid w:val="009F3B85"/>
    <w:rsid w:val="009F59E5"/>
    <w:rsid w:val="00A00636"/>
    <w:rsid w:val="00A114AE"/>
    <w:rsid w:val="00A11756"/>
    <w:rsid w:val="00A243F9"/>
    <w:rsid w:val="00A36B78"/>
    <w:rsid w:val="00A56B67"/>
    <w:rsid w:val="00A57D21"/>
    <w:rsid w:val="00A60932"/>
    <w:rsid w:val="00A64D72"/>
    <w:rsid w:val="00A849C8"/>
    <w:rsid w:val="00A917BA"/>
    <w:rsid w:val="00A96157"/>
    <w:rsid w:val="00A967A9"/>
    <w:rsid w:val="00AA396A"/>
    <w:rsid w:val="00AA5880"/>
    <w:rsid w:val="00AC4C68"/>
    <w:rsid w:val="00AD75FC"/>
    <w:rsid w:val="00AD7784"/>
    <w:rsid w:val="00AE0328"/>
    <w:rsid w:val="00AE2331"/>
    <w:rsid w:val="00AE5FBE"/>
    <w:rsid w:val="00AE6155"/>
    <w:rsid w:val="00AF1459"/>
    <w:rsid w:val="00AF4E6A"/>
    <w:rsid w:val="00B24E2E"/>
    <w:rsid w:val="00B43153"/>
    <w:rsid w:val="00B4601B"/>
    <w:rsid w:val="00B52A3C"/>
    <w:rsid w:val="00B642A0"/>
    <w:rsid w:val="00B66F60"/>
    <w:rsid w:val="00B67C9E"/>
    <w:rsid w:val="00B70216"/>
    <w:rsid w:val="00B945E1"/>
    <w:rsid w:val="00BB6A31"/>
    <w:rsid w:val="00BB7AA9"/>
    <w:rsid w:val="00BC094D"/>
    <w:rsid w:val="00BE5C37"/>
    <w:rsid w:val="00BF7697"/>
    <w:rsid w:val="00C069C4"/>
    <w:rsid w:val="00C161D3"/>
    <w:rsid w:val="00C30B00"/>
    <w:rsid w:val="00C31D4E"/>
    <w:rsid w:val="00C43F58"/>
    <w:rsid w:val="00C46DA2"/>
    <w:rsid w:val="00C60FB1"/>
    <w:rsid w:val="00C7701E"/>
    <w:rsid w:val="00C82590"/>
    <w:rsid w:val="00C825AB"/>
    <w:rsid w:val="00C82756"/>
    <w:rsid w:val="00C91CC5"/>
    <w:rsid w:val="00C93324"/>
    <w:rsid w:val="00C943CF"/>
    <w:rsid w:val="00CA7767"/>
    <w:rsid w:val="00CB2FDD"/>
    <w:rsid w:val="00D16FC4"/>
    <w:rsid w:val="00D50FDB"/>
    <w:rsid w:val="00D85D9A"/>
    <w:rsid w:val="00D92DF2"/>
    <w:rsid w:val="00DA37CD"/>
    <w:rsid w:val="00DB6110"/>
    <w:rsid w:val="00DB68B6"/>
    <w:rsid w:val="00DD6ACB"/>
    <w:rsid w:val="00DF0911"/>
    <w:rsid w:val="00E04E42"/>
    <w:rsid w:val="00E13FD3"/>
    <w:rsid w:val="00E218C8"/>
    <w:rsid w:val="00E30170"/>
    <w:rsid w:val="00E55093"/>
    <w:rsid w:val="00E574FC"/>
    <w:rsid w:val="00E61595"/>
    <w:rsid w:val="00E61626"/>
    <w:rsid w:val="00E66F6F"/>
    <w:rsid w:val="00E8378B"/>
    <w:rsid w:val="00E85D0B"/>
    <w:rsid w:val="00E9006F"/>
    <w:rsid w:val="00EB0962"/>
    <w:rsid w:val="00EB4717"/>
    <w:rsid w:val="00F01CCC"/>
    <w:rsid w:val="00F03CD7"/>
    <w:rsid w:val="00F03F3C"/>
    <w:rsid w:val="00F1591A"/>
    <w:rsid w:val="00F33917"/>
    <w:rsid w:val="00F35E73"/>
    <w:rsid w:val="00F46AD4"/>
    <w:rsid w:val="00F709CD"/>
    <w:rsid w:val="00F72F62"/>
    <w:rsid w:val="00F76199"/>
    <w:rsid w:val="00F7655E"/>
    <w:rsid w:val="00F92C3D"/>
    <w:rsid w:val="00F92EE7"/>
    <w:rsid w:val="00F97C04"/>
    <w:rsid w:val="00FA331C"/>
    <w:rsid w:val="00FC2C70"/>
    <w:rsid w:val="00FE54DD"/>
    <w:rsid w:val="00FE5804"/>
    <w:rsid w:val="00FE64A1"/>
    <w:rsid w:val="1480A716"/>
    <w:rsid w:val="359D908E"/>
    <w:rsid w:val="5128D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9D908E"/>
  <w15:chartTrackingRefBased/>
  <w15:docId w15:val="{AFB0A647-FCD0-4000-8A22-EC30F267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1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latte Tekst"/>
    <w:next w:val="Plattetekst"/>
    <w:rsid w:val="00C7701E"/>
    <w:pPr>
      <w:spacing w:line="276" w:lineRule="auto"/>
    </w:pPr>
    <w:rPr>
      <w:rFonts w:ascii="Arial" w:hAnsi="Arial"/>
      <w:sz w:val="20"/>
    </w:rPr>
  </w:style>
  <w:style w:type="paragraph" w:styleId="Kop1">
    <w:name w:val="heading 1"/>
    <w:basedOn w:val="TitelHoofdstuk"/>
    <w:next w:val="Plattetekst"/>
    <w:link w:val="Kop1Char"/>
    <w:uiPriority w:val="24"/>
    <w:rsid w:val="00CB2FDD"/>
  </w:style>
  <w:style w:type="paragraph" w:styleId="Kop2">
    <w:name w:val="heading 2"/>
    <w:basedOn w:val="Tussenkop"/>
    <w:next w:val="Plattetekst"/>
    <w:link w:val="Kop2Char"/>
    <w:uiPriority w:val="24"/>
    <w:rsid w:val="00CB2FDD"/>
  </w:style>
  <w:style w:type="paragraph" w:styleId="Kop3">
    <w:name w:val="heading 3"/>
    <w:basedOn w:val="Subkop"/>
    <w:next w:val="Plattetekst"/>
    <w:link w:val="Kop3Char"/>
    <w:uiPriority w:val="24"/>
    <w:rsid w:val="00CB2FDD"/>
  </w:style>
  <w:style w:type="paragraph" w:styleId="Kop4">
    <w:name w:val="heading 4"/>
    <w:basedOn w:val="Standaard"/>
    <w:next w:val="Standaard"/>
    <w:link w:val="Kop4Char"/>
    <w:semiHidden/>
    <w:unhideWhenUsed/>
    <w:qFormat/>
    <w:rsid w:val="007F6808"/>
    <w:pPr>
      <w:keepNext/>
      <w:keepLines/>
      <w:numPr>
        <w:ilvl w:val="3"/>
        <w:numId w:val="8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7F6808"/>
    <w:pPr>
      <w:keepNext/>
      <w:keepLines/>
      <w:numPr>
        <w:ilvl w:val="4"/>
        <w:numId w:val="8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7F6808"/>
    <w:pPr>
      <w:keepNext/>
      <w:keepLines/>
      <w:numPr>
        <w:ilvl w:val="5"/>
        <w:numId w:val="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7F6808"/>
    <w:pPr>
      <w:keepNext/>
      <w:keepLines/>
      <w:numPr>
        <w:ilvl w:val="6"/>
        <w:numId w:val="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7F6808"/>
    <w:pPr>
      <w:keepNext/>
      <w:keepLines/>
      <w:numPr>
        <w:ilvl w:val="7"/>
        <w:numId w:val="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7F6808"/>
    <w:pPr>
      <w:keepNext/>
      <w:keepLines/>
      <w:numPr>
        <w:ilvl w:val="8"/>
        <w:numId w:val="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qFormat/>
    <w:rsid w:val="009B4E10"/>
  </w:style>
  <w:style w:type="character" w:customStyle="1" w:styleId="PlattetekstChar">
    <w:name w:val="Platte tekst Char"/>
    <w:basedOn w:val="Standaardalinea-lettertype"/>
    <w:link w:val="Plattetekst"/>
    <w:rsid w:val="009B4E10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24"/>
    <w:rsid w:val="00CB2FDD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24"/>
    <w:rsid w:val="00CB2FDD"/>
    <w:rPr>
      <w:rFonts w:ascii="Arial" w:hAnsi="Arial"/>
      <w:b/>
      <w:sz w:val="20"/>
    </w:rPr>
  </w:style>
  <w:style w:type="character" w:customStyle="1" w:styleId="Kop3Char">
    <w:name w:val="Kop 3 Char"/>
    <w:basedOn w:val="Standaardalinea-lettertype"/>
    <w:link w:val="Kop3"/>
    <w:uiPriority w:val="24"/>
    <w:rsid w:val="00CB2FDD"/>
    <w:rPr>
      <w:rFonts w:ascii="Arial" w:hAnsi="Arial"/>
      <w:i/>
      <w:sz w:val="20"/>
    </w:rPr>
  </w:style>
  <w:style w:type="character" w:customStyle="1" w:styleId="Kop4Char">
    <w:name w:val="Kop 4 Char"/>
    <w:basedOn w:val="Standaardalinea-lettertype"/>
    <w:link w:val="Kop4"/>
    <w:semiHidden/>
    <w:rsid w:val="007F680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Kop5Char">
    <w:name w:val="Kop 5 Char"/>
    <w:basedOn w:val="Standaardalinea-lettertype"/>
    <w:link w:val="Kop5"/>
    <w:semiHidden/>
    <w:rsid w:val="007F6808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semiHidden/>
    <w:rsid w:val="007F6808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semiHidden/>
    <w:rsid w:val="007F680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semiHidden/>
    <w:rsid w:val="007F68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semiHidden/>
    <w:rsid w:val="007F68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ndertitel">
    <w:name w:val="Subtitle"/>
    <w:basedOn w:val="Standaard"/>
    <w:next w:val="Standaard"/>
    <w:link w:val="OndertitelChar"/>
    <w:rsid w:val="004830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4830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adruk">
    <w:name w:val="Emphasis"/>
    <w:basedOn w:val="Standaardalinea-lettertype"/>
    <w:rsid w:val="004830F6"/>
    <w:rPr>
      <w:i/>
      <w:iCs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4830F6"/>
    <w:pPr>
      <w:numPr>
        <w:numId w:val="11"/>
      </w:numPr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4830F6"/>
    <w:rPr>
      <w:rFonts w:ascii="Arial" w:hAnsi="Arial"/>
      <w:sz w:val="20"/>
    </w:rPr>
  </w:style>
  <w:style w:type="paragraph" w:styleId="Geenafstand">
    <w:name w:val="No Spacing"/>
    <w:uiPriority w:val="1"/>
    <w:qFormat/>
    <w:rsid w:val="004830F6"/>
  </w:style>
  <w:style w:type="character" w:styleId="Zwaar">
    <w:name w:val="Strong"/>
    <w:basedOn w:val="Standaardalinea-lettertype"/>
    <w:rsid w:val="004830F6"/>
    <w:rPr>
      <w:b/>
      <w:bCs/>
    </w:rPr>
  </w:style>
  <w:style w:type="paragraph" w:customStyle="1" w:styleId="TitelRapport">
    <w:name w:val="Titel Rapport"/>
    <w:basedOn w:val="Standaard"/>
    <w:next w:val="Plattetekst"/>
    <w:link w:val="TitelRapportChar"/>
    <w:qFormat/>
    <w:rsid w:val="00A96157"/>
    <w:pPr>
      <w:pBdr>
        <w:bottom w:val="single" w:sz="24" w:space="4" w:color="1F5FBF"/>
      </w:pBdr>
      <w:spacing w:after="160"/>
    </w:pPr>
    <w:rPr>
      <w:b/>
      <w:color w:val="A6A6A6" w:themeColor="background1" w:themeShade="A6"/>
      <w:sz w:val="48"/>
      <w:szCs w:val="28"/>
    </w:rPr>
  </w:style>
  <w:style w:type="character" w:customStyle="1" w:styleId="TitelRapportChar">
    <w:name w:val="Titel Rapport Char"/>
    <w:basedOn w:val="TitelDocumentChar"/>
    <w:link w:val="TitelRapport"/>
    <w:rsid w:val="00A96157"/>
    <w:rPr>
      <w:rFonts w:ascii="Arial" w:hAnsi="Arial"/>
      <w:b/>
      <w:color w:val="A6A6A6" w:themeColor="background1" w:themeShade="A6"/>
      <w:sz w:val="48"/>
      <w:szCs w:val="28"/>
    </w:rPr>
  </w:style>
  <w:style w:type="paragraph" w:customStyle="1" w:styleId="Subkop">
    <w:name w:val="Subkop"/>
    <w:basedOn w:val="Standaard"/>
    <w:next w:val="Plattetekst"/>
    <w:link w:val="SubkopChar"/>
    <w:qFormat/>
    <w:rsid w:val="00C30B00"/>
    <w:pPr>
      <w:keepNext/>
      <w:outlineLvl w:val="2"/>
    </w:pPr>
    <w:rPr>
      <w:i/>
    </w:rPr>
  </w:style>
  <w:style w:type="character" w:customStyle="1" w:styleId="SubkopChar">
    <w:name w:val="Subkop Char"/>
    <w:basedOn w:val="TussenkopChar"/>
    <w:link w:val="Subkop"/>
    <w:rsid w:val="00C30B00"/>
    <w:rPr>
      <w:rFonts w:ascii="Arial" w:hAnsi="Arial"/>
      <w:b w:val="0"/>
      <w:i/>
      <w:sz w:val="20"/>
    </w:rPr>
  </w:style>
  <w:style w:type="character" w:customStyle="1" w:styleId="TussenkopChar">
    <w:name w:val="Tussenkop Char"/>
    <w:basedOn w:val="Standaardalinea-lettertype"/>
    <w:link w:val="Tussenkop"/>
    <w:rsid w:val="00C30B00"/>
    <w:rPr>
      <w:rFonts w:ascii="Arial" w:hAnsi="Arial"/>
      <w:b/>
      <w:sz w:val="20"/>
    </w:rPr>
  </w:style>
  <w:style w:type="paragraph" w:customStyle="1" w:styleId="Tussenkop">
    <w:name w:val="Tussenkop"/>
    <w:basedOn w:val="Standaard"/>
    <w:next w:val="Plattetekst"/>
    <w:link w:val="TussenkopChar"/>
    <w:qFormat/>
    <w:rsid w:val="00C30B00"/>
    <w:pPr>
      <w:keepNext/>
      <w:outlineLvl w:val="1"/>
    </w:pPr>
    <w:rPr>
      <w:b/>
    </w:rPr>
  </w:style>
  <w:style w:type="paragraph" w:styleId="Lijstnummering">
    <w:name w:val="List Number"/>
    <w:basedOn w:val="Standaard"/>
    <w:rsid w:val="004830F6"/>
    <w:pPr>
      <w:numPr>
        <w:numId w:val="12"/>
      </w:numPr>
      <w:contextualSpacing/>
    </w:pPr>
  </w:style>
  <w:style w:type="paragraph" w:styleId="Lijstvoortzetting">
    <w:name w:val="List Continue"/>
    <w:basedOn w:val="Standaard"/>
    <w:rsid w:val="004830F6"/>
    <w:pPr>
      <w:spacing w:after="120"/>
      <w:ind w:left="283"/>
      <w:contextualSpacing/>
    </w:pPr>
  </w:style>
  <w:style w:type="paragraph" w:customStyle="1" w:styleId="TitelHoofdstuk">
    <w:name w:val="Titel Hoofdstuk"/>
    <w:basedOn w:val="Lijstalinea"/>
    <w:next w:val="Plattetekst"/>
    <w:link w:val="TitelHoofdstukChar"/>
    <w:qFormat/>
    <w:rsid w:val="00474591"/>
    <w:pPr>
      <w:keepNext/>
      <w:numPr>
        <w:numId w:val="0"/>
      </w:numPr>
      <w:pBdr>
        <w:bottom w:val="single" w:sz="24" w:space="4" w:color="1F5FBF"/>
      </w:pBdr>
      <w:spacing w:after="160"/>
      <w:outlineLvl w:val="0"/>
    </w:pPr>
    <w:rPr>
      <w:rFonts w:cs="Arial"/>
      <w:b/>
      <w:color w:val="A6A6A6" w:themeColor="background1" w:themeShade="A6"/>
      <w:sz w:val="28"/>
      <w:szCs w:val="28"/>
      <w:lang w:eastAsia="en-US"/>
    </w:rPr>
  </w:style>
  <w:style w:type="character" w:customStyle="1" w:styleId="TitelHoofdstukChar">
    <w:name w:val="Titel Hoofdstuk Char"/>
    <w:basedOn w:val="LijstalineaChar"/>
    <w:link w:val="TitelHoofdstuk"/>
    <w:rsid w:val="00474591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paragraph" w:styleId="Voettekst">
    <w:name w:val="footer"/>
    <w:basedOn w:val="Standaard"/>
    <w:link w:val="VoettekstChar"/>
    <w:rsid w:val="009F59E5"/>
    <w:pPr>
      <w:pBdr>
        <w:top w:val="single" w:sz="6" w:space="1" w:color="1F5FBF"/>
      </w:pBdr>
      <w:tabs>
        <w:tab w:val="right" w:pos="8789"/>
      </w:tabs>
    </w:pPr>
    <w:rPr>
      <w:color w:val="808080" w:themeColor="background1" w:themeShade="80"/>
      <w:sz w:val="18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9F59E5"/>
    <w:rPr>
      <w:rFonts w:ascii="Arial" w:hAnsi="Arial"/>
      <w:color w:val="808080" w:themeColor="background1" w:themeShade="80"/>
      <w:sz w:val="18"/>
      <w:lang w:eastAsia="en-US"/>
    </w:rPr>
  </w:style>
  <w:style w:type="table" w:styleId="Tabelraster">
    <w:name w:val="Table Grid"/>
    <w:basedOn w:val="Standaardtabel"/>
    <w:rsid w:val="00C30B00"/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customStyle="1" w:styleId="Lijnindocument">
    <w:name w:val="Lijn in document"/>
    <w:basedOn w:val="Standaard"/>
    <w:next w:val="Plattetekst"/>
    <w:link w:val="LijnindocumentChar"/>
    <w:qFormat/>
    <w:rsid w:val="00474591"/>
    <w:pPr>
      <w:pBdr>
        <w:bottom w:val="single" w:sz="6" w:space="1" w:color="1F5FBF"/>
      </w:pBdr>
    </w:pPr>
  </w:style>
  <w:style w:type="character" w:customStyle="1" w:styleId="LijnindocumentChar">
    <w:name w:val="Lijn in document Char"/>
    <w:basedOn w:val="Standaardalinea-lettertype"/>
    <w:link w:val="Lijnindocument"/>
    <w:rsid w:val="00474591"/>
    <w:rPr>
      <w:rFonts w:ascii="Arial" w:hAnsi="Arial"/>
      <w:sz w:val="20"/>
    </w:rPr>
  </w:style>
  <w:style w:type="paragraph" w:styleId="Koptekst">
    <w:name w:val="header"/>
    <w:basedOn w:val="Standaard"/>
    <w:link w:val="KoptekstChar"/>
    <w:rsid w:val="00151013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151013"/>
    <w:rPr>
      <w:rFonts w:ascii="Arial" w:hAnsi="Arial"/>
      <w:sz w:val="20"/>
    </w:rPr>
  </w:style>
  <w:style w:type="paragraph" w:styleId="Kopvaninhoudsopgave">
    <w:name w:val="TOC Heading"/>
    <w:basedOn w:val="TitelHoofdstuk"/>
    <w:next w:val="Plattetekst"/>
    <w:uiPriority w:val="39"/>
    <w:unhideWhenUsed/>
    <w:rsid w:val="00C30B00"/>
    <w:pPr>
      <w:spacing w:after="0"/>
      <w:outlineLvl w:val="9"/>
    </w:pPr>
  </w:style>
  <w:style w:type="paragraph" w:styleId="Inhopg2">
    <w:name w:val="toc 2"/>
    <w:basedOn w:val="Standaard"/>
    <w:next w:val="Standaard"/>
    <w:uiPriority w:val="39"/>
    <w:unhideWhenUsed/>
    <w:rsid w:val="0057107B"/>
    <w:pPr>
      <w:tabs>
        <w:tab w:val="right" w:pos="8777"/>
      </w:tabs>
    </w:pPr>
    <w:rPr>
      <w:rFonts w:eastAsiaTheme="minorEastAsia"/>
    </w:rPr>
  </w:style>
  <w:style w:type="paragraph" w:styleId="Inhopg1">
    <w:name w:val="toc 1"/>
    <w:basedOn w:val="Standaard"/>
    <w:next w:val="Standaard"/>
    <w:uiPriority w:val="39"/>
    <w:unhideWhenUsed/>
    <w:rsid w:val="00BC094D"/>
    <w:pPr>
      <w:tabs>
        <w:tab w:val="left" w:pos="357"/>
        <w:tab w:val="right" w:pos="8777"/>
      </w:tabs>
      <w:spacing w:before="160"/>
    </w:pPr>
    <w:rPr>
      <w:rFonts w:eastAsiaTheme="minorEastAsia"/>
    </w:rPr>
  </w:style>
  <w:style w:type="paragraph" w:styleId="Inhopg3">
    <w:name w:val="toc 3"/>
    <w:basedOn w:val="Standaard"/>
    <w:next w:val="Standaard"/>
    <w:uiPriority w:val="39"/>
    <w:unhideWhenUsed/>
    <w:rsid w:val="0057107B"/>
    <w:pPr>
      <w:tabs>
        <w:tab w:val="right" w:pos="8777"/>
      </w:tabs>
    </w:pPr>
    <w:rPr>
      <w:rFonts w:eastAsiaTheme="minorEastAsia"/>
    </w:rPr>
  </w:style>
  <w:style w:type="paragraph" w:styleId="Ballontekst">
    <w:name w:val="Balloon Text"/>
    <w:basedOn w:val="Standaard"/>
    <w:link w:val="BallontekstChar"/>
    <w:rsid w:val="00E615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6159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E61595"/>
    <w:rPr>
      <w:color w:val="0000FF" w:themeColor="hyperlink"/>
      <w:u w:val="single"/>
    </w:rPr>
  </w:style>
  <w:style w:type="paragraph" w:customStyle="1" w:styleId="Opsomming">
    <w:name w:val="Opsomming"/>
    <w:basedOn w:val="Lijstalinea"/>
    <w:link w:val="OpsommingChar"/>
    <w:qFormat/>
    <w:rsid w:val="006052A1"/>
    <w:pPr>
      <w:numPr>
        <w:numId w:val="15"/>
      </w:numPr>
    </w:pPr>
  </w:style>
  <w:style w:type="numbering" w:customStyle="1" w:styleId="Metopsomming">
    <w:name w:val="Met opsomming"/>
    <w:basedOn w:val="Geenlijst"/>
    <w:rsid w:val="006573AA"/>
    <w:pPr>
      <w:numPr>
        <w:numId w:val="9"/>
      </w:numPr>
    </w:pPr>
  </w:style>
  <w:style w:type="numbering" w:customStyle="1" w:styleId="StijlMetopsommingstekensLatijnsCourierNewLinks19cm">
    <w:name w:val="Stijl Met opsommingstekens (Latijns) Courier New Links:  19 cm ..."/>
    <w:basedOn w:val="Geenlijst"/>
    <w:rsid w:val="006573AA"/>
    <w:pPr>
      <w:numPr>
        <w:numId w:val="10"/>
      </w:numPr>
    </w:pPr>
  </w:style>
  <w:style w:type="numbering" w:customStyle="1" w:styleId="OpsommingpuntBN">
    <w:name w:val="Opsomming punt BN"/>
    <w:uiPriority w:val="99"/>
    <w:rsid w:val="006052A1"/>
    <w:pPr>
      <w:numPr>
        <w:numId w:val="13"/>
      </w:numPr>
    </w:pPr>
  </w:style>
  <w:style w:type="paragraph" w:customStyle="1" w:styleId="TitelDocument">
    <w:name w:val="Titel Document"/>
    <w:basedOn w:val="Standaard"/>
    <w:next w:val="Plattetekst"/>
    <w:link w:val="TitelDocumentChar"/>
    <w:qFormat/>
    <w:rsid w:val="00474591"/>
    <w:pPr>
      <w:pBdr>
        <w:bottom w:val="single" w:sz="24" w:space="4" w:color="1F5FBF"/>
      </w:pBdr>
      <w:spacing w:after="160"/>
    </w:pPr>
    <w:rPr>
      <w:b/>
      <w:color w:val="A6A6A6" w:themeColor="background1" w:themeShade="A6"/>
      <w:sz w:val="28"/>
      <w:szCs w:val="28"/>
    </w:rPr>
  </w:style>
  <w:style w:type="character" w:customStyle="1" w:styleId="TitelDocumentChar">
    <w:name w:val="Titel Document Char"/>
    <w:basedOn w:val="Standaardalinea-lettertype"/>
    <w:link w:val="TitelDocument"/>
    <w:rsid w:val="00474591"/>
    <w:rPr>
      <w:rFonts w:ascii="Arial" w:hAnsi="Arial"/>
      <w:b/>
      <w:color w:val="A6A6A6" w:themeColor="background1" w:themeShade="A6"/>
      <w:sz w:val="28"/>
      <w:szCs w:val="28"/>
    </w:rPr>
  </w:style>
  <w:style w:type="character" w:customStyle="1" w:styleId="OpsommingChar">
    <w:name w:val="Opsomming Char"/>
    <w:basedOn w:val="LijstalineaChar"/>
    <w:link w:val="Opsomming"/>
    <w:rsid w:val="006052A1"/>
    <w:rPr>
      <w:rFonts w:ascii="Arial" w:hAnsi="Arial"/>
      <w:sz w:val="20"/>
    </w:rPr>
  </w:style>
  <w:style w:type="numbering" w:customStyle="1" w:styleId="OpsommingnummerBN">
    <w:name w:val="Opsomming nummer BN"/>
    <w:basedOn w:val="Geenlijst"/>
    <w:uiPriority w:val="99"/>
    <w:rsid w:val="008540CC"/>
    <w:pPr>
      <w:numPr>
        <w:numId w:val="16"/>
      </w:numPr>
    </w:pPr>
  </w:style>
  <w:style w:type="paragraph" w:customStyle="1" w:styleId="Opsommingnummering">
    <w:name w:val="Opsomming nummering"/>
    <w:basedOn w:val="Lijstalinea"/>
    <w:link w:val="OpsommingnummeringChar"/>
    <w:qFormat/>
    <w:rsid w:val="008540CC"/>
    <w:pPr>
      <w:numPr>
        <w:numId w:val="16"/>
      </w:numPr>
    </w:pPr>
  </w:style>
  <w:style w:type="character" w:customStyle="1" w:styleId="OpsommingnummeringChar">
    <w:name w:val="Opsomming nummering Char"/>
    <w:basedOn w:val="LijstalineaChar"/>
    <w:link w:val="Opsommingnummering"/>
    <w:rsid w:val="008540CC"/>
    <w:rPr>
      <w:rFonts w:ascii="Arial" w:hAnsi="Arial"/>
      <w:sz w:val="20"/>
    </w:rPr>
  </w:style>
  <w:style w:type="numbering" w:customStyle="1" w:styleId="NiveaunummeringBN">
    <w:name w:val="Niveaunummering BN"/>
    <w:uiPriority w:val="99"/>
    <w:rsid w:val="00A96157"/>
    <w:pPr>
      <w:numPr>
        <w:numId w:val="20"/>
      </w:numPr>
    </w:pPr>
  </w:style>
  <w:style w:type="paragraph" w:customStyle="1" w:styleId="Inspringtekst">
    <w:name w:val="Inspring tekst"/>
    <w:basedOn w:val="Plattetekst"/>
    <w:qFormat/>
    <w:rsid w:val="002E537B"/>
    <w:pPr>
      <w:ind w:left="357"/>
    </w:pPr>
  </w:style>
  <w:style w:type="paragraph" w:customStyle="1" w:styleId="StijlKopOpsommingnummeringVet">
    <w:name w:val="Stijl Kop Opsomming nummering + Vet"/>
    <w:basedOn w:val="Kop5"/>
    <w:next w:val="Standaard"/>
    <w:link w:val="StijlKopOpsommingnummeringVetChar"/>
    <w:rsid w:val="0087352D"/>
    <w:pPr>
      <w:numPr>
        <w:ilvl w:val="0"/>
        <w:numId w:val="24"/>
      </w:numPr>
      <w:ind w:left="357" w:hanging="357"/>
    </w:pPr>
    <w:rPr>
      <w:b/>
      <w:bCs/>
    </w:rPr>
  </w:style>
  <w:style w:type="paragraph" w:customStyle="1" w:styleId="Kopopsommingnummering">
    <w:name w:val="Kop opsomming nummering"/>
    <w:basedOn w:val="StijlKopOpsommingnummeringVet"/>
    <w:link w:val="KopopsommingnummeringChar"/>
    <w:qFormat/>
    <w:rsid w:val="0087352D"/>
  </w:style>
  <w:style w:type="character" w:customStyle="1" w:styleId="StijlKopOpsommingnummeringVetChar">
    <w:name w:val="Stijl Kop Opsomming nummering + Vet Char"/>
    <w:basedOn w:val="Kop5Char"/>
    <w:link w:val="StijlKopOpsommingnummeringVet"/>
    <w:rsid w:val="0087352D"/>
    <w:rPr>
      <w:rFonts w:asciiTheme="majorHAnsi" w:eastAsiaTheme="majorEastAsia" w:hAnsiTheme="majorHAnsi" w:cstheme="majorBidi"/>
      <w:b/>
      <w:bCs/>
      <w:color w:val="243F60" w:themeColor="accent1" w:themeShade="7F"/>
      <w:sz w:val="20"/>
    </w:rPr>
  </w:style>
  <w:style w:type="character" w:customStyle="1" w:styleId="KopopsommingnummeringChar">
    <w:name w:val="Kop opsomming nummering Char"/>
    <w:basedOn w:val="StijlKopOpsommingnummeringVetChar"/>
    <w:link w:val="Kopopsommingnummering"/>
    <w:rsid w:val="0087352D"/>
    <w:rPr>
      <w:rFonts w:asciiTheme="majorHAnsi" w:eastAsiaTheme="majorEastAsia" w:hAnsiTheme="majorHAnsi" w:cstheme="majorBidi"/>
      <w:b/>
      <w:bCs/>
      <w:color w:val="243F60" w:themeColor="accent1" w:themeShade="7F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12748A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1199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1199F"/>
    <w:pPr>
      <w:spacing w:line="240" w:lineRule="auto"/>
    </w:pPr>
    <w:rPr>
      <w:rFonts w:asciiTheme="minorHAnsi" w:hAnsiTheme="minorHAnsi"/>
      <w:color w:val="404040" w:themeColor="text1" w:themeTint="BF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1199F"/>
    <w:rPr>
      <w:color w:val="404040" w:themeColor="text1" w:themeTint="BF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2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volkingsonderzoek No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B5E6E5594CFB438E6CD318976010E3" ma:contentTypeVersion="18" ma:contentTypeDescription="Een nieuw document maken." ma:contentTypeScope="" ma:versionID="344f186a522169b0e99d20740f983c3a">
  <xsd:schema xmlns:xsd="http://www.w3.org/2001/XMLSchema" xmlns:xs="http://www.w3.org/2001/XMLSchema" xmlns:p="http://schemas.microsoft.com/office/2006/metadata/properties" xmlns:ns2="2aa8558a-a066-4f11-ab39-e86717735b74" xmlns:ns3="2c7d4bc7-0752-4d7d-bf07-44c33848b805" targetNamespace="http://schemas.microsoft.com/office/2006/metadata/properties" ma:root="true" ma:fieldsID="7878e1c57353808acf961e061671d461" ns2:_="" ns3:_="">
    <xsd:import namespace="2aa8558a-a066-4f11-ab39-e86717735b74"/>
    <xsd:import namespace="2c7d4bc7-0752-4d7d-bf07-44c33848b8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8558a-a066-4f11-ab39-e86717735b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e66c464-8f36-498b-a474-4c0e17c9e6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4bc7-0752-4d7d-bf07-44c33848b8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c68fa05-aa3b-446e-a51c-d3812c8bb007}" ma:internalName="TaxCatchAll" ma:showField="CatchAllData" ma:web="2c7d4bc7-0752-4d7d-bf07-44c33848b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a8558a-a066-4f11-ab39-e86717735b74">
      <Terms xmlns="http://schemas.microsoft.com/office/infopath/2007/PartnerControls"/>
    </lcf76f155ced4ddcb4097134ff3c332f>
    <TaxCatchAll xmlns="2c7d4bc7-0752-4d7d-bf07-44c33848b80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8C38CD-49B3-49E3-9925-F59AACDB13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8558a-a066-4f11-ab39-e86717735b74"/>
    <ds:schemaRef ds:uri="2c7d4bc7-0752-4d7d-bf07-44c33848b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C0367E-DA5C-4998-9B25-551DB81B6FB0}">
  <ds:schemaRefs>
    <ds:schemaRef ds:uri="http://schemas.microsoft.com/office/2006/metadata/properties"/>
    <ds:schemaRef ds:uri="http://schemas.microsoft.com/office/infopath/2007/PartnerControls"/>
    <ds:schemaRef ds:uri="2aa8558a-a066-4f11-ab39-e86717735b74"/>
    <ds:schemaRef ds:uri="2c7d4bc7-0752-4d7d-bf07-44c33848b805"/>
  </ds:schemaRefs>
</ds:datastoreItem>
</file>

<file path=customXml/itemProps3.xml><?xml version="1.0" encoding="utf-8"?>
<ds:datastoreItem xmlns:ds="http://schemas.openxmlformats.org/officeDocument/2006/customXml" ds:itemID="{5883084D-12CA-437B-A17B-1103DC9BAE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7DFA6B-81C5-4445-8D7D-8C4EA9630E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2722</TotalTime>
  <Pages>4</Pages>
  <Words>678</Words>
  <Characters>3681</Characters>
  <Application>Microsoft Office Word</Application>
  <DocSecurity>0</DocSecurity>
  <Lines>30</Lines>
  <Paragraphs>8</Paragraphs>
  <ScaleCrop>false</ScaleCrop>
  <Company>Bevolkingsonderzoek Noord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Bevolkingsonderzoek Nederland</dc:title>
  <dc:subject/>
  <dc:creator>Kayleigh Rijnbeek</dc:creator>
  <cp:keywords/>
  <dc:description/>
  <cp:lastModifiedBy>Pim Pruim</cp:lastModifiedBy>
  <cp:revision>41</cp:revision>
  <cp:lastPrinted>2013-04-04T14:35:00Z</cp:lastPrinted>
  <dcterms:created xsi:type="dcterms:W3CDTF">2024-01-19T07:36:00Z</dcterms:created>
  <dcterms:modified xsi:type="dcterms:W3CDTF">2024-02-22T14:32:00Z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0x01010051E4C3DEC11A1848A787C87215E913C2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2024-01-19T07:36:19Z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51a3a43b-4d2b-44fc-83a7-3fc90b975e2a</vt:lpwstr>
  </property>
  <property fmtid="{D5CDD505-2E9C-101B-9397-08002B2CF9AE}" pid="9" name="MSIP_Label_defa4170-0d19-0005-0004-bc88714345d2_ActionId">
    <vt:lpwstr>22038342-1dc0-4422-b9a2-f22e8565b650</vt:lpwstr>
  </property>
  <property fmtid="{D5CDD505-2E9C-101B-9397-08002B2CF9AE}" pid="10" name="MSIP_Label_defa4170-0d19-0005-0004-bc88714345d2_ContentBits">
    <vt:lpwstr>0</vt:lpwstr>
  </property>
</Properties>
</file>