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566B8" w14:textId="77777777" w:rsidR="0089637A" w:rsidRDefault="0089637A" w:rsidP="0089637A">
      <w:bookmarkStart w:id="0" w:name="_Hlk26182820"/>
      <w:bookmarkStart w:id="1" w:name="_Toc371584354"/>
      <w:bookmarkStart w:id="2" w:name="_Toc373873211"/>
      <w:bookmarkStart w:id="3" w:name="_Toc1677594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89637A" w:rsidRPr="00CB5238" w14:paraId="219B3E49" w14:textId="77777777" w:rsidTr="001E618B">
        <w:trPr>
          <w:trHeight w:val="3310"/>
        </w:trPr>
        <w:tc>
          <w:tcPr>
            <w:tcW w:w="8721" w:type="dxa"/>
            <w:shd w:val="clear" w:color="auto" w:fill="92D050"/>
          </w:tcPr>
          <w:bookmarkEnd w:id="0"/>
          <w:p w14:paraId="0FD643A2" w14:textId="1D031D67" w:rsidR="00A65509" w:rsidRPr="00CB5238" w:rsidRDefault="00A65509" w:rsidP="00A65509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nl-NL"/>
              </w:rPr>
            </w:pPr>
            <w:r w:rsidRPr="00CB5238">
              <w:rPr>
                <w:rFonts w:ascii="Arial" w:eastAsia="Times New Roman" w:hAnsi="Arial" w:cs="Arial"/>
                <w:b/>
                <w:sz w:val="28"/>
                <w:szCs w:val="28"/>
                <w:lang w:eastAsia="nl-NL"/>
              </w:rPr>
              <w:t xml:space="preserve">Bijlage </w:t>
            </w:r>
            <w:r w:rsidR="00AC4ADA">
              <w:rPr>
                <w:rFonts w:ascii="Arial" w:eastAsia="Times New Roman" w:hAnsi="Arial" w:cs="Arial"/>
                <w:b/>
                <w:sz w:val="28"/>
                <w:szCs w:val="28"/>
                <w:lang w:eastAsia="nl-NL"/>
              </w:rPr>
              <w:t>V</w:t>
            </w:r>
            <w:r w:rsidRPr="00CB5238">
              <w:rPr>
                <w:rFonts w:ascii="Arial" w:eastAsia="Times New Roman" w:hAnsi="Arial" w:cs="Arial"/>
                <w:b/>
                <w:sz w:val="28"/>
                <w:szCs w:val="28"/>
                <w:lang w:eastAsia="nl-NL"/>
              </w:rPr>
              <w:t xml:space="preserve">  For</w:t>
            </w:r>
            <w:r w:rsidR="00AC4ADA">
              <w:rPr>
                <w:rFonts w:ascii="Arial" w:eastAsia="Times New Roman" w:hAnsi="Arial" w:cs="Arial"/>
                <w:b/>
                <w:sz w:val="28"/>
                <w:szCs w:val="28"/>
                <w:lang w:eastAsia="nl-NL"/>
              </w:rPr>
              <w:t>mat</w:t>
            </w:r>
            <w:r w:rsidRPr="00CB5238">
              <w:rPr>
                <w:rFonts w:ascii="Arial" w:eastAsia="Times New Roman" w:hAnsi="Arial" w:cs="Arial"/>
                <w:b/>
                <w:sz w:val="28"/>
                <w:szCs w:val="28"/>
                <w:lang w:eastAsia="nl-NL"/>
              </w:rPr>
              <w:t xml:space="preserve"> referentie</w:t>
            </w:r>
            <w:r w:rsidR="00AC4ADA">
              <w:rPr>
                <w:rFonts w:ascii="Arial" w:eastAsia="Times New Roman" w:hAnsi="Arial" w:cs="Arial"/>
                <w:b/>
                <w:sz w:val="28"/>
                <w:szCs w:val="28"/>
                <w:lang w:eastAsia="nl-NL"/>
              </w:rPr>
              <w:t>s</w:t>
            </w:r>
          </w:p>
          <w:p w14:paraId="10E2AEDB" w14:textId="5E8B9B08" w:rsidR="00A65509" w:rsidRDefault="00A65509" w:rsidP="00A65509">
            <w:pPr>
              <w:spacing w:after="0" w:line="240" w:lineRule="auto"/>
              <w:rPr>
                <w:rFonts w:cs="Times New Roman"/>
                <w:b/>
                <w:i/>
                <w:sz w:val="16"/>
              </w:rPr>
            </w:pPr>
            <w:r w:rsidRPr="00CB5238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 xml:space="preserve">Behorende bij de Europese openbare aanbestedingsprocedure levering </w:t>
            </w:r>
            <w:r w:rsidR="008978ED" w:rsidRPr="008978E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7 chassis en 7 opbouwen Kenmerk: </w:t>
            </w:r>
            <w:bookmarkStart w:id="4" w:name="_Hlk159407358"/>
            <w:r w:rsidR="008978ED" w:rsidRPr="008978E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Z23.165326</w:t>
            </w:r>
            <w:bookmarkEnd w:id="4"/>
          </w:p>
          <w:p w14:paraId="460F0120" w14:textId="77777777" w:rsidR="00AC4ADA" w:rsidRPr="00CB5238" w:rsidRDefault="00AC4ADA" w:rsidP="00A6550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  <w:p w14:paraId="635AB078" w14:textId="31CF37E8" w:rsidR="00A65509" w:rsidRPr="00CB5238" w:rsidRDefault="00A65509" w:rsidP="00A65509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CB5238">
              <w:rPr>
                <w:rFonts w:ascii="Arial" w:eastAsia="Calibri" w:hAnsi="Arial" w:cs="Arial"/>
                <w:sz w:val="20"/>
                <w:szCs w:val="20"/>
              </w:rPr>
              <w:t xml:space="preserve">De inschrijver moet zijn technische bekwaamheid aantonen door het indienen van een referentieopdracht op het gebied van levering van </w:t>
            </w:r>
            <w:r w:rsidR="008978ED">
              <w:rPr>
                <w:rFonts w:ascii="Arial" w:eastAsia="Calibri" w:hAnsi="Arial" w:cs="Arial"/>
                <w:sz w:val="20"/>
                <w:szCs w:val="20"/>
              </w:rPr>
              <w:t xml:space="preserve">chassis </w:t>
            </w:r>
            <w:proofErr w:type="spellStart"/>
            <w:r w:rsidR="008978ED">
              <w:rPr>
                <w:rFonts w:ascii="Arial" w:eastAsia="Calibri" w:hAnsi="Arial" w:cs="Arial"/>
                <w:sz w:val="20"/>
                <w:szCs w:val="20"/>
              </w:rPr>
              <w:t>cq.</w:t>
            </w:r>
            <w:proofErr w:type="spellEnd"/>
            <w:r w:rsidR="00035F1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8978ED">
              <w:rPr>
                <w:rFonts w:ascii="Arial" w:eastAsia="Calibri" w:hAnsi="Arial" w:cs="Arial"/>
                <w:sz w:val="20"/>
                <w:szCs w:val="20"/>
              </w:rPr>
              <w:t xml:space="preserve">opbouw(en) </w:t>
            </w:r>
            <w:r w:rsidRPr="00CB5238">
              <w:rPr>
                <w:rFonts w:ascii="Arial" w:eastAsia="Calibri" w:hAnsi="Arial" w:cs="Arial"/>
                <w:sz w:val="20"/>
                <w:szCs w:val="20"/>
              </w:rPr>
              <w:t xml:space="preserve">vergelijkbaar met deze opdracht (zie paragraaf </w:t>
            </w:r>
            <w:r w:rsidR="00AC4ADA">
              <w:rPr>
                <w:rFonts w:ascii="Arial" w:eastAsia="Calibri" w:hAnsi="Arial" w:cs="Arial"/>
                <w:sz w:val="20"/>
                <w:szCs w:val="20"/>
              </w:rPr>
              <w:t>4.4.2</w:t>
            </w:r>
            <w:r w:rsidRPr="00CB5238">
              <w:rPr>
                <w:rFonts w:ascii="Arial" w:eastAsia="Calibri" w:hAnsi="Arial" w:cs="Arial"/>
                <w:sz w:val="20"/>
                <w:szCs w:val="20"/>
              </w:rPr>
              <w:t xml:space="preserve">. Aanbestedingsdocument voor de beschrijving van de kerncompetentie die gevraagd wordt), De referentieopdracht heeft de inschrijver in de </w:t>
            </w:r>
            <w:r w:rsidR="005327CA" w:rsidRPr="005327C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twee (2)</w:t>
            </w:r>
            <w:r w:rsidRPr="00CB5238">
              <w:rPr>
                <w:rFonts w:ascii="Arial" w:eastAsia="Calibri" w:hAnsi="Arial" w:cs="Arial"/>
                <w:sz w:val="20"/>
                <w:szCs w:val="20"/>
              </w:rPr>
              <w:t xml:space="preserve"> jaar </w:t>
            </w:r>
            <w:bookmarkStart w:id="5" w:name="_Hlk159491518"/>
            <w:r w:rsidRPr="00CB5238">
              <w:rPr>
                <w:rFonts w:ascii="Arial" w:eastAsia="Calibri" w:hAnsi="Arial" w:cs="Arial"/>
                <w:sz w:val="20"/>
                <w:szCs w:val="20"/>
              </w:rPr>
              <w:t xml:space="preserve">voorafgaand aan de dag van inschrijving </w:t>
            </w:r>
            <w:bookmarkEnd w:id="5"/>
            <w:r w:rsidRPr="00CB5238">
              <w:rPr>
                <w:rFonts w:ascii="Arial" w:eastAsia="Calibri" w:hAnsi="Arial" w:cs="Arial"/>
                <w:sz w:val="20"/>
                <w:szCs w:val="20"/>
              </w:rPr>
              <w:t>naar tevredenheid van de betreffende partij uitgevoerd en opgeleverd.</w:t>
            </w:r>
          </w:p>
          <w:p w14:paraId="6BC28CAA" w14:textId="6ACFE0D8" w:rsidR="0089637A" w:rsidRPr="00CB5238" w:rsidRDefault="00A65509" w:rsidP="00134372">
            <w:pPr>
              <w:keepNext/>
              <w:spacing w:before="200" w:after="6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B5238">
              <w:rPr>
                <w:rFonts w:ascii="Arial" w:eastAsia="Calibri" w:hAnsi="Arial" w:cs="Arial"/>
                <w:sz w:val="20"/>
                <w:szCs w:val="20"/>
              </w:rPr>
              <w:t xml:space="preserve">De inschrijver verklaart hiermee de kerncompetentie tot volle tevredenheid van de referent is verricht. </w:t>
            </w:r>
            <w:r w:rsidR="001E618B">
              <w:rPr>
                <w:rFonts w:ascii="Arial" w:eastAsia="Calibri" w:hAnsi="Arial" w:cs="Arial"/>
                <w:sz w:val="20"/>
                <w:szCs w:val="20"/>
              </w:rPr>
              <w:t>Gemeente Goes</w:t>
            </w:r>
            <w:r w:rsidRPr="00CB5238">
              <w:rPr>
                <w:rFonts w:ascii="Arial" w:eastAsia="Calibri" w:hAnsi="Arial" w:cs="Arial"/>
                <w:sz w:val="20"/>
                <w:szCs w:val="20"/>
              </w:rPr>
              <w:t xml:space="preserve"> kan de referentie toetsen zonder voorafgaande toestemming van inschrijver.</w:t>
            </w:r>
            <w:bookmarkEnd w:id="1"/>
            <w:bookmarkEnd w:id="2"/>
            <w:bookmarkEnd w:id="3"/>
          </w:p>
        </w:tc>
      </w:tr>
    </w:tbl>
    <w:p w14:paraId="5BB138FB" w14:textId="77777777" w:rsidR="0089637A" w:rsidRPr="00CB5238" w:rsidRDefault="0089637A" w:rsidP="0089637A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5419"/>
      </w:tblGrid>
      <w:tr w:rsidR="0089637A" w:rsidRPr="00CB5238" w14:paraId="17338339" w14:textId="77777777" w:rsidTr="004012CF">
        <w:trPr>
          <w:cantSplit/>
          <w:trHeight w:val="600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clear" w:color="auto" w:fill="92D050"/>
          </w:tcPr>
          <w:p w14:paraId="23687A8D" w14:textId="77777777" w:rsidR="0089637A" w:rsidRDefault="0089637A" w:rsidP="001343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 w:rsidRPr="00CB5238">
              <w:rPr>
                <w:rFonts w:ascii="Arial" w:eastAsia="Times New Roman" w:hAnsi="Arial" w:cs="Arial"/>
                <w:b/>
                <w:lang w:eastAsia="nl-NL"/>
              </w:rPr>
              <w:t>Referentie</w:t>
            </w:r>
          </w:p>
          <w:p w14:paraId="38E3D372" w14:textId="7347A885" w:rsidR="00DA69DB" w:rsidRPr="00CB5238" w:rsidRDefault="00DA69DB" w:rsidP="001343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>
              <w:rPr>
                <w:rFonts w:ascii="Arial" w:eastAsia="Times New Roman" w:hAnsi="Arial" w:cs="Arial"/>
                <w:b/>
                <w:lang w:eastAsia="nl-NL"/>
              </w:rPr>
              <w:t>Perceel 1</w:t>
            </w:r>
          </w:p>
        </w:tc>
      </w:tr>
      <w:tr w:rsidR="0089637A" w:rsidRPr="00CB5238" w14:paraId="062D68F3" w14:textId="77777777" w:rsidTr="004012CF">
        <w:trPr>
          <w:cantSplit/>
          <w:trHeight w:val="775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2E3DEE23" w14:textId="1B65706D" w:rsidR="0089637A" w:rsidRDefault="00F57F54" w:rsidP="00134372">
            <w:pPr>
              <w:spacing w:after="0" w:line="240" w:lineRule="auto"/>
              <w:rPr>
                <w:rFonts w:ascii="Arial" w:eastAsia="Times New Roman" w:hAnsi="Arial" w:cs="Arial"/>
                <w:i/>
                <w:lang w:eastAsia="nl-NL"/>
              </w:rPr>
            </w:pPr>
            <w:r>
              <w:rPr>
                <w:rFonts w:ascii="Arial" w:eastAsia="Times New Roman" w:hAnsi="Arial" w:cs="Arial"/>
                <w:i/>
                <w:lang w:eastAsia="nl-NL"/>
              </w:rPr>
              <w:t>K</w:t>
            </w:r>
            <w:r w:rsidR="0089637A" w:rsidRPr="00CB5238">
              <w:rPr>
                <w:rFonts w:ascii="Arial" w:eastAsia="Times New Roman" w:hAnsi="Arial" w:cs="Arial"/>
                <w:i/>
                <w:lang w:eastAsia="nl-NL"/>
              </w:rPr>
              <w:t>ruis aan op welke kerncompetentie deze referentieverklaring van toepassing is, per kerncompetentie 1 referentieverklaring aanleveren</w:t>
            </w:r>
            <w:r>
              <w:rPr>
                <w:rFonts w:ascii="Arial" w:eastAsia="Times New Roman" w:hAnsi="Arial" w:cs="Arial"/>
                <w:i/>
                <w:lang w:eastAsia="nl-NL"/>
              </w:rPr>
              <w:t>, maar competentie 5 (HVO) kan gecombineerd worden met een of meer van de vier andere.</w:t>
            </w:r>
          </w:p>
          <w:p w14:paraId="20C9106E" w14:textId="77777777" w:rsidR="00F57F54" w:rsidRPr="00CB5238" w:rsidRDefault="00F57F54" w:rsidP="00134372">
            <w:pPr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</w:p>
          <w:p w14:paraId="19DBD37B" w14:textId="31EAE69F" w:rsidR="00DA69DB" w:rsidRDefault="0089637A" w:rsidP="00DA69DB">
            <w:pPr>
              <w:kinsoku w:val="0"/>
              <w:overflowPunct w:val="0"/>
              <w:spacing w:line="240" w:lineRule="exact"/>
              <w:ind w:right="72"/>
              <w:textAlignment w:val="baseline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B5238">
              <w:rPr>
                <w:rFonts w:ascii="Arial" w:eastAsia="Times New Roman" w:hAnsi="Arial" w:cs="Arial"/>
                <w:b/>
                <w:bCs/>
                <w:lang w:eastAsia="nl-NL"/>
              </w:rPr>
              <w:t>Kerncompetentie</w:t>
            </w:r>
            <w:r w:rsidR="00DA69DB">
              <w:rPr>
                <w:rFonts w:ascii="Arial" w:eastAsia="Times New Roman" w:hAnsi="Arial" w:cs="Arial"/>
                <w:b/>
                <w:bCs/>
                <w:lang w:eastAsia="nl-NL"/>
              </w:rPr>
              <w:t>s</w:t>
            </w:r>
            <w:r w:rsidR="006C61ED" w:rsidRPr="00CB5238"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 perceel</w:t>
            </w:r>
            <w:r w:rsidRPr="00CB5238"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 1:</w:t>
            </w:r>
            <w:r w:rsidR="00024464" w:rsidRPr="00CB5238"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 </w:t>
            </w:r>
            <w:bookmarkStart w:id="6" w:name="_Hlk149129291"/>
          </w:p>
          <w:p w14:paraId="6609C5F7" w14:textId="032278C2" w:rsidR="00DA69DB" w:rsidRPr="00DA69DB" w:rsidRDefault="004012CF" w:rsidP="00DA69DB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left="604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  <w:r w:rsidR="00024464" w:rsidRPr="00CB5238">
              <w:rPr>
                <w:rFonts w:ascii="Arial" w:hAnsi="Arial" w:cs="Arial"/>
              </w:rPr>
              <w:t xml:space="preserve">Tijdige en technisch complete levering van </w:t>
            </w:r>
            <w:r w:rsidR="00DA69DB">
              <w:rPr>
                <w:rFonts w:ascii="Arial" w:hAnsi="Arial" w:cs="Arial"/>
              </w:rPr>
              <w:t>een</w:t>
            </w:r>
            <w:r w:rsidR="00024464" w:rsidRPr="00CB5238">
              <w:rPr>
                <w:rFonts w:ascii="Arial" w:hAnsi="Arial" w:cs="Arial"/>
              </w:rPr>
              <w:t xml:space="preserve"> </w:t>
            </w:r>
            <w:r w:rsidR="008978ED">
              <w:rPr>
                <w:rFonts w:ascii="Arial" w:hAnsi="Arial" w:cs="Arial"/>
              </w:rPr>
              <w:t>chassis voor het opbouwen van</w:t>
            </w:r>
            <w:r w:rsidR="00DA69DB">
              <w:rPr>
                <w:rFonts w:ascii="Arial" w:hAnsi="Arial" w:cs="Arial"/>
              </w:rPr>
              <w:t xml:space="preserve"> </w:t>
            </w:r>
            <w:r w:rsidR="00DA69DB" w:rsidRPr="00DA69DB">
              <w:rPr>
                <w:rFonts w:ascii="Arial" w:hAnsi="Arial" w:cs="Arial"/>
              </w:rPr>
              <w:t>een achterlader met vaste opbouw</w:t>
            </w:r>
          </w:p>
          <w:p w14:paraId="37A5699A" w14:textId="5C7F6359" w:rsidR="00DA69DB" w:rsidRDefault="004012CF" w:rsidP="00DA69DB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left="604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  <w:r w:rsidR="00DA69DB" w:rsidRPr="00CB5238">
              <w:rPr>
                <w:rFonts w:ascii="Arial" w:hAnsi="Arial" w:cs="Arial"/>
              </w:rPr>
              <w:t xml:space="preserve">Tijdige en technisch complete levering van </w:t>
            </w:r>
            <w:r w:rsidR="00DA69DB">
              <w:rPr>
                <w:rFonts w:ascii="Arial" w:hAnsi="Arial" w:cs="Arial"/>
              </w:rPr>
              <w:t>een</w:t>
            </w:r>
            <w:r w:rsidR="00DA69DB" w:rsidRPr="00CB5238">
              <w:rPr>
                <w:rFonts w:ascii="Arial" w:hAnsi="Arial" w:cs="Arial"/>
              </w:rPr>
              <w:t xml:space="preserve"> </w:t>
            </w:r>
            <w:r w:rsidR="00DA69DB">
              <w:rPr>
                <w:rFonts w:ascii="Arial" w:hAnsi="Arial" w:cs="Arial"/>
              </w:rPr>
              <w:t>chassis voor het opbouwen van een achterlader met afzetbare opbouw</w:t>
            </w:r>
          </w:p>
          <w:p w14:paraId="576170BD" w14:textId="1E132201" w:rsidR="00DA69DB" w:rsidRDefault="004012CF" w:rsidP="00DA69DB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left="604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</w:t>
            </w:r>
            <w:r w:rsidR="00DA69DB" w:rsidRPr="00CB5238">
              <w:rPr>
                <w:rFonts w:ascii="Arial" w:hAnsi="Arial" w:cs="Arial"/>
              </w:rPr>
              <w:t xml:space="preserve">Tijdige en technisch complete levering van </w:t>
            </w:r>
            <w:r w:rsidR="00DA69DB">
              <w:rPr>
                <w:rFonts w:ascii="Arial" w:hAnsi="Arial" w:cs="Arial"/>
              </w:rPr>
              <w:t>een</w:t>
            </w:r>
            <w:r w:rsidR="00DA69DB" w:rsidRPr="00CB5238">
              <w:rPr>
                <w:rFonts w:ascii="Arial" w:hAnsi="Arial" w:cs="Arial"/>
              </w:rPr>
              <w:t xml:space="preserve"> </w:t>
            </w:r>
            <w:r w:rsidR="00DA69DB">
              <w:rPr>
                <w:rFonts w:ascii="Arial" w:hAnsi="Arial" w:cs="Arial"/>
              </w:rPr>
              <w:t>chassis voor het opbouwen van een zijlader met afzetsysteem</w:t>
            </w:r>
          </w:p>
          <w:p w14:paraId="7B59F094" w14:textId="5F0C5495" w:rsidR="00DA69DB" w:rsidRDefault="004012CF" w:rsidP="00DA69DB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left="604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</w:t>
            </w:r>
            <w:r w:rsidR="00DA69DB" w:rsidRPr="00CB5238">
              <w:rPr>
                <w:rFonts w:ascii="Arial" w:hAnsi="Arial" w:cs="Arial"/>
              </w:rPr>
              <w:t xml:space="preserve">Tijdige en technisch complete levering van </w:t>
            </w:r>
            <w:r w:rsidR="00DA69DB">
              <w:rPr>
                <w:rFonts w:ascii="Arial" w:hAnsi="Arial" w:cs="Arial"/>
              </w:rPr>
              <w:t>een</w:t>
            </w:r>
            <w:r w:rsidR="00DA69DB" w:rsidRPr="00CB5238">
              <w:rPr>
                <w:rFonts w:ascii="Arial" w:hAnsi="Arial" w:cs="Arial"/>
              </w:rPr>
              <w:t xml:space="preserve"> </w:t>
            </w:r>
            <w:r w:rsidR="00DA69DB">
              <w:rPr>
                <w:rFonts w:ascii="Arial" w:hAnsi="Arial" w:cs="Arial"/>
              </w:rPr>
              <w:t>chassis voor het opbouwen van een transportvoertuig met kraan</w:t>
            </w:r>
            <w:r>
              <w:rPr>
                <w:rFonts w:ascii="Arial" w:hAnsi="Arial" w:cs="Arial"/>
              </w:rPr>
              <w:t xml:space="preserve"> geschikt voor ondergrondse containers</w:t>
            </w:r>
          </w:p>
          <w:p w14:paraId="18E572AF" w14:textId="3B95A25B" w:rsidR="0089637A" w:rsidRPr="00CB5238" w:rsidRDefault="004012CF" w:rsidP="00E5087F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left="3864" w:hanging="3685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hAnsi="Arial" w:cs="Arial"/>
              </w:rPr>
              <w:t>5. G</w:t>
            </w:r>
            <w:r w:rsidR="00A65509" w:rsidRPr="00CB5238">
              <w:rPr>
                <w:rFonts w:ascii="Arial" w:hAnsi="Arial" w:cs="Arial"/>
              </w:rPr>
              <w:t xml:space="preserve">eschikt voor </w:t>
            </w:r>
            <w:r w:rsidR="00A20761">
              <w:rPr>
                <w:rFonts w:ascii="Arial" w:hAnsi="Arial" w:cs="Arial"/>
              </w:rPr>
              <w:t xml:space="preserve">100 % </w:t>
            </w:r>
            <w:r w:rsidR="00A65509" w:rsidRPr="00CB5238">
              <w:rPr>
                <w:rFonts w:ascii="Arial" w:hAnsi="Arial" w:cs="Arial"/>
              </w:rPr>
              <w:t>HV</w:t>
            </w:r>
            <w:bookmarkEnd w:id="6"/>
            <w:r w:rsidR="00A20761">
              <w:rPr>
                <w:rFonts w:ascii="Arial" w:hAnsi="Arial" w:cs="Arial"/>
              </w:rPr>
              <w:t>O (HVO100).</w:t>
            </w:r>
          </w:p>
          <w:p w14:paraId="3FF0710A" w14:textId="02A0ECB7" w:rsidR="0089637A" w:rsidRPr="00CB5238" w:rsidRDefault="0089637A" w:rsidP="00DA69DB">
            <w:pPr>
              <w:spacing w:after="0" w:line="240" w:lineRule="auto"/>
              <w:ind w:left="386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89637A" w:rsidRPr="00E5122D" w14:paraId="7BB01AA7" w14:textId="77777777" w:rsidTr="004012CF">
        <w:trPr>
          <w:cantSplit/>
          <w:trHeight w:val="285"/>
        </w:trPr>
        <w:tc>
          <w:tcPr>
            <w:tcW w:w="279" w:type="dxa"/>
            <w:shd w:val="clear" w:color="auto" w:fill="92D050"/>
          </w:tcPr>
          <w:p w14:paraId="171FDD5D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2"/>
            <w:shd w:val="clear" w:color="auto" w:fill="92D050"/>
          </w:tcPr>
          <w:p w14:paraId="3C7BFD45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Gegevens Referent</w:t>
            </w:r>
          </w:p>
        </w:tc>
      </w:tr>
      <w:tr w:rsidR="0089637A" w:rsidRPr="00E5122D" w14:paraId="28CE36CC" w14:textId="77777777" w:rsidTr="004012CF">
        <w:trPr>
          <w:cantSplit/>
          <w:trHeight w:val="303"/>
        </w:trPr>
        <w:tc>
          <w:tcPr>
            <w:tcW w:w="279" w:type="dxa"/>
            <w:shd w:val="clear" w:color="FFFF00" w:fill="auto"/>
          </w:tcPr>
          <w:p w14:paraId="2DFB69A9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1114EF0" w14:textId="77777777" w:rsidR="0089637A" w:rsidRPr="00E5122D" w:rsidRDefault="0089637A" w:rsidP="001343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onderneming</w:t>
            </w:r>
          </w:p>
        </w:tc>
        <w:tc>
          <w:tcPr>
            <w:tcW w:w="5419" w:type="dxa"/>
            <w:shd w:val="clear" w:color="FFFF00" w:fill="auto"/>
          </w:tcPr>
          <w:p w14:paraId="300E1F29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5AEFC975" w14:textId="77777777" w:rsidTr="004012CF">
        <w:trPr>
          <w:cantSplit/>
          <w:trHeight w:val="302"/>
        </w:trPr>
        <w:tc>
          <w:tcPr>
            <w:tcW w:w="279" w:type="dxa"/>
            <w:shd w:val="clear" w:color="FFFF00" w:fill="auto"/>
          </w:tcPr>
          <w:p w14:paraId="0A18EDDB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9699171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Adres</w:t>
            </w:r>
          </w:p>
        </w:tc>
        <w:tc>
          <w:tcPr>
            <w:tcW w:w="5419" w:type="dxa"/>
            <w:shd w:val="clear" w:color="FFFF00" w:fill="auto"/>
          </w:tcPr>
          <w:p w14:paraId="61FDA6AB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65DB5BE9" w14:textId="77777777" w:rsidTr="004012CF">
        <w:trPr>
          <w:cantSplit/>
          <w:trHeight w:val="319"/>
        </w:trPr>
        <w:tc>
          <w:tcPr>
            <w:tcW w:w="279" w:type="dxa"/>
            <w:shd w:val="clear" w:color="FFFF00" w:fill="auto"/>
          </w:tcPr>
          <w:p w14:paraId="3C107774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EC370D5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Postcode + Plaats</w:t>
            </w:r>
          </w:p>
        </w:tc>
        <w:tc>
          <w:tcPr>
            <w:tcW w:w="5419" w:type="dxa"/>
            <w:shd w:val="clear" w:color="FFFF00" w:fill="auto"/>
          </w:tcPr>
          <w:p w14:paraId="0ACC9777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25570A18" w14:textId="77777777" w:rsidTr="004012CF">
        <w:trPr>
          <w:cantSplit/>
          <w:trHeight w:val="302"/>
        </w:trPr>
        <w:tc>
          <w:tcPr>
            <w:tcW w:w="279" w:type="dxa"/>
            <w:shd w:val="clear" w:color="FFFF00" w:fill="auto"/>
          </w:tcPr>
          <w:p w14:paraId="2B61F5E1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822725B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shd w:val="clear" w:color="FFFF00" w:fill="auto"/>
          </w:tcPr>
          <w:p w14:paraId="0C8A010D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4854D648" w14:textId="77777777" w:rsidTr="004012CF">
        <w:trPr>
          <w:cantSplit/>
          <w:trHeight w:val="302"/>
        </w:trPr>
        <w:tc>
          <w:tcPr>
            <w:tcW w:w="279" w:type="dxa"/>
            <w:shd w:val="clear" w:color="FFFF00" w:fill="auto"/>
          </w:tcPr>
          <w:p w14:paraId="172B014E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7DDC4DB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 contactpersoon</w:t>
            </w:r>
          </w:p>
        </w:tc>
        <w:tc>
          <w:tcPr>
            <w:tcW w:w="5419" w:type="dxa"/>
            <w:shd w:val="clear" w:color="FFFF00" w:fill="auto"/>
          </w:tcPr>
          <w:p w14:paraId="41D5F640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5F9744C5" w14:textId="77777777" w:rsidTr="004012CF">
        <w:trPr>
          <w:cantSplit/>
          <w:trHeight w:val="319"/>
        </w:trPr>
        <w:tc>
          <w:tcPr>
            <w:tcW w:w="279" w:type="dxa"/>
            <w:shd w:val="clear" w:color="FFFF00" w:fill="auto"/>
          </w:tcPr>
          <w:p w14:paraId="79AD6A9C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CDFD671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5419" w:type="dxa"/>
            <w:shd w:val="clear" w:color="FFFF00" w:fill="auto"/>
          </w:tcPr>
          <w:p w14:paraId="02325298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5F416B93" w14:textId="77777777" w:rsidTr="004012CF">
        <w:trPr>
          <w:cantSplit/>
          <w:trHeight w:val="268"/>
        </w:trPr>
        <w:tc>
          <w:tcPr>
            <w:tcW w:w="279" w:type="dxa"/>
            <w:shd w:val="clear" w:color="auto" w:fill="92D050"/>
          </w:tcPr>
          <w:p w14:paraId="49361235" w14:textId="77777777" w:rsidR="0089637A" w:rsidRPr="001E618B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1E618B">
              <w:rPr>
                <w:rFonts w:ascii="Arial" w:eastAsia="Times New Roman" w:hAnsi="Arial" w:cs="Arial"/>
                <w:b/>
                <w:lang w:eastAsia="nl-NL"/>
              </w:rPr>
              <w:t>2</w:t>
            </w:r>
          </w:p>
        </w:tc>
        <w:tc>
          <w:tcPr>
            <w:tcW w:w="8479" w:type="dxa"/>
            <w:gridSpan w:val="2"/>
            <w:shd w:val="clear" w:color="auto" w:fill="92D050"/>
          </w:tcPr>
          <w:p w14:paraId="3A656787" w14:textId="77777777" w:rsidR="0089637A" w:rsidRPr="001E618B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1E618B">
              <w:rPr>
                <w:rFonts w:ascii="Arial" w:eastAsia="Times New Roman" w:hAnsi="Arial" w:cs="Arial"/>
                <w:b/>
                <w:lang w:eastAsia="nl-NL"/>
              </w:rPr>
              <w:t>Algemene Informatie project</w:t>
            </w:r>
          </w:p>
        </w:tc>
      </w:tr>
      <w:tr w:rsidR="0089637A" w:rsidRPr="00E5122D" w14:paraId="584366F3" w14:textId="77777777" w:rsidTr="004012CF">
        <w:trPr>
          <w:cantSplit/>
          <w:trHeight w:val="1125"/>
        </w:trPr>
        <w:tc>
          <w:tcPr>
            <w:tcW w:w="279" w:type="dxa"/>
            <w:shd w:val="clear" w:color="FFFF00" w:fill="auto"/>
          </w:tcPr>
          <w:p w14:paraId="6BC8D5D2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2BFB6F4" w14:textId="14677ADC" w:rsidR="0089637A" w:rsidRPr="00E5122D" w:rsidRDefault="0089637A" w:rsidP="001343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Beschrijving project</w:t>
            </w:r>
            <w:r w:rsidR="00A65509">
              <w:rPr>
                <w:rFonts w:ascii="Arial" w:eastAsia="Times New Roman" w:hAnsi="Arial" w:cs="Arial"/>
                <w:lang w:eastAsia="nl-NL"/>
              </w:rPr>
              <w:t xml:space="preserve"> met overeengekomen opleverdatum en opdrachtwaarde</w:t>
            </w:r>
          </w:p>
        </w:tc>
        <w:tc>
          <w:tcPr>
            <w:tcW w:w="5419" w:type="dxa"/>
            <w:shd w:val="clear" w:color="FFFF00" w:fill="auto"/>
          </w:tcPr>
          <w:p w14:paraId="5FDA6436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342A243C" w14:textId="77777777" w:rsidTr="004012CF">
        <w:trPr>
          <w:cantSplit/>
          <w:trHeight w:val="319"/>
        </w:trPr>
        <w:tc>
          <w:tcPr>
            <w:tcW w:w="279" w:type="dxa"/>
            <w:shd w:val="clear" w:color="FFFF00" w:fill="auto"/>
          </w:tcPr>
          <w:p w14:paraId="2CD1515E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52B5BDC" w14:textId="76943B77" w:rsidR="0089637A" w:rsidRPr="00E5122D" w:rsidRDefault="00A65509" w:rsidP="001343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Datum opdrachtverlening</w:t>
            </w:r>
          </w:p>
        </w:tc>
        <w:tc>
          <w:tcPr>
            <w:tcW w:w="5419" w:type="dxa"/>
            <w:shd w:val="clear" w:color="FFFF00" w:fill="auto"/>
          </w:tcPr>
          <w:p w14:paraId="1B700986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14774202" w14:textId="77777777" w:rsidTr="004012CF">
        <w:trPr>
          <w:cantSplit/>
          <w:trHeight w:val="302"/>
        </w:trPr>
        <w:tc>
          <w:tcPr>
            <w:tcW w:w="279" w:type="dxa"/>
            <w:shd w:val="clear" w:color="FFFF00" w:fill="auto"/>
          </w:tcPr>
          <w:p w14:paraId="4FBCE15F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C1ECF9B" w14:textId="17676D81" w:rsidR="0089637A" w:rsidRPr="00E5122D" w:rsidRDefault="00A65509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Datum oplevering </w:t>
            </w:r>
          </w:p>
        </w:tc>
        <w:tc>
          <w:tcPr>
            <w:tcW w:w="5419" w:type="dxa"/>
            <w:shd w:val="clear" w:color="FFFF00" w:fill="auto"/>
          </w:tcPr>
          <w:p w14:paraId="650F3BD5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</w:tbl>
    <w:p w14:paraId="3299A0F3" w14:textId="3F3E74AE" w:rsidR="00DA69DB" w:rsidRDefault="00DA69DB" w:rsidP="00A20761">
      <w:pPr>
        <w:spacing w:after="0" w:line="240" w:lineRule="auto"/>
      </w:pPr>
    </w:p>
    <w:p w14:paraId="49F63F3C" w14:textId="77777777" w:rsidR="00DA69DB" w:rsidRDefault="00DA69DB" w:rsidP="00A20761">
      <w:pPr>
        <w:spacing w:after="0" w:line="240" w:lineRule="auto"/>
      </w:pPr>
    </w:p>
    <w:p w14:paraId="1159FF8F" w14:textId="77777777" w:rsidR="00DA69DB" w:rsidRDefault="00DA69DB" w:rsidP="00A20761">
      <w:pPr>
        <w:spacing w:after="0" w:line="240" w:lineRule="auto"/>
      </w:pPr>
    </w:p>
    <w:p w14:paraId="5CBF33F4" w14:textId="77777777" w:rsidR="00DA69DB" w:rsidRDefault="00DA69DB" w:rsidP="00A20761">
      <w:pPr>
        <w:spacing w:after="0" w:line="240" w:lineRule="auto"/>
      </w:pPr>
    </w:p>
    <w:p w14:paraId="5B7D775E" w14:textId="77777777" w:rsidR="00DA69DB" w:rsidRDefault="00DA69DB" w:rsidP="00A20761">
      <w:pPr>
        <w:spacing w:after="0" w:line="240" w:lineRule="auto"/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5419"/>
      </w:tblGrid>
      <w:tr w:rsidR="00DA69DB" w:rsidRPr="00CB5238" w14:paraId="060077F9" w14:textId="77777777" w:rsidTr="00671117">
        <w:trPr>
          <w:cantSplit/>
          <w:trHeight w:val="536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clear" w:color="auto" w:fill="92D050"/>
          </w:tcPr>
          <w:p w14:paraId="716C6615" w14:textId="77777777" w:rsidR="00DA69DB" w:rsidRDefault="00DA69DB" w:rsidP="006711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 w:rsidRPr="00CB5238">
              <w:rPr>
                <w:rFonts w:ascii="Arial" w:eastAsia="Times New Roman" w:hAnsi="Arial" w:cs="Arial"/>
                <w:b/>
                <w:lang w:eastAsia="nl-NL"/>
              </w:rPr>
              <w:t>Referentie</w:t>
            </w:r>
          </w:p>
          <w:p w14:paraId="66953ADF" w14:textId="69F205B6" w:rsidR="00DA69DB" w:rsidRPr="00CB5238" w:rsidRDefault="00DA69DB" w:rsidP="006711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>
              <w:rPr>
                <w:rFonts w:ascii="Arial" w:eastAsia="Times New Roman" w:hAnsi="Arial" w:cs="Arial"/>
                <w:b/>
                <w:lang w:eastAsia="nl-NL"/>
              </w:rPr>
              <w:t>Perceel 2</w:t>
            </w:r>
          </w:p>
        </w:tc>
      </w:tr>
      <w:tr w:rsidR="00DA69DB" w:rsidRPr="00CB5238" w14:paraId="22373741" w14:textId="77777777" w:rsidTr="00671117">
        <w:trPr>
          <w:cantSplit/>
          <w:trHeight w:val="692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02469BFB" w14:textId="77777777" w:rsidR="004012CF" w:rsidRDefault="004012CF" w:rsidP="00671117">
            <w:pPr>
              <w:kinsoku w:val="0"/>
              <w:overflowPunct w:val="0"/>
              <w:spacing w:line="240" w:lineRule="exact"/>
              <w:ind w:right="72"/>
              <w:textAlignment w:val="baseline"/>
              <w:rPr>
                <w:rFonts w:ascii="Arial" w:eastAsia="Times New Roman" w:hAnsi="Arial" w:cs="Arial"/>
                <w:i/>
                <w:lang w:eastAsia="nl-NL"/>
              </w:rPr>
            </w:pPr>
          </w:p>
          <w:p w14:paraId="407083B6" w14:textId="76825D6A" w:rsidR="00DA69DB" w:rsidRDefault="00DA69DB" w:rsidP="00671117">
            <w:pPr>
              <w:kinsoku w:val="0"/>
              <w:overflowPunct w:val="0"/>
              <w:spacing w:line="240" w:lineRule="exact"/>
              <w:ind w:right="72"/>
              <w:textAlignment w:val="baseline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B5238"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Kerncompetentie perceel </w:t>
            </w: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2</w:t>
            </w:r>
            <w:r w:rsidRPr="00CB5238"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: </w:t>
            </w:r>
          </w:p>
          <w:p w14:paraId="3779B77B" w14:textId="2D3270E9" w:rsidR="00DA69DB" w:rsidRPr="00DA69DB" w:rsidRDefault="00DA69DB" w:rsidP="00671117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left="604" w:hanging="425"/>
              <w:rPr>
                <w:rFonts w:ascii="Arial" w:hAnsi="Arial" w:cs="Arial"/>
              </w:rPr>
            </w:pPr>
            <w:r w:rsidRPr="00CB5238">
              <w:rPr>
                <w:rFonts w:ascii="Arial" w:hAnsi="Arial" w:cs="Arial"/>
              </w:rPr>
              <w:t xml:space="preserve">Tijdige en technisch complete levering van </w:t>
            </w:r>
            <w:r w:rsidR="00B2633F">
              <w:rPr>
                <w:rFonts w:ascii="Arial" w:hAnsi="Arial" w:cs="Arial"/>
              </w:rPr>
              <w:t xml:space="preserve">een afvalinzamelvoertuig met een </w:t>
            </w:r>
            <w:r w:rsidRPr="00DA69DB">
              <w:rPr>
                <w:rFonts w:ascii="Arial" w:hAnsi="Arial" w:cs="Arial"/>
              </w:rPr>
              <w:t>achterlader met vaste opbouw</w:t>
            </w:r>
            <w:r>
              <w:rPr>
                <w:rFonts w:ascii="Arial" w:hAnsi="Arial" w:cs="Arial"/>
              </w:rPr>
              <w:t xml:space="preserve"> met gesloten belading voor mini- en verzamelc</w:t>
            </w:r>
            <w:r w:rsidR="00B2633F"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</w:rPr>
              <w:t>t</w:t>
            </w:r>
            <w:r w:rsidR="00B2633F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iners</w:t>
            </w:r>
            <w:r w:rsidR="00B2633F">
              <w:rPr>
                <w:rFonts w:ascii="Arial" w:hAnsi="Arial" w:cs="Arial"/>
              </w:rPr>
              <w:t>, op een door derden geleverd chassis.</w:t>
            </w:r>
          </w:p>
          <w:p w14:paraId="25B8162B" w14:textId="77777777" w:rsidR="00DA69DB" w:rsidRPr="00CB5238" w:rsidRDefault="00DA69DB" w:rsidP="00DA69DB">
            <w:pPr>
              <w:spacing w:after="0" w:line="240" w:lineRule="auto"/>
              <w:ind w:left="386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DA69DB" w:rsidRPr="00E5122D" w14:paraId="2577B9A2" w14:textId="77777777" w:rsidTr="00671117">
        <w:trPr>
          <w:cantSplit/>
        </w:trPr>
        <w:tc>
          <w:tcPr>
            <w:tcW w:w="279" w:type="dxa"/>
            <w:shd w:val="clear" w:color="auto" w:fill="92D050"/>
          </w:tcPr>
          <w:p w14:paraId="3B4F84F7" w14:textId="77777777" w:rsidR="00DA69DB" w:rsidRPr="00E5122D" w:rsidRDefault="00DA69DB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2"/>
            <w:shd w:val="clear" w:color="auto" w:fill="92D050"/>
          </w:tcPr>
          <w:p w14:paraId="74ACD517" w14:textId="77777777" w:rsidR="00DA69DB" w:rsidRPr="00E5122D" w:rsidRDefault="00DA69DB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Gegevens Referent</w:t>
            </w:r>
          </w:p>
        </w:tc>
      </w:tr>
      <w:tr w:rsidR="00DA69DB" w:rsidRPr="00E5122D" w14:paraId="1C8FC9FA" w14:textId="77777777" w:rsidTr="00671117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7D195370" w14:textId="77777777" w:rsidR="00DA69DB" w:rsidRPr="00E5122D" w:rsidRDefault="00DA69DB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FA2FCDA" w14:textId="77777777" w:rsidR="00DA69DB" w:rsidRPr="00E5122D" w:rsidRDefault="00DA69DB" w:rsidP="00671117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onderneming</w:t>
            </w:r>
          </w:p>
        </w:tc>
        <w:tc>
          <w:tcPr>
            <w:tcW w:w="5419" w:type="dxa"/>
            <w:shd w:val="clear" w:color="FFFF00" w:fill="auto"/>
          </w:tcPr>
          <w:p w14:paraId="3ACB1921" w14:textId="77777777" w:rsidR="00DA69DB" w:rsidRPr="00E5122D" w:rsidRDefault="00DA69DB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DA69DB" w:rsidRPr="00E5122D" w14:paraId="541F904E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53443E22" w14:textId="77777777" w:rsidR="00DA69DB" w:rsidRPr="00E5122D" w:rsidRDefault="00DA69DB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C106EAC" w14:textId="77777777" w:rsidR="00DA69DB" w:rsidRPr="00E5122D" w:rsidRDefault="00DA69DB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Adres</w:t>
            </w:r>
          </w:p>
        </w:tc>
        <w:tc>
          <w:tcPr>
            <w:tcW w:w="5419" w:type="dxa"/>
            <w:shd w:val="clear" w:color="FFFF00" w:fill="auto"/>
          </w:tcPr>
          <w:p w14:paraId="1D72B1E6" w14:textId="77777777" w:rsidR="00DA69DB" w:rsidRPr="00E5122D" w:rsidRDefault="00DA69DB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DA69DB" w:rsidRPr="00E5122D" w14:paraId="1FE118C9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59EFF2AD" w14:textId="77777777" w:rsidR="00DA69DB" w:rsidRPr="00E5122D" w:rsidRDefault="00DA69DB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53DB7BA" w14:textId="77777777" w:rsidR="00DA69DB" w:rsidRPr="00E5122D" w:rsidRDefault="00DA69DB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Postcode + Plaats</w:t>
            </w:r>
          </w:p>
        </w:tc>
        <w:tc>
          <w:tcPr>
            <w:tcW w:w="5419" w:type="dxa"/>
            <w:shd w:val="clear" w:color="FFFF00" w:fill="auto"/>
          </w:tcPr>
          <w:p w14:paraId="0BBE5575" w14:textId="77777777" w:rsidR="00DA69DB" w:rsidRPr="00E5122D" w:rsidRDefault="00DA69DB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DA69DB" w:rsidRPr="00E5122D" w14:paraId="6B76D7F3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1980A21A" w14:textId="77777777" w:rsidR="00DA69DB" w:rsidRPr="00E5122D" w:rsidRDefault="00DA69DB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6D77311" w14:textId="77777777" w:rsidR="00DA69DB" w:rsidRPr="00E5122D" w:rsidRDefault="00DA69DB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shd w:val="clear" w:color="FFFF00" w:fill="auto"/>
          </w:tcPr>
          <w:p w14:paraId="42665926" w14:textId="77777777" w:rsidR="00DA69DB" w:rsidRPr="00E5122D" w:rsidRDefault="00DA69DB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DA69DB" w:rsidRPr="00E5122D" w14:paraId="6B8F5561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49477A9D" w14:textId="77777777" w:rsidR="00DA69DB" w:rsidRPr="00E5122D" w:rsidRDefault="00DA69DB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637C442" w14:textId="77777777" w:rsidR="00DA69DB" w:rsidRPr="00E5122D" w:rsidRDefault="00DA69DB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 contactpersoon</w:t>
            </w:r>
          </w:p>
        </w:tc>
        <w:tc>
          <w:tcPr>
            <w:tcW w:w="5419" w:type="dxa"/>
            <w:shd w:val="clear" w:color="FFFF00" w:fill="auto"/>
          </w:tcPr>
          <w:p w14:paraId="3470EF0B" w14:textId="77777777" w:rsidR="00DA69DB" w:rsidRPr="00E5122D" w:rsidRDefault="00DA69DB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DA69DB" w:rsidRPr="00E5122D" w14:paraId="51CA83D3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74CB6904" w14:textId="77777777" w:rsidR="00DA69DB" w:rsidRPr="00E5122D" w:rsidRDefault="00DA69DB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88A52E" w14:textId="77777777" w:rsidR="00DA69DB" w:rsidRPr="00E5122D" w:rsidRDefault="00DA69DB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5419" w:type="dxa"/>
            <w:shd w:val="clear" w:color="FFFF00" w:fill="auto"/>
          </w:tcPr>
          <w:p w14:paraId="2735B0C0" w14:textId="77777777" w:rsidR="00DA69DB" w:rsidRPr="00E5122D" w:rsidRDefault="00DA69DB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DA69DB" w:rsidRPr="00E5122D" w14:paraId="16F7D1B8" w14:textId="77777777" w:rsidTr="00671117">
        <w:trPr>
          <w:cantSplit/>
        </w:trPr>
        <w:tc>
          <w:tcPr>
            <w:tcW w:w="279" w:type="dxa"/>
            <w:shd w:val="clear" w:color="auto" w:fill="92D050"/>
          </w:tcPr>
          <w:p w14:paraId="613019D4" w14:textId="77777777" w:rsidR="00DA69DB" w:rsidRPr="001E618B" w:rsidRDefault="00DA69DB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1E618B">
              <w:rPr>
                <w:rFonts w:ascii="Arial" w:eastAsia="Times New Roman" w:hAnsi="Arial" w:cs="Arial"/>
                <w:b/>
                <w:lang w:eastAsia="nl-NL"/>
              </w:rPr>
              <w:t>2</w:t>
            </w:r>
          </w:p>
        </w:tc>
        <w:tc>
          <w:tcPr>
            <w:tcW w:w="8479" w:type="dxa"/>
            <w:gridSpan w:val="2"/>
            <w:shd w:val="clear" w:color="auto" w:fill="92D050"/>
          </w:tcPr>
          <w:p w14:paraId="0D5BD49A" w14:textId="77777777" w:rsidR="00DA69DB" w:rsidRPr="001E618B" w:rsidRDefault="00DA69DB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1E618B">
              <w:rPr>
                <w:rFonts w:ascii="Arial" w:eastAsia="Times New Roman" w:hAnsi="Arial" w:cs="Arial"/>
                <w:b/>
                <w:lang w:eastAsia="nl-NL"/>
              </w:rPr>
              <w:t>Algemene Informatie project</w:t>
            </w:r>
          </w:p>
        </w:tc>
      </w:tr>
      <w:tr w:rsidR="00DA69DB" w:rsidRPr="00E5122D" w14:paraId="03C080DF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3C35350B" w14:textId="77777777" w:rsidR="00DA69DB" w:rsidRPr="00E5122D" w:rsidRDefault="00DA69DB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040BF7C" w14:textId="77777777" w:rsidR="00DA69DB" w:rsidRPr="00E5122D" w:rsidRDefault="00DA69DB" w:rsidP="00671117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Beschrijving project met overeengekomen opleverdatum en opdrachtwaarde</w:t>
            </w:r>
          </w:p>
        </w:tc>
        <w:tc>
          <w:tcPr>
            <w:tcW w:w="5419" w:type="dxa"/>
            <w:shd w:val="clear" w:color="FFFF00" w:fill="auto"/>
          </w:tcPr>
          <w:p w14:paraId="2EFEE5BE" w14:textId="77777777" w:rsidR="00DA69DB" w:rsidRPr="00E5122D" w:rsidRDefault="00DA69DB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DA69DB" w:rsidRPr="00E5122D" w14:paraId="3E8C3A5D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0B1C8C22" w14:textId="77777777" w:rsidR="00DA69DB" w:rsidRPr="00E5122D" w:rsidRDefault="00DA69DB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138B2C4" w14:textId="77777777" w:rsidR="00DA69DB" w:rsidRPr="00E5122D" w:rsidRDefault="00DA69DB" w:rsidP="00671117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Datum opdrachtverlening</w:t>
            </w:r>
          </w:p>
        </w:tc>
        <w:tc>
          <w:tcPr>
            <w:tcW w:w="5419" w:type="dxa"/>
            <w:shd w:val="clear" w:color="FFFF00" w:fill="auto"/>
          </w:tcPr>
          <w:p w14:paraId="572EEECE" w14:textId="77777777" w:rsidR="00DA69DB" w:rsidRPr="00E5122D" w:rsidRDefault="00DA69DB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DA69DB" w:rsidRPr="00E5122D" w14:paraId="05B14281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24A7E059" w14:textId="77777777" w:rsidR="00DA69DB" w:rsidRPr="00E5122D" w:rsidRDefault="00DA69DB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5672A6" w14:textId="77777777" w:rsidR="00DA69DB" w:rsidRPr="00E5122D" w:rsidRDefault="00DA69DB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Datum oplevering </w:t>
            </w:r>
          </w:p>
        </w:tc>
        <w:tc>
          <w:tcPr>
            <w:tcW w:w="5419" w:type="dxa"/>
            <w:shd w:val="clear" w:color="FFFF00" w:fill="auto"/>
          </w:tcPr>
          <w:p w14:paraId="2A792C9D" w14:textId="77777777" w:rsidR="00DA69DB" w:rsidRPr="00E5122D" w:rsidRDefault="00DA69DB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</w:tbl>
    <w:p w14:paraId="56009188" w14:textId="77777777" w:rsidR="00B2633F" w:rsidRDefault="00B2633F">
      <w:pPr>
        <w:spacing w:after="160" w:line="259" w:lineRule="auto"/>
      </w:pPr>
    </w:p>
    <w:p w14:paraId="72ADC918" w14:textId="1008A4BE" w:rsidR="00B2633F" w:rsidRDefault="004012CF">
      <w:pPr>
        <w:spacing w:after="160" w:line="259" w:lineRule="auto"/>
      </w:pPr>
      <w:r>
        <w:br w:type="page"/>
      </w: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5419"/>
      </w:tblGrid>
      <w:tr w:rsidR="00B2633F" w:rsidRPr="00CB5238" w14:paraId="1C2E1738" w14:textId="77777777" w:rsidTr="00671117">
        <w:trPr>
          <w:cantSplit/>
          <w:trHeight w:val="536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clear" w:color="auto" w:fill="92D050"/>
          </w:tcPr>
          <w:p w14:paraId="16927576" w14:textId="77777777" w:rsidR="00B2633F" w:rsidRDefault="00B2633F" w:rsidP="006711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 w:rsidRPr="00CB5238">
              <w:rPr>
                <w:rFonts w:ascii="Arial" w:eastAsia="Times New Roman" w:hAnsi="Arial" w:cs="Arial"/>
                <w:b/>
                <w:lang w:eastAsia="nl-NL"/>
              </w:rPr>
              <w:lastRenderedPageBreak/>
              <w:t>Referentie</w:t>
            </w:r>
          </w:p>
          <w:p w14:paraId="0BB0E42C" w14:textId="229461B1" w:rsidR="00B2633F" w:rsidRPr="00CB5238" w:rsidRDefault="00B2633F" w:rsidP="006711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>
              <w:rPr>
                <w:rFonts w:ascii="Arial" w:eastAsia="Times New Roman" w:hAnsi="Arial" w:cs="Arial"/>
                <w:b/>
                <w:lang w:eastAsia="nl-NL"/>
              </w:rPr>
              <w:t>Perceel 3</w:t>
            </w:r>
          </w:p>
        </w:tc>
      </w:tr>
      <w:tr w:rsidR="00B2633F" w:rsidRPr="00CB5238" w14:paraId="0F6CFD9E" w14:textId="77777777" w:rsidTr="00671117">
        <w:trPr>
          <w:cantSplit/>
          <w:trHeight w:val="692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3219E7F4" w14:textId="77777777" w:rsidR="00B2633F" w:rsidRDefault="00B2633F" w:rsidP="00671117">
            <w:pPr>
              <w:kinsoku w:val="0"/>
              <w:overflowPunct w:val="0"/>
              <w:spacing w:line="240" w:lineRule="exact"/>
              <w:ind w:right="72"/>
              <w:textAlignment w:val="baseline"/>
              <w:rPr>
                <w:rFonts w:ascii="Arial" w:eastAsia="Times New Roman" w:hAnsi="Arial" w:cs="Arial"/>
                <w:i/>
                <w:lang w:eastAsia="nl-NL"/>
              </w:rPr>
            </w:pPr>
          </w:p>
          <w:p w14:paraId="680DDE8C" w14:textId="7DDC450F" w:rsidR="00B2633F" w:rsidRDefault="00B2633F" w:rsidP="00671117">
            <w:pPr>
              <w:kinsoku w:val="0"/>
              <w:overflowPunct w:val="0"/>
              <w:spacing w:line="240" w:lineRule="exact"/>
              <w:ind w:right="72"/>
              <w:textAlignment w:val="baseline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B5238"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Kerncompetentie perceel </w:t>
            </w: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3</w:t>
            </w:r>
            <w:r w:rsidRPr="00CB5238"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: </w:t>
            </w:r>
          </w:p>
          <w:p w14:paraId="771F9299" w14:textId="1DF0A4F0" w:rsidR="00B2633F" w:rsidRPr="00DA69DB" w:rsidRDefault="00B2633F" w:rsidP="00671117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left="604" w:hanging="425"/>
              <w:rPr>
                <w:rFonts w:ascii="Arial" w:hAnsi="Arial" w:cs="Arial"/>
              </w:rPr>
            </w:pPr>
            <w:r w:rsidRPr="00CB5238">
              <w:rPr>
                <w:rFonts w:ascii="Arial" w:hAnsi="Arial" w:cs="Arial"/>
              </w:rPr>
              <w:t xml:space="preserve">Tijdige en technisch complete levering van </w:t>
            </w:r>
            <w:r>
              <w:rPr>
                <w:rFonts w:ascii="Arial" w:hAnsi="Arial" w:cs="Arial"/>
              </w:rPr>
              <w:t xml:space="preserve">een afvalinzamelvoertuig met een </w:t>
            </w:r>
            <w:r w:rsidRPr="00DA69DB">
              <w:rPr>
                <w:rFonts w:ascii="Arial" w:hAnsi="Arial" w:cs="Arial"/>
              </w:rPr>
              <w:t xml:space="preserve">achterlader met </w:t>
            </w:r>
            <w:r>
              <w:rPr>
                <w:rFonts w:ascii="Arial" w:hAnsi="Arial" w:cs="Arial"/>
              </w:rPr>
              <w:t xml:space="preserve">afzetsysteem </w:t>
            </w:r>
            <w:proofErr w:type="spellStart"/>
            <w:r>
              <w:rPr>
                <w:rFonts w:ascii="Arial" w:hAnsi="Arial" w:cs="Arial"/>
              </w:rPr>
              <w:t>LoToS</w:t>
            </w:r>
            <w:proofErr w:type="spellEnd"/>
            <w:r>
              <w:rPr>
                <w:rFonts w:ascii="Arial" w:hAnsi="Arial" w:cs="Arial"/>
              </w:rPr>
              <w:t xml:space="preserve"> SL </w:t>
            </w:r>
            <w:r w:rsidR="004012CF">
              <w:rPr>
                <w:rFonts w:ascii="Arial" w:hAnsi="Arial" w:cs="Arial"/>
              </w:rPr>
              <w:t xml:space="preserve">– afzetcontainers </w:t>
            </w:r>
            <w:r>
              <w:rPr>
                <w:rFonts w:ascii="Arial" w:hAnsi="Arial" w:cs="Arial"/>
              </w:rPr>
              <w:t>met gesloten belading voor mini- en verzamelcontainers, op een door derden geleverd chassis.</w:t>
            </w:r>
          </w:p>
          <w:p w14:paraId="1147ED73" w14:textId="77777777" w:rsidR="00B2633F" w:rsidRPr="00CB5238" w:rsidRDefault="00B2633F" w:rsidP="00671117">
            <w:pPr>
              <w:spacing w:after="0" w:line="240" w:lineRule="auto"/>
              <w:ind w:left="386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B2633F" w:rsidRPr="00E5122D" w14:paraId="56FFB013" w14:textId="77777777" w:rsidTr="00671117">
        <w:trPr>
          <w:cantSplit/>
        </w:trPr>
        <w:tc>
          <w:tcPr>
            <w:tcW w:w="279" w:type="dxa"/>
            <w:shd w:val="clear" w:color="auto" w:fill="92D050"/>
          </w:tcPr>
          <w:p w14:paraId="634A49A6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2"/>
            <w:shd w:val="clear" w:color="auto" w:fill="92D050"/>
          </w:tcPr>
          <w:p w14:paraId="33F84870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Gegevens Referent</w:t>
            </w:r>
          </w:p>
        </w:tc>
      </w:tr>
      <w:tr w:rsidR="00B2633F" w:rsidRPr="00E5122D" w14:paraId="2A3BFEA9" w14:textId="77777777" w:rsidTr="00671117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2A12BC5E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BD13878" w14:textId="77777777" w:rsidR="00B2633F" w:rsidRPr="00E5122D" w:rsidRDefault="00B2633F" w:rsidP="00671117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onderneming</w:t>
            </w:r>
          </w:p>
        </w:tc>
        <w:tc>
          <w:tcPr>
            <w:tcW w:w="5419" w:type="dxa"/>
            <w:shd w:val="clear" w:color="FFFF00" w:fill="auto"/>
          </w:tcPr>
          <w:p w14:paraId="147010AA" w14:textId="77777777" w:rsidR="00B2633F" w:rsidRPr="00E5122D" w:rsidRDefault="00B2633F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B2633F" w:rsidRPr="00E5122D" w14:paraId="21A12CB2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5AA55603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3E188E9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Adres</w:t>
            </w:r>
          </w:p>
        </w:tc>
        <w:tc>
          <w:tcPr>
            <w:tcW w:w="5419" w:type="dxa"/>
            <w:shd w:val="clear" w:color="FFFF00" w:fill="auto"/>
          </w:tcPr>
          <w:p w14:paraId="4E4E01A0" w14:textId="77777777" w:rsidR="00B2633F" w:rsidRPr="00E5122D" w:rsidRDefault="00B2633F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B2633F" w:rsidRPr="00E5122D" w14:paraId="3830B551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3F3C6CC6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C25C60B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Postcode + Plaats</w:t>
            </w:r>
          </w:p>
        </w:tc>
        <w:tc>
          <w:tcPr>
            <w:tcW w:w="5419" w:type="dxa"/>
            <w:shd w:val="clear" w:color="FFFF00" w:fill="auto"/>
          </w:tcPr>
          <w:p w14:paraId="202B4CDE" w14:textId="77777777" w:rsidR="00B2633F" w:rsidRPr="00E5122D" w:rsidRDefault="00B2633F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B2633F" w:rsidRPr="00E5122D" w14:paraId="17EACD4A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3FA8C801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90DB790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shd w:val="clear" w:color="FFFF00" w:fill="auto"/>
          </w:tcPr>
          <w:p w14:paraId="2E47EA0D" w14:textId="77777777" w:rsidR="00B2633F" w:rsidRPr="00E5122D" w:rsidRDefault="00B2633F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B2633F" w:rsidRPr="00E5122D" w14:paraId="497494FD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25D25E2F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27403CC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 contactpersoon</w:t>
            </w:r>
          </w:p>
        </w:tc>
        <w:tc>
          <w:tcPr>
            <w:tcW w:w="5419" w:type="dxa"/>
            <w:shd w:val="clear" w:color="FFFF00" w:fill="auto"/>
          </w:tcPr>
          <w:p w14:paraId="07C270F8" w14:textId="77777777" w:rsidR="00B2633F" w:rsidRPr="00E5122D" w:rsidRDefault="00B2633F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B2633F" w:rsidRPr="00E5122D" w14:paraId="38E4EA6D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18847EE9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E0571AF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5419" w:type="dxa"/>
            <w:shd w:val="clear" w:color="FFFF00" w:fill="auto"/>
          </w:tcPr>
          <w:p w14:paraId="21E71387" w14:textId="77777777" w:rsidR="00B2633F" w:rsidRPr="00E5122D" w:rsidRDefault="00B2633F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B2633F" w:rsidRPr="00E5122D" w14:paraId="0A3FB7C6" w14:textId="77777777" w:rsidTr="00671117">
        <w:trPr>
          <w:cantSplit/>
        </w:trPr>
        <w:tc>
          <w:tcPr>
            <w:tcW w:w="279" w:type="dxa"/>
            <w:shd w:val="clear" w:color="auto" w:fill="92D050"/>
          </w:tcPr>
          <w:p w14:paraId="41021CE8" w14:textId="77777777" w:rsidR="00B2633F" w:rsidRPr="001E618B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1E618B">
              <w:rPr>
                <w:rFonts w:ascii="Arial" w:eastAsia="Times New Roman" w:hAnsi="Arial" w:cs="Arial"/>
                <w:b/>
                <w:lang w:eastAsia="nl-NL"/>
              </w:rPr>
              <w:t>2</w:t>
            </w:r>
          </w:p>
        </w:tc>
        <w:tc>
          <w:tcPr>
            <w:tcW w:w="8479" w:type="dxa"/>
            <w:gridSpan w:val="2"/>
            <w:shd w:val="clear" w:color="auto" w:fill="92D050"/>
          </w:tcPr>
          <w:p w14:paraId="091BCACC" w14:textId="77777777" w:rsidR="00B2633F" w:rsidRPr="001E618B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1E618B">
              <w:rPr>
                <w:rFonts w:ascii="Arial" w:eastAsia="Times New Roman" w:hAnsi="Arial" w:cs="Arial"/>
                <w:b/>
                <w:lang w:eastAsia="nl-NL"/>
              </w:rPr>
              <w:t>Algemene Informatie project</w:t>
            </w:r>
          </w:p>
        </w:tc>
      </w:tr>
      <w:tr w:rsidR="00B2633F" w:rsidRPr="00E5122D" w14:paraId="002F31DE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4979DB3B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2DC3807" w14:textId="77777777" w:rsidR="00B2633F" w:rsidRPr="00E5122D" w:rsidRDefault="00B2633F" w:rsidP="00671117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Beschrijving project met overeengekomen opleverdatum en opdrachtwaarde</w:t>
            </w:r>
          </w:p>
        </w:tc>
        <w:tc>
          <w:tcPr>
            <w:tcW w:w="5419" w:type="dxa"/>
            <w:shd w:val="clear" w:color="FFFF00" w:fill="auto"/>
          </w:tcPr>
          <w:p w14:paraId="355E5D54" w14:textId="77777777" w:rsidR="00B2633F" w:rsidRPr="00E5122D" w:rsidRDefault="00B2633F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B2633F" w:rsidRPr="00E5122D" w14:paraId="13298544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2D98B6AA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6A46742" w14:textId="77777777" w:rsidR="00B2633F" w:rsidRPr="00E5122D" w:rsidRDefault="00B2633F" w:rsidP="00671117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Datum opdrachtverlening</w:t>
            </w:r>
          </w:p>
        </w:tc>
        <w:tc>
          <w:tcPr>
            <w:tcW w:w="5419" w:type="dxa"/>
            <w:shd w:val="clear" w:color="FFFF00" w:fill="auto"/>
          </w:tcPr>
          <w:p w14:paraId="7C1A2C7C" w14:textId="77777777" w:rsidR="00B2633F" w:rsidRPr="00E5122D" w:rsidRDefault="00B2633F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B2633F" w:rsidRPr="00E5122D" w14:paraId="257A591D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3AEA2AB1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474897D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Datum oplevering </w:t>
            </w:r>
          </w:p>
        </w:tc>
        <w:tc>
          <w:tcPr>
            <w:tcW w:w="5419" w:type="dxa"/>
            <w:shd w:val="clear" w:color="FFFF00" w:fill="auto"/>
          </w:tcPr>
          <w:p w14:paraId="45CB5B4C" w14:textId="77777777" w:rsidR="00B2633F" w:rsidRPr="00E5122D" w:rsidRDefault="00B2633F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</w:tbl>
    <w:p w14:paraId="127D83AF" w14:textId="77777777" w:rsidR="00B2633F" w:rsidRDefault="00DA69DB">
      <w:pPr>
        <w:spacing w:after="160" w:line="259" w:lineRule="auto"/>
      </w:pPr>
      <w:r>
        <w:br w:type="page"/>
      </w: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5419"/>
      </w:tblGrid>
      <w:tr w:rsidR="00B2633F" w:rsidRPr="00CB5238" w14:paraId="1B12967D" w14:textId="77777777" w:rsidTr="00671117">
        <w:trPr>
          <w:cantSplit/>
          <w:trHeight w:val="536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clear" w:color="auto" w:fill="92D050"/>
          </w:tcPr>
          <w:p w14:paraId="743183D3" w14:textId="77777777" w:rsidR="00B2633F" w:rsidRDefault="00B2633F" w:rsidP="006711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 w:rsidRPr="00CB5238">
              <w:rPr>
                <w:rFonts w:ascii="Arial" w:eastAsia="Times New Roman" w:hAnsi="Arial" w:cs="Arial"/>
                <w:b/>
                <w:lang w:eastAsia="nl-NL"/>
              </w:rPr>
              <w:lastRenderedPageBreak/>
              <w:t>Referentie</w:t>
            </w:r>
          </w:p>
          <w:p w14:paraId="2A9B18C9" w14:textId="34130A10" w:rsidR="00B2633F" w:rsidRPr="00CB5238" w:rsidRDefault="00B2633F" w:rsidP="006711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>
              <w:rPr>
                <w:rFonts w:ascii="Arial" w:eastAsia="Times New Roman" w:hAnsi="Arial" w:cs="Arial"/>
                <w:b/>
                <w:lang w:eastAsia="nl-NL"/>
              </w:rPr>
              <w:t>Perceel 4</w:t>
            </w:r>
          </w:p>
        </w:tc>
      </w:tr>
      <w:tr w:rsidR="00B2633F" w:rsidRPr="00CB5238" w14:paraId="2C77419C" w14:textId="77777777" w:rsidTr="00671117">
        <w:trPr>
          <w:cantSplit/>
          <w:trHeight w:val="692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21739890" w14:textId="77777777" w:rsidR="00B2633F" w:rsidRDefault="00B2633F" w:rsidP="00671117">
            <w:pPr>
              <w:kinsoku w:val="0"/>
              <w:overflowPunct w:val="0"/>
              <w:spacing w:line="240" w:lineRule="exact"/>
              <w:ind w:right="72"/>
              <w:textAlignment w:val="baseline"/>
              <w:rPr>
                <w:rFonts w:ascii="Arial" w:eastAsia="Times New Roman" w:hAnsi="Arial" w:cs="Arial"/>
                <w:i/>
                <w:lang w:eastAsia="nl-NL"/>
              </w:rPr>
            </w:pPr>
          </w:p>
          <w:p w14:paraId="03663C19" w14:textId="7E221DC0" w:rsidR="00B2633F" w:rsidRDefault="00B2633F" w:rsidP="00671117">
            <w:pPr>
              <w:kinsoku w:val="0"/>
              <w:overflowPunct w:val="0"/>
              <w:spacing w:line="240" w:lineRule="exact"/>
              <w:ind w:right="72"/>
              <w:textAlignment w:val="baseline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B5238"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Kerncompetentie perceel </w:t>
            </w: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4</w:t>
            </w:r>
            <w:r w:rsidRPr="00CB5238"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: </w:t>
            </w:r>
          </w:p>
          <w:p w14:paraId="041C4887" w14:textId="7715B842" w:rsidR="00B2633F" w:rsidRPr="00DA69DB" w:rsidRDefault="00B2633F" w:rsidP="00671117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left="604" w:hanging="425"/>
              <w:rPr>
                <w:rFonts w:ascii="Arial" w:hAnsi="Arial" w:cs="Arial"/>
              </w:rPr>
            </w:pPr>
            <w:r w:rsidRPr="00CB5238">
              <w:rPr>
                <w:rFonts w:ascii="Arial" w:hAnsi="Arial" w:cs="Arial"/>
              </w:rPr>
              <w:t xml:space="preserve">Tijdige en </w:t>
            </w:r>
            <w:bookmarkStart w:id="7" w:name="_Hlk159418287"/>
            <w:r w:rsidRPr="00CB5238">
              <w:rPr>
                <w:rFonts w:ascii="Arial" w:hAnsi="Arial" w:cs="Arial"/>
              </w:rPr>
              <w:t xml:space="preserve">technisch complete levering van </w:t>
            </w:r>
            <w:r>
              <w:rPr>
                <w:rFonts w:ascii="Arial" w:hAnsi="Arial" w:cs="Arial"/>
              </w:rPr>
              <w:t xml:space="preserve">een </w:t>
            </w:r>
            <w:r w:rsidR="004012CF">
              <w:rPr>
                <w:rFonts w:ascii="Arial" w:hAnsi="Arial" w:cs="Arial"/>
              </w:rPr>
              <w:t>afvalinzamelvoertuig</w:t>
            </w:r>
            <w:r>
              <w:rPr>
                <w:rFonts w:ascii="Arial" w:hAnsi="Arial" w:cs="Arial"/>
              </w:rPr>
              <w:t xml:space="preserve"> met een zij</w:t>
            </w:r>
            <w:r w:rsidRPr="00DA69DB">
              <w:rPr>
                <w:rFonts w:ascii="Arial" w:hAnsi="Arial" w:cs="Arial"/>
              </w:rPr>
              <w:t xml:space="preserve">lader met </w:t>
            </w:r>
            <w:r>
              <w:rPr>
                <w:rFonts w:ascii="Arial" w:hAnsi="Arial" w:cs="Arial"/>
              </w:rPr>
              <w:t xml:space="preserve">afzetsysteem </w:t>
            </w:r>
            <w:r w:rsidR="004012CF">
              <w:rPr>
                <w:rFonts w:ascii="Arial" w:hAnsi="Arial" w:cs="Arial"/>
              </w:rPr>
              <w:t xml:space="preserve">voor </w:t>
            </w:r>
            <w:proofErr w:type="spellStart"/>
            <w:r>
              <w:rPr>
                <w:rFonts w:ascii="Arial" w:hAnsi="Arial" w:cs="Arial"/>
              </w:rPr>
              <w:t>LoToS</w:t>
            </w:r>
            <w:proofErr w:type="spellEnd"/>
            <w:r>
              <w:rPr>
                <w:rFonts w:ascii="Arial" w:hAnsi="Arial" w:cs="Arial"/>
              </w:rPr>
              <w:t xml:space="preserve"> SL </w:t>
            </w:r>
            <w:r w:rsidR="004012CF">
              <w:rPr>
                <w:rFonts w:ascii="Arial" w:hAnsi="Arial" w:cs="Arial"/>
              </w:rPr>
              <w:t xml:space="preserve">– afzetcontainers </w:t>
            </w:r>
            <w:r>
              <w:rPr>
                <w:rFonts w:ascii="Arial" w:hAnsi="Arial" w:cs="Arial"/>
              </w:rPr>
              <w:t>met dubbele grabber voor minicontainers op een door derden geleverd chassis.</w:t>
            </w:r>
            <w:bookmarkEnd w:id="7"/>
          </w:p>
          <w:p w14:paraId="4C17146C" w14:textId="77777777" w:rsidR="00B2633F" w:rsidRPr="00CB5238" w:rsidRDefault="00B2633F" w:rsidP="00671117">
            <w:pPr>
              <w:spacing w:after="0" w:line="240" w:lineRule="auto"/>
              <w:ind w:left="386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B2633F" w:rsidRPr="00E5122D" w14:paraId="5AC5A5F2" w14:textId="77777777" w:rsidTr="00671117">
        <w:trPr>
          <w:cantSplit/>
        </w:trPr>
        <w:tc>
          <w:tcPr>
            <w:tcW w:w="279" w:type="dxa"/>
            <w:shd w:val="clear" w:color="auto" w:fill="92D050"/>
          </w:tcPr>
          <w:p w14:paraId="761CD75C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2"/>
            <w:shd w:val="clear" w:color="auto" w:fill="92D050"/>
          </w:tcPr>
          <w:p w14:paraId="4B7ECE85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Gegevens Referent</w:t>
            </w:r>
          </w:p>
        </w:tc>
      </w:tr>
      <w:tr w:rsidR="00B2633F" w:rsidRPr="00E5122D" w14:paraId="08A6E39B" w14:textId="77777777" w:rsidTr="00671117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6B7C28C0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53446E9" w14:textId="77777777" w:rsidR="00B2633F" w:rsidRPr="00E5122D" w:rsidRDefault="00B2633F" w:rsidP="00671117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onderneming</w:t>
            </w:r>
          </w:p>
        </w:tc>
        <w:tc>
          <w:tcPr>
            <w:tcW w:w="5419" w:type="dxa"/>
            <w:shd w:val="clear" w:color="FFFF00" w:fill="auto"/>
          </w:tcPr>
          <w:p w14:paraId="1191278C" w14:textId="77777777" w:rsidR="00B2633F" w:rsidRPr="00E5122D" w:rsidRDefault="00B2633F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B2633F" w:rsidRPr="00E5122D" w14:paraId="43D09976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05765833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8225A6B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Adres</w:t>
            </w:r>
          </w:p>
        </w:tc>
        <w:tc>
          <w:tcPr>
            <w:tcW w:w="5419" w:type="dxa"/>
            <w:shd w:val="clear" w:color="FFFF00" w:fill="auto"/>
          </w:tcPr>
          <w:p w14:paraId="48F3960F" w14:textId="77777777" w:rsidR="00B2633F" w:rsidRPr="00E5122D" w:rsidRDefault="00B2633F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B2633F" w:rsidRPr="00E5122D" w14:paraId="28F6FDD1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349C1FCE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47CF6CD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Postcode + Plaats</w:t>
            </w:r>
          </w:p>
        </w:tc>
        <w:tc>
          <w:tcPr>
            <w:tcW w:w="5419" w:type="dxa"/>
            <w:shd w:val="clear" w:color="FFFF00" w:fill="auto"/>
          </w:tcPr>
          <w:p w14:paraId="291515ED" w14:textId="77777777" w:rsidR="00B2633F" w:rsidRPr="00E5122D" w:rsidRDefault="00B2633F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B2633F" w:rsidRPr="00E5122D" w14:paraId="65206219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2673F0CD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8E9B2F3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shd w:val="clear" w:color="FFFF00" w:fill="auto"/>
          </w:tcPr>
          <w:p w14:paraId="4883033F" w14:textId="77777777" w:rsidR="00B2633F" w:rsidRPr="00E5122D" w:rsidRDefault="00B2633F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B2633F" w:rsidRPr="00E5122D" w14:paraId="5C7A2265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26604D99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8DAB5D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 contactpersoon</w:t>
            </w:r>
          </w:p>
        </w:tc>
        <w:tc>
          <w:tcPr>
            <w:tcW w:w="5419" w:type="dxa"/>
            <w:shd w:val="clear" w:color="FFFF00" w:fill="auto"/>
          </w:tcPr>
          <w:p w14:paraId="70F4053E" w14:textId="77777777" w:rsidR="00B2633F" w:rsidRPr="00E5122D" w:rsidRDefault="00B2633F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B2633F" w:rsidRPr="00E5122D" w14:paraId="5357A764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548654BB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6D742F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5419" w:type="dxa"/>
            <w:shd w:val="clear" w:color="FFFF00" w:fill="auto"/>
          </w:tcPr>
          <w:p w14:paraId="420EF848" w14:textId="77777777" w:rsidR="00B2633F" w:rsidRPr="00E5122D" w:rsidRDefault="00B2633F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B2633F" w:rsidRPr="00E5122D" w14:paraId="5DF5F7D1" w14:textId="77777777" w:rsidTr="00671117">
        <w:trPr>
          <w:cantSplit/>
        </w:trPr>
        <w:tc>
          <w:tcPr>
            <w:tcW w:w="279" w:type="dxa"/>
            <w:shd w:val="clear" w:color="auto" w:fill="92D050"/>
          </w:tcPr>
          <w:p w14:paraId="64BD7ADF" w14:textId="77777777" w:rsidR="00B2633F" w:rsidRPr="001E618B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1E618B">
              <w:rPr>
                <w:rFonts w:ascii="Arial" w:eastAsia="Times New Roman" w:hAnsi="Arial" w:cs="Arial"/>
                <w:b/>
                <w:lang w:eastAsia="nl-NL"/>
              </w:rPr>
              <w:t>2</w:t>
            </w:r>
          </w:p>
        </w:tc>
        <w:tc>
          <w:tcPr>
            <w:tcW w:w="8479" w:type="dxa"/>
            <w:gridSpan w:val="2"/>
            <w:shd w:val="clear" w:color="auto" w:fill="92D050"/>
          </w:tcPr>
          <w:p w14:paraId="541FAB28" w14:textId="77777777" w:rsidR="00B2633F" w:rsidRPr="001E618B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1E618B">
              <w:rPr>
                <w:rFonts w:ascii="Arial" w:eastAsia="Times New Roman" w:hAnsi="Arial" w:cs="Arial"/>
                <w:b/>
                <w:lang w:eastAsia="nl-NL"/>
              </w:rPr>
              <w:t>Algemene Informatie project</w:t>
            </w:r>
          </w:p>
        </w:tc>
      </w:tr>
      <w:tr w:rsidR="00B2633F" w:rsidRPr="00E5122D" w14:paraId="77CF8878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40310868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41C64CF" w14:textId="77777777" w:rsidR="00B2633F" w:rsidRPr="00E5122D" w:rsidRDefault="00B2633F" w:rsidP="00671117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Beschrijving project met overeengekomen opleverdatum en opdrachtwaarde</w:t>
            </w:r>
          </w:p>
        </w:tc>
        <w:tc>
          <w:tcPr>
            <w:tcW w:w="5419" w:type="dxa"/>
            <w:shd w:val="clear" w:color="FFFF00" w:fill="auto"/>
          </w:tcPr>
          <w:p w14:paraId="405429AC" w14:textId="77777777" w:rsidR="00B2633F" w:rsidRPr="00E5122D" w:rsidRDefault="00B2633F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B2633F" w:rsidRPr="00E5122D" w14:paraId="21AAC1D5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6FB34D64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CACE173" w14:textId="77777777" w:rsidR="00B2633F" w:rsidRPr="00E5122D" w:rsidRDefault="00B2633F" w:rsidP="00671117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Datum opdrachtverlening</w:t>
            </w:r>
          </w:p>
        </w:tc>
        <w:tc>
          <w:tcPr>
            <w:tcW w:w="5419" w:type="dxa"/>
            <w:shd w:val="clear" w:color="FFFF00" w:fill="auto"/>
          </w:tcPr>
          <w:p w14:paraId="1F51D6D1" w14:textId="77777777" w:rsidR="00B2633F" w:rsidRPr="00E5122D" w:rsidRDefault="00B2633F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B2633F" w:rsidRPr="00E5122D" w14:paraId="0E8A9C0B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2EDABACF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83D540B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Datum oplevering </w:t>
            </w:r>
          </w:p>
        </w:tc>
        <w:tc>
          <w:tcPr>
            <w:tcW w:w="5419" w:type="dxa"/>
            <w:shd w:val="clear" w:color="FFFF00" w:fill="auto"/>
          </w:tcPr>
          <w:p w14:paraId="03CDF05C" w14:textId="77777777" w:rsidR="00B2633F" w:rsidRPr="00E5122D" w:rsidRDefault="00B2633F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</w:tbl>
    <w:p w14:paraId="5A0F05CF" w14:textId="2C71AA7F" w:rsidR="004012CF" w:rsidRDefault="004012CF">
      <w:pPr>
        <w:spacing w:after="160" w:line="259" w:lineRule="auto"/>
      </w:pPr>
    </w:p>
    <w:p w14:paraId="1FA6A793" w14:textId="77777777" w:rsidR="004012CF" w:rsidRDefault="004012CF">
      <w:pPr>
        <w:spacing w:after="160" w:line="259" w:lineRule="auto"/>
      </w:pPr>
      <w:r>
        <w:br w:type="page"/>
      </w:r>
    </w:p>
    <w:p w14:paraId="19FD7B58" w14:textId="77777777" w:rsidR="00DA69DB" w:rsidRDefault="00DA69DB">
      <w:pPr>
        <w:spacing w:after="160" w:line="259" w:lineRule="auto"/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5419"/>
      </w:tblGrid>
      <w:tr w:rsidR="00B2633F" w:rsidRPr="00CB5238" w14:paraId="0EB365CA" w14:textId="77777777" w:rsidTr="00671117">
        <w:trPr>
          <w:cantSplit/>
          <w:trHeight w:val="536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clear" w:color="auto" w:fill="92D050"/>
          </w:tcPr>
          <w:p w14:paraId="5C029876" w14:textId="77777777" w:rsidR="00B2633F" w:rsidRDefault="00B2633F" w:rsidP="006711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 w:rsidRPr="00CB5238">
              <w:rPr>
                <w:rFonts w:ascii="Arial" w:eastAsia="Times New Roman" w:hAnsi="Arial" w:cs="Arial"/>
                <w:b/>
                <w:lang w:eastAsia="nl-NL"/>
              </w:rPr>
              <w:t>Referentie</w:t>
            </w:r>
          </w:p>
          <w:p w14:paraId="6A9FC773" w14:textId="5F99A747" w:rsidR="00B2633F" w:rsidRPr="00CB5238" w:rsidRDefault="00B2633F" w:rsidP="006711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>
              <w:rPr>
                <w:rFonts w:ascii="Arial" w:eastAsia="Times New Roman" w:hAnsi="Arial" w:cs="Arial"/>
                <w:b/>
                <w:lang w:eastAsia="nl-NL"/>
              </w:rPr>
              <w:t>Perceel 5</w:t>
            </w:r>
          </w:p>
        </w:tc>
      </w:tr>
      <w:tr w:rsidR="00B2633F" w:rsidRPr="00CB5238" w14:paraId="015477D4" w14:textId="77777777" w:rsidTr="00671117">
        <w:trPr>
          <w:cantSplit/>
          <w:trHeight w:val="692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6CC04AEB" w14:textId="2F3C3C3C" w:rsidR="00F57F54" w:rsidRDefault="00F57F54" w:rsidP="00F57F54">
            <w:pPr>
              <w:spacing w:after="0" w:line="240" w:lineRule="auto"/>
              <w:rPr>
                <w:rFonts w:ascii="Arial" w:eastAsia="Times New Roman" w:hAnsi="Arial" w:cs="Arial"/>
                <w:i/>
                <w:lang w:eastAsia="nl-NL"/>
              </w:rPr>
            </w:pPr>
            <w:r>
              <w:rPr>
                <w:rFonts w:ascii="Arial" w:eastAsia="Times New Roman" w:hAnsi="Arial" w:cs="Arial"/>
                <w:i/>
                <w:lang w:eastAsia="nl-NL"/>
              </w:rPr>
              <w:t>K</w:t>
            </w:r>
            <w:r w:rsidRPr="00CB5238">
              <w:rPr>
                <w:rFonts w:ascii="Arial" w:eastAsia="Times New Roman" w:hAnsi="Arial" w:cs="Arial"/>
                <w:i/>
                <w:lang w:eastAsia="nl-NL"/>
              </w:rPr>
              <w:t>ruis aan op welke kerncompetentie deze referentieverklaring van toepassing is, per kerncompetentie 1 referentieverklaring aanleveren</w:t>
            </w:r>
            <w:r>
              <w:rPr>
                <w:rFonts w:ascii="Arial" w:eastAsia="Times New Roman" w:hAnsi="Arial" w:cs="Arial"/>
                <w:i/>
                <w:lang w:eastAsia="nl-NL"/>
              </w:rPr>
              <w:t>, tenzij referentie op 2 of meer competenties betrekking heeft.</w:t>
            </w:r>
          </w:p>
          <w:p w14:paraId="79263338" w14:textId="7E4D2CA3" w:rsidR="004012CF" w:rsidRPr="00CB5238" w:rsidRDefault="004012CF" w:rsidP="004012CF">
            <w:pPr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</w:p>
          <w:p w14:paraId="33DC9963" w14:textId="71B66A8A" w:rsidR="00B2633F" w:rsidRDefault="00B2633F" w:rsidP="00671117">
            <w:pPr>
              <w:kinsoku w:val="0"/>
              <w:overflowPunct w:val="0"/>
              <w:spacing w:line="240" w:lineRule="exact"/>
              <w:ind w:right="72"/>
              <w:textAlignment w:val="baseline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B5238"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Kerncompetentie perceel </w:t>
            </w: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5</w:t>
            </w:r>
            <w:r w:rsidRPr="00CB5238"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: </w:t>
            </w:r>
          </w:p>
          <w:p w14:paraId="3EC3DBF6" w14:textId="222CE2EB" w:rsidR="00B2633F" w:rsidRDefault="00F57F54" w:rsidP="00671117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left="604" w:hanging="425"/>
              <w:rPr>
                <w:rFonts w:ascii="Arial" w:hAnsi="Arial" w:cs="Arial"/>
              </w:rPr>
            </w:pPr>
            <w:bookmarkStart w:id="8" w:name="_Hlk159418319"/>
            <w:r>
              <w:rPr>
                <w:rFonts w:ascii="Arial" w:hAnsi="Arial" w:cs="Arial"/>
              </w:rPr>
              <w:t xml:space="preserve">1. </w:t>
            </w:r>
            <w:r w:rsidR="00B2633F" w:rsidRPr="00CB5238">
              <w:rPr>
                <w:rFonts w:ascii="Arial" w:hAnsi="Arial" w:cs="Arial"/>
              </w:rPr>
              <w:t xml:space="preserve">Tijdige en technische complete levering van </w:t>
            </w:r>
            <w:r w:rsidR="00B2633F">
              <w:rPr>
                <w:rFonts w:ascii="Arial" w:hAnsi="Arial" w:cs="Arial"/>
              </w:rPr>
              <w:t>een afvaltransportvoertuig met een autolaadkraan geschikt voor het legen van ondergrondse containers met een drie-haaksysteem en haakarm-afzetsysteem, op een door derden geleverd chassis.</w:t>
            </w:r>
          </w:p>
          <w:p w14:paraId="30F52CAE" w14:textId="716DF8F8" w:rsidR="00B2633F" w:rsidRDefault="00F57F54" w:rsidP="00671117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left="604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  <w:r w:rsidR="00B2633F" w:rsidRPr="00CB5238">
              <w:rPr>
                <w:rFonts w:ascii="Arial" w:hAnsi="Arial" w:cs="Arial"/>
              </w:rPr>
              <w:t xml:space="preserve">Tijdige en technische complete levering van </w:t>
            </w:r>
            <w:r w:rsidR="00B2633F">
              <w:rPr>
                <w:rFonts w:ascii="Arial" w:hAnsi="Arial" w:cs="Arial"/>
              </w:rPr>
              <w:t>een afvaltransportvoertuig met een autolaadkraan geschikt voor het opnemen van grof huishoudelijk (tuin) afval en bouw- en sloopafval met een haakarm-afzetsysteem, op een door derden geleverd chassis.</w:t>
            </w:r>
          </w:p>
          <w:p w14:paraId="5A37D741" w14:textId="25B164D6" w:rsidR="00B2633F" w:rsidRPr="00DA69DB" w:rsidRDefault="00F57F54" w:rsidP="00671117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left="604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</w:t>
            </w:r>
            <w:r w:rsidR="00B2633F" w:rsidRPr="00CB5238">
              <w:rPr>
                <w:rFonts w:ascii="Arial" w:hAnsi="Arial" w:cs="Arial"/>
              </w:rPr>
              <w:t xml:space="preserve">Tijdige en technische complete levering van </w:t>
            </w:r>
            <w:r w:rsidR="00B2633F">
              <w:rPr>
                <w:rFonts w:ascii="Arial" w:hAnsi="Arial" w:cs="Arial"/>
              </w:rPr>
              <w:t>een afvaltransportvoertuig met een autolaadkraan geschikt voor het opnemen en transporteren van haakarm</w:t>
            </w:r>
            <w:r w:rsidR="004012CF">
              <w:rPr>
                <w:rFonts w:ascii="Arial" w:hAnsi="Arial" w:cs="Arial"/>
              </w:rPr>
              <w:t>-afzet</w:t>
            </w:r>
            <w:r w:rsidR="00B2633F">
              <w:rPr>
                <w:rFonts w:ascii="Arial" w:hAnsi="Arial" w:cs="Arial"/>
              </w:rPr>
              <w:t>containers met gebruik van aanhanger, op een door derden geleverd chassis.</w:t>
            </w:r>
          </w:p>
          <w:bookmarkEnd w:id="8"/>
          <w:p w14:paraId="48BFCE27" w14:textId="77777777" w:rsidR="00B2633F" w:rsidRPr="00CB5238" w:rsidRDefault="00B2633F" w:rsidP="00671117">
            <w:pPr>
              <w:spacing w:after="0" w:line="240" w:lineRule="auto"/>
              <w:ind w:left="386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B2633F" w:rsidRPr="00E5122D" w14:paraId="5057D358" w14:textId="77777777" w:rsidTr="00671117">
        <w:trPr>
          <w:cantSplit/>
        </w:trPr>
        <w:tc>
          <w:tcPr>
            <w:tcW w:w="279" w:type="dxa"/>
            <w:shd w:val="clear" w:color="auto" w:fill="92D050"/>
          </w:tcPr>
          <w:p w14:paraId="2085A256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2"/>
            <w:shd w:val="clear" w:color="auto" w:fill="92D050"/>
          </w:tcPr>
          <w:p w14:paraId="41B17810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Gegevens Referent</w:t>
            </w:r>
          </w:p>
        </w:tc>
      </w:tr>
      <w:tr w:rsidR="00B2633F" w:rsidRPr="00E5122D" w14:paraId="41690738" w14:textId="77777777" w:rsidTr="00671117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5453AABD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8C9F159" w14:textId="77777777" w:rsidR="00B2633F" w:rsidRPr="00E5122D" w:rsidRDefault="00B2633F" w:rsidP="00671117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onderneming</w:t>
            </w:r>
          </w:p>
        </w:tc>
        <w:tc>
          <w:tcPr>
            <w:tcW w:w="5419" w:type="dxa"/>
            <w:shd w:val="clear" w:color="FFFF00" w:fill="auto"/>
          </w:tcPr>
          <w:p w14:paraId="663CB141" w14:textId="77777777" w:rsidR="00B2633F" w:rsidRPr="00E5122D" w:rsidRDefault="00B2633F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B2633F" w:rsidRPr="00E5122D" w14:paraId="66EAB87C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7546CBCD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8057D38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Adres</w:t>
            </w:r>
          </w:p>
        </w:tc>
        <w:tc>
          <w:tcPr>
            <w:tcW w:w="5419" w:type="dxa"/>
            <w:shd w:val="clear" w:color="FFFF00" w:fill="auto"/>
          </w:tcPr>
          <w:p w14:paraId="45A1B006" w14:textId="77777777" w:rsidR="00B2633F" w:rsidRPr="00E5122D" w:rsidRDefault="00B2633F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B2633F" w:rsidRPr="00E5122D" w14:paraId="7ADF167A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55B452E0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1DC2F73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Postcode + Plaats</w:t>
            </w:r>
          </w:p>
        </w:tc>
        <w:tc>
          <w:tcPr>
            <w:tcW w:w="5419" w:type="dxa"/>
            <w:shd w:val="clear" w:color="FFFF00" w:fill="auto"/>
          </w:tcPr>
          <w:p w14:paraId="7714FA9B" w14:textId="77777777" w:rsidR="00B2633F" w:rsidRPr="00E5122D" w:rsidRDefault="00B2633F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B2633F" w:rsidRPr="00E5122D" w14:paraId="1FFD0712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5B6E3523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DF9726E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shd w:val="clear" w:color="FFFF00" w:fill="auto"/>
          </w:tcPr>
          <w:p w14:paraId="55A7C352" w14:textId="77777777" w:rsidR="00B2633F" w:rsidRPr="00E5122D" w:rsidRDefault="00B2633F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B2633F" w:rsidRPr="00E5122D" w14:paraId="0F9F5A65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4904EEB1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D45DC22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 contactpersoon</w:t>
            </w:r>
          </w:p>
        </w:tc>
        <w:tc>
          <w:tcPr>
            <w:tcW w:w="5419" w:type="dxa"/>
            <w:shd w:val="clear" w:color="FFFF00" w:fill="auto"/>
          </w:tcPr>
          <w:p w14:paraId="5C1AEA67" w14:textId="77777777" w:rsidR="00B2633F" w:rsidRPr="00E5122D" w:rsidRDefault="00B2633F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B2633F" w:rsidRPr="00E5122D" w14:paraId="6CD51DFC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6F5B9A86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843EB9C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5419" w:type="dxa"/>
            <w:shd w:val="clear" w:color="FFFF00" w:fill="auto"/>
          </w:tcPr>
          <w:p w14:paraId="50B28CEC" w14:textId="77777777" w:rsidR="00B2633F" w:rsidRPr="00E5122D" w:rsidRDefault="00B2633F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B2633F" w:rsidRPr="00E5122D" w14:paraId="3E3CE187" w14:textId="77777777" w:rsidTr="00671117">
        <w:trPr>
          <w:cantSplit/>
        </w:trPr>
        <w:tc>
          <w:tcPr>
            <w:tcW w:w="279" w:type="dxa"/>
            <w:shd w:val="clear" w:color="auto" w:fill="92D050"/>
          </w:tcPr>
          <w:p w14:paraId="46EC4E19" w14:textId="77777777" w:rsidR="00B2633F" w:rsidRPr="001E618B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1E618B">
              <w:rPr>
                <w:rFonts w:ascii="Arial" w:eastAsia="Times New Roman" w:hAnsi="Arial" w:cs="Arial"/>
                <w:b/>
                <w:lang w:eastAsia="nl-NL"/>
              </w:rPr>
              <w:t>2</w:t>
            </w:r>
          </w:p>
        </w:tc>
        <w:tc>
          <w:tcPr>
            <w:tcW w:w="8479" w:type="dxa"/>
            <w:gridSpan w:val="2"/>
            <w:shd w:val="clear" w:color="auto" w:fill="92D050"/>
          </w:tcPr>
          <w:p w14:paraId="727CF12B" w14:textId="77777777" w:rsidR="00B2633F" w:rsidRPr="001E618B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1E618B">
              <w:rPr>
                <w:rFonts w:ascii="Arial" w:eastAsia="Times New Roman" w:hAnsi="Arial" w:cs="Arial"/>
                <w:b/>
                <w:lang w:eastAsia="nl-NL"/>
              </w:rPr>
              <w:t>Algemene Informatie project</w:t>
            </w:r>
          </w:p>
        </w:tc>
      </w:tr>
      <w:tr w:rsidR="00B2633F" w:rsidRPr="00E5122D" w14:paraId="66DE4CAE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40A4C8E4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CBBAC4C" w14:textId="77777777" w:rsidR="00B2633F" w:rsidRPr="00E5122D" w:rsidRDefault="00B2633F" w:rsidP="00671117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Beschrijving project met overeengekomen opleverdatum en opdrachtwaarde</w:t>
            </w:r>
          </w:p>
        </w:tc>
        <w:tc>
          <w:tcPr>
            <w:tcW w:w="5419" w:type="dxa"/>
            <w:shd w:val="clear" w:color="FFFF00" w:fill="auto"/>
          </w:tcPr>
          <w:p w14:paraId="16CD8E71" w14:textId="77777777" w:rsidR="00B2633F" w:rsidRPr="00E5122D" w:rsidRDefault="00B2633F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B2633F" w:rsidRPr="00E5122D" w14:paraId="77E6D3E9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7930A1EC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9C0DE75" w14:textId="77777777" w:rsidR="00B2633F" w:rsidRPr="00E5122D" w:rsidRDefault="00B2633F" w:rsidP="00671117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Datum opdrachtverlening</w:t>
            </w:r>
          </w:p>
        </w:tc>
        <w:tc>
          <w:tcPr>
            <w:tcW w:w="5419" w:type="dxa"/>
            <w:shd w:val="clear" w:color="FFFF00" w:fill="auto"/>
          </w:tcPr>
          <w:p w14:paraId="572314EE" w14:textId="77777777" w:rsidR="00B2633F" w:rsidRPr="00E5122D" w:rsidRDefault="00B2633F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B2633F" w:rsidRPr="00E5122D" w14:paraId="38208084" w14:textId="77777777" w:rsidTr="00671117">
        <w:trPr>
          <w:cantSplit/>
        </w:trPr>
        <w:tc>
          <w:tcPr>
            <w:tcW w:w="279" w:type="dxa"/>
            <w:shd w:val="clear" w:color="FFFF00" w:fill="auto"/>
          </w:tcPr>
          <w:p w14:paraId="6D5C8F99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2FDC776" w14:textId="77777777" w:rsidR="00B2633F" w:rsidRPr="00E5122D" w:rsidRDefault="00B2633F" w:rsidP="00671117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Datum oplevering </w:t>
            </w:r>
          </w:p>
        </w:tc>
        <w:tc>
          <w:tcPr>
            <w:tcW w:w="5419" w:type="dxa"/>
            <w:shd w:val="clear" w:color="FFFF00" w:fill="auto"/>
          </w:tcPr>
          <w:p w14:paraId="2CD9BC7B" w14:textId="77777777" w:rsidR="00B2633F" w:rsidRPr="00E5122D" w:rsidRDefault="00B2633F" w:rsidP="00671117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</w:tbl>
    <w:p w14:paraId="3D17FAF0" w14:textId="77777777" w:rsidR="00B2633F" w:rsidRDefault="00B2633F">
      <w:pPr>
        <w:spacing w:after="160" w:line="259" w:lineRule="auto"/>
      </w:pPr>
    </w:p>
    <w:sectPr w:rsidR="00B26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7E16657C"/>
    <w:multiLevelType w:val="hybridMultilevel"/>
    <w:tmpl w:val="4F0E349E"/>
    <w:lvl w:ilvl="0" w:tplc="7A465E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5224119">
    <w:abstractNumId w:val="0"/>
  </w:num>
  <w:num w:numId="2" w16cid:durableId="2001274395">
    <w:abstractNumId w:val="1"/>
  </w:num>
  <w:num w:numId="3" w16cid:durableId="26878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37A"/>
    <w:rsid w:val="00024464"/>
    <w:rsid w:val="00035F17"/>
    <w:rsid w:val="000B0E81"/>
    <w:rsid w:val="000E3202"/>
    <w:rsid w:val="00171CB5"/>
    <w:rsid w:val="001C6BCD"/>
    <w:rsid w:val="001E618B"/>
    <w:rsid w:val="002A6FD9"/>
    <w:rsid w:val="004012CF"/>
    <w:rsid w:val="0046501C"/>
    <w:rsid w:val="00486D61"/>
    <w:rsid w:val="005327CA"/>
    <w:rsid w:val="00561EEE"/>
    <w:rsid w:val="006C61ED"/>
    <w:rsid w:val="0089637A"/>
    <w:rsid w:val="008978ED"/>
    <w:rsid w:val="00917AC0"/>
    <w:rsid w:val="00A20761"/>
    <w:rsid w:val="00A65509"/>
    <w:rsid w:val="00AC4ADA"/>
    <w:rsid w:val="00B2633F"/>
    <w:rsid w:val="00CB5238"/>
    <w:rsid w:val="00DA69DB"/>
    <w:rsid w:val="00DB1F31"/>
    <w:rsid w:val="00E5087F"/>
    <w:rsid w:val="00F57F54"/>
    <w:rsid w:val="00FB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03DF9"/>
  <w15:chartTrackingRefBased/>
  <w15:docId w15:val="{174CE46D-4A40-46FD-B726-0A24474E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637A"/>
    <w:pPr>
      <w:spacing w:after="200" w:line="276" w:lineRule="auto"/>
    </w:pPr>
    <w:rPr>
      <w:rFonts w:asciiTheme="minorHAnsi" w:hAnsiTheme="minorHAnsi" w:cstheme="min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B1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B1390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A65509"/>
    <w:pPr>
      <w:spacing w:after="0" w:line="240" w:lineRule="auto"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740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Verdonk</dc:creator>
  <cp:keywords/>
  <dc:description/>
  <cp:lastModifiedBy>Frank Bazelmans</cp:lastModifiedBy>
  <cp:revision>3</cp:revision>
  <dcterms:created xsi:type="dcterms:W3CDTF">2024-02-22T09:52:00Z</dcterms:created>
  <dcterms:modified xsi:type="dcterms:W3CDTF">2024-02-22T09:52:00Z</dcterms:modified>
</cp:coreProperties>
</file>