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B6D" w:rsidRDefault="00850B6D" w:rsidP="00850B6D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850B6D" w:rsidRPr="004542D1" w:rsidRDefault="00850B6D" w:rsidP="00850B6D">
      <w:pPr>
        <w:pStyle w:val="Geenafstand"/>
      </w:pPr>
    </w:p>
    <w:p w:rsidR="00850B6D" w:rsidRPr="00756ACB" w:rsidRDefault="00850B6D" w:rsidP="00850B6D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50B6D" w:rsidRPr="00756ACB" w:rsidRDefault="00850B6D" w:rsidP="00B771E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E6129E">
              <w:rPr>
                <w:rFonts w:asciiTheme="minorHAnsi" w:hAnsiTheme="minorHAnsi" w:cstheme="minorHAnsi"/>
                <w:sz w:val="18"/>
                <w:szCs w:val="18"/>
              </w:rPr>
              <w:t>oplevering (kerncompetenties 1 en 2 voor perceel 1, kerncompetenties 1 en 2 voor perceel 2) van tenminste één (1) ‘opdracht’ in de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850B6D" w:rsidRPr="00F20808" w:rsidRDefault="00850B6D" w:rsidP="00B771E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50B6D" w:rsidRPr="00285129" w:rsidRDefault="00850B6D" w:rsidP="00B771E1">
            <w:pPr>
              <w:pStyle w:val="Geenafstand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285129">
              <w:rPr>
                <w:rFonts w:ascii="Calibri" w:hAnsi="Calibri" w:cs="Calibri"/>
                <w:sz w:val="18"/>
                <w:szCs w:val="18"/>
                <w:u w:val="single"/>
              </w:rPr>
              <w:t>Met betrekking tot Perceel 1: leveren bomen</w:t>
            </w:r>
          </w:p>
          <w:p w:rsidR="00850B6D" w:rsidRPr="00285129" w:rsidRDefault="00850B6D" w:rsidP="00850B6D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285129">
              <w:rPr>
                <w:rFonts w:ascii="Calibri" w:hAnsi="Calibri" w:cs="Calibri"/>
                <w:sz w:val="18"/>
                <w:szCs w:val="18"/>
              </w:rPr>
              <w:t>Het leveren van bomen met een minimale opdrachtwaarde van € 50.000 excl. BTW per jaar, waarbij sprake was van tenminste één deelopdracht van minimaal € 30.000 excl. BTW;</w:t>
            </w:r>
          </w:p>
          <w:p w:rsidR="00850B6D" w:rsidRPr="00285129" w:rsidRDefault="00850B6D" w:rsidP="00850B6D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285129">
              <w:rPr>
                <w:rFonts w:ascii="Calibri" w:hAnsi="Calibri" w:cs="Calibri"/>
                <w:sz w:val="18"/>
                <w:szCs w:val="18"/>
              </w:rPr>
              <w:t>Het naar tevredenheid leveren van tenminste 20 verschillende boomsoorten in een aaneengesloten periode van 12 maanden.</w:t>
            </w:r>
          </w:p>
          <w:p w:rsidR="00850B6D" w:rsidRPr="00285129" w:rsidRDefault="00850B6D" w:rsidP="00B771E1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:rsidR="00850B6D" w:rsidRPr="00285129" w:rsidRDefault="00850B6D" w:rsidP="00B771E1">
            <w:pPr>
              <w:pStyle w:val="Geenafstand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285129">
              <w:rPr>
                <w:rFonts w:ascii="Calibri" w:hAnsi="Calibri" w:cs="Calibri"/>
                <w:sz w:val="18"/>
                <w:szCs w:val="18"/>
                <w:u w:val="single"/>
              </w:rPr>
              <w:t>Met betrekking tot Perceel 2: leveren vakbeplanting</w:t>
            </w:r>
          </w:p>
          <w:p w:rsidR="00850B6D" w:rsidRPr="00285129" w:rsidRDefault="00850B6D" w:rsidP="00850B6D">
            <w:pPr>
              <w:pStyle w:val="Geenafstand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</w:rPr>
            </w:pPr>
            <w:r w:rsidRPr="00285129">
              <w:rPr>
                <w:rFonts w:ascii="Calibri" w:hAnsi="Calibri" w:cs="Calibri"/>
                <w:sz w:val="18"/>
                <w:szCs w:val="18"/>
              </w:rPr>
              <w:t>Het leveren van vakbeplanting, zoals (sier) heesters, rozen, bos-en haagplantsoen en vaste planten met een minimale opdrachtwaarde van € 30.000 excl. BTW per jaar, waarbij sprake was van tenminste één deelopdracht van minimaal € 15.000 excl. BTW;</w:t>
            </w:r>
          </w:p>
          <w:p w:rsidR="00850B6D" w:rsidRPr="00285129" w:rsidRDefault="00850B6D" w:rsidP="00850B6D">
            <w:pPr>
              <w:pStyle w:val="Geenafstand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</w:rPr>
            </w:pPr>
            <w:r w:rsidRPr="00285129">
              <w:rPr>
                <w:rFonts w:ascii="Calibri" w:hAnsi="Calibri" w:cs="Calibri"/>
                <w:sz w:val="18"/>
                <w:szCs w:val="18"/>
              </w:rPr>
              <w:t>Het naar tevredenheid leveren van minimaal 2.500 heesters, waarvan minimaal 25 verschillende soorten binnen één (deel-) opdracht.</w:t>
            </w:r>
          </w:p>
        </w:tc>
      </w:tr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50B6D" w:rsidRPr="00A115C4" w:rsidRDefault="00850B6D" w:rsidP="00B771E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50B6D" w:rsidRPr="00A115C4" w:rsidRDefault="00850B6D" w:rsidP="00B771E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50B6D" w:rsidRPr="00A115C4" w:rsidRDefault="00850B6D" w:rsidP="00B771E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50B6D" w:rsidRPr="00A115C4" w:rsidRDefault="00850B6D" w:rsidP="00B771E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50B6D" w:rsidRPr="00A115C4" w:rsidRDefault="00850B6D" w:rsidP="00B771E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850B6D" w:rsidRPr="00F20808" w:rsidTr="00B771E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0B6D" w:rsidRPr="00F20808" w:rsidRDefault="00850B6D" w:rsidP="00B77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Default="00850B6D" w:rsidP="00B771E1">
            <w:pPr>
              <w:pStyle w:val="Geenafstand"/>
            </w:pPr>
          </w:p>
          <w:p w:rsidR="00850B6D" w:rsidRDefault="00850B6D" w:rsidP="00B771E1">
            <w:pPr>
              <w:pStyle w:val="Geenafstand"/>
            </w:pPr>
          </w:p>
          <w:p w:rsidR="00850B6D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pStyle w:val="Geenafstand"/>
            </w:pPr>
          </w:p>
          <w:p w:rsidR="00850B6D" w:rsidRPr="00F20808" w:rsidRDefault="00850B6D" w:rsidP="00B771E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850B6D" w:rsidRDefault="00850B6D" w:rsidP="00850B6D">
      <w:pPr>
        <w:pStyle w:val="Geenafstand"/>
      </w:pPr>
    </w:p>
    <w:p w:rsidR="00850B6D" w:rsidRDefault="00850B6D" w:rsidP="00850B6D">
      <w:pPr>
        <w:pStyle w:val="Geenafstand"/>
      </w:pPr>
      <w:bookmarkStart w:id="0" w:name="_GoBack"/>
      <w:bookmarkEnd w:id="0"/>
    </w:p>
    <w:p w:rsidR="00850B6D" w:rsidRPr="00DF048A" w:rsidRDefault="00850B6D" w:rsidP="00850B6D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>,</w:t>
      </w:r>
      <w:r>
        <w:t xml:space="preserve"> </w:t>
      </w:r>
      <w:r w:rsidRPr="00DF048A">
        <w:t>te………………</w:t>
      </w:r>
      <w:r w:rsidR="00F97078">
        <w:t>…..</w:t>
      </w:r>
      <w:r>
        <w:t>…………………..</w:t>
      </w:r>
      <w:r w:rsidRPr="00DF048A">
        <w:t>……………………….…….…………….(plaats),</w:t>
      </w:r>
    </w:p>
    <w:p w:rsidR="00850B6D" w:rsidRPr="00DF048A" w:rsidRDefault="00850B6D" w:rsidP="00850B6D">
      <w:pPr>
        <w:pStyle w:val="Geenafstand"/>
      </w:pPr>
    </w:p>
    <w:p w:rsidR="00850B6D" w:rsidRPr="00DF048A" w:rsidRDefault="00850B6D" w:rsidP="00850B6D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</w:t>
      </w:r>
      <w:r w:rsidR="00F97078">
        <w:t>.</w:t>
      </w:r>
      <w:r>
        <w:t>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850B6D" w:rsidRDefault="00850B6D" w:rsidP="00850B6D">
      <w:pPr>
        <w:pStyle w:val="Geenafstand"/>
      </w:pPr>
    </w:p>
    <w:p w:rsidR="00850B6D" w:rsidRDefault="00850B6D" w:rsidP="00850B6D">
      <w:pPr>
        <w:pStyle w:val="Geenafstand"/>
      </w:pPr>
      <w:r w:rsidRPr="00DF048A">
        <w:t>van ……………………………………</w:t>
      </w:r>
      <w:r>
        <w:t>..</w:t>
      </w:r>
      <w:r w:rsidRPr="00DF048A">
        <w:t>.……………..………………</w:t>
      </w:r>
      <w:r w:rsidR="00F97078">
        <w:t>..</w:t>
      </w:r>
      <w:r w:rsidRPr="00DF048A">
        <w:t>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2B3BB4" w:rsidRPr="00DF048A" w:rsidRDefault="002B3BB4" w:rsidP="00850B6D">
      <w:pPr>
        <w:pStyle w:val="Geenafstand"/>
      </w:pPr>
    </w:p>
    <w:p w:rsidR="00606A04" w:rsidRPr="002B3BB4" w:rsidRDefault="00850B6D" w:rsidP="002B3BB4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sectPr w:rsidR="00606A04" w:rsidRPr="002B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E1971"/>
    <w:multiLevelType w:val="hybridMultilevel"/>
    <w:tmpl w:val="B69C1D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F4E"/>
    <w:multiLevelType w:val="hybridMultilevel"/>
    <w:tmpl w:val="2F3A27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6D"/>
    <w:rsid w:val="002B3BB4"/>
    <w:rsid w:val="00606A04"/>
    <w:rsid w:val="00850B6D"/>
    <w:rsid w:val="00F9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8BDE"/>
  <w15:chartTrackingRefBased/>
  <w15:docId w15:val="{F3D3C6D1-3963-45E5-A651-1B262331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50B6D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850B6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50B6D"/>
  </w:style>
  <w:style w:type="table" w:styleId="Tabelraster">
    <w:name w:val="Table Grid"/>
    <w:basedOn w:val="Standaardtabel"/>
    <w:uiPriority w:val="39"/>
    <w:rsid w:val="00850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5</cp:revision>
  <dcterms:created xsi:type="dcterms:W3CDTF">2023-08-24T09:17:00Z</dcterms:created>
  <dcterms:modified xsi:type="dcterms:W3CDTF">2023-08-24T09:23:00Z</dcterms:modified>
</cp:coreProperties>
</file>