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5C6E3C3E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8F4A8E">
        <w:rPr>
          <w:b/>
          <w:sz w:val="28"/>
        </w:rPr>
        <w:t>3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4ADC00F4" w14:textId="77777777" w:rsidR="00636376" w:rsidRDefault="00636376" w:rsidP="00432173">
      <w:pPr>
        <w:jc w:val="center"/>
        <w:rPr>
          <w:i/>
        </w:rPr>
      </w:pPr>
    </w:p>
    <w:p w14:paraId="289C5EEB" w14:textId="77777777" w:rsidR="00636376" w:rsidRPr="002C5103" w:rsidRDefault="00636376" w:rsidP="00636376">
      <w:pPr>
        <w:spacing w:line="276" w:lineRule="auto"/>
        <w:jc w:val="center"/>
        <w:rPr>
          <w:i/>
        </w:rPr>
      </w:pPr>
      <w:r w:rsidRPr="002C5103">
        <w:rPr>
          <w:i/>
        </w:rPr>
        <w:t>Bijlage behorende bij de Europese openbare procedure</w:t>
      </w:r>
    </w:p>
    <w:p w14:paraId="11F23591" w14:textId="7D11E87F" w:rsidR="00636376" w:rsidRPr="002C5103" w:rsidRDefault="00636376" w:rsidP="00636376">
      <w:pPr>
        <w:spacing w:line="276" w:lineRule="auto"/>
        <w:jc w:val="center"/>
        <w:rPr>
          <w:i/>
        </w:rPr>
      </w:pPr>
      <w:r w:rsidRPr="002C5103">
        <w:rPr>
          <w:i/>
        </w:rPr>
        <w:t>‘</w:t>
      </w:r>
      <w:proofErr w:type="spellStart"/>
      <w:r w:rsidRPr="002C5103">
        <w:rPr>
          <w:i/>
        </w:rPr>
        <w:t>Operational</w:t>
      </w:r>
      <w:proofErr w:type="spellEnd"/>
      <w:r w:rsidRPr="002C5103">
        <w:rPr>
          <w:i/>
        </w:rPr>
        <w:t xml:space="preserve"> lease</w:t>
      </w:r>
      <w:r w:rsidR="00F97B79">
        <w:rPr>
          <w:i/>
        </w:rPr>
        <w:t xml:space="preserve"> van twee (2)</w:t>
      </w:r>
      <w:bookmarkStart w:id="0" w:name="_GoBack"/>
      <w:bookmarkEnd w:id="0"/>
      <w:r w:rsidRPr="002C5103">
        <w:rPr>
          <w:i/>
        </w:rPr>
        <w:t xml:space="preserve"> hoogvolume printfaciliteiten’ van de Aanbestedende Dienst </w:t>
      </w:r>
    </w:p>
    <w:p w14:paraId="41B40CF5" w14:textId="5AA3F340" w:rsidR="00154305" w:rsidRPr="00A47445" w:rsidRDefault="00636376" w:rsidP="00636376">
      <w:pPr>
        <w:spacing w:line="276" w:lineRule="auto"/>
        <w:jc w:val="center"/>
      </w:pPr>
      <w:r w:rsidRPr="002C5103">
        <w:rPr>
          <w:i/>
        </w:rPr>
        <w:t>met referentienummer UTP/8000594</w:t>
      </w:r>
    </w:p>
    <w:p w14:paraId="39DD82E7" w14:textId="6EA437F6" w:rsidR="00F077D7" w:rsidRDefault="00F077D7" w:rsidP="006271E2"/>
    <w:p w14:paraId="01F3A0AD" w14:textId="3CCF28B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C82115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E11A57">
        <w:rPr>
          <w:rFonts w:eastAsia="MS Mincho"/>
          <w:b/>
          <w:bCs/>
          <w:sz w:val="22"/>
          <w:szCs w:val="22"/>
          <w:lang w:eastAsia="en-US"/>
        </w:rPr>
        <w:t xml:space="preserve"> 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21E424AB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</w:t>
      </w:r>
      <w:r w:rsidR="00C82115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dat hij (het onderdeel van) de opdracht waarvoor de technische en beroepsbekwaamheid is vereist, waarvoor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CE22F5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2924313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F97B79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42C62DB6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  <w:r w:rsidR="00E11A57">
              <w:rPr>
                <w:b/>
                <w:lang w:val="nl-NL"/>
              </w:rPr>
              <w:t xml:space="preserve"> 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F97B79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146369D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37179A" w:rsidRDefault="006972FF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>Hierbij verklaart de hier</w:t>
      </w:r>
      <w:r w:rsidR="003A46E8" w:rsidRPr="0037179A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37179A" w:rsidRDefault="006972FF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dat de onderaannemer/Derde zijn mensen en middelen inzet voor de volledige en juiste uitvoering van de Overeenkomst, </w:t>
      </w:r>
      <w:r w:rsidR="003A46E8" w:rsidRPr="0037179A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7DEBDB2" w:rsidR="003A46E8" w:rsidRPr="0037179A" w:rsidRDefault="003A46E8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>dat de onderaannemer/Derde (het onderdeel van) de Opdracht zal verrichten, waarvoor de technische en beroepsbekwaamheid is vereist en waarvoor de</w:t>
      </w:r>
      <w:r w:rsidR="00E11A57"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Gegadigde</w:t>
      </w: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 op hem doet,</w:t>
      </w:r>
    </w:p>
    <w:p w14:paraId="2460F77D" w14:textId="1B934A4C" w:rsidR="00FE185F" w:rsidRPr="0037179A" w:rsidRDefault="003A46E8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 xml:space="preserve">een en ander </w:t>
      </w:r>
      <w:r w:rsidR="006972FF" w:rsidRPr="0037179A">
        <w:rPr>
          <w:rFonts w:eastAsia="MS Mincho"/>
          <w:bCs/>
          <w:lang w:eastAsia="en-US"/>
        </w:rPr>
        <w:t>indien de Aanbestedende Dienst de Overee</w:t>
      </w:r>
      <w:r w:rsidRPr="0037179A">
        <w:rPr>
          <w:rFonts w:eastAsia="MS Mincho"/>
          <w:bCs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C82115" w:rsidRPr="003D48B5" w14:paraId="14F7FB8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44DC1927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</w:t>
            </w:r>
          </w:p>
          <w:p w14:paraId="4ABDD29F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F45F55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E2647F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2D363E1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C82115" w:rsidRPr="003D48B5" w14:paraId="7BA7B49B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08792C5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2BA76F6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5168D1A6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</w:t>
            </w:r>
          </w:p>
          <w:p w14:paraId="3D3FBF59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19C7E57" w14:textId="77777777" w:rsidR="00C82115" w:rsidRPr="00F97B79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C82115" w:rsidRPr="003D48B5" w14:paraId="061A32F8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6BC898D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99B632B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293828F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 xml:space="preserve">Inschrijver </w:t>
            </w:r>
          </w:p>
          <w:p w14:paraId="6A89268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A9736B3" w14:textId="77777777" w:rsidR="00C82115" w:rsidRPr="00F97B79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C82115" w:rsidRPr="003D48B5" w14:paraId="0FB35450" w14:textId="77777777" w:rsidTr="00621F87">
        <w:tc>
          <w:tcPr>
            <w:tcW w:w="3681" w:type="dxa"/>
            <w:vAlign w:val="center"/>
          </w:tcPr>
          <w:p w14:paraId="36220193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51A3480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10314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83E613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C24ED6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C82115" w:rsidRPr="003D48B5" w14:paraId="76EE3C24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6DB6398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02CAFB25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01165F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</w:t>
            </w:r>
          </w:p>
          <w:p w14:paraId="7681EFC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71D797FA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39C2330A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97B7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97B7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39C2330A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97B7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97B7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2F28A57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97B7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97B7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2F28A577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97B7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97B7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47D29"/>
    <w:rsid w:val="00154305"/>
    <w:rsid w:val="00156976"/>
    <w:rsid w:val="00284CC1"/>
    <w:rsid w:val="002A7BA3"/>
    <w:rsid w:val="002B1368"/>
    <w:rsid w:val="00311CC5"/>
    <w:rsid w:val="0037179A"/>
    <w:rsid w:val="003A46E8"/>
    <w:rsid w:val="003D48B5"/>
    <w:rsid w:val="00432173"/>
    <w:rsid w:val="004658C8"/>
    <w:rsid w:val="004D5DED"/>
    <w:rsid w:val="00521AB8"/>
    <w:rsid w:val="006271E2"/>
    <w:rsid w:val="00636376"/>
    <w:rsid w:val="006972FF"/>
    <w:rsid w:val="007765F9"/>
    <w:rsid w:val="008E4967"/>
    <w:rsid w:val="008F4A8E"/>
    <w:rsid w:val="009239C0"/>
    <w:rsid w:val="00933BE2"/>
    <w:rsid w:val="00946D5F"/>
    <w:rsid w:val="0098023F"/>
    <w:rsid w:val="00A26B90"/>
    <w:rsid w:val="00C51AB8"/>
    <w:rsid w:val="00C52BFA"/>
    <w:rsid w:val="00C82115"/>
    <w:rsid w:val="00D150A0"/>
    <w:rsid w:val="00D82658"/>
    <w:rsid w:val="00E11A57"/>
    <w:rsid w:val="00F077D7"/>
    <w:rsid w:val="00F97B79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72226-2F6A-4F9A-B655-2C19178C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18</cp:revision>
  <dcterms:created xsi:type="dcterms:W3CDTF">2021-07-15T08:04:00Z</dcterms:created>
  <dcterms:modified xsi:type="dcterms:W3CDTF">2023-11-23T19:24:00Z</dcterms:modified>
</cp:coreProperties>
</file>