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6F53C" w14:textId="77777777" w:rsidR="0011524C" w:rsidRDefault="00091492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032D9D">
        <w:rPr>
          <w:rFonts w:ascii="Arial" w:hAnsi="Arial"/>
          <w:b/>
          <w:sz w:val="24"/>
          <w:szCs w:val="24"/>
        </w:rPr>
        <w:t>1</w:t>
      </w:r>
      <w:r w:rsidR="0011524C">
        <w:rPr>
          <w:rFonts w:ascii="Arial" w:hAnsi="Arial"/>
          <w:b/>
          <w:sz w:val="24"/>
          <w:szCs w:val="24"/>
        </w:rPr>
        <w:t xml:space="preserve">   </w:t>
      </w:r>
    </w:p>
    <w:p w14:paraId="2A1CF669" w14:textId="0FBD6821" w:rsidR="00210AD5" w:rsidRPr="0091678E" w:rsidRDefault="008E3FDD" w:rsidP="008E3FDD">
      <w:pPr>
        <w:tabs>
          <w:tab w:val="clear" w:pos="567"/>
        </w:tabs>
        <w:spacing w:before="360" w:after="120" w:line="271" w:lineRule="auto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Checklist </w:t>
      </w:r>
      <w:r w:rsidR="00032D9D">
        <w:rPr>
          <w:rFonts w:ascii="Arial" w:hAnsi="Arial"/>
          <w:b/>
          <w:sz w:val="24"/>
          <w:szCs w:val="24"/>
        </w:rPr>
        <w:t>Inschrijving</w:t>
      </w:r>
    </w:p>
    <w:p w14:paraId="2A7910FC" w14:textId="009444D9" w:rsidR="008E3FDD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Met het ondertekenen van</w:t>
      </w:r>
      <w:r w:rsidR="009A3B1A">
        <w:rPr>
          <w:rFonts w:ascii="Arial" w:hAnsi="Arial"/>
          <w:sz w:val="18"/>
          <w:szCs w:val="18"/>
        </w:rPr>
        <w:t xml:space="preserve"> b</w:t>
      </w:r>
      <w:r>
        <w:rPr>
          <w:rFonts w:ascii="Arial" w:hAnsi="Arial"/>
          <w:sz w:val="18"/>
          <w:szCs w:val="18"/>
        </w:rPr>
        <w:t xml:space="preserve">ijlage 1 </w:t>
      </w:r>
      <w:r w:rsidR="008E3FDD" w:rsidRPr="00D96EFF">
        <w:rPr>
          <w:rFonts w:ascii="Arial" w:hAnsi="Arial"/>
          <w:sz w:val="18"/>
          <w:szCs w:val="18"/>
        </w:rPr>
        <w:t>verklaart</w:t>
      </w:r>
      <w:r>
        <w:rPr>
          <w:rFonts w:ascii="Arial" w:hAnsi="Arial"/>
          <w:sz w:val="18"/>
          <w:szCs w:val="18"/>
        </w:rPr>
        <w:t xml:space="preserve"> Inschrijver</w:t>
      </w:r>
      <w:r w:rsidR="008E3FDD" w:rsidRPr="00D96EFF">
        <w:rPr>
          <w:rFonts w:ascii="Arial" w:hAnsi="Arial"/>
          <w:sz w:val="18"/>
          <w:szCs w:val="18"/>
        </w:rPr>
        <w:t xml:space="preserve"> dat </w:t>
      </w:r>
      <w:r>
        <w:rPr>
          <w:rFonts w:ascii="Arial" w:hAnsi="Arial"/>
          <w:sz w:val="18"/>
          <w:szCs w:val="18"/>
        </w:rPr>
        <w:t xml:space="preserve">de in tabel 1 gevraagde informatie </w:t>
      </w:r>
      <w:r w:rsidR="00B66A5F">
        <w:rPr>
          <w:rFonts w:ascii="Arial" w:hAnsi="Arial"/>
          <w:sz w:val="18"/>
          <w:szCs w:val="18"/>
        </w:rPr>
        <w:t xml:space="preserve">toegevoegd is aan de Inschrijving, </w:t>
      </w:r>
      <w:r w:rsidR="008E3FDD" w:rsidRPr="00D96EFF">
        <w:rPr>
          <w:rFonts w:ascii="Arial" w:hAnsi="Arial"/>
          <w:sz w:val="18"/>
          <w:szCs w:val="18"/>
        </w:rPr>
        <w:t>juist</w:t>
      </w:r>
      <w:r w:rsidR="00B66A5F">
        <w:rPr>
          <w:rFonts w:ascii="Arial" w:hAnsi="Arial"/>
          <w:sz w:val="18"/>
          <w:szCs w:val="18"/>
        </w:rPr>
        <w:t xml:space="preserve"> is en</w:t>
      </w:r>
      <w:r>
        <w:rPr>
          <w:rFonts w:ascii="Arial" w:hAnsi="Arial"/>
          <w:sz w:val="18"/>
          <w:szCs w:val="18"/>
        </w:rPr>
        <w:t xml:space="preserve"> </w:t>
      </w:r>
      <w:r w:rsidR="008E3FDD" w:rsidRPr="00D96EFF">
        <w:rPr>
          <w:rFonts w:ascii="Arial" w:hAnsi="Arial"/>
          <w:sz w:val="18"/>
          <w:szCs w:val="18"/>
        </w:rPr>
        <w:t>volledig</w:t>
      </w:r>
      <w:r w:rsidR="00B66A5F">
        <w:rPr>
          <w:rFonts w:ascii="Arial" w:hAnsi="Arial"/>
          <w:sz w:val="18"/>
          <w:szCs w:val="18"/>
        </w:rPr>
        <w:t xml:space="preserve"> en </w:t>
      </w:r>
      <w:r>
        <w:rPr>
          <w:rFonts w:ascii="Arial" w:hAnsi="Arial"/>
          <w:sz w:val="18"/>
          <w:szCs w:val="18"/>
        </w:rPr>
        <w:t>rechtsgeldig ondertekend</w:t>
      </w:r>
      <w:r w:rsidR="008E3FDD" w:rsidRPr="00D96EFF">
        <w:rPr>
          <w:rFonts w:ascii="Arial" w:hAnsi="Arial"/>
          <w:sz w:val="18"/>
          <w:szCs w:val="18"/>
        </w:rPr>
        <w:t xml:space="preserve"> </w:t>
      </w:r>
      <w:r w:rsidR="009A3B1A">
        <w:rPr>
          <w:rFonts w:ascii="Arial" w:hAnsi="Arial"/>
          <w:sz w:val="18"/>
          <w:szCs w:val="18"/>
        </w:rPr>
        <w:t>zijn</w:t>
      </w:r>
      <w:r w:rsidR="00B66A5F">
        <w:rPr>
          <w:rFonts w:ascii="Arial" w:hAnsi="Arial"/>
          <w:sz w:val="18"/>
          <w:szCs w:val="18"/>
        </w:rPr>
        <w:t>. De Inschrijving dient conform de structuur uit  tabel 1</w:t>
      </w:r>
      <w:r w:rsidR="008E3FDD" w:rsidRPr="00D96EFF">
        <w:rPr>
          <w:rFonts w:ascii="Arial" w:hAnsi="Arial"/>
          <w:sz w:val="18"/>
          <w:szCs w:val="18"/>
        </w:rPr>
        <w:t xml:space="preserve"> </w:t>
      </w:r>
      <w:r w:rsidR="00B66A5F">
        <w:rPr>
          <w:rFonts w:ascii="Arial" w:hAnsi="Arial"/>
          <w:sz w:val="18"/>
          <w:szCs w:val="18"/>
        </w:rPr>
        <w:t xml:space="preserve">te zijn </w:t>
      </w:r>
      <w:r w:rsidR="008E3FDD" w:rsidRPr="00D96EFF">
        <w:rPr>
          <w:rFonts w:ascii="Arial" w:hAnsi="Arial"/>
          <w:sz w:val="18"/>
          <w:szCs w:val="18"/>
        </w:rPr>
        <w:t>geordend</w:t>
      </w:r>
      <w:r>
        <w:rPr>
          <w:rFonts w:ascii="Arial" w:hAnsi="Arial"/>
          <w:sz w:val="18"/>
          <w:szCs w:val="18"/>
        </w:rPr>
        <w:t xml:space="preserve"> en </w:t>
      </w:r>
      <w:r w:rsidR="00D80C5C">
        <w:rPr>
          <w:rFonts w:ascii="Arial" w:hAnsi="Arial"/>
          <w:sz w:val="18"/>
          <w:szCs w:val="18"/>
        </w:rPr>
        <w:t xml:space="preserve">alle onderdelen dienen </w:t>
      </w:r>
      <w:r w:rsidR="00B66A5F">
        <w:rPr>
          <w:rFonts w:ascii="Arial" w:hAnsi="Arial"/>
          <w:sz w:val="18"/>
          <w:szCs w:val="18"/>
        </w:rPr>
        <w:t>o</w:t>
      </w:r>
      <w:r>
        <w:rPr>
          <w:rFonts w:ascii="Arial" w:hAnsi="Arial"/>
          <w:sz w:val="18"/>
          <w:szCs w:val="18"/>
        </w:rPr>
        <w:t>nderdeel</w:t>
      </w:r>
      <w:r w:rsidR="00B66A5F">
        <w:rPr>
          <w:rFonts w:ascii="Arial" w:hAnsi="Arial"/>
          <w:sz w:val="18"/>
          <w:szCs w:val="18"/>
        </w:rPr>
        <w:t xml:space="preserve"> te</w:t>
      </w:r>
      <w:r>
        <w:rPr>
          <w:rFonts w:ascii="Arial" w:hAnsi="Arial"/>
          <w:sz w:val="18"/>
          <w:szCs w:val="18"/>
        </w:rPr>
        <w:t xml:space="preserve"> zijn van de Inschrijving</w:t>
      </w:r>
      <w:r w:rsidR="008E3FDD" w:rsidRPr="00D96EFF">
        <w:rPr>
          <w:rFonts w:ascii="Arial" w:hAnsi="Arial"/>
          <w:sz w:val="18"/>
          <w:szCs w:val="18"/>
        </w:rPr>
        <w:t>.</w:t>
      </w:r>
      <w:r>
        <w:rPr>
          <w:rFonts w:ascii="Arial" w:hAnsi="Arial"/>
          <w:sz w:val="18"/>
          <w:szCs w:val="18"/>
        </w:rPr>
        <w:t xml:space="preserve"> </w:t>
      </w:r>
    </w:p>
    <w:p w14:paraId="2654EB11" w14:textId="2F7327F6" w:rsidR="008219E4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 w:val="18"/>
          <w:szCs w:val="18"/>
        </w:rPr>
      </w:pPr>
    </w:p>
    <w:p w14:paraId="6BF7C45A" w14:textId="7BD959AD" w:rsidR="008219E4" w:rsidRDefault="00B66A5F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Met het ondertekenen van </w:t>
      </w:r>
      <w:r w:rsidR="009A3B1A">
        <w:rPr>
          <w:rFonts w:ascii="Arial" w:hAnsi="Arial"/>
          <w:sz w:val="18"/>
          <w:szCs w:val="18"/>
        </w:rPr>
        <w:t>b</w:t>
      </w:r>
      <w:r>
        <w:rPr>
          <w:rFonts w:ascii="Arial" w:hAnsi="Arial"/>
          <w:sz w:val="18"/>
          <w:szCs w:val="18"/>
        </w:rPr>
        <w:t>ijlage 1 verklaart Inschrijver tevens dat de in tabel 2 gevraagde informatie juist en volledig bij het verificatiegesprek door Inschrijver wordt opgeleverd, indien Inschrijver het voornemens tot gunning ontvangt.</w:t>
      </w:r>
    </w:p>
    <w:p w14:paraId="55711918" w14:textId="77777777" w:rsidR="008219E4" w:rsidRPr="00D96EFF" w:rsidRDefault="008219E4" w:rsidP="008E3FDD">
      <w:pPr>
        <w:autoSpaceDE w:val="0"/>
        <w:autoSpaceDN w:val="0"/>
        <w:adjustRightInd w:val="0"/>
        <w:spacing w:line="240" w:lineRule="exact"/>
        <w:jc w:val="left"/>
        <w:rPr>
          <w:rFonts w:ascii="Arial" w:hAnsi="Arial"/>
          <w:sz w:val="18"/>
          <w:szCs w:val="18"/>
        </w:rPr>
      </w:pPr>
    </w:p>
    <w:p w14:paraId="018D6659" w14:textId="3DBCE940" w:rsidR="008E3FDD" w:rsidRPr="00B66A5F" w:rsidRDefault="008219E4" w:rsidP="008E3FDD">
      <w:pPr>
        <w:autoSpaceDE w:val="0"/>
        <w:autoSpaceDN w:val="0"/>
        <w:adjustRightInd w:val="0"/>
        <w:spacing w:after="120" w:line="240" w:lineRule="exact"/>
        <w:rPr>
          <w:b/>
          <w:bCs w:val="0"/>
          <w:szCs w:val="18"/>
        </w:rPr>
      </w:pPr>
      <w:r w:rsidRPr="00B66A5F">
        <w:rPr>
          <w:b/>
          <w:bCs w:val="0"/>
          <w:szCs w:val="18"/>
        </w:rPr>
        <w:t>Tabel 1:</w:t>
      </w:r>
      <w:r w:rsidR="00B66A5F" w:rsidRPr="00B66A5F">
        <w:rPr>
          <w:b/>
          <w:bCs w:val="0"/>
          <w:szCs w:val="18"/>
        </w:rPr>
        <w:t xml:space="preserve"> Onderdelen Inschrijving</w:t>
      </w:r>
      <w:r w:rsidRPr="00B66A5F">
        <w:rPr>
          <w:b/>
          <w:bCs w:val="0"/>
          <w:szCs w:val="18"/>
        </w:rPr>
        <w:t xml:space="preserve">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1134"/>
        <w:gridCol w:w="1149"/>
        <w:gridCol w:w="2820"/>
      </w:tblGrid>
      <w:tr w:rsidR="00E75AFB" w:rsidRPr="00454822" w14:paraId="2F94DAC8" w14:textId="7A45325A" w:rsidTr="00042CA5">
        <w:trPr>
          <w:tblHeader/>
        </w:trPr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289C0CCC" w14:textId="724E1713" w:rsidR="00E75AFB" w:rsidRPr="008E3FDD" w:rsidRDefault="00E75AFB" w:rsidP="008E3FDD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bookmarkStart w:id="0" w:name="_Hlk72397329"/>
            <w:r w:rsidRPr="008E3FDD">
              <w:rPr>
                <w:rFonts w:ascii="Arial" w:hAnsi="Arial"/>
                <w:color w:val="FFFFFF" w:themeColor="background1"/>
                <w:sz w:val="18"/>
                <w:szCs w:val="18"/>
              </w:rPr>
              <w:t>Inschrijving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05A3A4E3" w14:textId="77777777" w:rsidR="00E75AFB" w:rsidRPr="008E3FDD" w:rsidRDefault="00E75AFB" w:rsidP="008E3FDD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8E3FDD">
              <w:rPr>
                <w:rFonts w:ascii="Arial" w:hAnsi="Arial"/>
                <w:color w:val="FFFFFF" w:themeColor="background1"/>
                <w:sz w:val="18"/>
                <w:szCs w:val="18"/>
              </w:rPr>
              <w:t>Met gebruik van formulier in: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71F94EF9" w14:textId="77777777" w:rsidR="00E75AFB" w:rsidRPr="008E3FDD" w:rsidRDefault="00E75AFB" w:rsidP="008E3FDD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8E3FDD">
              <w:rPr>
                <w:rFonts w:ascii="Arial" w:hAnsi="Arial"/>
                <w:color w:val="FFFFFF" w:themeColor="background1"/>
                <w:sz w:val="18"/>
                <w:szCs w:val="18"/>
              </w:rPr>
              <w:t>Bijgevoegd in uw Inschrijving en akkoord?</w:t>
            </w:r>
          </w:p>
          <w:p w14:paraId="045798FD" w14:textId="77777777" w:rsidR="00E75AFB" w:rsidRPr="008E3FDD" w:rsidRDefault="00E75AFB" w:rsidP="008E3FDD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 w:rsidRPr="008E3FDD">
              <w:rPr>
                <w:rFonts w:ascii="Arial" w:hAnsi="Arial"/>
                <w:color w:val="FFFFFF" w:themeColor="background1"/>
                <w:sz w:val="18"/>
                <w:szCs w:val="18"/>
              </w:rPr>
              <w:t>(in te vullen door Inschrijver)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4BA9A10E" w14:textId="0CB613EE" w:rsidR="00E75AFB" w:rsidRPr="008E3FDD" w:rsidRDefault="00E75AFB" w:rsidP="008E3FDD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color w:val="FFFFFF" w:themeColor="background1"/>
                <w:sz w:val="18"/>
                <w:szCs w:val="18"/>
              </w:rPr>
              <w:t>Toelichting</w:t>
            </w:r>
          </w:p>
        </w:tc>
      </w:tr>
      <w:tr w:rsidR="00E75AFB" w:rsidRPr="00454822" w14:paraId="5DD0CBF5" w14:textId="45946164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99FF52" w14:textId="2A48230F" w:rsidR="00E75AFB" w:rsidRPr="001D1BED" w:rsidRDefault="001D1BED" w:rsidP="008E3FDD">
            <w:pPr>
              <w:spacing w:before="40" w:after="120" w:line="240" w:lineRule="exact"/>
              <w:rPr>
                <w:rFonts w:ascii="Arial" w:hAnsi="Arial"/>
                <w:b/>
                <w:bCs w:val="0"/>
                <w:sz w:val="18"/>
                <w:szCs w:val="18"/>
              </w:rPr>
            </w:pPr>
            <w:r w:rsidRPr="001D1BED">
              <w:rPr>
                <w:rFonts w:ascii="Arial" w:hAnsi="Arial"/>
                <w:b/>
                <w:bCs w:val="0"/>
                <w:sz w:val="18"/>
                <w:szCs w:val="18"/>
              </w:rPr>
              <w:t>Algemeen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3AE4F6BC" w14:textId="4B6104B3" w:rsidR="00E75AFB" w:rsidRPr="001D1BE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DA4D34" w14:textId="291A68C5" w:rsidR="00E75AFB" w:rsidRPr="001D1BE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686901DB" w14:textId="77777777" w:rsidR="00E75AFB" w:rsidRPr="001D1BE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1D1BED" w:rsidRPr="00454822" w14:paraId="5CAFD5E0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8856B11" w14:textId="5266C359" w:rsidR="001D1BED" w:rsidRPr="008E3FDD" w:rsidRDefault="001D1BED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>Aanbiedingsbrief/Offerte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1693F8C" w14:textId="77777777" w:rsidR="001D1BED" w:rsidRPr="008E3FDD" w:rsidRDefault="001D1BED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DB7A590" w14:textId="75321A71" w:rsidR="001D1BED" w:rsidRPr="008E3FDD" w:rsidRDefault="001D1BED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9577EFE" w14:textId="77777777" w:rsidR="001D1BED" w:rsidRPr="008E3FDD" w:rsidRDefault="001D1BED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B66A5F" w:rsidRPr="00454822" w14:paraId="3DB57BE7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2DCB8C" w14:textId="0AA2BEF1" w:rsidR="00B66A5F" w:rsidRPr="008E3FDD" w:rsidRDefault="00B66A5F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Checklist Inschrijving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E68BAF" w14:textId="2A05DF9E" w:rsidR="00B66A5F" w:rsidRPr="008E3FDD" w:rsidRDefault="00B66A5F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Bijlage 1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789798A" w14:textId="0913D784" w:rsidR="00B66A5F" w:rsidRPr="008E3FDD" w:rsidRDefault="00B66A5F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08691E" w14:textId="77777777" w:rsidR="00B66A5F" w:rsidRPr="008E3FDD" w:rsidRDefault="00B66A5F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6C9720B5" w14:textId="4DC8D49A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642E423" w14:textId="1A238ACF" w:rsidR="00E75AFB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Conformiteitenverklaring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8E3FDD">
              <w:rPr>
                <w:rFonts w:ascii="Arial" w:hAnsi="Arial"/>
                <w:sz w:val="18"/>
                <w:szCs w:val="18"/>
              </w:rPr>
              <w:t>Programma van Eisen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F36E835" w14:textId="26D0DAA0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 xml:space="preserve">Bijlage </w:t>
            </w:r>
            <w:r w:rsidR="00042CA5"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8771CC2" w14:textId="3D9EC599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90EB91" w14:textId="77777777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263C985E" w14:textId="4EA9E86D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9E49067" w14:textId="77777777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b/>
                <w:sz w:val="18"/>
                <w:szCs w:val="18"/>
              </w:rPr>
              <w:t>Geschiktheidscriteria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70847ECE" w14:textId="77777777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2601984D" w14:textId="77777777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674673C3" w14:textId="77777777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6B9C6068" w14:textId="14D3FBB3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1D99386" w14:textId="77777777" w:rsidR="00E75AFB" w:rsidRDefault="00E75AFB" w:rsidP="004F5F55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Europees Uniform Aanbestedingsdocument (UEA)</w:t>
            </w:r>
          </w:p>
          <w:p w14:paraId="7DAE122E" w14:textId="6A207A87" w:rsidR="00E75AFB" w:rsidRPr="008E3FDD" w:rsidRDefault="00E75AFB" w:rsidP="004F5F55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(elk lid Samenwerkingsverband-hoofdaannemer-onderaannemer</w:t>
            </w:r>
            <w:r w:rsidR="00FE523B">
              <w:rPr>
                <w:rFonts w:ascii="Arial" w:hAnsi="Arial"/>
                <w:sz w:val="18"/>
                <w:szCs w:val="18"/>
              </w:rPr>
              <w:t>/derde</w:t>
            </w:r>
            <w:r>
              <w:rPr>
                <w:rFonts w:ascii="Arial" w:hAnsi="Arial"/>
                <w:sz w:val="18"/>
                <w:szCs w:val="18"/>
              </w:rPr>
              <w:t xml:space="preserve"> dienen een UEA rechtsgeldig ondertekend in)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9FC6C38" w14:textId="355FE825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 xml:space="preserve">Bijlage </w:t>
            </w:r>
            <w:r w:rsidR="00042CA5">
              <w:rPr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D05D6A" w14:textId="77777777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6BBF2C" w14:textId="77777777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bookmarkEnd w:id="0"/>
      <w:tr w:rsidR="00E75AFB" w:rsidRPr="00454822" w14:paraId="62693F6C" w14:textId="7BDBF96C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10C3BCD" w14:textId="3A9B31C9" w:rsidR="00E75AFB" w:rsidRPr="008E3FDD" w:rsidRDefault="00E75AFB" w:rsidP="008E3FDD">
            <w:pPr>
              <w:spacing w:before="40" w:after="160" w:line="240" w:lineRule="exact"/>
              <w:rPr>
                <w:rFonts w:ascii="Arial" w:hAnsi="Arial"/>
                <w:sz w:val="18"/>
                <w:szCs w:val="18"/>
              </w:rPr>
            </w:pPr>
            <w:r w:rsidRPr="008E3FDD">
              <w:rPr>
                <w:rFonts w:ascii="Arial" w:hAnsi="Arial"/>
                <w:b/>
                <w:sz w:val="18"/>
                <w:szCs w:val="18"/>
              </w:rPr>
              <w:t>Gunningscriteria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D5F0908" w14:textId="77777777" w:rsidR="00E75AFB" w:rsidRPr="008E3FDD" w:rsidRDefault="00E75AFB" w:rsidP="008E3FDD">
            <w:pPr>
              <w:spacing w:before="40" w:after="16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11EA3E6B" w14:textId="77777777" w:rsidR="00E75AFB" w:rsidRPr="008E3FDD" w:rsidRDefault="00E75AFB" w:rsidP="008E3FDD">
            <w:pPr>
              <w:spacing w:before="40" w:after="16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40FCAA5B" w14:textId="77777777" w:rsidR="00E75AFB" w:rsidRPr="008E3FDD" w:rsidRDefault="00E75AFB" w:rsidP="008E3FDD">
            <w:pPr>
              <w:spacing w:before="40" w:after="16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4C503657" w14:textId="3820444B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CE78C3" w14:textId="05CA1EFD" w:rsidR="00E75AFB" w:rsidRPr="008E3FDD" w:rsidRDefault="00E75AFB" w:rsidP="00E75AFB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Sub gunningcriterium Prijs: Prijzenblad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6FBB253" w14:textId="6204D506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Bijlage </w:t>
            </w:r>
            <w:r w:rsidR="00042CA5">
              <w:rPr>
                <w:rFonts w:ascii="Arial" w:hAnsi="Arial"/>
                <w:sz w:val="18"/>
                <w:szCs w:val="18"/>
              </w:rPr>
              <w:t>12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0F4D9B2" w14:textId="66FB1B96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8E8C5EA" w14:textId="77777777" w:rsidR="00E75AFB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62F52109" w14:textId="24FD859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467463" w14:textId="008E9C3A" w:rsidR="00E75AFB" w:rsidRPr="008E3FDD" w:rsidRDefault="00E75AFB" w:rsidP="008E3FDD">
            <w:pPr>
              <w:autoSpaceDE w:val="0"/>
              <w:autoSpaceDN w:val="0"/>
              <w:adjustRightInd w:val="0"/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Sub gunningcriterium K1: Programma van Wensen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4EBDC93" w14:textId="74F54615" w:rsidR="00E75AFB" w:rsidRPr="008E3FDD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Bijlage </w:t>
            </w:r>
            <w:r w:rsidR="00042CA5">
              <w:rPr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779B3D8" w14:textId="61680FD6" w:rsidR="00E75AFB" w:rsidRPr="008E3FDD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CFAB4B1" w14:textId="77777777" w:rsidR="00E75AFB" w:rsidRDefault="00E75AFB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E75AFB" w:rsidRPr="00454822" w14:paraId="0DBBE8E1" w14:textId="28F2C50A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EA736E0" w14:textId="3AB7195D" w:rsidR="00E75AFB" w:rsidRPr="00445971" w:rsidRDefault="00E75AFB" w:rsidP="00EE43BA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 w:rsidRPr="00445971">
              <w:rPr>
                <w:rFonts w:ascii="Arial" w:hAnsi="Arial"/>
                <w:sz w:val="18"/>
                <w:szCs w:val="18"/>
              </w:rPr>
              <w:t>Sub gunningcriterium K</w:t>
            </w:r>
            <w:r w:rsidR="00042CA5">
              <w:rPr>
                <w:rFonts w:ascii="Arial" w:hAnsi="Arial"/>
                <w:sz w:val="18"/>
                <w:szCs w:val="18"/>
              </w:rPr>
              <w:t>2</w:t>
            </w:r>
            <w:r w:rsidRPr="00445971">
              <w:rPr>
                <w:rFonts w:ascii="Arial" w:hAnsi="Arial"/>
                <w:sz w:val="18"/>
                <w:szCs w:val="18"/>
              </w:rPr>
              <w:t xml:space="preserve">: </w:t>
            </w:r>
            <w:r w:rsidR="00042CA5" w:rsidRPr="00042CA5">
              <w:rPr>
                <w:rFonts w:ascii="Arial" w:hAnsi="Arial"/>
                <w:sz w:val="18"/>
                <w:szCs w:val="18"/>
              </w:rPr>
              <w:t>Plan operationele borging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FF0D750" w14:textId="4CDB1C62" w:rsidR="00E75AFB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Bijlage </w:t>
            </w:r>
            <w:r w:rsidR="00EE43BA">
              <w:rPr>
                <w:rFonts w:ascii="Arial" w:hAnsi="Arial"/>
                <w:sz w:val="18"/>
                <w:szCs w:val="18"/>
              </w:rPr>
              <w:t>10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580EAC9" w14:textId="7101866E" w:rsidR="00E75AFB" w:rsidRDefault="00EE43BA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47DE934" w14:textId="5F270E4C" w:rsidR="00E75AFB" w:rsidRDefault="00042CA5" w:rsidP="00042CA5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Zie voor een beschrijving van hoe het Plan operationele borging dient te worden opgesteld </w:t>
            </w:r>
            <w:r w:rsidRPr="00042CA5">
              <w:rPr>
                <w:rFonts w:ascii="Arial" w:hAnsi="Arial"/>
                <w:sz w:val="18"/>
                <w:szCs w:val="18"/>
              </w:rPr>
              <w:t>paragraaf 10.3.1</w:t>
            </w:r>
          </w:p>
        </w:tc>
      </w:tr>
      <w:tr w:rsidR="00E75AFB" w:rsidRPr="00454822" w14:paraId="11E5643D" w14:textId="6D6817D3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E64B5E" w14:textId="66A1CC8B" w:rsidR="00EE43BA" w:rsidRDefault="00E75AFB" w:rsidP="00EE43BA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Sub gunningcriterium K3: </w:t>
            </w:r>
            <w:r w:rsidR="00EE43BA">
              <w:rPr>
                <w:rFonts w:ascii="Arial" w:hAnsi="Arial"/>
                <w:sz w:val="18"/>
                <w:szCs w:val="18"/>
              </w:rPr>
              <w:t>Uitwerking ‘Monsteropwerking ZAS, inclusief de volgende bijlagen:</w:t>
            </w:r>
          </w:p>
          <w:p w14:paraId="0D6120F2" w14:textId="5CA38507" w:rsidR="00FB51DB" w:rsidRDefault="00FB51DB" w:rsidP="00FB51DB">
            <w:pPr>
              <w:pStyle w:val="Lijstalinea"/>
              <w:numPr>
                <w:ilvl w:val="0"/>
                <w:numId w:val="11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h</w:t>
            </w:r>
            <w:r w:rsidRPr="00FB51DB">
              <w:rPr>
                <w:rFonts w:ascii="Arial" w:hAnsi="Arial"/>
                <w:sz w:val="18"/>
                <w:szCs w:val="18"/>
              </w:rPr>
              <w:t xml:space="preserve">et Opwerkprotocol van de </w:t>
            </w:r>
            <w:proofErr w:type="spellStart"/>
            <w:r w:rsidRPr="00FB51DB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  <w:r w:rsidRPr="00FB51DB">
              <w:rPr>
                <w:rFonts w:ascii="Arial" w:hAnsi="Arial"/>
                <w:sz w:val="18"/>
                <w:szCs w:val="18"/>
              </w:rPr>
              <w:t xml:space="preserve"> indien dit afwijkt van het Opwerkprotocol dat is verstrekt als bijlage van het Operationeel plan</w:t>
            </w:r>
          </w:p>
          <w:p w14:paraId="68F94A78" w14:textId="19EB3921" w:rsidR="00E75AFB" w:rsidRPr="00012A75" w:rsidRDefault="00FB51DB" w:rsidP="00012A75">
            <w:pPr>
              <w:pStyle w:val="Lijstalinea"/>
              <w:numPr>
                <w:ilvl w:val="0"/>
                <w:numId w:val="11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FB51DB">
              <w:rPr>
                <w:rFonts w:ascii="Arial" w:hAnsi="Arial"/>
                <w:sz w:val="18"/>
                <w:szCs w:val="18"/>
              </w:rPr>
              <w:t xml:space="preserve">een technische validatie waarin wordt aangetoond dat de uitkomsten van de HPV-test op </w:t>
            </w:r>
            <w:proofErr w:type="spellStart"/>
            <w:r w:rsidRPr="00FB51DB">
              <w:rPr>
                <w:rFonts w:ascii="Arial" w:hAnsi="Arial"/>
                <w:sz w:val="18"/>
                <w:szCs w:val="18"/>
              </w:rPr>
              <w:t>Zelfafgenomen</w:t>
            </w:r>
            <w:proofErr w:type="spellEnd"/>
            <w:r w:rsidRPr="00FB51DB">
              <w:rPr>
                <w:rFonts w:ascii="Arial" w:hAnsi="Arial"/>
                <w:sz w:val="18"/>
                <w:szCs w:val="18"/>
              </w:rPr>
              <w:t xml:space="preserve"> materiaal gewaarborgd blijven indien het Opwerkprotocol de voorgestelde procesinrichting </w:t>
            </w:r>
            <w:r w:rsidRPr="00FB51DB">
              <w:rPr>
                <w:rFonts w:ascii="Arial" w:hAnsi="Arial"/>
                <w:sz w:val="18"/>
                <w:szCs w:val="18"/>
              </w:rPr>
              <w:lastRenderedPageBreak/>
              <w:t>afwijkt van het Opwerkprotocol waarmee de Validatiestudie is gedaan</w:t>
            </w:r>
            <w:r w:rsidR="00012A75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EAAC4FF" w14:textId="425ACB8C" w:rsidR="00E75AFB" w:rsidRDefault="00E75AFB" w:rsidP="008E3FD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 xml:space="preserve">Bijlage </w:t>
            </w:r>
            <w:r w:rsidR="00EE43BA">
              <w:rPr>
                <w:rFonts w:ascii="Arial" w:hAnsi="Arial"/>
                <w:sz w:val="18"/>
                <w:szCs w:val="18"/>
              </w:rPr>
              <w:t>11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8543797" w14:textId="628F297D" w:rsidR="00E75AFB" w:rsidRDefault="00EE43BA" w:rsidP="008E3FDD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D66F2BC" w14:textId="238074B6" w:rsidR="00E75AFB" w:rsidRDefault="00EE43BA" w:rsidP="00EE43BA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Zie voor een beschrijving van hoe de uitwerking van de ‘Monsteropwerking ZAS’ dient te worden opgesteld </w:t>
            </w:r>
            <w:r w:rsidRPr="00042CA5">
              <w:rPr>
                <w:rFonts w:ascii="Arial" w:hAnsi="Arial"/>
                <w:sz w:val="18"/>
                <w:szCs w:val="18"/>
              </w:rPr>
              <w:t>paragraaf 10.3.1</w:t>
            </w:r>
          </w:p>
        </w:tc>
      </w:tr>
      <w:tr w:rsidR="00EE43BA" w:rsidRPr="00454822" w14:paraId="75A82D4C" w14:textId="77777777" w:rsidTr="00A26AE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0D0F8DF" w14:textId="6A9DE762" w:rsidR="00EE43BA" w:rsidRPr="007512FA" w:rsidRDefault="00EE43BA" w:rsidP="00A26AE5">
            <w:pPr>
              <w:autoSpaceDE w:val="0"/>
              <w:autoSpaceDN w:val="0"/>
              <w:adjustRightInd w:val="0"/>
              <w:spacing w:before="40" w:after="120" w:line="240" w:lineRule="exact"/>
              <w:rPr>
                <w:rFonts w:ascii="Arial" w:hAnsi="Arial"/>
                <w:b/>
                <w:bCs w:val="0"/>
                <w:sz w:val="18"/>
                <w:szCs w:val="18"/>
              </w:rPr>
            </w:pPr>
            <w:r>
              <w:rPr>
                <w:rFonts w:ascii="Arial" w:hAnsi="Arial"/>
                <w:b/>
                <w:bCs w:val="0"/>
                <w:sz w:val="18"/>
                <w:szCs w:val="18"/>
              </w:rPr>
              <w:t>Optie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1BE8798D" w14:textId="205B28F0" w:rsidR="00EE43BA" w:rsidRPr="007512FA" w:rsidRDefault="00EE43BA" w:rsidP="00A26AE5">
            <w:pPr>
              <w:spacing w:before="40" w:after="120" w:line="240" w:lineRule="exact"/>
              <w:rPr>
                <w:rFonts w:ascii="Arial" w:hAnsi="Arial"/>
                <w:b/>
                <w:bCs w:val="0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408BD77C" w14:textId="77777777" w:rsidR="00EE43BA" w:rsidRPr="007512FA" w:rsidRDefault="00EE43BA" w:rsidP="00A26AE5">
            <w:pPr>
              <w:spacing w:before="40" w:after="120" w:line="240" w:lineRule="exact"/>
              <w:jc w:val="center"/>
              <w:rPr>
                <w:rFonts w:ascii="Arial" w:hAnsi="Arial"/>
                <w:b/>
                <w:bCs w:val="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4FD691E7" w14:textId="77777777" w:rsidR="00EE43BA" w:rsidRPr="007512FA" w:rsidRDefault="00EE43BA" w:rsidP="00A26AE5">
            <w:pPr>
              <w:spacing w:before="40" w:after="120" w:line="240" w:lineRule="exact"/>
              <w:jc w:val="center"/>
              <w:rPr>
                <w:rFonts w:ascii="Arial" w:hAnsi="Arial"/>
                <w:b/>
                <w:bCs w:val="0"/>
                <w:sz w:val="18"/>
                <w:szCs w:val="18"/>
              </w:rPr>
            </w:pPr>
          </w:p>
        </w:tc>
      </w:tr>
      <w:tr w:rsidR="004F72D9" w:rsidRPr="00454822" w14:paraId="47ECBFB0" w14:textId="4692719E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A318F77" w14:textId="5F522E0E" w:rsidR="004F72D9" w:rsidRPr="004F72D9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Plan kwaliteitsverbetering QA tool 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59B0AE" w14:textId="3E0DAA60" w:rsidR="004F72D9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DDBE4FF" w14:textId="53D28E52" w:rsidR="004F72D9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B1D86E6" w14:textId="762F24A0" w:rsidR="004F72D9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Zie voor een beschrijving van hoe de uitwerking van ‘</w:t>
            </w:r>
            <w:r w:rsidRPr="0064020A">
              <w:rPr>
                <w:rFonts w:ascii="Arial" w:hAnsi="Arial"/>
                <w:sz w:val="18"/>
                <w:szCs w:val="18"/>
              </w:rPr>
              <w:t>kwaliteitsverbetering QA tool’</w:t>
            </w:r>
            <w:r>
              <w:rPr>
                <w:rFonts w:ascii="Arial" w:hAnsi="Arial"/>
                <w:sz w:val="18"/>
                <w:szCs w:val="18"/>
              </w:rPr>
              <w:t xml:space="preserve"> dient te worden opgesteld </w:t>
            </w:r>
            <w:r w:rsidRPr="00042CA5">
              <w:rPr>
                <w:rFonts w:ascii="Arial" w:hAnsi="Arial"/>
                <w:sz w:val="18"/>
                <w:szCs w:val="18"/>
              </w:rPr>
              <w:t xml:space="preserve">paragraaf </w:t>
            </w:r>
            <w:r>
              <w:rPr>
                <w:rFonts w:ascii="Arial" w:hAnsi="Arial"/>
                <w:sz w:val="18"/>
                <w:szCs w:val="18"/>
              </w:rPr>
              <w:t>3.6.4</w:t>
            </w:r>
          </w:p>
        </w:tc>
      </w:tr>
      <w:tr w:rsidR="004F72D9" w:rsidRPr="00454822" w14:paraId="1086333F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A2C1387" w14:textId="09210D0C" w:rsidR="004F72D9" w:rsidRPr="004F72D9" w:rsidRDefault="004F72D9" w:rsidP="004F72D9">
            <w:pPr>
              <w:tabs>
                <w:tab w:val="clear" w:pos="567"/>
                <w:tab w:val="left" w:pos="1342"/>
              </w:tabs>
              <w:spacing w:before="40" w:after="120" w:line="276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</w:t>
            </w:r>
            <w:r w:rsidRPr="004F72D9">
              <w:rPr>
                <w:rFonts w:ascii="Arial" w:hAnsi="Arial"/>
                <w:sz w:val="18"/>
                <w:szCs w:val="18"/>
              </w:rPr>
              <w:t xml:space="preserve">ngevuld tabblad ‘Toelichting optionele kosten’ van het Prijzenblad </w:t>
            </w:r>
          </w:p>
          <w:p w14:paraId="0A7EA792" w14:textId="77777777" w:rsidR="004F72D9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7EF54F2" w14:textId="4BF26C07" w:rsidR="004F72D9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Bijlage 12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39A97A3" w14:textId="3055E4A5" w:rsidR="004F72D9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CB82C3F" w14:textId="77777777" w:rsidR="004F72D9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4F72D9" w:rsidRPr="00454822" w14:paraId="7A36F4F8" w14:textId="36CD10DA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CF978ED" w14:textId="5C955B52" w:rsidR="004F72D9" w:rsidRPr="007512FA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rPr>
                <w:rFonts w:ascii="Arial" w:hAnsi="Arial"/>
                <w:b/>
                <w:bCs w:val="0"/>
                <w:sz w:val="18"/>
                <w:szCs w:val="18"/>
              </w:rPr>
            </w:pPr>
            <w:r w:rsidRPr="007512FA">
              <w:rPr>
                <w:rFonts w:ascii="Arial" w:hAnsi="Arial"/>
                <w:b/>
                <w:bCs w:val="0"/>
                <w:sz w:val="18"/>
                <w:szCs w:val="18"/>
              </w:rPr>
              <w:t>Bewijsvoering behorende bij Programma van eisen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9A1047A" w14:textId="0A6474E1" w:rsidR="004F72D9" w:rsidRPr="007512FA" w:rsidRDefault="004F72D9" w:rsidP="004F72D9">
            <w:pPr>
              <w:spacing w:before="40" w:after="120" w:line="240" w:lineRule="exact"/>
              <w:rPr>
                <w:rFonts w:ascii="Arial" w:hAnsi="Arial"/>
                <w:b/>
                <w:bCs w:val="0"/>
                <w:sz w:val="18"/>
                <w:szCs w:val="18"/>
              </w:rPr>
            </w:pPr>
            <w:r>
              <w:rPr>
                <w:rFonts w:ascii="Arial" w:hAnsi="Arial"/>
                <w:b/>
                <w:bCs w:val="0"/>
                <w:sz w:val="18"/>
                <w:szCs w:val="18"/>
              </w:rPr>
              <w:t>Eis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3570D9" w14:textId="77777777" w:rsidR="004F72D9" w:rsidRPr="007512FA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b/>
                <w:bCs w:val="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740C593A" w14:textId="77777777" w:rsidR="004F72D9" w:rsidRPr="007512FA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b/>
                <w:bCs w:val="0"/>
                <w:sz w:val="18"/>
                <w:szCs w:val="18"/>
              </w:rPr>
            </w:pPr>
          </w:p>
        </w:tc>
      </w:tr>
      <w:tr w:rsidR="004F72D9" w:rsidRPr="00454822" w14:paraId="34685A36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1538983" w14:textId="3117BB04" w:rsidR="004F72D9" w:rsidRPr="001D1BED" w:rsidRDefault="004F72D9" w:rsidP="004F72D9">
            <w:pPr>
              <w:autoSpaceDE w:val="0"/>
              <w:autoSpaceDN w:val="0"/>
              <w:adjustRightInd w:val="0"/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Zelfafnamesets</w:t>
            </w:r>
            <w:r w:rsidRPr="001D1BED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(10 stuks)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CCF218F" w14:textId="78CD2876" w:rsidR="004F72D9" w:rsidRPr="004F72D9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4F72D9">
              <w:rPr>
                <w:rFonts w:ascii="Arial" w:hAnsi="Arial"/>
                <w:sz w:val="18"/>
                <w:szCs w:val="18"/>
              </w:rPr>
              <w:t xml:space="preserve">Zie </w:t>
            </w:r>
            <w:proofErr w:type="spellStart"/>
            <w:r w:rsidRPr="004F72D9">
              <w:rPr>
                <w:rFonts w:ascii="Arial" w:hAnsi="Arial"/>
                <w:sz w:val="18"/>
                <w:szCs w:val="18"/>
              </w:rPr>
              <w:t>PvE</w:t>
            </w:r>
            <w:proofErr w:type="spellEnd"/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14742EA" w14:textId="15141A62" w:rsidR="004F72D9" w:rsidRPr="007512FA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b/>
                <w:bCs w:val="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65DEEE49" w14:textId="61C2CDF4" w:rsidR="004F72D9" w:rsidRPr="00D82E1A" w:rsidRDefault="004F72D9" w:rsidP="004F72D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 w:rsidRPr="00D82E1A">
              <w:rPr>
                <w:rFonts w:ascii="Arial" w:hAnsi="Arial"/>
                <w:sz w:val="18"/>
                <w:szCs w:val="18"/>
              </w:rPr>
              <w:t xml:space="preserve">Voor </w:t>
            </w:r>
            <w:r w:rsidRPr="007763ED">
              <w:rPr>
                <w:rFonts w:ascii="Arial" w:hAnsi="Arial"/>
                <w:sz w:val="18"/>
                <w:szCs w:val="18"/>
              </w:rPr>
              <w:t>instructie voor de verzending zie paragraaf 5.8 van het Beschrijvend Document</w:t>
            </w:r>
          </w:p>
        </w:tc>
      </w:tr>
      <w:tr w:rsidR="004F72D9" w:rsidRPr="00454822" w14:paraId="54CF1A2B" w14:textId="18C804B4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FF24442" w14:textId="62951658" w:rsidR="004F72D9" w:rsidRPr="00DD1414" w:rsidRDefault="004F72D9" w:rsidP="004F72D9">
            <w:pPr>
              <w:tabs>
                <w:tab w:val="clear" w:pos="567"/>
                <w:tab w:val="left" w:pos="1342"/>
              </w:tabs>
              <w:spacing w:before="40" w:after="120" w:line="276" w:lineRule="auto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Operationeel plan inclusief de volgende bijlagen</w:t>
            </w:r>
            <w:r>
              <w:rPr>
                <w:rFonts w:ascii="Arial" w:hAnsi="Arial"/>
                <w:sz w:val="18"/>
                <w:szCs w:val="18"/>
              </w:rPr>
              <w:t xml:space="preserve">: </w:t>
            </w:r>
          </w:p>
          <w:p w14:paraId="2BAE70CC" w14:textId="3EDF5557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standaard Instructie van de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  <w:r w:rsidRPr="00DD1414"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Instruction</w:t>
            </w:r>
            <w:proofErr w:type="spellEnd"/>
            <w:r w:rsidRPr="00DD1414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for</w:t>
            </w:r>
            <w:proofErr w:type="spellEnd"/>
            <w:r w:rsidRPr="00DD1414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Use</w:t>
            </w:r>
            <w:proofErr w:type="spellEnd"/>
            <w:r w:rsidR="0016293F">
              <w:rPr>
                <w:rFonts w:ascii="Arial" w:hAnsi="Arial"/>
                <w:sz w:val="18"/>
                <w:szCs w:val="18"/>
              </w:rPr>
              <w:t>)</w:t>
            </w:r>
          </w:p>
          <w:p w14:paraId="5E2A0EE9" w14:textId="3D443CFA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Package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Insert</w:t>
            </w:r>
            <w:proofErr w:type="spellEnd"/>
            <w:r w:rsidRPr="00DD1414">
              <w:rPr>
                <w:rFonts w:ascii="Arial" w:hAnsi="Arial"/>
                <w:sz w:val="18"/>
                <w:szCs w:val="18"/>
              </w:rPr>
              <w:t xml:space="preserve"> van de HPV-test (Gebruikersinstructie)</w:t>
            </w:r>
          </w:p>
          <w:p w14:paraId="0E8AE175" w14:textId="351D9AB2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uitslagalgoritme van de HPV-test, met bijbehorende acceptatiecriteria</w:t>
            </w:r>
          </w:p>
          <w:p w14:paraId="00F7ECB2" w14:textId="47E5E5DA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Opwerkprotocol voor de aangeboden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</w:p>
          <w:p w14:paraId="42401C11" w14:textId="42DC207B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4 </w:t>
            </w:r>
            <w:proofErr w:type="spellStart"/>
            <w:r w:rsidRPr="00DD1414">
              <w:rPr>
                <w:rFonts w:ascii="Arial" w:hAnsi="Arial"/>
                <w:sz w:val="18"/>
                <w:szCs w:val="18"/>
              </w:rPr>
              <w:t>Workflowschema’s</w:t>
            </w:r>
            <w:proofErr w:type="spellEnd"/>
            <w:r w:rsidRPr="00DD1414">
              <w:rPr>
                <w:rFonts w:ascii="Arial" w:hAnsi="Arial"/>
                <w:sz w:val="18"/>
                <w:szCs w:val="18"/>
              </w:rPr>
              <w:t xml:space="preserve"> met de meest efficiënte uitvoering (inrichting) van het HPV-systeem en de ZAS opwerklijn op basis van Verwerkingscapaciteit, waarin tevens de specificaties van de elementen in de tabel op pagina 50 zijn opgenomen</w:t>
            </w:r>
          </w:p>
          <w:p w14:paraId="308182E2" w14:textId="79FCCCDF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overzicht van technische kenmerken per apparaat (belasting en operationeel verbruik), zie tabel op pagina 54,</w:t>
            </w:r>
          </w:p>
          <w:p w14:paraId="7386DAB6" w14:textId="79208670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(interne) procedure voor de afhandelingen van klachten </w:t>
            </w:r>
          </w:p>
          <w:p w14:paraId="17816451" w14:textId="636D826E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 xml:space="preserve">(interne) procedure voor de afhandeling van </w:t>
            </w:r>
            <w:r>
              <w:rPr>
                <w:rFonts w:ascii="Arial" w:hAnsi="Arial"/>
                <w:sz w:val="18"/>
                <w:szCs w:val="18"/>
              </w:rPr>
              <w:t>I</w:t>
            </w:r>
            <w:r w:rsidRPr="00DD1414">
              <w:rPr>
                <w:rFonts w:ascii="Arial" w:hAnsi="Arial"/>
                <w:sz w:val="18"/>
                <w:szCs w:val="18"/>
              </w:rPr>
              <w:t>ncidenten en Calamiteiten</w:t>
            </w:r>
          </w:p>
          <w:p w14:paraId="59F235FD" w14:textId="3AB676FE" w:rsidR="004F72D9" w:rsidRPr="00DD1414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Output bestand voor analyse resultaten</w:t>
            </w:r>
          </w:p>
          <w:p w14:paraId="4BFE5FD4" w14:textId="65677E4A" w:rsidR="004F72D9" w:rsidRPr="0064020A" w:rsidRDefault="004F72D9" w:rsidP="004F72D9">
            <w:pPr>
              <w:pStyle w:val="Lijstalinea"/>
              <w:numPr>
                <w:ilvl w:val="0"/>
                <w:numId w:val="16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Output bestand voor resultaten ten behoeve van kwaliteitsborging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8AF2D51" w14:textId="0CBDBAC7" w:rsidR="004F72D9" w:rsidRPr="004F72D9" w:rsidRDefault="004F72D9" w:rsidP="004F72D9">
            <w:pPr>
              <w:spacing w:before="40" w:after="120" w:line="240" w:lineRule="exact"/>
              <w:rPr>
                <w:rFonts w:ascii="Arial" w:hAnsi="Arial"/>
                <w:b/>
                <w:bCs w:val="0"/>
                <w:i/>
                <w:iCs/>
                <w:sz w:val="18"/>
                <w:szCs w:val="18"/>
              </w:rPr>
            </w:pPr>
            <w:r w:rsidRPr="004F72D9">
              <w:rPr>
                <w:rFonts w:ascii="Arial" w:hAnsi="Arial"/>
                <w:sz w:val="18"/>
                <w:szCs w:val="18"/>
              </w:rPr>
              <w:t xml:space="preserve">Zie </w:t>
            </w:r>
            <w:proofErr w:type="spellStart"/>
            <w:r w:rsidRPr="004F72D9">
              <w:rPr>
                <w:rFonts w:ascii="Arial" w:hAnsi="Arial"/>
                <w:sz w:val="18"/>
                <w:szCs w:val="18"/>
              </w:rPr>
              <w:t>PvE</w:t>
            </w:r>
            <w:proofErr w:type="spellEnd"/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36A6C71" w14:textId="6A3841D3" w:rsidR="004F72D9" w:rsidRPr="00B66A5F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C691FF7" w14:textId="35E13F95" w:rsidR="004F72D9" w:rsidRPr="00ED6B7B" w:rsidRDefault="004F72D9" w:rsidP="004F72D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 w:rsidRPr="00ED6B7B">
              <w:rPr>
                <w:rFonts w:ascii="Arial" w:hAnsi="Arial"/>
                <w:sz w:val="18"/>
                <w:szCs w:val="18"/>
              </w:rPr>
              <w:t>Zie voor een beschrijving van hoe de uitwerking van het ‘Operationeel plan’ dient te worden opgesteld paragraaf 3.6.3.1</w:t>
            </w:r>
          </w:p>
        </w:tc>
      </w:tr>
      <w:tr w:rsidR="004F72D9" w:rsidRPr="00454822" w14:paraId="748A45D5" w14:textId="77FC37DE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F995E38" w14:textId="6830359F" w:rsidR="004F72D9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Implementatieplan inclusief de volgende bijlagen:</w:t>
            </w:r>
          </w:p>
          <w:p w14:paraId="1F43A2F0" w14:textId="42F9D66D" w:rsidR="004F72D9" w:rsidRPr="00DD1414" w:rsidRDefault="004F72D9" w:rsidP="004F72D9">
            <w:pPr>
              <w:pStyle w:val="Lijstalinea"/>
              <w:numPr>
                <w:ilvl w:val="0"/>
                <w:numId w:val="14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Productieplanning</w:t>
            </w:r>
          </w:p>
          <w:p w14:paraId="282BCBD9" w14:textId="348EF99C" w:rsidR="004F72D9" w:rsidRPr="00DD1414" w:rsidRDefault="004F72D9" w:rsidP="004F72D9">
            <w:pPr>
              <w:pStyle w:val="Lijstalinea"/>
              <w:numPr>
                <w:ilvl w:val="0"/>
                <w:numId w:val="14"/>
              </w:numPr>
              <w:tabs>
                <w:tab w:val="clear" w:pos="567"/>
                <w:tab w:val="left" w:pos="1342"/>
              </w:tabs>
              <w:spacing w:before="40" w:after="120" w:line="276" w:lineRule="auto"/>
              <w:ind w:left="491" w:hanging="425"/>
              <w:rPr>
                <w:rFonts w:ascii="Arial" w:hAnsi="Arial"/>
                <w:sz w:val="18"/>
                <w:szCs w:val="18"/>
              </w:rPr>
            </w:pPr>
            <w:r w:rsidRPr="00DD1414">
              <w:rPr>
                <w:rFonts w:ascii="Arial" w:hAnsi="Arial"/>
                <w:sz w:val="18"/>
                <w:szCs w:val="18"/>
              </w:rPr>
              <w:t>Checklist pre-installatiecheck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33810B6" w14:textId="65B32148" w:rsidR="004F72D9" w:rsidRPr="00B66A5F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4F72D9">
              <w:rPr>
                <w:rFonts w:ascii="Arial" w:hAnsi="Arial"/>
                <w:sz w:val="18"/>
                <w:szCs w:val="18"/>
              </w:rPr>
              <w:t xml:space="preserve">Zie </w:t>
            </w:r>
            <w:proofErr w:type="spellStart"/>
            <w:r w:rsidRPr="004F72D9">
              <w:rPr>
                <w:rFonts w:ascii="Arial" w:hAnsi="Arial"/>
                <w:sz w:val="18"/>
                <w:szCs w:val="18"/>
              </w:rPr>
              <w:t>PvE</w:t>
            </w:r>
            <w:proofErr w:type="spellEnd"/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8E5D789" w14:textId="0B422E5F" w:rsidR="004F72D9" w:rsidRPr="00B66A5F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1F84A7E" w14:textId="52D7B3F9" w:rsidR="004F72D9" w:rsidRPr="00ED6B7B" w:rsidRDefault="004F72D9" w:rsidP="004F72D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 w:rsidRPr="00ED6B7B">
              <w:rPr>
                <w:rFonts w:ascii="Arial" w:hAnsi="Arial"/>
                <w:sz w:val="18"/>
                <w:szCs w:val="18"/>
              </w:rPr>
              <w:t>Zie voor een beschrijving van hoe de uitwerking van het ‘Implementatie plan’ dient te worden opgesteld paragraaf 3.6.2.3</w:t>
            </w:r>
          </w:p>
        </w:tc>
      </w:tr>
      <w:tr w:rsidR="004F72D9" w:rsidRPr="00454822" w14:paraId="00091D16" w14:textId="4D4E8D94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7A5FCE1" w14:textId="1BFC09EF" w:rsidR="004F72D9" w:rsidRPr="00A976B3" w:rsidRDefault="00E97764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lastRenderedPageBreak/>
              <w:t xml:space="preserve">Certificaat </w:t>
            </w:r>
            <w:r>
              <w:rPr>
                <w:rFonts w:ascii="Arial" w:hAnsi="Arial"/>
                <w:sz w:val="18"/>
                <w:szCs w:val="18"/>
              </w:rPr>
              <w:t xml:space="preserve">en ‘Verklaring van overeenstemming’ </w:t>
            </w:r>
            <w:r w:rsidRPr="00A976B3">
              <w:rPr>
                <w:rFonts w:ascii="Arial" w:hAnsi="Arial"/>
                <w:sz w:val="18"/>
                <w:szCs w:val="18"/>
              </w:rPr>
              <w:t xml:space="preserve">MDD voor </w:t>
            </w:r>
            <w:proofErr w:type="spellStart"/>
            <w:r w:rsidRPr="00A976B3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5E3315C" w14:textId="7E891249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>A.1.4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7E9665E" w14:textId="04F9A983" w:rsidR="004F72D9" w:rsidRPr="00B66A5F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99A3D62" w14:textId="0262E2D2" w:rsidR="004F72D9" w:rsidRPr="00D82E1A" w:rsidRDefault="00E97764" w:rsidP="004F72D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  <w:highlight w:val="yellow"/>
              </w:rPr>
            </w:pPr>
            <w:r w:rsidRPr="000A15C6">
              <w:rPr>
                <w:rFonts w:ascii="Arial" w:hAnsi="Arial"/>
                <w:sz w:val="18"/>
                <w:szCs w:val="18"/>
              </w:rPr>
              <w:t xml:space="preserve">Indien van toepassing kan een certificaat IVDD voor de </w:t>
            </w:r>
            <w:proofErr w:type="spellStart"/>
            <w:r w:rsidRPr="000A15C6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  <w:r w:rsidRPr="000A15C6">
              <w:rPr>
                <w:rFonts w:ascii="Arial" w:hAnsi="Arial"/>
                <w:sz w:val="18"/>
                <w:szCs w:val="18"/>
              </w:rPr>
              <w:t xml:space="preserve"> worden aangeleverd.</w:t>
            </w:r>
          </w:p>
        </w:tc>
      </w:tr>
      <w:tr w:rsidR="00E97764" w:rsidRPr="00454822" w14:paraId="59A671F2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5E9CDC8" w14:textId="722E9CC3" w:rsidR="00E97764" w:rsidRPr="00A976B3" w:rsidRDefault="00E97764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 xml:space="preserve">Certificaat </w:t>
            </w:r>
            <w:r>
              <w:rPr>
                <w:rFonts w:ascii="Arial" w:hAnsi="Arial"/>
                <w:sz w:val="18"/>
                <w:szCs w:val="18"/>
              </w:rPr>
              <w:t xml:space="preserve">en ‘Verklaring van overeenstemming’ </w:t>
            </w:r>
            <w:r w:rsidRPr="00A976B3">
              <w:rPr>
                <w:rFonts w:ascii="Arial" w:hAnsi="Arial"/>
                <w:sz w:val="18"/>
                <w:szCs w:val="18"/>
              </w:rPr>
              <w:t>MD</w:t>
            </w:r>
            <w:r>
              <w:rPr>
                <w:rFonts w:ascii="Arial" w:hAnsi="Arial"/>
                <w:sz w:val="18"/>
                <w:szCs w:val="18"/>
              </w:rPr>
              <w:t>R</w:t>
            </w:r>
            <w:r w:rsidRPr="00A976B3">
              <w:rPr>
                <w:rFonts w:ascii="Arial" w:hAnsi="Arial"/>
                <w:sz w:val="18"/>
                <w:szCs w:val="18"/>
              </w:rPr>
              <w:t xml:space="preserve"> voor </w:t>
            </w:r>
            <w:proofErr w:type="spellStart"/>
            <w:r w:rsidRPr="00A976B3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5884D4B" w14:textId="761E038F" w:rsidR="00E97764" w:rsidRPr="00A976B3" w:rsidRDefault="00E97764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A.1.5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90A15B4" w14:textId="7825A6FB" w:rsidR="00E97764" w:rsidRDefault="00E97764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2EF83F7" w14:textId="5B22ADDA" w:rsidR="00E97764" w:rsidRPr="000A15C6" w:rsidRDefault="00E97764" w:rsidP="004F72D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 w:rsidRPr="000A15C6">
              <w:rPr>
                <w:rFonts w:ascii="Arial" w:hAnsi="Arial"/>
                <w:sz w:val="18"/>
                <w:szCs w:val="18"/>
              </w:rPr>
              <w:t>Indien van toepassing kan een certificaat IVD</w:t>
            </w:r>
            <w:r>
              <w:rPr>
                <w:rFonts w:ascii="Arial" w:hAnsi="Arial"/>
                <w:sz w:val="18"/>
                <w:szCs w:val="18"/>
              </w:rPr>
              <w:t>R</w:t>
            </w:r>
            <w:r w:rsidRPr="000A15C6">
              <w:rPr>
                <w:rFonts w:ascii="Arial" w:hAnsi="Arial"/>
                <w:sz w:val="18"/>
                <w:szCs w:val="18"/>
              </w:rPr>
              <w:t xml:space="preserve"> voor de </w:t>
            </w:r>
            <w:proofErr w:type="spellStart"/>
            <w:r w:rsidRPr="000A15C6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  <w:r w:rsidRPr="000A15C6">
              <w:rPr>
                <w:rFonts w:ascii="Arial" w:hAnsi="Arial"/>
                <w:sz w:val="18"/>
                <w:szCs w:val="18"/>
              </w:rPr>
              <w:t xml:space="preserve"> worden aangeleverd.</w:t>
            </w:r>
          </w:p>
        </w:tc>
      </w:tr>
      <w:tr w:rsidR="004F72D9" w:rsidRPr="00A976B3" w14:paraId="7CCA7F95" w14:textId="0D31B18B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8AD8EE9" w14:textId="11DA6F47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  <w:lang w:val="en-US"/>
              </w:rPr>
            </w:pPr>
            <w:proofErr w:type="spellStart"/>
            <w:r w:rsidRPr="001E1215">
              <w:rPr>
                <w:rFonts w:ascii="Arial" w:hAnsi="Arial"/>
                <w:sz w:val="18"/>
                <w:szCs w:val="18"/>
                <w:lang w:val="en-US"/>
              </w:rPr>
              <w:t>Certificaat</w:t>
            </w:r>
            <w:proofErr w:type="spellEnd"/>
            <w:r w:rsidRPr="001E1215">
              <w:rPr>
                <w:rFonts w:ascii="Arial" w:hAnsi="Arial"/>
                <w:sz w:val="18"/>
                <w:szCs w:val="18"/>
                <w:lang w:val="en-US"/>
              </w:rPr>
              <w:t xml:space="preserve"> IVDD </w:t>
            </w:r>
            <w:proofErr w:type="spellStart"/>
            <w:r w:rsidRPr="001E1215">
              <w:rPr>
                <w:rFonts w:ascii="Arial" w:hAnsi="Arial"/>
                <w:sz w:val="18"/>
                <w:szCs w:val="18"/>
                <w:lang w:val="en-US"/>
              </w:rPr>
              <w:t>voor</w:t>
            </w:r>
            <w:proofErr w:type="spellEnd"/>
            <w:r w:rsidRPr="001E1215">
              <w:rPr>
                <w:rFonts w:ascii="Arial" w:hAnsi="Arial"/>
                <w:sz w:val="18"/>
                <w:szCs w:val="18"/>
                <w:lang w:val="en-US"/>
              </w:rPr>
              <w:t xml:space="preserve"> HPV-test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5506A25" w14:textId="59C36B85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  <w:lang w:val="en-US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>A.1.1</w:t>
            </w:r>
            <w:r>
              <w:rPr>
                <w:rFonts w:ascii="Arial" w:hAnsi="Arial"/>
                <w:sz w:val="18"/>
                <w:szCs w:val="18"/>
              </w:rPr>
              <w:t>7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904EB79" w14:textId="28EAC762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674EC46" w14:textId="77777777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AA27F4" w:rsidRPr="00A976B3" w14:paraId="250CD4D9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20F5C25" w14:textId="6CCE2FF9" w:rsidR="00AA27F4" w:rsidRPr="00AA27F4" w:rsidRDefault="00AA27F4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 xml:space="preserve">Certificaat </w:t>
            </w:r>
            <w:r>
              <w:rPr>
                <w:rFonts w:ascii="Arial" w:hAnsi="Arial"/>
                <w:sz w:val="18"/>
                <w:szCs w:val="18"/>
              </w:rPr>
              <w:t>en ‘Verklaring van overeenstemming’</w:t>
            </w:r>
            <w:r w:rsidRPr="000E7A90">
              <w:rPr>
                <w:rFonts w:ascii="Arial" w:hAnsi="Arial"/>
                <w:sz w:val="18"/>
                <w:szCs w:val="18"/>
              </w:rPr>
              <w:t xml:space="preserve"> IVDR voor HPV-test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24EED4F" w14:textId="2A2D4FA4" w:rsidR="00AA27F4" w:rsidRPr="00A976B3" w:rsidRDefault="00AA27F4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A.1.18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8F29876" w14:textId="4E48993E" w:rsidR="00AA27F4" w:rsidRDefault="00AA27F4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DCFB983" w14:textId="77777777" w:rsidR="00AA27F4" w:rsidRPr="00AA27F4" w:rsidRDefault="00AA27F4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F72D9" w:rsidRPr="00A976B3" w14:paraId="7056DF41" w14:textId="0E991DE9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F8D7647" w14:textId="04818064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 xml:space="preserve">Publicatie waarmee wordt aangetoond dat de HPV-test voldoet aan de huidige criteria voor Klinische validatie van HPV-testen op Uitstrijkjes, zoals gepubliceerd in </w:t>
            </w:r>
            <w:proofErr w:type="spellStart"/>
            <w:r w:rsidRPr="00A976B3">
              <w:rPr>
                <w:rFonts w:ascii="Arial" w:hAnsi="Arial"/>
                <w:sz w:val="18"/>
                <w:szCs w:val="18"/>
              </w:rPr>
              <w:t>Arbyn</w:t>
            </w:r>
            <w:proofErr w:type="spellEnd"/>
            <w:r w:rsidRPr="00A976B3">
              <w:rPr>
                <w:rFonts w:ascii="Arial" w:hAnsi="Arial"/>
                <w:sz w:val="18"/>
                <w:szCs w:val="18"/>
              </w:rPr>
              <w:t xml:space="preserve"> M et al, 2020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0FF8B6F" w14:textId="5987CFE6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>A.1.20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6951517" w14:textId="5CF44E3A" w:rsidR="004F72D9" w:rsidRPr="004772E8" w:rsidRDefault="004772E8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31D3D60" w14:textId="77777777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F72D9" w:rsidRPr="00A976B3" w14:paraId="6F1E97E2" w14:textId="33C85B86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FBFC0E4" w14:textId="1BFCA689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 xml:space="preserve">Publicatie validatierapport conform systematiek artikel </w:t>
            </w:r>
            <w:proofErr w:type="spellStart"/>
            <w:r w:rsidRPr="00A976B3">
              <w:rPr>
                <w:rFonts w:ascii="Arial" w:hAnsi="Arial"/>
                <w:sz w:val="18"/>
                <w:szCs w:val="18"/>
              </w:rPr>
              <w:t>Arbyn</w:t>
            </w:r>
            <w:proofErr w:type="spellEnd"/>
            <w:r w:rsidRPr="00A976B3">
              <w:rPr>
                <w:rFonts w:ascii="Arial" w:hAnsi="Arial"/>
                <w:sz w:val="18"/>
                <w:szCs w:val="18"/>
              </w:rPr>
              <w:t xml:space="preserve"> indien inschrijver inschrijft met een mRNA-test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A57C379" w14:textId="0A95CE1D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>A.1.21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3F2A7DC" w14:textId="5CD4BE68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86C00BE" w14:textId="77777777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4F72D9" w:rsidRPr="00A976B3" w14:paraId="3DBB2AA0" w14:textId="5265436D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3B5A7B3" w14:textId="60D330CE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 xml:space="preserve">Rapport of publicatie waarin aangetoond wordt dat de HPV-test een vergelijkbare prestatie heeft als de HPV-test gebruikt in de klinische validatie 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AEF3566" w14:textId="7F0A3FBB" w:rsidR="004F72D9" w:rsidRPr="00A976B3" w:rsidRDefault="004F72D9" w:rsidP="004F72D9">
            <w:pPr>
              <w:spacing w:before="40" w:after="120" w:line="240" w:lineRule="exact"/>
              <w:rPr>
                <w:rFonts w:ascii="Arial" w:hAnsi="Arial"/>
                <w:i/>
                <w:iCs/>
                <w:sz w:val="18"/>
                <w:szCs w:val="18"/>
              </w:rPr>
            </w:pPr>
            <w:r w:rsidRPr="00A976B3">
              <w:rPr>
                <w:rFonts w:ascii="Arial" w:hAnsi="Arial"/>
                <w:sz w:val="18"/>
                <w:szCs w:val="18"/>
              </w:rPr>
              <w:t>A.1.22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E06CCF" w14:textId="68998521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1D8949A" w14:textId="77777777" w:rsidR="004F72D9" w:rsidRPr="00A976B3" w:rsidRDefault="004F72D9" w:rsidP="004F72D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73E34" w:rsidRPr="00A976B3" w14:paraId="315F8911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6D8FADE" w14:textId="22C0273F" w:rsidR="00873E34" w:rsidRPr="001E1215" w:rsidRDefault="00873E34" w:rsidP="00873E34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983B54">
              <w:rPr>
                <w:rFonts w:ascii="Arial" w:hAnsi="Arial"/>
                <w:sz w:val="18"/>
                <w:szCs w:val="18"/>
              </w:rPr>
              <w:t>Technisch testrapport waarmee identieke testperformance als het HPV-systeem gebruikt in de Klinische validatie wordt aangetoond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1CD404" w14:textId="16AE4E53" w:rsidR="00873E34" w:rsidRDefault="00D23615" w:rsidP="00873E34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</w:t>
            </w:r>
            <w:r w:rsidR="00873E34">
              <w:rPr>
                <w:rFonts w:ascii="Arial" w:hAnsi="Arial"/>
                <w:sz w:val="18"/>
                <w:szCs w:val="18"/>
              </w:rPr>
              <w:t>1.23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FE6E39" w14:textId="0284B505" w:rsidR="00873E34" w:rsidRDefault="00873E34" w:rsidP="00873E34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CD77991" w14:textId="77777777" w:rsidR="00873E34" w:rsidRPr="00A976B3" w:rsidRDefault="00873E34" w:rsidP="00873E34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30669" w:rsidRPr="00A976B3" w14:paraId="594A12D7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5F55861" w14:textId="77777777" w:rsidR="00D30669" w:rsidRPr="001A2DDA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</w:t>
            </w:r>
            <w:r w:rsidRPr="001A2DDA">
              <w:rPr>
                <w:rFonts w:ascii="Arial" w:hAnsi="Arial"/>
                <w:sz w:val="18"/>
                <w:szCs w:val="18"/>
              </w:rPr>
              <w:t xml:space="preserve">alidatierapport met studieopzet en resultaten en conclusie dient te worden aangeleverd, waaruit blijkt dat aan hetgeen gesteld in </w:t>
            </w:r>
            <w:bookmarkStart w:id="1" w:name="_Hlk85539316"/>
            <w:r w:rsidRPr="001A2DDA">
              <w:rPr>
                <w:rFonts w:ascii="Arial" w:hAnsi="Arial"/>
                <w:sz w:val="18"/>
                <w:szCs w:val="18"/>
              </w:rPr>
              <w:t xml:space="preserve">Eisen A.1.25, A.1.27 </w:t>
            </w:r>
            <w:bookmarkEnd w:id="1"/>
            <w:r w:rsidRPr="001A2DDA">
              <w:rPr>
                <w:rFonts w:ascii="Arial" w:hAnsi="Arial"/>
                <w:sz w:val="18"/>
                <w:szCs w:val="18"/>
              </w:rPr>
              <w:t xml:space="preserve">en Wensen </w:t>
            </w:r>
            <w:bookmarkStart w:id="2" w:name="_Hlk85539343"/>
            <w:r w:rsidRPr="001A2DDA">
              <w:rPr>
                <w:rFonts w:ascii="Arial" w:hAnsi="Arial"/>
                <w:sz w:val="18"/>
                <w:szCs w:val="18"/>
              </w:rPr>
              <w:t>A.1.26, A.1.28 en A.1.29</w:t>
            </w:r>
            <w:bookmarkEnd w:id="2"/>
            <w:r w:rsidRPr="001A2DDA">
              <w:rPr>
                <w:rFonts w:ascii="Arial" w:hAnsi="Arial"/>
                <w:sz w:val="18"/>
                <w:szCs w:val="18"/>
              </w:rPr>
              <w:t xml:space="preserve"> wordt voldaan.</w:t>
            </w:r>
          </w:p>
          <w:p w14:paraId="03E54A54" w14:textId="77777777" w:rsidR="00D30669" w:rsidRPr="00983B54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604C7527" w14:textId="77777777" w:rsidR="00D30669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A.1.25 </w:t>
            </w:r>
          </w:p>
          <w:p w14:paraId="70373301" w14:textId="77777777" w:rsidR="00D30669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A.1.26</w:t>
            </w:r>
          </w:p>
          <w:p w14:paraId="10ACA567" w14:textId="77777777" w:rsidR="00D30669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A.1.27</w:t>
            </w:r>
          </w:p>
          <w:p w14:paraId="4A521398" w14:textId="77777777" w:rsidR="00D30669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A.1.28</w:t>
            </w:r>
          </w:p>
          <w:p w14:paraId="0E611883" w14:textId="49C68A61" w:rsidR="00D30669" w:rsidRDefault="00D30669" w:rsidP="00D3066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A.1.29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3DF62292" w14:textId="59C85BC5" w:rsidR="00D30669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</w:t>
            </w:r>
            <w:r w:rsidR="004772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/</w:t>
            </w:r>
            <w:r w:rsidR="004772E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69911BC" w14:textId="77777777" w:rsidR="00D30669" w:rsidRPr="00A976B3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30669" w:rsidRPr="00A976B3" w14:paraId="23AF4ACC" w14:textId="77777777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DC1D46E" w14:textId="52B8D854" w:rsidR="00D30669" w:rsidRPr="001E1215" w:rsidRDefault="00D30669" w:rsidP="004772E8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</w:t>
            </w:r>
            <w:r w:rsidRPr="00D23615">
              <w:rPr>
                <w:rFonts w:ascii="Arial" w:hAnsi="Arial"/>
                <w:sz w:val="18"/>
                <w:szCs w:val="18"/>
              </w:rPr>
              <w:t xml:space="preserve">eschrijving in het Operationeel plan van de wijze waarop Inschrijver zich inspant om, gedurende de looptijd van de Overeenkomst, de aangeboden </w:t>
            </w:r>
            <w:proofErr w:type="spellStart"/>
            <w:r w:rsidRPr="00D23615">
              <w:rPr>
                <w:rFonts w:ascii="Arial" w:hAnsi="Arial"/>
                <w:sz w:val="18"/>
                <w:szCs w:val="18"/>
              </w:rPr>
              <w:t>Zelfafnameset</w:t>
            </w:r>
            <w:proofErr w:type="spellEnd"/>
            <w:r w:rsidRPr="00D23615">
              <w:rPr>
                <w:rFonts w:ascii="Arial" w:hAnsi="Arial"/>
                <w:sz w:val="18"/>
                <w:szCs w:val="18"/>
              </w:rPr>
              <w:t xml:space="preserve"> op te nemen in de Package </w:t>
            </w:r>
            <w:proofErr w:type="spellStart"/>
            <w:r w:rsidRPr="00D23615">
              <w:rPr>
                <w:rFonts w:ascii="Arial" w:hAnsi="Arial"/>
                <w:sz w:val="18"/>
                <w:szCs w:val="18"/>
              </w:rPr>
              <w:t>Insert</w:t>
            </w:r>
            <w:proofErr w:type="spellEnd"/>
            <w:r w:rsidRPr="00D23615">
              <w:rPr>
                <w:rFonts w:ascii="Arial" w:hAnsi="Arial"/>
                <w:sz w:val="18"/>
                <w:szCs w:val="18"/>
              </w:rPr>
              <w:t xml:space="preserve"> van de HPV-test onder CE/IVDD (IVDR).</w:t>
            </w:r>
            <w:r w:rsidRPr="00D23615" w:rsidDel="00431CB6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915E4B3" w14:textId="77777777" w:rsidR="00D30669" w:rsidRPr="001E1215" w:rsidRDefault="00D30669" w:rsidP="00D30669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7F3A85B" w14:textId="2D3C476A" w:rsidR="00D30669" w:rsidRDefault="00D30669" w:rsidP="00D30669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Eis A1.30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98E722B" w14:textId="2B81B73D" w:rsidR="00D30669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8BE9D8F" w14:textId="77777777" w:rsidR="00D30669" w:rsidRPr="00A976B3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D30669" w:rsidRPr="00A976B3" w14:paraId="1BD00354" w14:textId="292A1003" w:rsidTr="00042CA5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069813E" w14:textId="4277A055" w:rsidR="00D30669" w:rsidRPr="00A976B3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1E1215">
              <w:rPr>
                <w:rFonts w:ascii="Arial" w:hAnsi="Arial"/>
                <w:sz w:val="18"/>
                <w:szCs w:val="18"/>
              </w:rPr>
              <w:t>Testrapport waarmee wordt aangetoond dat het HPV-systeem is in staat om de aangeboden Monsters zodanig te verwerken dat geen detecteerbare overdracht van biologisch materiaal van sample op sample plaatsvindt binnen een run of tussen runs</w:t>
            </w:r>
          </w:p>
        </w:tc>
        <w:tc>
          <w:tcPr>
            <w:tcW w:w="113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A8FFDB0" w14:textId="06C7D77B" w:rsidR="00D30669" w:rsidRPr="00A976B3" w:rsidRDefault="00D3066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1E1215">
              <w:rPr>
                <w:rFonts w:ascii="Arial" w:hAnsi="Arial"/>
                <w:sz w:val="18"/>
                <w:szCs w:val="18"/>
              </w:rPr>
              <w:t>B.3.2</w:t>
            </w:r>
          </w:p>
        </w:tc>
        <w:tc>
          <w:tcPr>
            <w:tcW w:w="114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10444CC" w14:textId="3DA28D64" w:rsidR="00D30669" w:rsidRPr="00A976B3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Ja / nee</w:t>
            </w:r>
          </w:p>
        </w:tc>
        <w:tc>
          <w:tcPr>
            <w:tcW w:w="282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4DB50660" w14:textId="77777777" w:rsidR="00D30669" w:rsidRPr="00A976B3" w:rsidRDefault="00D30669" w:rsidP="00D3066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4010C16" w14:textId="52E89495" w:rsidR="005E69DE" w:rsidRPr="00B66A5F" w:rsidRDefault="00B66A5F" w:rsidP="00067737">
      <w:pPr>
        <w:tabs>
          <w:tab w:val="clear" w:pos="567"/>
        </w:tabs>
        <w:spacing w:line="240" w:lineRule="auto"/>
        <w:jc w:val="left"/>
        <w:rPr>
          <w:rFonts w:ascii="Arial" w:hAnsi="Arial"/>
          <w:b/>
          <w:bCs w:val="0"/>
          <w:szCs w:val="20"/>
        </w:rPr>
      </w:pPr>
      <w:r w:rsidRPr="00B66A5F">
        <w:rPr>
          <w:rFonts w:ascii="Arial" w:hAnsi="Arial"/>
          <w:b/>
          <w:bCs w:val="0"/>
          <w:szCs w:val="20"/>
        </w:rPr>
        <w:lastRenderedPageBreak/>
        <w:t xml:space="preserve">Tabel 2: Op te leveren door Inschrijver in het verificatiegesprek, indien sprake is van voornemen </w:t>
      </w:r>
      <w:r w:rsidRPr="00B66A5F">
        <w:rPr>
          <w:rFonts w:ascii="Arial" w:hAnsi="Arial"/>
          <w:b/>
          <w:bCs w:val="0"/>
          <w:szCs w:val="20"/>
        </w:rPr>
        <w:t>tot gunning</w:t>
      </w:r>
    </w:p>
    <w:p w14:paraId="281EED1F" w14:textId="77777777" w:rsidR="005E69DE" w:rsidRDefault="005E69DE" w:rsidP="008E3FDD">
      <w:pPr>
        <w:rPr>
          <w:sz w:val="6"/>
          <w:szCs w:val="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8788"/>
      </w:tblGrid>
      <w:tr w:rsidR="001D1BED" w:rsidRPr="00454822" w14:paraId="6E16F7C5" w14:textId="77777777" w:rsidTr="005E69DE">
        <w:trPr>
          <w:tblHeader/>
        </w:trPr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04D9D37" w14:textId="789A2A1A" w:rsidR="001D1BED" w:rsidRDefault="005E69DE" w:rsidP="00B616EC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color w:val="FFFFFF" w:themeColor="background1"/>
                <w:sz w:val="18"/>
                <w:szCs w:val="18"/>
              </w:rPr>
              <w:t>Op te leveren door b</w:t>
            </w:r>
            <w:r w:rsidR="001D1BED">
              <w:rPr>
                <w:rFonts w:ascii="Arial" w:hAnsi="Arial"/>
                <w:color w:val="FFFFFF" w:themeColor="background1"/>
                <w:sz w:val="18"/>
                <w:szCs w:val="18"/>
              </w:rPr>
              <w:t>eoogd Opdrachtnemer: opleveren verificatiegesprek</w:t>
            </w:r>
          </w:p>
          <w:p w14:paraId="0DC0CBC4" w14:textId="77777777" w:rsidR="005E69DE" w:rsidRDefault="005E69DE" w:rsidP="00B616EC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</w:p>
          <w:p w14:paraId="4C9330E8" w14:textId="685B3302" w:rsidR="005E69DE" w:rsidRPr="008E3FDD" w:rsidRDefault="005E69DE" w:rsidP="00B616EC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</w:p>
        </w:tc>
      </w:tr>
      <w:tr w:rsidR="006366DA" w:rsidRPr="00454822" w14:paraId="406237F6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0A56D626" w14:textId="76310C0A" w:rsidR="006366DA" w:rsidRPr="003A7BB9" w:rsidRDefault="006366DA" w:rsidP="00B616EC">
            <w:pPr>
              <w:spacing w:before="40" w:after="120" w:line="240" w:lineRule="exact"/>
              <w:rPr>
                <w:rFonts w:ascii="Arial" w:hAnsi="Arial"/>
                <w:b/>
                <w:sz w:val="18"/>
                <w:szCs w:val="18"/>
              </w:rPr>
            </w:pPr>
            <w:r w:rsidRPr="003A7BB9">
              <w:rPr>
                <w:rFonts w:ascii="Arial" w:hAnsi="Arial"/>
                <w:b/>
                <w:sz w:val="18"/>
                <w:szCs w:val="18"/>
              </w:rPr>
              <w:t>Algemeen o.a. h</w:t>
            </w:r>
            <w:r>
              <w:rPr>
                <w:rFonts w:ascii="Arial" w:hAnsi="Arial"/>
                <w:b/>
                <w:sz w:val="18"/>
                <w:szCs w:val="18"/>
              </w:rPr>
              <w:t>oofdstuk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 xml:space="preserve"> 6</w:t>
            </w:r>
          </w:p>
        </w:tc>
      </w:tr>
      <w:tr w:rsidR="001D1BED" w:rsidRPr="00454822" w14:paraId="20987422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E35177A" w14:textId="5142809D" w:rsidR="001D1BED" w:rsidRPr="003A7BB9" w:rsidRDefault="001D1BED" w:rsidP="00B616EC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>Namen van wettelijke vertegenwoordigers onderaannemers indien van toepassing</w:t>
            </w:r>
          </w:p>
        </w:tc>
      </w:tr>
      <w:tr w:rsidR="001D1BED" w:rsidRPr="00454822" w14:paraId="78F4926E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715585A2" w14:textId="3D7E14EE" w:rsidR="001D1BED" w:rsidRPr="003A7BB9" w:rsidRDefault="00FE523B" w:rsidP="00B616EC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>Kopie garantstelling indien sprake is van garantstelling derde(-n) conform 6.5</w:t>
            </w:r>
          </w:p>
        </w:tc>
      </w:tr>
      <w:tr w:rsidR="00DF5BE6" w:rsidRPr="00454822" w14:paraId="020555E2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0196674B" w14:textId="48254623" w:rsidR="00DF5BE6" w:rsidRPr="003A7BB9" w:rsidRDefault="00DF5BE6" w:rsidP="00B616EC">
            <w:pPr>
              <w:spacing w:before="40" w:after="120" w:line="240" w:lineRule="exact"/>
              <w:rPr>
                <w:rFonts w:ascii="Arial" w:hAnsi="Arial"/>
                <w:b/>
                <w:sz w:val="18"/>
                <w:szCs w:val="18"/>
              </w:rPr>
            </w:pPr>
            <w:r w:rsidRPr="003A7BB9">
              <w:rPr>
                <w:rFonts w:ascii="Arial" w:hAnsi="Arial"/>
                <w:b/>
                <w:sz w:val="18"/>
                <w:szCs w:val="18"/>
              </w:rPr>
              <w:t>Uitsluitingsgronden h</w:t>
            </w:r>
            <w:r w:rsidR="000E7A90">
              <w:rPr>
                <w:rFonts w:ascii="Arial" w:hAnsi="Arial"/>
                <w:b/>
                <w:sz w:val="18"/>
                <w:szCs w:val="18"/>
              </w:rPr>
              <w:t>oofd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>st</w:t>
            </w:r>
            <w:r w:rsidR="000E7A90">
              <w:rPr>
                <w:rFonts w:ascii="Arial" w:hAnsi="Arial"/>
                <w:b/>
                <w:sz w:val="18"/>
                <w:szCs w:val="18"/>
              </w:rPr>
              <w:t>uk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 xml:space="preserve"> 7</w:t>
            </w:r>
          </w:p>
        </w:tc>
      </w:tr>
      <w:tr w:rsidR="00FE523B" w:rsidRPr="00454822" w14:paraId="657DD6CA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043E4F88" w14:textId="37B2F310" w:rsidR="00FE523B" w:rsidRPr="003A7BB9" w:rsidRDefault="00DF5BE6" w:rsidP="00B616EC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>Gedragsverklaring aanbesteden conform het gestelde in paragraaf 7.1.2</w:t>
            </w:r>
          </w:p>
        </w:tc>
      </w:tr>
      <w:tr w:rsidR="00DF5BE6" w:rsidRPr="00454822" w14:paraId="4EF8B3F4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5695E17F" w14:textId="0DB5A317" w:rsidR="00DF5BE6" w:rsidRPr="003A7BB9" w:rsidRDefault="00DF5BE6" w:rsidP="00B616EC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 xml:space="preserve">Verklaring van de </w:t>
            </w:r>
            <w:r w:rsidR="000E7A90">
              <w:rPr>
                <w:rFonts w:ascii="Arial" w:hAnsi="Arial"/>
                <w:bCs w:val="0"/>
                <w:sz w:val="18"/>
                <w:szCs w:val="18"/>
              </w:rPr>
              <w:t>B</w:t>
            </w:r>
            <w:r w:rsidRPr="003A7BB9">
              <w:rPr>
                <w:rFonts w:ascii="Arial" w:hAnsi="Arial"/>
                <w:bCs w:val="0"/>
                <w:sz w:val="18"/>
                <w:szCs w:val="18"/>
              </w:rPr>
              <w:t>elastingdienst conform het gestelde in paragraaf 7.1.2</w:t>
            </w:r>
          </w:p>
        </w:tc>
      </w:tr>
      <w:tr w:rsidR="00DF5BE6" w:rsidRPr="00454822" w14:paraId="669AC5D7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40A3CA75" w14:textId="5475EE23" w:rsidR="00DF5BE6" w:rsidRPr="003A7BB9" w:rsidRDefault="00DF5BE6" w:rsidP="00B616EC">
            <w:pPr>
              <w:spacing w:before="40" w:after="120" w:line="240" w:lineRule="exact"/>
              <w:rPr>
                <w:rFonts w:ascii="Arial" w:hAnsi="Arial"/>
                <w:b/>
                <w:sz w:val="18"/>
                <w:szCs w:val="18"/>
              </w:rPr>
            </w:pPr>
            <w:r w:rsidRPr="003A7BB9">
              <w:rPr>
                <w:rFonts w:ascii="Arial" w:hAnsi="Arial"/>
                <w:b/>
                <w:sz w:val="18"/>
                <w:szCs w:val="18"/>
              </w:rPr>
              <w:t>Geschiktheidseisen h</w:t>
            </w:r>
            <w:r w:rsidR="000E7A90">
              <w:rPr>
                <w:rFonts w:ascii="Arial" w:hAnsi="Arial"/>
                <w:b/>
                <w:sz w:val="18"/>
                <w:szCs w:val="18"/>
              </w:rPr>
              <w:t>oo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>f</w:t>
            </w:r>
            <w:r w:rsidR="000E7A90">
              <w:rPr>
                <w:rFonts w:ascii="Arial" w:hAnsi="Arial"/>
                <w:b/>
                <w:sz w:val="18"/>
                <w:szCs w:val="18"/>
              </w:rPr>
              <w:t>d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>st</w:t>
            </w:r>
            <w:r w:rsidR="000E7A90">
              <w:rPr>
                <w:rFonts w:ascii="Arial" w:hAnsi="Arial"/>
                <w:b/>
                <w:sz w:val="18"/>
                <w:szCs w:val="18"/>
              </w:rPr>
              <w:t>uk</w:t>
            </w:r>
            <w:r w:rsidRPr="003A7BB9">
              <w:rPr>
                <w:rFonts w:ascii="Arial" w:hAnsi="Arial"/>
                <w:b/>
                <w:sz w:val="18"/>
                <w:szCs w:val="18"/>
              </w:rPr>
              <w:t xml:space="preserve"> 8</w:t>
            </w:r>
          </w:p>
        </w:tc>
      </w:tr>
      <w:tr w:rsidR="00DF5BE6" w:rsidRPr="00454822" w14:paraId="75928697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1C153B59" w14:textId="1E0CF09D" w:rsidR="00DF5BE6" w:rsidRPr="003A7BB9" w:rsidRDefault="00DF5BE6" w:rsidP="00DF5BE6">
            <w:pPr>
              <w:spacing w:before="40" w:after="120" w:line="240" w:lineRule="exact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>Geschiktheidseis 1: Uittreksel Handelsregister van Inschrijver (incl.  onderaannemers/deelnemers Samenwerkingsverband)</w:t>
            </w:r>
          </w:p>
        </w:tc>
      </w:tr>
      <w:tr w:rsidR="00DF5BE6" w:rsidRPr="00454822" w14:paraId="6182D619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9B5E0EE" w14:textId="4809A05D" w:rsidR="00DF5BE6" w:rsidRPr="003A7BB9" w:rsidRDefault="008219E4" w:rsidP="00DF5BE6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>G</w:t>
            </w:r>
            <w:r w:rsidR="00DF5BE6" w:rsidRPr="003A7BB9">
              <w:rPr>
                <w:rFonts w:ascii="Arial" w:hAnsi="Arial"/>
                <w:bCs w:val="0"/>
                <w:sz w:val="18"/>
                <w:szCs w:val="18"/>
              </w:rPr>
              <w:t>eschiktheidseis 2</w:t>
            </w:r>
            <w:r w:rsidRPr="003A7BB9">
              <w:rPr>
                <w:rFonts w:ascii="Arial" w:hAnsi="Arial"/>
                <w:bCs w:val="0"/>
                <w:sz w:val="18"/>
                <w:szCs w:val="18"/>
              </w:rPr>
              <w:t>:</w:t>
            </w:r>
            <w:r w:rsidR="00DF5BE6" w:rsidRPr="003A7BB9">
              <w:rPr>
                <w:rFonts w:ascii="Arial" w:hAnsi="Arial"/>
                <w:bCs w:val="0"/>
                <w:sz w:val="18"/>
                <w:szCs w:val="18"/>
              </w:rPr>
              <w:t xml:space="preserve"> Accountsverklaring conform hoofdstuk 8.3</w:t>
            </w:r>
          </w:p>
        </w:tc>
      </w:tr>
      <w:tr w:rsidR="00DF5BE6" w:rsidRPr="00454822" w14:paraId="62A6BBCC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4ABA283E" w14:textId="7D05DDC6" w:rsidR="00DF5BE6" w:rsidRPr="003A7BB9" w:rsidRDefault="00DF5BE6" w:rsidP="00DF5BE6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3A7BB9">
              <w:rPr>
                <w:rFonts w:ascii="Arial" w:hAnsi="Arial"/>
                <w:bCs w:val="0"/>
                <w:sz w:val="18"/>
                <w:szCs w:val="18"/>
              </w:rPr>
              <w:t xml:space="preserve">Geschiktheidseis 3: </w:t>
            </w:r>
            <w:r w:rsidR="005E69DE" w:rsidRPr="003A7BB9">
              <w:rPr>
                <w:rFonts w:ascii="Arial" w:hAnsi="Arial"/>
                <w:bCs w:val="0"/>
                <w:sz w:val="18"/>
                <w:szCs w:val="18"/>
              </w:rPr>
              <w:t xml:space="preserve">bewijsvoering verzekeringsdekking </w:t>
            </w:r>
          </w:p>
        </w:tc>
      </w:tr>
      <w:tr w:rsidR="005E69DE" w:rsidRPr="00454822" w14:paraId="30463642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auto"/>
          </w:tcPr>
          <w:p w14:paraId="3969211C" w14:textId="6A4F9B1D" w:rsidR="00BF061D" w:rsidRPr="00BF061D" w:rsidRDefault="005E69DE" w:rsidP="00BF061D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</w:rPr>
            </w:pPr>
            <w:r w:rsidRPr="00BF061D">
              <w:rPr>
                <w:rFonts w:ascii="Arial" w:hAnsi="Arial"/>
                <w:bCs w:val="0"/>
                <w:sz w:val="18"/>
                <w:szCs w:val="18"/>
              </w:rPr>
              <w:t xml:space="preserve">Geschiktheidseis 4: </w:t>
            </w:r>
            <w:r w:rsidR="00BF061D" w:rsidRPr="00BF061D">
              <w:rPr>
                <w:rFonts w:ascii="Arial" w:hAnsi="Arial"/>
                <w:bCs w:val="0"/>
                <w:sz w:val="18"/>
                <w:szCs w:val="18"/>
              </w:rPr>
              <w:t xml:space="preserve">en kopie van het geldige kwaliteitsmanagementsysteemcertificaat conform de NEN-EN-ISO 13485; NEN-EN-ISO 9001: 2008 of NEN-EN-ISO 9001:2015 norm en afgegeven door een certificerende instelling die is erkend door de Raad van Accreditatie. </w:t>
            </w:r>
          </w:p>
          <w:p w14:paraId="318757F6" w14:textId="112804BE" w:rsidR="005E69DE" w:rsidRPr="003A7BB9" w:rsidRDefault="005E69DE" w:rsidP="00DF5BE6">
            <w:pPr>
              <w:spacing w:before="40" w:after="120" w:line="240" w:lineRule="exact"/>
              <w:rPr>
                <w:rFonts w:ascii="Arial" w:hAnsi="Arial"/>
                <w:bCs w:val="0"/>
                <w:sz w:val="18"/>
                <w:szCs w:val="18"/>
                <w:highlight w:val="yellow"/>
              </w:rPr>
            </w:pPr>
          </w:p>
        </w:tc>
      </w:tr>
      <w:tr w:rsidR="00DF5BE6" w:rsidRPr="00454822" w14:paraId="083CEBF1" w14:textId="77777777" w:rsidTr="005E69DE">
        <w:tc>
          <w:tcPr>
            <w:tcW w:w="10093" w:type="dxa"/>
            <w:gridSpan w:val="2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3F3F3"/>
          </w:tcPr>
          <w:p w14:paraId="3FE24AD8" w14:textId="2DC604AF" w:rsidR="00DF5BE6" w:rsidRPr="008E3FDD" w:rsidRDefault="00DF5BE6" w:rsidP="00DF5BE6">
            <w:pPr>
              <w:spacing w:before="40" w:after="120" w:line="240" w:lineRule="exac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Bewijsvoering Programma van Eisen</w:t>
            </w:r>
            <w:r w:rsidR="00983B54">
              <w:rPr>
                <w:rFonts w:ascii="Arial" w:hAnsi="Arial"/>
                <w:b/>
                <w:sz w:val="18"/>
                <w:szCs w:val="18"/>
              </w:rPr>
              <w:t xml:space="preserve"> en Programma van wensen (K1)</w:t>
            </w:r>
          </w:p>
        </w:tc>
      </w:tr>
      <w:tr w:rsidR="008B31AD" w:rsidRPr="00454822" w14:paraId="6E7D4A1F" w14:textId="77777777" w:rsidTr="00983B54">
        <w:tc>
          <w:tcPr>
            <w:tcW w:w="130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18EF5DB" w14:textId="67F16FE8" w:rsidR="008B31AD" w:rsidRDefault="008B31AD" w:rsidP="00983B54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Exit plan </w:t>
            </w:r>
          </w:p>
        </w:tc>
        <w:tc>
          <w:tcPr>
            <w:tcW w:w="878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5F58D1B5" w14:textId="5F2A54F0" w:rsidR="008B31AD" w:rsidRPr="008E3FDD" w:rsidRDefault="008B31AD" w:rsidP="00983B54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Zie voor een beschrijving van hoe de uitwerking van het ‘Exit plan</w:t>
            </w:r>
            <w:r w:rsidRPr="0064020A">
              <w:rPr>
                <w:rFonts w:ascii="Arial" w:hAnsi="Arial"/>
                <w:sz w:val="18"/>
                <w:szCs w:val="18"/>
              </w:rPr>
              <w:t>’</w:t>
            </w:r>
            <w:r>
              <w:rPr>
                <w:rFonts w:ascii="Arial" w:hAnsi="Arial"/>
                <w:sz w:val="18"/>
                <w:szCs w:val="18"/>
              </w:rPr>
              <w:t xml:space="preserve"> dient te worden opgesteld </w:t>
            </w:r>
            <w:r w:rsidRPr="00042CA5">
              <w:rPr>
                <w:rFonts w:ascii="Arial" w:hAnsi="Arial"/>
                <w:sz w:val="18"/>
                <w:szCs w:val="18"/>
              </w:rPr>
              <w:t xml:space="preserve">paragraaf </w:t>
            </w:r>
            <w:r w:rsidRPr="00983B54">
              <w:rPr>
                <w:rFonts w:ascii="Arial" w:hAnsi="Arial"/>
                <w:sz w:val="18"/>
                <w:szCs w:val="18"/>
              </w:rPr>
              <w:t>3.6.6.2</w:t>
            </w:r>
          </w:p>
        </w:tc>
      </w:tr>
      <w:tr w:rsidR="00983B54" w:rsidRPr="00454822" w14:paraId="1CFDB2A8" w14:textId="77777777" w:rsidTr="00983B54">
        <w:tc>
          <w:tcPr>
            <w:tcW w:w="1305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29171951" w14:textId="71D0CBED" w:rsidR="00983B54" w:rsidRDefault="00983B54" w:rsidP="00983B54">
            <w:pPr>
              <w:spacing w:before="40" w:after="12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Eis A.1.37 Wens A.1.38</w:t>
            </w:r>
          </w:p>
        </w:tc>
        <w:tc>
          <w:tcPr>
            <w:tcW w:w="8788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7632FC15" w14:textId="659C4D6A" w:rsidR="00983B54" w:rsidRPr="00983B54" w:rsidRDefault="00983B54" w:rsidP="008B31AD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983B54">
              <w:rPr>
                <w:rFonts w:ascii="Arial" w:hAnsi="Arial"/>
                <w:sz w:val="18"/>
                <w:szCs w:val="18"/>
              </w:rPr>
              <w:t xml:space="preserve">Technisch testrapport waarin het percentage </w:t>
            </w:r>
            <w:proofErr w:type="spellStart"/>
            <w:r w:rsidRPr="00983B54">
              <w:rPr>
                <w:rFonts w:ascii="Arial" w:hAnsi="Arial"/>
                <w:sz w:val="18"/>
                <w:szCs w:val="18"/>
              </w:rPr>
              <w:t>Onbeoordeelbare</w:t>
            </w:r>
            <w:proofErr w:type="spellEnd"/>
            <w:r w:rsidRPr="00983B54">
              <w:rPr>
                <w:rFonts w:ascii="Arial" w:hAnsi="Arial"/>
                <w:sz w:val="18"/>
                <w:szCs w:val="18"/>
              </w:rPr>
              <w:t xml:space="preserve"> Zelfafnamesets, door een ongeldige interne controle bij de HPV-analyse is beschreven</w:t>
            </w:r>
          </w:p>
        </w:tc>
      </w:tr>
    </w:tbl>
    <w:p w14:paraId="69A0FEC6" w14:textId="77777777" w:rsidR="00597D66" w:rsidRDefault="00597D66" w:rsidP="005034DE">
      <w:pPr>
        <w:rPr>
          <w:rFonts w:ascii="Arial" w:hAnsi="Arial"/>
          <w:b/>
          <w:bCs w:val="0"/>
          <w:szCs w:val="20"/>
        </w:rPr>
      </w:pPr>
    </w:p>
    <w:p w14:paraId="1961728C" w14:textId="77777777" w:rsidR="00597D66" w:rsidRDefault="00597D66">
      <w:pPr>
        <w:tabs>
          <w:tab w:val="clear" w:pos="567"/>
        </w:tabs>
        <w:spacing w:line="240" w:lineRule="auto"/>
        <w:jc w:val="left"/>
        <w:rPr>
          <w:rFonts w:ascii="Arial" w:hAnsi="Arial"/>
          <w:b/>
          <w:bCs w:val="0"/>
          <w:szCs w:val="20"/>
        </w:rPr>
      </w:pPr>
      <w:r>
        <w:rPr>
          <w:rFonts w:ascii="Arial" w:hAnsi="Arial"/>
          <w:b/>
          <w:bCs w:val="0"/>
          <w:szCs w:val="20"/>
        </w:rPr>
        <w:br w:type="page"/>
      </w:r>
    </w:p>
    <w:p w14:paraId="41F521B0" w14:textId="605AE073" w:rsidR="00597D66" w:rsidRDefault="00597D66" w:rsidP="005034DE">
      <w:pPr>
        <w:rPr>
          <w:rFonts w:ascii="Arial" w:hAnsi="Arial"/>
          <w:b/>
          <w:bCs w:val="0"/>
          <w:szCs w:val="20"/>
        </w:rPr>
      </w:pPr>
      <w:r>
        <w:rPr>
          <w:rFonts w:ascii="Arial" w:hAnsi="Arial"/>
          <w:b/>
          <w:bCs w:val="0"/>
          <w:szCs w:val="20"/>
        </w:rPr>
        <w:lastRenderedPageBreak/>
        <w:br/>
      </w:r>
    </w:p>
    <w:p w14:paraId="4CAFA4E9" w14:textId="66075282" w:rsidR="005034DE" w:rsidRDefault="00C50189" w:rsidP="005034DE">
      <w:pPr>
        <w:rPr>
          <w:rFonts w:ascii="Verdana" w:hAnsi="Verdana"/>
        </w:rPr>
      </w:pPr>
      <w:r w:rsidRPr="00B66A5F">
        <w:rPr>
          <w:rFonts w:ascii="Arial" w:hAnsi="Arial"/>
          <w:b/>
          <w:bCs w:val="0"/>
          <w:szCs w:val="20"/>
        </w:rPr>
        <w:t xml:space="preserve">Tabel </w:t>
      </w:r>
      <w:r>
        <w:rPr>
          <w:rFonts w:ascii="Arial" w:hAnsi="Arial"/>
          <w:b/>
          <w:bCs w:val="0"/>
          <w:szCs w:val="20"/>
        </w:rPr>
        <w:t>3</w:t>
      </w:r>
      <w:r w:rsidRPr="00B66A5F">
        <w:rPr>
          <w:rFonts w:ascii="Arial" w:hAnsi="Arial"/>
          <w:b/>
          <w:bCs w:val="0"/>
          <w:szCs w:val="20"/>
        </w:rPr>
        <w:t xml:space="preserve">: Op te leveren door </w:t>
      </w:r>
      <w:r>
        <w:rPr>
          <w:rFonts w:ascii="Arial" w:hAnsi="Arial"/>
          <w:b/>
          <w:bCs w:val="0"/>
          <w:szCs w:val="20"/>
        </w:rPr>
        <w:t>Opdrachtnemer voor aanvang van de Operationele fase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737"/>
        <w:gridCol w:w="4380"/>
      </w:tblGrid>
      <w:tr w:rsidR="005034DE" w:rsidRPr="008E3FDD" w14:paraId="33C7FBE3" w14:textId="77777777" w:rsidTr="00565037">
        <w:trPr>
          <w:tblHeader/>
        </w:trPr>
        <w:tc>
          <w:tcPr>
            <w:tcW w:w="10093" w:type="dxa"/>
            <w:gridSpan w:val="3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57AFAB"/>
          </w:tcPr>
          <w:p w14:paraId="3929D42D" w14:textId="786E2180" w:rsidR="005034DE" w:rsidRPr="008E3FDD" w:rsidRDefault="005034DE" w:rsidP="00D50BD4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/>
                <w:color w:val="FFFFFF" w:themeColor="background1"/>
                <w:sz w:val="18"/>
                <w:szCs w:val="18"/>
              </w:rPr>
              <w:t xml:space="preserve">Op te leveren door Opdrachtnemer voor aanvang van Operationele fase </w:t>
            </w:r>
          </w:p>
          <w:p w14:paraId="5B039716" w14:textId="02E76E6C" w:rsidR="005034DE" w:rsidRPr="008E3FDD" w:rsidRDefault="005034DE" w:rsidP="005034DE">
            <w:pPr>
              <w:spacing w:line="240" w:lineRule="exact"/>
              <w:jc w:val="left"/>
              <w:rPr>
                <w:rFonts w:ascii="Arial" w:hAnsi="Arial"/>
                <w:color w:val="FFFFFF" w:themeColor="background1"/>
                <w:sz w:val="18"/>
                <w:szCs w:val="18"/>
              </w:rPr>
            </w:pPr>
          </w:p>
        </w:tc>
      </w:tr>
      <w:tr w:rsidR="005034DE" w:rsidRPr="001D1BED" w14:paraId="2989F4D5" w14:textId="77777777" w:rsidTr="006053E1">
        <w:tc>
          <w:tcPr>
            <w:tcW w:w="10093" w:type="dxa"/>
            <w:gridSpan w:val="3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  <w:shd w:val="clear" w:color="auto" w:fill="F2F2F2" w:themeFill="background1" w:themeFillShade="F2"/>
          </w:tcPr>
          <w:p w14:paraId="269B293E" w14:textId="26E05CA9" w:rsidR="005034DE" w:rsidRPr="001D1BED" w:rsidRDefault="005034DE" w:rsidP="005034DE">
            <w:pPr>
              <w:spacing w:before="40" w:after="120" w:line="240" w:lineRule="exact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Bewijsvoering Programma van Eisen en Programma van wensen (K1)</w:t>
            </w:r>
          </w:p>
        </w:tc>
      </w:tr>
      <w:tr w:rsidR="00703D99" w:rsidRPr="008E3FDD" w14:paraId="2DC94FBD" w14:textId="77777777" w:rsidTr="00306971">
        <w:tc>
          <w:tcPr>
            <w:tcW w:w="4990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3F20A6D" w14:textId="01695BCE" w:rsidR="00D30669" w:rsidRPr="001A2DDA" w:rsidRDefault="00703D99" w:rsidP="00D3066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 w:rsidRPr="001E1215">
              <w:rPr>
                <w:rFonts w:ascii="Arial" w:hAnsi="Arial"/>
                <w:sz w:val="18"/>
                <w:szCs w:val="18"/>
              </w:rPr>
              <w:t xml:space="preserve">Publicatie </w:t>
            </w:r>
            <w:r w:rsidR="00D30669" w:rsidRPr="001A2DDA">
              <w:rPr>
                <w:rFonts w:ascii="Arial" w:hAnsi="Arial"/>
                <w:sz w:val="18"/>
                <w:szCs w:val="18"/>
              </w:rPr>
              <w:t>waaruit blijkt dat aan hetgeen gesteld in Eisen A.1.25, A.1.27 en Wensen A.1.26, A.1.28 en A.1.29 wordt voldaan.</w:t>
            </w:r>
          </w:p>
          <w:p w14:paraId="6D43BA64" w14:textId="4786B6B0" w:rsidR="00D30669" w:rsidRDefault="00D30669" w:rsidP="00703D9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  <w:p w14:paraId="2872B45A" w14:textId="77777777" w:rsidR="00D30669" w:rsidRDefault="00D30669" w:rsidP="00703D9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  <w:p w14:paraId="2434307C" w14:textId="0134DE11" w:rsidR="001A2DDA" w:rsidRDefault="001A2DDA" w:rsidP="00703D9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  <w:p w14:paraId="6437DD8F" w14:textId="77777777" w:rsidR="001A2DDA" w:rsidRPr="001E1215" w:rsidRDefault="001A2DDA" w:rsidP="00703D9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  <w:p w14:paraId="222539DB" w14:textId="526B2E9D" w:rsidR="00703D99" w:rsidRPr="008E3FDD" w:rsidRDefault="00703D99" w:rsidP="00703D99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1B11F250" w14:textId="223EE6DE" w:rsidR="00703D99" w:rsidRDefault="00703D99" w:rsidP="00703D99">
            <w:pPr>
              <w:spacing w:before="40" w:after="120" w:line="240" w:lineRule="exact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A.1.25 </w:t>
            </w:r>
          </w:p>
          <w:p w14:paraId="622B96E8" w14:textId="50B4BCCB" w:rsidR="00306971" w:rsidRDefault="00306971" w:rsidP="00306971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A.1.26</w:t>
            </w:r>
          </w:p>
          <w:p w14:paraId="40BB8F56" w14:textId="170AFC64" w:rsidR="00306971" w:rsidRDefault="00306971" w:rsidP="00306971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A.1.27</w:t>
            </w:r>
          </w:p>
          <w:p w14:paraId="2DBEB6A8" w14:textId="384A4A91" w:rsidR="00703D99" w:rsidRDefault="00306971" w:rsidP="00306971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A.1.28</w:t>
            </w:r>
          </w:p>
          <w:p w14:paraId="09293ADD" w14:textId="02AB0D75" w:rsidR="00703D99" w:rsidRPr="008E3FDD" w:rsidRDefault="00703D99" w:rsidP="00306971">
            <w:pPr>
              <w:spacing w:before="40" w:after="120" w:line="240" w:lineRule="exac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</w:t>
            </w:r>
            <w:r w:rsidR="00D02E48">
              <w:rPr>
                <w:rFonts w:ascii="Arial" w:hAnsi="Arial"/>
                <w:sz w:val="18"/>
                <w:szCs w:val="18"/>
              </w:rPr>
              <w:t>.1</w:t>
            </w:r>
            <w:r>
              <w:rPr>
                <w:rFonts w:ascii="Arial" w:hAnsi="Arial"/>
                <w:sz w:val="18"/>
                <w:szCs w:val="18"/>
              </w:rPr>
              <w:t>.29</w:t>
            </w:r>
          </w:p>
        </w:tc>
        <w:tc>
          <w:tcPr>
            <w:tcW w:w="4394" w:type="dxa"/>
            <w:tcBorders>
              <w:top w:val="single" w:sz="4" w:space="0" w:color="57AFAB"/>
              <w:left w:val="single" w:sz="4" w:space="0" w:color="57AFAB"/>
              <w:bottom w:val="single" w:sz="4" w:space="0" w:color="57AFAB"/>
              <w:right w:val="single" w:sz="4" w:space="0" w:color="57AFAB"/>
            </w:tcBorders>
          </w:tcPr>
          <w:p w14:paraId="0DC3DB86" w14:textId="3A06F47B" w:rsidR="00703D99" w:rsidRPr="00306971" w:rsidRDefault="00703D99" w:rsidP="00067737">
            <w:pPr>
              <w:pStyle w:val="Lijstalinea"/>
              <w:tabs>
                <w:tab w:val="clear" w:pos="567"/>
              </w:tabs>
              <w:spacing w:line="240" w:lineRule="auto"/>
              <w:ind w:left="360"/>
              <w:contextualSpacing w:val="0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</w:tbl>
    <w:p w14:paraId="3328150E" w14:textId="77777777" w:rsidR="00597D66" w:rsidRDefault="00597D66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</w:p>
    <w:p w14:paraId="1541743D" w14:textId="77777777" w:rsidR="00597D66" w:rsidRDefault="00597D66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</w:p>
    <w:p w14:paraId="3E70F49D" w14:textId="77777777" w:rsidR="00597D66" w:rsidRDefault="00597D66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</w:p>
    <w:p w14:paraId="5206333D" w14:textId="77777777" w:rsidR="00597D66" w:rsidRDefault="00597D66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</w:p>
    <w:p w14:paraId="0BF680DB" w14:textId="0E64F48B" w:rsidR="005E69DE" w:rsidRDefault="005E69DE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  <w:r>
        <w:rPr>
          <w:rFonts w:ascii="Arial" w:hAnsi="Arial"/>
          <w:b/>
          <w:snapToGrid w:val="0"/>
          <w:sz w:val="18"/>
          <w:szCs w:val="18"/>
        </w:rPr>
        <w:t>Ondertekening</w:t>
      </w:r>
    </w:p>
    <w:p w14:paraId="47576FC3" w14:textId="7A96F308" w:rsidR="005E69DE" w:rsidRPr="00177C17" w:rsidRDefault="005E69DE" w:rsidP="005E69DE">
      <w:pPr>
        <w:tabs>
          <w:tab w:val="clear" w:pos="567"/>
        </w:tabs>
        <w:spacing w:after="120" w:line="271" w:lineRule="auto"/>
        <w:rPr>
          <w:rFonts w:ascii="Arial" w:hAnsi="Arial"/>
          <w:b/>
          <w:snapToGrid w:val="0"/>
          <w:sz w:val="18"/>
          <w:szCs w:val="18"/>
        </w:rPr>
      </w:pPr>
      <w:r w:rsidRPr="00177C17">
        <w:rPr>
          <w:rFonts w:ascii="Arial" w:hAnsi="Arial"/>
          <w:b/>
          <w:snapToGrid w:val="0"/>
          <w:sz w:val="18"/>
          <w:szCs w:val="18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5E69DE" w:rsidRPr="00177C17" w14:paraId="104FA54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06772DF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  <w:r w:rsidRPr="00177C17">
              <w:rPr>
                <w:rFonts w:ascii="Arial" w:hAnsi="Arial"/>
                <w:sz w:val="18"/>
                <w:szCs w:val="18"/>
              </w:rPr>
              <w:t>Naam</w:t>
            </w:r>
          </w:p>
        </w:tc>
        <w:tc>
          <w:tcPr>
            <w:tcW w:w="6067" w:type="dxa"/>
          </w:tcPr>
          <w:p w14:paraId="1BAE7F20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</w:tr>
      <w:tr w:rsidR="005E69DE" w:rsidRPr="00177C17" w14:paraId="712249A1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5A835A12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  <w:r w:rsidRPr="00177C17">
              <w:rPr>
                <w:rFonts w:ascii="Arial" w:hAnsi="Arial"/>
                <w:sz w:val="18"/>
                <w:szCs w:val="18"/>
              </w:rPr>
              <w:t>Functie</w:t>
            </w:r>
          </w:p>
        </w:tc>
        <w:tc>
          <w:tcPr>
            <w:tcW w:w="6067" w:type="dxa"/>
          </w:tcPr>
          <w:p w14:paraId="7C234BDD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</w:tr>
      <w:tr w:rsidR="005E69DE" w:rsidRPr="00177C17" w14:paraId="417A64F6" w14:textId="77777777" w:rsidTr="00B616EC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4B6F9881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Bedrijf</w:t>
            </w:r>
          </w:p>
        </w:tc>
        <w:tc>
          <w:tcPr>
            <w:tcW w:w="6067" w:type="dxa"/>
          </w:tcPr>
          <w:p w14:paraId="133A5FD0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</w:tr>
      <w:tr w:rsidR="005E69DE" w:rsidRPr="00177C17" w14:paraId="1008419E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0F800644" w14:textId="77777777" w:rsidR="005E69DE" w:rsidRPr="00177C17" w:rsidRDefault="005E69DE" w:rsidP="00B616EC">
            <w:pPr>
              <w:spacing w:before="90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  <w:r w:rsidRPr="00177C17">
              <w:rPr>
                <w:rFonts w:ascii="Arial" w:hAnsi="Arial"/>
                <w:sz w:val="18"/>
                <w:szCs w:val="18"/>
              </w:rPr>
              <w:t>Handtekening</w:t>
            </w:r>
          </w:p>
          <w:p w14:paraId="3D7D0A76" w14:textId="77777777" w:rsidR="005E69DE" w:rsidRPr="00177C17" w:rsidRDefault="005E69DE" w:rsidP="00B616EC">
            <w:pPr>
              <w:spacing w:after="120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  <w:p w14:paraId="01072DB5" w14:textId="77777777" w:rsidR="005E69DE" w:rsidRPr="00177C17" w:rsidRDefault="005E69DE" w:rsidP="00B616EC">
            <w:pPr>
              <w:spacing w:before="90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067" w:type="dxa"/>
          </w:tcPr>
          <w:p w14:paraId="0B712E42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</w:tr>
      <w:tr w:rsidR="005E69DE" w:rsidRPr="00177C17" w14:paraId="7F945D0B" w14:textId="77777777" w:rsidTr="00B616EC">
        <w:tc>
          <w:tcPr>
            <w:tcW w:w="2977" w:type="dxa"/>
            <w:shd w:val="clear" w:color="auto" w:fill="F2F2F2" w:themeFill="background1" w:themeFillShade="F2"/>
          </w:tcPr>
          <w:p w14:paraId="27CA0CC0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  <w:r w:rsidRPr="00177C17">
              <w:rPr>
                <w:rFonts w:ascii="Arial" w:hAnsi="Arial"/>
                <w:sz w:val="18"/>
                <w:szCs w:val="18"/>
              </w:rPr>
              <w:t>Plaats en datum</w:t>
            </w:r>
          </w:p>
        </w:tc>
        <w:tc>
          <w:tcPr>
            <w:tcW w:w="6067" w:type="dxa"/>
          </w:tcPr>
          <w:p w14:paraId="0D57E261" w14:textId="77777777" w:rsidR="005E69DE" w:rsidRPr="00177C17" w:rsidRDefault="005E69DE" w:rsidP="00B616EC">
            <w:pPr>
              <w:spacing w:before="90" w:after="54" w:line="271" w:lineRule="auto"/>
              <w:ind w:left="57" w:right="57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1B59ADC7" w14:textId="77777777" w:rsidR="007512FA" w:rsidRPr="008E3FDD" w:rsidRDefault="007512FA" w:rsidP="00C50189">
      <w:pPr>
        <w:rPr>
          <w:sz w:val="6"/>
          <w:szCs w:val="6"/>
        </w:rPr>
      </w:pPr>
    </w:p>
    <w:sectPr w:rsidR="007512FA" w:rsidRPr="008E3F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EAED1" w14:textId="77777777" w:rsidR="00E23C77" w:rsidRDefault="00E23C77" w:rsidP="0091678E">
      <w:pPr>
        <w:spacing w:line="240" w:lineRule="auto"/>
      </w:pPr>
      <w:r>
        <w:separator/>
      </w:r>
    </w:p>
  </w:endnote>
  <w:endnote w:type="continuationSeparator" w:id="0">
    <w:p w14:paraId="6B5482AE" w14:textId="77777777" w:rsidR="00E23C77" w:rsidRDefault="00E23C77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04654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D96EFF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C08A" w14:textId="77777777" w:rsidR="00E23C77" w:rsidRDefault="00E23C77" w:rsidP="0091678E">
      <w:pPr>
        <w:spacing w:line="240" w:lineRule="auto"/>
      </w:pPr>
      <w:r>
        <w:separator/>
      </w:r>
    </w:p>
  </w:footnote>
  <w:footnote w:type="continuationSeparator" w:id="0">
    <w:p w14:paraId="27676DC3" w14:textId="77777777" w:rsidR="00E23C77" w:rsidRDefault="00E23C77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A6DC" w14:textId="77777777" w:rsidR="0091678E" w:rsidRDefault="0091678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CE69AB4" wp14:editId="15C9C130">
          <wp:simplePos x="0" y="0"/>
          <wp:positionH relativeFrom="column">
            <wp:posOffset>-4445</wp:posOffset>
          </wp:positionH>
          <wp:positionV relativeFrom="paragraph">
            <wp:posOffset>-249555</wp:posOffset>
          </wp:positionV>
          <wp:extent cx="1908000" cy="6480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22FB"/>
    <w:multiLevelType w:val="hybridMultilevel"/>
    <w:tmpl w:val="FFA2977A"/>
    <w:lvl w:ilvl="0" w:tplc="50147D36">
      <w:start w:val="1"/>
      <w:numFmt w:val="bullet"/>
      <w:lvlText w:val="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AC636B"/>
    <w:multiLevelType w:val="hybridMultilevel"/>
    <w:tmpl w:val="304405E0"/>
    <w:lvl w:ilvl="0" w:tplc="00E8053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84A1E"/>
    <w:multiLevelType w:val="hybridMultilevel"/>
    <w:tmpl w:val="23DABB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D3332"/>
    <w:multiLevelType w:val="hybridMultilevel"/>
    <w:tmpl w:val="EB40A2A6"/>
    <w:lvl w:ilvl="0" w:tplc="1B8C1F6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033F"/>
    <w:multiLevelType w:val="hybridMultilevel"/>
    <w:tmpl w:val="DE1C8604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57393"/>
    <w:multiLevelType w:val="hybridMultilevel"/>
    <w:tmpl w:val="C950A6D6"/>
    <w:lvl w:ilvl="0" w:tplc="02AA7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E37B6"/>
    <w:multiLevelType w:val="hybridMultilevel"/>
    <w:tmpl w:val="DFD45BD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FD1225"/>
    <w:multiLevelType w:val="hybridMultilevel"/>
    <w:tmpl w:val="464641DC"/>
    <w:lvl w:ilvl="0" w:tplc="440623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F4999"/>
    <w:multiLevelType w:val="hybridMultilevel"/>
    <w:tmpl w:val="23DABBE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3A04F7"/>
    <w:multiLevelType w:val="hybridMultilevel"/>
    <w:tmpl w:val="0D12B2F6"/>
    <w:lvl w:ilvl="0" w:tplc="06A8D8BA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216E41"/>
    <w:multiLevelType w:val="hybridMultilevel"/>
    <w:tmpl w:val="77F6BE40"/>
    <w:lvl w:ilvl="0" w:tplc="BB5661F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B5E71"/>
    <w:multiLevelType w:val="hybridMultilevel"/>
    <w:tmpl w:val="CE705CA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D1215"/>
    <w:multiLevelType w:val="hybridMultilevel"/>
    <w:tmpl w:val="23DABBE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C397F"/>
    <w:multiLevelType w:val="hybridMultilevel"/>
    <w:tmpl w:val="548C0E66"/>
    <w:lvl w:ilvl="0" w:tplc="D69260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B1BFE"/>
    <w:multiLevelType w:val="hybridMultilevel"/>
    <w:tmpl w:val="E4A8A746"/>
    <w:lvl w:ilvl="0" w:tplc="B002E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C0AFA"/>
    <w:multiLevelType w:val="hybridMultilevel"/>
    <w:tmpl w:val="7012F0D0"/>
    <w:lvl w:ilvl="0" w:tplc="6BC4D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2216B7"/>
    <w:multiLevelType w:val="hybridMultilevel"/>
    <w:tmpl w:val="23DABBE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FEB69D7"/>
    <w:multiLevelType w:val="hybridMultilevel"/>
    <w:tmpl w:val="23DABBE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3"/>
  </w:num>
  <w:num w:numId="10">
    <w:abstractNumId w:val="13"/>
  </w:num>
  <w:num w:numId="11">
    <w:abstractNumId w:val="12"/>
  </w:num>
  <w:num w:numId="12">
    <w:abstractNumId w:val="11"/>
  </w:num>
  <w:num w:numId="13">
    <w:abstractNumId w:val="2"/>
  </w:num>
  <w:num w:numId="14">
    <w:abstractNumId w:val="16"/>
  </w:num>
  <w:num w:numId="15">
    <w:abstractNumId w:val="17"/>
  </w:num>
  <w:num w:numId="16">
    <w:abstractNumId w:val="8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12A75"/>
    <w:rsid w:val="00032D9D"/>
    <w:rsid w:val="00042CA5"/>
    <w:rsid w:val="00067737"/>
    <w:rsid w:val="00081A65"/>
    <w:rsid w:val="00091492"/>
    <w:rsid w:val="000A15C6"/>
    <w:rsid w:val="000E2AD5"/>
    <w:rsid w:val="000E7A90"/>
    <w:rsid w:val="0011524C"/>
    <w:rsid w:val="0016293F"/>
    <w:rsid w:val="00177C17"/>
    <w:rsid w:val="001A2DDA"/>
    <w:rsid w:val="001D0C57"/>
    <w:rsid w:val="001D1BED"/>
    <w:rsid w:val="001E1215"/>
    <w:rsid w:val="00210AD5"/>
    <w:rsid w:val="002477C1"/>
    <w:rsid w:val="002B72FA"/>
    <w:rsid w:val="00306971"/>
    <w:rsid w:val="003A7BB9"/>
    <w:rsid w:val="003B1DF4"/>
    <w:rsid w:val="00431CB6"/>
    <w:rsid w:val="00445971"/>
    <w:rsid w:val="004772E8"/>
    <w:rsid w:val="004808C1"/>
    <w:rsid w:val="004F5F55"/>
    <w:rsid w:val="004F72D9"/>
    <w:rsid w:val="005003A8"/>
    <w:rsid w:val="005034DE"/>
    <w:rsid w:val="00572D9B"/>
    <w:rsid w:val="005844E0"/>
    <w:rsid w:val="00597D66"/>
    <w:rsid w:val="005E69DE"/>
    <w:rsid w:val="006366DA"/>
    <w:rsid w:val="0064020A"/>
    <w:rsid w:val="00647E21"/>
    <w:rsid w:val="00693EF9"/>
    <w:rsid w:val="006B4516"/>
    <w:rsid w:val="00703D99"/>
    <w:rsid w:val="007512FA"/>
    <w:rsid w:val="007533F7"/>
    <w:rsid w:val="00757DE5"/>
    <w:rsid w:val="0076553F"/>
    <w:rsid w:val="007763ED"/>
    <w:rsid w:val="007B43DB"/>
    <w:rsid w:val="007F78A1"/>
    <w:rsid w:val="008219E4"/>
    <w:rsid w:val="00867DEA"/>
    <w:rsid w:val="00873E34"/>
    <w:rsid w:val="008B31AD"/>
    <w:rsid w:val="008E3FDD"/>
    <w:rsid w:val="0091678E"/>
    <w:rsid w:val="00941386"/>
    <w:rsid w:val="00983B54"/>
    <w:rsid w:val="009A3B1A"/>
    <w:rsid w:val="009D2EE8"/>
    <w:rsid w:val="00A23A27"/>
    <w:rsid w:val="00A976B3"/>
    <w:rsid w:val="00AA27F4"/>
    <w:rsid w:val="00B23683"/>
    <w:rsid w:val="00B66A5F"/>
    <w:rsid w:val="00BD0EE4"/>
    <w:rsid w:val="00BF061D"/>
    <w:rsid w:val="00C107EC"/>
    <w:rsid w:val="00C37A77"/>
    <w:rsid w:val="00C50189"/>
    <w:rsid w:val="00C73D1B"/>
    <w:rsid w:val="00CD1D34"/>
    <w:rsid w:val="00D02E48"/>
    <w:rsid w:val="00D23615"/>
    <w:rsid w:val="00D30669"/>
    <w:rsid w:val="00D80C5C"/>
    <w:rsid w:val="00D82E1A"/>
    <w:rsid w:val="00D96EFF"/>
    <w:rsid w:val="00DB0C64"/>
    <w:rsid w:val="00DB3AE9"/>
    <w:rsid w:val="00DD1414"/>
    <w:rsid w:val="00DF1931"/>
    <w:rsid w:val="00DF5BE6"/>
    <w:rsid w:val="00E04FAB"/>
    <w:rsid w:val="00E23C77"/>
    <w:rsid w:val="00E75AFB"/>
    <w:rsid w:val="00E93B5E"/>
    <w:rsid w:val="00E97764"/>
    <w:rsid w:val="00ED6B7B"/>
    <w:rsid w:val="00EE1AF4"/>
    <w:rsid w:val="00EE43BA"/>
    <w:rsid w:val="00F822AA"/>
    <w:rsid w:val="00FB51DB"/>
    <w:rsid w:val="00FC0F51"/>
    <w:rsid w:val="00FD463E"/>
    <w:rsid w:val="00FE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7A119"/>
  <w15:docId w15:val="{FA078462-32C7-45FE-803C-C5AA52D8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aliases w:val="Lijstalinea niv 1,-_BOMW,BOMW"/>
    <w:basedOn w:val="Standaard"/>
    <w:link w:val="LijstalineaChar"/>
    <w:uiPriority w:val="34"/>
    <w:qFormat/>
    <w:rsid w:val="007512FA"/>
    <w:pPr>
      <w:ind w:left="720"/>
      <w:contextualSpacing/>
    </w:pPr>
  </w:style>
  <w:style w:type="character" w:customStyle="1" w:styleId="LijstalineaChar">
    <w:name w:val="Lijstalinea Char"/>
    <w:aliases w:val="Lijstalinea niv 1 Char,-_BOMW Char,BOMW Char"/>
    <w:basedOn w:val="Standaardalinea-lettertype"/>
    <w:link w:val="Lijstalinea"/>
    <w:uiPriority w:val="34"/>
    <w:locked/>
    <w:rsid w:val="00DD1414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6411</Characters>
  <Application>Microsoft Office Word</Application>
  <DocSecurity>0</DocSecurity>
  <Lines>53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RIVM</Company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Esther Brouwer</dc:creator>
  <cp:lastModifiedBy>Monique Maas</cp:lastModifiedBy>
  <cp:revision>2</cp:revision>
  <dcterms:created xsi:type="dcterms:W3CDTF">2021-10-19T11:08:00Z</dcterms:created>
  <dcterms:modified xsi:type="dcterms:W3CDTF">2021-10-19T11:08:00Z</dcterms:modified>
</cp:coreProperties>
</file>