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B99E8" w14:textId="058631B4" w:rsidR="0038741F" w:rsidRDefault="0038741F"/>
    <w:p w14:paraId="4D940C4E" w14:textId="77777777" w:rsidR="0038741F" w:rsidRDefault="0038741F"/>
    <w:p w14:paraId="42119854" w14:textId="24937D8D" w:rsidR="0038741F" w:rsidRDefault="0038741F"/>
    <w:p w14:paraId="0081AB68" w14:textId="082D85C9" w:rsidR="0038741F" w:rsidRDefault="0038741F">
      <w:r>
        <w:rPr>
          <w:noProof/>
        </w:rPr>
        <w:drawing>
          <wp:anchor distT="0" distB="0" distL="114300" distR="114300" simplePos="0" relativeHeight="251658240" behindDoc="1" locked="0" layoutInCell="1" allowOverlap="1" wp14:anchorId="436BFE01" wp14:editId="0C4EB9FF">
            <wp:simplePos x="0" y="0"/>
            <wp:positionH relativeFrom="margin">
              <wp:posOffset>2006540</wp:posOffset>
            </wp:positionH>
            <wp:positionV relativeFrom="paragraph">
              <wp:posOffset>11814</wp:posOffset>
            </wp:positionV>
            <wp:extent cx="4333875" cy="1057275"/>
            <wp:effectExtent l="0" t="0" r="9525" b="9525"/>
            <wp:wrapNone/>
            <wp:docPr id="2" name="Afbeelding 1" descr="Brandguide | 113 Zelfmoordpreven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ndguide | 113 Zelfmoordprevent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B86F4" w14:textId="5F23C6D1" w:rsidR="61C797A1" w:rsidRDefault="61C797A1" w:rsidP="61C797A1"/>
    <w:p w14:paraId="6D2DBA22" w14:textId="1B042FD6" w:rsidR="61C797A1" w:rsidRDefault="61C797A1" w:rsidP="61C797A1"/>
    <w:p w14:paraId="13E418CA" w14:textId="1878FDAB" w:rsidR="61C797A1" w:rsidRDefault="61C797A1" w:rsidP="61C797A1"/>
    <w:p w14:paraId="558C1E47" w14:textId="6E1FFED6" w:rsidR="61C797A1" w:rsidRDefault="61C797A1" w:rsidP="61C797A1"/>
    <w:p w14:paraId="2F1DD9CB" w14:textId="77777777" w:rsidR="0038741F" w:rsidRDefault="0038741F"/>
    <w:sdt>
      <w:sdtPr>
        <w:rPr>
          <w:rFonts w:eastAsiaTheme="majorEastAsia" w:cstheme="majorBidi"/>
          <w:b/>
          <w:caps/>
          <w:sz w:val="48"/>
          <w:szCs w:val="18"/>
        </w:rPr>
        <w:alias w:val="Titel"/>
        <w:tag w:val=""/>
        <w:id w:val="173504086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63DE2D1" w14:textId="3D7C96F0" w:rsidR="0038741F" w:rsidRDefault="0038741F" w:rsidP="0038741F">
          <w:pPr>
            <w:pStyle w:val="Geenafstand"/>
            <w:pBdr>
              <w:top w:val="single" w:sz="6" w:space="6" w:color="4472C4" w:themeColor="accent1"/>
              <w:bottom w:val="single" w:sz="6" w:space="6" w:color="4472C4" w:themeColor="accent1"/>
            </w:pBdr>
            <w:spacing w:after="240"/>
            <w:jc w:val="center"/>
            <w:rPr>
              <w:rFonts w:eastAsiaTheme="majorEastAsia" w:cstheme="majorBidi"/>
              <w:bCs/>
              <w:caps/>
              <w:sz w:val="48"/>
              <w:szCs w:val="18"/>
            </w:rPr>
          </w:pPr>
          <w:r>
            <w:rPr>
              <w:rFonts w:eastAsiaTheme="majorEastAsia" w:cstheme="majorBidi"/>
              <w:b/>
              <w:caps/>
              <w:sz w:val="48"/>
              <w:szCs w:val="18"/>
            </w:rPr>
            <w:t>bijlage a: antwoordformulier marktconsultatie</w:t>
          </w:r>
        </w:p>
      </w:sdtContent>
    </w:sdt>
    <w:p w14:paraId="2A68FCAE" w14:textId="77777777" w:rsidR="0038741F" w:rsidRDefault="0038741F"/>
    <w:p w14:paraId="54581DE0" w14:textId="38ADF2A1" w:rsidR="0038741F" w:rsidRDefault="00E33208" w:rsidP="0038741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OPLEIDINGSINSTITUTEN</w:t>
      </w:r>
    </w:p>
    <w:p w14:paraId="682C177F" w14:textId="77777777" w:rsidR="0038741F" w:rsidRDefault="0038741F" w:rsidP="0038741F">
      <w:pPr>
        <w:jc w:val="center"/>
        <w:rPr>
          <w:b/>
          <w:bCs/>
          <w:sz w:val="44"/>
          <w:szCs w:val="44"/>
        </w:rPr>
      </w:pPr>
    </w:p>
    <w:p w14:paraId="363E2105" w14:textId="77777777" w:rsidR="0038741F" w:rsidRDefault="0038741F" w:rsidP="0038741F">
      <w:pPr>
        <w:jc w:val="center"/>
        <w:rPr>
          <w:b/>
          <w:bCs/>
          <w:sz w:val="44"/>
          <w:szCs w:val="44"/>
        </w:rPr>
      </w:pPr>
    </w:p>
    <w:p w14:paraId="4BAD4E26" w14:textId="517C3D02" w:rsidR="0038741F" w:rsidRPr="0038741F" w:rsidRDefault="00E33208" w:rsidP="0038741F">
      <w:pPr>
        <w:jc w:val="center"/>
        <w:rPr>
          <w:sz w:val="28"/>
          <w:szCs w:val="28"/>
        </w:rPr>
      </w:pPr>
      <w:r>
        <w:rPr>
          <w:sz w:val="28"/>
          <w:szCs w:val="28"/>
        </w:rPr>
        <w:t>Februari</w:t>
      </w:r>
      <w:r w:rsidR="0038741F" w:rsidRPr="0038741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</w:p>
    <w:p w14:paraId="11C0DA90" w14:textId="77777777" w:rsidR="0038741F" w:rsidRDefault="0038741F"/>
    <w:p w14:paraId="495518FA" w14:textId="5A9AB5FC" w:rsidR="796929F9" w:rsidRDefault="796929F9" w:rsidP="796929F9">
      <w:pPr>
        <w:rPr>
          <w:b/>
          <w:bCs/>
          <w:sz w:val="32"/>
          <w:szCs w:val="32"/>
        </w:rPr>
      </w:pPr>
    </w:p>
    <w:p w14:paraId="0443EF08" w14:textId="784A7949" w:rsidR="0038741F" w:rsidRPr="0038741F" w:rsidRDefault="0038741F">
      <w:pPr>
        <w:rPr>
          <w:b/>
          <w:bCs/>
          <w:sz w:val="32"/>
          <w:szCs w:val="32"/>
        </w:rPr>
      </w:pPr>
      <w:r w:rsidRPr="0038741F">
        <w:rPr>
          <w:b/>
          <w:bCs/>
          <w:sz w:val="32"/>
          <w:szCs w:val="32"/>
        </w:rPr>
        <w:t>Algemene gegevens 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1731"/>
      </w:tblGrid>
      <w:tr w:rsidR="0038741F" w:rsidRPr="0038741F" w14:paraId="66CE49E2" w14:textId="77777777" w:rsidTr="0038741F">
        <w:tc>
          <w:tcPr>
            <w:tcW w:w="2263" w:type="dxa"/>
          </w:tcPr>
          <w:p w14:paraId="0E6D4D05" w14:textId="13CAD624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Naam</w:t>
            </w:r>
          </w:p>
        </w:tc>
        <w:tc>
          <w:tcPr>
            <w:tcW w:w="11731" w:type="dxa"/>
          </w:tcPr>
          <w:p w14:paraId="12306CE5" w14:textId="39364368" w:rsidR="0038741F" w:rsidRPr="0038741F" w:rsidRDefault="00AF2027">
            <w:pPr>
              <w:rPr>
                <w:sz w:val="28"/>
                <w:szCs w:val="28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38741F" w:rsidRPr="0038741F" w14:paraId="61559FE1" w14:textId="77777777" w:rsidTr="0038741F">
        <w:tc>
          <w:tcPr>
            <w:tcW w:w="2263" w:type="dxa"/>
          </w:tcPr>
          <w:p w14:paraId="12F541E4" w14:textId="1DAB328D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Telefoonnummer</w:t>
            </w:r>
          </w:p>
        </w:tc>
        <w:tc>
          <w:tcPr>
            <w:tcW w:w="11731" w:type="dxa"/>
          </w:tcPr>
          <w:p w14:paraId="65ED72AF" w14:textId="102CCEFF" w:rsidR="0038741F" w:rsidRPr="0038741F" w:rsidRDefault="00AF2027">
            <w:pPr>
              <w:rPr>
                <w:sz w:val="28"/>
                <w:szCs w:val="28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38741F" w:rsidRPr="0038741F" w14:paraId="4A519BF1" w14:textId="77777777" w:rsidTr="0038741F">
        <w:tc>
          <w:tcPr>
            <w:tcW w:w="2263" w:type="dxa"/>
          </w:tcPr>
          <w:p w14:paraId="2CE361B1" w14:textId="139063D6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Emailadres</w:t>
            </w:r>
          </w:p>
        </w:tc>
        <w:tc>
          <w:tcPr>
            <w:tcW w:w="11731" w:type="dxa"/>
          </w:tcPr>
          <w:p w14:paraId="2A278CCF" w14:textId="2F1F386B" w:rsidR="0038741F" w:rsidRPr="0038741F" w:rsidRDefault="00AF2027">
            <w:pPr>
              <w:rPr>
                <w:sz w:val="28"/>
                <w:szCs w:val="28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="0018772A">
              <w:rPr>
                <w:rFonts w:cs="Arial"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</w:tbl>
    <w:p w14:paraId="33FB4AF5" w14:textId="77777777" w:rsidR="0038741F" w:rsidRPr="0038741F" w:rsidRDefault="0038741F">
      <w:pPr>
        <w:rPr>
          <w:b/>
          <w:bCs/>
          <w:sz w:val="28"/>
          <w:szCs w:val="28"/>
        </w:rPr>
      </w:pPr>
    </w:p>
    <w:p w14:paraId="53B937E2" w14:textId="0716AF22" w:rsidR="0038741F" w:rsidRDefault="0038741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8741F" w14:paraId="0BDF6D1C" w14:textId="77777777" w:rsidTr="35390C83">
        <w:tc>
          <w:tcPr>
            <w:tcW w:w="13994" w:type="dxa"/>
          </w:tcPr>
          <w:p w14:paraId="3C43B8BD" w14:textId="5DFC0016" w:rsidR="0038741F" w:rsidRDefault="0038741F" w:rsidP="00E76AED">
            <w:pPr>
              <w:jc w:val="both"/>
              <w:rPr>
                <w:sz w:val="24"/>
                <w:szCs w:val="24"/>
              </w:rPr>
            </w:pPr>
            <w:r w:rsidRPr="796929F9">
              <w:rPr>
                <w:b/>
                <w:bCs/>
                <w:sz w:val="24"/>
                <w:szCs w:val="24"/>
              </w:rPr>
              <w:lastRenderedPageBreak/>
              <w:t>Vraag 1.</w:t>
            </w:r>
            <w:r w:rsidRPr="796929F9">
              <w:rPr>
                <w:sz w:val="24"/>
                <w:szCs w:val="24"/>
              </w:rPr>
              <w:t xml:space="preserve"> </w:t>
            </w:r>
            <w:r w:rsidR="00E76AED" w:rsidRPr="796929F9">
              <w:rPr>
                <w:sz w:val="24"/>
                <w:szCs w:val="24"/>
              </w:rPr>
              <w:t>In welke sector</w:t>
            </w:r>
            <w:r w:rsidR="00F63A5D" w:rsidRPr="796929F9">
              <w:rPr>
                <w:sz w:val="24"/>
                <w:szCs w:val="24"/>
              </w:rPr>
              <w:t>(en)</w:t>
            </w:r>
            <w:r w:rsidR="00E76AED" w:rsidRPr="796929F9">
              <w:rPr>
                <w:sz w:val="24"/>
                <w:szCs w:val="24"/>
              </w:rPr>
              <w:t xml:space="preserve"> </w:t>
            </w:r>
            <w:r w:rsidR="59DBB4E2" w:rsidRPr="796929F9">
              <w:rPr>
                <w:sz w:val="24"/>
                <w:szCs w:val="24"/>
              </w:rPr>
              <w:t>wenst u de gevraagde dienstverlening te leveren</w:t>
            </w:r>
            <w:r w:rsidR="00E76AED" w:rsidRPr="796929F9">
              <w:rPr>
                <w:sz w:val="24"/>
                <w:szCs w:val="24"/>
              </w:rPr>
              <w:t>?</w:t>
            </w:r>
          </w:p>
          <w:p w14:paraId="58172B27" w14:textId="02A039FD" w:rsidR="00E76AED" w:rsidRPr="00E76AED" w:rsidRDefault="00E76AED" w:rsidP="00E76AED">
            <w:pPr>
              <w:jc w:val="both"/>
              <w:rPr>
                <w:sz w:val="24"/>
                <w:szCs w:val="24"/>
              </w:rPr>
            </w:pPr>
          </w:p>
        </w:tc>
      </w:tr>
      <w:tr w:rsidR="00E76AED" w14:paraId="16F7F5C7" w14:textId="77777777" w:rsidTr="35390C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0"/>
        </w:trPr>
        <w:tc>
          <w:tcPr>
            <w:tcW w:w="13994" w:type="dxa"/>
          </w:tcPr>
          <w:p w14:paraId="2A141D0A" w14:textId="311145B1" w:rsidR="00E76AED" w:rsidRPr="00E76AED" w:rsidRDefault="00E76AED" w:rsidP="00E76AED">
            <w:pPr>
              <w:spacing w:after="160" w:line="259" w:lineRule="auto"/>
              <w:ind w:left="-5"/>
              <w:rPr>
                <w:sz w:val="24"/>
                <w:szCs w:val="24"/>
              </w:rPr>
            </w:pPr>
            <w:r w:rsidRPr="35390C83">
              <w:rPr>
                <w:sz w:val="24"/>
                <w:szCs w:val="24"/>
              </w:rPr>
              <w:t>(</w:t>
            </w:r>
            <w:r w:rsidR="414432A4" w:rsidRPr="35390C83">
              <w:rPr>
                <w:sz w:val="24"/>
                <w:szCs w:val="24"/>
              </w:rPr>
              <w:t>L</w:t>
            </w:r>
            <w:r w:rsidRPr="35390C83">
              <w:rPr>
                <w:sz w:val="24"/>
                <w:szCs w:val="24"/>
              </w:rPr>
              <w:t>eidinggevenden en HR-professionals) in de:</w:t>
            </w:r>
          </w:p>
          <w:p w14:paraId="21A19907" w14:textId="02D1FE2E" w:rsidR="00E76AED" w:rsidRPr="00E76AED" w:rsidRDefault="00C43301" w:rsidP="55437542">
            <w:pPr>
              <w:rPr>
                <w:sz w:val="28"/>
                <w:szCs w:val="28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 w:rsidR="0018772A" w:rsidRPr="004A2E7D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0E76AED" w:rsidRPr="35390C83">
              <w:rPr>
                <w:sz w:val="24"/>
                <w:szCs w:val="24"/>
              </w:rPr>
              <w:t>Bouw- en Nijverheid</w:t>
            </w:r>
          </w:p>
          <w:p w14:paraId="4F785398" w14:textId="71C8E854" w:rsidR="00E76AED" w:rsidRPr="00E76AED" w:rsidRDefault="00C43301" w:rsidP="35390C83">
            <w:pPr>
              <w:rPr>
                <w:sz w:val="24"/>
                <w:szCs w:val="24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 w:rsidR="0018772A" w:rsidRPr="004A2E7D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29A42C7" w:rsidRPr="35390C83">
              <w:rPr>
                <w:sz w:val="24"/>
                <w:szCs w:val="24"/>
              </w:rPr>
              <w:t xml:space="preserve">Zakelijke </w:t>
            </w:r>
            <w:r w:rsidR="04BFACAE" w:rsidRPr="35390C83">
              <w:rPr>
                <w:sz w:val="24"/>
                <w:szCs w:val="24"/>
              </w:rPr>
              <w:t>d</w:t>
            </w:r>
            <w:r w:rsidR="029A42C7" w:rsidRPr="35390C83">
              <w:rPr>
                <w:sz w:val="24"/>
                <w:szCs w:val="24"/>
              </w:rPr>
              <w:t>ienstverlening</w:t>
            </w:r>
          </w:p>
          <w:p w14:paraId="783DF81D" w14:textId="1A56D28E" w:rsidR="70797B7C" w:rsidRDefault="00C43301" w:rsidP="35390C83">
            <w:pPr>
              <w:rPr>
                <w:sz w:val="24"/>
                <w:szCs w:val="24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 w:rsidR="0018772A" w:rsidRPr="004A2E7D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1BB7552" w:rsidRPr="35390C83">
              <w:rPr>
                <w:sz w:val="24"/>
                <w:szCs w:val="24"/>
              </w:rPr>
              <w:t>V</w:t>
            </w:r>
            <w:r w:rsidR="00E76AED" w:rsidRPr="35390C83">
              <w:rPr>
                <w:sz w:val="24"/>
                <w:szCs w:val="24"/>
              </w:rPr>
              <w:t>er</w:t>
            </w:r>
            <w:r w:rsidR="01BB7552" w:rsidRPr="35390C83">
              <w:rPr>
                <w:sz w:val="24"/>
                <w:szCs w:val="24"/>
              </w:rPr>
              <w:t>voer en Transport</w:t>
            </w:r>
          </w:p>
          <w:p w14:paraId="60AE3A1B" w14:textId="32380A3E" w:rsidR="00E76AED" w:rsidRDefault="00C43301" w:rsidP="55437542">
            <w:pPr>
              <w:rPr>
                <w:sz w:val="28"/>
                <w:szCs w:val="28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0E76AED" w:rsidRPr="35390C83">
              <w:rPr>
                <w:sz w:val="24"/>
                <w:szCs w:val="24"/>
              </w:rPr>
              <w:t>Industrie</w:t>
            </w:r>
          </w:p>
        </w:tc>
      </w:tr>
    </w:tbl>
    <w:p w14:paraId="05D9E417" w14:textId="5AA38FD3" w:rsidR="00E76AED" w:rsidRPr="00E76AED" w:rsidRDefault="00E76A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52AD0901" w14:paraId="6B64D875" w14:textId="77777777" w:rsidTr="796929F9">
        <w:trPr>
          <w:trHeight w:val="300"/>
        </w:trPr>
        <w:tc>
          <w:tcPr>
            <w:tcW w:w="13994" w:type="dxa"/>
          </w:tcPr>
          <w:p w14:paraId="0F7EB870" w14:textId="6A222B8C" w:rsidR="52AD0901" w:rsidRDefault="05D1090A" w:rsidP="52AD0901">
            <w:pPr>
              <w:jc w:val="both"/>
              <w:rPr>
                <w:sz w:val="24"/>
                <w:szCs w:val="24"/>
              </w:rPr>
            </w:pPr>
            <w:r w:rsidRPr="796929F9">
              <w:rPr>
                <w:b/>
                <w:bCs/>
                <w:sz w:val="24"/>
                <w:szCs w:val="24"/>
              </w:rPr>
              <w:t xml:space="preserve">Vraag </w:t>
            </w:r>
            <w:r w:rsidR="431A1476" w:rsidRPr="796929F9">
              <w:rPr>
                <w:b/>
                <w:bCs/>
                <w:sz w:val="24"/>
                <w:szCs w:val="24"/>
              </w:rPr>
              <w:t>2</w:t>
            </w:r>
            <w:r w:rsidRPr="796929F9">
              <w:rPr>
                <w:b/>
                <w:bCs/>
                <w:sz w:val="24"/>
                <w:szCs w:val="24"/>
              </w:rPr>
              <w:t>.</w:t>
            </w:r>
            <w:r w:rsidRPr="796929F9">
              <w:rPr>
                <w:sz w:val="24"/>
                <w:szCs w:val="24"/>
              </w:rPr>
              <w:t xml:space="preserve"> </w:t>
            </w:r>
            <w:r w:rsidR="4AC09AD9" w:rsidRPr="796929F9">
              <w:rPr>
                <w:sz w:val="24"/>
                <w:szCs w:val="24"/>
              </w:rPr>
              <w:t>Wenst u de gevraagde dienstverlening</w:t>
            </w:r>
            <w:r w:rsidR="00F63A5D" w:rsidRPr="796929F9">
              <w:rPr>
                <w:sz w:val="24"/>
                <w:szCs w:val="24"/>
              </w:rPr>
              <w:t xml:space="preserve"> op landelijk of regionaal niveau</w:t>
            </w:r>
            <w:r w:rsidR="1B7C49D0" w:rsidRPr="796929F9">
              <w:rPr>
                <w:sz w:val="24"/>
                <w:szCs w:val="24"/>
              </w:rPr>
              <w:t xml:space="preserve"> te verlenen</w:t>
            </w:r>
            <w:r w:rsidR="00F63A5D" w:rsidRPr="796929F9">
              <w:rPr>
                <w:sz w:val="24"/>
                <w:szCs w:val="24"/>
              </w:rPr>
              <w:t>?</w:t>
            </w:r>
          </w:p>
          <w:p w14:paraId="330F77C2" w14:textId="17D0FA93" w:rsidR="52AD0901" w:rsidRDefault="52AD0901" w:rsidP="52AD0901">
            <w:pPr>
              <w:rPr>
                <w:sz w:val="28"/>
                <w:szCs w:val="28"/>
              </w:rPr>
            </w:pPr>
          </w:p>
        </w:tc>
      </w:tr>
      <w:tr w:rsidR="52AD0901" w14:paraId="665469A3" w14:textId="77777777" w:rsidTr="796929F9">
        <w:trPr>
          <w:trHeight w:val="300"/>
        </w:trPr>
        <w:tc>
          <w:tcPr>
            <w:tcW w:w="13994" w:type="dxa"/>
          </w:tcPr>
          <w:p w14:paraId="08600B0C" w14:textId="02831704" w:rsidR="00F63A5D" w:rsidRPr="00E76AED" w:rsidRDefault="00C43301" w:rsidP="00F63A5D">
            <w:pPr>
              <w:ind w:left="-5"/>
              <w:rPr>
                <w:sz w:val="24"/>
                <w:szCs w:val="24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0F63A5D">
              <w:rPr>
                <w:sz w:val="24"/>
                <w:szCs w:val="24"/>
              </w:rPr>
              <w:t>Landelijk niveau</w:t>
            </w:r>
          </w:p>
          <w:p w14:paraId="6E4AC939" w14:textId="5FE6C8C3" w:rsidR="00E33208" w:rsidRPr="00E33208" w:rsidRDefault="00C43301" w:rsidP="00E33208">
            <w:pPr>
              <w:spacing w:after="160" w:line="259" w:lineRule="auto"/>
              <w:ind w:left="-5"/>
              <w:rPr>
                <w:sz w:val="24"/>
                <w:szCs w:val="24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0F63A5D">
              <w:rPr>
                <w:sz w:val="24"/>
                <w:szCs w:val="24"/>
              </w:rPr>
              <w:t>Regionaal niveau</w:t>
            </w:r>
          </w:p>
          <w:p w14:paraId="1873668C" w14:textId="77777777" w:rsidR="52AD0901" w:rsidRDefault="52AD0901" w:rsidP="52AD0901">
            <w:pPr>
              <w:rPr>
                <w:sz w:val="28"/>
                <w:szCs w:val="28"/>
              </w:rPr>
            </w:pPr>
          </w:p>
        </w:tc>
      </w:tr>
    </w:tbl>
    <w:p w14:paraId="3485309C" w14:textId="4527FE48" w:rsidR="00C6189C" w:rsidRDefault="00C6189C" w:rsidP="52AD0901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33208" w14:paraId="43A0D5D7" w14:textId="77777777" w:rsidTr="55437542">
        <w:trPr>
          <w:trHeight w:val="300"/>
        </w:trPr>
        <w:tc>
          <w:tcPr>
            <w:tcW w:w="13994" w:type="dxa"/>
          </w:tcPr>
          <w:p w14:paraId="044BCBE6" w14:textId="273C1E91" w:rsidR="00E33208" w:rsidRDefault="00E33208" w:rsidP="00F965E3">
            <w:pPr>
              <w:jc w:val="both"/>
              <w:rPr>
                <w:sz w:val="24"/>
                <w:szCs w:val="24"/>
              </w:rPr>
            </w:pPr>
            <w:r w:rsidRPr="55437542">
              <w:rPr>
                <w:b/>
                <w:bCs/>
                <w:sz w:val="24"/>
                <w:szCs w:val="24"/>
              </w:rPr>
              <w:t>Vraag 3.</w:t>
            </w:r>
            <w:r w:rsidRPr="55437542">
              <w:rPr>
                <w:sz w:val="24"/>
                <w:szCs w:val="24"/>
              </w:rPr>
              <w:t xml:space="preserve"> Indien u bij vraag 2 ‘regionaal niveau’ heeft geselecteerd, in welke regio(‘s) </w:t>
            </w:r>
            <w:r w:rsidR="1976985E" w:rsidRPr="55437542">
              <w:rPr>
                <w:sz w:val="24"/>
                <w:szCs w:val="24"/>
              </w:rPr>
              <w:t>wilt u de gevraagde dienstverlening verlenen</w:t>
            </w:r>
            <w:r w:rsidRPr="55437542">
              <w:rPr>
                <w:sz w:val="24"/>
                <w:szCs w:val="24"/>
              </w:rPr>
              <w:t>?</w:t>
            </w:r>
          </w:p>
          <w:p w14:paraId="6AD9E130" w14:textId="77777777" w:rsidR="00E33208" w:rsidRDefault="00E33208" w:rsidP="00F965E3">
            <w:pPr>
              <w:rPr>
                <w:sz w:val="28"/>
                <w:szCs w:val="28"/>
              </w:rPr>
            </w:pPr>
          </w:p>
        </w:tc>
      </w:tr>
      <w:tr w:rsidR="00E33208" w14:paraId="0B44A774" w14:textId="77777777" w:rsidTr="55437542">
        <w:trPr>
          <w:trHeight w:val="300"/>
        </w:trPr>
        <w:tc>
          <w:tcPr>
            <w:tcW w:w="13994" w:type="dxa"/>
          </w:tcPr>
          <w:p w14:paraId="6C1ED75F" w14:textId="67C97C2D" w:rsidR="00E33208" w:rsidRDefault="00C43301" w:rsidP="00E33208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  <w:p w14:paraId="39BBA451" w14:textId="77777777" w:rsidR="00E33208" w:rsidRDefault="00E33208" w:rsidP="00E33208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60744585" w14:textId="77777777" w:rsidR="00E33208" w:rsidRDefault="00E33208" w:rsidP="00E33208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0E65D5FF" w14:textId="77777777" w:rsidR="00E33208" w:rsidRDefault="00E33208" w:rsidP="00E33208">
            <w:pPr>
              <w:ind w:left="-5"/>
              <w:rPr>
                <w:rFonts w:ascii="MS Gothic" w:eastAsia="MS Gothic" w:hAnsi="MS Gothic"/>
                <w:sz w:val="28"/>
                <w:szCs w:val="28"/>
              </w:rPr>
            </w:pPr>
          </w:p>
          <w:p w14:paraId="004251B1" w14:textId="77777777" w:rsidR="00E33208" w:rsidRDefault="00E33208" w:rsidP="00E33208">
            <w:pPr>
              <w:ind w:left="-5"/>
              <w:rPr>
                <w:sz w:val="28"/>
                <w:szCs w:val="28"/>
              </w:rPr>
            </w:pPr>
          </w:p>
        </w:tc>
      </w:tr>
    </w:tbl>
    <w:p w14:paraId="63D8D0CD" w14:textId="77777777" w:rsidR="00E33208" w:rsidRDefault="00E33208" w:rsidP="00E33208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61C1DB24" w14:paraId="50322DB7" w14:textId="77777777" w:rsidTr="61C1DB24">
        <w:trPr>
          <w:trHeight w:val="300"/>
        </w:trPr>
        <w:tc>
          <w:tcPr>
            <w:tcW w:w="13994" w:type="dxa"/>
          </w:tcPr>
          <w:p w14:paraId="5AF3D1A4" w14:textId="54A6FEA5" w:rsidR="61C1DB24" w:rsidRDefault="61C1DB24" w:rsidP="61C1DB24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61C1DB24">
              <w:rPr>
                <w:b/>
                <w:bCs/>
                <w:sz w:val="24"/>
                <w:szCs w:val="24"/>
              </w:rPr>
              <w:t xml:space="preserve">Vraag </w:t>
            </w:r>
            <w:r w:rsidR="64C1FB7F" w:rsidRPr="61C1DB24">
              <w:rPr>
                <w:b/>
                <w:bCs/>
                <w:sz w:val="24"/>
                <w:szCs w:val="24"/>
              </w:rPr>
              <w:t>4</w:t>
            </w:r>
            <w:r w:rsidRPr="61C1DB24">
              <w:rPr>
                <w:b/>
                <w:bCs/>
                <w:sz w:val="24"/>
                <w:szCs w:val="24"/>
              </w:rPr>
              <w:t>.</w:t>
            </w:r>
            <w:r w:rsidRPr="61C1DB24">
              <w:rPr>
                <w:sz w:val="24"/>
                <w:szCs w:val="24"/>
              </w:rPr>
              <w:t xml:space="preserve"> </w:t>
            </w:r>
            <w:r w:rsidR="18118265" w:rsidRPr="61C1DB24">
              <w:rPr>
                <w:sz w:val="24"/>
                <w:szCs w:val="24"/>
              </w:rPr>
              <w:t xml:space="preserve">Hoe groot schat u uw bereik </w:t>
            </w:r>
            <w:r w:rsidR="658D2A00" w:rsidRPr="61C1DB24">
              <w:rPr>
                <w:sz w:val="24"/>
                <w:szCs w:val="24"/>
              </w:rPr>
              <w:t xml:space="preserve">in de </w:t>
            </w:r>
            <w:r w:rsidR="18118265" w:rsidRPr="61C1DB24">
              <w:rPr>
                <w:sz w:val="24"/>
                <w:szCs w:val="24"/>
              </w:rPr>
              <w:t>bij vraag 1 geselecteerde sector(en)?</w:t>
            </w:r>
          </w:p>
          <w:p w14:paraId="081B2C10" w14:textId="77777777" w:rsidR="61C1DB24" w:rsidRDefault="61C1DB24" w:rsidP="61C1DB24">
            <w:pPr>
              <w:rPr>
                <w:sz w:val="28"/>
                <w:szCs w:val="28"/>
              </w:rPr>
            </w:pPr>
          </w:p>
        </w:tc>
      </w:tr>
      <w:tr w:rsidR="61C1DB24" w14:paraId="4BC1994F" w14:textId="77777777" w:rsidTr="61C1DB24">
        <w:trPr>
          <w:trHeight w:val="300"/>
        </w:trPr>
        <w:tc>
          <w:tcPr>
            <w:tcW w:w="13994" w:type="dxa"/>
          </w:tcPr>
          <w:p w14:paraId="596DAAF8" w14:textId="37ADA71C" w:rsidR="61C1DB24" w:rsidRDefault="00C43301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  <w:p w14:paraId="48ED2EAC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01ABFA0F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32DADD0B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8"/>
                <w:szCs w:val="28"/>
              </w:rPr>
            </w:pPr>
          </w:p>
          <w:p w14:paraId="21FA0803" w14:textId="77777777" w:rsidR="61C1DB24" w:rsidRDefault="61C1DB24" w:rsidP="61C1DB24">
            <w:pPr>
              <w:ind w:left="-5"/>
              <w:rPr>
                <w:sz w:val="28"/>
                <w:szCs w:val="28"/>
              </w:rPr>
            </w:pPr>
          </w:p>
        </w:tc>
      </w:tr>
    </w:tbl>
    <w:p w14:paraId="49B8DED1" w14:textId="7DD407FB" w:rsidR="61C1DB24" w:rsidRDefault="61C1DB24" w:rsidP="61C1DB24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33208" w14:paraId="6D6EFE3B" w14:textId="77777777" w:rsidTr="61C1DB24">
        <w:trPr>
          <w:trHeight w:val="300"/>
        </w:trPr>
        <w:tc>
          <w:tcPr>
            <w:tcW w:w="13994" w:type="dxa"/>
          </w:tcPr>
          <w:p w14:paraId="5A827D29" w14:textId="02EC149F" w:rsidR="00E33208" w:rsidRPr="00E33208" w:rsidRDefault="00E33208" w:rsidP="00F965E3">
            <w:pPr>
              <w:jc w:val="both"/>
              <w:rPr>
                <w:sz w:val="24"/>
                <w:szCs w:val="24"/>
              </w:rPr>
            </w:pPr>
            <w:r w:rsidRPr="61C1DB24">
              <w:rPr>
                <w:b/>
                <w:bCs/>
                <w:sz w:val="24"/>
                <w:szCs w:val="24"/>
              </w:rPr>
              <w:t xml:space="preserve">Vraag </w:t>
            </w:r>
            <w:r w:rsidR="48B29398" w:rsidRPr="61C1DB24">
              <w:rPr>
                <w:b/>
                <w:bCs/>
                <w:sz w:val="24"/>
                <w:szCs w:val="24"/>
              </w:rPr>
              <w:t>5</w:t>
            </w:r>
            <w:r w:rsidRPr="61C1DB24">
              <w:rPr>
                <w:b/>
                <w:bCs/>
                <w:sz w:val="24"/>
                <w:szCs w:val="24"/>
              </w:rPr>
              <w:t>.</w:t>
            </w:r>
            <w:r w:rsidRPr="61C1DB24">
              <w:rPr>
                <w:sz w:val="24"/>
                <w:szCs w:val="24"/>
              </w:rPr>
              <w:t xml:space="preserve"> Kunt u zich conformeren aan de gehele opdrachtomschrijving?</w:t>
            </w:r>
          </w:p>
          <w:p w14:paraId="5B086DF4" w14:textId="77777777" w:rsidR="00E33208" w:rsidRDefault="00E33208" w:rsidP="00F965E3">
            <w:pPr>
              <w:rPr>
                <w:sz w:val="28"/>
                <w:szCs w:val="28"/>
              </w:rPr>
            </w:pPr>
          </w:p>
        </w:tc>
      </w:tr>
      <w:tr w:rsidR="00E33208" w14:paraId="0741BF4A" w14:textId="77777777" w:rsidTr="61C1DB24">
        <w:trPr>
          <w:trHeight w:val="300"/>
        </w:trPr>
        <w:tc>
          <w:tcPr>
            <w:tcW w:w="13994" w:type="dxa"/>
          </w:tcPr>
          <w:p w14:paraId="561C2068" w14:textId="3DE746AA" w:rsidR="00E33208" w:rsidRPr="00E76AED" w:rsidRDefault="00C43301" w:rsidP="00F965E3">
            <w:pPr>
              <w:ind w:left="-5"/>
              <w:rPr>
                <w:sz w:val="24"/>
                <w:szCs w:val="24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0E33208">
              <w:rPr>
                <w:sz w:val="24"/>
                <w:szCs w:val="24"/>
              </w:rPr>
              <w:t>Ja</w:t>
            </w:r>
          </w:p>
          <w:p w14:paraId="6F9376CE" w14:textId="3B891D8C" w:rsidR="00E33208" w:rsidRPr="00E33208" w:rsidRDefault="00C43301" w:rsidP="00E33208">
            <w:pPr>
              <w:spacing w:after="160" w:line="259" w:lineRule="auto"/>
              <w:ind w:left="-5"/>
              <w:rPr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</w:pPr>
            <w:r w:rsidRPr="004A2E7D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E7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4A2E7D">
              <w:rPr>
                <w:rFonts w:cs="Arial"/>
              </w:rPr>
              <w:fldChar w:fldCharType="end"/>
            </w:r>
            <w:r w:rsidRPr="004A2E7D">
              <w:rPr>
                <w:rFonts w:cs="Arial"/>
              </w:rPr>
              <w:t xml:space="preserve"> </w:t>
            </w:r>
            <w:r w:rsidR="00E33208">
              <w:rPr>
                <w:sz w:val="24"/>
                <w:szCs w:val="24"/>
              </w:rPr>
              <w:t>Nee,</w:t>
            </w:r>
            <w:r w:rsidR="00E33208" w:rsidRPr="00E33208">
              <w:rPr>
                <w:sz w:val="24"/>
                <w:szCs w:val="24"/>
              </w:rPr>
              <w:t xml:space="preserve"> </w:t>
            </w:r>
            <w:r w:rsidR="00E33208">
              <w:rPr>
                <w:sz w:val="24"/>
                <w:szCs w:val="24"/>
              </w:rPr>
              <w:t>e</w:t>
            </w:r>
            <w:r w:rsidR="00E33208">
              <w:t xml:space="preserve">en </w:t>
            </w:r>
            <w:r w:rsidR="00E33208" w:rsidRPr="00E33208">
              <w:rPr>
                <w:sz w:val="24"/>
                <w:szCs w:val="24"/>
              </w:rPr>
              <w:t>aparte bijlage is toegevoegd</w:t>
            </w:r>
            <w:r w:rsidR="00E33208" w:rsidRPr="00E33208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, waarin staat aangegeven </w:t>
            </w:r>
            <w:r w:rsidR="6E15F172" w:rsidRPr="00E33208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aan </w:t>
            </w:r>
            <w:r w:rsidR="00E33208" w:rsidRPr="00E33208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welke onderdelen </w:t>
            </w:r>
            <w:r w:rsidR="00E33208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niet geconformeerd kan worden </w:t>
            </w:r>
            <w:r w:rsidR="00E33208" w:rsidRPr="00E33208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en wat het aangeboden alternatief is.</w:t>
            </w:r>
          </w:p>
        </w:tc>
      </w:tr>
    </w:tbl>
    <w:p w14:paraId="41507DE5" w14:textId="5C9DA28F" w:rsidR="003B2890" w:rsidRDefault="003B2890" w:rsidP="1AE1F0B5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61C1DB24" w14:paraId="1B8AF64E" w14:textId="77777777" w:rsidTr="61C1DB24">
        <w:trPr>
          <w:trHeight w:val="300"/>
        </w:trPr>
        <w:tc>
          <w:tcPr>
            <w:tcW w:w="13994" w:type="dxa"/>
          </w:tcPr>
          <w:p w14:paraId="15AF0C99" w14:textId="460A07AD" w:rsidR="61C1DB24" w:rsidRDefault="61C1DB24" w:rsidP="61C1DB24">
            <w:pPr>
              <w:jc w:val="both"/>
              <w:rPr>
                <w:sz w:val="24"/>
                <w:szCs w:val="24"/>
              </w:rPr>
            </w:pPr>
            <w:r w:rsidRPr="61C1DB24">
              <w:rPr>
                <w:b/>
                <w:bCs/>
                <w:sz w:val="24"/>
                <w:szCs w:val="24"/>
              </w:rPr>
              <w:t xml:space="preserve">Vraag </w:t>
            </w:r>
            <w:r w:rsidR="1C2242A6" w:rsidRPr="61C1DB24">
              <w:rPr>
                <w:b/>
                <w:bCs/>
                <w:sz w:val="24"/>
                <w:szCs w:val="24"/>
              </w:rPr>
              <w:t>6</w:t>
            </w:r>
            <w:r w:rsidRPr="61C1DB24">
              <w:rPr>
                <w:b/>
                <w:bCs/>
                <w:sz w:val="24"/>
                <w:szCs w:val="24"/>
              </w:rPr>
              <w:t>.</w:t>
            </w:r>
            <w:r w:rsidRPr="61C1DB24">
              <w:rPr>
                <w:sz w:val="24"/>
                <w:szCs w:val="24"/>
              </w:rPr>
              <w:t xml:space="preserve"> </w:t>
            </w:r>
            <w:r w:rsidR="5128973F" w:rsidRPr="61C1DB24">
              <w:rPr>
                <w:sz w:val="24"/>
                <w:szCs w:val="24"/>
              </w:rPr>
              <w:t>Ziet u mogelijkheden voor aanvullende diensten b</w:t>
            </w:r>
            <w:r w:rsidR="2918E2C6" w:rsidRPr="61C1DB24">
              <w:rPr>
                <w:sz w:val="24"/>
                <w:szCs w:val="24"/>
              </w:rPr>
              <w:t>uit</w:t>
            </w:r>
            <w:r w:rsidR="5128973F" w:rsidRPr="61C1DB24">
              <w:rPr>
                <w:sz w:val="24"/>
                <w:szCs w:val="24"/>
              </w:rPr>
              <w:t>en de opdrachtomschrijving waar Stichting 113 Zelfmoordpreventie niet aan heeft gedacht?</w:t>
            </w:r>
          </w:p>
          <w:p w14:paraId="0109B478" w14:textId="77777777" w:rsidR="61C1DB24" w:rsidRDefault="61C1DB24" w:rsidP="61C1DB24">
            <w:pPr>
              <w:rPr>
                <w:sz w:val="28"/>
                <w:szCs w:val="28"/>
              </w:rPr>
            </w:pPr>
          </w:p>
        </w:tc>
      </w:tr>
      <w:tr w:rsidR="61C1DB24" w14:paraId="3CB7C595" w14:textId="77777777" w:rsidTr="61C1DB24">
        <w:trPr>
          <w:trHeight w:val="300"/>
        </w:trPr>
        <w:tc>
          <w:tcPr>
            <w:tcW w:w="13994" w:type="dxa"/>
          </w:tcPr>
          <w:p w14:paraId="651FB409" w14:textId="1BF0B211" w:rsidR="61C1DB24" w:rsidRDefault="00C43301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  <w:p w14:paraId="22FEB626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5A6F879B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4"/>
                <w:szCs w:val="24"/>
              </w:rPr>
            </w:pPr>
          </w:p>
          <w:p w14:paraId="49A603B3" w14:textId="77777777" w:rsidR="61C1DB24" w:rsidRDefault="61C1DB24" w:rsidP="61C1DB24">
            <w:pPr>
              <w:ind w:left="-5"/>
              <w:rPr>
                <w:rFonts w:ascii="MS Gothic" w:eastAsia="MS Gothic" w:hAnsi="MS Gothic"/>
                <w:sz w:val="28"/>
                <w:szCs w:val="28"/>
              </w:rPr>
            </w:pPr>
          </w:p>
          <w:p w14:paraId="47F42361" w14:textId="77777777" w:rsidR="61C1DB24" w:rsidRDefault="61C1DB24" w:rsidP="61C1DB24">
            <w:pPr>
              <w:ind w:left="-5"/>
              <w:rPr>
                <w:sz w:val="28"/>
                <w:szCs w:val="28"/>
              </w:rPr>
            </w:pPr>
          </w:p>
        </w:tc>
      </w:tr>
    </w:tbl>
    <w:p w14:paraId="7E06798D" w14:textId="620DA6AF" w:rsidR="61C1DB24" w:rsidRDefault="61C1DB24" w:rsidP="61C1DB24">
      <w:pPr>
        <w:rPr>
          <w:sz w:val="28"/>
          <w:szCs w:val="28"/>
        </w:rPr>
      </w:pPr>
    </w:p>
    <w:p w14:paraId="6D939FC5" w14:textId="658E8B38" w:rsidR="61C1DB24" w:rsidRDefault="61C1DB24" w:rsidP="61C1DB24">
      <w:pPr>
        <w:rPr>
          <w:sz w:val="28"/>
          <w:szCs w:val="28"/>
        </w:rPr>
      </w:pPr>
    </w:p>
    <w:sectPr w:rsidR="61C1DB24" w:rsidSect="00F204F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535F6" w14:textId="77777777" w:rsidR="00F204FA" w:rsidRDefault="00F204FA" w:rsidP="002A127B">
      <w:pPr>
        <w:spacing w:after="0" w:line="240" w:lineRule="auto"/>
      </w:pPr>
      <w:r>
        <w:separator/>
      </w:r>
    </w:p>
  </w:endnote>
  <w:endnote w:type="continuationSeparator" w:id="0">
    <w:p w14:paraId="3E4480BF" w14:textId="77777777" w:rsidR="00F204FA" w:rsidRDefault="00F204FA" w:rsidP="002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77027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8CD0AA" w14:textId="337944AF" w:rsidR="002A127B" w:rsidRDefault="002A127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9D64A" w14:textId="77777777" w:rsidR="002A127B" w:rsidRDefault="002A12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85F07" w14:textId="77777777" w:rsidR="00F204FA" w:rsidRDefault="00F204FA" w:rsidP="002A127B">
      <w:pPr>
        <w:spacing w:after="0" w:line="240" w:lineRule="auto"/>
      </w:pPr>
      <w:r>
        <w:separator/>
      </w:r>
    </w:p>
  </w:footnote>
  <w:footnote w:type="continuationSeparator" w:id="0">
    <w:p w14:paraId="3422FC34" w14:textId="77777777" w:rsidR="00F204FA" w:rsidRDefault="00F204FA" w:rsidP="002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nkRlrazY1GY5VYDHJiu2spcjXhipi6DXOHWp2AV8xEJcVqOaZnE6k255ACfsDsKK8KGSB359EiDypZmsunTvyw==" w:salt="Q+V5V/Lsnko1z00NlcmY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1F"/>
    <w:rsid w:val="0003590F"/>
    <w:rsid w:val="000F3FD6"/>
    <w:rsid w:val="00184662"/>
    <w:rsid w:val="0018772A"/>
    <w:rsid w:val="002516EA"/>
    <w:rsid w:val="002A127B"/>
    <w:rsid w:val="0038741F"/>
    <w:rsid w:val="003B2890"/>
    <w:rsid w:val="003D5373"/>
    <w:rsid w:val="009B571D"/>
    <w:rsid w:val="00AF2027"/>
    <w:rsid w:val="00C43301"/>
    <w:rsid w:val="00C6189C"/>
    <w:rsid w:val="00DB36E9"/>
    <w:rsid w:val="00E33208"/>
    <w:rsid w:val="00E76AED"/>
    <w:rsid w:val="00ED6030"/>
    <w:rsid w:val="00F204FA"/>
    <w:rsid w:val="00F63A5D"/>
    <w:rsid w:val="01BB7552"/>
    <w:rsid w:val="029A42C7"/>
    <w:rsid w:val="04BFACAE"/>
    <w:rsid w:val="05D1090A"/>
    <w:rsid w:val="0692387A"/>
    <w:rsid w:val="0BCD4EA4"/>
    <w:rsid w:val="0C379F6E"/>
    <w:rsid w:val="0CD3B233"/>
    <w:rsid w:val="0E45836D"/>
    <w:rsid w:val="0EA7FF0A"/>
    <w:rsid w:val="0F2D597D"/>
    <w:rsid w:val="0F56B0BA"/>
    <w:rsid w:val="17881256"/>
    <w:rsid w:val="18118265"/>
    <w:rsid w:val="1976985E"/>
    <w:rsid w:val="1AE1F0B5"/>
    <w:rsid w:val="1B7C49D0"/>
    <w:rsid w:val="1C2242A6"/>
    <w:rsid w:val="1C5667FD"/>
    <w:rsid w:val="20CB2610"/>
    <w:rsid w:val="25BAAC51"/>
    <w:rsid w:val="25CAF627"/>
    <w:rsid w:val="28134053"/>
    <w:rsid w:val="2918E2C6"/>
    <w:rsid w:val="2CBBD3B8"/>
    <w:rsid w:val="3117BFBE"/>
    <w:rsid w:val="34675EF4"/>
    <w:rsid w:val="35390C83"/>
    <w:rsid w:val="414432A4"/>
    <w:rsid w:val="431A1476"/>
    <w:rsid w:val="48B29398"/>
    <w:rsid w:val="4AC09AD9"/>
    <w:rsid w:val="4B634A8C"/>
    <w:rsid w:val="4BDF8B16"/>
    <w:rsid w:val="50325188"/>
    <w:rsid w:val="5128973F"/>
    <w:rsid w:val="5272AEA1"/>
    <w:rsid w:val="52AD0901"/>
    <w:rsid w:val="55437542"/>
    <w:rsid w:val="56A17686"/>
    <w:rsid w:val="59319626"/>
    <w:rsid w:val="59DBB4E2"/>
    <w:rsid w:val="61C1DB24"/>
    <w:rsid w:val="61C797A1"/>
    <w:rsid w:val="64C1FB7F"/>
    <w:rsid w:val="658D2A00"/>
    <w:rsid w:val="68039452"/>
    <w:rsid w:val="6AA45FC1"/>
    <w:rsid w:val="6D0A4F47"/>
    <w:rsid w:val="6E15F172"/>
    <w:rsid w:val="70797B7C"/>
    <w:rsid w:val="796929F9"/>
    <w:rsid w:val="7BB4F54E"/>
    <w:rsid w:val="7DD1CECB"/>
    <w:rsid w:val="7E7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E37A"/>
  <w15:chartTrackingRefBased/>
  <w15:docId w15:val="{4DBEDAF2-EEE6-4EAB-BF55-B3DBC7EE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7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38741F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8741F"/>
    <w:rPr>
      <w:rFonts w:eastAsiaTheme="minorEastAsia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ED6030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E33208"/>
  </w:style>
  <w:style w:type="paragraph" w:styleId="Koptekst">
    <w:name w:val="header"/>
    <w:basedOn w:val="Standaard"/>
    <w:link w:val="KoptekstChar"/>
    <w:uiPriority w:val="99"/>
    <w:unhideWhenUsed/>
    <w:rsid w:val="002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27B"/>
  </w:style>
  <w:style w:type="paragraph" w:styleId="Voettekst">
    <w:name w:val="footer"/>
    <w:basedOn w:val="Standaard"/>
    <w:link w:val="VoettekstChar"/>
    <w:uiPriority w:val="99"/>
    <w:unhideWhenUsed/>
    <w:rsid w:val="002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F83F71A34D34E8DA4DF8A66B897D9" ma:contentTypeVersion="6" ma:contentTypeDescription="Een nieuw document maken." ma:contentTypeScope="" ma:versionID="71c9575f1d81a741cd4fb80b795911d3">
  <xsd:schema xmlns:xsd="http://www.w3.org/2001/XMLSchema" xmlns:xs="http://www.w3.org/2001/XMLSchema" xmlns:p="http://schemas.microsoft.com/office/2006/metadata/properties" xmlns:ns2="78b97e2a-dd69-4c51-a07e-118e6fcf8eea" xmlns:ns3="639fbfec-5813-41ef-8aec-be71d3d8fc81" targetNamespace="http://schemas.microsoft.com/office/2006/metadata/properties" ma:root="true" ma:fieldsID="717a0915ff5e34e912989049ceede26e" ns2:_="" ns3:_="">
    <xsd:import namespace="78b97e2a-dd69-4c51-a07e-118e6fcf8eea"/>
    <xsd:import namespace="639fbfec-5813-41ef-8aec-be71d3d8f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7e2a-dd69-4c51-a07e-118e6fcf8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fbfec-5813-41ef-8aec-be71d3d8f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DF5943-8BBE-46C6-A0A9-4293659DE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97e2a-dd69-4c51-a07e-118e6fcf8eea"/>
    <ds:schemaRef ds:uri="639fbfec-5813-41ef-8aec-be71d3d8f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6936C-B878-4A17-8C92-A5A4120196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D48268-1138-4A79-BC09-4C5072A3A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BD19DA-7072-4C24-9670-BE9ABB373E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213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a: antwoordformulier marktconsultatie</dc:title>
  <dc:subject/>
  <dc:creator>Esra van der Velden</dc:creator>
  <cp:keywords/>
  <dc:description/>
  <cp:lastModifiedBy>Esra van der Velden</cp:lastModifiedBy>
  <cp:revision>12</cp:revision>
  <dcterms:created xsi:type="dcterms:W3CDTF">2024-02-14T06:50:00Z</dcterms:created>
  <dcterms:modified xsi:type="dcterms:W3CDTF">2024-02-19T08:12:00Z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0x010100ACEF83F71A34D34E8DA4DF8A66B897D9</vt:lpwstr>
  </property>
  <property fmtid="{D5CDD505-2E9C-101B-9397-08002B2CF9AE}" pid="3" name="Order">
    <vt:r8>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