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BB361" w14:textId="77777777" w:rsidR="003B6B24" w:rsidRPr="007D6DB8" w:rsidRDefault="003B6B24" w:rsidP="003B6B24"/>
    <w:p w14:paraId="09CBB362" w14:textId="77777777" w:rsidR="003B6B24" w:rsidRPr="007D6DB8" w:rsidRDefault="003B6B24" w:rsidP="003B6B24"/>
    <w:p w14:paraId="09CBB363" w14:textId="77777777" w:rsidR="003B6B24" w:rsidRPr="007D6DB8" w:rsidRDefault="003B6B24" w:rsidP="003B6B24"/>
    <w:p w14:paraId="09CBB364" w14:textId="77777777" w:rsidR="003B6B24" w:rsidRPr="007D6DB8" w:rsidRDefault="003B6B24" w:rsidP="003B6B24"/>
    <w:p w14:paraId="09CBB366" w14:textId="77777777" w:rsidR="00F13226" w:rsidRPr="007D6DB8" w:rsidRDefault="00F13226" w:rsidP="003B6B24"/>
    <w:p w14:paraId="09CBB367" w14:textId="77777777" w:rsidR="003B6B24" w:rsidRPr="007D6DB8" w:rsidRDefault="003B6B24" w:rsidP="003B6B24"/>
    <w:p w14:paraId="09CBB368" w14:textId="77777777" w:rsidR="003B6B24" w:rsidRPr="007D6DB8" w:rsidRDefault="003B6B24" w:rsidP="003B6B24"/>
    <w:p w14:paraId="09CBB369" w14:textId="32E8B9FD" w:rsidR="003B6B24" w:rsidRPr="00811A32" w:rsidRDefault="005F0A08" w:rsidP="003B6B24">
      <w:r>
        <w:t xml:space="preserve">Naam wegbeheerder: </w:t>
      </w:r>
      <w:r w:rsidR="008A11B9">
        <w:t xml:space="preserve">Gemeente Den </w:t>
      </w:r>
      <w:r w:rsidR="002A42D9">
        <w:t>H</w:t>
      </w:r>
      <w:r w:rsidR="008A11B9">
        <w:t>aag</w:t>
      </w:r>
    </w:p>
    <w:p w14:paraId="09CBB36A" w14:textId="77777777" w:rsidR="003B6B24" w:rsidRPr="00811A32" w:rsidRDefault="003B6B24" w:rsidP="003B6B24"/>
    <w:p w14:paraId="09CBB36B" w14:textId="77777777" w:rsidR="003B6B24" w:rsidRPr="00811A32" w:rsidRDefault="003B6B24" w:rsidP="003B6B24"/>
    <w:p w14:paraId="09CBB36C" w14:textId="77777777" w:rsidR="003B6B24" w:rsidRPr="00811A32" w:rsidRDefault="003B6B24" w:rsidP="003B6B24">
      <w:proofErr w:type="spellStart"/>
      <w:r w:rsidRPr="00811A32">
        <w:t>Nr</w:t>
      </w:r>
      <w:proofErr w:type="spellEnd"/>
      <w:r w:rsidRPr="00811A32">
        <w:t xml:space="preserve"> …………………………………………</w:t>
      </w:r>
      <w:proofErr w:type="gramStart"/>
      <w:r w:rsidRPr="00811A32">
        <w:t>…….</w:t>
      </w:r>
      <w:proofErr w:type="gramEnd"/>
      <w:r w:rsidRPr="00811A32">
        <w:t>.</w:t>
      </w:r>
    </w:p>
    <w:p w14:paraId="09CBB36D" w14:textId="77777777" w:rsidR="003B6B24" w:rsidRPr="00811A32" w:rsidRDefault="003B6B24" w:rsidP="003B6B24"/>
    <w:p w14:paraId="09CBB36E" w14:textId="6B9703C8" w:rsidR="003B6B24" w:rsidRPr="00811A32" w:rsidRDefault="003B6B24" w:rsidP="003B6B24">
      <w:r w:rsidRPr="00811A32">
        <w:t>Onderhouds</w:t>
      </w:r>
      <w:r w:rsidR="000A0083">
        <w:t>overeenkomst</w:t>
      </w:r>
      <w:r w:rsidR="00F13226" w:rsidRPr="00811A32">
        <w:t xml:space="preserve"> voor het onderhouden van </w:t>
      </w:r>
      <w:r w:rsidR="00D60BFF" w:rsidRPr="00811A32">
        <w:t xml:space="preserve">het </w:t>
      </w:r>
      <w:r w:rsidR="00F82983">
        <w:t xml:space="preserve">intelligente </w:t>
      </w:r>
      <w:r w:rsidR="002221C0">
        <w:t>verkeersregeltoestel</w:t>
      </w:r>
      <w:r w:rsidRPr="00811A32">
        <w:t xml:space="preserve"> </w:t>
      </w:r>
      <w:r w:rsidR="005F0A08">
        <w:t xml:space="preserve">en </w:t>
      </w:r>
      <w:r w:rsidR="00F86943">
        <w:t xml:space="preserve">aanverwante componenten </w:t>
      </w:r>
      <w:r w:rsidRPr="00811A32">
        <w:t>gelegen op het kruispunt:</w:t>
      </w:r>
    </w:p>
    <w:p w14:paraId="09CBB370" w14:textId="5F7D184E" w:rsidR="003B6B24" w:rsidRPr="00811A32" w:rsidRDefault="003B6B24" w:rsidP="003B6B24">
      <w:r w:rsidRPr="00811A32">
        <w:t>………………………………………………………………………………</w:t>
      </w:r>
      <w:proofErr w:type="gramStart"/>
      <w:r w:rsidRPr="00811A32">
        <w:t>…</w:t>
      </w:r>
      <w:r w:rsidR="006E6B7B" w:rsidRPr="00811A32">
        <w:t>(</w:t>
      </w:r>
      <w:proofErr w:type="gramEnd"/>
      <w:r w:rsidR="006E6B7B" w:rsidRPr="00811A32">
        <w:t>VRI</w:t>
      </w:r>
      <w:r w:rsidR="00CA6D6B">
        <w:t xml:space="preserve"> K</w:t>
      </w:r>
      <w:r w:rsidR="00030921">
        <w:t>076</w:t>
      </w:r>
      <w:r w:rsidR="00CA6D6B">
        <w:t>)</w:t>
      </w:r>
    </w:p>
    <w:p w14:paraId="09CBB371" w14:textId="77777777" w:rsidR="003B6B24" w:rsidRPr="00811A32" w:rsidRDefault="003B6B24" w:rsidP="003B6B24"/>
    <w:p w14:paraId="09CBB372" w14:textId="77777777" w:rsidR="003B6B24" w:rsidRPr="00811A32" w:rsidRDefault="003B6B24" w:rsidP="003B6B24"/>
    <w:p w14:paraId="09CBB373" w14:textId="77777777" w:rsidR="003B6B24" w:rsidRPr="00811A32" w:rsidRDefault="003B6B24" w:rsidP="003B6B24"/>
    <w:p w14:paraId="09CBB374" w14:textId="77777777" w:rsidR="003B6B24" w:rsidRPr="00811A32" w:rsidRDefault="003B6B24" w:rsidP="003B6B24"/>
    <w:p w14:paraId="09CBB375" w14:textId="77777777" w:rsidR="003B6B24" w:rsidRPr="00811A32" w:rsidRDefault="003B6B24" w:rsidP="003B6B24"/>
    <w:p w14:paraId="09CBB376" w14:textId="77777777" w:rsidR="003B6B24" w:rsidRPr="00811A32" w:rsidRDefault="003B6B24" w:rsidP="003B6B24"/>
    <w:p w14:paraId="09CBB377" w14:textId="77777777" w:rsidR="003B6B24" w:rsidRPr="00811A32" w:rsidRDefault="003B6B24" w:rsidP="003B6B24"/>
    <w:p w14:paraId="09CBB378" w14:textId="77777777" w:rsidR="003B6B24" w:rsidRPr="00811A32" w:rsidRDefault="003B6B24" w:rsidP="003B6B24">
      <w:r w:rsidRPr="00811A32">
        <w:t>De ondergetekenden:</w:t>
      </w:r>
    </w:p>
    <w:p w14:paraId="09CBB379" w14:textId="77777777" w:rsidR="003B6B24" w:rsidRPr="00811A32" w:rsidRDefault="003B6B24" w:rsidP="003B6B24"/>
    <w:p w14:paraId="09CBB37A" w14:textId="77777777" w:rsidR="003B6B24" w:rsidRPr="00811A32" w:rsidRDefault="003B6B24" w:rsidP="003B6B24"/>
    <w:p w14:paraId="09CBB37B" w14:textId="77777777" w:rsidR="003B6B24" w:rsidRPr="00811A32" w:rsidRDefault="003B6B24" w:rsidP="003B6B24"/>
    <w:p w14:paraId="09CBB37C" w14:textId="04871356" w:rsidR="003B6B24" w:rsidRDefault="009E1058" w:rsidP="003B6B24">
      <w:r>
        <w:t>Gemeente Den Haag</w:t>
      </w:r>
      <w:r w:rsidR="003B6B24" w:rsidRPr="00811A32">
        <w:t>,</w:t>
      </w:r>
    </w:p>
    <w:p w14:paraId="4E561E3F" w14:textId="77777777" w:rsidR="009E1058" w:rsidRPr="00811A32" w:rsidRDefault="009E1058" w:rsidP="003B6B24"/>
    <w:p w14:paraId="09CBB37D" w14:textId="2CC51D7E" w:rsidR="003B6B24" w:rsidRPr="00811A32" w:rsidRDefault="007017B7" w:rsidP="003B6B24">
      <w:r>
        <w:t>R</w:t>
      </w:r>
      <w:r w:rsidR="001B6490" w:rsidRPr="00811A32">
        <w:t xml:space="preserve">echtsgeldig vertegenwoordigt </w:t>
      </w:r>
      <w:r w:rsidR="00496D7C" w:rsidRPr="00811A32">
        <w:t>door</w:t>
      </w:r>
      <w:r w:rsidR="0050291E">
        <w:t xml:space="preserve"> E. </w:t>
      </w:r>
      <w:r w:rsidR="00CA6D6B">
        <w:t>Feenstra</w:t>
      </w:r>
      <w:r w:rsidR="00B11579" w:rsidRPr="00811A32">
        <w:t xml:space="preserve">, aangewezen door </w:t>
      </w:r>
      <w:r w:rsidR="0050291E">
        <w:t>Burgemeester</w:t>
      </w:r>
      <w:r w:rsidR="001B6490" w:rsidRPr="00811A32">
        <w:t xml:space="preserve">, </w:t>
      </w:r>
      <w:r w:rsidR="003B6B24" w:rsidRPr="00811A32">
        <w:t xml:space="preserve">verder genoemd "de </w:t>
      </w:r>
      <w:r w:rsidR="002221C0">
        <w:t>Opdrachtgever</w:t>
      </w:r>
      <w:r w:rsidR="003B6B24" w:rsidRPr="00811A32">
        <w:t>"</w:t>
      </w:r>
    </w:p>
    <w:p w14:paraId="09CBB37F" w14:textId="77777777" w:rsidR="003B6B24" w:rsidRPr="00811A32" w:rsidRDefault="003B6B24" w:rsidP="003B6B24"/>
    <w:p w14:paraId="09CBB380" w14:textId="77777777" w:rsidR="003B6B24" w:rsidRPr="00811A32" w:rsidRDefault="003B6B24" w:rsidP="003B6B24">
      <w:proofErr w:type="gramStart"/>
      <w:r w:rsidRPr="00811A32">
        <w:t>en</w:t>
      </w:r>
      <w:proofErr w:type="gramEnd"/>
    </w:p>
    <w:p w14:paraId="09CBB381" w14:textId="77777777" w:rsidR="003B6B24" w:rsidRPr="00811A32" w:rsidRDefault="003B6B24" w:rsidP="003B6B24"/>
    <w:p w14:paraId="09CBB382" w14:textId="77777777" w:rsidR="003B6B24" w:rsidRPr="00811A32" w:rsidRDefault="003B6B24" w:rsidP="003B6B24"/>
    <w:p w14:paraId="09CBB383" w14:textId="77777777" w:rsidR="003B6B24" w:rsidRPr="00811A32" w:rsidRDefault="003B6B24" w:rsidP="003B6B24">
      <w:r w:rsidRPr="00811A32">
        <w:t>……………………………………………....……………………...,</w:t>
      </w:r>
    </w:p>
    <w:p w14:paraId="09CBB384" w14:textId="0974AB8F" w:rsidR="003B6B24" w:rsidRPr="00811A32" w:rsidRDefault="007017B7" w:rsidP="003B6B24">
      <w:r>
        <w:t>G</w:t>
      </w:r>
      <w:r w:rsidR="003B6B24" w:rsidRPr="00811A32">
        <w:t>evestigd te</w:t>
      </w:r>
      <w:r w:rsidR="003B6B24" w:rsidRPr="00811A32">
        <w:tab/>
        <w:t>………………………</w:t>
      </w:r>
      <w:proofErr w:type="gramStart"/>
      <w:r w:rsidR="003B6B24" w:rsidRPr="00811A32">
        <w:t>…….</w:t>
      </w:r>
      <w:proofErr w:type="gramEnd"/>
      <w:r w:rsidR="003B6B24" w:rsidRPr="00811A32">
        <w:t>……………………..,</w:t>
      </w:r>
    </w:p>
    <w:p w14:paraId="09CBB385" w14:textId="79F6CB69" w:rsidR="003B6B24" w:rsidRPr="00811A32" w:rsidRDefault="007017B7" w:rsidP="003B6B24">
      <w:r>
        <w:t>V</w:t>
      </w:r>
      <w:r w:rsidR="003B6B24" w:rsidRPr="00811A32">
        <w:t>ertegenwoordigd door de heer/mevrouw</w:t>
      </w:r>
      <w:proofErr w:type="gramStart"/>
      <w:r w:rsidR="003B6B24" w:rsidRPr="00811A32">
        <w:t>…….</w:t>
      </w:r>
      <w:proofErr w:type="gramEnd"/>
      <w:r w:rsidR="003B6B24" w:rsidRPr="00811A32">
        <w:t>…………………,</w:t>
      </w:r>
    </w:p>
    <w:p w14:paraId="09CBB386" w14:textId="69EBC246" w:rsidR="003B6B24" w:rsidRPr="00811A32" w:rsidRDefault="007017B7" w:rsidP="003B6B24">
      <w:r>
        <w:t>Ve</w:t>
      </w:r>
      <w:r w:rsidR="003B6B24" w:rsidRPr="00811A32">
        <w:t xml:space="preserve">rder genoemd "de </w:t>
      </w:r>
      <w:r w:rsidR="002221C0">
        <w:t>Opdrachtnemer</w:t>
      </w:r>
      <w:r w:rsidR="003B6B24" w:rsidRPr="00811A32">
        <w:t>",</w:t>
      </w:r>
    </w:p>
    <w:p w14:paraId="09CBB387" w14:textId="77777777" w:rsidR="003B6B24" w:rsidRPr="00811A32" w:rsidRDefault="003B6B24" w:rsidP="003B6B24"/>
    <w:p w14:paraId="09CBB388" w14:textId="77777777" w:rsidR="003B6B24" w:rsidRPr="00811A32" w:rsidRDefault="003B6B24" w:rsidP="003B6B24"/>
    <w:p w14:paraId="09CBB389" w14:textId="77777777" w:rsidR="003B6B24" w:rsidRPr="00811A32" w:rsidRDefault="003B6B24" w:rsidP="003B6B24"/>
    <w:p w14:paraId="09CBB38A" w14:textId="77777777" w:rsidR="003B6B24" w:rsidRPr="00811A32" w:rsidRDefault="003B6B24" w:rsidP="003B6B24"/>
    <w:p w14:paraId="09CBB38B" w14:textId="21F1E6C9" w:rsidR="003B6B24" w:rsidRPr="00811A32" w:rsidRDefault="007017B7" w:rsidP="003B6B24">
      <w:r>
        <w:t>Z</w:t>
      </w:r>
      <w:r w:rsidR="003B6B24" w:rsidRPr="00811A32">
        <w:t>ijn overeengekomen als volgt:</w:t>
      </w:r>
    </w:p>
    <w:p w14:paraId="09CBB38C" w14:textId="77777777" w:rsidR="003B6B24" w:rsidRPr="00811A32" w:rsidRDefault="00F13226" w:rsidP="003B6B24">
      <w:r w:rsidRPr="00811A32">
        <w:br w:type="page"/>
      </w:r>
    </w:p>
    <w:p w14:paraId="3F10CD10" w14:textId="0A400E2D" w:rsidR="00883BF7" w:rsidRPr="00811A32" w:rsidRDefault="00883BF7" w:rsidP="00883BF7">
      <w:pPr>
        <w:rPr>
          <w:b/>
          <w:bCs/>
        </w:rPr>
      </w:pPr>
      <w:r w:rsidRPr="00811A32">
        <w:rPr>
          <w:b/>
          <w:bCs/>
        </w:rPr>
        <w:lastRenderedPageBreak/>
        <w:t xml:space="preserve">Artikel 1: </w:t>
      </w:r>
      <w:r w:rsidR="00D1352F" w:rsidRPr="00811A32">
        <w:rPr>
          <w:b/>
          <w:bCs/>
        </w:rPr>
        <w:t>Begrippen</w:t>
      </w:r>
    </w:p>
    <w:p w14:paraId="09CBB38F" w14:textId="2657F722" w:rsidR="0044183E" w:rsidRDefault="007D6DB8" w:rsidP="00DC0B89">
      <w:pPr>
        <w:pStyle w:val="Lijstalinea"/>
        <w:numPr>
          <w:ilvl w:val="0"/>
          <w:numId w:val="3"/>
        </w:numPr>
      </w:pPr>
      <w:r w:rsidRPr="00811A32">
        <w:t xml:space="preserve">Onder </w:t>
      </w:r>
      <w:r w:rsidRPr="00811A32">
        <w:rPr>
          <w:u w:val="single"/>
        </w:rPr>
        <w:t>verkeersregelinstallatie</w:t>
      </w:r>
      <w:r w:rsidRPr="00811A32">
        <w:t xml:space="preserve"> wordt verstaan het samenstel van </w:t>
      </w:r>
      <w:r w:rsidR="009B0973">
        <w:t xml:space="preserve">de buiteninstallatie en het </w:t>
      </w:r>
      <w:r w:rsidR="002221C0">
        <w:t>verkeersregeltoestel</w:t>
      </w:r>
      <w:r w:rsidR="00467707">
        <w:t>, en alle onlosmakelijk tot de verkeersregelinstallatie behorende componenten</w:t>
      </w:r>
      <w:r w:rsidRPr="00811A32">
        <w:t xml:space="preserve">. </w:t>
      </w:r>
    </w:p>
    <w:p w14:paraId="265A8B63" w14:textId="77777777" w:rsidR="009B0973" w:rsidRDefault="009B0973" w:rsidP="009B0973">
      <w:pPr>
        <w:pStyle w:val="Lijstalinea"/>
        <w:ind w:left="360"/>
      </w:pPr>
    </w:p>
    <w:p w14:paraId="54AB6CB8" w14:textId="2B76D152" w:rsidR="00341EAE" w:rsidRDefault="009B0973" w:rsidP="009B0973">
      <w:pPr>
        <w:pStyle w:val="Lijstalinea"/>
        <w:numPr>
          <w:ilvl w:val="0"/>
          <w:numId w:val="3"/>
        </w:numPr>
      </w:pPr>
      <w:r w:rsidRPr="00811A32">
        <w:t xml:space="preserve">Onder </w:t>
      </w:r>
      <w:r w:rsidRPr="00811A32">
        <w:rPr>
          <w:u w:val="single"/>
        </w:rPr>
        <w:t>buiteninstallatie</w:t>
      </w:r>
      <w:r w:rsidRPr="00811A32">
        <w:t xml:space="preserve"> wordt verstaan masten, portalen, uitleggers, verkeerslantaarns, lampen, (grond)kabels en leidingen, mantelbuizen, drukknoppen, voorwaarschuwingsseinen, detectielussen en overige detectiesystemen en alle overige ontwijfelbaar tot de buiteninstallatie behorende onderdelen. De </w:t>
      </w:r>
      <w:proofErr w:type="spellStart"/>
      <w:r w:rsidRPr="009C103F">
        <w:t>hardwarematige</w:t>
      </w:r>
      <w:proofErr w:type="spellEnd"/>
      <w:r w:rsidRPr="009C103F">
        <w:t xml:space="preserve"> scheiding tussen het </w:t>
      </w:r>
      <w:r w:rsidR="002221C0">
        <w:t>verkeersregeltoestel</w:t>
      </w:r>
      <w:r w:rsidRPr="009C103F">
        <w:t xml:space="preserve"> en de buiteninstallatie ligt in principe op de</w:t>
      </w:r>
      <w:r w:rsidR="007A6E45" w:rsidRPr="009C103F">
        <w:t xml:space="preserve"> (secundaire)</w:t>
      </w:r>
      <w:r w:rsidRPr="009C103F">
        <w:t xml:space="preserve"> klemmenstrook </w:t>
      </w:r>
      <w:r w:rsidRPr="00811A32">
        <w:t xml:space="preserve">van het </w:t>
      </w:r>
      <w:r w:rsidR="002221C0">
        <w:t>verkeersregeltoestel</w:t>
      </w:r>
      <w:r>
        <w:t>, waarbij de</w:t>
      </w:r>
      <w:r w:rsidRPr="00811A32">
        <w:t xml:space="preserve"> klemmenstrook zelf behoort tot het </w:t>
      </w:r>
      <w:r w:rsidR="002221C0">
        <w:t>verkeersregeltoestel</w:t>
      </w:r>
      <w:r w:rsidRPr="00811A32">
        <w:t>.</w:t>
      </w:r>
      <w:r>
        <w:t xml:space="preserve"> </w:t>
      </w:r>
      <w:r w:rsidR="00341EAE">
        <w:t xml:space="preserve">Echter geldt dat </w:t>
      </w:r>
      <w:r w:rsidR="00341EAE" w:rsidRPr="004D6E43">
        <w:t>componenten</w:t>
      </w:r>
      <w:r w:rsidR="001B1D4E" w:rsidRPr="004D6E43">
        <w:t>,</w:t>
      </w:r>
      <w:r w:rsidR="00341EAE" w:rsidRPr="004D6E43">
        <w:t xml:space="preserve"> </w:t>
      </w:r>
      <w:r w:rsidR="001B1D4E" w:rsidRPr="004D6E43">
        <w:t xml:space="preserve">welke </w:t>
      </w:r>
      <w:r w:rsidR="006B44CB" w:rsidRPr="004D6E43">
        <w:t xml:space="preserve">door de </w:t>
      </w:r>
      <w:r w:rsidR="002221C0" w:rsidRPr="004D6E43">
        <w:t>Opdrachtnemer</w:t>
      </w:r>
      <w:r w:rsidR="006B44CB" w:rsidRPr="004D6E43">
        <w:t xml:space="preserve"> geleverd zijn</w:t>
      </w:r>
      <w:r w:rsidR="001B1D4E" w:rsidRPr="004D6E43">
        <w:t>,</w:t>
      </w:r>
      <w:r w:rsidR="006B44CB" w:rsidRPr="004D6E43">
        <w:t xml:space="preserve"> </w:t>
      </w:r>
      <w:r w:rsidR="001B1D4E" w:rsidRPr="004D6E43">
        <w:t xml:space="preserve">die buiten het </w:t>
      </w:r>
      <w:r w:rsidR="002221C0" w:rsidRPr="004D6E43">
        <w:t>verkeersregeltoestel</w:t>
      </w:r>
      <w:r w:rsidR="001B1D4E" w:rsidRPr="004D6E43">
        <w:t xml:space="preserve"> zijn aangebracht</w:t>
      </w:r>
      <w:r w:rsidR="000C5808" w:rsidRPr="004D6E43">
        <w:t xml:space="preserve"> wel tot het </w:t>
      </w:r>
      <w:r w:rsidR="002221C0" w:rsidRPr="004D6E43">
        <w:t>verkeersregeltoestel</w:t>
      </w:r>
      <w:r w:rsidR="000C5808" w:rsidRPr="004D6E43">
        <w:t xml:space="preserve"> worden gerekend</w:t>
      </w:r>
      <w:r w:rsidR="00513C17" w:rsidRPr="004D6E43">
        <w:t xml:space="preserve"> (</w:t>
      </w:r>
      <w:r w:rsidR="00401928" w:rsidRPr="004D6E43">
        <w:t>zoals benoemd in lid c</w:t>
      </w:r>
      <w:r w:rsidR="00513C17" w:rsidRPr="004D6E43">
        <w:t xml:space="preserve"> van dit artikel)</w:t>
      </w:r>
      <w:r w:rsidR="00401928" w:rsidRPr="004D6E43">
        <w:t>.</w:t>
      </w:r>
      <w:r w:rsidR="00641284" w:rsidRPr="004D6E43">
        <w:t xml:space="preserve"> </w:t>
      </w:r>
    </w:p>
    <w:p w14:paraId="7D824917" w14:textId="77777777" w:rsidR="004D6E43" w:rsidRDefault="004D6E43" w:rsidP="004D6E43">
      <w:pPr>
        <w:pStyle w:val="Lijstalinea"/>
      </w:pPr>
    </w:p>
    <w:p w14:paraId="7DFAB18E" w14:textId="09587BAB" w:rsidR="000E5626" w:rsidRPr="004D6E43" w:rsidRDefault="007D6DB8" w:rsidP="004D6E43">
      <w:pPr>
        <w:pStyle w:val="Lijstalinea"/>
        <w:numPr>
          <w:ilvl w:val="0"/>
          <w:numId w:val="3"/>
        </w:numPr>
      </w:pPr>
      <w:r w:rsidRPr="004D6E43">
        <w:t>Onder</w:t>
      </w:r>
      <w:r w:rsidRPr="00811A32">
        <w:t xml:space="preserve"> </w:t>
      </w:r>
      <w:r w:rsidR="002221C0" w:rsidRPr="004D6E43">
        <w:rPr>
          <w:u w:val="single"/>
        </w:rPr>
        <w:t>verkeersregeltoestel</w:t>
      </w:r>
      <w:r w:rsidRPr="00CD30E6">
        <w:t xml:space="preserve"> </w:t>
      </w:r>
      <w:r w:rsidR="00D149E8" w:rsidRPr="00CD30E6">
        <w:t xml:space="preserve">wordt </w:t>
      </w:r>
      <w:r w:rsidR="00BD2C9F" w:rsidRPr="00CD30E6">
        <w:t xml:space="preserve">het samenstel </w:t>
      </w:r>
      <w:r w:rsidR="004E6BF2" w:rsidRPr="00CD30E6">
        <w:t xml:space="preserve">van </w:t>
      </w:r>
      <w:r w:rsidR="00A57840" w:rsidRPr="00CD30E6">
        <w:t xml:space="preserve">alle </w:t>
      </w:r>
      <w:r w:rsidR="00634D14" w:rsidRPr="00CD30E6">
        <w:t xml:space="preserve">componenten die zorgen voor de aansturing van de </w:t>
      </w:r>
      <w:r w:rsidR="0045580D" w:rsidRPr="00CD30E6">
        <w:t>(</w:t>
      </w:r>
      <w:r w:rsidR="00EE0A96" w:rsidRPr="00CD30E6">
        <w:t>intelligente</w:t>
      </w:r>
      <w:r w:rsidR="0045580D" w:rsidRPr="00CD30E6">
        <w:t>)</w:t>
      </w:r>
      <w:r w:rsidR="00EE0A96" w:rsidRPr="00CD30E6">
        <w:t xml:space="preserve"> </w:t>
      </w:r>
      <w:r w:rsidR="00634D14" w:rsidRPr="00CD30E6">
        <w:t xml:space="preserve">verkeersregelinstallatie </w:t>
      </w:r>
      <w:r w:rsidR="00634D14">
        <w:t>bedoeld</w:t>
      </w:r>
      <w:r w:rsidR="00DD762C">
        <w:t xml:space="preserve"> en </w:t>
      </w:r>
      <w:r w:rsidR="00AE3593">
        <w:t xml:space="preserve">die niet </w:t>
      </w:r>
      <w:r w:rsidR="00DD762C">
        <w:t xml:space="preserve">als onderdeel van de buiteninstallatie benoemd zijn </w:t>
      </w:r>
      <w:proofErr w:type="gramStart"/>
      <w:r w:rsidR="00DD762C">
        <w:t>conform</w:t>
      </w:r>
      <w:proofErr w:type="gramEnd"/>
      <w:r w:rsidR="00DD762C">
        <w:t xml:space="preserve"> artikel 1 lid b.</w:t>
      </w:r>
      <w:r w:rsidR="00E21C7E">
        <w:t xml:space="preserve"> </w:t>
      </w:r>
      <w:r w:rsidR="00E5551F">
        <w:t xml:space="preserve">Componenten, welke door de </w:t>
      </w:r>
      <w:r w:rsidR="002221C0">
        <w:t>Opdrachtnemer</w:t>
      </w:r>
      <w:r w:rsidR="00E5551F">
        <w:t xml:space="preserve"> geleverd zijn, die buiten het </w:t>
      </w:r>
      <w:r w:rsidR="002221C0">
        <w:t>verkeersregeltoestel</w:t>
      </w:r>
      <w:r w:rsidR="00E5551F">
        <w:t xml:space="preserve"> zijn aangebracht </w:t>
      </w:r>
      <w:r w:rsidR="00CD30E6">
        <w:t xml:space="preserve">worden </w:t>
      </w:r>
      <w:r w:rsidR="00E5551F">
        <w:t xml:space="preserve">wel tot het </w:t>
      </w:r>
      <w:r w:rsidR="002221C0">
        <w:t>verkeersregeltoestel</w:t>
      </w:r>
      <w:r w:rsidR="00E5551F">
        <w:t xml:space="preserve"> gerekend.</w:t>
      </w:r>
      <w:r w:rsidR="00CD30E6">
        <w:t xml:space="preserve"> Hierbij wordt gedacht aan, maar niet gelimiteerd tot, videodetectie, </w:t>
      </w:r>
      <w:proofErr w:type="spellStart"/>
      <w:r w:rsidR="00CD30E6">
        <w:t>Opticom</w:t>
      </w:r>
      <w:proofErr w:type="spellEnd"/>
      <w:r w:rsidR="00CD30E6">
        <w:t>, KAR, wifi-p, noodstroom, et cetera.</w:t>
      </w:r>
    </w:p>
    <w:p w14:paraId="64AB26E6" w14:textId="77777777" w:rsidR="00AE3593" w:rsidRDefault="00AE3593" w:rsidP="00AE3593">
      <w:pPr>
        <w:pStyle w:val="Lijstalinea"/>
        <w:ind w:left="360"/>
      </w:pPr>
    </w:p>
    <w:p w14:paraId="7C83A450" w14:textId="11B400DC" w:rsidR="007065EF" w:rsidRDefault="007D6DB8" w:rsidP="00DC0B89">
      <w:pPr>
        <w:pStyle w:val="Lijstalinea"/>
        <w:numPr>
          <w:ilvl w:val="0"/>
          <w:numId w:val="3"/>
        </w:numPr>
      </w:pPr>
      <w:r w:rsidRPr="00811A32">
        <w:t xml:space="preserve">Onder </w:t>
      </w:r>
      <w:r w:rsidR="004168D6" w:rsidRPr="004168D6">
        <w:rPr>
          <w:u w:val="single"/>
        </w:rPr>
        <w:t>systeem</w:t>
      </w:r>
      <w:r w:rsidRPr="004168D6">
        <w:rPr>
          <w:u w:val="single"/>
        </w:rPr>
        <w:t>so</w:t>
      </w:r>
      <w:r w:rsidRPr="00811A32">
        <w:rPr>
          <w:u w:val="single"/>
        </w:rPr>
        <w:t>ftware</w:t>
      </w:r>
      <w:r w:rsidRPr="00811A32">
        <w:t xml:space="preserve"> wordt verstaan alle in </w:t>
      </w:r>
      <w:r w:rsidR="00CC0583" w:rsidRPr="00811A32">
        <w:t xml:space="preserve">het </w:t>
      </w:r>
      <w:r w:rsidR="002221C0">
        <w:t>verkeersregeltoestel</w:t>
      </w:r>
      <w:r w:rsidRPr="00811A32">
        <w:t xml:space="preserve"> aanwezige </w:t>
      </w:r>
      <w:r w:rsidR="007065EF" w:rsidRPr="00811A32">
        <w:t>besturings</w:t>
      </w:r>
      <w:r w:rsidRPr="00811A32">
        <w:t>software</w:t>
      </w:r>
      <w:r w:rsidR="00AF5654">
        <w:t xml:space="preserve"> (firmware, etc.)</w:t>
      </w:r>
      <w:r w:rsidRPr="00811A32">
        <w:t xml:space="preserve">, </w:t>
      </w:r>
      <w:r w:rsidR="007065EF" w:rsidRPr="00811A32">
        <w:t xml:space="preserve">die benodigd is om de hardware correct te laten functioneren. </w:t>
      </w:r>
    </w:p>
    <w:p w14:paraId="7696418D" w14:textId="77777777" w:rsidR="007065EF" w:rsidRPr="00811A32" w:rsidRDefault="007065EF" w:rsidP="00794B7F"/>
    <w:p w14:paraId="2EAACA93" w14:textId="3583713C" w:rsidR="00794B7F" w:rsidRDefault="00195625" w:rsidP="00DC0B89">
      <w:pPr>
        <w:pStyle w:val="Lijstalinea"/>
        <w:numPr>
          <w:ilvl w:val="0"/>
          <w:numId w:val="3"/>
        </w:numPr>
      </w:pPr>
      <w:r w:rsidRPr="00811A32">
        <w:t xml:space="preserve">Onder </w:t>
      </w:r>
      <w:r w:rsidR="004168D6" w:rsidRPr="004168D6">
        <w:rPr>
          <w:u w:val="single"/>
        </w:rPr>
        <w:t>regel</w:t>
      </w:r>
      <w:r w:rsidRPr="004168D6">
        <w:rPr>
          <w:u w:val="single"/>
        </w:rPr>
        <w:t>applic</w:t>
      </w:r>
      <w:r w:rsidRPr="00811A32">
        <w:rPr>
          <w:u w:val="single"/>
        </w:rPr>
        <w:t>atie</w:t>
      </w:r>
      <w:r w:rsidRPr="00811A32">
        <w:t xml:space="preserve"> wordt verstaan de verkeerskundige </w:t>
      </w:r>
      <w:r w:rsidR="009314B8" w:rsidRPr="00811A32">
        <w:t xml:space="preserve">software die </w:t>
      </w:r>
      <w:r w:rsidR="00831781" w:rsidRPr="00811A32">
        <w:t xml:space="preserve">de verkeersprestatie van de intelligente verkeersregelinstallatie volgens de </w:t>
      </w:r>
      <w:r w:rsidR="001F3A94" w:rsidRPr="00811A32">
        <w:t>(</w:t>
      </w:r>
      <w:proofErr w:type="spellStart"/>
      <w:r w:rsidR="001F3A94" w:rsidRPr="00811A32">
        <w:t>beleids</w:t>
      </w:r>
      <w:proofErr w:type="spellEnd"/>
      <w:r w:rsidR="001F3A94" w:rsidRPr="00811A32">
        <w:t xml:space="preserve">)kaders van de </w:t>
      </w:r>
      <w:r w:rsidR="002221C0">
        <w:t>Opdrachtgever</w:t>
      </w:r>
      <w:r w:rsidR="001F3A94" w:rsidRPr="00811A32">
        <w:t xml:space="preserve"> faciliteert.</w:t>
      </w:r>
    </w:p>
    <w:p w14:paraId="6490C368" w14:textId="77777777" w:rsidR="00F22D48" w:rsidRDefault="00F22D48" w:rsidP="00F22D48">
      <w:pPr>
        <w:pStyle w:val="Lijstalinea"/>
        <w:ind w:left="360"/>
      </w:pPr>
    </w:p>
    <w:p w14:paraId="09D0E930" w14:textId="0D687559" w:rsidR="00F22D48" w:rsidRDefault="00F22D48" w:rsidP="00DC0B89">
      <w:pPr>
        <w:pStyle w:val="Lijstalinea"/>
        <w:numPr>
          <w:ilvl w:val="0"/>
          <w:numId w:val="3"/>
        </w:numPr>
      </w:pPr>
      <w:r>
        <w:t xml:space="preserve">Onder </w:t>
      </w:r>
      <w:r w:rsidRPr="00D4288E">
        <w:rPr>
          <w:u w:val="single"/>
        </w:rPr>
        <w:t>component</w:t>
      </w:r>
      <w:r>
        <w:t xml:space="preserve"> wordt verstaan een </w:t>
      </w:r>
      <w:r w:rsidR="00A64C4E">
        <w:t xml:space="preserve">product welke </w:t>
      </w:r>
      <w:r w:rsidR="00D4288E">
        <w:t>toebehoor</w:t>
      </w:r>
      <w:r w:rsidR="00625960">
        <w:t>t</w:t>
      </w:r>
      <w:r w:rsidR="00D4288E">
        <w:t xml:space="preserve"> aan</w:t>
      </w:r>
      <w:r w:rsidR="00A64C4E">
        <w:t xml:space="preserve"> het </w:t>
      </w:r>
      <w:r w:rsidR="002221C0">
        <w:t>verkeersregeltoestel</w:t>
      </w:r>
      <w:r w:rsidR="00A64C4E">
        <w:t xml:space="preserve"> om </w:t>
      </w:r>
      <w:r w:rsidR="00D4288E">
        <w:t xml:space="preserve">in de door </w:t>
      </w:r>
      <w:r w:rsidR="002221C0">
        <w:t>Opdrachtgever</w:t>
      </w:r>
      <w:r w:rsidR="00D4288E">
        <w:t xml:space="preserve"> gevraagde functionaliteiten te voorzien.</w:t>
      </w:r>
    </w:p>
    <w:p w14:paraId="44867DD1" w14:textId="77777777" w:rsidR="001A2866" w:rsidRPr="00811A32" w:rsidRDefault="001A2866" w:rsidP="004168D6"/>
    <w:p w14:paraId="226ADA6A" w14:textId="25BFFEF4" w:rsidR="001A2866" w:rsidRDefault="001A2866" w:rsidP="00DC0B89">
      <w:pPr>
        <w:pStyle w:val="Lijstalinea"/>
        <w:numPr>
          <w:ilvl w:val="0"/>
          <w:numId w:val="3"/>
        </w:numPr>
      </w:pPr>
      <w:r w:rsidRPr="00811A32">
        <w:t xml:space="preserve">Onder </w:t>
      </w:r>
      <w:r w:rsidRPr="00811A32">
        <w:rPr>
          <w:u w:val="single"/>
        </w:rPr>
        <w:t>onderhouden</w:t>
      </w:r>
      <w:r w:rsidRPr="00811A32">
        <w:t xml:space="preserve"> wordt verstaan het totaal van activiteiten met als doel het</w:t>
      </w:r>
      <w:r w:rsidR="003662E7">
        <w:t xml:space="preserve"> correct laten functioneren van het </w:t>
      </w:r>
      <w:r w:rsidR="002221C0">
        <w:t>verkeersregeltoestel</w:t>
      </w:r>
      <w:r w:rsidR="003662E7">
        <w:t xml:space="preserve">, volgens de daaraan ten grondslag liggende documentatie. </w:t>
      </w:r>
      <w:r w:rsidR="00733411">
        <w:t xml:space="preserve"> </w:t>
      </w:r>
    </w:p>
    <w:p w14:paraId="09D6F412" w14:textId="77777777" w:rsidR="00D57830" w:rsidRDefault="00D57830" w:rsidP="00D57830">
      <w:pPr>
        <w:pStyle w:val="Lijstalinea"/>
        <w:ind w:left="360"/>
      </w:pPr>
    </w:p>
    <w:p w14:paraId="3F45F2CC" w14:textId="34588446" w:rsidR="00D57830" w:rsidRDefault="00D57830" w:rsidP="00D57830">
      <w:pPr>
        <w:pStyle w:val="Lijstalinea"/>
        <w:numPr>
          <w:ilvl w:val="0"/>
          <w:numId w:val="3"/>
        </w:numPr>
      </w:pPr>
      <w:r>
        <w:t xml:space="preserve">Onder </w:t>
      </w:r>
      <w:r w:rsidRPr="004160F9">
        <w:rPr>
          <w:u w:val="single"/>
        </w:rPr>
        <w:t>functioneren</w:t>
      </w:r>
      <w:r>
        <w:t xml:space="preserve"> wordt verstaan </w:t>
      </w:r>
      <w:r w:rsidRPr="00366DB1">
        <w:t xml:space="preserve">de </w:t>
      </w:r>
      <w:r>
        <w:t xml:space="preserve">correcte </w:t>
      </w:r>
      <w:r w:rsidRPr="00366DB1">
        <w:t xml:space="preserve">werking van het </w:t>
      </w:r>
      <w:r w:rsidR="002221C0">
        <w:t>verkeersregeltoestel</w:t>
      </w:r>
      <w:r w:rsidRPr="00366DB1">
        <w:t>, zoals vastgelegd in de beschrijving die ten grondslag heeft gelegen aan de bouw c.q. een eventuele wijziging van de</w:t>
      </w:r>
      <w:r>
        <w:t xml:space="preserve"> van toepassing verklaarde regels, wetten en </w:t>
      </w:r>
      <w:r w:rsidRPr="00366DB1">
        <w:t>standaarden</w:t>
      </w:r>
      <w:r>
        <w:t>.</w:t>
      </w:r>
    </w:p>
    <w:p w14:paraId="36AF76C2" w14:textId="77777777" w:rsidR="005D417F" w:rsidRDefault="005D417F" w:rsidP="005D417F">
      <w:pPr>
        <w:pStyle w:val="Lijstalinea"/>
        <w:ind w:left="360"/>
      </w:pPr>
    </w:p>
    <w:p w14:paraId="40DFE997" w14:textId="7811789C" w:rsidR="00BD6C1E" w:rsidRDefault="005D417F" w:rsidP="00BD6C1E">
      <w:pPr>
        <w:pStyle w:val="Lijstalinea"/>
        <w:numPr>
          <w:ilvl w:val="0"/>
          <w:numId w:val="3"/>
        </w:numPr>
      </w:pPr>
      <w:r w:rsidRPr="00D321AB">
        <w:t xml:space="preserve">Onder </w:t>
      </w:r>
      <w:r w:rsidRPr="00D321AB">
        <w:rPr>
          <w:u w:val="single"/>
        </w:rPr>
        <w:t>preventief onderhoud</w:t>
      </w:r>
      <w:r w:rsidRPr="00D321AB">
        <w:t xml:space="preserve"> wordt verstaan het planbare </w:t>
      </w:r>
      <w:r w:rsidR="00D321AB">
        <w:t xml:space="preserve">onderhoud </w:t>
      </w:r>
      <w:r w:rsidRPr="00D321AB">
        <w:t xml:space="preserve">dat nodig is vanwege:  </w:t>
      </w:r>
      <w:r w:rsidRPr="00D321AB">
        <w:br/>
      </w:r>
      <w:r w:rsidRPr="00D321AB">
        <w:rPr>
          <w:rFonts w:hint="eastAsia"/>
        </w:rPr>
        <w:t>•</w:t>
      </w:r>
      <w:r w:rsidRPr="00D321AB">
        <w:t xml:space="preserve"> Het verhogen en in stand houden van de betrouwbaarheid en bedrijfszekerheid van </w:t>
      </w:r>
      <w:r w:rsidR="005141D4">
        <w:t xml:space="preserve">het </w:t>
      </w:r>
      <w:r w:rsidR="002221C0">
        <w:t>verkeersregeltoestel</w:t>
      </w:r>
      <w:r w:rsidR="005141D4">
        <w:t>.</w:t>
      </w:r>
      <w:r w:rsidRPr="00D321AB">
        <w:br/>
      </w:r>
      <w:r w:rsidRPr="00D321AB">
        <w:rPr>
          <w:rFonts w:hint="eastAsia"/>
        </w:rPr>
        <w:t>•</w:t>
      </w:r>
      <w:r w:rsidRPr="00D321AB">
        <w:t xml:space="preserve"> Het voorkomen van schade, uitval, gebreken en ongemak op een later moment</w:t>
      </w:r>
      <w:r w:rsidR="005141D4">
        <w:t>.</w:t>
      </w:r>
      <w:r w:rsidRPr="00D321AB">
        <w:br/>
      </w:r>
      <w:r w:rsidRPr="00D321AB">
        <w:rPr>
          <w:rFonts w:hint="eastAsia"/>
        </w:rPr>
        <w:t>•</w:t>
      </w:r>
      <w:r w:rsidRPr="00D321AB">
        <w:t xml:space="preserve"> Het maximaliseren van de </w:t>
      </w:r>
      <w:proofErr w:type="spellStart"/>
      <w:r w:rsidRPr="00D321AB">
        <w:t>Mean</w:t>
      </w:r>
      <w:proofErr w:type="spellEnd"/>
      <w:r w:rsidRPr="00D321AB">
        <w:t xml:space="preserve"> Time </w:t>
      </w:r>
      <w:proofErr w:type="spellStart"/>
      <w:r w:rsidRPr="00D321AB">
        <w:t>Between</w:t>
      </w:r>
      <w:proofErr w:type="spellEnd"/>
      <w:r w:rsidRPr="00D321AB">
        <w:t xml:space="preserve"> </w:t>
      </w:r>
      <w:proofErr w:type="spellStart"/>
      <w:r w:rsidRPr="00D321AB">
        <w:t>Failures</w:t>
      </w:r>
      <w:proofErr w:type="spellEnd"/>
      <w:r w:rsidRPr="00D321AB">
        <w:t xml:space="preserve"> (MTBF).</w:t>
      </w:r>
    </w:p>
    <w:p w14:paraId="44860346" w14:textId="0F2FB218" w:rsidR="00BD6C1E" w:rsidRPr="00D321AB" w:rsidRDefault="00BD6C1E" w:rsidP="00BD6C1E">
      <w:pPr>
        <w:pStyle w:val="Lijstalinea"/>
        <w:ind w:left="360"/>
      </w:pPr>
      <w:r w:rsidRPr="00D321AB">
        <w:rPr>
          <w:rFonts w:hint="eastAsia"/>
        </w:rPr>
        <w:t>•</w:t>
      </w:r>
      <w:r w:rsidRPr="00D321AB">
        <w:t xml:space="preserve"> Het </w:t>
      </w:r>
      <w:r>
        <w:t>blijven voldoen aan</w:t>
      </w:r>
      <w:r w:rsidR="00114343">
        <w:t xml:space="preserve"> de laatst geldende</w:t>
      </w:r>
      <w:r>
        <w:t xml:space="preserve"> landelijke </w:t>
      </w:r>
      <w:proofErr w:type="spellStart"/>
      <w:r>
        <w:t>iVRI</w:t>
      </w:r>
      <w:proofErr w:type="spellEnd"/>
      <w:r w:rsidR="00114343">
        <w:t>-standaarden.</w:t>
      </w:r>
    </w:p>
    <w:p w14:paraId="31133F92" w14:textId="77777777" w:rsidR="005D417F" w:rsidRDefault="005D417F" w:rsidP="005D417F">
      <w:pPr>
        <w:pStyle w:val="Lijstalinea"/>
        <w:ind w:left="360"/>
        <w:rPr>
          <w:highlight w:val="yellow"/>
        </w:rPr>
      </w:pPr>
    </w:p>
    <w:p w14:paraId="5B0D9C3C" w14:textId="2586D156" w:rsidR="008A27BF" w:rsidRPr="00D37322" w:rsidRDefault="008A27BF" w:rsidP="005D417F">
      <w:pPr>
        <w:pStyle w:val="Lijstalinea"/>
        <w:numPr>
          <w:ilvl w:val="0"/>
          <w:numId w:val="3"/>
        </w:numPr>
      </w:pPr>
      <w:r w:rsidRPr="00D37322">
        <w:t xml:space="preserve">Onder </w:t>
      </w:r>
      <w:r w:rsidRPr="00D37322">
        <w:rPr>
          <w:u w:val="single"/>
        </w:rPr>
        <w:t>correctief onderhoud</w:t>
      </w:r>
      <w:r w:rsidRPr="00D37322">
        <w:t xml:space="preserve"> wordt verstaan het</w:t>
      </w:r>
      <w:r w:rsidR="009C60E6" w:rsidRPr="00D37322">
        <w:t xml:space="preserve"> totaal van activiteiten ten aanzien van het</w:t>
      </w:r>
      <w:r w:rsidRPr="00D37322">
        <w:t xml:space="preserve"> oplossen van storingen. </w:t>
      </w:r>
      <w:r w:rsidR="00F87212" w:rsidRPr="00D37322">
        <w:t xml:space="preserve">Hieronder worden alle </w:t>
      </w:r>
      <w:r w:rsidRPr="00D37322">
        <w:t xml:space="preserve">onderhoudsacties </w:t>
      </w:r>
      <w:r w:rsidR="00F87212" w:rsidRPr="00D37322">
        <w:t xml:space="preserve">verstaan </w:t>
      </w:r>
      <w:r w:rsidRPr="00D37322">
        <w:t>die als doel hebben een defect systeem</w:t>
      </w:r>
      <w:r w:rsidR="00F87212" w:rsidRPr="00D37322">
        <w:t xml:space="preserve"> c.q. component</w:t>
      </w:r>
      <w:r w:rsidRPr="00D37322">
        <w:t xml:space="preserve"> in </w:t>
      </w:r>
      <w:r w:rsidR="00D37322" w:rsidRPr="00D37322">
        <w:t>correct functionerende</w:t>
      </w:r>
      <w:r w:rsidRPr="00D37322">
        <w:t xml:space="preserve"> toestand terug te brengen.</w:t>
      </w:r>
    </w:p>
    <w:p w14:paraId="5DED22D9" w14:textId="77777777" w:rsidR="005D417F" w:rsidRDefault="005D417F" w:rsidP="005D417F">
      <w:pPr>
        <w:pStyle w:val="Lijstalinea"/>
        <w:ind w:left="360"/>
        <w:rPr>
          <w:highlight w:val="yellow"/>
        </w:rPr>
      </w:pPr>
    </w:p>
    <w:p w14:paraId="69CB0376" w14:textId="1495B12F" w:rsidR="008E710A" w:rsidRPr="00BC456B" w:rsidRDefault="008A27BF" w:rsidP="005D417F">
      <w:pPr>
        <w:pStyle w:val="Lijstalinea"/>
        <w:numPr>
          <w:ilvl w:val="0"/>
          <w:numId w:val="3"/>
        </w:numPr>
      </w:pPr>
      <w:r w:rsidRPr="00BC456B">
        <w:t xml:space="preserve">Onder </w:t>
      </w:r>
      <w:r w:rsidRPr="00BC456B">
        <w:rPr>
          <w:u w:val="single"/>
        </w:rPr>
        <w:t>responstijd</w:t>
      </w:r>
      <w:r w:rsidRPr="00BC456B">
        <w:t xml:space="preserve"> wordt verstaan de tijd tussen het tijdstip van storingsmelding aan d</w:t>
      </w:r>
      <w:r w:rsidR="00CD1313" w:rsidRPr="00BC456B">
        <w:t xml:space="preserve">e </w:t>
      </w:r>
      <w:r w:rsidR="002221C0">
        <w:t>Opdrachtnemer</w:t>
      </w:r>
      <w:r w:rsidR="00CD1313" w:rsidRPr="00BC456B">
        <w:t xml:space="preserve"> </w:t>
      </w:r>
      <w:r w:rsidRPr="00BC456B">
        <w:t>en het tijdstip van</w:t>
      </w:r>
      <w:r w:rsidR="00CD1313" w:rsidRPr="00BC456B">
        <w:t xml:space="preserve"> starten van de storingsanalyse.</w:t>
      </w:r>
    </w:p>
    <w:p w14:paraId="40674457" w14:textId="77777777" w:rsidR="005D417F" w:rsidRDefault="005D417F" w:rsidP="005D417F">
      <w:pPr>
        <w:pStyle w:val="Lijstalinea"/>
        <w:ind w:left="360"/>
        <w:rPr>
          <w:highlight w:val="yellow"/>
        </w:rPr>
      </w:pPr>
    </w:p>
    <w:p w14:paraId="33463895" w14:textId="418716EE" w:rsidR="00942FD4" w:rsidRPr="006536B1" w:rsidRDefault="008A27BF" w:rsidP="005D417F">
      <w:pPr>
        <w:pStyle w:val="Lijstalinea"/>
        <w:numPr>
          <w:ilvl w:val="0"/>
          <w:numId w:val="3"/>
        </w:numPr>
      </w:pPr>
      <w:r w:rsidRPr="006536B1">
        <w:t xml:space="preserve">Onder </w:t>
      </w:r>
      <w:r w:rsidRPr="006536B1">
        <w:rPr>
          <w:u w:val="single"/>
        </w:rPr>
        <w:t>hersteltijd</w:t>
      </w:r>
      <w:r w:rsidRPr="006536B1">
        <w:t xml:space="preserve"> wordt verstaan de tijd tussen het aflopen van de</w:t>
      </w:r>
      <w:r w:rsidR="006536B1" w:rsidRPr="006536B1">
        <w:t xml:space="preserve"> door de </w:t>
      </w:r>
      <w:r w:rsidR="002221C0">
        <w:t>Opdrachtgever</w:t>
      </w:r>
      <w:r w:rsidRPr="006536B1">
        <w:t xml:space="preserve"> voorgeschreven responstijd en het tijdstip van </w:t>
      </w:r>
      <w:proofErr w:type="spellStart"/>
      <w:r w:rsidRPr="006536B1">
        <w:t>gereedmelding</w:t>
      </w:r>
      <w:proofErr w:type="spellEnd"/>
      <w:r w:rsidRPr="006536B1">
        <w:t xml:space="preserve"> van een </w:t>
      </w:r>
      <w:r w:rsidR="006536B1" w:rsidRPr="006536B1">
        <w:t>s</w:t>
      </w:r>
      <w:r w:rsidRPr="006536B1">
        <w:t>toring</w:t>
      </w:r>
      <w:r w:rsidR="006B1F16" w:rsidRPr="006536B1">
        <w:t>.</w:t>
      </w:r>
    </w:p>
    <w:p w14:paraId="785C486F" w14:textId="77777777" w:rsidR="001A2C1C" w:rsidRDefault="001A2C1C" w:rsidP="00D11277"/>
    <w:p w14:paraId="0753CA01" w14:textId="14C725C2" w:rsidR="001A2C1C" w:rsidRPr="0017266A" w:rsidRDefault="001A2C1C" w:rsidP="002E1FAC">
      <w:pPr>
        <w:pStyle w:val="Lijstalinea"/>
        <w:numPr>
          <w:ilvl w:val="0"/>
          <w:numId w:val="3"/>
        </w:numPr>
      </w:pPr>
      <w:r>
        <w:t xml:space="preserve">Onder </w:t>
      </w:r>
      <w:r w:rsidRPr="001A2C1C">
        <w:rPr>
          <w:u w:val="single"/>
        </w:rPr>
        <w:t>urgente storing</w:t>
      </w:r>
      <w:r w:rsidRPr="0017266A">
        <w:t xml:space="preserve"> </w:t>
      </w:r>
      <w:r>
        <w:t>wordt verstaan</w:t>
      </w:r>
      <w:r w:rsidRPr="0017266A">
        <w:t>:</w:t>
      </w:r>
    </w:p>
    <w:p w14:paraId="34794F9F" w14:textId="47EF5126" w:rsidR="001A2C1C" w:rsidRPr="0017266A" w:rsidRDefault="001A2C1C" w:rsidP="0018143C">
      <w:pPr>
        <w:pStyle w:val="Lijstalinea"/>
        <w:numPr>
          <w:ilvl w:val="0"/>
          <w:numId w:val="18"/>
        </w:numPr>
      </w:pPr>
      <w:r w:rsidRPr="0017266A">
        <w:t>Volledige uitval van een verkeersregelinstallatie of geelknipperen tijdens bedrijfsuren.</w:t>
      </w:r>
    </w:p>
    <w:p w14:paraId="2E927EF9" w14:textId="58AB38E4" w:rsidR="00D32EC8" w:rsidRPr="0017266A" w:rsidRDefault="001A2C1C" w:rsidP="0018143C">
      <w:pPr>
        <w:pStyle w:val="Lijstalinea"/>
        <w:numPr>
          <w:ilvl w:val="0"/>
          <w:numId w:val="18"/>
        </w:numPr>
      </w:pPr>
      <w:r w:rsidRPr="0017266A">
        <w:t xml:space="preserve">Langere tijd volledig vastgelopen </w:t>
      </w:r>
      <w:r w:rsidRPr="00FA6BAD">
        <w:t>verkeersregelinstallatie (</w:t>
      </w:r>
      <w:r w:rsidR="00BF3FBD" w:rsidRPr="00FA6BAD">
        <w:t>verkeers</w:t>
      </w:r>
      <w:r w:rsidRPr="00FA6BAD">
        <w:t xml:space="preserve">lichten </w:t>
      </w:r>
      <w:r w:rsidRPr="0017266A">
        <w:t>blijven onbedoeld in een kleur hangen).</w:t>
      </w:r>
    </w:p>
    <w:p w14:paraId="229FC3A4" w14:textId="28C83324" w:rsidR="001A2C1C" w:rsidRPr="0017266A" w:rsidRDefault="00DC0F40" w:rsidP="0018143C">
      <w:pPr>
        <w:pStyle w:val="Lijstalinea"/>
        <w:numPr>
          <w:ilvl w:val="0"/>
          <w:numId w:val="18"/>
        </w:numPr>
      </w:pPr>
      <w:r>
        <w:t xml:space="preserve">Situaties waarbij sprake is van gevaar op het gebied van </w:t>
      </w:r>
      <w:r w:rsidR="001A2C1C" w:rsidRPr="0017266A">
        <w:t>(</w:t>
      </w:r>
      <w:proofErr w:type="spellStart"/>
      <w:r>
        <w:t>v</w:t>
      </w:r>
      <w:r w:rsidR="001A2C1C" w:rsidRPr="0017266A">
        <w:t>erkeers</w:t>
      </w:r>
      <w:proofErr w:type="spellEnd"/>
      <w:r w:rsidR="001A2C1C" w:rsidRPr="0017266A">
        <w:t>)veiligheid en/of doorstroming</w:t>
      </w:r>
      <w:r w:rsidR="007327CC">
        <w:t>, bijvoorbeeld door schade</w:t>
      </w:r>
      <w:r w:rsidR="00975E23">
        <w:t>, aangegeven door de opdrachtgever</w:t>
      </w:r>
      <w:r w:rsidR="00196627">
        <w:t>.</w:t>
      </w:r>
    </w:p>
    <w:p w14:paraId="2461B905" w14:textId="6B4A0716" w:rsidR="001A2C1C" w:rsidRDefault="00DC0F40" w:rsidP="0018143C">
      <w:pPr>
        <w:pStyle w:val="Lijstalinea"/>
        <w:numPr>
          <w:ilvl w:val="0"/>
          <w:numId w:val="18"/>
        </w:numPr>
      </w:pPr>
      <w:r>
        <w:t>Een d</w:t>
      </w:r>
      <w:r w:rsidR="00511AE7" w:rsidRPr="00511AE7">
        <w:t>irect beveiligingsrisico</w:t>
      </w:r>
      <w:r w:rsidR="00511AE7">
        <w:t>, op het gebied van cyber security</w:t>
      </w:r>
      <w:r w:rsidR="00511AE7" w:rsidRPr="00511AE7">
        <w:t>.</w:t>
      </w:r>
    </w:p>
    <w:p w14:paraId="0E79DA8F" w14:textId="1624D506" w:rsidR="002E1FAC" w:rsidRDefault="002E1FAC" w:rsidP="002E1FAC"/>
    <w:p w14:paraId="1E8C3B49" w14:textId="77777777" w:rsidR="002E1FAC" w:rsidRDefault="002E1FAC" w:rsidP="002E1FAC">
      <w:pPr>
        <w:pStyle w:val="Lijstalinea"/>
        <w:numPr>
          <w:ilvl w:val="0"/>
          <w:numId w:val="3"/>
        </w:numPr>
      </w:pPr>
      <w:r>
        <w:t xml:space="preserve">Onder </w:t>
      </w:r>
      <w:r w:rsidRPr="002E1FAC">
        <w:rPr>
          <w:u w:val="single"/>
        </w:rPr>
        <w:t>niet-urgente storing</w:t>
      </w:r>
      <w:r>
        <w:t xml:space="preserve"> wordt verstaan: </w:t>
      </w:r>
    </w:p>
    <w:p w14:paraId="7490FE56" w14:textId="3EA89C0F" w:rsidR="002E1FAC" w:rsidRDefault="002E1FAC" w:rsidP="002E1FAC">
      <w:pPr>
        <w:pStyle w:val="Lijstalinea"/>
        <w:ind w:left="360"/>
      </w:pPr>
      <w:r>
        <w:t>Een s</w:t>
      </w:r>
      <w:r w:rsidRPr="00443190">
        <w:t xml:space="preserve">toring anders dan in </w:t>
      </w:r>
      <w:r>
        <w:t>lid</w:t>
      </w:r>
      <w:r w:rsidRPr="00443190">
        <w:t xml:space="preserve"> </w:t>
      </w:r>
      <w:r w:rsidR="000C36B8">
        <w:t>m</w:t>
      </w:r>
      <w:r>
        <w:t xml:space="preserve"> </w:t>
      </w:r>
      <w:r w:rsidRPr="00443190">
        <w:t xml:space="preserve">benoemd. Hieronder vallen ook storingen aan een </w:t>
      </w:r>
      <w:r w:rsidR="004C0EF9">
        <w:t>regel</w:t>
      </w:r>
      <w:r w:rsidRPr="00443190">
        <w:t xml:space="preserve">applicatie waarbij het </w:t>
      </w:r>
      <w:r w:rsidR="002221C0">
        <w:t>verkeersregeltoestel</w:t>
      </w:r>
      <w:r w:rsidRPr="00443190">
        <w:t xml:space="preserve"> nog in bedrijf is doordat een andere </w:t>
      </w:r>
      <w:r w:rsidR="004C0EF9">
        <w:t>regel</w:t>
      </w:r>
      <w:r w:rsidRPr="00443190">
        <w:t>applicatie in control is.</w:t>
      </w:r>
    </w:p>
    <w:p w14:paraId="624F921F" w14:textId="77777777" w:rsidR="00FE481A" w:rsidRPr="00811A32" w:rsidRDefault="00FE481A" w:rsidP="00FE481A"/>
    <w:p w14:paraId="42D660F9" w14:textId="6B70322B" w:rsidR="001957C8" w:rsidRPr="0017266A" w:rsidRDefault="001957C8" w:rsidP="001957C8">
      <w:pPr>
        <w:rPr>
          <w:b/>
        </w:rPr>
      </w:pPr>
      <w:r w:rsidRPr="0017266A">
        <w:rPr>
          <w:b/>
        </w:rPr>
        <w:t xml:space="preserve">Artikel </w:t>
      </w:r>
      <w:r>
        <w:rPr>
          <w:b/>
        </w:rPr>
        <w:t>2</w:t>
      </w:r>
      <w:r w:rsidRPr="0017266A">
        <w:rPr>
          <w:b/>
        </w:rPr>
        <w:t>: Betaling</w:t>
      </w:r>
    </w:p>
    <w:p w14:paraId="3552FC23" w14:textId="23B46BCA" w:rsidR="001957C8" w:rsidRDefault="001957C8" w:rsidP="0018143C">
      <w:pPr>
        <w:pStyle w:val="Lijstalinea"/>
        <w:numPr>
          <w:ilvl w:val="0"/>
          <w:numId w:val="15"/>
        </w:numPr>
      </w:pPr>
      <w:r w:rsidRPr="0017266A">
        <w:t xml:space="preserve">Voor de uitvoering van de werkzaamheden </w:t>
      </w:r>
      <w:proofErr w:type="gramStart"/>
      <w:r w:rsidRPr="0017266A">
        <w:t>conform</w:t>
      </w:r>
      <w:proofErr w:type="gramEnd"/>
      <w:r w:rsidRPr="0017266A">
        <w:t xml:space="preserve"> deze </w:t>
      </w:r>
      <w:r>
        <w:t xml:space="preserve">overeenkomst, met inachtneming van </w:t>
      </w:r>
      <w:r w:rsidR="005E400E">
        <w:t>lid</w:t>
      </w:r>
      <w:r>
        <w:t xml:space="preserve"> </w:t>
      </w:r>
      <w:r w:rsidR="00DA0D0E">
        <w:t>b</w:t>
      </w:r>
      <w:r>
        <w:t xml:space="preserve"> van dit artikel, </w:t>
      </w:r>
      <w:r w:rsidRPr="0017266A">
        <w:t xml:space="preserve">ontvangt de </w:t>
      </w:r>
      <w:r>
        <w:t>Opdrachtnemer</w:t>
      </w:r>
      <w:r w:rsidRPr="0017266A">
        <w:t xml:space="preserve"> per jaar van 12 maanden een vergoeding van €......................, excl</w:t>
      </w:r>
      <w:r w:rsidR="0027639F">
        <w:t>usief</w:t>
      </w:r>
      <w:r w:rsidRPr="0017266A">
        <w:t xml:space="preserve"> </w:t>
      </w:r>
      <w:r w:rsidR="0027639F">
        <w:t>o</w:t>
      </w:r>
      <w:r w:rsidRPr="0017266A">
        <w:t>mzetbelasting</w:t>
      </w:r>
      <w:r w:rsidR="0027639F">
        <w:t>.</w:t>
      </w:r>
    </w:p>
    <w:p w14:paraId="58248A2B" w14:textId="77777777" w:rsidR="003119C8" w:rsidRDefault="003119C8" w:rsidP="000C7CA8"/>
    <w:p w14:paraId="749C293B" w14:textId="0AC17992" w:rsidR="00B96C0F" w:rsidRDefault="003119C8" w:rsidP="0018143C">
      <w:pPr>
        <w:pStyle w:val="Lijstalinea"/>
        <w:numPr>
          <w:ilvl w:val="0"/>
          <w:numId w:val="15"/>
        </w:numPr>
      </w:pPr>
      <w:r w:rsidRPr="0017266A">
        <w:t xml:space="preserve">Betaling van de vergoeding </w:t>
      </w:r>
      <w:r>
        <w:t xml:space="preserve">zoals benoemd </w:t>
      </w:r>
      <w:r w:rsidRPr="00554810">
        <w:t>in</w:t>
      </w:r>
      <w:r>
        <w:t xml:space="preserve"> </w:t>
      </w:r>
      <w:r w:rsidR="005E400E">
        <w:t>lid</w:t>
      </w:r>
      <w:r>
        <w:t xml:space="preserve"> a van dit artikel treedt in werking na de garantieperiode</w:t>
      </w:r>
      <w:r w:rsidR="00A0444B">
        <w:t xml:space="preserve"> zoals opgenomen in artikel 13</w:t>
      </w:r>
      <w:r>
        <w:t xml:space="preserve">. Tijdens de garantieperiode is Opdrachtgever geen vergoeding verschuldigd aan de Opdrachtnemer. </w:t>
      </w:r>
    </w:p>
    <w:p w14:paraId="2F9925BB" w14:textId="77777777" w:rsidR="000C7CA8" w:rsidRDefault="000C7CA8" w:rsidP="000C7CA8">
      <w:pPr>
        <w:pStyle w:val="Lijstalinea"/>
        <w:ind w:left="360"/>
      </w:pPr>
    </w:p>
    <w:p w14:paraId="0777512C" w14:textId="78B1DB12" w:rsidR="000C7CA8" w:rsidRDefault="000C7CA8" w:rsidP="0018143C">
      <w:pPr>
        <w:pStyle w:val="Lijstalinea"/>
        <w:numPr>
          <w:ilvl w:val="0"/>
          <w:numId w:val="15"/>
        </w:numPr>
      </w:pPr>
      <w:r>
        <w:t>In artikel 13 zijn eenheidsprijzen opgenomen voor veel voorkomende aanvullende werkzaamheden. Aanvullende werkzaamheden vinden op schriftelijke afroep door Opdrachtgever plaats.</w:t>
      </w:r>
    </w:p>
    <w:p w14:paraId="4C203756" w14:textId="77777777" w:rsidR="00A43DE7" w:rsidRDefault="00A43DE7" w:rsidP="00A43DE7">
      <w:pPr>
        <w:pStyle w:val="Lijstalinea"/>
        <w:ind w:left="360"/>
      </w:pPr>
    </w:p>
    <w:p w14:paraId="202FEC57" w14:textId="51147D1F" w:rsidR="00A43DE7" w:rsidRPr="00D53968" w:rsidRDefault="00A43DE7" w:rsidP="0018143C">
      <w:pPr>
        <w:pStyle w:val="Lijstalinea"/>
        <w:numPr>
          <w:ilvl w:val="0"/>
          <w:numId w:val="15"/>
        </w:numPr>
      </w:pPr>
      <w:r w:rsidRPr="00D53968">
        <w:t xml:space="preserve">Betaling van hetgeen de Opdrachtnemer toekomt voor </w:t>
      </w:r>
      <w:r w:rsidR="00844778" w:rsidRPr="00D53968">
        <w:t xml:space="preserve">uitgevoerde </w:t>
      </w:r>
      <w:r w:rsidR="00C91B2A" w:rsidRPr="00D53968">
        <w:t xml:space="preserve">aanvullende </w:t>
      </w:r>
      <w:r w:rsidRPr="00D53968">
        <w:t>werkzaamheden vindt plaats na voltooiing van de betreffende werkzaamheden.</w:t>
      </w:r>
      <w:r w:rsidR="004F42C1" w:rsidRPr="00D53968">
        <w:t xml:space="preserve"> Opdrachtn</w:t>
      </w:r>
      <w:r w:rsidR="00F92782" w:rsidRPr="00D53968">
        <w:t>emer dient hiervoor een afzonderlijke declaratie in te dienen bij de Opdrachtgever</w:t>
      </w:r>
    </w:p>
    <w:p w14:paraId="40425343" w14:textId="77777777" w:rsidR="006F7A20" w:rsidRDefault="006F7A20" w:rsidP="006F7A20">
      <w:pPr>
        <w:pStyle w:val="Lijstalinea"/>
        <w:ind w:left="360"/>
      </w:pPr>
    </w:p>
    <w:p w14:paraId="74F19145" w14:textId="4D799B27" w:rsidR="006F7A20" w:rsidRDefault="006F7A20" w:rsidP="0018143C">
      <w:pPr>
        <w:pStyle w:val="Lijstalinea"/>
        <w:numPr>
          <w:ilvl w:val="0"/>
          <w:numId w:val="15"/>
        </w:numPr>
      </w:pPr>
      <w:r>
        <w:t xml:space="preserve">De frequentie van betalen van verschuldigde bedragen aan de Opdrachtnemer is </w:t>
      </w:r>
      <w:proofErr w:type="gramStart"/>
      <w:r>
        <w:t>conform</w:t>
      </w:r>
      <w:proofErr w:type="gramEnd"/>
      <w:r>
        <w:t xml:space="preserve"> </w:t>
      </w:r>
      <w:r w:rsidR="00400906">
        <w:t xml:space="preserve">artikel 13 van </w:t>
      </w:r>
      <w:r>
        <w:t xml:space="preserve">deze overeenkomst. </w:t>
      </w:r>
    </w:p>
    <w:p w14:paraId="53CAB66E" w14:textId="77777777" w:rsidR="001957C8" w:rsidRPr="0017266A" w:rsidRDefault="001957C8" w:rsidP="001957C8"/>
    <w:p w14:paraId="22C585EF" w14:textId="7316DFFA" w:rsidR="001957C8" w:rsidRPr="009166C9" w:rsidRDefault="001957C8" w:rsidP="0018143C">
      <w:pPr>
        <w:pStyle w:val="Lijstalinea"/>
        <w:numPr>
          <w:ilvl w:val="0"/>
          <w:numId w:val="15"/>
        </w:numPr>
      </w:pPr>
      <w:r w:rsidRPr="0017266A">
        <w:t xml:space="preserve">De </w:t>
      </w:r>
      <w:r>
        <w:t>Opdrachtgever</w:t>
      </w:r>
      <w:r w:rsidRPr="0017266A">
        <w:t xml:space="preserve"> betaalt de op basis van de </w:t>
      </w:r>
      <w:r w:rsidR="007D6A0C">
        <w:t>overeenkomst</w:t>
      </w:r>
      <w:r w:rsidRPr="0017266A">
        <w:t xml:space="preserve"> verschuldigde bedragen binnen 30 dagen na ontvangst van de factuur en na eerdere goedkeuring van een pro</w:t>
      </w:r>
      <w:r>
        <w:t>-</w:t>
      </w:r>
      <w:r w:rsidRPr="0017266A">
        <w:t xml:space="preserve">forma nota, tenzij </w:t>
      </w:r>
      <w:r w:rsidRPr="009166C9">
        <w:t>schriftelijk een andere betaaltermijn is overeengekomen.</w:t>
      </w:r>
    </w:p>
    <w:p w14:paraId="0EAFF1DA" w14:textId="77777777" w:rsidR="001957C8" w:rsidRPr="009166C9" w:rsidRDefault="001957C8" w:rsidP="001957C8"/>
    <w:p w14:paraId="0EDDEB60" w14:textId="77777777" w:rsidR="001957C8" w:rsidRPr="009166C9" w:rsidRDefault="001957C8" w:rsidP="0018143C">
      <w:pPr>
        <w:pStyle w:val="Lijstalinea"/>
        <w:numPr>
          <w:ilvl w:val="0"/>
          <w:numId w:val="15"/>
        </w:numPr>
      </w:pPr>
      <w:r w:rsidRPr="009166C9">
        <w:t>Het bedrag van de betalingen wordt verhoogd met de te vergoeden omzetbelasting.</w:t>
      </w:r>
    </w:p>
    <w:p w14:paraId="729B77AC" w14:textId="77777777" w:rsidR="001957C8" w:rsidRPr="009166C9" w:rsidRDefault="001957C8" w:rsidP="001957C8">
      <w:pPr>
        <w:pStyle w:val="Lijstalinea"/>
        <w:ind w:left="360"/>
      </w:pPr>
    </w:p>
    <w:p w14:paraId="514AEB5B" w14:textId="16DC5596" w:rsidR="001957C8" w:rsidRPr="0017266A" w:rsidRDefault="001957C8" w:rsidP="0018143C">
      <w:pPr>
        <w:pStyle w:val="Lijstalinea"/>
        <w:numPr>
          <w:ilvl w:val="0"/>
          <w:numId w:val="15"/>
        </w:numPr>
      </w:pPr>
      <w:r w:rsidRPr="009166C9">
        <w:t xml:space="preserve">Betaling door de </w:t>
      </w:r>
      <w:r>
        <w:t>Opdrachtgever</w:t>
      </w:r>
      <w:r w:rsidRPr="009166C9">
        <w:t xml:space="preserve"> vindt alleen plaats op basis van een door </w:t>
      </w:r>
      <w:r>
        <w:t>Opdrachtnemer</w:t>
      </w:r>
      <w:r w:rsidRPr="009166C9">
        <w:t xml:space="preserve"> deugdelijk gespecificeerde</w:t>
      </w:r>
      <w:r w:rsidRPr="0017266A">
        <w:t xml:space="preserve"> factuur. Hierbij moet </w:t>
      </w:r>
      <w:r>
        <w:t>Opdrachtnemer</w:t>
      </w:r>
      <w:r w:rsidRPr="0017266A">
        <w:t xml:space="preserve"> het door de </w:t>
      </w:r>
      <w:r>
        <w:t>Opdrachtgever</w:t>
      </w:r>
      <w:r w:rsidRPr="0017266A">
        <w:t xml:space="preserve"> gewenste kenmerk (inkoopordernummer) van de </w:t>
      </w:r>
      <w:r w:rsidR="007D6A0C">
        <w:t>overeenkomst</w:t>
      </w:r>
      <w:r w:rsidRPr="0017266A">
        <w:t xml:space="preserve"> aangeven en de aard en hoeveelheid van de verrichte werkzaamheden en/of geleverde roerende zaken benoemen. Daarnaast kan de </w:t>
      </w:r>
      <w:r>
        <w:t>Opdrachtgever</w:t>
      </w:r>
      <w:r w:rsidRPr="0017266A">
        <w:t xml:space="preserve"> andere gegevens aan </w:t>
      </w:r>
      <w:r>
        <w:t>Opdrachtnemer</w:t>
      </w:r>
      <w:r w:rsidRPr="0017266A">
        <w:t xml:space="preserve"> vragen, waaronder een prestatieverklaring.</w:t>
      </w:r>
    </w:p>
    <w:p w14:paraId="4233F539" w14:textId="77777777" w:rsidR="001957C8" w:rsidRPr="0017266A" w:rsidRDefault="001957C8" w:rsidP="001957C8">
      <w:pPr>
        <w:pStyle w:val="Lijstalinea"/>
        <w:ind w:left="360"/>
      </w:pPr>
    </w:p>
    <w:p w14:paraId="5E536C83" w14:textId="77777777" w:rsidR="001957C8" w:rsidRDefault="001957C8" w:rsidP="0018143C">
      <w:pPr>
        <w:pStyle w:val="Lijstalinea"/>
        <w:numPr>
          <w:ilvl w:val="0"/>
          <w:numId w:val="15"/>
        </w:numPr>
      </w:pPr>
      <w:r>
        <w:t>Opdrachtnemer</w:t>
      </w:r>
      <w:r w:rsidRPr="0017266A">
        <w:t xml:space="preserve"> verzendt de factuur naar het door de </w:t>
      </w:r>
      <w:r>
        <w:t>Opdrachtgever</w:t>
      </w:r>
      <w:r w:rsidRPr="0017266A">
        <w:t xml:space="preserve"> aangegeven factuuradres. </w:t>
      </w:r>
      <w:proofErr w:type="spellStart"/>
      <w:proofErr w:type="gramStart"/>
      <w:r w:rsidRPr="0017266A">
        <w:t>lndien</w:t>
      </w:r>
      <w:proofErr w:type="spellEnd"/>
      <w:proofErr w:type="gramEnd"/>
      <w:r w:rsidRPr="0017266A">
        <w:t xml:space="preserve"> de </w:t>
      </w:r>
      <w:r>
        <w:t>Opdrachtgever</w:t>
      </w:r>
      <w:r w:rsidRPr="0017266A">
        <w:t xml:space="preserve"> te kennen geeft dat zij facturen digitaal wenst te ontvangen (e</w:t>
      </w:r>
      <w:r>
        <w:t>-</w:t>
      </w:r>
      <w:r w:rsidRPr="0017266A">
        <w:t xml:space="preserve">facturatie), zal </w:t>
      </w:r>
      <w:r>
        <w:t>Opdrachtnemer</w:t>
      </w:r>
      <w:r w:rsidRPr="0017266A">
        <w:t xml:space="preserve"> hier onverwijld aan meewerken. </w:t>
      </w:r>
    </w:p>
    <w:p w14:paraId="4A40BA31" w14:textId="77777777" w:rsidR="001957C8" w:rsidRPr="0017266A" w:rsidRDefault="001957C8" w:rsidP="00E462E0"/>
    <w:p w14:paraId="3033C750" w14:textId="0BC2D8DB" w:rsidR="001957C8" w:rsidRPr="0017266A" w:rsidRDefault="001957C8" w:rsidP="0018143C">
      <w:pPr>
        <w:pStyle w:val="Lijstalinea"/>
        <w:numPr>
          <w:ilvl w:val="0"/>
          <w:numId w:val="15"/>
        </w:numPr>
      </w:pPr>
      <w:r w:rsidRPr="0017266A">
        <w:t xml:space="preserve">De </w:t>
      </w:r>
      <w:r>
        <w:t>Opdrachtgever</w:t>
      </w:r>
      <w:r w:rsidRPr="0017266A">
        <w:t xml:space="preserve"> kan de betaling van een factuur of een deel daarvan opschorten bij ondeugdelijkheid of redelijke twijfel o</w:t>
      </w:r>
      <w:r w:rsidR="00726B2B">
        <w:t>ver</w:t>
      </w:r>
      <w:r w:rsidRPr="0017266A">
        <w:t xml:space="preserve"> de juistheid van de betreffende factuur. Dit geeft echter niet het recht aan </w:t>
      </w:r>
      <w:r>
        <w:t>Opdrachtnemer</w:t>
      </w:r>
      <w:r w:rsidRPr="0017266A">
        <w:t xml:space="preserve"> zijn werkzaamheden op te schorten dan wel te beëindigen.</w:t>
      </w:r>
    </w:p>
    <w:p w14:paraId="4D7215EA" w14:textId="77777777" w:rsidR="001957C8" w:rsidRDefault="001957C8" w:rsidP="001957C8">
      <w:pPr>
        <w:pStyle w:val="Lijstalinea"/>
        <w:ind w:left="360"/>
        <w:rPr>
          <w:highlight w:val="green"/>
        </w:rPr>
      </w:pPr>
    </w:p>
    <w:p w14:paraId="2CBF8149" w14:textId="7030AA13" w:rsidR="001957C8" w:rsidRPr="00C74D32" w:rsidRDefault="001957C8" w:rsidP="0018143C">
      <w:pPr>
        <w:pStyle w:val="Lijstalinea"/>
        <w:numPr>
          <w:ilvl w:val="0"/>
          <w:numId w:val="15"/>
        </w:numPr>
      </w:pPr>
      <w:r w:rsidRPr="00C74D32">
        <w:lastRenderedPageBreak/>
        <w:t xml:space="preserve">De </w:t>
      </w:r>
      <w:r>
        <w:t>Opdrachtgever</w:t>
      </w:r>
      <w:r w:rsidRPr="00C74D32">
        <w:t xml:space="preserve"> kan </w:t>
      </w:r>
      <w:r>
        <w:t>v</w:t>
      </w:r>
      <w:r w:rsidRPr="00C74D32">
        <w:t>erschuldigde</w:t>
      </w:r>
      <w:r>
        <w:t xml:space="preserve"> </w:t>
      </w:r>
      <w:r w:rsidRPr="00C74D32">
        <w:t xml:space="preserve">bedragen verrekenen met </w:t>
      </w:r>
      <w:r>
        <w:t>de reguliere</w:t>
      </w:r>
      <w:r w:rsidR="003446CD">
        <w:t xml:space="preserve"> jaarlijkse</w:t>
      </w:r>
      <w:r>
        <w:t xml:space="preserve"> vergoeding </w:t>
      </w:r>
      <w:r w:rsidRPr="00C74D32">
        <w:t xml:space="preserve">die </w:t>
      </w:r>
      <w:r>
        <w:t>Opdrachtgever</w:t>
      </w:r>
      <w:r w:rsidRPr="00C74D32">
        <w:t xml:space="preserve"> aan de </w:t>
      </w:r>
      <w:r>
        <w:t>Opdrachtnemer</w:t>
      </w:r>
      <w:r w:rsidRPr="00C74D32">
        <w:t xml:space="preserve"> is verschuldigd. Aan </w:t>
      </w:r>
      <w:r>
        <w:t>Opdrachtnemer</w:t>
      </w:r>
      <w:r w:rsidRPr="00C74D32">
        <w:t xml:space="preserve"> komt het recht tot verrekening niet toe.</w:t>
      </w:r>
    </w:p>
    <w:p w14:paraId="49CF87BD" w14:textId="77777777" w:rsidR="001957C8" w:rsidRDefault="001957C8" w:rsidP="001957C8">
      <w:pPr>
        <w:pStyle w:val="Lijstalinea"/>
        <w:ind w:left="360"/>
        <w:rPr>
          <w:highlight w:val="yellow"/>
        </w:rPr>
      </w:pPr>
    </w:p>
    <w:p w14:paraId="39973CAC" w14:textId="77777777" w:rsidR="001957C8" w:rsidRPr="00380695" w:rsidRDefault="001957C8" w:rsidP="0018143C">
      <w:pPr>
        <w:pStyle w:val="Lijstalinea"/>
        <w:numPr>
          <w:ilvl w:val="0"/>
          <w:numId w:val="15"/>
        </w:numPr>
        <w:rPr>
          <w:szCs w:val="20"/>
        </w:rPr>
      </w:pPr>
      <w:r w:rsidRPr="005A62B7">
        <w:rPr>
          <w:szCs w:val="20"/>
          <w:lang w:bidi="ar-SA"/>
        </w:rPr>
        <w:t xml:space="preserve">Betaling door de </w:t>
      </w:r>
      <w:r>
        <w:rPr>
          <w:szCs w:val="20"/>
          <w:lang w:bidi="ar-SA"/>
        </w:rPr>
        <w:t>Opdrachtgever</w:t>
      </w:r>
      <w:r w:rsidRPr="005A62B7">
        <w:rPr>
          <w:szCs w:val="20"/>
          <w:lang w:bidi="ar-SA"/>
        </w:rPr>
        <w:t xml:space="preserve"> houdt op geen enkele wijze afstand van enig recht in.</w:t>
      </w:r>
    </w:p>
    <w:p w14:paraId="79FF523F" w14:textId="77777777" w:rsidR="001957C8" w:rsidRDefault="001957C8" w:rsidP="001957C8"/>
    <w:p w14:paraId="53032AD4" w14:textId="66908990" w:rsidR="001957C8" w:rsidRDefault="001957C8" w:rsidP="0018143C">
      <w:pPr>
        <w:pStyle w:val="Lijstalinea"/>
        <w:numPr>
          <w:ilvl w:val="0"/>
          <w:numId w:val="15"/>
        </w:numPr>
      </w:pPr>
      <w:r w:rsidRPr="0017266A">
        <w:t xml:space="preserve">Bij overschríjding van elke termijn zoals in deze </w:t>
      </w:r>
      <w:r>
        <w:t>overeenkomst</w:t>
      </w:r>
      <w:r w:rsidRPr="0017266A">
        <w:t xml:space="preserve"> genoemd is de </w:t>
      </w:r>
      <w:r>
        <w:t>Opdrachtgever</w:t>
      </w:r>
      <w:r w:rsidRPr="0017266A">
        <w:t xml:space="preserve"> bevoegd een korting </w:t>
      </w:r>
      <w:r>
        <w:t>op te leggen</w:t>
      </w:r>
      <w:r w:rsidR="00CE74D3">
        <w:t xml:space="preserve"> zoals benoemd in </w:t>
      </w:r>
      <w:r w:rsidR="001A4C21">
        <w:t xml:space="preserve">artikel 13 van </w:t>
      </w:r>
      <w:r w:rsidR="00CE74D3">
        <w:t>deze overeenkomst</w:t>
      </w:r>
      <w:r>
        <w:t xml:space="preserve">. </w:t>
      </w:r>
      <w:r w:rsidRPr="0017266A">
        <w:t>Deze korting wordt verbeurd zonder dat een ingebrekestelling nodig is en wordt in mindering gebracht op de</w:t>
      </w:r>
      <w:r>
        <w:t xml:space="preserve"> eerstvolgende</w:t>
      </w:r>
      <w:r w:rsidRPr="0017266A">
        <w:t xml:space="preserve"> </w:t>
      </w:r>
      <w:r>
        <w:t>factuur</w:t>
      </w:r>
      <w:r w:rsidRPr="0017266A">
        <w:t xml:space="preserve">. Deze korting treedt niet in de plaats van de eventueel door de </w:t>
      </w:r>
      <w:r>
        <w:t>Opdrachtgever</w:t>
      </w:r>
      <w:r w:rsidRPr="0017266A">
        <w:t xml:space="preserve"> te vorderen schade op grond van wanprestatie.</w:t>
      </w:r>
    </w:p>
    <w:p w14:paraId="23AF431D" w14:textId="77777777" w:rsidR="002C5BD8" w:rsidRDefault="002C5BD8" w:rsidP="002C5BD8">
      <w:pPr>
        <w:pStyle w:val="Lijstalinea"/>
        <w:ind w:left="360"/>
      </w:pPr>
    </w:p>
    <w:p w14:paraId="5B4D62DB" w14:textId="736DC0BC" w:rsidR="001957C8" w:rsidRDefault="001957C8" w:rsidP="0018143C">
      <w:pPr>
        <w:pStyle w:val="Lijstalinea"/>
        <w:numPr>
          <w:ilvl w:val="0"/>
          <w:numId w:val="15"/>
        </w:numPr>
      </w:pPr>
      <w:r w:rsidRPr="00310902">
        <w:t xml:space="preserve">Indien de </w:t>
      </w:r>
      <w:r>
        <w:t>Opdrachtnemer</w:t>
      </w:r>
      <w:r w:rsidRPr="00310902">
        <w:t>, of een derde</w:t>
      </w:r>
      <w:r>
        <w:t xml:space="preserve"> partij </w:t>
      </w:r>
      <w:r w:rsidRPr="00310902">
        <w:t xml:space="preserve">namens de </w:t>
      </w:r>
      <w:r>
        <w:t>Opdrachtnemer</w:t>
      </w:r>
      <w:r w:rsidRPr="00310902">
        <w:t>, niet binnen het afgesproken tijdstip met de werkzaamheden kan aanvangen</w:t>
      </w:r>
      <w:r w:rsidR="001011CD">
        <w:t xml:space="preserve"> </w:t>
      </w:r>
      <w:r w:rsidRPr="00310902">
        <w:t xml:space="preserve">of tijdens de uitvoering de werkzaamheden moet onderbreken </w:t>
      </w:r>
      <w:r w:rsidR="002F4A65">
        <w:t>c.q.</w:t>
      </w:r>
      <w:r w:rsidRPr="00310902">
        <w:t xml:space="preserve"> beëindigen, </w:t>
      </w:r>
      <w:r w:rsidR="00002689">
        <w:t xml:space="preserve">aantoonbaar </w:t>
      </w:r>
      <w:r w:rsidR="002F4A65">
        <w:t>door schuld van de Opdrachtgever</w:t>
      </w:r>
      <w:r w:rsidRPr="00310902">
        <w:t xml:space="preserve">, kan de </w:t>
      </w:r>
      <w:r>
        <w:t>Opdrachtnemer</w:t>
      </w:r>
      <w:r w:rsidRPr="00310902">
        <w:t xml:space="preserve"> de kosten als gevolg van wachttijden separaat in rekening brengen.</w:t>
      </w:r>
    </w:p>
    <w:p w14:paraId="13E21C04" w14:textId="77777777" w:rsidR="00625FBE" w:rsidRDefault="00625FBE" w:rsidP="001957C8">
      <w:pPr>
        <w:rPr>
          <w:b/>
          <w:bCs/>
        </w:rPr>
      </w:pPr>
    </w:p>
    <w:p w14:paraId="67BD0E47" w14:textId="7ECF321A" w:rsidR="00FE481A" w:rsidRPr="00811A32" w:rsidRDefault="00FE481A" w:rsidP="00FE481A">
      <w:pPr>
        <w:rPr>
          <w:b/>
          <w:bCs/>
        </w:rPr>
      </w:pPr>
      <w:r w:rsidRPr="00811A32">
        <w:rPr>
          <w:b/>
          <w:bCs/>
        </w:rPr>
        <w:t xml:space="preserve">Artikel </w:t>
      </w:r>
      <w:r w:rsidR="00136CB9">
        <w:rPr>
          <w:b/>
          <w:bCs/>
        </w:rPr>
        <w:t>3</w:t>
      </w:r>
      <w:r w:rsidRPr="00811A32">
        <w:rPr>
          <w:b/>
          <w:bCs/>
        </w:rPr>
        <w:t xml:space="preserve">: </w:t>
      </w:r>
      <w:r w:rsidR="00470BB1">
        <w:rPr>
          <w:b/>
          <w:bCs/>
        </w:rPr>
        <w:t>S</w:t>
      </w:r>
      <w:r w:rsidRPr="00811A32">
        <w:rPr>
          <w:b/>
          <w:bCs/>
        </w:rPr>
        <w:t>cope van de werkzaamheden</w:t>
      </w:r>
    </w:p>
    <w:p w14:paraId="135A892F" w14:textId="0A2C4D18" w:rsidR="006858AA" w:rsidRPr="00811A32" w:rsidRDefault="00D03262" w:rsidP="0018143C">
      <w:pPr>
        <w:pStyle w:val="Lijstalinea"/>
        <w:numPr>
          <w:ilvl w:val="0"/>
          <w:numId w:val="8"/>
        </w:numPr>
      </w:pPr>
      <w:r>
        <w:t>De</w:t>
      </w:r>
      <w:r w:rsidR="000F0DB2">
        <w:t xml:space="preserve">ze </w:t>
      </w:r>
      <w:r w:rsidR="000A0083">
        <w:t>overeenkomst</w:t>
      </w:r>
      <w:r w:rsidR="000F0DB2">
        <w:t xml:space="preserve"> kent de volgende scope van de werkzaamheden: </w:t>
      </w:r>
    </w:p>
    <w:p w14:paraId="21071B06" w14:textId="6D7912DB" w:rsidR="006858AA" w:rsidRPr="00811A32" w:rsidRDefault="006858AA" w:rsidP="00DC0B89">
      <w:pPr>
        <w:pStyle w:val="Lijstalinea"/>
        <w:numPr>
          <w:ilvl w:val="0"/>
          <w:numId w:val="7"/>
        </w:numPr>
      </w:pPr>
      <w:r w:rsidRPr="00811A32">
        <w:t xml:space="preserve">Het uitvoeren van preventief onderhoud aan alle componenten van het </w:t>
      </w:r>
      <w:r w:rsidR="002221C0">
        <w:t>verkeersregeltoestel</w:t>
      </w:r>
      <w:r w:rsidR="002E3F88">
        <w:t>,</w:t>
      </w:r>
      <w:r w:rsidR="005E74BE">
        <w:t xml:space="preserve"> </w:t>
      </w:r>
      <w:proofErr w:type="gramStart"/>
      <w:r w:rsidR="005E74BE">
        <w:t>conform</w:t>
      </w:r>
      <w:proofErr w:type="gramEnd"/>
      <w:r w:rsidR="005E74BE">
        <w:t xml:space="preserve"> </w:t>
      </w:r>
      <w:r w:rsidR="002E3F88">
        <w:t>de frequentie zoals opgenomen in artikel 13 van deze overeenkomst.</w:t>
      </w:r>
    </w:p>
    <w:p w14:paraId="5AA19A3A" w14:textId="2DCF80F0" w:rsidR="006858AA" w:rsidRDefault="006858AA" w:rsidP="00A73113">
      <w:pPr>
        <w:pStyle w:val="Lijstalinea"/>
        <w:numPr>
          <w:ilvl w:val="0"/>
          <w:numId w:val="7"/>
        </w:numPr>
      </w:pPr>
      <w:r w:rsidRPr="00811A32">
        <w:t xml:space="preserve">Het </w:t>
      </w:r>
      <w:r w:rsidR="00914A87">
        <w:t xml:space="preserve">uitvoeren van correctief onderhoud aan alle componenten van het </w:t>
      </w:r>
      <w:r w:rsidR="002221C0">
        <w:t>verkeersregeltoestel</w:t>
      </w:r>
      <w:r w:rsidR="00914A87">
        <w:t xml:space="preserve">. Dit houdt in het </w:t>
      </w:r>
      <w:r w:rsidR="00DD1641">
        <w:t xml:space="preserve">(coördineren ten aanzien van het) </w:t>
      </w:r>
      <w:r w:rsidRPr="00811A32">
        <w:t>lokaliseren en opheffen van storingen</w:t>
      </w:r>
      <w:r w:rsidR="00CB49C2">
        <w:t xml:space="preserve"> en aanrijdschades</w:t>
      </w:r>
      <w:r w:rsidRPr="00811A32">
        <w:t xml:space="preserve"> (inclusief levering van de hiervoor benodigde materialen) aan alle componenten van het </w:t>
      </w:r>
      <w:r w:rsidR="002221C0">
        <w:t>verkeersregeltoestel</w:t>
      </w:r>
      <w:r w:rsidR="00DA5182">
        <w:t>.</w:t>
      </w:r>
    </w:p>
    <w:p w14:paraId="55D075E5" w14:textId="69777411" w:rsidR="00024428" w:rsidRDefault="00CF07B0" w:rsidP="00A73113">
      <w:pPr>
        <w:pStyle w:val="Lijstalinea"/>
        <w:numPr>
          <w:ilvl w:val="0"/>
          <w:numId w:val="7"/>
        </w:numPr>
      </w:pPr>
      <w:r>
        <w:t xml:space="preserve">Coördinatie- en contractmanagementwerkzaamheden. </w:t>
      </w:r>
    </w:p>
    <w:p w14:paraId="5FE5D790" w14:textId="77777777" w:rsidR="00A73113" w:rsidRDefault="00A73113" w:rsidP="00A73113">
      <w:pPr>
        <w:pStyle w:val="Lijstalinea"/>
      </w:pPr>
    </w:p>
    <w:p w14:paraId="4CB1D438" w14:textId="0178EEDD" w:rsidR="00331C01" w:rsidRDefault="00331C01" w:rsidP="0018143C">
      <w:pPr>
        <w:pStyle w:val="Lijstalinea"/>
        <w:numPr>
          <w:ilvl w:val="0"/>
          <w:numId w:val="8"/>
        </w:numPr>
      </w:pPr>
      <w:r>
        <w:t xml:space="preserve">De volgende werkzaamheden vallen niet binnen de scope van deze </w:t>
      </w:r>
      <w:r w:rsidR="000A0083">
        <w:t>overeenkomst</w:t>
      </w:r>
      <w:r>
        <w:t xml:space="preserve">: </w:t>
      </w:r>
    </w:p>
    <w:p w14:paraId="7C1B0D24" w14:textId="2FA099B7" w:rsidR="006858AA" w:rsidRPr="006C2B02" w:rsidRDefault="00331C01" w:rsidP="0018143C">
      <w:pPr>
        <w:pStyle w:val="Lijstalinea"/>
        <w:numPr>
          <w:ilvl w:val="0"/>
          <w:numId w:val="27"/>
        </w:numPr>
      </w:pPr>
      <w:r w:rsidRPr="006C2B02">
        <w:t>H</w:t>
      </w:r>
      <w:r w:rsidR="00CE7DF0" w:rsidRPr="006C2B02">
        <w:t>et</w:t>
      </w:r>
      <w:r w:rsidR="006858AA" w:rsidRPr="006C2B02">
        <w:t xml:space="preserve"> reinigen en schilderen van de buitenkant van de kast.</w:t>
      </w:r>
    </w:p>
    <w:p w14:paraId="72A03DC0" w14:textId="30DC6D24" w:rsidR="00331C01" w:rsidRPr="006C2B02" w:rsidRDefault="00DA7962" w:rsidP="0018143C">
      <w:pPr>
        <w:pStyle w:val="Lijstalinea"/>
        <w:numPr>
          <w:ilvl w:val="0"/>
          <w:numId w:val="27"/>
        </w:numPr>
      </w:pPr>
      <w:r w:rsidRPr="006C2B02">
        <w:t>Werkzaamheden als gevolg van f</w:t>
      </w:r>
      <w:r w:rsidR="00331C01" w:rsidRPr="006C2B02">
        <w:t xml:space="preserve">actoren waar </w:t>
      </w:r>
      <w:r w:rsidR="002221C0">
        <w:t>Opdrachtnemer</w:t>
      </w:r>
      <w:r w:rsidR="00331C01" w:rsidRPr="006C2B02">
        <w:t xml:space="preserve"> redelijkerwijs geen invloed op kan uitoefenen (bijvoorbeeld</w:t>
      </w:r>
      <w:r w:rsidR="00B45DAE">
        <w:t>:</w:t>
      </w:r>
      <w:r w:rsidR="00331C01" w:rsidRPr="006C2B02">
        <w:t xml:space="preserve"> vandalisme, directe blikseminslag, het niet goed functioneren van de buiteninstallatie, oorlog, rellen, terroristische aanslagen, etc.).</w:t>
      </w:r>
    </w:p>
    <w:p w14:paraId="086DF1BA" w14:textId="49CC3C8E" w:rsidR="00331C01" w:rsidRPr="006C2B02" w:rsidRDefault="005E70FD" w:rsidP="0018143C">
      <w:pPr>
        <w:pStyle w:val="Lijstalinea"/>
        <w:numPr>
          <w:ilvl w:val="0"/>
          <w:numId w:val="27"/>
        </w:numPr>
      </w:pPr>
      <w:r w:rsidRPr="006C2B02">
        <w:t>Werkzaamheden als gevolg van o</w:t>
      </w:r>
      <w:r w:rsidR="00331C01" w:rsidRPr="006C2B02">
        <w:t xml:space="preserve">noordeelkundig gebruik door of vanwege de </w:t>
      </w:r>
      <w:r w:rsidR="002221C0">
        <w:t>Opdrachtgever</w:t>
      </w:r>
      <w:r w:rsidR="00331C01" w:rsidRPr="006C2B02">
        <w:t>.</w:t>
      </w:r>
    </w:p>
    <w:p w14:paraId="7CDF3386" w14:textId="1F1BB688" w:rsidR="00331C01" w:rsidRPr="006C2B02" w:rsidRDefault="000D39FC" w:rsidP="0018143C">
      <w:pPr>
        <w:pStyle w:val="Lijstalinea"/>
        <w:numPr>
          <w:ilvl w:val="0"/>
          <w:numId w:val="27"/>
        </w:numPr>
        <w:rPr>
          <w:strike/>
        </w:rPr>
      </w:pPr>
      <w:r>
        <w:t>S</w:t>
      </w:r>
      <w:r w:rsidR="007D6A0C">
        <w:t>toring</w:t>
      </w:r>
      <w:r w:rsidR="006C2B02" w:rsidRPr="006C2B02">
        <w:t xml:space="preserve">en door het </w:t>
      </w:r>
      <w:r w:rsidR="00331C01" w:rsidRPr="006C2B02">
        <w:t xml:space="preserve">gebruik van diensten, hardware of software die niet door of via de </w:t>
      </w:r>
      <w:r w:rsidR="002221C0">
        <w:t>Opdrachtnemer</w:t>
      </w:r>
      <w:r w:rsidR="00331C01" w:rsidRPr="006C2B02">
        <w:t xml:space="preserve"> zijn geleverd</w:t>
      </w:r>
      <w:r w:rsidR="006C2B02" w:rsidRPr="006C2B02">
        <w:t>.</w:t>
      </w:r>
    </w:p>
    <w:p w14:paraId="0DF843D0" w14:textId="05EAB672" w:rsidR="00331C01" w:rsidRPr="006C2B02" w:rsidRDefault="006C2B02" w:rsidP="0018143C">
      <w:pPr>
        <w:pStyle w:val="Lijstalinea"/>
        <w:numPr>
          <w:ilvl w:val="0"/>
          <w:numId w:val="27"/>
        </w:numPr>
      </w:pPr>
      <w:r w:rsidRPr="006C2B02">
        <w:t>Werkzaamheden als gevolg van het</w:t>
      </w:r>
      <w:r w:rsidR="00331C01" w:rsidRPr="006C2B02">
        <w:t xml:space="preserve"> niet toepassen van passende beveiligingspraktijken door </w:t>
      </w:r>
      <w:r w:rsidR="002221C0">
        <w:t>Opdrachtgever</w:t>
      </w:r>
      <w:r w:rsidR="00331C01" w:rsidRPr="006C2B02">
        <w:t>.</w:t>
      </w:r>
    </w:p>
    <w:p w14:paraId="64FF4626" w14:textId="77777777" w:rsidR="004C59A6" w:rsidRPr="00811A32" w:rsidRDefault="004C59A6" w:rsidP="004C59A6">
      <w:pPr>
        <w:pStyle w:val="Lijstalinea"/>
        <w:ind w:left="360"/>
      </w:pPr>
    </w:p>
    <w:p w14:paraId="59AC552F" w14:textId="1E8FF3A6" w:rsidR="004C59A6" w:rsidRPr="00811A32" w:rsidRDefault="004C59A6" w:rsidP="0018143C">
      <w:pPr>
        <w:pStyle w:val="Lijstalinea"/>
        <w:numPr>
          <w:ilvl w:val="0"/>
          <w:numId w:val="8"/>
        </w:numPr>
      </w:pPr>
      <w:r w:rsidRPr="00811A32">
        <w:t xml:space="preserve">Voor storingen die </w:t>
      </w:r>
      <w:proofErr w:type="gramStart"/>
      <w:r w:rsidRPr="00811A32">
        <w:t>conform</w:t>
      </w:r>
      <w:proofErr w:type="gramEnd"/>
      <w:r w:rsidRPr="00811A32">
        <w:t xml:space="preserve"> het gestelde in </w:t>
      </w:r>
      <w:r w:rsidR="005E400E">
        <w:t>lid</w:t>
      </w:r>
      <w:r w:rsidRPr="003665F2">
        <w:t xml:space="preserve"> </w:t>
      </w:r>
      <w:r w:rsidR="001A7238">
        <w:t>b</w:t>
      </w:r>
      <w:r w:rsidRPr="003665F2">
        <w:t xml:space="preserve"> niet </w:t>
      </w:r>
      <w:r w:rsidRPr="00811A32">
        <w:t xml:space="preserve">vallen onder </w:t>
      </w:r>
      <w:r w:rsidR="00DA7962">
        <w:t xml:space="preserve">de scope van deze </w:t>
      </w:r>
      <w:r w:rsidR="000A0083">
        <w:t>overeenkomst</w:t>
      </w:r>
      <w:r w:rsidRPr="00811A32">
        <w:t xml:space="preserve"> geldt:</w:t>
      </w:r>
    </w:p>
    <w:p w14:paraId="4A5BDF81" w14:textId="7D028D4D" w:rsidR="00E95C41" w:rsidRPr="00811A32" w:rsidRDefault="004C59A6" w:rsidP="0018143C">
      <w:pPr>
        <w:pStyle w:val="Lijstalinea"/>
        <w:numPr>
          <w:ilvl w:val="0"/>
          <w:numId w:val="10"/>
        </w:numPr>
      </w:pPr>
      <w:r w:rsidRPr="00811A32">
        <w:t xml:space="preserve">Dat </w:t>
      </w:r>
      <w:r w:rsidR="002221C0">
        <w:t>Opdrachtnemer</w:t>
      </w:r>
      <w:r w:rsidRPr="00811A32">
        <w:t xml:space="preserve"> een inspanningsverplichting heeft om een bijdrage te leveren aan het oplossen van storingen die mogelijk niet direct aan </w:t>
      </w:r>
      <w:r w:rsidR="00294C17" w:rsidRPr="00811A32">
        <w:t xml:space="preserve">het </w:t>
      </w:r>
      <w:r w:rsidR="002221C0">
        <w:t>verkeersregeltoestel</w:t>
      </w:r>
      <w:r w:rsidRPr="00811A32">
        <w:t xml:space="preserve"> toe te wijzen zijn, maar de werking van </w:t>
      </w:r>
      <w:r w:rsidR="00294C17" w:rsidRPr="00811A32">
        <w:t xml:space="preserve">het </w:t>
      </w:r>
      <w:r w:rsidR="002221C0">
        <w:t>verkeersregeltoestel</w:t>
      </w:r>
      <w:r w:rsidRPr="00811A32">
        <w:t xml:space="preserve"> wel verstoren.</w:t>
      </w:r>
    </w:p>
    <w:p w14:paraId="7BE61309" w14:textId="1754D624" w:rsidR="00294C17" w:rsidRPr="00811A32" w:rsidRDefault="004C59A6" w:rsidP="0018143C">
      <w:pPr>
        <w:pStyle w:val="Lijstalinea"/>
        <w:numPr>
          <w:ilvl w:val="0"/>
          <w:numId w:val="10"/>
        </w:numPr>
      </w:pPr>
      <w:r w:rsidRPr="00811A32">
        <w:t xml:space="preserve">Dat </w:t>
      </w:r>
      <w:r w:rsidR="002221C0">
        <w:t>Opdrachtnemer</w:t>
      </w:r>
      <w:r w:rsidRPr="00811A32">
        <w:t xml:space="preserve"> dergelijke storingen</w:t>
      </w:r>
      <w:r w:rsidR="00DA7962">
        <w:t>,</w:t>
      </w:r>
      <w:r w:rsidRPr="00811A32">
        <w:t xml:space="preserve"> indien mogelijk</w:t>
      </w:r>
      <w:r w:rsidR="00DA7962">
        <w:t>,</w:t>
      </w:r>
      <w:r w:rsidRPr="00811A32">
        <w:t xml:space="preserve"> zal verhelpen tegen betaling van additionele kosten</w:t>
      </w:r>
      <w:r w:rsidR="006E758D" w:rsidRPr="00811A32">
        <w:t xml:space="preserve"> door de </w:t>
      </w:r>
      <w:r w:rsidR="002221C0">
        <w:t>Opdrachtgever</w:t>
      </w:r>
      <w:r w:rsidR="00294C17" w:rsidRPr="00811A32">
        <w:t>.</w:t>
      </w:r>
    </w:p>
    <w:p w14:paraId="1FA23A6A" w14:textId="4D24CBAE" w:rsidR="004C59A6" w:rsidRDefault="004C59A6" w:rsidP="0018143C">
      <w:pPr>
        <w:pStyle w:val="Lijstalinea"/>
        <w:numPr>
          <w:ilvl w:val="0"/>
          <w:numId w:val="10"/>
        </w:numPr>
      </w:pPr>
      <w:r w:rsidRPr="00811A32">
        <w:t>Dat</w:t>
      </w:r>
      <w:r w:rsidR="00294C17" w:rsidRPr="00811A32">
        <w:t>,</w:t>
      </w:r>
      <w:r w:rsidRPr="00811A32">
        <w:t xml:space="preserve"> </w:t>
      </w:r>
      <w:proofErr w:type="gramStart"/>
      <w:r w:rsidRPr="00811A32">
        <w:t>indien</w:t>
      </w:r>
      <w:proofErr w:type="gramEnd"/>
      <w:r w:rsidRPr="00811A32">
        <w:t xml:space="preserve"> het op voorhand duidelijk is dat de daarmee gepaard gaande kosten hoger zijn </w:t>
      </w:r>
      <w:r w:rsidRPr="0048084B">
        <w:t xml:space="preserve">dan € </w:t>
      </w:r>
      <w:r w:rsidR="00B4081C" w:rsidRPr="0048084B">
        <w:t>2</w:t>
      </w:r>
      <w:r w:rsidRPr="0048084B">
        <w:t xml:space="preserve">.500,00 (exclusief BTW), </w:t>
      </w:r>
      <w:r w:rsidR="002221C0">
        <w:t>Opdrachtnemer</w:t>
      </w:r>
      <w:r w:rsidRPr="0048084B">
        <w:t xml:space="preserve"> voor aanvang van werkzaamheden onverwijld melding doet bij de </w:t>
      </w:r>
      <w:r w:rsidR="002221C0">
        <w:t>Opdrachtgever</w:t>
      </w:r>
      <w:r w:rsidRPr="0048084B">
        <w:t xml:space="preserve">, zo mogelijk met vermelding van prijsopgave en urgentiebepaling. </w:t>
      </w:r>
      <w:r w:rsidR="002221C0">
        <w:t>Opdrachtnemer</w:t>
      </w:r>
      <w:r w:rsidRPr="0048084B">
        <w:t xml:space="preserve"> stemt de kosten af met de </w:t>
      </w:r>
      <w:r w:rsidR="002221C0">
        <w:t>Opdrachtgever</w:t>
      </w:r>
      <w:r w:rsidRPr="0048084B">
        <w:t xml:space="preserve">. De </w:t>
      </w:r>
      <w:r w:rsidR="002221C0">
        <w:t>Opdrachtgever</w:t>
      </w:r>
      <w:r w:rsidRPr="0048084B">
        <w:t xml:space="preserve"> beslist in een dergelijk geval over het al dan niet uitvoeren van de herstelwerkzaamheden en stelt </w:t>
      </w:r>
      <w:r w:rsidR="002221C0">
        <w:t>Opdrachtnemer</w:t>
      </w:r>
      <w:r w:rsidRPr="0048084B">
        <w:t xml:space="preserve"> hiervan op de hoogte</w:t>
      </w:r>
      <w:r w:rsidR="00C360F4" w:rsidRPr="0048084B">
        <w:t>.</w:t>
      </w:r>
    </w:p>
    <w:p w14:paraId="6F2FF890" w14:textId="77777777" w:rsidR="00593A06" w:rsidRDefault="00593A06" w:rsidP="004D5325"/>
    <w:p w14:paraId="491714FF" w14:textId="2FE872FC" w:rsidR="00CF07B0" w:rsidRDefault="00CF07B0" w:rsidP="0018143C">
      <w:pPr>
        <w:pStyle w:val="Lijstalinea"/>
        <w:numPr>
          <w:ilvl w:val="0"/>
          <w:numId w:val="8"/>
        </w:numPr>
      </w:pPr>
      <w:r>
        <w:t>Opdrachtnemer dient het voortgangsoverleg</w:t>
      </w:r>
      <w:r w:rsidR="00EC299E">
        <w:t xml:space="preserve">, </w:t>
      </w:r>
      <w:r>
        <w:t>in de frequentie zoals benoemd in</w:t>
      </w:r>
      <w:r w:rsidR="00A9353E">
        <w:t xml:space="preserve"> artikel </w:t>
      </w:r>
      <w:r w:rsidR="00EC299E">
        <w:t>13 van</w:t>
      </w:r>
      <w:r>
        <w:t xml:space="preserve"> deze overeenkomst, te organiseren en bij te wonen.</w:t>
      </w:r>
      <w:r w:rsidR="00B6316C">
        <w:t xml:space="preserve"> Opdrachtnemer verzorgt daarbij de </w:t>
      </w:r>
      <w:r w:rsidR="00B6316C">
        <w:lastRenderedPageBreak/>
        <w:t xml:space="preserve">verslaglegging van het voortgangsoverleg en zorgt dat </w:t>
      </w:r>
      <w:r w:rsidR="0057481F">
        <w:t>binnen</w:t>
      </w:r>
      <w:r w:rsidR="003B0C08">
        <w:t xml:space="preserve"> de gestelde termijn in artikel 13 van deze overeenkomst</w:t>
      </w:r>
      <w:r w:rsidR="0057481F">
        <w:t xml:space="preserve"> het verslag aan Opdrachtgever is verstrekt.</w:t>
      </w:r>
    </w:p>
    <w:p w14:paraId="378602F5" w14:textId="77777777" w:rsidR="00CF07B0" w:rsidRDefault="00CF07B0" w:rsidP="00CF07B0">
      <w:pPr>
        <w:pStyle w:val="Lijstalinea"/>
        <w:ind w:left="360"/>
      </w:pPr>
    </w:p>
    <w:p w14:paraId="7651C70D" w14:textId="26ACAA89" w:rsidR="000258D7" w:rsidRDefault="000258D7" w:rsidP="0018143C">
      <w:pPr>
        <w:pStyle w:val="Lijstalinea"/>
        <w:numPr>
          <w:ilvl w:val="0"/>
          <w:numId w:val="8"/>
        </w:numPr>
      </w:pPr>
      <w:r w:rsidRPr="009C63EB">
        <w:t xml:space="preserve">De </w:t>
      </w:r>
      <w:r w:rsidR="002221C0">
        <w:t>Opdrachtnemer</w:t>
      </w:r>
      <w:r w:rsidRPr="009C63EB">
        <w:t xml:space="preserve"> wordt geacht eigen </w:t>
      </w:r>
      <w:r w:rsidR="000A0083">
        <w:t>overeenkomst</w:t>
      </w:r>
      <w:r w:rsidRPr="009C63EB">
        <w:t>en te sluiten met</w:t>
      </w:r>
      <w:r>
        <w:t xml:space="preserve"> andere</w:t>
      </w:r>
      <w:r w:rsidRPr="009C63EB">
        <w:t xml:space="preserve"> leveranciers</w:t>
      </w:r>
      <w:r>
        <w:t xml:space="preserve"> </w:t>
      </w:r>
      <w:r w:rsidRPr="009C63EB">
        <w:t>van</w:t>
      </w:r>
      <w:r w:rsidR="00EE4EB1">
        <w:t xml:space="preserve"> aanwezige</w:t>
      </w:r>
      <w:r w:rsidRPr="009C63EB">
        <w:t xml:space="preserve"> componenten in het </w:t>
      </w:r>
      <w:r w:rsidR="002221C0">
        <w:t>verkeersregeltoestel</w:t>
      </w:r>
      <w:r w:rsidRPr="009C63EB">
        <w:t xml:space="preserve"> </w:t>
      </w:r>
      <w:proofErr w:type="gramStart"/>
      <w:r w:rsidRPr="009C63EB">
        <w:t>teneinde</w:t>
      </w:r>
      <w:proofErr w:type="gramEnd"/>
      <w:r w:rsidRPr="009C63EB">
        <w:t xml:space="preserve"> aan de bepalingen van deze </w:t>
      </w:r>
      <w:r w:rsidR="000A0083">
        <w:t>overeenkomst</w:t>
      </w:r>
      <w:r w:rsidRPr="009C63EB">
        <w:t xml:space="preserve"> te kunnen voldoen. </w:t>
      </w:r>
    </w:p>
    <w:p w14:paraId="411E36B7" w14:textId="77777777" w:rsidR="000258D7" w:rsidRDefault="000258D7" w:rsidP="000258D7">
      <w:pPr>
        <w:pStyle w:val="Lijstalinea"/>
        <w:ind w:left="360"/>
      </w:pPr>
    </w:p>
    <w:p w14:paraId="4F192C3F" w14:textId="733451CA" w:rsidR="003366CE" w:rsidRDefault="008D205D" w:rsidP="0018143C">
      <w:pPr>
        <w:pStyle w:val="Lijstalinea"/>
        <w:numPr>
          <w:ilvl w:val="0"/>
          <w:numId w:val="8"/>
        </w:numPr>
      </w:pPr>
      <w:r w:rsidRPr="00811A32">
        <w:t xml:space="preserve">Het </w:t>
      </w:r>
      <w:r w:rsidR="002221C0">
        <w:t>verkeersregeltoestel</w:t>
      </w:r>
      <w:r w:rsidRPr="00811A32">
        <w:t xml:space="preserve"> </w:t>
      </w:r>
      <w:r w:rsidR="000258D7">
        <w:t xml:space="preserve">en alle aanwezige </w:t>
      </w:r>
      <w:r w:rsidR="000258D7" w:rsidRPr="00E911E1">
        <w:t xml:space="preserve">componenten </w:t>
      </w:r>
      <w:r w:rsidRPr="00E911E1">
        <w:t>dien</w:t>
      </w:r>
      <w:r w:rsidR="00D13E34" w:rsidRPr="00E911E1">
        <w:t>en</w:t>
      </w:r>
      <w:r w:rsidRPr="00E911E1">
        <w:t xml:space="preserve"> tot </w:t>
      </w:r>
      <w:r w:rsidR="00DC7BD1" w:rsidRPr="00811A32">
        <w:t xml:space="preserve">tenminste </w:t>
      </w:r>
      <w:r w:rsidR="00D146FF">
        <w:t>2</w:t>
      </w:r>
      <w:r w:rsidRPr="00811A32">
        <w:t>0 jaar na oplevering</w:t>
      </w:r>
      <w:r w:rsidR="00E911E1">
        <w:t>,</w:t>
      </w:r>
      <w:r w:rsidRPr="00811A32">
        <w:t xml:space="preserve"> </w:t>
      </w:r>
      <w:r w:rsidR="00DC7BD1" w:rsidRPr="00811A32">
        <w:t>ten behoeve van</w:t>
      </w:r>
      <w:r w:rsidR="00D146FF">
        <w:t xml:space="preserve"> onderhoud en</w:t>
      </w:r>
      <w:r w:rsidR="00DC7BD1" w:rsidRPr="00811A32">
        <w:t xml:space="preserve"> wijzigingen</w:t>
      </w:r>
      <w:r w:rsidR="00E911E1">
        <w:t xml:space="preserve">, </w:t>
      </w:r>
      <w:r w:rsidR="00723E58" w:rsidRPr="00811A32">
        <w:t xml:space="preserve">door </w:t>
      </w:r>
      <w:r w:rsidR="002221C0">
        <w:t>Opdrachtnemer</w:t>
      </w:r>
      <w:r w:rsidR="00723E58" w:rsidRPr="00811A32">
        <w:t xml:space="preserve"> ondersteund </w:t>
      </w:r>
      <w:r w:rsidR="003366CE" w:rsidRPr="00811A32">
        <w:t>te worden.</w:t>
      </w:r>
      <w:r w:rsidR="004815D5">
        <w:t xml:space="preserve"> </w:t>
      </w:r>
    </w:p>
    <w:p w14:paraId="0773AAF4" w14:textId="77777777" w:rsidR="00E3448B" w:rsidRDefault="00E3448B" w:rsidP="00E3448B">
      <w:pPr>
        <w:pStyle w:val="Lijstalinea"/>
        <w:ind w:left="360"/>
      </w:pPr>
    </w:p>
    <w:p w14:paraId="3DDF7B4F" w14:textId="17D41EF8" w:rsidR="00E3448B" w:rsidRPr="00F27D87" w:rsidRDefault="00E3448B" w:rsidP="0018143C">
      <w:pPr>
        <w:pStyle w:val="Lijstalinea"/>
        <w:numPr>
          <w:ilvl w:val="0"/>
          <w:numId w:val="8"/>
        </w:numPr>
        <w:rPr>
          <w:szCs w:val="20"/>
          <w:lang w:bidi="ar-SA"/>
        </w:rPr>
      </w:pPr>
      <w:r>
        <w:rPr>
          <w:szCs w:val="20"/>
          <w:lang w:bidi="ar-SA"/>
        </w:rPr>
        <w:t>D</w:t>
      </w:r>
      <w:r w:rsidRPr="00AF6D31">
        <w:rPr>
          <w:szCs w:val="20"/>
          <w:lang w:bidi="ar-SA"/>
        </w:rPr>
        <w:t>e a</w:t>
      </w:r>
      <w:r>
        <w:rPr>
          <w:szCs w:val="20"/>
          <w:lang w:bidi="ar-SA"/>
        </w:rPr>
        <w:t xml:space="preserve">ankondiging voor het niet </w:t>
      </w:r>
      <w:r w:rsidRPr="00A654AA">
        <w:rPr>
          <w:szCs w:val="20"/>
          <w:lang w:bidi="ar-SA"/>
        </w:rPr>
        <w:t>meer ondersteunen van het verkeersregeltoestel of een component daarvan dient</w:t>
      </w:r>
      <w:r w:rsidRPr="00AF6D31">
        <w:rPr>
          <w:szCs w:val="20"/>
          <w:lang w:bidi="ar-SA"/>
        </w:rPr>
        <w:t xml:space="preserve"> uiterlijk vijf jaar vooraf schriftelijk bij de </w:t>
      </w:r>
      <w:r>
        <w:rPr>
          <w:szCs w:val="20"/>
          <w:lang w:bidi="ar-SA"/>
        </w:rPr>
        <w:t>Opdrachtgever</w:t>
      </w:r>
      <w:r w:rsidRPr="00AF6D31">
        <w:rPr>
          <w:szCs w:val="20"/>
          <w:lang w:bidi="ar-SA"/>
        </w:rPr>
        <w:t xml:space="preserve"> kenbaar gemaakt te zijn. </w:t>
      </w:r>
      <w:r>
        <w:rPr>
          <w:szCs w:val="20"/>
          <w:lang w:bidi="ar-SA"/>
        </w:rPr>
        <w:t>Opdrachtnemer</w:t>
      </w:r>
      <w:r w:rsidRPr="00AF6D31">
        <w:rPr>
          <w:szCs w:val="20"/>
          <w:lang w:bidi="ar-SA"/>
        </w:rPr>
        <w:t xml:space="preserve"> en </w:t>
      </w:r>
      <w:r>
        <w:rPr>
          <w:szCs w:val="20"/>
          <w:lang w:bidi="ar-SA"/>
        </w:rPr>
        <w:t>Opdrachtgever</w:t>
      </w:r>
      <w:r w:rsidRPr="00AF6D31">
        <w:rPr>
          <w:szCs w:val="20"/>
          <w:lang w:bidi="ar-SA"/>
        </w:rPr>
        <w:t xml:space="preserve"> bepalen in dit geval in onderling overleg welke aanvullende of gewijzigde afspraken van toepassing zijn.</w:t>
      </w:r>
    </w:p>
    <w:p w14:paraId="2402365C" w14:textId="77777777" w:rsidR="00A7050B" w:rsidRDefault="00A7050B" w:rsidP="00A7050B">
      <w:pPr>
        <w:pStyle w:val="Lijstalinea"/>
        <w:ind w:left="360"/>
      </w:pPr>
    </w:p>
    <w:p w14:paraId="3234C61B" w14:textId="7920CE9E" w:rsidR="00A7050B" w:rsidRPr="006E249D" w:rsidRDefault="00A7050B" w:rsidP="0018143C">
      <w:pPr>
        <w:pStyle w:val="Lijstalinea"/>
        <w:numPr>
          <w:ilvl w:val="0"/>
          <w:numId w:val="8"/>
        </w:numPr>
      </w:pPr>
      <w:r>
        <w:t xml:space="preserve">Het </w:t>
      </w:r>
      <w:r w:rsidR="002221C0" w:rsidRPr="006E249D">
        <w:t>verkeersregeltoestel</w:t>
      </w:r>
      <w:r w:rsidRPr="006E249D">
        <w:t xml:space="preserve"> en de daarbij behorende componenten dien</w:t>
      </w:r>
      <w:r w:rsidR="00E925FF" w:rsidRPr="006E249D">
        <w:t>en</w:t>
      </w:r>
      <w:r w:rsidRPr="006E249D">
        <w:t xml:space="preserve"> </w:t>
      </w:r>
      <w:r w:rsidR="00893757">
        <w:t>opwaarts</w:t>
      </w:r>
      <w:r w:rsidRPr="006E249D">
        <w:t xml:space="preserve"> </w:t>
      </w:r>
      <w:r w:rsidR="00373EED" w:rsidRPr="006E249D">
        <w:t>compatible te zijn.</w:t>
      </w:r>
      <w:r w:rsidR="008C1A5D" w:rsidRPr="006E249D">
        <w:t xml:space="preserve"> Dit houdt in </w:t>
      </w:r>
      <w:r w:rsidR="00C959BC" w:rsidRPr="006E249D">
        <w:t xml:space="preserve">dat </w:t>
      </w:r>
      <w:r w:rsidR="008C1A5D" w:rsidRPr="006E249D">
        <w:t>nieuwere versie</w:t>
      </w:r>
      <w:r w:rsidR="008C1B78" w:rsidRPr="006E249D">
        <w:t>s</w:t>
      </w:r>
      <w:r w:rsidR="008C1A5D" w:rsidRPr="006E249D">
        <w:t xml:space="preserve"> van </w:t>
      </w:r>
      <w:r w:rsidR="00EE0455" w:rsidRPr="006E249D">
        <w:t>systeem</w:t>
      </w:r>
      <w:r w:rsidR="008C1A5D" w:rsidRPr="006E249D">
        <w:t xml:space="preserve">software </w:t>
      </w:r>
      <w:r w:rsidR="008C1B78" w:rsidRPr="006E249D">
        <w:t>ondersteund worden.</w:t>
      </w:r>
    </w:p>
    <w:p w14:paraId="22A9F13C" w14:textId="77777777" w:rsidR="00C13C4E" w:rsidRPr="006E249D" w:rsidRDefault="00C13C4E" w:rsidP="00C13C4E">
      <w:pPr>
        <w:pStyle w:val="Lijstalinea"/>
        <w:ind w:left="360"/>
      </w:pPr>
    </w:p>
    <w:p w14:paraId="1C024502" w14:textId="0B9776B4" w:rsidR="00C13C4E" w:rsidRPr="006E249D" w:rsidRDefault="00073012" w:rsidP="0018143C">
      <w:pPr>
        <w:pStyle w:val="Lijstalinea"/>
        <w:numPr>
          <w:ilvl w:val="0"/>
          <w:numId w:val="8"/>
        </w:numPr>
      </w:pPr>
      <w:r w:rsidRPr="006E249D">
        <w:t xml:space="preserve">Bij het </w:t>
      </w:r>
      <w:r w:rsidR="00616342" w:rsidRPr="006E249D">
        <w:t xml:space="preserve">updaten van </w:t>
      </w:r>
      <w:r w:rsidR="00EE0455" w:rsidRPr="006E249D">
        <w:t>systeem</w:t>
      </w:r>
      <w:r w:rsidR="008F3372" w:rsidRPr="006E249D">
        <w:t>software</w:t>
      </w:r>
      <w:r w:rsidRPr="006E249D">
        <w:t xml:space="preserve"> van het </w:t>
      </w:r>
      <w:r w:rsidR="002221C0" w:rsidRPr="006E249D">
        <w:t>verkeersregeltoestel</w:t>
      </w:r>
      <w:r w:rsidRPr="006E249D">
        <w:t xml:space="preserve"> en de daarbij behorende componenten dient </w:t>
      </w:r>
      <w:r w:rsidR="00616342" w:rsidRPr="006E249D">
        <w:t xml:space="preserve">de originele </w:t>
      </w:r>
      <w:r w:rsidR="008F3372" w:rsidRPr="006E249D">
        <w:t xml:space="preserve">regelapplicatie waarmee </w:t>
      </w:r>
      <w:r w:rsidR="001279A1" w:rsidRPr="006E249D">
        <w:t xml:space="preserve">het </w:t>
      </w:r>
      <w:r w:rsidR="002221C0" w:rsidRPr="006E249D">
        <w:t>verkeersregeltoestel</w:t>
      </w:r>
      <w:r w:rsidR="001279A1" w:rsidRPr="006E249D">
        <w:t xml:space="preserve"> op straat is gerealiseerd ondersteund te blijven.</w:t>
      </w:r>
    </w:p>
    <w:p w14:paraId="0A32ED73" w14:textId="77777777" w:rsidR="00BE4E0F" w:rsidRDefault="00BE4E0F" w:rsidP="00BE4E0F">
      <w:pPr>
        <w:pStyle w:val="Tekstopmerking"/>
      </w:pPr>
    </w:p>
    <w:p w14:paraId="7E2E5F65" w14:textId="1202367D" w:rsidR="00D846F5" w:rsidRDefault="000B1D4D" w:rsidP="0018143C">
      <w:pPr>
        <w:pStyle w:val="Lijstalinea"/>
        <w:numPr>
          <w:ilvl w:val="0"/>
          <w:numId w:val="8"/>
        </w:numPr>
      </w:pPr>
      <w:proofErr w:type="gramStart"/>
      <w:r w:rsidRPr="00811A32">
        <w:t>Indien</w:t>
      </w:r>
      <w:proofErr w:type="gramEnd"/>
      <w:r w:rsidRPr="00811A32">
        <w:t xml:space="preserve"> componenten v</w:t>
      </w:r>
      <w:r w:rsidR="000D1E05">
        <w:t xml:space="preserve">an </w:t>
      </w:r>
      <w:r w:rsidRPr="00811A32">
        <w:t xml:space="preserve">het </w:t>
      </w:r>
      <w:r w:rsidR="002221C0">
        <w:t>verkeersregeltoestel</w:t>
      </w:r>
      <w:r w:rsidRPr="00811A32">
        <w:t xml:space="preserve"> vervangen worden, dienen deze door nieuwe</w:t>
      </w:r>
      <w:r w:rsidR="00E70464">
        <w:t>,</w:t>
      </w:r>
      <w:r w:rsidR="007B311F">
        <w:t xml:space="preserve"> van de ori</w:t>
      </w:r>
      <w:r w:rsidR="009065F7">
        <w:t>ginele leverancier afkomende</w:t>
      </w:r>
      <w:r w:rsidR="00E70464">
        <w:t>,</w:t>
      </w:r>
      <w:r w:rsidR="009065F7">
        <w:t xml:space="preserve"> </w:t>
      </w:r>
      <w:r w:rsidR="007B311F">
        <w:t xml:space="preserve">componenten </w:t>
      </w:r>
      <w:r w:rsidRPr="00811A32">
        <w:t xml:space="preserve">vervangen te worden tenzij </w:t>
      </w:r>
      <w:r w:rsidR="009065F7">
        <w:t xml:space="preserve">niet meer leverbaar. In dat geval wordt een alternatief </w:t>
      </w:r>
      <w:r w:rsidR="00D846F5">
        <w:t xml:space="preserve">gekozen in overleg met </w:t>
      </w:r>
      <w:r w:rsidR="002221C0">
        <w:t>Opdrachtgever</w:t>
      </w:r>
      <w:r w:rsidRPr="00811A32">
        <w:t>.</w:t>
      </w:r>
      <w:r w:rsidR="00D53244">
        <w:t xml:space="preserve"> </w:t>
      </w:r>
    </w:p>
    <w:p w14:paraId="5035DCFE" w14:textId="77777777" w:rsidR="00D846F5" w:rsidRDefault="00D846F5" w:rsidP="00D846F5">
      <w:pPr>
        <w:pStyle w:val="Lijstalinea"/>
        <w:ind w:left="360"/>
      </w:pPr>
    </w:p>
    <w:p w14:paraId="638C18E6" w14:textId="315B1FF5" w:rsidR="000B1D4D" w:rsidRDefault="00847774" w:rsidP="0018143C">
      <w:pPr>
        <w:pStyle w:val="Lijstalinea"/>
        <w:numPr>
          <w:ilvl w:val="0"/>
          <w:numId w:val="8"/>
        </w:numPr>
      </w:pPr>
      <w:r>
        <w:t>V</w:t>
      </w:r>
      <w:r w:rsidR="003366CE" w:rsidRPr="00811A32">
        <w:t xml:space="preserve">oor </w:t>
      </w:r>
      <w:r>
        <w:t xml:space="preserve">vervangen componenten gelden de </w:t>
      </w:r>
      <w:r w:rsidR="003366CE" w:rsidRPr="00811A32">
        <w:t xml:space="preserve">termijnen zoals benoemd </w:t>
      </w:r>
      <w:r w:rsidR="003366CE" w:rsidRPr="00847774">
        <w:t xml:space="preserve">in </w:t>
      </w:r>
      <w:r w:rsidR="005E400E">
        <w:t>lid</w:t>
      </w:r>
      <w:r w:rsidR="003366CE" w:rsidRPr="00847774">
        <w:t xml:space="preserve"> </w:t>
      </w:r>
      <w:r w:rsidR="00165C9E" w:rsidRPr="00847774">
        <w:t>f</w:t>
      </w:r>
      <w:r w:rsidR="003366CE" w:rsidRPr="00847774">
        <w:t xml:space="preserve"> van </w:t>
      </w:r>
      <w:r w:rsidR="003366CE" w:rsidRPr="00811A32">
        <w:t>dit artikel.</w:t>
      </w:r>
    </w:p>
    <w:p w14:paraId="5CBEA127" w14:textId="77777777" w:rsidR="00702684" w:rsidRDefault="00702684" w:rsidP="00455562"/>
    <w:p w14:paraId="1DC7A52C" w14:textId="7BB8B7B0" w:rsidR="00702684" w:rsidRPr="007D4274" w:rsidRDefault="002221C0" w:rsidP="0018143C">
      <w:pPr>
        <w:pStyle w:val="Lijstalinea"/>
        <w:numPr>
          <w:ilvl w:val="0"/>
          <w:numId w:val="8"/>
        </w:numPr>
      </w:pPr>
      <w:r>
        <w:t>Opdrachtgever</w:t>
      </w:r>
      <w:r w:rsidR="00702684" w:rsidRPr="007D4274">
        <w:t xml:space="preserve"> draagt er zorg voor dat het </w:t>
      </w:r>
      <w:r>
        <w:t>verkeersregeltoestel</w:t>
      </w:r>
      <w:r w:rsidR="00702684" w:rsidRPr="007D4274">
        <w:t xml:space="preserve"> is aangesloten op een </w:t>
      </w:r>
      <w:r w:rsidR="00441E96" w:rsidRPr="007D4274">
        <w:t>communicatie</w:t>
      </w:r>
      <w:r w:rsidR="00702684" w:rsidRPr="007D4274">
        <w:t xml:space="preserve">verbinding, </w:t>
      </w:r>
      <w:proofErr w:type="gramStart"/>
      <w:r w:rsidR="00702684" w:rsidRPr="007D4274">
        <w:t>conform</w:t>
      </w:r>
      <w:proofErr w:type="gramEnd"/>
      <w:r w:rsidR="00702684" w:rsidRPr="007D4274">
        <w:t xml:space="preserve"> de landelijk vastgestelde aansluiteisen. </w:t>
      </w:r>
    </w:p>
    <w:p w14:paraId="615B46C3" w14:textId="77777777" w:rsidR="00794B7F" w:rsidRDefault="00794B7F" w:rsidP="003B1D9C">
      <w:pPr>
        <w:pStyle w:val="Lijstalinea"/>
        <w:ind w:left="360"/>
      </w:pPr>
    </w:p>
    <w:p w14:paraId="09CBB394" w14:textId="4F09EE0C" w:rsidR="007D6DB8" w:rsidRDefault="00582DB6" w:rsidP="0018143C">
      <w:pPr>
        <w:pStyle w:val="Lijstalinea"/>
        <w:numPr>
          <w:ilvl w:val="0"/>
          <w:numId w:val="8"/>
        </w:numPr>
      </w:pPr>
      <w:proofErr w:type="gramStart"/>
      <w:r w:rsidRPr="00811A32">
        <w:t>Indien</w:t>
      </w:r>
      <w:proofErr w:type="gramEnd"/>
      <w:r w:rsidR="00794B7F" w:rsidRPr="00811A32">
        <w:t xml:space="preserve"> </w:t>
      </w:r>
      <w:r w:rsidRPr="00811A32">
        <w:t>een</w:t>
      </w:r>
      <w:r w:rsidR="00794B7F" w:rsidRPr="00811A32">
        <w:t xml:space="preserve"> </w:t>
      </w:r>
      <w:r w:rsidR="004C0EF9">
        <w:t>regel</w:t>
      </w:r>
      <w:r w:rsidR="00794B7F" w:rsidRPr="00811A32">
        <w:t>a</w:t>
      </w:r>
      <w:r w:rsidR="00711C82" w:rsidRPr="00811A32">
        <w:t xml:space="preserve">pplicatie namens de </w:t>
      </w:r>
      <w:r w:rsidR="002221C0">
        <w:t>Opdrachtgever</w:t>
      </w:r>
      <w:r w:rsidR="00711C82" w:rsidRPr="00811A32">
        <w:t xml:space="preserve"> is aangeleverd, is d</w:t>
      </w:r>
      <w:r w:rsidR="007D6DB8" w:rsidRPr="00811A32">
        <w:t xml:space="preserve">e </w:t>
      </w:r>
      <w:r w:rsidR="002221C0">
        <w:t>Opdrachtnemer</w:t>
      </w:r>
      <w:r w:rsidR="00711C82" w:rsidRPr="00811A32">
        <w:t xml:space="preserve"> </w:t>
      </w:r>
      <w:r w:rsidR="007D6DB8" w:rsidRPr="00811A32">
        <w:t>niet verantwoordelijk voor de verkeerskundige correctheid van de</w:t>
      </w:r>
      <w:r w:rsidR="003B1D9C" w:rsidRPr="00811A32">
        <w:t>ze</w:t>
      </w:r>
      <w:r w:rsidR="007D6DB8" w:rsidRPr="00811A32">
        <w:t xml:space="preserve"> </w:t>
      </w:r>
      <w:r w:rsidR="004C0EF9">
        <w:t>regel</w:t>
      </w:r>
      <w:r w:rsidR="007D6DB8" w:rsidRPr="00811A32">
        <w:t>applicatie</w:t>
      </w:r>
      <w:r w:rsidR="003B1D9C" w:rsidRPr="00811A32">
        <w:t xml:space="preserve">. De verantwoordelijkheid ligt dan bij </w:t>
      </w:r>
      <w:r w:rsidR="007D6DB8" w:rsidRPr="00811A32">
        <w:t xml:space="preserve">de </w:t>
      </w:r>
      <w:r w:rsidR="002221C0">
        <w:t>Opdrachtgever</w:t>
      </w:r>
      <w:r w:rsidR="00455C01">
        <w:t xml:space="preserve">, met inachtneming van de afspraken </w:t>
      </w:r>
      <w:proofErr w:type="gramStart"/>
      <w:r w:rsidR="00455C01">
        <w:t>conform</w:t>
      </w:r>
      <w:proofErr w:type="gramEnd"/>
      <w:r w:rsidR="00455C01">
        <w:t xml:space="preserve"> deze </w:t>
      </w:r>
      <w:r w:rsidR="007D6A0C">
        <w:t>o</w:t>
      </w:r>
      <w:r w:rsidR="000A0083">
        <w:t>vereenkomst</w:t>
      </w:r>
      <w:r w:rsidR="00455C01">
        <w:t xml:space="preserve">. </w:t>
      </w:r>
    </w:p>
    <w:p w14:paraId="570C4687" w14:textId="77777777" w:rsidR="0069487E" w:rsidRPr="00811A32" w:rsidRDefault="0069487E" w:rsidP="0069487E">
      <w:pPr>
        <w:pStyle w:val="Lijstalinea"/>
        <w:ind w:left="360"/>
      </w:pPr>
    </w:p>
    <w:p w14:paraId="0A478469" w14:textId="561D437F" w:rsidR="0069487E" w:rsidRPr="00811A32" w:rsidRDefault="0069487E" w:rsidP="0018143C">
      <w:pPr>
        <w:pStyle w:val="Lijstalinea"/>
        <w:numPr>
          <w:ilvl w:val="0"/>
          <w:numId w:val="8"/>
        </w:numPr>
      </w:pPr>
      <w:r w:rsidRPr="00811A32">
        <w:t>De uit de werkzaamheden van dez</w:t>
      </w:r>
      <w:r w:rsidRPr="007D4274">
        <w:t xml:space="preserve">e </w:t>
      </w:r>
      <w:r w:rsidR="000A0083">
        <w:t>overeenkomst</w:t>
      </w:r>
      <w:r w:rsidRPr="007D4274">
        <w:t xml:space="preserve"> vrijkomende materialen</w:t>
      </w:r>
      <w:r w:rsidR="00AE713E">
        <w:t xml:space="preserve"> </w:t>
      </w:r>
      <w:r w:rsidRPr="007D4274">
        <w:t>zijn voor de</w:t>
      </w:r>
      <w:r w:rsidRPr="00811A32">
        <w:t xml:space="preserve"> </w:t>
      </w:r>
      <w:r w:rsidR="002221C0">
        <w:t>Opdrachtgever</w:t>
      </w:r>
      <w:r w:rsidRPr="00811A32">
        <w:t xml:space="preserve"> niet van waarde en vervallen aan de </w:t>
      </w:r>
      <w:r w:rsidR="002221C0">
        <w:t>Opdrachtnemer</w:t>
      </w:r>
      <w:r w:rsidR="00FB513C">
        <w:t xml:space="preserve">, met inachtneming van artikel 13 </w:t>
      </w:r>
      <w:r w:rsidR="00E74F92">
        <w:t xml:space="preserve">en het bepaalde in </w:t>
      </w:r>
      <w:r w:rsidR="005E400E">
        <w:t>lid</w:t>
      </w:r>
      <w:r w:rsidR="00E74F92">
        <w:t xml:space="preserve"> o </w:t>
      </w:r>
      <w:r w:rsidRPr="00041C47">
        <w:t xml:space="preserve">van </w:t>
      </w:r>
      <w:r w:rsidRPr="00811A32">
        <w:t>dit artikel.</w:t>
      </w:r>
    </w:p>
    <w:p w14:paraId="74AF7214" w14:textId="77777777" w:rsidR="0069487E" w:rsidRPr="00811A32" w:rsidRDefault="0069487E" w:rsidP="0069487E"/>
    <w:p w14:paraId="004FA3B2" w14:textId="12972EA9" w:rsidR="0069487E" w:rsidRDefault="0069487E" w:rsidP="0018143C">
      <w:pPr>
        <w:pStyle w:val="Lijstalinea"/>
        <w:numPr>
          <w:ilvl w:val="0"/>
          <w:numId w:val="8"/>
        </w:numPr>
      </w:pPr>
      <w:proofErr w:type="gramStart"/>
      <w:r w:rsidRPr="00811A32">
        <w:t>Indien</w:t>
      </w:r>
      <w:proofErr w:type="gramEnd"/>
      <w:r w:rsidRPr="00811A32">
        <w:t xml:space="preserve"> de </w:t>
      </w:r>
      <w:r w:rsidR="002221C0">
        <w:t>Opdrachtgever</w:t>
      </w:r>
      <w:r w:rsidRPr="00811A32">
        <w:t xml:space="preserve"> materialen wil behouden, wordt dit kenbaar gemaakt vóór het moment waarop deze materialen door de </w:t>
      </w:r>
      <w:r w:rsidR="002221C0">
        <w:t>Opdrachtnemer</w:t>
      </w:r>
      <w:r w:rsidRPr="00811A32">
        <w:t xml:space="preserve"> van locatie worden afgevoerd. In dat geval draagt de </w:t>
      </w:r>
      <w:r w:rsidR="002221C0">
        <w:t>Opdrachtgever</w:t>
      </w:r>
      <w:r w:rsidRPr="00811A32">
        <w:t xml:space="preserve"> zorg voor het afvoeren van deze materialen en kan de </w:t>
      </w:r>
      <w:r w:rsidR="002221C0">
        <w:t>Opdrachtnemer</w:t>
      </w:r>
      <w:r w:rsidRPr="00811A32">
        <w:t xml:space="preserve"> de eventuele restwaarde daarvan niet in rekening brengen.</w:t>
      </w:r>
    </w:p>
    <w:p w14:paraId="7ACC461C" w14:textId="77777777" w:rsidR="009A5273" w:rsidRDefault="009A5273" w:rsidP="009A5273">
      <w:pPr>
        <w:pStyle w:val="Lijstalinea"/>
        <w:ind w:left="360"/>
      </w:pPr>
    </w:p>
    <w:p w14:paraId="0CDA3524" w14:textId="677BF2C7" w:rsidR="009A5273" w:rsidRPr="009A5273" w:rsidRDefault="009A5273" w:rsidP="0018143C">
      <w:pPr>
        <w:pStyle w:val="Lijstalinea"/>
        <w:numPr>
          <w:ilvl w:val="0"/>
          <w:numId w:val="8"/>
        </w:numPr>
      </w:pPr>
      <w:r w:rsidRPr="009A5273">
        <w:t xml:space="preserve">Het </w:t>
      </w:r>
      <w:r w:rsidR="002221C0">
        <w:t>verkeersregeltoestel</w:t>
      </w:r>
      <w:r w:rsidRPr="009A5273">
        <w:t xml:space="preserve"> en zijn componenten dient ten alle tijden te voldoen aan het gestelde in de laatst gepubliceerde versie van de NEN 1010. </w:t>
      </w:r>
    </w:p>
    <w:p w14:paraId="0D64FD1A" w14:textId="77777777" w:rsidR="009A5273" w:rsidRPr="009A5273" w:rsidRDefault="009A5273" w:rsidP="009A5273">
      <w:pPr>
        <w:pStyle w:val="Lijstalinea"/>
        <w:ind w:left="360"/>
      </w:pPr>
    </w:p>
    <w:p w14:paraId="7C24DE65" w14:textId="205FF927" w:rsidR="009A5273" w:rsidRPr="004121D4" w:rsidRDefault="009A5273" w:rsidP="0018143C">
      <w:pPr>
        <w:pStyle w:val="Lijstalinea"/>
        <w:numPr>
          <w:ilvl w:val="0"/>
          <w:numId w:val="8"/>
        </w:numPr>
      </w:pPr>
      <w:r w:rsidRPr="009A5273">
        <w:t xml:space="preserve">Het </w:t>
      </w:r>
      <w:r w:rsidR="002221C0">
        <w:t>verkeersregeltoestel</w:t>
      </w:r>
      <w:r w:rsidRPr="009A5273">
        <w:t xml:space="preserve"> en zijn componenten dient ten alle tijden te voldoen aan het gestelde in </w:t>
      </w:r>
      <w:r w:rsidRPr="004121D4">
        <w:t xml:space="preserve">de laatst gepubliceerde versie van de NEN 3140. </w:t>
      </w:r>
    </w:p>
    <w:p w14:paraId="2E60CD33" w14:textId="77777777" w:rsidR="009A5273" w:rsidRPr="004121D4" w:rsidRDefault="009A5273" w:rsidP="009A5273">
      <w:pPr>
        <w:pStyle w:val="Lijstalinea"/>
        <w:ind w:left="360"/>
      </w:pPr>
    </w:p>
    <w:p w14:paraId="5AE4E872" w14:textId="506C1439" w:rsidR="009A5273" w:rsidRDefault="009A5273" w:rsidP="0018143C">
      <w:pPr>
        <w:pStyle w:val="Lijstalinea"/>
        <w:numPr>
          <w:ilvl w:val="0"/>
          <w:numId w:val="8"/>
        </w:numPr>
        <w:spacing w:line="260" w:lineRule="atLeast"/>
      </w:pPr>
      <w:r w:rsidRPr="004121D4">
        <w:t xml:space="preserve">Het </w:t>
      </w:r>
      <w:r w:rsidR="002221C0">
        <w:t>verkeersregeltoestel</w:t>
      </w:r>
      <w:r w:rsidR="004121D4" w:rsidRPr="004121D4">
        <w:t xml:space="preserve">, alle componenten daarvan, en de onderhoudswerkzaamheden in het kader van deze </w:t>
      </w:r>
      <w:r w:rsidR="007D6A0C">
        <w:t>overeenkomst</w:t>
      </w:r>
      <w:r w:rsidR="004121D4" w:rsidRPr="004121D4">
        <w:t xml:space="preserve"> dienen ten alle tijden te voldoen aan de vigerende wet- en regelgeving.</w:t>
      </w:r>
      <w:r w:rsidRPr="004121D4">
        <w:t xml:space="preserve"> </w:t>
      </w:r>
    </w:p>
    <w:p w14:paraId="5FF3D3BD" w14:textId="77777777" w:rsidR="004D04D9" w:rsidRDefault="004D04D9" w:rsidP="004D04D9">
      <w:pPr>
        <w:pStyle w:val="Lijstalinea"/>
        <w:spacing w:line="260" w:lineRule="atLeast"/>
        <w:ind w:left="360"/>
      </w:pPr>
    </w:p>
    <w:p w14:paraId="4E7F3078" w14:textId="03334DE7" w:rsidR="004D04D9" w:rsidRDefault="004D04D9" w:rsidP="0018143C">
      <w:pPr>
        <w:pStyle w:val="Lijstalinea"/>
        <w:numPr>
          <w:ilvl w:val="0"/>
          <w:numId w:val="8"/>
        </w:numPr>
      </w:pPr>
      <w:r w:rsidRPr="008B1021">
        <w:t xml:space="preserve">De </w:t>
      </w:r>
      <w:r>
        <w:t>Opdrachtgever</w:t>
      </w:r>
      <w:r w:rsidRPr="008B1021">
        <w:t xml:space="preserve"> zal </w:t>
      </w:r>
      <w:r>
        <w:t>in overleg treden met de Opdrachtnemer over een</w:t>
      </w:r>
      <w:r w:rsidR="00416002">
        <w:t xml:space="preserve"> </w:t>
      </w:r>
      <w:r w:rsidR="002455E2">
        <w:t xml:space="preserve">eventuele </w:t>
      </w:r>
      <w:r w:rsidR="00416002">
        <w:t>wens tot</w:t>
      </w:r>
      <w:r>
        <w:t xml:space="preserve"> </w:t>
      </w:r>
      <w:r w:rsidRPr="008B1021">
        <w:t>wijziging.</w:t>
      </w:r>
    </w:p>
    <w:p w14:paraId="7D6F461A" w14:textId="77777777" w:rsidR="00DA3C20" w:rsidRPr="00811A32" w:rsidRDefault="00DA3C20" w:rsidP="00D67847">
      <w:pPr>
        <w:rPr>
          <w:b/>
          <w:bCs/>
        </w:rPr>
      </w:pPr>
    </w:p>
    <w:p w14:paraId="09CBB3A7" w14:textId="4A40B538" w:rsidR="004D7CBC" w:rsidRPr="00811A32" w:rsidRDefault="00D67847" w:rsidP="00D67847">
      <w:pPr>
        <w:rPr>
          <w:b/>
          <w:bCs/>
        </w:rPr>
      </w:pPr>
      <w:r w:rsidRPr="00811A32">
        <w:rPr>
          <w:b/>
          <w:bCs/>
        </w:rPr>
        <w:t xml:space="preserve">Artikel </w:t>
      </w:r>
      <w:r w:rsidR="00136CB9">
        <w:rPr>
          <w:b/>
          <w:bCs/>
        </w:rPr>
        <w:t>4</w:t>
      </w:r>
      <w:r w:rsidRPr="00811A32">
        <w:rPr>
          <w:b/>
          <w:bCs/>
        </w:rPr>
        <w:t xml:space="preserve">: Documentatie </w:t>
      </w:r>
      <w:r w:rsidR="00EA720E">
        <w:rPr>
          <w:b/>
          <w:bCs/>
        </w:rPr>
        <w:t xml:space="preserve">van het </w:t>
      </w:r>
      <w:r w:rsidR="002221C0">
        <w:rPr>
          <w:b/>
          <w:bCs/>
        </w:rPr>
        <w:t>verkeersregeltoestel</w:t>
      </w:r>
    </w:p>
    <w:p w14:paraId="3EDE5266" w14:textId="22647C87" w:rsidR="005F31D1" w:rsidRPr="00811A32" w:rsidRDefault="005F31D1" w:rsidP="0018143C">
      <w:pPr>
        <w:pStyle w:val="Lijstalinea"/>
        <w:numPr>
          <w:ilvl w:val="0"/>
          <w:numId w:val="9"/>
        </w:numPr>
      </w:pPr>
      <w:r w:rsidRPr="00811A32">
        <w:t xml:space="preserve">De </w:t>
      </w:r>
      <w:r w:rsidR="002221C0">
        <w:t>Opdrachtnemer</w:t>
      </w:r>
      <w:r w:rsidRPr="00811A32">
        <w:t xml:space="preserve"> draagt zorg</w:t>
      </w:r>
      <w:r w:rsidR="00025798" w:rsidRPr="00811A32">
        <w:t xml:space="preserve"> </w:t>
      </w:r>
      <w:r w:rsidRPr="00811A32">
        <w:t>v</w:t>
      </w:r>
      <w:r w:rsidR="00025798" w:rsidRPr="00811A32">
        <w:t>oor</w:t>
      </w:r>
      <w:r w:rsidRPr="00811A32">
        <w:t xml:space="preserve"> het in het bezit hebben, actueel houden en voor direct gebruik beschikbaar houden </w:t>
      </w:r>
      <w:r w:rsidR="00025798" w:rsidRPr="00811A32">
        <w:t xml:space="preserve">voor de </w:t>
      </w:r>
      <w:r w:rsidR="002221C0">
        <w:t>Opdrachtgever</w:t>
      </w:r>
      <w:r w:rsidR="00025798" w:rsidRPr="00811A32">
        <w:t xml:space="preserve">, </w:t>
      </w:r>
      <w:r w:rsidRPr="00811A32">
        <w:t>van</w:t>
      </w:r>
      <w:r w:rsidR="00CE0A83">
        <w:t xml:space="preserve"> alle documentatie die bij initiële levering en alle daaropvolgende wijzigingen </w:t>
      </w:r>
      <w:r w:rsidR="007D7CBE">
        <w:t xml:space="preserve">zijn gevraagd door </w:t>
      </w:r>
      <w:r w:rsidR="002221C0">
        <w:t>Opdrachtgever</w:t>
      </w:r>
      <w:r w:rsidR="007D7CBE">
        <w:t>.</w:t>
      </w:r>
    </w:p>
    <w:p w14:paraId="51C74B20" w14:textId="77777777" w:rsidR="00025798" w:rsidRPr="00811A32" w:rsidRDefault="00025798" w:rsidP="00025798">
      <w:pPr>
        <w:pStyle w:val="Lijstalinea"/>
      </w:pPr>
    </w:p>
    <w:p w14:paraId="411B2800" w14:textId="2D73FA02" w:rsidR="005F31D1" w:rsidRPr="00811A32" w:rsidRDefault="005F31D1" w:rsidP="0018143C">
      <w:pPr>
        <w:pStyle w:val="Lijstalinea"/>
        <w:numPr>
          <w:ilvl w:val="0"/>
          <w:numId w:val="9"/>
        </w:numPr>
      </w:pPr>
      <w:r w:rsidRPr="00811A32">
        <w:t xml:space="preserve">Het actualiseren betreft slechts die zaken waarvoor de </w:t>
      </w:r>
      <w:r w:rsidR="002221C0">
        <w:t>Opdrachtnemer</w:t>
      </w:r>
      <w:r w:rsidRPr="00811A32">
        <w:t xml:space="preserve"> verantwoording draagt in het kader van deze </w:t>
      </w:r>
      <w:r w:rsidR="000A0083">
        <w:t>overeenkomst</w:t>
      </w:r>
      <w:r w:rsidRPr="00811A32">
        <w:t>.</w:t>
      </w:r>
    </w:p>
    <w:p w14:paraId="20C289FD" w14:textId="77777777" w:rsidR="007376EF" w:rsidRPr="00811A32" w:rsidRDefault="007376EF" w:rsidP="007376EF">
      <w:pPr>
        <w:pStyle w:val="Lijstalinea"/>
        <w:ind w:left="360"/>
      </w:pPr>
    </w:p>
    <w:p w14:paraId="0FEFF969" w14:textId="4562CD71" w:rsidR="007376EF" w:rsidRPr="00811A32" w:rsidRDefault="007376EF" w:rsidP="0018143C">
      <w:pPr>
        <w:pStyle w:val="Lijstalinea"/>
        <w:numPr>
          <w:ilvl w:val="0"/>
          <w:numId w:val="9"/>
        </w:numPr>
      </w:pPr>
      <w:r w:rsidRPr="00811A32">
        <w:t xml:space="preserve">De </w:t>
      </w:r>
      <w:r w:rsidR="002221C0">
        <w:t>Opdrachtnemer</w:t>
      </w:r>
      <w:r w:rsidRPr="00811A32">
        <w:t xml:space="preserve"> zorgt dat bij wijzigingen </w:t>
      </w:r>
      <w:r w:rsidR="00A513F7" w:rsidRPr="00811A32">
        <w:t>aan de documentatie</w:t>
      </w:r>
      <w:r w:rsidR="00835BFF">
        <w:t xml:space="preserve"> zo snel mogelijk het </w:t>
      </w:r>
      <w:r w:rsidR="00D944A5">
        <w:t>geactualiseerde pakket in het verkeersregeltoestel op straat aanwezig is. Ook zorgt de opdrachtnemer dat</w:t>
      </w:r>
      <w:r w:rsidR="00A513F7" w:rsidRPr="00811A32">
        <w:t xml:space="preserve"> binnen tien werkdagen per e-mail een geactualiseerd pakket met wijzigingen aan de </w:t>
      </w:r>
      <w:r w:rsidR="002221C0">
        <w:t>Opdrachtgever</w:t>
      </w:r>
      <w:r w:rsidR="00A513F7" w:rsidRPr="00811A32">
        <w:t xml:space="preserve"> ter beschikking is gesteld.</w:t>
      </w:r>
    </w:p>
    <w:p w14:paraId="77DA2AF6" w14:textId="77777777" w:rsidR="002D2406" w:rsidRPr="00811A32" w:rsidRDefault="002D2406" w:rsidP="002D2406">
      <w:pPr>
        <w:pStyle w:val="Lijstalinea"/>
        <w:ind w:left="360"/>
      </w:pPr>
    </w:p>
    <w:p w14:paraId="67C6175B" w14:textId="7C477E8B" w:rsidR="0026166D" w:rsidRDefault="002221C0" w:rsidP="0018143C">
      <w:pPr>
        <w:pStyle w:val="Lijstalinea"/>
        <w:numPr>
          <w:ilvl w:val="0"/>
          <w:numId w:val="9"/>
        </w:numPr>
      </w:pPr>
      <w:r>
        <w:t>Opdrachtgever</w:t>
      </w:r>
      <w:r w:rsidR="005F31D1" w:rsidRPr="00811A32">
        <w:t xml:space="preserve"> draagt zorg dat bij de start van de </w:t>
      </w:r>
      <w:r w:rsidR="000A0083">
        <w:t>overeenkomst</w:t>
      </w:r>
      <w:r w:rsidR="0026166D" w:rsidRPr="00811A32">
        <w:t xml:space="preserve"> de </w:t>
      </w:r>
      <w:r>
        <w:t>Opdrachtnemer</w:t>
      </w:r>
      <w:r w:rsidR="005F31D1" w:rsidRPr="00811A32">
        <w:t xml:space="preserve"> </w:t>
      </w:r>
      <w:r w:rsidR="00120C34">
        <w:t>alle relevante</w:t>
      </w:r>
      <w:r w:rsidR="00482E6C">
        <w:t xml:space="preserve"> beschikbare</w:t>
      </w:r>
      <w:r w:rsidR="005F31D1" w:rsidRPr="00811A32">
        <w:t xml:space="preserve"> documentatie</w:t>
      </w:r>
      <w:r w:rsidR="00482E6C">
        <w:t xml:space="preserve"> </w:t>
      </w:r>
      <w:r w:rsidR="00C577F8">
        <w:t xml:space="preserve">toegezonden krijgt </w:t>
      </w:r>
      <w:r w:rsidR="00482E6C">
        <w:t xml:space="preserve">om te kunnen voldoen aan de afspraken van deze </w:t>
      </w:r>
      <w:r w:rsidR="007D6A0C">
        <w:t>overeenkomst</w:t>
      </w:r>
      <w:r w:rsidR="00C577F8">
        <w:t>.</w:t>
      </w:r>
    </w:p>
    <w:p w14:paraId="4D1A190C" w14:textId="77777777" w:rsidR="00EA720E" w:rsidRPr="00811A32" w:rsidRDefault="00EA720E" w:rsidP="00EA720E">
      <w:pPr>
        <w:pStyle w:val="Lijstalinea"/>
        <w:ind w:left="360"/>
      </w:pPr>
    </w:p>
    <w:p w14:paraId="09CBB3AE" w14:textId="528B2558" w:rsidR="003B6B24" w:rsidRDefault="00EB467D" w:rsidP="0018143C">
      <w:pPr>
        <w:pStyle w:val="Lijstalinea"/>
        <w:numPr>
          <w:ilvl w:val="0"/>
          <w:numId w:val="9"/>
        </w:numPr>
      </w:pPr>
      <w:r w:rsidRPr="00811A32">
        <w:t xml:space="preserve">De </w:t>
      </w:r>
      <w:r w:rsidR="002221C0">
        <w:t>Opdrachtnemer</w:t>
      </w:r>
      <w:r w:rsidRPr="00811A32">
        <w:t xml:space="preserve"> draagt zorg voor het actualiseren van de in </w:t>
      </w:r>
      <w:r w:rsidR="00695AFA" w:rsidRPr="00811A32">
        <w:t xml:space="preserve">het </w:t>
      </w:r>
      <w:r w:rsidR="002221C0">
        <w:t>verkeersregeltoestel</w:t>
      </w:r>
      <w:r w:rsidR="004D7CBC" w:rsidRPr="00811A32">
        <w:t xml:space="preserve"> aanwezige documentatie </w:t>
      </w:r>
      <w:r w:rsidR="00F66259" w:rsidRPr="00811A32">
        <w:t xml:space="preserve">van alle componenten </w:t>
      </w:r>
      <w:r w:rsidRPr="00811A32">
        <w:t xml:space="preserve">op het moment van preventief onderhoud. </w:t>
      </w:r>
    </w:p>
    <w:p w14:paraId="2C3CC60E" w14:textId="77777777" w:rsidR="00861508" w:rsidRDefault="00861508" w:rsidP="00861508"/>
    <w:p w14:paraId="61B147E1" w14:textId="07EF9A74" w:rsidR="00861508" w:rsidRPr="00C47F34" w:rsidRDefault="00861508" w:rsidP="00861508">
      <w:pPr>
        <w:rPr>
          <w:b/>
          <w:bCs/>
        </w:rPr>
      </w:pPr>
      <w:r w:rsidRPr="00C47F34">
        <w:rPr>
          <w:b/>
          <w:bCs/>
        </w:rPr>
        <w:t>Artikel 4: Coördinatie</w:t>
      </w:r>
    </w:p>
    <w:p w14:paraId="31C4801B" w14:textId="02FD0959" w:rsidR="00466584" w:rsidRPr="001C7481" w:rsidRDefault="00466584" w:rsidP="0018143C">
      <w:pPr>
        <w:pStyle w:val="Tekstopmerking"/>
        <w:numPr>
          <w:ilvl w:val="0"/>
          <w:numId w:val="25"/>
        </w:numPr>
        <w:ind w:left="426" w:hanging="426"/>
      </w:pPr>
      <w:r w:rsidRPr="001C7481">
        <w:t xml:space="preserve">Opdrachtnemer heeft een coördinatieverplichting </w:t>
      </w:r>
      <w:r w:rsidR="00FD79CC" w:rsidRPr="001C7481">
        <w:t>met alle betrokken leveranciers van componenten</w:t>
      </w:r>
      <w:r w:rsidR="00C47F34" w:rsidRPr="001C7481">
        <w:t xml:space="preserve"> </w:t>
      </w:r>
      <w:r w:rsidR="00480A5F" w:rsidRPr="001C7481">
        <w:t xml:space="preserve">behorend tot </w:t>
      </w:r>
      <w:r w:rsidR="00C47F34" w:rsidRPr="001C7481">
        <w:t>het verkeersregeltoestel, de onderhoudspartij buiteninstallatie</w:t>
      </w:r>
      <w:r w:rsidR="00FD79CC" w:rsidRPr="001C7481">
        <w:t xml:space="preserve"> en de Opdrachtgever</w:t>
      </w:r>
      <w:r w:rsidR="00D86117" w:rsidRPr="001C7481">
        <w:t>.</w:t>
      </w:r>
    </w:p>
    <w:p w14:paraId="72961CA8" w14:textId="77777777" w:rsidR="00480A5F" w:rsidRDefault="00480A5F" w:rsidP="00480A5F">
      <w:pPr>
        <w:pStyle w:val="Tekstopmerking"/>
        <w:ind w:left="426"/>
      </w:pPr>
    </w:p>
    <w:p w14:paraId="17749420" w14:textId="50000E57" w:rsidR="00480A5F" w:rsidRDefault="00ED5215" w:rsidP="0018143C">
      <w:pPr>
        <w:pStyle w:val="Tekstopmerking"/>
        <w:numPr>
          <w:ilvl w:val="0"/>
          <w:numId w:val="25"/>
        </w:numPr>
        <w:ind w:left="426" w:hanging="426"/>
      </w:pPr>
      <w:proofErr w:type="gramStart"/>
      <w:r>
        <w:t>Indien</w:t>
      </w:r>
      <w:proofErr w:type="gramEnd"/>
      <w:r>
        <w:t xml:space="preserve"> de regelapplicatie namens de Opdrachtgever is aangeleverd heeft de Opdrachtnemer </w:t>
      </w:r>
      <w:r w:rsidR="001D7268">
        <w:t>een coördinatieverplichting met de levera</w:t>
      </w:r>
      <w:r w:rsidR="004A2142">
        <w:t xml:space="preserve">ncier van de regelapplicatie ten aanzien van de onderhoudswerkzaamheden. </w:t>
      </w:r>
      <w:r w:rsidR="00E52DA2">
        <w:t xml:space="preserve">Opdrachtnemer dient binnen deze coördinatiewerkzaamheden eveneens rekening te houden met het aanleveren van </w:t>
      </w:r>
      <w:r w:rsidR="00E922B7">
        <w:t>dumps van de regelapplicatie aan de Opdrachtgever.</w:t>
      </w:r>
    </w:p>
    <w:p w14:paraId="1E483D75" w14:textId="77777777" w:rsidR="00E922B7" w:rsidRDefault="00E922B7" w:rsidP="00E922B7">
      <w:pPr>
        <w:pStyle w:val="Tekstopmerking"/>
        <w:ind w:left="426"/>
      </w:pPr>
    </w:p>
    <w:p w14:paraId="0C55832E" w14:textId="61CCC702" w:rsidR="00E922B7" w:rsidRDefault="00E922B7" w:rsidP="0018143C">
      <w:pPr>
        <w:pStyle w:val="Tekstopmerking"/>
        <w:numPr>
          <w:ilvl w:val="0"/>
          <w:numId w:val="25"/>
        </w:numPr>
        <w:ind w:left="426" w:hanging="426"/>
      </w:pPr>
      <w:r>
        <w:t>De coördinatieverplichting</w:t>
      </w:r>
      <w:r w:rsidR="008152C8">
        <w:t xml:space="preserve"> </w:t>
      </w:r>
      <w:r>
        <w:t xml:space="preserve">ten aanzien van de preventieve onderhoudswerkzaamheden </w:t>
      </w:r>
      <w:r w:rsidR="008152C8">
        <w:t xml:space="preserve">behelst </w:t>
      </w:r>
      <w:r>
        <w:t xml:space="preserve">dat </w:t>
      </w:r>
      <w:r w:rsidR="00F57908">
        <w:t>O</w:t>
      </w:r>
      <w:r>
        <w:t xml:space="preserve">pdrachtnemer met </w:t>
      </w:r>
      <w:r w:rsidR="00CB2CE9">
        <w:t xml:space="preserve">alle betrokkenen </w:t>
      </w:r>
      <w:proofErr w:type="gramStart"/>
      <w:r w:rsidR="00CB2CE9">
        <w:t>conform</w:t>
      </w:r>
      <w:proofErr w:type="gramEnd"/>
      <w:r w:rsidR="00CB2CE9">
        <w:t xml:space="preserve"> lid a van dit artikel de werkzaamheden </w:t>
      </w:r>
      <w:r w:rsidR="008152C8">
        <w:t>coördineert</w:t>
      </w:r>
      <w:r w:rsidR="00CB2CE9">
        <w:t xml:space="preserve">. </w:t>
      </w:r>
    </w:p>
    <w:p w14:paraId="5684C756" w14:textId="77777777" w:rsidR="00CB2CE9" w:rsidRDefault="00CB2CE9" w:rsidP="00CB2CE9">
      <w:pPr>
        <w:pStyle w:val="Tekstopmerking"/>
        <w:ind w:left="426"/>
      </w:pPr>
    </w:p>
    <w:p w14:paraId="053BACE4" w14:textId="420F156E" w:rsidR="00F57908" w:rsidRDefault="00CB2CE9" w:rsidP="0018143C">
      <w:pPr>
        <w:pStyle w:val="Tekstopmerking"/>
        <w:numPr>
          <w:ilvl w:val="0"/>
          <w:numId w:val="25"/>
        </w:numPr>
        <w:ind w:left="426" w:hanging="426"/>
      </w:pPr>
      <w:r>
        <w:t>De coördinat</w:t>
      </w:r>
      <w:r w:rsidR="00393533">
        <w:t xml:space="preserve">ieverplichting ten aanzien van de correctieve onderhoudswerkzaamheden behelst dat </w:t>
      </w:r>
      <w:r w:rsidR="00393533" w:rsidRPr="00F57908">
        <w:t>Opdrachtnemer, n</w:t>
      </w:r>
      <w:r w:rsidR="000920B0" w:rsidRPr="00F57908">
        <w:t>a een storingsmelding</w:t>
      </w:r>
      <w:r w:rsidR="00393533" w:rsidRPr="00F57908">
        <w:t xml:space="preserve">, </w:t>
      </w:r>
      <w:r w:rsidR="000920B0" w:rsidRPr="00F57908">
        <w:t xml:space="preserve">met </w:t>
      </w:r>
      <w:r w:rsidR="00F57908" w:rsidRPr="00F57908">
        <w:t>alle</w:t>
      </w:r>
      <w:r w:rsidR="000920B0" w:rsidRPr="00F57908">
        <w:t xml:space="preserve"> betrokken</w:t>
      </w:r>
      <w:r w:rsidR="00F57908" w:rsidRPr="00F57908">
        <w:t xml:space="preserve">en </w:t>
      </w:r>
      <w:proofErr w:type="gramStart"/>
      <w:r w:rsidR="00F57908" w:rsidRPr="00F57908">
        <w:t>conform</w:t>
      </w:r>
      <w:proofErr w:type="gramEnd"/>
      <w:r w:rsidR="00F57908" w:rsidRPr="00F57908">
        <w:t xml:space="preserve"> lid a van dit artikel, </w:t>
      </w:r>
      <w:r w:rsidR="000920B0" w:rsidRPr="00F57908">
        <w:t>het afhandelen van de storing</w:t>
      </w:r>
      <w:r w:rsidR="00393533" w:rsidRPr="00F57908">
        <w:t xml:space="preserve"> </w:t>
      </w:r>
      <w:r w:rsidR="008152C8" w:rsidRPr="00F57908">
        <w:t>coördineert</w:t>
      </w:r>
      <w:r w:rsidR="000920B0" w:rsidRPr="00F57908">
        <w:t xml:space="preserve">. </w:t>
      </w:r>
      <w:r w:rsidR="002221C0" w:rsidRPr="00F57908">
        <w:t>Opdrachtnemer</w:t>
      </w:r>
      <w:r w:rsidR="000920B0" w:rsidRPr="00F57908">
        <w:t xml:space="preserve"> monitort daarbij actief de bepalingen zoals benoemd in deze </w:t>
      </w:r>
      <w:r w:rsidR="00F57908" w:rsidRPr="00F57908">
        <w:t>o</w:t>
      </w:r>
      <w:r w:rsidR="000A0083" w:rsidRPr="00F57908">
        <w:t>vereenkomst</w:t>
      </w:r>
      <w:r w:rsidR="000920B0" w:rsidRPr="00F57908">
        <w:t>.</w:t>
      </w:r>
    </w:p>
    <w:p w14:paraId="6B077485" w14:textId="77777777" w:rsidR="00F66259" w:rsidRDefault="00F66259" w:rsidP="00D14C53"/>
    <w:p w14:paraId="5DE558B2" w14:textId="373D766F" w:rsidR="008B1922" w:rsidRPr="00811A32" w:rsidRDefault="00AC6F64" w:rsidP="00AC6F64">
      <w:pPr>
        <w:rPr>
          <w:b/>
          <w:bCs/>
        </w:rPr>
      </w:pPr>
      <w:r w:rsidRPr="00811A32">
        <w:rPr>
          <w:b/>
          <w:bCs/>
        </w:rPr>
        <w:t xml:space="preserve">Artikel </w:t>
      </w:r>
      <w:r w:rsidR="00136CB9">
        <w:rPr>
          <w:b/>
          <w:bCs/>
        </w:rPr>
        <w:t>5</w:t>
      </w:r>
      <w:r w:rsidRPr="00811A32">
        <w:rPr>
          <w:b/>
          <w:bCs/>
        </w:rPr>
        <w:t xml:space="preserve">: </w:t>
      </w:r>
      <w:r w:rsidR="00840651">
        <w:rPr>
          <w:b/>
          <w:bCs/>
        </w:rPr>
        <w:t>P</w:t>
      </w:r>
      <w:r w:rsidRPr="00811A32">
        <w:rPr>
          <w:b/>
          <w:bCs/>
        </w:rPr>
        <w:t>reventief onderhoud</w:t>
      </w:r>
    </w:p>
    <w:p w14:paraId="7BCFE5C1" w14:textId="016D6A88" w:rsidR="00C2434D" w:rsidRPr="002D6804" w:rsidRDefault="00C2434D" w:rsidP="0018143C">
      <w:pPr>
        <w:pStyle w:val="Lijstalinea"/>
        <w:numPr>
          <w:ilvl w:val="0"/>
          <w:numId w:val="11"/>
        </w:numPr>
        <w:ind w:left="426" w:hanging="426"/>
      </w:pPr>
      <w:r w:rsidRPr="002D6804">
        <w:t xml:space="preserve">Het </w:t>
      </w:r>
      <w:r w:rsidR="00D952FC" w:rsidRPr="002D6804">
        <w:t>p</w:t>
      </w:r>
      <w:r w:rsidRPr="002D6804">
        <w:t xml:space="preserve">reventief onderhoud moet worden uitgevoerd aan de hand van een door de </w:t>
      </w:r>
      <w:r w:rsidR="002221C0">
        <w:t>Opdrachtnemer</w:t>
      </w:r>
      <w:r w:rsidRPr="002D6804">
        <w:t xml:space="preserve"> op te stellen en voor uitvoering van het eerste preventieve onderhoud door de</w:t>
      </w:r>
      <w:r w:rsidRPr="002D6804">
        <w:br/>
      </w:r>
      <w:r w:rsidR="002221C0">
        <w:t>Opdrachtgever</w:t>
      </w:r>
      <w:r w:rsidRPr="002D6804">
        <w:t xml:space="preserve"> </w:t>
      </w:r>
      <w:r w:rsidR="00832387" w:rsidRPr="002D6804">
        <w:t>geaccordeerde</w:t>
      </w:r>
      <w:r w:rsidRPr="002D6804">
        <w:t xml:space="preserve"> checklist. Deze checklist dien</w:t>
      </w:r>
      <w:r w:rsidR="003454E7" w:rsidRPr="002D6804">
        <w:t>t</w:t>
      </w:r>
      <w:r w:rsidRPr="002D6804">
        <w:t xml:space="preserve"> weer te geven welke</w:t>
      </w:r>
      <w:r w:rsidRPr="002D6804">
        <w:br/>
        <w:t xml:space="preserve">werkzaamheden de </w:t>
      </w:r>
      <w:r w:rsidR="002221C0">
        <w:t>Opdrachtnemer</w:t>
      </w:r>
      <w:r w:rsidRPr="002D6804">
        <w:t xml:space="preserve"> uitvoert bij het onderhoud. De </w:t>
      </w:r>
      <w:r w:rsidR="009B0163" w:rsidRPr="002D6804">
        <w:t>checklist</w:t>
      </w:r>
      <w:r w:rsidRPr="002D6804">
        <w:t xml:space="preserve"> moet inhoudelijk</w:t>
      </w:r>
      <w:r w:rsidRPr="002D6804">
        <w:br/>
        <w:t>minimaal voldoen aan de</w:t>
      </w:r>
      <w:r w:rsidR="003454E7" w:rsidRPr="002D6804">
        <w:t xml:space="preserve"> gevraagde aspecten in </w:t>
      </w:r>
      <w:r w:rsidR="005E400E">
        <w:t xml:space="preserve">lid </w:t>
      </w:r>
      <w:r w:rsidR="003454E7" w:rsidRPr="002D6804">
        <w:t xml:space="preserve">b van dit artikel. </w:t>
      </w:r>
      <w:r w:rsidRPr="002D6804">
        <w:t xml:space="preserve"> </w:t>
      </w:r>
    </w:p>
    <w:p w14:paraId="67756EE8" w14:textId="77777777" w:rsidR="00356E5C" w:rsidRDefault="00356E5C" w:rsidP="00356E5C">
      <w:pPr>
        <w:pStyle w:val="Lijstalinea"/>
        <w:ind w:left="426"/>
        <w:rPr>
          <w:highlight w:val="yellow"/>
        </w:rPr>
      </w:pPr>
    </w:p>
    <w:p w14:paraId="09CBB3B0" w14:textId="4CFE7173" w:rsidR="00EB467D" w:rsidRDefault="009B0163" w:rsidP="0018143C">
      <w:pPr>
        <w:pStyle w:val="Lijstalinea"/>
        <w:numPr>
          <w:ilvl w:val="0"/>
          <w:numId w:val="11"/>
        </w:numPr>
        <w:ind w:left="426" w:hanging="426"/>
      </w:pPr>
      <w:r w:rsidRPr="008E5479">
        <w:t xml:space="preserve">Binnen het preventief onderhoud dienen minimaal de </w:t>
      </w:r>
      <w:r w:rsidR="000973CB">
        <w:t xml:space="preserve">hieronder genoemde </w:t>
      </w:r>
      <w:r w:rsidRPr="008E5479">
        <w:t>aspecten ge</w:t>
      </w:r>
      <w:r w:rsidR="00D23171" w:rsidRPr="008E5479">
        <w:t>toetst te worden (indien aanwezig)</w:t>
      </w:r>
      <w:r w:rsidR="000973CB">
        <w:t>.</w:t>
      </w:r>
      <w:r w:rsidR="00D23171" w:rsidRPr="008E5479">
        <w:t xml:space="preserve"> </w:t>
      </w:r>
    </w:p>
    <w:p w14:paraId="552F8FC3" w14:textId="60FE4E34" w:rsidR="00076DE5" w:rsidRPr="000973CB" w:rsidRDefault="00076DE5" w:rsidP="00076DE5">
      <w:pPr>
        <w:ind w:left="360"/>
        <w:rPr>
          <w:b/>
          <w:bCs/>
        </w:rPr>
      </w:pPr>
      <w:r w:rsidRPr="000973CB">
        <w:rPr>
          <w:b/>
          <w:bCs/>
        </w:rPr>
        <w:t>NE</w:t>
      </w:r>
      <w:r w:rsidR="000973CB" w:rsidRPr="000973CB">
        <w:rPr>
          <w:b/>
          <w:bCs/>
        </w:rPr>
        <w:t>N1010/NEN3140 aspecten:</w:t>
      </w:r>
    </w:p>
    <w:p w14:paraId="649A77BB" w14:textId="442DA53C" w:rsidR="00C131DB" w:rsidRPr="000973CB" w:rsidRDefault="00CE65EA" w:rsidP="00DC0B89">
      <w:pPr>
        <w:pStyle w:val="Lijstalinea"/>
        <w:numPr>
          <w:ilvl w:val="0"/>
          <w:numId w:val="6"/>
        </w:numPr>
      </w:pPr>
      <w:r w:rsidRPr="000973CB">
        <w:t>D</w:t>
      </w:r>
      <w:r w:rsidR="00EB467D" w:rsidRPr="000973CB">
        <w:t>e eindschakeleenheden</w:t>
      </w:r>
      <w:r w:rsidR="002453C9" w:rsidRPr="000973CB">
        <w:t xml:space="preserve"> (</w:t>
      </w:r>
      <w:proofErr w:type="gramStart"/>
      <w:r w:rsidR="002453C9" w:rsidRPr="000973CB">
        <w:t>conform</w:t>
      </w:r>
      <w:proofErr w:type="gramEnd"/>
      <w:r w:rsidR="002453C9" w:rsidRPr="000973CB">
        <w:t xml:space="preserve"> NEN 3384)</w:t>
      </w:r>
      <w:r w:rsidRPr="000973CB">
        <w:t>.</w:t>
      </w:r>
    </w:p>
    <w:p w14:paraId="6385F096" w14:textId="03D7AD9B" w:rsidR="00FB7522" w:rsidRPr="000973CB" w:rsidRDefault="00102F83" w:rsidP="00102F83">
      <w:pPr>
        <w:pStyle w:val="Lijstalinea"/>
        <w:numPr>
          <w:ilvl w:val="0"/>
          <w:numId w:val="6"/>
        </w:numPr>
      </w:pPr>
      <w:r w:rsidRPr="000973CB">
        <w:t>C</w:t>
      </w:r>
      <w:r w:rsidR="00FB7522" w:rsidRPr="000973CB">
        <w:t>ontroleren van de werking van de aardlekbeveiligingen</w:t>
      </w:r>
      <w:r w:rsidRPr="000973CB">
        <w:t>.</w:t>
      </w:r>
    </w:p>
    <w:p w14:paraId="460D89C0" w14:textId="09D74551" w:rsidR="00AE6DF3" w:rsidRPr="000973CB" w:rsidRDefault="00AE6DF3" w:rsidP="00AE6DF3">
      <w:pPr>
        <w:pStyle w:val="Lijstalinea"/>
        <w:numPr>
          <w:ilvl w:val="0"/>
          <w:numId w:val="6"/>
        </w:numPr>
      </w:pPr>
      <w:r w:rsidRPr="000973CB">
        <w:lastRenderedPageBreak/>
        <w:t xml:space="preserve">Controleren </w:t>
      </w:r>
      <w:r w:rsidR="00D16700" w:rsidRPr="000973CB">
        <w:t xml:space="preserve">en afregelen </w:t>
      </w:r>
      <w:r w:rsidRPr="000973CB">
        <w:t>van de voedingsspanningen.</w:t>
      </w:r>
    </w:p>
    <w:p w14:paraId="106A5F46" w14:textId="77777777" w:rsidR="00AE6DF3" w:rsidRPr="000973CB" w:rsidRDefault="00AE6DF3" w:rsidP="00AE6DF3">
      <w:pPr>
        <w:pStyle w:val="Lijstalinea"/>
        <w:numPr>
          <w:ilvl w:val="0"/>
          <w:numId w:val="6"/>
        </w:numPr>
      </w:pPr>
      <w:r w:rsidRPr="000973CB">
        <w:t>Controleren van de bliksembeveiligingen.</w:t>
      </w:r>
    </w:p>
    <w:p w14:paraId="376364FF" w14:textId="77777777" w:rsidR="000973CB" w:rsidRPr="000973CB" w:rsidRDefault="000973CB" w:rsidP="000973CB">
      <w:pPr>
        <w:pStyle w:val="Lijstalinea"/>
        <w:numPr>
          <w:ilvl w:val="0"/>
          <w:numId w:val="6"/>
        </w:numPr>
      </w:pPr>
      <w:r w:rsidRPr="000973CB">
        <w:t>Controleren functioneren noodstroomvoorziening.</w:t>
      </w:r>
    </w:p>
    <w:p w14:paraId="3D059B3E" w14:textId="77777777" w:rsidR="000973CB" w:rsidRPr="000973CB" w:rsidRDefault="000973CB" w:rsidP="000973CB">
      <w:pPr>
        <w:pStyle w:val="Lijstalinea"/>
        <w:numPr>
          <w:ilvl w:val="0"/>
          <w:numId w:val="6"/>
        </w:numPr>
      </w:pPr>
      <w:r w:rsidRPr="000973CB">
        <w:t xml:space="preserve">Controleren van aansluiting aardelektrode en alle overige aardaansluitingen. Inclusief meting </w:t>
      </w:r>
      <w:proofErr w:type="spellStart"/>
      <w:r w:rsidRPr="000973CB">
        <w:t>aardpen</w:t>
      </w:r>
      <w:proofErr w:type="spellEnd"/>
      <w:r w:rsidRPr="000973CB">
        <w:t>.</w:t>
      </w:r>
    </w:p>
    <w:p w14:paraId="02F97753" w14:textId="0307AD3A" w:rsidR="000973CB" w:rsidRPr="000973CB" w:rsidRDefault="000973CB" w:rsidP="000973CB">
      <w:pPr>
        <w:ind w:left="360"/>
        <w:rPr>
          <w:b/>
          <w:bCs/>
        </w:rPr>
      </w:pPr>
      <w:r w:rsidRPr="000973CB">
        <w:rPr>
          <w:b/>
          <w:bCs/>
        </w:rPr>
        <w:t>Overige aspecten:</w:t>
      </w:r>
    </w:p>
    <w:p w14:paraId="3D22CD11" w14:textId="77777777" w:rsidR="000973CB" w:rsidRPr="008E5479" w:rsidRDefault="000973CB" w:rsidP="000973CB">
      <w:pPr>
        <w:pStyle w:val="Lijstalinea"/>
        <w:numPr>
          <w:ilvl w:val="0"/>
          <w:numId w:val="6"/>
        </w:numPr>
      </w:pPr>
      <w:r w:rsidRPr="008E5479">
        <w:t>De veiligheidseisen (controle van alle garantietijden, zonder dat de installatie uitgeschakeld hoeft te worden).</w:t>
      </w:r>
    </w:p>
    <w:p w14:paraId="6C742E4F" w14:textId="77777777" w:rsidR="000973CB" w:rsidRPr="008E5479" w:rsidRDefault="000973CB" w:rsidP="000973CB">
      <w:pPr>
        <w:pStyle w:val="Lijstalinea"/>
        <w:numPr>
          <w:ilvl w:val="0"/>
          <w:numId w:val="6"/>
        </w:numPr>
      </w:pPr>
      <w:r w:rsidRPr="008E5479">
        <w:t>De communicatiedelen.</w:t>
      </w:r>
    </w:p>
    <w:p w14:paraId="77B937CF" w14:textId="77777777" w:rsidR="000973CB" w:rsidRPr="008E5479" w:rsidRDefault="000973CB" w:rsidP="000973CB">
      <w:pPr>
        <w:pStyle w:val="Lijstalinea"/>
        <w:numPr>
          <w:ilvl w:val="0"/>
          <w:numId w:val="6"/>
        </w:numPr>
      </w:pPr>
      <w:r w:rsidRPr="008E5479">
        <w:t xml:space="preserve">Controleren werking van de communicatie met IVERA-centrale </w:t>
      </w:r>
    </w:p>
    <w:p w14:paraId="179EE67B" w14:textId="77777777" w:rsidR="000973CB" w:rsidRPr="008E5479" w:rsidRDefault="000973CB" w:rsidP="000973CB">
      <w:pPr>
        <w:pStyle w:val="Lijstalinea"/>
        <w:numPr>
          <w:ilvl w:val="0"/>
          <w:numId w:val="6"/>
        </w:numPr>
      </w:pPr>
      <w:r w:rsidRPr="008E5479">
        <w:t>Controleren functioneren KAR.</w:t>
      </w:r>
    </w:p>
    <w:p w14:paraId="39639A4A" w14:textId="61EF13F0" w:rsidR="000973CB" w:rsidRDefault="000973CB" w:rsidP="000973CB">
      <w:pPr>
        <w:pStyle w:val="Lijstalinea"/>
        <w:numPr>
          <w:ilvl w:val="0"/>
          <w:numId w:val="6"/>
        </w:numPr>
      </w:pPr>
      <w:r w:rsidRPr="00E635C9">
        <w:t>Controleren van de werking van alle (selectieve) detectoren en zo nodig de gevoeligheid afregelen corresponderend met de weggebruikers waar</w:t>
      </w:r>
      <w:r>
        <w:t>d</w:t>
      </w:r>
      <w:r w:rsidRPr="00E635C9">
        <w:t xml:space="preserve">oor de </w:t>
      </w:r>
      <w:r>
        <w:t>detector</w:t>
      </w:r>
      <w:r w:rsidRPr="00E635C9">
        <w:t xml:space="preserve"> gebruikt wordt</w:t>
      </w:r>
      <w:r>
        <w:t>.</w:t>
      </w:r>
    </w:p>
    <w:p w14:paraId="76FF1D58" w14:textId="21BF0D07" w:rsidR="00AE6DF3" w:rsidRPr="008E5479" w:rsidRDefault="00AE6DF3" w:rsidP="00D16700">
      <w:pPr>
        <w:pStyle w:val="Lijstalinea"/>
        <w:numPr>
          <w:ilvl w:val="0"/>
          <w:numId w:val="6"/>
        </w:numPr>
      </w:pPr>
      <w:r w:rsidRPr="008E5479">
        <w:t>Controleren op kwaliteit beelden</w:t>
      </w:r>
      <w:r w:rsidR="00D16700" w:rsidRPr="008E5479">
        <w:t xml:space="preserve"> (detectie)camera’s</w:t>
      </w:r>
      <w:r w:rsidRPr="008E5479">
        <w:t>.</w:t>
      </w:r>
    </w:p>
    <w:p w14:paraId="1C62C563" w14:textId="4D1535B1" w:rsidR="00D23171" w:rsidRPr="008E5479" w:rsidRDefault="00D23171" w:rsidP="00D23171">
      <w:pPr>
        <w:pStyle w:val="Lijstalinea"/>
        <w:numPr>
          <w:ilvl w:val="0"/>
          <w:numId w:val="6"/>
        </w:numPr>
      </w:pPr>
      <w:r w:rsidRPr="008E5479">
        <w:t xml:space="preserve">Uitlezen storingen logboek van alle componenten en </w:t>
      </w:r>
      <w:r w:rsidR="002221C0">
        <w:t>regel</w:t>
      </w:r>
      <w:r w:rsidRPr="008E5479">
        <w:t>applicaties.</w:t>
      </w:r>
    </w:p>
    <w:p w14:paraId="6CC9B6EB" w14:textId="66A28775" w:rsidR="00D23171" w:rsidRPr="008E5479" w:rsidRDefault="00D23171" w:rsidP="00D23171">
      <w:pPr>
        <w:pStyle w:val="Lijstalinea"/>
        <w:numPr>
          <w:ilvl w:val="0"/>
          <w:numId w:val="6"/>
        </w:numPr>
      </w:pPr>
      <w:r w:rsidRPr="008E5479">
        <w:t xml:space="preserve">Controleren </w:t>
      </w:r>
      <w:r w:rsidR="001558A5" w:rsidRPr="008E5479">
        <w:t>functioneren</w:t>
      </w:r>
      <w:r w:rsidRPr="008E5479">
        <w:t xml:space="preserve"> </w:t>
      </w:r>
      <w:proofErr w:type="spellStart"/>
      <w:r w:rsidRPr="008E5479">
        <w:t>iVRI</w:t>
      </w:r>
      <w:proofErr w:type="spellEnd"/>
      <w:r w:rsidRPr="008E5479">
        <w:t>-keten.</w:t>
      </w:r>
    </w:p>
    <w:p w14:paraId="5CFFC9EE" w14:textId="2C7DD67F" w:rsidR="008013B2" w:rsidRPr="00E1711F" w:rsidRDefault="001558A5" w:rsidP="00DC0B89">
      <w:pPr>
        <w:pStyle w:val="Lijstalinea"/>
        <w:numPr>
          <w:ilvl w:val="0"/>
          <w:numId w:val="6"/>
        </w:numPr>
      </w:pPr>
      <w:r w:rsidRPr="00E1711F">
        <w:t>Controleren functioneren</w:t>
      </w:r>
      <w:r w:rsidR="005459AA">
        <w:t xml:space="preserve"> van alle componenten buiten het </w:t>
      </w:r>
      <w:r w:rsidR="002221C0">
        <w:t>verkeersregeltoestel</w:t>
      </w:r>
      <w:r w:rsidR="005459AA">
        <w:t xml:space="preserve"> die binnen de scope van de </w:t>
      </w:r>
      <w:r w:rsidR="002221C0">
        <w:t>Opdrachtnemer</w:t>
      </w:r>
      <w:r w:rsidR="005459AA">
        <w:t xml:space="preserve"> vallen.</w:t>
      </w:r>
    </w:p>
    <w:p w14:paraId="68655EE8" w14:textId="77777777" w:rsidR="009D4B33" w:rsidRPr="00E1711F" w:rsidRDefault="009D4B33" w:rsidP="009D4B33">
      <w:pPr>
        <w:pStyle w:val="Lijstalinea"/>
        <w:numPr>
          <w:ilvl w:val="0"/>
          <w:numId w:val="6"/>
        </w:numPr>
      </w:pPr>
      <w:r w:rsidRPr="00E1711F">
        <w:t>Schoonmaken binnenzijde van de kast (o.a. plantengroei en ongedierte).</w:t>
      </w:r>
    </w:p>
    <w:p w14:paraId="04D13185" w14:textId="2977BB9C" w:rsidR="009D4B33" w:rsidRPr="00E1711F" w:rsidRDefault="009D4B33" w:rsidP="009D4B33">
      <w:pPr>
        <w:pStyle w:val="Lijstalinea"/>
        <w:numPr>
          <w:ilvl w:val="0"/>
          <w:numId w:val="6"/>
        </w:numPr>
      </w:pPr>
      <w:r w:rsidRPr="00E1711F">
        <w:t>Schoonmaken bedieningspaneel.</w:t>
      </w:r>
    </w:p>
    <w:p w14:paraId="65703EF3" w14:textId="535DA0BC" w:rsidR="00E1711F" w:rsidRPr="00E1711F" w:rsidRDefault="00E1711F" w:rsidP="00E1711F">
      <w:pPr>
        <w:pStyle w:val="Lijstalinea"/>
        <w:numPr>
          <w:ilvl w:val="0"/>
          <w:numId w:val="6"/>
        </w:numPr>
      </w:pPr>
      <w:r w:rsidRPr="0017266A">
        <w:t>Schoonmaken van rekken en eenheden.</w:t>
      </w:r>
    </w:p>
    <w:p w14:paraId="0619F687" w14:textId="77777777" w:rsidR="00CE417C" w:rsidRDefault="00CE417C" w:rsidP="00F94799">
      <w:pPr>
        <w:pStyle w:val="Lijstalinea"/>
        <w:numPr>
          <w:ilvl w:val="0"/>
          <w:numId w:val="6"/>
        </w:numPr>
      </w:pPr>
      <w:r>
        <w:t xml:space="preserve">Controleren schakelen tussen verschillende regelapplicaties. </w:t>
      </w:r>
    </w:p>
    <w:p w14:paraId="2D5048CE" w14:textId="60E32BF3" w:rsidR="00D952FC" w:rsidRPr="0017266A" w:rsidRDefault="00D952FC" w:rsidP="00F94799">
      <w:pPr>
        <w:pStyle w:val="Lijstalinea"/>
        <w:numPr>
          <w:ilvl w:val="0"/>
          <w:numId w:val="6"/>
        </w:numPr>
      </w:pPr>
      <w:r w:rsidRPr="0017266A">
        <w:t>Controleren op vochtvorming (o.a</w:t>
      </w:r>
      <w:r w:rsidRPr="008614BC">
        <w:t>. condens, corrosie, grondwater</w:t>
      </w:r>
      <w:r w:rsidRPr="0017266A">
        <w:t xml:space="preserve">, </w:t>
      </w:r>
      <w:proofErr w:type="spellStart"/>
      <w:r w:rsidRPr="0017266A">
        <w:t>afvulling</w:t>
      </w:r>
      <w:proofErr w:type="spellEnd"/>
      <w:r w:rsidRPr="0017266A">
        <w:t xml:space="preserve"> kastvoet).</w:t>
      </w:r>
    </w:p>
    <w:p w14:paraId="05980068" w14:textId="77777777" w:rsidR="00D952FC" w:rsidRPr="00AD6352" w:rsidRDefault="00D952FC" w:rsidP="00D952FC">
      <w:pPr>
        <w:pStyle w:val="Lijstalinea"/>
        <w:numPr>
          <w:ilvl w:val="0"/>
          <w:numId w:val="6"/>
        </w:numPr>
      </w:pPr>
      <w:r w:rsidRPr="00AD6352">
        <w:t>Controleren van bevestigingen van afdekplaten van cassettes.</w:t>
      </w:r>
    </w:p>
    <w:p w14:paraId="33544E5A" w14:textId="77777777" w:rsidR="00D952FC" w:rsidRPr="00AD6352" w:rsidRDefault="00D952FC" w:rsidP="00D952FC">
      <w:pPr>
        <w:pStyle w:val="Lijstalinea"/>
        <w:numPr>
          <w:ilvl w:val="0"/>
          <w:numId w:val="6"/>
        </w:numPr>
      </w:pPr>
      <w:r w:rsidRPr="00AD6352">
        <w:t xml:space="preserve">Controleren en zo nodig schoonmaken van printconnectoren en printcontacten. </w:t>
      </w:r>
    </w:p>
    <w:p w14:paraId="444EB1DB" w14:textId="77777777" w:rsidR="00D952FC" w:rsidRPr="00AD6352" w:rsidRDefault="00D952FC" w:rsidP="00D952FC">
      <w:pPr>
        <w:pStyle w:val="Lijstalinea"/>
        <w:numPr>
          <w:ilvl w:val="0"/>
          <w:numId w:val="6"/>
        </w:numPr>
      </w:pPr>
      <w:r w:rsidRPr="00AD6352">
        <w:t>Controleren van aansluiting(en) van testapparatuur.</w:t>
      </w:r>
    </w:p>
    <w:p w14:paraId="1A09EC43" w14:textId="77777777" w:rsidR="00D952FC" w:rsidRPr="00AD6352" w:rsidRDefault="00D952FC" w:rsidP="00D952FC">
      <w:pPr>
        <w:pStyle w:val="Lijstalinea"/>
        <w:numPr>
          <w:ilvl w:val="0"/>
          <w:numId w:val="6"/>
        </w:numPr>
      </w:pPr>
      <w:r w:rsidRPr="00AD6352">
        <w:t>Controleren van aansluiting(en) van de ethernetpoort(en).</w:t>
      </w:r>
    </w:p>
    <w:p w14:paraId="09B987AE" w14:textId="77777777" w:rsidR="00D952FC" w:rsidRPr="00AD6352" w:rsidRDefault="00D952FC" w:rsidP="00D952FC">
      <w:pPr>
        <w:pStyle w:val="Lijstalinea"/>
        <w:numPr>
          <w:ilvl w:val="0"/>
          <w:numId w:val="6"/>
        </w:numPr>
      </w:pPr>
      <w:r w:rsidRPr="00AD6352">
        <w:t>Controleren van trekontlastingen kabels.</w:t>
      </w:r>
    </w:p>
    <w:p w14:paraId="2D96E0AC" w14:textId="77777777" w:rsidR="00D952FC" w:rsidRPr="00AD6352" w:rsidRDefault="00D952FC" w:rsidP="00D952FC">
      <w:pPr>
        <w:pStyle w:val="Lijstalinea"/>
        <w:numPr>
          <w:ilvl w:val="0"/>
          <w:numId w:val="6"/>
        </w:numPr>
      </w:pPr>
      <w:r w:rsidRPr="00AD6352">
        <w:t>Controleren van alle beweegbare flat-</w:t>
      </w:r>
      <w:proofErr w:type="spellStart"/>
      <w:r w:rsidRPr="00AD6352">
        <w:t>cables</w:t>
      </w:r>
      <w:proofErr w:type="spellEnd"/>
      <w:r w:rsidRPr="00AD6352">
        <w:t xml:space="preserve"> op (mechanische) beschadigingen.</w:t>
      </w:r>
    </w:p>
    <w:p w14:paraId="103604BF" w14:textId="77777777" w:rsidR="00D952FC" w:rsidRPr="00AD6352" w:rsidRDefault="00D952FC" w:rsidP="00D952FC">
      <w:pPr>
        <w:pStyle w:val="Lijstalinea"/>
        <w:numPr>
          <w:ilvl w:val="0"/>
          <w:numId w:val="6"/>
        </w:numPr>
      </w:pPr>
      <w:r w:rsidRPr="00AD6352">
        <w:t>Controleren van flat-</w:t>
      </w:r>
      <w:proofErr w:type="spellStart"/>
      <w:r w:rsidRPr="00AD6352">
        <w:t>cable</w:t>
      </w:r>
      <w:proofErr w:type="spellEnd"/>
      <w:r w:rsidRPr="00AD6352">
        <w:t xml:space="preserve"> connectoren op juiste positionering.</w:t>
      </w:r>
    </w:p>
    <w:p w14:paraId="0360DA33" w14:textId="77777777" w:rsidR="00D952FC" w:rsidRPr="00AD6352" w:rsidRDefault="00D952FC" w:rsidP="00D952FC">
      <w:pPr>
        <w:pStyle w:val="Lijstalinea"/>
        <w:numPr>
          <w:ilvl w:val="0"/>
          <w:numId w:val="6"/>
        </w:numPr>
      </w:pPr>
      <w:r w:rsidRPr="00AD6352">
        <w:t>Controleren van binnenverlichting en zo nodig schoonmaken.</w:t>
      </w:r>
    </w:p>
    <w:p w14:paraId="359F7C98" w14:textId="77777777" w:rsidR="00D952FC" w:rsidRPr="00AD6352" w:rsidRDefault="00D952FC" w:rsidP="00D952FC">
      <w:pPr>
        <w:pStyle w:val="Lijstalinea"/>
        <w:numPr>
          <w:ilvl w:val="0"/>
          <w:numId w:val="6"/>
        </w:numPr>
      </w:pPr>
      <w:r w:rsidRPr="00AD6352">
        <w:t>Controleren verwarming en thermostaat.</w:t>
      </w:r>
    </w:p>
    <w:p w14:paraId="427B912F" w14:textId="77777777" w:rsidR="00D952FC" w:rsidRPr="00AD6352" w:rsidRDefault="00D952FC" w:rsidP="00D952FC">
      <w:pPr>
        <w:pStyle w:val="Lijstalinea"/>
        <w:numPr>
          <w:ilvl w:val="0"/>
          <w:numId w:val="6"/>
        </w:numPr>
      </w:pPr>
      <w:r w:rsidRPr="00AD6352">
        <w:t>Controleren van de werking van schakelaars en controlelampjes.</w:t>
      </w:r>
    </w:p>
    <w:p w14:paraId="0292A154" w14:textId="77777777" w:rsidR="00D952FC" w:rsidRDefault="00D952FC" w:rsidP="00D952FC">
      <w:pPr>
        <w:pStyle w:val="Lijstalinea"/>
        <w:numPr>
          <w:ilvl w:val="0"/>
          <w:numId w:val="6"/>
        </w:numPr>
      </w:pPr>
      <w:r w:rsidRPr="00AD6352">
        <w:t>Controleren werking diminstallatie.</w:t>
      </w:r>
    </w:p>
    <w:p w14:paraId="1994ABAF" w14:textId="77777777" w:rsidR="00D952FC" w:rsidRDefault="00D952FC" w:rsidP="00D952FC">
      <w:pPr>
        <w:pStyle w:val="Lijstalinea"/>
        <w:numPr>
          <w:ilvl w:val="0"/>
          <w:numId w:val="6"/>
        </w:numPr>
      </w:pPr>
      <w:r w:rsidRPr="00AD6352">
        <w:t>Controleren van alle sloten (indien nodig smeren) en afdichtingen van kastdeuren en luikjes.</w:t>
      </w:r>
    </w:p>
    <w:p w14:paraId="49E3BF7F" w14:textId="19368F1F" w:rsidR="00915716" w:rsidRPr="00AD6352" w:rsidRDefault="00915716" w:rsidP="00915716">
      <w:pPr>
        <w:pStyle w:val="Lijstalinea"/>
        <w:numPr>
          <w:ilvl w:val="0"/>
          <w:numId w:val="6"/>
        </w:numPr>
      </w:pPr>
      <w:r w:rsidRPr="0098468A">
        <w:t xml:space="preserve">Aandraaien van schroefverbindingen van de kast (indien nodig). Alle stekkers e.d. controleren op aandraaien. </w:t>
      </w:r>
    </w:p>
    <w:p w14:paraId="778B0DB2" w14:textId="4DCB0F87" w:rsidR="00D952FC" w:rsidRPr="00AD6352" w:rsidRDefault="00D952FC" w:rsidP="00D952FC">
      <w:pPr>
        <w:pStyle w:val="Lijstalinea"/>
        <w:numPr>
          <w:ilvl w:val="0"/>
          <w:numId w:val="6"/>
        </w:numPr>
      </w:pPr>
      <w:r w:rsidRPr="00AD6352">
        <w:t xml:space="preserve">Bepalen van de actuele status van alle componenten, </w:t>
      </w:r>
      <w:r w:rsidR="00915716">
        <w:t>systeem</w:t>
      </w:r>
      <w:r w:rsidRPr="00AD6352">
        <w:t xml:space="preserve">software en </w:t>
      </w:r>
      <w:r w:rsidR="00915716">
        <w:t>regel</w:t>
      </w:r>
      <w:r w:rsidRPr="00AD6352">
        <w:t>applicaties (foutmelding of functioneert correct).</w:t>
      </w:r>
    </w:p>
    <w:p w14:paraId="3029AA6A" w14:textId="7339D5E7" w:rsidR="00102F83" w:rsidRPr="00510127" w:rsidRDefault="00D952FC" w:rsidP="002466F6">
      <w:pPr>
        <w:pStyle w:val="Lijstalinea"/>
        <w:numPr>
          <w:ilvl w:val="0"/>
          <w:numId w:val="6"/>
        </w:numPr>
      </w:pPr>
      <w:r w:rsidRPr="0017266A">
        <w:t xml:space="preserve">Instellingen van de garantietijden in overeenstemming brengen met de vastgelegde instellingen van deze tijden in de meest recente documentatie. </w:t>
      </w:r>
    </w:p>
    <w:p w14:paraId="15BC7AFD" w14:textId="77777777" w:rsidR="0084703A" w:rsidRDefault="0084703A" w:rsidP="0084703A">
      <w:pPr>
        <w:rPr>
          <w:highlight w:val="yellow"/>
        </w:rPr>
      </w:pPr>
    </w:p>
    <w:p w14:paraId="0B5358BE" w14:textId="18B3CADC" w:rsidR="00CB4024" w:rsidRDefault="00CB4024" w:rsidP="0018143C">
      <w:pPr>
        <w:pStyle w:val="Lijstalinea"/>
        <w:numPr>
          <w:ilvl w:val="0"/>
          <w:numId w:val="11"/>
        </w:numPr>
        <w:ind w:left="426" w:hanging="426"/>
      </w:pPr>
      <w:r>
        <w:t>De werkzaamheden ten behoeve van het preventieve onderhoud mogen alleen tijdens de</w:t>
      </w:r>
      <w:r w:rsidR="00CA13B6">
        <w:t xml:space="preserve"> </w:t>
      </w:r>
      <w:r w:rsidR="00F3590F">
        <w:t>werktijden plaatsvinden zoals opgegeven</w:t>
      </w:r>
      <w:r w:rsidR="00034E89">
        <w:t xml:space="preserve"> in artikel 13 van deze overeenkomst</w:t>
      </w:r>
      <w:r w:rsidR="00F3590F">
        <w:t>.</w:t>
      </w:r>
    </w:p>
    <w:p w14:paraId="3770E05E" w14:textId="77777777" w:rsidR="00F3590F" w:rsidRDefault="00F3590F" w:rsidP="00F3590F">
      <w:pPr>
        <w:pStyle w:val="Lijstalinea"/>
        <w:ind w:left="426"/>
      </w:pPr>
    </w:p>
    <w:p w14:paraId="558A3F17" w14:textId="3724F16A" w:rsidR="00E759BC" w:rsidRDefault="0084703A" w:rsidP="0018143C">
      <w:pPr>
        <w:pStyle w:val="Lijstalinea"/>
        <w:numPr>
          <w:ilvl w:val="0"/>
          <w:numId w:val="11"/>
        </w:numPr>
        <w:ind w:left="426" w:hanging="426"/>
      </w:pPr>
      <w:r w:rsidRPr="008614BC">
        <w:t>Het in- en uitschakelen van de installatie t</w:t>
      </w:r>
      <w:r w:rsidR="00253595" w:rsidRPr="008614BC">
        <w:t xml:space="preserve">en behoeve van het preventieve onderhoud </w:t>
      </w:r>
      <w:r w:rsidRPr="008614BC">
        <w:t xml:space="preserve">is </w:t>
      </w:r>
      <w:r w:rsidR="00B1490A">
        <w:t>niet</w:t>
      </w:r>
      <w:r w:rsidRPr="008614BC">
        <w:t xml:space="preserve"> toegestaan op de</w:t>
      </w:r>
      <w:r w:rsidR="007C2DAA" w:rsidRPr="008614BC">
        <w:t xml:space="preserve"> in</w:t>
      </w:r>
      <w:r w:rsidR="00034E89">
        <w:t xml:space="preserve"> artikel 13 van</w:t>
      </w:r>
      <w:r w:rsidR="007C2DAA" w:rsidRPr="008614BC">
        <w:t xml:space="preserve"> deze </w:t>
      </w:r>
      <w:r w:rsidR="000A0083">
        <w:t>overeenkomst</w:t>
      </w:r>
      <w:r w:rsidR="007C2DAA" w:rsidRPr="008614BC">
        <w:t xml:space="preserve"> aangegeven dagen</w:t>
      </w:r>
      <w:r w:rsidR="00D64AA5">
        <w:t>.</w:t>
      </w:r>
    </w:p>
    <w:p w14:paraId="219EE6E4" w14:textId="77777777" w:rsidR="004C2B64" w:rsidRDefault="004C2B64" w:rsidP="004C2B64">
      <w:pPr>
        <w:pStyle w:val="Lijstalinea"/>
        <w:ind w:left="426"/>
      </w:pPr>
    </w:p>
    <w:p w14:paraId="4E27FCCF" w14:textId="2E97CEFA" w:rsidR="004C2B64" w:rsidRDefault="004C2B64" w:rsidP="0018143C">
      <w:pPr>
        <w:pStyle w:val="Lijstalinea"/>
        <w:numPr>
          <w:ilvl w:val="0"/>
          <w:numId w:val="11"/>
        </w:numPr>
        <w:ind w:left="426" w:hanging="426"/>
      </w:pPr>
      <w:r>
        <w:t xml:space="preserve">Opdrachtnemer gaat vóór het uitvoeren van het preventief onderhoud na of er sprake is van een </w:t>
      </w:r>
      <w:r w:rsidR="00C94212">
        <w:t>(</w:t>
      </w:r>
      <w:r w:rsidR="00801E7A">
        <w:t>systeem</w:t>
      </w:r>
      <w:r w:rsidR="00C94212">
        <w:t>)</w:t>
      </w:r>
      <w:r>
        <w:t xml:space="preserve">software update op alle componenten van het verkeersregeltoestel, </w:t>
      </w:r>
      <w:r w:rsidR="00606C30">
        <w:t xml:space="preserve">enerzijds </w:t>
      </w:r>
      <w:r>
        <w:t>om de connectie met UDAP te behouden</w:t>
      </w:r>
      <w:r w:rsidR="00606C30">
        <w:t xml:space="preserve"> en anderzijds updates vanuit de leverancier zelf</w:t>
      </w:r>
      <w:r w:rsidR="0013723F">
        <w:t xml:space="preserve"> om de betrouwbaarheid en kwaliteit van de componenten te waarborgen</w:t>
      </w:r>
      <w:r>
        <w:t>.</w:t>
      </w:r>
      <w:r w:rsidR="00364E12">
        <w:t xml:space="preserve"> Alle updates die </w:t>
      </w:r>
      <w:r w:rsidR="00B82E61">
        <w:t>in dit kader no</w:t>
      </w:r>
      <w:r w:rsidR="00364E12">
        <w:t>dig zijn</w:t>
      </w:r>
      <w:r w:rsidR="0093038F">
        <w:t xml:space="preserve">, </w:t>
      </w:r>
      <w:r w:rsidR="00364E12">
        <w:t xml:space="preserve">zijn onderdeel van </w:t>
      </w:r>
      <w:r w:rsidR="006F6B71">
        <w:t xml:space="preserve">de jaarlijkse vergoeding </w:t>
      </w:r>
      <w:proofErr w:type="gramStart"/>
      <w:r w:rsidR="006F6B71">
        <w:t>conform</w:t>
      </w:r>
      <w:proofErr w:type="gramEnd"/>
      <w:r w:rsidR="006F6B71">
        <w:t xml:space="preserve"> artikel 2 van deze overeenkomst. </w:t>
      </w:r>
      <w:r w:rsidR="006F6B71" w:rsidRPr="00330094">
        <w:lastRenderedPageBreak/>
        <w:t>Indien certificaten wijzigen als gevolg van de update worden deze uiterlijk 10 werkdagen na de update aangeleverd aan Opdrachtgever</w:t>
      </w:r>
      <w:r w:rsidR="006F6B71">
        <w:t>.</w:t>
      </w:r>
    </w:p>
    <w:p w14:paraId="18504C14" w14:textId="77777777" w:rsidR="00E759BC" w:rsidRDefault="00E759BC" w:rsidP="00E759BC">
      <w:pPr>
        <w:pStyle w:val="Lijstalinea"/>
        <w:ind w:left="426"/>
      </w:pPr>
    </w:p>
    <w:p w14:paraId="2A97E636" w14:textId="6AA3033D" w:rsidR="00E759BC" w:rsidRDefault="00E759BC" w:rsidP="0018143C">
      <w:pPr>
        <w:pStyle w:val="Lijstalinea"/>
        <w:numPr>
          <w:ilvl w:val="0"/>
          <w:numId w:val="11"/>
        </w:numPr>
        <w:ind w:left="426" w:hanging="426"/>
      </w:pPr>
      <w:r>
        <w:t>Opdrachtnemer gaat vóór het uitvoeren van het preventief onderhoud na of er sprake is van een minor software update op alle componenten van het verkeersregeltoestel, anders dan om de connectie met UDAP te behouden</w:t>
      </w:r>
      <w:r w:rsidR="00F77292">
        <w:t xml:space="preserve"> en/of updates vanuit de leverancier zelf om de betrouwbaarheid en kwaliteit van de componenten te waarborgen</w:t>
      </w:r>
      <w:r>
        <w:t xml:space="preserve">. </w:t>
      </w:r>
      <w:r w:rsidRPr="00330094">
        <w:t xml:space="preserve">Een wijziging in een standaard wordt als minor aangeduid als het tweede of derde volgnummer van de versie wordt opgehoogd (conform de methodiek </w:t>
      </w:r>
      <w:proofErr w:type="spellStart"/>
      <w:proofErr w:type="gramStart"/>
      <w:r w:rsidRPr="00330094">
        <w:t>Major.Minor.Patch</w:t>
      </w:r>
      <w:proofErr w:type="spellEnd"/>
      <w:proofErr w:type="gramEnd"/>
      <w:r w:rsidRPr="00330094">
        <w:t xml:space="preserve">. Als voorbeeld: standaard X gaat van versie 2.1.0 naar versie 2.2.0. Dit wordt gezien als een minor wijziging). Daarbij wordt een </w:t>
      </w:r>
      <w:r>
        <w:t xml:space="preserve">dergelijke </w:t>
      </w:r>
      <w:r w:rsidRPr="00330094">
        <w:t xml:space="preserve">update alleen doorgevoerd na schriftelijke goedkeuring van de </w:t>
      </w:r>
      <w:r>
        <w:t>Opdrachtgever</w:t>
      </w:r>
      <w:r w:rsidRPr="00330094">
        <w:t xml:space="preserve">, door vooraf de </w:t>
      </w:r>
      <w:proofErr w:type="spellStart"/>
      <w:r w:rsidRPr="00330094">
        <w:t>releasenotes</w:t>
      </w:r>
      <w:proofErr w:type="spellEnd"/>
      <w:r w:rsidRPr="00330094">
        <w:t xml:space="preserve"> af te stemmen met </w:t>
      </w:r>
      <w:r>
        <w:t>Opdrachtgever</w:t>
      </w:r>
      <w:r w:rsidRPr="00330094">
        <w:t>. Indien certificaten wijzigen als gevolg van de update worden deze uiterlijk 10 werkdagen na de update aangeleverd aan Opdrachtgever.</w:t>
      </w:r>
      <w:r>
        <w:t xml:space="preserve"> De kosten van een dergelijke minor update is onderdeel </w:t>
      </w:r>
      <w:r w:rsidRPr="005E1A19">
        <w:t xml:space="preserve">van de </w:t>
      </w:r>
      <w:r w:rsidR="006F6B71">
        <w:t xml:space="preserve">jaarlijkse </w:t>
      </w:r>
      <w:r w:rsidRPr="005E1A19">
        <w:t xml:space="preserve">vergoeding </w:t>
      </w:r>
      <w:proofErr w:type="gramStart"/>
      <w:r w:rsidRPr="005E1A19">
        <w:t>conform</w:t>
      </w:r>
      <w:proofErr w:type="gramEnd"/>
      <w:r w:rsidRPr="005E1A19">
        <w:t xml:space="preserve"> artikel </w:t>
      </w:r>
      <w:r>
        <w:t>2</w:t>
      </w:r>
      <w:r w:rsidRPr="005E1A19">
        <w:t xml:space="preserve"> van deze overeenkomst.</w:t>
      </w:r>
      <w:r>
        <w:t xml:space="preserve"> </w:t>
      </w:r>
      <w:r w:rsidRPr="005E1A19">
        <w:t xml:space="preserve">Opdrachtgever behoudt zich het recht voor op het niet doorvoeren van dergelijke updates. Het niet doorvoeren van een dergelijke update ontslaat de Opdrachtnemer niet van zijn verplichtingen </w:t>
      </w:r>
      <w:proofErr w:type="gramStart"/>
      <w:r w:rsidRPr="005E1A19">
        <w:t>conform</w:t>
      </w:r>
      <w:proofErr w:type="gramEnd"/>
      <w:r w:rsidRPr="005E1A19">
        <w:t xml:space="preserve"> deze overeenkomst.</w:t>
      </w:r>
    </w:p>
    <w:p w14:paraId="103A3C06" w14:textId="77777777" w:rsidR="00065698" w:rsidRDefault="00065698" w:rsidP="00065698">
      <w:pPr>
        <w:pStyle w:val="Lijstalinea"/>
        <w:ind w:left="426"/>
      </w:pPr>
    </w:p>
    <w:p w14:paraId="5D92F948" w14:textId="558D4D9D" w:rsidR="00713054" w:rsidRDefault="00713054" w:rsidP="00713054">
      <w:pPr>
        <w:pStyle w:val="Lijstalinea"/>
        <w:numPr>
          <w:ilvl w:val="0"/>
          <w:numId w:val="11"/>
        </w:numPr>
        <w:ind w:left="360" w:hanging="360"/>
      </w:pPr>
      <w:r w:rsidRPr="005E1A19">
        <w:t>Opdrachtnemer gaat vóór het uitvoeren van het preventief onderhoud na of sprake is van een major software update op alle componenten van het verkeersregeltoestel, anders dan om de connectie met UDAP te behouden</w:t>
      </w:r>
      <w:r>
        <w:t xml:space="preserve"> en/of updates vanuit de leverancier zelf om de betrouwbaarheid en kwaliteit van de componenten te waarborgen</w:t>
      </w:r>
      <w:r w:rsidRPr="005E1A19">
        <w:t>.</w:t>
      </w:r>
      <w:r>
        <w:t xml:space="preserve"> </w:t>
      </w:r>
      <w:r w:rsidRPr="005E1A19">
        <w:t xml:space="preserve">Een wijziging in een standaard wordt als major aangeduid als het eerste volgnummer van de versie wordt opgehoogd (conform de methodiek </w:t>
      </w:r>
      <w:proofErr w:type="spellStart"/>
      <w:proofErr w:type="gramStart"/>
      <w:r w:rsidRPr="005E1A19">
        <w:t>Major.Minor.Patch</w:t>
      </w:r>
      <w:proofErr w:type="spellEnd"/>
      <w:proofErr w:type="gramEnd"/>
      <w:r w:rsidRPr="005E1A19">
        <w:t xml:space="preserve">. Als voorbeeld: standaard X gaat van versie 2.1.0 naar versie 3.1.0. Dit wordt gezien als een major wijziging). Daarbij wordt een update alleen doorgevoerd na schriftelijke goedkeuring van de </w:t>
      </w:r>
      <w:r>
        <w:t>Opdrachtgever</w:t>
      </w:r>
      <w:r w:rsidRPr="005E1A19">
        <w:t xml:space="preserve"> op het implementatieplan. In het implementatieplan geeft </w:t>
      </w:r>
      <w:r>
        <w:t>Opdrachtnemer</w:t>
      </w:r>
      <w:r w:rsidRPr="005E1A19">
        <w:t xml:space="preserve"> aan op welke wijze de update gecontroleerd wordt doorgevoerd en welke wijzigingen van toepassing zijn op de update. Indien certificaten wijzigen als gevolg van de update worden deze uiterlijk 10 werkdagen na de update aangeleverd aan Opdrachtgever. </w:t>
      </w:r>
      <w:r w:rsidR="00D94529">
        <w:t xml:space="preserve">In artikel 13 van deze overeenkomst is opgenomen hoe omgegaan wordt met de kosten van een major update. </w:t>
      </w:r>
      <w:r>
        <w:t xml:space="preserve">Het niet doorvoeren van een dergelijke update ontslaat de Opdrachtnemer niet van zijn verplichtingen </w:t>
      </w:r>
      <w:proofErr w:type="gramStart"/>
      <w:r>
        <w:t>conform</w:t>
      </w:r>
      <w:proofErr w:type="gramEnd"/>
      <w:r>
        <w:t xml:space="preserve"> deze overeenkomst.</w:t>
      </w:r>
    </w:p>
    <w:p w14:paraId="42C8C3A4" w14:textId="75050B64" w:rsidR="0094413B" w:rsidRDefault="0094413B" w:rsidP="00713054">
      <w:pPr>
        <w:pStyle w:val="Lijstalinea"/>
        <w:ind w:left="426"/>
      </w:pPr>
    </w:p>
    <w:p w14:paraId="6969F885" w14:textId="6974D97F" w:rsidR="00065698" w:rsidRDefault="002221C0" w:rsidP="0018143C">
      <w:pPr>
        <w:pStyle w:val="Lijstalinea"/>
        <w:numPr>
          <w:ilvl w:val="0"/>
          <w:numId w:val="11"/>
        </w:numPr>
        <w:ind w:left="426" w:hanging="426"/>
      </w:pPr>
      <w:r>
        <w:t>Opdrachtnemer</w:t>
      </w:r>
      <w:r w:rsidR="00C87A06" w:rsidRPr="0028643F">
        <w:t xml:space="preserve"> heeft een inspanningsverplichting om alle</w:t>
      </w:r>
      <w:r w:rsidR="00C26F03">
        <w:t xml:space="preserve"> </w:t>
      </w:r>
      <w:r w:rsidR="00C87A06" w:rsidRPr="0028643F">
        <w:t xml:space="preserve">updates van </w:t>
      </w:r>
      <w:r w:rsidR="005C2E7A" w:rsidRPr="0028643F">
        <w:t xml:space="preserve">componenten van het </w:t>
      </w:r>
      <w:r>
        <w:t>verkeersregeltoestel</w:t>
      </w:r>
      <w:r w:rsidR="00C87A06" w:rsidRPr="0028643F">
        <w:t>, als gevolg van d</w:t>
      </w:r>
      <w:r w:rsidR="00085FB7">
        <w:t xml:space="preserve">eze </w:t>
      </w:r>
      <w:r w:rsidR="007D6A0C">
        <w:t>overeenkomst</w:t>
      </w:r>
      <w:r w:rsidR="00C87A06" w:rsidRPr="0028643F">
        <w:t xml:space="preserve">, zoveel mogelijk te bundelen tot één moment van updates per jaar. </w:t>
      </w:r>
      <w:r w:rsidR="00F665BE">
        <w:t>Dit moment</w:t>
      </w:r>
      <w:r w:rsidR="004E4814">
        <w:t xml:space="preserve"> dient gelijktijdig met het uitvoeren van het preventieve onderhoud te zijn. </w:t>
      </w:r>
      <w:r w:rsidR="00C87A06" w:rsidRPr="0028643F">
        <w:t>Deze bepaling geldt niet ten aanzien van updates en upgrades die in het kader van veiligheid of andere zwaarwegende belangen direct of met spoed moeten worden uitgevoerd.</w:t>
      </w:r>
    </w:p>
    <w:p w14:paraId="5FFC41E7" w14:textId="77777777" w:rsidR="00065698" w:rsidRDefault="00065698" w:rsidP="00065698">
      <w:pPr>
        <w:pStyle w:val="Lijstalinea"/>
        <w:ind w:left="426"/>
      </w:pPr>
    </w:p>
    <w:p w14:paraId="483FB5B8" w14:textId="7F6F72EC" w:rsidR="00065698" w:rsidRDefault="00C2041F" w:rsidP="0018143C">
      <w:pPr>
        <w:pStyle w:val="Lijstalinea"/>
        <w:numPr>
          <w:ilvl w:val="0"/>
          <w:numId w:val="11"/>
        </w:numPr>
        <w:ind w:left="426" w:hanging="426"/>
      </w:pPr>
      <w:r w:rsidRPr="0028643F">
        <w:t xml:space="preserve">Bij het updaten van </w:t>
      </w:r>
      <w:r w:rsidR="00FB5356">
        <w:t>systeem</w:t>
      </w:r>
      <w:r w:rsidRPr="0028643F">
        <w:t>software dienen ook</w:t>
      </w:r>
      <w:r w:rsidR="0028643F" w:rsidRPr="0028643F">
        <w:t xml:space="preserve">, in overleg met </w:t>
      </w:r>
      <w:r w:rsidR="002221C0">
        <w:t>Opdrachtgever</w:t>
      </w:r>
      <w:r w:rsidR="0028643F" w:rsidRPr="0028643F">
        <w:t xml:space="preserve">, </w:t>
      </w:r>
      <w:r w:rsidRPr="0028643F">
        <w:t xml:space="preserve">gewijzigde parameters in de </w:t>
      </w:r>
      <w:r w:rsidR="004C0EF9">
        <w:t>regel</w:t>
      </w:r>
      <w:r w:rsidRPr="0028643F">
        <w:t>applicatie(s) te worden vastgezet.</w:t>
      </w:r>
      <w:r w:rsidR="00C6342E">
        <w:t xml:space="preserve"> </w:t>
      </w:r>
      <w:r w:rsidR="002221C0">
        <w:t>Opdrachtnemer</w:t>
      </w:r>
      <w:r w:rsidR="00C6342E">
        <w:t xml:space="preserve"> vraagt hiertoe vooraf de </w:t>
      </w:r>
      <w:r w:rsidR="001D7CC3">
        <w:t xml:space="preserve">gewijzigde parameters op bij </w:t>
      </w:r>
      <w:r w:rsidR="002221C0">
        <w:t>Opdrachtgever</w:t>
      </w:r>
      <w:r w:rsidR="001D7CC3">
        <w:t>.</w:t>
      </w:r>
    </w:p>
    <w:p w14:paraId="43F7E19A" w14:textId="77777777" w:rsidR="00065698" w:rsidRDefault="00065698" w:rsidP="00065698">
      <w:pPr>
        <w:pStyle w:val="Lijstalinea"/>
        <w:ind w:left="426"/>
      </w:pPr>
    </w:p>
    <w:p w14:paraId="1B10F4F4" w14:textId="11610BA4" w:rsidR="007D6A0C" w:rsidRDefault="0078706A" w:rsidP="0018143C">
      <w:pPr>
        <w:pStyle w:val="Lijstalinea"/>
        <w:numPr>
          <w:ilvl w:val="0"/>
          <w:numId w:val="11"/>
        </w:numPr>
        <w:ind w:left="426" w:hanging="426"/>
      </w:pPr>
      <w:r w:rsidRPr="0028643F">
        <w:t xml:space="preserve">Tenminste 14 dagen voordat de </w:t>
      </w:r>
      <w:r w:rsidR="002221C0">
        <w:t>Opdrachtnemer</w:t>
      </w:r>
      <w:r w:rsidRPr="0028643F">
        <w:t xml:space="preserve"> het preventief onderhoud wil gaan uitvoeren, dient overleg te worden gepleegd met de </w:t>
      </w:r>
      <w:r w:rsidR="002221C0">
        <w:t>Opdrachtgever</w:t>
      </w:r>
      <w:r w:rsidR="002E3ACD" w:rsidRPr="0028643F">
        <w:t xml:space="preserve"> op basis </w:t>
      </w:r>
      <w:r w:rsidR="003B0082" w:rsidRPr="0028643F">
        <w:t xml:space="preserve">van een door </w:t>
      </w:r>
      <w:r w:rsidR="002221C0">
        <w:t>Opdrachtnemer</w:t>
      </w:r>
      <w:r w:rsidR="003B0082" w:rsidRPr="0028643F">
        <w:t xml:space="preserve"> opgestelde detailplanning</w:t>
      </w:r>
      <w:r w:rsidRPr="0028643F">
        <w:t xml:space="preserve">. </w:t>
      </w:r>
      <w:r w:rsidR="00447D2D">
        <w:t xml:space="preserve">In de detailplanning is rekening gehouden met </w:t>
      </w:r>
      <w:r w:rsidR="00A62892">
        <w:t>de dagen en waarop gewerkt mag worden</w:t>
      </w:r>
      <w:r w:rsidR="007D6A0C">
        <w:t xml:space="preserve"> en de werktijden</w:t>
      </w:r>
      <w:r w:rsidR="00A62892">
        <w:t>.</w:t>
      </w:r>
    </w:p>
    <w:p w14:paraId="426086B7" w14:textId="77777777" w:rsidR="00065698" w:rsidRDefault="00065698" w:rsidP="00065698">
      <w:pPr>
        <w:pStyle w:val="Lijstalinea"/>
        <w:ind w:left="426"/>
      </w:pPr>
    </w:p>
    <w:p w14:paraId="72EC8DAB" w14:textId="69DDD383" w:rsidR="00180F8E" w:rsidRDefault="004552DF" w:rsidP="0018143C">
      <w:pPr>
        <w:pStyle w:val="Lijstalinea"/>
        <w:numPr>
          <w:ilvl w:val="0"/>
          <w:numId w:val="11"/>
        </w:numPr>
        <w:ind w:left="426" w:hanging="426"/>
      </w:pPr>
      <w:r w:rsidRPr="00E72255">
        <w:t xml:space="preserve">Bij aanvang van het </w:t>
      </w:r>
      <w:r w:rsidR="00F20A1F" w:rsidRPr="00E72255">
        <w:t>p</w:t>
      </w:r>
      <w:r w:rsidRPr="00E72255">
        <w:t>reventie</w:t>
      </w:r>
      <w:r w:rsidR="00F20A1F" w:rsidRPr="00E72255">
        <w:t>ve</w:t>
      </w:r>
      <w:r w:rsidRPr="00E72255">
        <w:t xml:space="preserve"> onderhoud dient de </w:t>
      </w:r>
      <w:r w:rsidR="002221C0">
        <w:t>Opdrachtnemer</w:t>
      </w:r>
      <w:r w:rsidRPr="00E72255">
        <w:t xml:space="preserve"> zich</w:t>
      </w:r>
      <w:r w:rsidR="00180F8E">
        <w:t xml:space="preserve"> </w:t>
      </w:r>
      <w:r w:rsidRPr="00E72255">
        <w:t xml:space="preserve">te melden bij de </w:t>
      </w:r>
      <w:r w:rsidR="002221C0">
        <w:t>Opdrachtgever</w:t>
      </w:r>
      <w:r w:rsidR="00180F8E">
        <w:t xml:space="preserve">, via het kanaal zoals benoemd in artikel 13 </w:t>
      </w:r>
      <w:r w:rsidR="00180F8E" w:rsidRPr="00D75F9A">
        <w:t>van deze overeenkomst</w:t>
      </w:r>
      <w:r w:rsidRPr="00D75F9A">
        <w:t>.</w:t>
      </w:r>
      <w:r w:rsidR="00D75F9A">
        <w:t xml:space="preserve"> </w:t>
      </w:r>
      <w:r w:rsidR="00D75F9A" w:rsidRPr="00D75F9A">
        <w:t>Zonder voorafgaande toestemming van de Opdrachtgever is het niet toegestaan preventief onderhoud uit te voeren</w:t>
      </w:r>
      <w:r w:rsidR="00D75F9A">
        <w:t>.</w:t>
      </w:r>
    </w:p>
    <w:p w14:paraId="43064151" w14:textId="77777777" w:rsidR="00180F8E" w:rsidRDefault="00180F8E" w:rsidP="00180F8E">
      <w:pPr>
        <w:pStyle w:val="Lijstalinea"/>
        <w:ind w:left="426"/>
      </w:pPr>
    </w:p>
    <w:p w14:paraId="339038A0" w14:textId="06B57916" w:rsidR="00065698" w:rsidRPr="00E72255" w:rsidRDefault="004552DF" w:rsidP="0018143C">
      <w:pPr>
        <w:pStyle w:val="Lijstalinea"/>
        <w:numPr>
          <w:ilvl w:val="0"/>
          <w:numId w:val="11"/>
        </w:numPr>
        <w:ind w:left="426" w:hanging="426"/>
      </w:pPr>
      <w:r w:rsidRPr="00E72255">
        <w:t xml:space="preserve">Na voltooiing van het </w:t>
      </w:r>
      <w:r w:rsidR="008614BC" w:rsidRPr="00E72255">
        <w:t xml:space="preserve">preventieve </w:t>
      </w:r>
      <w:r w:rsidRPr="00E72255">
        <w:t xml:space="preserve">onderhoud en het </w:t>
      </w:r>
      <w:r w:rsidR="00E72255" w:rsidRPr="00E72255">
        <w:t xml:space="preserve">eventueel </w:t>
      </w:r>
      <w:r w:rsidRPr="00E72255">
        <w:t xml:space="preserve">opnieuw inschakelen van de installatie dient </w:t>
      </w:r>
      <w:r w:rsidR="002221C0">
        <w:t>Opdrachtnemer</w:t>
      </w:r>
      <w:r w:rsidRPr="00E72255">
        <w:t xml:space="preserve"> zich weer af te melden </w:t>
      </w:r>
      <w:r w:rsidR="007F5BAF">
        <w:t xml:space="preserve">bij de Opdrachtgever </w:t>
      </w:r>
      <w:r w:rsidR="00D75F9A">
        <w:t xml:space="preserve">op dezelfde wijze </w:t>
      </w:r>
      <w:r w:rsidR="007F5BAF">
        <w:t xml:space="preserve">als </w:t>
      </w:r>
      <w:r w:rsidR="007F5BAF">
        <w:lastRenderedPageBreak/>
        <w:t xml:space="preserve">dat men zich heeft </w:t>
      </w:r>
      <w:r w:rsidRPr="00E72255">
        <w:t xml:space="preserve">aangemeld. </w:t>
      </w:r>
      <w:r w:rsidR="00721A9B">
        <w:t>Eventuele geconstateerde bijzonderheden dienen bij afmelding direct doorgegeven te worden aan de Opdrachtgever.</w:t>
      </w:r>
    </w:p>
    <w:p w14:paraId="2D306C20" w14:textId="77777777" w:rsidR="00065698" w:rsidRDefault="00065698" w:rsidP="00065698">
      <w:pPr>
        <w:pStyle w:val="Lijstalinea"/>
        <w:ind w:left="426"/>
      </w:pPr>
    </w:p>
    <w:p w14:paraId="1AA800F9" w14:textId="43255967" w:rsidR="004552DF" w:rsidRDefault="006B40C2" w:rsidP="0018143C">
      <w:pPr>
        <w:pStyle w:val="Lijstalinea"/>
        <w:numPr>
          <w:ilvl w:val="0"/>
          <w:numId w:val="11"/>
        </w:numPr>
        <w:ind w:left="426" w:hanging="426"/>
      </w:pPr>
      <w:r>
        <w:t>Nadat het preventie</w:t>
      </w:r>
      <w:r w:rsidR="00E72255">
        <w:t>ve</w:t>
      </w:r>
      <w:r>
        <w:t xml:space="preserve"> onderhoud is uitgevoerd ontvangt </w:t>
      </w:r>
      <w:r w:rsidR="002221C0">
        <w:t>Opdrachtgever</w:t>
      </w:r>
      <w:r>
        <w:t xml:space="preserve"> binnen </w:t>
      </w:r>
      <w:r w:rsidR="00B36709">
        <w:t xml:space="preserve">21 dagen schriftelijk de resultaten van het </w:t>
      </w:r>
      <w:r w:rsidR="00225783">
        <w:t xml:space="preserve">uitgevoerde </w:t>
      </w:r>
      <w:r w:rsidR="00B36709">
        <w:t xml:space="preserve">preventieve onderhoud. </w:t>
      </w:r>
    </w:p>
    <w:p w14:paraId="775A9563" w14:textId="77777777" w:rsidR="005B5D37" w:rsidRDefault="005B5D37" w:rsidP="005B5D37"/>
    <w:p w14:paraId="316CA105" w14:textId="20067E1F" w:rsidR="00354BDF" w:rsidRPr="00785859" w:rsidRDefault="00354BDF" w:rsidP="003B6B24">
      <w:pPr>
        <w:rPr>
          <w:b/>
          <w:bCs/>
        </w:rPr>
      </w:pPr>
      <w:r w:rsidRPr="00785859">
        <w:rPr>
          <w:b/>
          <w:bCs/>
        </w:rPr>
        <w:t xml:space="preserve">Artikel </w:t>
      </w:r>
      <w:r w:rsidR="00136CB9">
        <w:rPr>
          <w:b/>
          <w:bCs/>
        </w:rPr>
        <w:t>6</w:t>
      </w:r>
      <w:r w:rsidRPr="00785859">
        <w:rPr>
          <w:b/>
          <w:bCs/>
        </w:rPr>
        <w:t xml:space="preserve">: </w:t>
      </w:r>
      <w:r w:rsidR="00BC02F4">
        <w:rPr>
          <w:b/>
          <w:bCs/>
        </w:rPr>
        <w:t>C</w:t>
      </w:r>
      <w:r w:rsidRPr="00785859">
        <w:rPr>
          <w:b/>
          <w:bCs/>
        </w:rPr>
        <w:t>orrectief onderhoud</w:t>
      </w:r>
    </w:p>
    <w:p w14:paraId="11E70253" w14:textId="064DB5D5" w:rsidR="00840651" w:rsidRDefault="00840651" w:rsidP="0018143C">
      <w:pPr>
        <w:pStyle w:val="Lijstalinea"/>
        <w:numPr>
          <w:ilvl w:val="0"/>
          <w:numId w:val="22"/>
        </w:numPr>
      </w:pPr>
      <w:r w:rsidRPr="00836AFD">
        <w:t xml:space="preserve">De </w:t>
      </w:r>
      <w:r w:rsidR="002221C0">
        <w:t>Opdrachtnemer</w:t>
      </w:r>
      <w:r w:rsidRPr="00836AFD">
        <w:t xml:space="preserve"> ontvangt storingen via een vast telefoonnummer en e-mailadres, 24 uur per dag en 7 dagen per week. </w:t>
      </w:r>
    </w:p>
    <w:p w14:paraId="6E4966AC" w14:textId="77777777" w:rsidR="009B7D73" w:rsidRDefault="009B7D73" w:rsidP="009B7D73">
      <w:pPr>
        <w:pStyle w:val="Lijstalinea"/>
        <w:ind w:left="360"/>
      </w:pPr>
    </w:p>
    <w:p w14:paraId="1E0051D9" w14:textId="0E059AD5" w:rsidR="009B7D73" w:rsidRDefault="009B7D73" w:rsidP="0018143C">
      <w:pPr>
        <w:pStyle w:val="Lijstalinea"/>
        <w:numPr>
          <w:ilvl w:val="0"/>
          <w:numId w:val="22"/>
        </w:numPr>
      </w:pPr>
      <w:r>
        <w:t xml:space="preserve">De </w:t>
      </w:r>
      <w:r w:rsidR="002221C0">
        <w:t>Opdrachtnemer</w:t>
      </w:r>
      <w:r>
        <w:t xml:space="preserve"> </w:t>
      </w:r>
      <w:r w:rsidR="00483602">
        <w:t xml:space="preserve">dient te </w:t>
      </w:r>
      <w:r>
        <w:t>voldoe</w:t>
      </w:r>
      <w:r w:rsidR="00483602">
        <w:t xml:space="preserve">n </w:t>
      </w:r>
      <w:r>
        <w:t xml:space="preserve">aan de door </w:t>
      </w:r>
      <w:r w:rsidR="002221C0">
        <w:t>Opdrachtgever</w:t>
      </w:r>
      <w:r>
        <w:t xml:space="preserve"> opgegeven </w:t>
      </w:r>
      <w:r w:rsidR="00483602">
        <w:t>responstijden</w:t>
      </w:r>
      <w:r w:rsidR="00EB08D4">
        <w:t>, zoals opgenomen in artikel 13 van deze overeenkomst</w:t>
      </w:r>
      <w:r w:rsidR="00483602">
        <w:t xml:space="preserve">. </w:t>
      </w:r>
    </w:p>
    <w:p w14:paraId="27A693EF" w14:textId="77777777" w:rsidR="00EB08D4" w:rsidRDefault="00EB08D4" w:rsidP="00EB08D4">
      <w:pPr>
        <w:pStyle w:val="Lijstalinea"/>
        <w:ind w:left="360"/>
      </w:pPr>
    </w:p>
    <w:p w14:paraId="377A3C8E" w14:textId="07F14B77" w:rsidR="00483602" w:rsidRDefault="00483602" w:rsidP="0018143C">
      <w:pPr>
        <w:pStyle w:val="Lijstalinea"/>
        <w:numPr>
          <w:ilvl w:val="0"/>
          <w:numId w:val="22"/>
        </w:numPr>
      </w:pPr>
      <w:r>
        <w:t xml:space="preserve">De </w:t>
      </w:r>
      <w:r w:rsidR="002221C0">
        <w:t>Opdrachtnemer</w:t>
      </w:r>
      <w:r>
        <w:t xml:space="preserve"> dient te voldoen aan de door </w:t>
      </w:r>
      <w:r w:rsidR="002221C0">
        <w:t>Opdrachtgever</w:t>
      </w:r>
      <w:r>
        <w:t xml:space="preserve"> opgegeven hersteltijden</w:t>
      </w:r>
      <w:r w:rsidR="00EB08D4">
        <w:t>, zoals opgenomen in artikel 13 van deze overeenkomst</w:t>
      </w:r>
      <w:r>
        <w:t>.</w:t>
      </w:r>
    </w:p>
    <w:p w14:paraId="610A5B83" w14:textId="77777777" w:rsidR="005463A0" w:rsidRDefault="005463A0" w:rsidP="005463A0">
      <w:pPr>
        <w:pStyle w:val="Lijstalinea"/>
        <w:ind w:left="360"/>
      </w:pPr>
    </w:p>
    <w:p w14:paraId="79F9E9AE" w14:textId="1774571A" w:rsidR="005463A0" w:rsidRDefault="003C1290" w:rsidP="0018143C">
      <w:pPr>
        <w:pStyle w:val="Lijstalinea"/>
        <w:numPr>
          <w:ilvl w:val="0"/>
          <w:numId w:val="22"/>
        </w:numPr>
      </w:pPr>
      <w:r>
        <w:t xml:space="preserve">Een urgente storing gaat altijd boven een niet-urgente storing. </w:t>
      </w:r>
    </w:p>
    <w:p w14:paraId="63125574" w14:textId="77777777" w:rsidR="003C1290" w:rsidRDefault="003C1290" w:rsidP="003C1290">
      <w:pPr>
        <w:pStyle w:val="Lijstalinea"/>
        <w:ind w:left="360"/>
      </w:pPr>
    </w:p>
    <w:p w14:paraId="3B43E1F5" w14:textId="3460302A" w:rsidR="00C166A8" w:rsidRDefault="007A1133" w:rsidP="0018143C">
      <w:pPr>
        <w:pStyle w:val="Lijstalinea"/>
        <w:numPr>
          <w:ilvl w:val="0"/>
          <w:numId w:val="22"/>
        </w:numPr>
      </w:pPr>
      <w:r>
        <w:t xml:space="preserve">Bij het gelijktijdig voordoen van meerdere storingen van dezelfde categorie (urgent of niet-urgent) wordt in overleg met </w:t>
      </w:r>
      <w:r w:rsidR="002221C0">
        <w:t>Opdrachtgever</w:t>
      </w:r>
      <w:r>
        <w:t xml:space="preserve"> de volgorde van </w:t>
      </w:r>
      <w:r w:rsidR="00CE5DC0">
        <w:t xml:space="preserve">oplossen </w:t>
      </w:r>
      <w:r>
        <w:t xml:space="preserve">bepaald. </w:t>
      </w:r>
    </w:p>
    <w:p w14:paraId="677B67F7" w14:textId="77777777" w:rsidR="005B68B8" w:rsidRDefault="005B68B8" w:rsidP="005B68B8">
      <w:pPr>
        <w:pStyle w:val="Lijstalinea"/>
        <w:ind w:left="360"/>
      </w:pPr>
    </w:p>
    <w:p w14:paraId="2BA702CC" w14:textId="16DBF582" w:rsidR="0082277C" w:rsidRPr="00CE5DC0" w:rsidRDefault="0082277C" w:rsidP="0018143C">
      <w:pPr>
        <w:pStyle w:val="Lijstalinea"/>
        <w:numPr>
          <w:ilvl w:val="0"/>
          <w:numId w:val="22"/>
        </w:numPr>
      </w:pPr>
      <w:r>
        <w:t xml:space="preserve">Niet-urgente storingen </w:t>
      </w:r>
      <w:r w:rsidR="0081465A">
        <w:t xml:space="preserve">dienen in principe altijd binnen de </w:t>
      </w:r>
      <w:r w:rsidR="005B68B8">
        <w:t xml:space="preserve">in artikel 13 van deze overeenkomst </w:t>
      </w:r>
      <w:r w:rsidR="0081465A">
        <w:t xml:space="preserve">opgegeven werktijden opgelost te worden.  </w:t>
      </w:r>
    </w:p>
    <w:p w14:paraId="6650EBDD" w14:textId="77777777" w:rsidR="00840651" w:rsidRDefault="00840651" w:rsidP="002F5819"/>
    <w:p w14:paraId="6B346054" w14:textId="13BCD1ED" w:rsidR="00F91A80" w:rsidRDefault="00840651" w:rsidP="0018143C">
      <w:pPr>
        <w:pStyle w:val="Lijstalinea"/>
        <w:numPr>
          <w:ilvl w:val="0"/>
          <w:numId w:val="22"/>
        </w:numPr>
      </w:pPr>
      <w:r w:rsidRPr="00964F69">
        <w:t xml:space="preserve">De </w:t>
      </w:r>
      <w:r w:rsidR="002221C0">
        <w:t>Opdrachtnemer</w:t>
      </w:r>
      <w:r w:rsidRPr="00964F69">
        <w:t xml:space="preserve"> onderzoekt zelf welke partij(en) betrokken zijn bij een storing.</w:t>
      </w:r>
      <w:r w:rsidR="00510E96">
        <w:t xml:space="preserve"> </w:t>
      </w:r>
    </w:p>
    <w:p w14:paraId="6858642D" w14:textId="77777777" w:rsidR="00BA796D" w:rsidRDefault="00BA796D" w:rsidP="00BA796D">
      <w:pPr>
        <w:pStyle w:val="Lijstalinea"/>
        <w:ind w:left="360"/>
      </w:pPr>
    </w:p>
    <w:p w14:paraId="0A75BC24" w14:textId="55D8C3EE" w:rsidR="00BA796D" w:rsidRPr="004971BF" w:rsidRDefault="00BA796D" w:rsidP="0018143C">
      <w:pPr>
        <w:pStyle w:val="Lijstalinea"/>
        <w:numPr>
          <w:ilvl w:val="0"/>
          <w:numId w:val="22"/>
        </w:numPr>
      </w:pPr>
      <w:r w:rsidRPr="004971BF">
        <w:t xml:space="preserve">Bij start van </w:t>
      </w:r>
      <w:r w:rsidR="004971BF" w:rsidRPr="004971BF">
        <w:t>de analyse van een storing</w:t>
      </w:r>
      <w:r w:rsidRPr="004971BF">
        <w:t xml:space="preserve"> dient Opdrachtnemer zich te melden bij de</w:t>
      </w:r>
      <w:r w:rsidR="004971BF" w:rsidRPr="004971BF">
        <w:t xml:space="preserve"> Opdrachtgever, </w:t>
      </w:r>
      <w:proofErr w:type="gramStart"/>
      <w:r w:rsidR="004971BF" w:rsidRPr="004971BF">
        <w:t>conform</w:t>
      </w:r>
      <w:proofErr w:type="gramEnd"/>
      <w:r w:rsidR="004971BF" w:rsidRPr="004971BF">
        <w:t xml:space="preserve"> het gestelde in artikel 13</w:t>
      </w:r>
      <w:r w:rsidRPr="004971BF">
        <w:t>.</w:t>
      </w:r>
    </w:p>
    <w:p w14:paraId="4E45D07F" w14:textId="77777777" w:rsidR="0082286E" w:rsidRDefault="0082286E" w:rsidP="0082286E">
      <w:pPr>
        <w:pStyle w:val="Lijstalinea"/>
        <w:ind w:left="360"/>
      </w:pPr>
    </w:p>
    <w:p w14:paraId="170C5696" w14:textId="77777777" w:rsidR="0082286E" w:rsidRPr="004E2414" w:rsidRDefault="0082286E" w:rsidP="0018143C">
      <w:pPr>
        <w:pStyle w:val="Lijstalinea"/>
        <w:numPr>
          <w:ilvl w:val="0"/>
          <w:numId w:val="22"/>
        </w:numPr>
      </w:pPr>
      <w:r w:rsidRPr="004E2414">
        <w:t xml:space="preserve">De </w:t>
      </w:r>
      <w:r>
        <w:t>Opdrachtnemer</w:t>
      </w:r>
      <w:r w:rsidRPr="004E2414">
        <w:t xml:space="preserve"> is verplicht van alle in verband met het werk voorkomende ongevallen van welke aard ook, direct </w:t>
      </w:r>
      <w:r>
        <w:t>Opdrachtgever</w:t>
      </w:r>
      <w:r w:rsidRPr="004E2414">
        <w:t xml:space="preserve"> in kennis te stellen, met verstrekking van de volgende gegevens</w:t>
      </w:r>
      <w:r>
        <w:t xml:space="preserve"> (indien van toepassing)</w:t>
      </w:r>
      <w:r w:rsidRPr="004E2414">
        <w:t>:</w:t>
      </w:r>
    </w:p>
    <w:p w14:paraId="4F62770F" w14:textId="77777777" w:rsidR="0082286E" w:rsidRPr="004E2414" w:rsidRDefault="0082286E" w:rsidP="0082286E">
      <w:pPr>
        <w:pStyle w:val="Lijstalinea"/>
        <w:numPr>
          <w:ilvl w:val="0"/>
          <w:numId w:val="5"/>
        </w:numPr>
      </w:pPr>
      <w:r w:rsidRPr="004E2414">
        <w:t>Tijdstip en plaats.</w:t>
      </w:r>
    </w:p>
    <w:p w14:paraId="0F7E47A1" w14:textId="77777777" w:rsidR="0082286E" w:rsidRPr="004E2414" w:rsidRDefault="0082286E" w:rsidP="0082286E">
      <w:pPr>
        <w:pStyle w:val="Lijstalinea"/>
        <w:numPr>
          <w:ilvl w:val="0"/>
          <w:numId w:val="5"/>
        </w:numPr>
      </w:pPr>
      <w:r w:rsidRPr="004E2414">
        <w:t>Vermoedelijke oorzaak.</w:t>
      </w:r>
    </w:p>
    <w:p w14:paraId="7A8EA268" w14:textId="77777777" w:rsidR="0082286E" w:rsidRPr="004E2414" w:rsidRDefault="0082286E" w:rsidP="0082286E">
      <w:pPr>
        <w:pStyle w:val="Lijstalinea"/>
        <w:numPr>
          <w:ilvl w:val="0"/>
          <w:numId w:val="5"/>
        </w:numPr>
      </w:pPr>
      <w:r w:rsidRPr="004E2414">
        <w:t>Betrokkenen.</w:t>
      </w:r>
    </w:p>
    <w:p w14:paraId="4CF97574" w14:textId="77777777" w:rsidR="0082286E" w:rsidRPr="004E2414" w:rsidRDefault="0082286E" w:rsidP="0082286E">
      <w:pPr>
        <w:pStyle w:val="Lijstalinea"/>
        <w:numPr>
          <w:ilvl w:val="0"/>
          <w:numId w:val="5"/>
        </w:numPr>
      </w:pPr>
      <w:r w:rsidRPr="004E2414">
        <w:t>De bedrijfstoestand van de intelligente verkeersregelinstallatie.</w:t>
      </w:r>
    </w:p>
    <w:p w14:paraId="191BBEC8" w14:textId="77777777" w:rsidR="0082286E" w:rsidRPr="004E2414" w:rsidRDefault="0082286E" w:rsidP="0082286E">
      <w:pPr>
        <w:pStyle w:val="Lijstalinea"/>
        <w:numPr>
          <w:ilvl w:val="0"/>
          <w:numId w:val="5"/>
        </w:numPr>
      </w:pPr>
      <w:r w:rsidRPr="004E2414">
        <w:t>De toestand van de op het moment van het ongeval aanwezig zijnde verkeersmaatregelen (indien van toepassing).</w:t>
      </w:r>
    </w:p>
    <w:p w14:paraId="7DEA047E" w14:textId="4FF879FE" w:rsidR="0082286E" w:rsidRDefault="0082286E" w:rsidP="0082286E">
      <w:pPr>
        <w:ind w:left="360"/>
      </w:pPr>
      <w:r w:rsidRPr="004E2414">
        <w:t xml:space="preserve">Bovenstaande geldt ook voor werkzaamheden die door </w:t>
      </w:r>
      <w:r>
        <w:t xml:space="preserve">derde partijen </w:t>
      </w:r>
      <w:r w:rsidRPr="004E2414">
        <w:t xml:space="preserve">worden uitgevoerd, waarvoor </w:t>
      </w:r>
      <w:r>
        <w:t>Opdrachtnemer</w:t>
      </w:r>
      <w:r w:rsidRPr="004E2414">
        <w:t xml:space="preserve"> de coördinatiewerkzaamheden verzorgt.</w:t>
      </w:r>
    </w:p>
    <w:p w14:paraId="22D18C45" w14:textId="77777777" w:rsidR="00840651" w:rsidRDefault="00840651" w:rsidP="00840651">
      <w:pPr>
        <w:pStyle w:val="Lijstalinea"/>
        <w:ind w:left="360"/>
      </w:pPr>
    </w:p>
    <w:p w14:paraId="60CF7284" w14:textId="1EE93453" w:rsidR="0082286E" w:rsidRPr="00222173" w:rsidRDefault="0082286E" w:rsidP="0018143C">
      <w:pPr>
        <w:pStyle w:val="Lijstalinea"/>
        <w:numPr>
          <w:ilvl w:val="0"/>
          <w:numId w:val="22"/>
        </w:numPr>
      </w:pPr>
      <w:r w:rsidRPr="00222173">
        <w:t xml:space="preserve">Voor zogenaamde "bijna" ongevallen is de melding </w:t>
      </w:r>
      <w:proofErr w:type="gramStart"/>
      <w:r w:rsidR="00222173" w:rsidRPr="00222173">
        <w:t>conform</w:t>
      </w:r>
      <w:proofErr w:type="gramEnd"/>
      <w:r w:rsidR="00222173" w:rsidRPr="00222173">
        <w:t xml:space="preserve"> </w:t>
      </w:r>
      <w:r w:rsidR="005E400E">
        <w:t xml:space="preserve">lid </w:t>
      </w:r>
      <w:r w:rsidR="0097444C">
        <w:t>h</w:t>
      </w:r>
      <w:r w:rsidR="00222173" w:rsidRPr="00222173">
        <w:t xml:space="preserve"> </w:t>
      </w:r>
      <w:r w:rsidR="00222173">
        <w:t xml:space="preserve">van dit artikel </w:t>
      </w:r>
      <w:r w:rsidRPr="00222173">
        <w:t>ook van toepassing voor zover deze zich</w:t>
      </w:r>
      <w:r w:rsidR="00222173" w:rsidRPr="00222173">
        <w:t xml:space="preserve"> </w:t>
      </w:r>
      <w:r w:rsidRPr="00222173">
        <w:t xml:space="preserve">zouden kunnen herhalen. Tijdens </w:t>
      </w:r>
      <w:r w:rsidR="00222173" w:rsidRPr="00222173">
        <w:t>het voortgangsoverleg</w:t>
      </w:r>
      <w:r w:rsidRPr="00222173">
        <w:t>, of</w:t>
      </w:r>
      <w:r w:rsidR="00222173" w:rsidRPr="00222173">
        <w:t xml:space="preserve"> </w:t>
      </w:r>
      <w:r w:rsidRPr="00222173">
        <w:t>zoveel eerder als gewenst, wordt nagegaan op welke manier herhaling kan worden</w:t>
      </w:r>
      <w:r w:rsidR="00222173" w:rsidRPr="00222173">
        <w:t xml:space="preserve"> </w:t>
      </w:r>
      <w:r w:rsidRPr="00222173">
        <w:t>voorkomen.</w:t>
      </w:r>
    </w:p>
    <w:p w14:paraId="7C701839" w14:textId="77777777" w:rsidR="00840651" w:rsidRPr="004E2414" w:rsidRDefault="00840651" w:rsidP="00840651"/>
    <w:p w14:paraId="735E2EE7" w14:textId="73877A0C" w:rsidR="00840651" w:rsidRPr="00B61943" w:rsidRDefault="00840651" w:rsidP="0018143C">
      <w:pPr>
        <w:pStyle w:val="Lijstalinea"/>
        <w:numPr>
          <w:ilvl w:val="0"/>
          <w:numId w:val="22"/>
        </w:numPr>
      </w:pPr>
      <w:r w:rsidRPr="004E2414">
        <w:t xml:space="preserve">De </w:t>
      </w:r>
      <w:r w:rsidR="002221C0">
        <w:t>Opdrachtnemer</w:t>
      </w:r>
      <w:r w:rsidRPr="004E2414">
        <w:t xml:space="preserve"> is verplicht de in </w:t>
      </w:r>
      <w:r w:rsidR="00AE493E">
        <w:t>lid</w:t>
      </w:r>
      <w:r w:rsidRPr="004E2414">
        <w:t xml:space="preserve"> </w:t>
      </w:r>
      <w:r w:rsidR="0097444C">
        <w:t>h</w:t>
      </w:r>
      <w:r w:rsidR="00513B3C">
        <w:t xml:space="preserve"> </w:t>
      </w:r>
      <w:r w:rsidRPr="004E2414">
        <w:t xml:space="preserve">genoemde gegevens binnen één werkweek schriftelijk aan de </w:t>
      </w:r>
      <w:r w:rsidR="002221C0">
        <w:t>Opdrachtgever</w:t>
      </w:r>
      <w:r w:rsidRPr="004E2414">
        <w:t xml:space="preserve"> te verstrekken. Indien van toepassing dient een situatieschets c.q. foto’s, van de op het moment van het ongeval aanwezig zijnde verkeersmaatregelen, overlegd te worden.</w:t>
      </w:r>
    </w:p>
    <w:p w14:paraId="34675671" w14:textId="77777777" w:rsidR="00840651" w:rsidRPr="00C4624A" w:rsidRDefault="00840651" w:rsidP="00C4624A">
      <w:pPr>
        <w:rPr>
          <w:rStyle w:val="Hyperlink"/>
          <w:color w:val="auto"/>
          <w:u w:val="none"/>
        </w:rPr>
      </w:pPr>
    </w:p>
    <w:p w14:paraId="7B6C0430" w14:textId="62F3DF7C" w:rsidR="00840651" w:rsidRDefault="0074105E" w:rsidP="0018143C">
      <w:pPr>
        <w:pStyle w:val="Lijstalinea"/>
        <w:numPr>
          <w:ilvl w:val="0"/>
          <w:numId w:val="22"/>
        </w:numPr>
      </w:pPr>
      <w:r>
        <w:t>Als</w:t>
      </w:r>
      <w:r w:rsidR="00840651" w:rsidRPr="0017266A">
        <w:t xml:space="preserve"> door omstandigheden niet aan </w:t>
      </w:r>
      <w:r>
        <w:t>overeengekomen</w:t>
      </w:r>
      <w:r w:rsidR="00840651" w:rsidRPr="0017266A">
        <w:t xml:space="preserve"> termijnen </w:t>
      </w:r>
      <w:r w:rsidR="00840651">
        <w:t>ge</w:t>
      </w:r>
      <w:r w:rsidR="00840651" w:rsidRPr="0017266A">
        <w:t>houden</w:t>
      </w:r>
      <w:r w:rsidR="00840651">
        <w:t xml:space="preserve"> kan worden</w:t>
      </w:r>
      <w:r w:rsidR="00840651" w:rsidRPr="0017266A">
        <w:t>, informeert de</w:t>
      </w:r>
      <w:r w:rsidR="00840651">
        <w:t xml:space="preserve"> </w:t>
      </w:r>
      <w:r w:rsidR="002221C0">
        <w:t>Opdrachtnemer</w:t>
      </w:r>
      <w:r w:rsidR="00840651" w:rsidRPr="006347A2">
        <w:t xml:space="preserve"> </w:t>
      </w:r>
      <w:r w:rsidR="002F5819" w:rsidRPr="006347A2">
        <w:t>direct</w:t>
      </w:r>
      <w:r w:rsidR="00840651" w:rsidRPr="006347A2">
        <w:t xml:space="preserve"> de </w:t>
      </w:r>
      <w:r w:rsidR="002221C0">
        <w:t>Opdrachtgever</w:t>
      </w:r>
      <w:r w:rsidR="00840651" w:rsidRPr="0017266A">
        <w:t xml:space="preserve">. </w:t>
      </w:r>
      <w:r w:rsidR="008F56CE">
        <w:t>Als</w:t>
      </w:r>
      <w:r w:rsidR="00840651" w:rsidRPr="0017266A">
        <w:t xml:space="preserve"> de </w:t>
      </w:r>
      <w:r w:rsidR="002221C0">
        <w:t>Opdrachtgever</w:t>
      </w:r>
      <w:r w:rsidR="00840651" w:rsidRPr="0017266A">
        <w:t xml:space="preserve"> genoemde omstandigheden als een </w:t>
      </w:r>
      <w:r w:rsidR="00C557A7">
        <w:t>legitieme</w:t>
      </w:r>
      <w:r w:rsidR="00840651" w:rsidRPr="0017266A">
        <w:t xml:space="preserve"> reden voor termijnverlening beschouwt, zal de </w:t>
      </w:r>
      <w:r w:rsidR="002221C0">
        <w:t>Opdrachtgever</w:t>
      </w:r>
      <w:r w:rsidR="00840651" w:rsidRPr="0017266A">
        <w:t xml:space="preserve"> de termijn voor het opheffen van de storing verlengen met een door haar vooraf te bepalen aantal uren of </w:t>
      </w:r>
      <w:r w:rsidR="00840651" w:rsidRPr="0017266A">
        <w:lastRenderedPageBreak/>
        <w:t xml:space="preserve">werkdagen. </w:t>
      </w:r>
      <w:proofErr w:type="gramStart"/>
      <w:r w:rsidR="00840651" w:rsidRPr="0017266A">
        <w:t>Indien</w:t>
      </w:r>
      <w:proofErr w:type="gramEnd"/>
      <w:r w:rsidR="00840651" w:rsidRPr="0017266A">
        <w:t xml:space="preserve"> de storing is opgelost na de termijnverlenging </w:t>
      </w:r>
      <w:r w:rsidR="00840651">
        <w:t>kunnen</w:t>
      </w:r>
      <w:r w:rsidR="00840651" w:rsidRPr="0017266A">
        <w:t xml:space="preserve"> alsnog kortingen</w:t>
      </w:r>
      <w:r w:rsidR="00840651">
        <w:t xml:space="preserve"> worden</w:t>
      </w:r>
      <w:r w:rsidR="00840651" w:rsidRPr="0017266A">
        <w:t xml:space="preserve"> opgelegd.</w:t>
      </w:r>
    </w:p>
    <w:p w14:paraId="3F31785D" w14:textId="77777777" w:rsidR="002C437E" w:rsidRDefault="002C437E" w:rsidP="002C437E">
      <w:pPr>
        <w:pStyle w:val="Lijstalinea"/>
        <w:ind w:left="360"/>
      </w:pPr>
    </w:p>
    <w:p w14:paraId="0351D79C" w14:textId="491E034E" w:rsidR="002C437E" w:rsidRDefault="002C437E" w:rsidP="0018143C">
      <w:pPr>
        <w:pStyle w:val="Lijstalinea"/>
        <w:numPr>
          <w:ilvl w:val="0"/>
          <w:numId w:val="22"/>
        </w:numPr>
      </w:pPr>
      <w:r>
        <w:t xml:space="preserve">In het geval </w:t>
      </w:r>
      <w:r w:rsidR="00D0009D">
        <w:t xml:space="preserve">dat de Opdrachtgever de termijn voor het opheffen van de storing heeft verlengd, informeert de Opdrachtnemer volgens de termijn zoals benoemd in artikel 13 de Opdrachtgever over de voortgang van de werkzaamheden. </w:t>
      </w:r>
    </w:p>
    <w:p w14:paraId="09CBB3F1" w14:textId="77777777" w:rsidR="00DD0A6A" w:rsidRPr="0017266A" w:rsidRDefault="00DD0A6A" w:rsidP="0081465A"/>
    <w:p w14:paraId="09CBB3F4" w14:textId="37999384" w:rsidR="003B6B24" w:rsidRDefault="003B6B24" w:rsidP="0018143C">
      <w:pPr>
        <w:pStyle w:val="Lijstalinea"/>
        <w:numPr>
          <w:ilvl w:val="0"/>
          <w:numId w:val="22"/>
        </w:numPr>
      </w:pPr>
      <w:r w:rsidRPr="002A7C1D">
        <w:t>De periode waarbij de verkeerslantaarns gedoofd zijn c.q. op</w:t>
      </w:r>
      <w:r w:rsidR="00E65C9B" w:rsidRPr="002A7C1D">
        <w:t xml:space="preserve"> </w:t>
      </w:r>
      <w:r w:rsidRPr="002A7C1D">
        <w:t xml:space="preserve">geelknipperen staan </w:t>
      </w:r>
      <w:r w:rsidR="001170D8">
        <w:t xml:space="preserve">als gevolg van een storing </w:t>
      </w:r>
      <w:r w:rsidRPr="002A7C1D">
        <w:t xml:space="preserve">dient </w:t>
      </w:r>
      <w:r w:rsidR="00491921">
        <w:t xml:space="preserve">zo </w:t>
      </w:r>
      <w:r w:rsidRPr="002A7C1D">
        <w:t>kort mogelijk te zijn.</w:t>
      </w:r>
    </w:p>
    <w:p w14:paraId="62C76974" w14:textId="77777777" w:rsidR="005E7FED" w:rsidRDefault="005E7FED" w:rsidP="005E7FED">
      <w:pPr>
        <w:pStyle w:val="Lijstalinea"/>
        <w:ind w:left="360"/>
      </w:pPr>
    </w:p>
    <w:p w14:paraId="0C28EE4D" w14:textId="51B8CF9B" w:rsidR="005E7FED" w:rsidRDefault="005E7FED" w:rsidP="0018143C">
      <w:pPr>
        <w:pStyle w:val="Lijstalinea"/>
        <w:numPr>
          <w:ilvl w:val="0"/>
          <w:numId w:val="22"/>
        </w:numPr>
      </w:pPr>
      <w:proofErr w:type="gramStart"/>
      <w:r w:rsidRPr="00634F81">
        <w:t>Indien</w:t>
      </w:r>
      <w:proofErr w:type="gramEnd"/>
      <w:r w:rsidRPr="00634F81">
        <w:t xml:space="preserve"> een nog regelende verkeersregelinstallatie op geelknipperen dan wel gedoofd geschakeld moet worden om een storing te kunnen oplossen, en dit vanwege de verkeersveiligheid niet wenselijk is, </w:t>
      </w:r>
      <w:r w:rsidR="005E3E10" w:rsidRPr="00634F81">
        <w:t xml:space="preserve">dient de </w:t>
      </w:r>
      <w:r w:rsidR="002221C0">
        <w:t>Opdrachtnemer</w:t>
      </w:r>
      <w:r w:rsidR="005E3E10" w:rsidRPr="00634F81">
        <w:t xml:space="preserve"> dit te melden bij de </w:t>
      </w:r>
      <w:r w:rsidR="002221C0">
        <w:t>Opdrachtgever</w:t>
      </w:r>
      <w:r w:rsidR="00D77F16">
        <w:t>, conform het bepaalde in artikel 13.</w:t>
      </w:r>
      <w:r w:rsidR="005E3E10" w:rsidRPr="00634F81">
        <w:t xml:space="preserve"> De </w:t>
      </w:r>
      <w:r w:rsidR="002221C0">
        <w:t>Opdrachtgever</w:t>
      </w:r>
      <w:r w:rsidR="005E3E10" w:rsidRPr="00634F81">
        <w:t xml:space="preserve"> kan</w:t>
      </w:r>
      <w:r w:rsidRPr="00634F81">
        <w:t xml:space="preserve"> eisen </w:t>
      </w:r>
      <w:r w:rsidRPr="005E7FED">
        <w:t xml:space="preserve">dat deze werkzaamheden buiten de </w:t>
      </w:r>
      <w:r w:rsidR="00AA2D1F">
        <w:t xml:space="preserve">in artikel 13 </w:t>
      </w:r>
      <w:r w:rsidR="00634F81">
        <w:t xml:space="preserve">opgegeven </w:t>
      </w:r>
      <w:r w:rsidRPr="005E7FED">
        <w:t xml:space="preserve">werktijden </w:t>
      </w:r>
      <w:r w:rsidR="00634F81">
        <w:t xml:space="preserve">moeten </w:t>
      </w:r>
      <w:r w:rsidRPr="005E7FED">
        <w:t>worden</w:t>
      </w:r>
      <w:r w:rsidRPr="0017266A">
        <w:t xml:space="preserve"> uitgevoerd.</w:t>
      </w:r>
    </w:p>
    <w:p w14:paraId="66588325" w14:textId="77777777" w:rsidR="00CD009D" w:rsidRDefault="00CD009D" w:rsidP="00CD009D">
      <w:pPr>
        <w:pStyle w:val="Lijstalinea"/>
        <w:ind w:left="360"/>
      </w:pPr>
    </w:p>
    <w:p w14:paraId="2FB55603" w14:textId="332D47F3" w:rsidR="00CD009D" w:rsidRDefault="00CD009D" w:rsidP="0018143C">
      <w:pPr>
        <w:pStyle w:val="Lijstalinea"/>
        <w:numPr>
          <w:ilvl w:val="0"/>
          <w:numId w:val="22"/>
        </w:numPr>
      </w:pPr>
      <w:proofErr w:type="gramStart"/>
      <w:r>
        <w:t>Indien</w:t>
      </w:r>
      <w:proofErr w:type="gramEnd"/>
      <w:r>
        <w:t xml:space="preserve"> een verkeersregeltoestel een reset moet krijgen </w:t>
      </w:r>
      <w:r w:rsidR="002C74A7">
        <w:t xml:space="preserve">dient de Opdrachtnemer dit </w:t>
      </w:r>
      <w:r w:rsidR="00617DBC">
        <w:t xml:space="preserve">te melden bij de Opdrachtgever, conform het </w:t>
      </w:r>
      <w:r w:rsidR="00617DBC" w:rsidRPr="00617DBC">
        <w:t xml:space="preserve">bepaalde in artikel 13. </w:t>
      </w:r>
      <w:r w:rsidR="002C74A7" w:rsidRPr="00617DBC">
        <w:t>Voordat een reset wordt uitgevoerd dient schriftelijk een diagnose gesteld te zijn en de logboeken veilig gesteld te zijn.</w:t>
      </w:r>
    </w:p>
    <w:p w14:paraId="759C736B" w14:textId="77777777" w:rsidR="00561930" w:rsidRDefault="00561930" w:rsidP="00561930">
      <w:pPr>
        <w:pStyle w:val="Lijstalinea"/>
        <w:ind w:left="360"/>
      </w:pPr>
    </w:p>
    <w:p w14:paraId="4EAF0912" w14:textId="0F674D73" w:rsidR="00561930" w:rsidRPr="0017266A" w:rsidRDefault="0048473C" w:rsidP="0018143C">
      <w:pPr>
        <w:pStyle w:val="Lijstalinea"/>
        <w:numPr>
          <w:ilvl w:val="0"/>
          <w:numId w:val="22"/>
        </w:numPr>
      </w:pPr>
      <w:r>
        <w:t>A</w:t>
      </w:r>
      <w:r w:rsidR="00561930" w:rsidRPr="0017266A">
        <w:t xml:space="preserve">an het werken buiten de </w:t>
      </w:r>
      <w:r w:rsidR="00AA2D1F">
        <w:t xml:space="preserve">in artikel 13 </w:t>
      </w:r>
      <w:r w:rsidR="00F15A54">
        <w:t xml:space="preserve">opgegeven </w:t>
      </w:r>
      <w:r w:rsidR="00561930" w:rsidRPr="0017266A">
        <w:t xml:space="preserve">werktijden </w:t>
      </w:r>
      <w:r>
        <w:t xml:space="preserve">kunnen </w:t>
      </w:r>
      <w:r w:rsidR="00561930" w:rsidRPr="0017266A">
        <w:t>geen rechten ontle</w:t>
      </w:r>
      <w:r>
        <w:t xml:space="preserve">end worden ten aanzien van </w:t>
      </w:r>
      <w:r w:rsidR="00561930" w:rsidRPr="0017266A">
        <w:t>bijbetaling.</w:t>
      </w:r>
    </w:p>
    <w:p w14:paraId="12BC0C6C" w14:textId="77777777" w:rsidR="00EF7EA6" w:rsidRPr="0017266A" w:rsidRDefault="00EF7EA6" w:rsidP="00F15A54"/>
    <w:p w14:paraId="7EE84965" w14:textId="543C9289" w:rsidR="004F1F9F" w:rsidRDefault="00CC06CB" w:rsidP="0018143C">
      <w:pPr>
        <w:pStyle w:val="Lijstalinea"/>
        <w:numPr>
          <w:ilvl w:val="0"/>
          <w:numId w:val="22"/>
        </w:numPr>
      </w:pPr>
      <w:r w:rsidRPr="005F1B94">
        <w:t>Na</w:t>
      </w:r>
      <w:r w:rsidR="008629EF" w:rsidRPr="005F1B94">
        <w:t>dat is aangevangen met het opheffen van de storing</w:t>
      </w:r>
      <w:r w:rsidR="00E273FD" w:rsidRPr="005F1B94">
        <w:t xml:space="preserve"> dient</w:t>
      </w:r>
      <w:r w:rsidR="00A50576" w:rsidRPr="005F1B94">
        <w:t xml:space="preserve"> </w:t>
      </w:r>
      <w:r w:rsidR="0050102C" w:rsidRPr="005F1B94">
        <w:t xml:space="preserve">aaneengesloten </w:t>
      </w:r>
      <w:r w:rsidRPr="005F1B94">
        <w:t>doorgewerkt te worden aan het opheffen van deze storing</w:t>
      </w:r>
      <w:r w:rsidR="006E5784" w:rsidRPr="005F1B94">
        <w:t>,</w:t>
      </w:r>
      <w:r w:rsidR="000E7038">
        <w:t xml:space="preserve"> met inachtneming van de </w:t>
      </w:r>
      <w:r w:rsidR="00155FF7">
        <w:t xml:space="preserve">in artikel 13 </w:t>
      </w:r>
      <w:r w:rsidR="00C15C69" w:rsidRPr="00DF5B29">
        <w:t xml:space="preserve">opgegeven hersteltijden. Indien niet voldaan wordt </w:t>
      </w:r>
      <w:r w:rsidR="00DF5B29" w:rsidRPr="00DF5B29">
        <w:t xml:space="preserve">aan de opgegeven hersteltijden wordt een korting </w:t>
      </w:r>
      <w:r w:rsidR="001142CB" w:rsidRPr="00DF5B29">
        <w:t>opgeleg</w:t>
      </w:r>
      <w:r w:rsidR="00D56763">
        <w:t>d</w:t>
      </w:r>
      <w:r w:rsidR="005309B1" w:rsidRPr="00DF5B29">
        <w:t xml:space="preserve">. </w:t>
      </w:r>
      <w:r w:rsidR="001142CB" w:rsidRPr="00DF5B29">
        <w:t>Deze ko</w:t>
      </w:r>
      <w:r w:rsidR="00193571" w:rsidRPr="00DF5B29">
        <w:t>r</w:t>
      </w:r>
      <w:r w:rsidR="001142CB" w:rsidRPr="00DF5B29">
        <w:t xml:space="preserve">ting treedt niet in de plaats van de eventueel door de </w:t>
      </w:r>
      <w:r w:rsidR="002221C0">
        <w:t>Opdrachtgever</w:t>
      </w:r>
      <w:r w:rsidR="001142CB" w:rsidRPr="00DF5B29">
        <w:t xml:space="preserve"> te vorderen</w:t>
      </w:r>
      <w:r w:rsidR="00283BA8" w:rsidRPr="00DF5B29">
        <w:t xml:space="preserve"> schade op grond van wanprestatie.</w:t>
      </w:r>
      <w:r w:rsidR="00283BA8" w:rsidRPr="0017266A">
        <w:t xml:space="preserve"> </w:t>
      </w:r>
    </w:p>
    <w:p w14:paraId="73126DC6" w14:textId="77777777" w:rsidR="00446B95" w:rsidRPr="0017266A" w:rsidRDefault="00446B95" w:rsidP="00446B95">
      <w:pPr>
        <w:pStyle w:val="Lijstalinea"/>
        <w:ind w:left="360"/>
      </w:pPr>
    </w:p>
    <w:p w14:paraId="50908A4D" w14:textId="57F79DBB" w:rsidR="00CC06CB" w:rsidRDefault="0088624D" w:rsidP="0018143C">
      <w:pPr>
        <w:pStyle w:val="Lijstalinea"/>
        <w:numPr>
          <w:ilvl w:val="0"/>
          <w:numId w:val="22"/>
        </w:numPr>
      </w:pPr>
      <w:r>
        <w:t>Als</w:t>
      </w:r>
      <w:r w:rsidR="00261C1B" w:rsidRPr="0017266A">
        <w:t xml:space="preserve"> het voor de voortgang van de werkzaamheden aan het </w:t>
      </w:r>
      <w:r w:rsidR="00D56763">
        <w:t>v</w:t>
      </w:r>
      <w:r w:rsidR="002221C0">
        <w:t>erkeersregeltoestel</w:t>
      </w:r>
      <w:r w:rsidR="00261C1B" w:rsidRPr="0017266A">
        <w:t xml:space="preserve"> noodzakelijk is</w:t>
      </w:r>
      <w:r w:rsidR="00675B15">
        <w:t xml:space="preserve"> </w:t>
      </w:r>
      <w:r w:rsidR="00207092">
        <w:t>mag</w:t>
      </w:r>
      <w:r w:rsidR="00261C1B" w:rsidRPr="0017266A">
        <w:t xml:space="preserve"> bij afwezigheid van de </w:t>
      </w:r>
      <w:r w:rsidR="002221C0">
        <w:t>Opdrachtgever</w:t>
      </w:r>
      <w:r w:rsidR="00261C1B" w:rsidRPr="0017266A">
        <w:t>, met inachtneming van de</w:t>
      </w:r>
      <w:r w:rsidR="004779EC">
        <w:t xml:space="preserve"> bepalingen</w:t>
      </w:r>
      <w:r w:rsidR="00B312B0">
        <w:t xml:space="preserve"> </w:t>
      </w:r>
      <w:r w:rsidR="00261C1B" w:rsidRPr="0017266A">
        <w:t xml:space="preserve">in deze </w:t>
      </w:r>
      <w:r w:rsidR="000A0083">
        <w:t>overeenkomst</w:t>
      </w:r>
      <w:r w:rsidR="00261C1B" w:rsidRPr="0017266A">
        <w:t xml:space="preserve"> en de regels rondom het doven van de verkeerslantaarns, het </w:t>
      </w:r>
      <w:r w:rsidR="002221C0">
        <w:t>verkeersregeltoestel</w:t>
      </w:r>
      <w:r w:rsidR="00261C1B" w:rsidRPr="0017266A">
        <w:t xml:space="preserve"> in- of uit</w:t>
      </w:r>
      <w:r w:rsidR="00207092">
        <w:t>geschakeld worden</w:t>
      </w:r>
      <w:r w:rsidR="00675B15">
        <w:t xml:space="preserve"> door de Opdrachtnemer</w:t>
      </w:r>
      <w:r w:rsidR="00207092">
        <w:t>.</w:t>
      </w:r>
    </w:p>
    <w:p w14:paraId="09CBB401" w14:textId="77777777" w:rsidR="001C4129" w:rsidRPr="0017266A" w:rsidRDefault="001C4129" w:rsidP="003B6B24"/>
    <w:p w14:paraId="6C44BB11" w14:textId="54A5B701" w:rsidR="00065C2F" w:rsidRPr="007D6DB8" w:rsidRDefault="0044183E" w:rsidP="0018143C">
      <w:pPr>
        <w:pStyle w:val="Lijstalinea"/>
        <w:numPr>
          <w:ilvl w:val="0"/>
          <w:numId w:val="22"/>
        </w:numPr>
      </w:pPr>
      <w:r w:rsidRPr="0017266A">
        <w:t xml:space="preserve">Indien de </w:t>
      </w:r>
      <w:r w:rsidR="002221C0">
        <w:t>Opdrachtnemer</w:t>
      </w:r>
      <w:r w:rsidRPr="0017266A">
        <w:t xml:space="preserve">, nadat hij is aangevangen met het opheffen van de storing, de installatie in ongeregelde toestand moet achterlaten als gevolg van het niet direct ter plekke </w:t>
      </w:r>
      <w:r w:rsidRPr="004D5732">
        <w:t xml:space="preserve">kunnen opheffen van die storing, dient dit </w:t>
      </w:r>
      <w:r w:rsidR="009C6523" w:rsidRPr="004D5732">
        <w:t>direct</w:t>
      </w:r>
      <w:r w:rsidRPr="004D5732">
        <w:t xml:space="preserve"> aan de</w:t>
      </w:r>
      <w:r w:rsidR="00DD7E87" w:rsidRPr="004D5732">
        <w:t xml:space="preserve"> </w:t>
      </w:r>
      <w:r w:rsidR="002221C0">
        <w:t>Opdrachtgever</w:t>
      </w:r>
      <w:r w:rsidR="00675E85">
        <w:t xml:space="preserve"> </w:t>
      </w:r>
      <w:r w:rsidRPr="004D5732">
        <w:t>te worden gemeld.</w:t>
      </w:r>
      <w:r w:rsidR="00A50A1C" w:rsidRPr="004D5732">
        <w:t xml:space="preserve"> Een locatie mag in een dergelijk geval nooit in een onveilige situatie achtergelaten worden. In overleg met </w:t>
      </w:r>
      <w:r w:rsidR="004D5732" w:rsidRPr="004D5732">
        <w:t xml:space="preserve">de </w:t>
      </w:r>
      <w:r w:rsidR="002221C0">
        <w:t>Opdrachtgever</w:t>
      </w:r>
      <w:r w:rsidR="001B3050">
        <w:t xml:space="preserve"> </w:t>
      </w:r>
      <w:r w:rsidR="00A50A1C" w:rsidRPr="004D5732">
        <w:t>dient eerst een veilige situatie gecreëerd te worden alvorens de installatie achter te laten.</w:t>
      </w:r>
    </w:p>
    <w:p w14:paraId="09CBB40B" w14:textId="77777777" w:rsidR="003B6B24" w:rsidRPr="00743D8B" w:rsidRDefault="003B6B24" w:rsidP="003B6B24"/>
    <w:p w14:paraId="69E7511D" w14:textId="79B2D240" w:rsidR="000A7BC6" w:rsidRDefault="005A65D8" w:rsidP="0018143C">
      <w:pPr>
        <w:pStyle w:val="Lijstalinea"/>
        <w:numPr>
          <w:ilvl w:val="0"/>
          <w:numId w:val="22"/>
        </w:numPr>
      </w:pPr>
      <w:r w:rsidRPr="00743D8B">
        <w:t>Zodra</w:t>
      </w:r>
      <w:r w:rsidR="008C0D0E" w:rsidRPr="00743D8B">
        <w:t xml:space="preserve"> een storing </w:t>
      </w:r>
      <w:r w:rsidRPr="00743D8B">
        <w:t xml:space="preserve">is opgelost </w:t>
      </w:r>
      <w:r w:rsidR="00DC4FBA" w:rsidRPr="00743D8B">
        <w:t xml:space="preserve">stelt </w:t>
      </w:r>
      <w:r w:rsidR="002221C0">
        <w:t>Opdrachtnemer</w:t>
      </w:r>
      <w:r w:rsidR="00DC4FBA" w:rsidRPr="00743D8B">
        <w:t xml:space="preserve"> </w:t>
      </w:r>
      <w:r w:rsidR="00C6197B" w:rsidRPr="00743D8B">
        <w:t xml:space="preserve">direct de </w:t>
      </w:r>
      <w:r w:rsidR="002221C0">
        <w:t>Opdrachtgever</w:t>
      </w:r>
      <w:r w:rsidR="00C6197B" w:rsidRPr="00743D8B">
        <w:t xml:space="preserve"> op de hoogte</w:t>
      </w:r>
      <w:r w:rsidR="00DF32E0">
        <w:t>, via het kanaal zoals benoemd in artikel 13 van deze overeenkomst.</w:t>
      </w:r>
    </w:p>
    <w:p w14:paraId="6337CBE1" w14:textId="77777777" w:rsidR="0027523B" w:rsidRDefault="0027523B" w:rsidP="0027523B">
      <w:pPr>
        <w:pStyle w:val="Lijstalinea"/>
        <w:ind w:left="360"/>
      </w:pPr>
    </w:p>
    <w:p w14:paraId="68A6C911" w14:textId="0867E7C4" w:rsidR="0027523B" w:rsidRDefault="0027523B" w:rsidP="0018143C">
      <w:pPr>
        <w:pStyle w:val="Lijstalinea"/>
        <w:numPr>
          <w:ilvl w:val="0"/>
          <w:numId w:val="22"/>
        </w:numPr>
      </w:pPr>
      <w:proofErr w:type="gramStart"/>
      <w:r w:rsidRPr="0017266A">
        <w:t>Indien</w:t>
      </w:r>
      <w:proofErr w:type="gramEnd"/>
      <w:r w:rsidRPr="0017266A">
        <w:t xml:space="preserve"> de </w:t>
      </w:r>
      <w:r w:rsidR="002221C0">
        <w:t>Opdrachtnemer</w:t>
      </w:r>
      <w:r w:rsidRPr="0017266A">
        <w:t xml:space="preserve"> na een</w:t>
      </w:r>
      <w:r>
        <w:t>,</w:t>
      </w:r>
      <w:r w:rsidRPr="0017266A">
        <w:t xml:space="preserve"> door of namens de </w:t>
      </w:r>
      <w:r w:rsidR="002221C0">
        <w:t>Opdrachtgever</w:t>
      </w:r>
      <w:r>
        <w:t>,</w:t>
      </w:r>
      <w:r w:rsidRPr="0017266A">
        <w:t xml:space="preserve"> gedane storingsmelding aan het </w:t>
      </w:r>
      <w:r w:rsidR="002221C0">
        <w:t>verkeersregeltoestel</w:t>
      </w:r>
      <w:r w:rsidRPr="0017266A">
        <w:t xml:space="preserve"> geen storing constateert, of een storing constateert waarvan het herstel niet tot zijn verplichtingen behoort, kunnen de door de </w:t>
      </w:r>
      <w:r w:rsidR="002221C0">
        <w:t>Opdrachtnemer</w:t>
      </w:r>
      <w:r w:rsidRPr="0017266A">
        <w:t xml:space="preserve"> gemaakte kosten in rekening worden gebracht.</w:t>
      </w:r>
      <w:r>
        <w:t xml:space="preserve"> </w:t>
      </w:r>
      <w:r w:rsidR="002221C0">
        <w:t>Opdrachtnemer</w:t>
      </w:r>
      <w:r>
        <w:t xml:space="preserve"> dient direct door te geven aan </w:t>
      </w:r>
      <w:r w:rsidR="002221C0">
        <w:t>Opdrachtgever</w:t>
      </w:r>
      <w:r>
        <w:t xml:space="preserve"> wanneer sprake is van een onterechte storingsmelding, voorzien van een onderbouwing. </w:t>
      </w:r>
    </w:p>
    <w:p w14:paraId="3D61CEA7" w14:textId="77777777" w:rsidR="0026316A" w:rsidRDefault="0026316A" w:rsidP="0026316A">
      <w:pPr>
        <w:pStyle w:val="Lijstalinea"/>
        <w:ind w:left="360"/>
      </w:pPr>
    </w:p>
    <w:p w14:paraId="03986A60" w14:textId="30268DCE" w:rsidR="00222E70" w:rsidRDefault="00222E70" w:rsidP="0018143C">
      <w:pPr>
        <w:pStyle w:val="Lijstalinea"/>
        <w:numPr>
          <w:ilvl w:val="0"/>
          <w:numId w:val="22"/>
        </w:numPr>
      </w:pPr>
      <w:proofErr w:type="gramStart"/>
      <w:r w:rsidRPr="004C4252">
        <w:t>Indien</w:t>
      </w:r>
      <w:proofErr w:type="gramEnd"/>
      <w:r w:rsidRPr="004C4252">
        <w:t xml:space="preserve"> voor het verhelpen van een </w:t>
      </w:r>
      <w:r w:rsidR="0026316A" w:rsidRPr="004C4252">
        <w:t>s</w:t>
      </w:r>
      <w:r w:rsidRPr="004C4252">
        <w:t xml:space="preserve">toring de regelapplicatie van het </w:t>
      </w:r>
      <w:r w:rsidR="002221C0">
        <w:t>verkeersregeltoestel</w:t>
      </w:r>
      <w:r w:rsidRPr="004C4252">
        <w:br/>
        <w:t>opnieuw geladen moet worden, dient hiervoor altijd de laatst geïnstalleerde versie gebruikt</w:t>
      </w:r>
      <w:r w:rsidRPr="004C4252">
        <w:br/>
        <w:t>te worden</w:t>
      </w:r>
      <w:r w:rsidR="00A404C3" w:rsidRPr="004C4252">
        <w:t>.</w:t>
      </w:r>
    </w:p>
    <w:p w14:paraId="6D7FD97C" w14:textId="77777777" w:rsidR="00497FE1" w:rsidRDefault="00497FE1" w:rsidP="00497FE1">
      <w:pPr>
        <w:pStyle w:val="Lijstalinea"/>
      </w:pPr>
    </w:p>
    <w:p w14:paraId="521AE995" w14:textId="77777777" w:rsidR="00497FE1" w:rsidRDefault="00497FE1" w:rsidP="00497FE1">
      <w:pPr>
        <w:pStyle w:val="Lijstalinea"/>
        <w:ind w:left="360"/>
      </w:pPr>
    </w:p>
    <w:p w14:paraId="7375DB5E" w14:textId="77777777" w:rsidR="00CF0AB0" w:rsidRDefault="00CF0AB0" w:rsidP="00D22C93">
      <w:pPr>
        <w:rPr>
          <w:b/>
        </w:rPr>
      </w:pPr>
    </w:p>
    <w:p w14:paraId="09CBB40E" w14:textId="75C788C7" w:rsidR="00D22C93" w:rsidRPr="004E50D4" w:rsidRDefault="0096301F" w:rsidP="00D22C93">
      <w:pPr>
        <w:rPr>
          <w:b/>
        </w:rPr>
      </w:pPr>
      <w:r>
        <w:rPr>
          <w:b/>
        </w:rPr>
        <w:lastRenderedPageBreak/>
        <w:t xml:space="preserve">Artikel </w:t>
      </w:r>
      <w:r w:rsidR="00136CB9">
        <w:rPr>
          <w:b/>
        </w:rPr>
        <w:t>7</w:t>
      </w:r>
      <w:r>
        <w:rPr>
          <w:b/>
        </w:rPr>
        <w:t xml:space="preserve">: </w:t>
      </w:r>
      <w:r w:rsidR="00002A6D">
        <w:rPr>
          <w:b/>
        </w:rPr>
        <w:t>Rapporteren</w:t>
      </w:r>
    </w:p>
    <w:p w14:paraId="13C1E099" w14:textId="74FD0395" w:rsidR="007F38CF" w:rsidRDefault="007F38CF" w:rsidP="0018143C">
      <w:pPr>
        <w:pStyle w:val="Lijstalinea"/>
        <w:numPr>
          <w:ilvl w:val="0"/>
          <w:numId w:val="13"/>
        </w:numPr>
      </w:pPr>
      <w:r>
        <w:t xml:space="preserve">Opdrachtnemer levert </w:t>
      </w:r>
      <w:r w:rsidR="00CA13B6">
        <w:t>binnen de termijn</w:t>
      </w:r>
      <w:r w:rsidR="000A0083">
        <w:t>,</w:t>
      </w:r>
      <w:r w:rsidR="00CA13B6">
        <w:t xml:space="preserve"> zoals benoemd in artikel </w:t>
      </w:r>
      <w:r w:rsidR="002F534B">
        <w:t>5</w:t>
      </w:r>
      <w:r w:rsidR="000A0083">
        <w:t xml:space="preserve"> van deze overeenkomst,</w:t>
      </w:r>
      <w:r w:rsidR="00CA13B6">
        <w:t xml:space="preserve"> </w:t>
      </w:r>
      <w:r w:rsidR="000A0083">
        <w:t xml:space="preserve">een rapportage preventief onderhoud aan van het verkeersregeltoestel, welke voldoet aan de eisen zoals benoemd in artikel </w:t>
      </w:r>
      <w:r w:rsidR="002F534B">
        <w:t>5</w:t>
      </w:r>
      <w:r w:rsidR="000A0083">
        <w:t xml:space="preserve"> van deze overeenkomst. </w:t>
      </w:r>
    </w:p>
    <w:p w14:paraId="6B3C7516" w14:textId="77777777" w:rsidR="000A0083" w:rsidRDefault="000A0083" w:rsidP="000A0083">
      <w:pPr>
        <w:pStyle w:val="Lijstalinea"/>
        <w:ind w:left="360"/>
      </w:pPr>
    </w:p>
    <w:p w14:paraId="759C0DED" w14:textId="42130BF5" w:rsidR="000A0083" w:rsidRDefault="00991C9A" w:rsidP="0018143C">
      <w:pPr>
        <w:pStyle w:val="Lijstalinea"/>
        <w:numPr>
          <w:ilvl w:val="0"/>
          <w:numId w:val="13"/>
        </w:numPr>
      </w:pPr>
      <w:r>
        <w:t xml:space="preserve">Opdrachtnemer levert uiterlijk </w:t>
      </w:r>
      <w:r w:rsidR="00D3542D">
        <w:t>één week</w:t>
      </w:r>
      <w:r>
        <w:t xml:space="preserve"> voor een voortgangsoverleg </w:t>
      </w:r>
      <w:r w:rsidR="00D3542D">
        <w:t>een voortgangsrapport aan Opdrachtgever aan</w:t>
      </w:r>
      <w:r w:rsidR="00C97D4A">
        <w:t>.</w:t>
      </w:r>
    </w:p>
    <w:p w14:paraId="328E5F0A" w14:textId="77777777" w:rsidR="002E1113" w:rsidRDefault="002E1113" w:rsidP="002E1113">
      <w:pPr>
        <w:pStyle w:val="Lijstalinea"/>
        <w:ind w:left="360"/>
      </w:pPr>
    </w:p>
    <w:p w14:paraId="7CE5A57A" w14:textId="6B1991F9" w:rsidR="002E1113" w:rsidRPr="00B46250" w:rsidRDefault="002E1113" w:rsidP="0018143C">
      <w:pPr>
        <w:pStyle w:val="Lijstalinea"/>
        <w:numPr>
          <w:ilvl w:val="0"/>
          <w:numId w:val="13"/>
        </w:numPr>
      </w:pPr>
      <w:r w:rsidRPr="00B46250">
        <w:t xml:space="preserve">In het voortgangsrapport dienen ten minste </w:t>
      </w:r>
      <w:r w:rsidR="00606BBC" w:rsidRPr="00B46250">
        <w:t xml:space="preserve">de volgende aspecten </w:t>
      </w:r>
      <w:r w:rsidRPr="00B46250">
        <w:t>te zijn opgenomen (indien van toepassing)</w:t>
      </w:r>
      <w:r w:rsidR="00C97D4A" w:rsidRPr="00B46250">
        <w:t>, voor het tijdvak waar het voortgangsrapport betrekking op heeft</w:t>
      </w:r>
      <w:r w:rsidR="00DE5A3A" w:rsidRPr="00B46250">
        <w:t xml:space="preserve"> (tussen twee </w:t>
      </w:r>
      <w:proofErr w:type="spellStart"/>
      <w:r w:rsidR="00DE5A3A" w:rsidRPr="00B46250">
        <w:t>voortgangsoverleggen</w:t>
      </w:r>
      <w:proofErr w:type="spellEnd"/>
      <w:r w:rsidR="00DE5A3A" w:rsidRPr="00B46250">
        <w:t xml:space="preserve"> in)</w:t>
      </w:r>
      <w:r w:rsidRPr="00B46250">
        <w:t>:</w:t>
      </w:r>
    </w:p>
    <w:p w14:paraId="110A2C90" w14:textId="633F8146" w:rsidR="002E1113" w:rsidRPr="0017266A" w:rsidRDefault="002E1113" w:rsidP="002E1113">
      <w:pPr>
        <w:pStyle w:val="Lijstalinea"/>
        <w:numPr>
          <w:ilvl w:val="0"/>
          <w:numId w:val="4"/>
        </w:numPr>
      </w:pPr>
      <w:r w:rsidRPr="0017266A">
        <w:t>De checklist waarin alle uitgevoerde werkzaamheden zijn vermeld</w:t>
      </w:r>
      <w:r w:rsidR="0043071A">
        <w:t>, zowel preventief als correctief</w:t>
      </w:r>
      <w:r w:rsidRPr="0017266A">
        <w:t>.</w:t>
      </w:r>
    </w:p>
    <w:p w14:paraId="4E5C51E0" w14:textId="77777777" w:rsidR="002E1113" w:rsidRPr="0017266A" w:rsidRDefault="002E1113" w:rsidP="002E1113">
      <w:pPr>
        <w:pStyle w:val="Lijstalinea"/>
        <w:numPr>
          <w:ilvl w:val="0"/>
          <w:numId w:val="4"/>
        </w:numPr>
      </w:pPr>
      <w:r w:rsidRPr="0017266A">
        <w:t xml:space="preserve">De melding </w:t>
      </w:r>
      <w:proofErr w:type="gramStart"/>
      <w:r w:rsidRPr="0017266A">
        <w:t>indien</w:t>
      </w:r>
      <w:proofErr w:type="gramEnd"/>
      <w:r w:rsidRPr="0017266A">
        <w:t xml:space="preserve"> de kosten meer dan € 2.500 exclusief BTW bedragen.</w:t>
      </w:r>
    </w:p>
    <w:p w14:paraId="46BDD5BE" w14:textId="77777777" w:rsidR="002E1113" w:rsidRPr="0017266A" w:rsidRDefault="002E1113" w:rsidP="002E1113">
      <w:pPr>
        <w:pStyle w:val="Lijstalinea"/>
        <w:numPr>
          <w:ilvl w:val="0"/>
          <w:numId w:val="4"/>
        </w:numPr>
      </w:pPr>
      <w:r w:rsidRPr="0017266A">
        <w:t xml:space="preserve">De door de </w:t>
      </w:r>
      <w:r>
        <w:t>Opdrachtgever</w:t>
      </w:r>
      <w:r w:rsidRPr="0017266A">
        <w:t xml:space="preserve"> aangezegde op te leggen boetes/kortingen.</w:t>
      </w:r>
    </w:p>
    <w:p w14:paraId="7BBDABEB" w14:textId="3C0451DC" w:rsidR="002E1113" w:rsidRPr="0017266A" w:rsidRDefault="002E1113" w:rsidP="002E1113">
      <w:pPr>
        <w:pStyle w:val="Lijstalinea"/>
        <w:numPr>
          <w:ilvl w:val="0"/>
          <w:numId w:val="4"/>
        </w:numPr>
      </w:pPr>
      <w:r w:rsidRPr="0017266A">
        <w:t xml:space="preserve">Een korte omschrijving van de eventueel uitgevoerde herstelwerkzaamheden, inclusief foto’s met vermelding van de daarbij eventueel vervangen </w:t>
      </w:r>
      <w:r w:rsidR="0033076E">
        <w:t>materialen</w:t>
      </w:r>
      <w:r w:rsidRPr="0017266A">
        <w:t xml:space="preserve">. In geval van schade dient </w:t>
      </w:r>
      <w:proofErr w:type="gramStart"/>
      <w:r w:rsidRPr="0017266A">
        <w:t>tevens</w:t>
      </w:r>
      <w:proofErr w:type="gramEnd"/>
      <w:r w:rsidRPr="0017266A">
        <w:t xml:space="preserve"> vermeld te worden waardoor deze schade vermoedelijk is veroorzaakt.</w:t>
      </w:r>
    </w:p>
    <w:p w14:paraId="367944AB" w14:textId="77777777" w:rsidR="002E1113" w:rsidRPr="0017266A" w:rsidRDefault="002E1113" w:rsidP="002E1113">
      <w:pPr>
        <w:pStyle w:val="Lijstalinea"/>
        <w:numPr>
          <w:ilvl w:val="0"/>
          <w:numId w:val="4"/>
        </w:numPr>
      </w:pPr>
      <w:r w:rsidRPr="0017266A">
        <w:t>De originele melding, voorzien van datum en tijdstip van de melding en de naam van wie de storingsmelding werd ontvangen.</w:t>
      </w:r>
    </w:p>
    <w:p w14:paraId="1C2FD44A" w14:textId="77777777" w:rsidR="002E1113" w:rsidRDefault="002E1113" w:rsidP="002E1113">
      <w:pPr>
        <w:pStyle w:val="Lijstalinea"/>
        <w:numPr>
          <w:ilvl w:val="0"/>
          <w:numId w:val="4"/>
        </w:numPr>
      </w:pPr>
      <w:r w:rsidRPr="0017266A">
        <w:t xml:space="preserve">De datum(s) en het tijdstip(pen) waarop de werkzaamheden </w:t>
      </w:r>
      <w:r>
        <w:t>gereed zijn gemeld.</w:t>
      </w:r>
    </w:p>
    <w:p w14:paraId="3C743250" w14:textId="44EB913E" w:rsidR="002E1113" w:rsidRDefault="002E1113" w:rsidP="002E1113">
      <w:pPr>
        <w:pStyle w:val="Lijstalinea"/>
        <w:numPr>
          <w:ilvl w:val="0"/>
          <w:numId w:val="4"/>
        </w:numPr>
      </w:pPr>
      <w:r w:rsidRPr="0017266A">
        <w:t xml:space="preserve">De tijdstippen waarop het </w:t>
      </w:r>
      <w:r>
        <w:t>verkeersregeltoestel</w:t>
      </w:r>
      <w:r w:rsidRPr="0017266A">
        <w:t xml:space="preserve"> is uit</w:t>
      </w:r>
      <w:r w:rsidRPr="0017266A">
        <w:noBreakHyphen/>
        <w:t xml:space="preserve"> en/of inge</w:t>
      </w:r>
      <w:r w:rsidRPr="0017266A">
        <w:softHyphen/>
        <w:t>schakeld.</w:t>
      </w:r>
    </w:p>
    <w:p w14:paraId="352C23A7" w14:textId="77777777" w:rsidR="00D3542D" w:rsidRDefault="00D3542D" w:rsidP="002E1113"/>
    <w:p w14:paraId="5632869B" w14:textId="254B13AD" w:rsidR="00ED69AE" w:rsidRDefault="005448B8" w:rsidP="0018143C">
      <w:pPr>
        <w:pStyle w:val="Lijstalinea"/>
        <w:numPr>
          <w:ilvl w:val="0"/>
          <w:numId w:val="13"/>
        </w:numPr>
      </w:pPr>
      <w:r>
        <w:t xml:space="preserve">Opdrachtnemer levert uiterlijk één week voor een voortgangsoverleg een trendrapportage </w:t>
      </w:r>
      <w:r w:rsidR="00A730C1">
        <w:t xml:space="preserve">correctief onderhoud </w:t>
      </w:r>
      <w:r>
        <w:t xml:space="preserve">aan </w:t>
      </w:r>
      <w:r w:rsidR="00ED69AE">
        <w:t>Opdrachtgever aan.</w:t>
      </w:r>
    </w:p>
    <w:p w14:paraId="370DEFB4" w14:textId="47745D77" w:rsidR="00D3542D" w:rsidRDefault="00ED69AE" w:rsidP="00ED69AE">
      <w:pPr>
        <w:pStyle w:val="Lijstalinea"/>
        <w:ind w:left="360"/>
      </w:pPr>
      <w:r>
        <w:t xml:space="preserve"> </w:t>
      </w:r>
    </w:p>
    <w:p w14:paraId="09F642FB" w14:textId="32D25E57" w:rsidR="00ED69AE" w:rsidRDefault="00ED69AE" w:rsidP="0018143C">
      <w:pPr>
        <w:pStyle w:val="Lijstalinea"/>
        <w:numPr>
          <w:ilvl w:val="0"/>
          <w:numId w:val="13"/>
        </w:numPr>
      </w:pPr>
      <w:r>
        <w:t>In de tren</w:t>
      </w:r>
      <w:r w:rsidR="008D0E71">
        <w:t>d</w:t>
      </w:r>
      <w:r>
        <w:t xml:space="preserve">rapportage </w:t>
      </w:r>
      <w:r w:rsidR="00A730C1">
        <w:t xml:space="preserve">correctief onderhoud </w:t>
      </w:r>
      <w:r>
        <w:t>dient ten minste te zijn opgenomen:</w:t>
      </w:r>
    </w:p>
    <w:p w14:paraId="259B879B" w14:textId="11ACA3CE" w:rsidR="00ED69AE" w:rsidRDefault="00827CEC" w:rsidP="0018143C">
      <w:pPr>
        <w:pStyle w:val="Lijstalinea"/>
        <w:numPr>
          <w:ilvl w:val="0"/>
          <w:numId w:val="28"/>
        </w:numPr>
      </w:pPr>
      <w:r>
        <w:t>A</w:t>
      </w:r>
      <w:r w:rsidR="009800A8">
        <w:t xml:space="preserve">nalyse van </w:t>
      </w:r>
      <w:r w:rsidR="00AC3275">
        <w:t xml:space="preserve">het </w:t>
      </w:r>
      <w:r w:rsidR="009800A8">
        <w:t>aantal storingen over</w:t>
      </w:r>
      <w:r w:rsidR="00AC3275">
        <w:t xml:space="preserve"> de gehele</w:t>
      </w:r>
      <w:r w:rsidR="009800A8">
        <w:t xml:space="preserve"> levensduur </w:t>
      </w:r>
      <w:r w:rsidR="00AC3275">
        <w:t xml:space="preserve">tot </w:t>
      </w:r>
      <w:r>
        <w:t xml:space="preserve">aan het moment van de rapportage, </w:t>
      </w:r>
      <w:r w:rsidR="009800A8">
        <w:t>van het verkeersregeltoestel en zijn componenten.</w:t>
      </w:r>
      <w:r w:rsidR="00CC11FC">
        <w:t xml:space="preserve"> Dit betreft </w:t>
      </w:r>
      <w:r w:rsidR="0003765E">
        <w:t>het totaal van alle storingen dat is opgetreden in het verkeersregeltoestel en zijn componenten.</w:t>
      </w:r>
    </w:p>
    <w:p w14:paraId="4813F5DE" w14:textId="27DF7972" w:rsidR="009800A8" w:rsidRDefault="00827CEC" w:rsidP="0018143C">
      <w:pPr>
        <w:pStyle w:val="Lijstalinea"/>
        <w:numPr>
          <w:ilvl w:val="0"/>
          <w:numId w:val="28"/>
        </w:numPr>
      </w:pPr>
      <w:r>
        <w:t>A</w:t>
      </w:r>
      <w:r w:rsidR="008D0E71">
        <w:t xml:space="preserve">nalyse van </w:t>
      </w:r>
      <w:r>
        <w:t xml:space="preserve">de </w:t>
      </w:r>
      <w:r w:rsidR="008D0E71">
        <w:t xml:space="preserve">prestatie van </w:t>
      </w:r>
      <w:r>
        <w:t xml:space="preserve">het </w:t>
      </w:r>
      <w:r w:rsidR="008D0E71">
        <w:t xml:space="preserve">specifieke verkeersregeltoestel ten opzichte van het vergelijkbare type bij </w:t>
      </w:r>
      <w:r>
        <w:t xml:space="preserve">Opdrachtgever, </w:t>
      </w:r>
      <w:r w:rsidR="008D0E71">
        <w:t xml:space="preserve">andere wegbeheerders en landelijk. </w:t>
      </w:r>
    </w:p>
    <w:p w14:paraId="2AB10030" w14:textId="5DD76097" w:rsidR="008D0E71" w:rsidRDefault="00273875" w:rsidP="0018143C">
      <w:pPr>
        <w:pStyle w:val="Lijstalinea"/>
        <w:numPr>
          <w:ilvl w:val="0"/>
          <w:numId w:val="28"/>
        </w:numPr>
      </w:pPr>
      <w:r>
        <w:t xml:space="preserve">Top drie van meest voorkomende storingen bij het verkeersregeltoestel, inclusief aantal keer dat het type storing is voorgekomen. </w:t>
      </w:r>
    </w:p>
    <w:p w14:paraId="3F329653" w14:textId="0458B6BC" w:rsidR="00375A55" w:rsidRDefault="00375A55" w:rsidP="0018143C">
      <w:pPr>
        <w:pStyle w:val="Lijstalinea"/>
        <w:numPr>
          <w:ilvl w:val="0"/>
          <w:numId w:val="28"/>
        </w:numPr>
      </w:pPr>
      <w:r>
        <w:t xml:space="preserve">Concreet advies van Opdrachtnemer voor het verbeteren van de technische staat van het verkeersregeltoestel. </w:t>
      </w:r>
    </w:p>
    <w:p w14:paraId="1A5563CE" w14:textId="77777777" w:rsidR="00ED69AE" w:rsidRDefault="00ED69AE" w:rsidP="00ED69AE">
      <w:pPr>
        <w:pStyle w:val="Lijstalinea"/>
        <w:ind w:left="360"/>
      </w:pPr>
    </w:p>
    <w:p w14:paraId="29934C87" w14:textId="0822B596" w:rsidR="002E57CC" w:rsidRDefault="002E57CC" w:rsidP="0018143C">
      <w:pPr>
        <w:pStyle w:val="Lijstalinea"/>
        <w:numPr>
          <w:ilvl w:val="0"/>
          <w:numId w:val="13"/>
        </w:numPr>
      </w:pPr>
      <w:r>
        <w:t xml:space="preserve">Opdrachtnemer levert uiterlijk één week voor een voortgangsoverleg een issuelijst aan Opdrachtgever aan. </w:t>
      </w:r>
    </w:p>
    <w:p w14:paraId="7F6A6854" w14:textId="77777777" w:rsidR="002E57CC" w:rsidRDefault="002E57CC" w:rsidP="002E57CC">
      <w:pPr>
        <w:pStyle w:val="Lijstalinea"/>
        <w:ind w:left="360"/>
      </w:pPr>
    </w:p>
    <w:p w14:paraId="5C145CF9" w14:textId="37EA9448" w:rsidR="002E57CC" w:rsidRPr="00ED2002" w:rsidRDefault="00015756" w:rsidP="0018143C">
      <w:pPr>
        <w:pStyle w:val="Lijstalinea"/>
        <w:numPr>
          <w:ilvl w:val="0"/>
          <w:numId w:val="13"/>
        </w:numPr>
      </w:pPr>
      <w:r>
        <w:t>De</w:t>
      </w:r>
      <w:r w:rsidR="002E57CC" w:rsidRPr="0022774F">
        <w:t xml:space="preserve"> issuelijst b</w:t>
      </w:r>
      <w:r>
        <w:t xml:space="preserve">estaat uit een cumulatief overzicht van alle </w:t>
      </w:r>
      <w:r w:rsidR="002E57CC" w:rsidRPr="0022774F">
        <w:t>gesignaleerde storingen en beschikbare oplossingen (indien van toepassing)</w:t>
      </w:r>
      <w:r w:rsidR="002E57CC">
        <w:t>,</w:t>
      </w:r>
      <w:r w:rsidR="002E57CC" w:rsidRPr="0022774F">
        <w:t xml:space="preserve"> die </w:t>
      </w:r>
      <w:r w:rsidR="002E57CC">
        <w:t xml:space="preserve">van toepassing zijn op het verkeersregeltoestel en/of de </w:t>
      </w:r>
      <w:proofErr w:type="spellStart"/>
      <w:r w:rsidR="002E57CC">
        <w:t>iVRI</w:t>
      </w:r>
      <w:proofErr w:type="spellEnd"/>
      <w:r w:rsidR="002E57CC">
        <w:t>-keten</w:t>
      </w:r>
      <w:r>
        <w:t xml:space="preserve">, tot aan het moment van schrijven van </w:t>
      </w:r>
      <w:r w:rsidR="000A7BC6">
        <w:t>de issuelijst</w:t>
      </w:r>
      <w:r w:rsidR="002E57CC">
        <w:t>. De issuelijst is daarbij per storing voorzien</w:t>
      </w:r>
      <w:r w:rsidR="002E57CC" w:rsidRPr="00ED2002">
        <w:t xml:space="preserve"> van de volgende aspecten:</w:t>
      </w:r>
    </w:p>
    <w:p w14:paraId="143F9D0B" w14:textId="77777777" w:rsidR="002E57CC" w:rsidRPr="00ED2002" w:rsidRDefault="002E57CC" w:rsidP="0018143C">
      <w:pPr>
        <w:pStyle w:val="Lijstalinea"/>
        <w:numPr>
          <w:ilvl w:val="0"/>
          <w:numId w:val="12"/>
        </w:numPr>
      </w:pPr>
      <w:r w:rsidRPr="00ED2002">
        <w:t xml:space="preserve">Tijd en datum storingsmelding, voorzien van objectcode van de </w:t>
      </w:r>
      <w:r>
        <w:t>Opdrachtgever</w:t>
      </w:r>
      <w:r w:rsidRPr="00ED2002">
        <w:t xml:space="preserve"> en TLC-id.</w:t>
      </w:r>
    </w:p>
    <w:p w14:paraId="677867A4" w14:textId="77777777" w:rsidR="002E57CC" w:rsidRDefault="002E57CC" w:rsidP="0018143C">
      <w:pPr>
        <w:pStyle w:val="Lijstalinea"/>
        <w:numPr>
          <w:ilvl w:val="0"/>
          <w:numId w:val="12"/>
        </w:numPr>
      </w:pPr>
      <w:r w:rsidRPr="00ED2002">
        <w:t>Tijd en datum eerste analyse en uitkomst eerste analyse.</w:t>
      </w:r>
    </w:p>
    <w:p w14:paraId="112CE4B5" w14:textId="77777777" w:rsidR="002E57CC" w:rsidRPr="00ED2002" w:rsidRDefault="002E57CC" w:rsidP="0018143C">
      <w:pPr>
        <w:pStyle w:val="Lijstalinea"/>
        <w:numPr>
          <w:ilvl w:val="0"/>
          <w:numId w:val="12"/>
        </w:numPr>
      </w:pPr>
      <w:r>
        <w:t>Vermelding of het een landelijk issue is of niet.</w:t>
      </w:r>
    </w:p>
    <w:p w14:paraId="024EBD56" w14:textId="77777777" w:rsidR="002E57CC" w:rsidRPr="00ED2002" w:rsidRDefault="002E57CC" w:rsidP="0018143C">
      <w:pPr>
        <w:pStyle w:val="Lijstalinea"/>
        <w:numPr>
          <w:ilvl w:val="0"/>
          <w:numId w:val="12"/>
        </w:numPr>
      </w:pPr>
      <w:r w:rsidRPr="00ED2002">
        <w:t>Tijd en datum op de hoogte stellen leveranciers, per betrokken component.</w:t>
      </w:r>
    </w:p>
    <w:p w14:paraId="21C24DF5" w14:textId="77777777" w:rsidR="002E57CC" w:rsidRDefault="002E57CC" w:rsidP="0018143C">
      <w:pPr>
        <w:pStyle w:val="Lijstalinea"/>
        <w:numPr>
          <w:ilvl w:val="0"/>
          <w:numId w:val="12"/>
        </w:numPr>
      </w:pPr>
      <w:r w:rsidRPr="00ED2002">
        <w:t xml:space="preserve">Tijd en datum </w:t>
      </w:r>
      <w:proofErr w:type="spellStart"/>
      <w:r w:rsidRPr="00ED2002">
        <w:t>gereedmelding</w:t>
      </w:r>
      <w:proofErr w:type="spellEnd"/>
      <w:r w:rsidRPr="00ED2002">
        <w:t xml:space="preserve"> storing, inclusief oplossing.</w:t>
      </w:r>
    </w:p>
    <w:p w14:paraId="3F45FDB8" w14:textId="77777777" w:rsidR="002E57CC" w:rsidRDefault="002E57CC" w:rsidP="000A7BC6">
      <w:pPr>
        <w:pStyle w:val="Lijstalinea"/>
        <w:ind w:left="360"/>
      </w:pPr>
    </w:p>
    <w:p w14:paraId="659DDAF7" w14:textId="7E6412D1" w:rsidR="009A3B8C" w:rsidRDefault="004746EC" w:rsidP="0018143C">
      <w:pPr>
        <w:pStyle w:val="Lijstalinea"/>
        <w:numPr>
          <w:ilvl w:val="0"/>
          <w:numId w:val="13"/>
        </w:numPr>
      </w:pPr>
      <w:r>
        <w:t xml:space="preserve">Opdrachtnemer levert uiterlijk </w:t>
      </w:r>
      <w:r w:rsidR="00DB7A5D">
        <w:t>de volgende werkdag</w:t>
      </w:r>
      <w:r w:rsidR="009A3B8C">
        <w:t xml:space="preserve"> een servicerapport aan de Opdrachtgever aan. </w:t>
      </w:r>
    </w:p>
    <w:p w14:paraId="1DD9B576" w14:textId="77777777" w:rsidR="00CF07B0" w:rsidRDefault="00CF07B0" w:rsidP="00CF07B0">
      <w:pPr>
        <w:pStyle w:val="Lijstalinea"/>
        <w:ind w:left="360"/>
      </w:pPr>
    </w:p>
    <w:p w14:paraId="1AA5BE7A" w14:textId="098FA344" w:rsidR="00CF07B0" w:rsidRDefault="00CF07B0" w:rsidP="0018143C">
      <w:pPr>
        <w:pStyle w:val="Lijstalinea"/>
        <w:numPr>
          <w:ilvl w:val="0"/>
          <w:numId w:val="13"/>
        </w:numPr>
      </w:pPr>
      <w:r w:rsidRPr="0017266A">
        <w:t xml:space="preserve">In </w:t>
      </w:r>
      <w:r w:rsidRPr="002E1113">
        <w:t xml:space="preserve">het </w:t>
      </w:r>
      <w:r>
        <w:t>service</w:t>
      </w:r>
      <w:r w:rsidRPr="002E1113">
        <w:t>rapport dienen</w:t>
      </w:r>
      <w:r w:rsidRPr="0017266A">
        <w:t xml:space="preserve"> ten minste </w:t>
      </w:r>
      <w:r>
        <w:t xml:space="preserve">de volgende aspecten </w:t>
      </w:r>
      <w:r w:rsidRPr="0017266A">
        <w:t>te zijn opgenomen (indien van toepassing):</w:t>
      </w:r>
    </w:p>
    <w:p w14:paraId="231646E6" w14:textId="107BEB58" w:rsidR="002E1113" w:rsidRPr="00491E1A" w:rsidRDefault="008032F0" w:rsidP="0018143C">
      <w:pPr>
        <w:pStyle w:val="Lijstalinea"/>
        <w:numPr>
          <w:ilvl w:val="0"/>
          <w:numId w:val="24"/>
        </w:numPr>
      </w:pPr>
      <w:r>
        <w:lastRenderedPageBreak/>
        <w:t>S</w:t>
      </w:r>
      <w:r w:rsidR="007D6A0C">
        <w:t>toring</w:t>
      </w:r>
      <w:r w:rsidR="002E1113" w:rsidRPr="00491E1A">
        <w:t>sregistratienummer</w:t>
      </w:r>
    </w:p>
    <w:p w14:paraId="28AABB33" w14:textId="77777777" w:rsidR="002E1113" w:rsidRDefault="002E1113" w:rsidP="0018143C">
      <w:pPr>
        <w:pStyle w:val="Lijstalinea"/>
        <w:numPr>
          <w:ilvl w:val="0"/>
          <w:numId w:val="24"/>
        </w:numPr>
      </w:pPr>
      <w:r w:rsidRPr="00491E1A">
        <w:t>Installatienummer zoals bekend bij de Opdrachtgever</w:t>
      </w:r>
    </w:p>
    <w:p w14:paraId="547D147F" w14:textId="3D44A652" w:rsidR="00030F8C" w:rsidRPr="00491E1A" w:rsidRDefault="00464FF2" w:rsidP="0018143C">
      <w:pPr>
        <w:pStyle w:val="Lijstalinea"/>
        <w:numPr>
          <w:ilvl w:val="0"/>
          <w:numId w:val="24"/>
        </w:numPr>
      </w:pPr>
      <w:r>
        <w:t>Datum en tijdstip van begin melding</w:t>
      </w:r>
    </w:p>
    <w:p w14:paraId="38DC5E9B" w14:textId="77777777" w:rsidR="002E1113" w:rsidRPr="00491E1A" w:rsidRDefault="002E1113" w:rsidP="0018143C">
      <w:pPr>
        <w:pStyle w:val="Lijstalinea"/>
        <w:numPr>
          <w:ilvl w:val="0"/>
          <w:numId w:val="24"/>
        </w:numPr>
      </w:pPr>
      <w:r w:rsidRPr="00491E1A">
        <w:t>Datum en tijdstip van aankomst op locatie</w:t>
      </w:r>
    </w:p>
    <w:p w14:paraId="79263A4B" w14:textId="1A1D4620" w:rsidR="002E1113" w:rsidRPr="00491E1A" w:rsidRDefault="002E1113" w:rsidP="0018143C">
      <w:pPr>
        <w:pStyle w:val="Lijstalinea"/>
        <w:numPr>
          <w:ilvl w:val="0"/>
          <w:numId w:val="24"/>
        </w:numPr>
      </w:pPr>
      <w:r w:rsidRPr="00491E1A">
        <w:t xml:space="preserve">Aard van de </w:t>
      </w:r>
      <w:r w:rsidR="007D6A0C">
        <w:t>storing</w:t>
      </w:r>
    </w:p>
    <w:p w14:paraId="4A975538" w14:textId="6006FA97" w:rsidR="002E1113" w:rsidRPr="00491E1A" w:rsidRDefault="002E1113" w:rsidP="0018143C">
      <w:pPr>
        <w:pStyle w:val="Lijstalinea"/>
        <w:numPr>
          <w:ilvl w:val="0"/>
          <w:numId w:val="24"/>
        </w:numPr>
      </w:pPr>
      <w:r w:rsidRPr="00491E1A">
        <w:t xml:space="preserve">Oorzaak van de </w:t>
      </w:r>
      <w:r w:rsidR="007D6A0C">
        <w:t>storing</w:t>
      </w:r>
    </w:p>
    <w:p w14:paraId="2AAD167E" w14:textId="77777777" w:rsidR="002E1113" w:rsidRPr="00491E1A" w:rsidRDefault="002E1113" w:rsidP="0018143C">
      <w:pPr>
        <w:pStyle w:val="Lijstalinea"/>
        <w:numPr>
          <w:ilvl w:val="0"/>
          <w:numId w:val="24"/>
        </w:numPr>
      </w:pPr>
      <w:r w:rsidRPr="00491E1A">
        <w:t>Beschrijving werkzaamheden</w:t>
      </w:r>
    </w:p>
    <w:p w14:paraId="4D44AEBF" w14:textId="77777777" w:rsidR="002E1113" w:rsidRPr="00491E1A" w:rsidRDefault="002E1113" w:rsidP="0018143C">
      <w:pPr>
        <w:pStyle w:val="Lijstalinea"/>
        <w:numPr>
          <w:ilvl w:val="0"/>
          <w:numId w:val="23"/>
        </w:numPr>
      </w:pPr>
      <w:r w:rsidRPr="00491E1A">
        <w:t>Uitvoerende partij en persoon</w:t>
      </w:r>
    </w:p>
    <w:p w14:paraId="2F91F532" w14:textId="1DD04C00" w:rsidR="00612BDF" w:rsidRPr="0017266A" w:rsidRDefault="00612BDF" w:rsidP="00612BDF"/>
    <w:p w14:paraId="52EFBDDF" w14:textId="5C2BB8D2" w:rsidR="00253595" w:rsidRDefault="00612BDF" w:rsidP="0018143C">
      <w:pPr>
        <w:pStyle w:val="Lijstalinea"/>
        <w:numPr>
          <w:ilvl w:val="0"/>
          <w:numId w:val="13"/>
        </w:numPr>
      </w:pPr>
      <w:r w:rsidRPr="0017266A">
        <w:t>Op de (digitale) logkaart dienen de aan</w:t>
      </w:r>
      <w:r w:rsidR="00FF1BEF" w:rsidRPr="0017266A">
        <w:t xml:space="preserve"> (componenten van)</w:t>
      </w:r>
      <w:r w:rsidRPr="0017266A">
        <w:t xml:space="preserve"> </w:t>
      </w:r>
      <w:r w:rsidR="00532E35" w:rsidRPr="0017266A">
        <w:t xml:space="preserve">het </w:t>
      </w:r>
      <w:r w:rsidR="002221C0">
        <w:t>verkeersregeltoestel</w:t>
      </w:r>
      <w:r w:rsidRPr="0017266A">
        <w:t xml:space="preserve"> verrichte werkzaamheden beknopt te worden opgetekend onder vermelding van datum en tijdstip van aanvang en voltooiing van de uitvoering </w:t>
      </w:r>
      <w:proofErr w:type="gramStart"/>
      <w:r w:rsidRPr="0017266A">
        <w:t>alsmede</w:t>
      </w:r>
      <w:proofErr w:type="gramEnd"/>
      <w:r w:rsidRPr="0017266A">
        <w:t xml:space="preserve"> naam en paraaf van de betrokkene.</w:t>
      </w:r>
    </w:p>
    <w:p w14:paraId="76CD8F9A" w14:textId="77777777" w:rsidR="0054613F" w:rsidRPr="00853F7A" w:rsidRDefault="0054613F" w:rsidP="0054613F"/>
    <w:p w14:paraId="22D4BF9E" w14:textId="14313FCD" w:rsidR="00AC7A78" w:rsidRPr="0017266A" w:rsidRDefault="00AC7A78" w:rsidP="00AC7A78">
      <w:pPr>
        <w:rPr>
          <w:b/>
          <w:bCs/>
        </w:rPr>
      </w:pPr>
      <w:r w:rsidRPr="0017266A">
        <w:rPr>
          <w:b/>
          <w:bCs/>
        </w:rPr>
        <w:t xml:space="preserve">Artikel </w:t>
      </w:r>
      <w:r w:rsidR="00136CB9">
        <w:rPr>
          <w:b/>
          <w:bCs/>
        </w:rPr>
        <w:t>8</w:t>
      </w:r>
      <w:r w:rsidRPr="0017266A">
        <w:rPr>
          <w:b/>
          <w:bCs/>
        </w:rPr>
        <w:t>: Indexeren</w:t>
      </w:r>
    </w:p>
    <w:p w14:paraId="09CBB424" w14:textId="7B3FA00C" w:rsidR="003B6B24" w:rsidRDefault="00AC2654" w:rsidP="0018143C">
      <w:pPr>
        <w:pStyle w:val="Lijstalinea"/>
        <w:numPr>
          <w:ilvl w:val="0"/>
          <w:numId w:val="14"/>
        </w:numPr>
      </w:pPr>
      <w:r>
        <w:t xml:space="preserve">De overeengekomen bedragen </w:t>
      </w:r>
      <w:proofErr w:type="gramStart"/>
      <w:r w:rsidRPr="008A1035">
        <w:t>conform</w:t>
      </w:r>
      <w:proofErr w:type="gramEnd"/>
      <w:r w:rsidRPr="008A1035">
        <w:t xml:space="preserve"> artikel </w:t>
      </w:r>
      <w:r w:rsidR="008A1035" w:rsidRPr="008A1035">
        <w:t>2</w:t>
      </w:r>
      <w:r w:rsidR="00C67B79" w:rsidRPr="008A1035">
        <w:t xml:space="preserve"> van</w:t>
      </w:r>
      <w:r w:rsidR="00FE0B3C" w:rsidRPr="0017266A">
        <w:t xml:space="preserve"> deze </w:t>
      </w:r>
      <w:r w:rsidR="000A0083">
        <w:t>overeenkomst</w:t>
      </w:r>
      <w:r w:rsidR="00E577F2">
        <w:t xml:space="preserve"> </w:t>
      </w:r>
      <w:r w:rsidR="00B777FA">
        <w:t>geld</w:t>
      </w:r>
      <w:r w:rsidR="00C67B79">
        <w:t>en</w:t>
      </w:r>
      <w:r w:rsidR="006F4BFF">
        <w:t xml:space="preserve"> v</w:t>
      </w:r>
      <w:r w:rsidR="00111FC0">
        <w:t>anaf het contractjaar na de garantieperiode.</w:t>
      </w:r>
      <w:r w:rsidR="006D4F4C">
        <w:t xml:space="preserve"> </w:t>
      </w:r>
      <w:r w:rsidR="003B6B24" w:rsidRPr="0017266A">
        <w:t xml:space="preserve">Voor elk </w:t>
      </w:r>
      <w:r w:rsidR="00C67B79">
        <w:t xml:space="preserve">daaropvolgend </w:t>
      </w:r>
      <w:r w:rsidR="003B6B24" w:rsidRPr="0017266A">
        <w:t xml:space="preserve">jaar </w:t>
      </w:r>
      <w:r w:rsidR="00130AAE" w:rsidRPr="0017266A">
        <w:t xml:space="preserve">is </w:t>
      </w:r>
      <w:r w:rsidR="002221C0">
        <w:t>Opdrachtnemer</w:t>
      </w:r>
      <w:r w:rsidR="00130AAE" w:rsidRPr="0017266A">
        <w:t xml:space="preserve"> gerechtigd per 1 januari de vergoeding aan te </w:t>
      </w:r>
      <w:r w:rsidR="00130AAE" w:rsidRPr="00554810">
        <w:t xml:space="preserve">passen </w:t>
      </w:r>
      <w:proofErr w:type="gramStart"/>
      <w:r w:rsidR="00976F64" w:rsidRPr="00554810">
        <w:t>conform</w:t>
      </w:r>
      <w:proofErr w:type="gramEnd"/>
      <w:r w:rsidR="00976F64" w:rsidRPr="00554810">
        <w:t xml:space="preserve"> </w:t>
      </w:r>
      <w:r w:rsidR="00BD5A5C">
        <w:t xml:space="preserve">het gestelde in artikel 13 van </w:t>
      </w:r>
      <w:r w:rsidR="00E0167F">
        <w:t>deze overeenkomst</w:t>
      </w:r>
      <w:r w:rsidR="00EC36B6">
        <w:t xml:space="preserve">. </w:t>
      </w:r>
    </w:p>
    <w:p w14:paraId="173BE532" w14:textId="77777777" w:rsidR="005853A2" w:rsidRDefault="005853A2" w:rsidP="005853A2">
      <w:pPr>
        <w:pStyle w:val="Lijstalinea"/>
        <w:ind w:left="360"/>
      </w:pPr>
    </w:p>
    <w:p w14:paraId="427C4129" w14:textId="66C6620D" w:rsidR="00E15419" w:rsidRPr="00310902" w:rsidRDefault="005853A2" w:rsidP="0018143C">
      <w:pPr>
        <w:pStyle w:val="Lijstalinea"/>
        <w:numPr>
          <w:ilvl w:val="0"/>
          <w:numId w:val="14"/>
        </w:numPr>
      </w:pPr>
      <w:r>
        <w:t xml:space="preserve">Opgemerkt wordt dat de indexatie </w:t>
      </w:r>
      <w:proofErr w:type="gramStart"/>
      <w:r>
        <w:t>conform</w:t>
      </w:r>
      <w:proofErr w:type="gramEnd"/>
      <w:r>
        <w:t xml:space="preserve"> </w:t>
      </w:r>
      <w:r w:rsidR="005E400E">
        <w:t>lid</w:t>
      </w:r>
      <w:r>
        <w:t xml:space="preserve"> a de </w:t>
      </w:r>
      <w:r w:rsidR="002221C0">
        <w:t>Opdrachtnemer</w:t>
      </w:r>
      <w:r>
        <w:t xml:space="preserve"> niet het recht geeft op een daadwerkelijke vergoeding</w:t>
      </w:r>
      <w:r w:rsidR="00277EA7">
        <w:t xml:space="preserve"> gedurende de garantieperiode</w:t>
      </w:r>
      <w:r>
        <w:t xml:space="preserve">. Dit artikel behelst alleen de bepalingen ten aanzien van indexatie. Voor de bepalingen ten aanzien van betaling geldt artikel </w:t>
      </w:r>
      <w:r w:rsidR="00676E66">
        <w:t>2</w:t>
      </w:r>
      <w:r>
        <w:t xml:space="preserve"> van deze </w:t>
      </w:r>
      <w:r w:rsidR="000A0083">
        <w:t>overeenkomst</w:t>
      </w:r>
      <w:r>
        <w:t>.</w:t>
      </w:r>
    </w:p>
    <w:p w14:paraId="09CBB436" w14:textId="77777777" w:rsidR="003B6B24" w:rsidRPr="0017266A" w:rsidRDefault="003B6B24" w:rsidP="003B6B24"/>
    <w:p w14:paraId="09CBB437" w14:textId="0BF1630F" w:rsidR="003B6B24" w:rsidRPr="0017266A" w:rsidRDefault="005D18E7" w:rsidP="003B6B24">
      <w:pPr>
        <w:rPr>
          <w:b/>
        </w:rPr>
      </w:pPr>
      <w:r w:rsidRPr="0017266A">
        <w:rPr>
          <w:b/>
        </w:rPr>
        <w:t xml:space="preserve">Artikel </w:t>
      </w:r>
      <w:r w:rsidR="00136CB9">
        <w:rPr>
          <w:b/>
        </w:rPr>
        <w:t>9</w:t>
      </w:r>
      <w:r w:rsidRPr="0017266A">
        <w:rPr>
          <w:b/>
        </w:rPr>
        <w:t>: Tijdsbepaling</w:t>
      </w:r>
    </w:p>
    <w:p w14:paraId="6D99E2E6" w14:textId="32BDB8D9" w:rsidR="00E259D8" w:rsidRDefault="00892D3B" w:rsidP="0018143C">
      <w:pPr>
        <w:pStyle w:val="Lijstalinea"/>
        <w:numPr>
          <w:ilvl w:val="0"/>
          <w:numId w:val="16"/>
        </w:numPr>
      </w:pPr>
      <w:r w:rsidRPr="0017266A">
        <w:t>D</w:t>
      </w:r>
      <w:r w:rsidR="00A243B7">
        <w:t xml:space="preserve">eze </w:t>
      </w:r>
      <w:r w:rsidRPr="0017266A">
        <w:t>onderhouds- en service-</w:t>
      </w:r>
      <w:r w:rsidR="000A0083">
        <w:t>overeenkomst</w:t>
      </w:r>
      <w:r w:rsidRPr="0017266A">
        <w:t xml:space="preserve"> treed</w:t>
      </w:r>
      <w:r w:rsidR="00A70A20" w:rsidRPr="0017266A">
        <w:t>t</w:t>
      </w:r>
      <w:r w:rsidRPr="0017266A">
        <w:t xml:space="preserve"> in werking onmiddellijk na </w:t>
      </w:r>
      <w:r w:rsidR="006A2F9B" w:rsidRPr="0017266A">
        <w:t>oplevering van</w:t>
      </w:r>
      <w:r w:rsidRPr="0017266A">
        <w:t xml:space="preserve"> </w:t>
      </w:r>
      <w:r w:rsidR="00036444" w:rsidRPr="0017266A">
        <w:t xml:space="preserve">(alle componenten van) </w:t>
      </w:r>
      <w:r w:rsidR="00695AFA" w:rsidRPr="0017266A">
        <w:t xml:space="preserve">het </w:t>
      </w:r>
      <w:r w:rsidR="002221C0">
        <w:t>verkeersregeltoestel</w:t>
      </w:r>
      <w:r w:rsidRPr="0017266A">
        <w:t xml:space="preserve">, onverminderd verderstrekkende garantievoorwaarden. Gedurende de garantieperiode van </w:t>
      </w:r>
      <w:r w:rsidR="002E73DD" w:rsidRPr="0017266A">
        <w:t xml:space="preserve">(de componenten van) </w:t>
      </w:r>
      <w:r w:rsidR="00695AFA" w:rsidRPr="0017266A">
        <w:t>h</w:t>
      </w:r>
      <w:r w:rsidR="004D4402" w:rsidRPr="0017266A">
        <w:t>e</w:t>
      </w:r>
      <w:r w:rsidR="00695AFA" w:rsidRPr="0017266A">
        <w:t>t</w:t>
      </w:r>
      <w:r w:rsidRPr="0017266A">
        <w:t xml:space="preserve"> nieuw geplaatste </w:t>
      </w:r>
      <w:r w:rsidR="002221C0">
        <w:t>verkeersregeltoestel</w:t>
      </w:r>
      <w:r w:rsidR="00695AFA" w:rsidRPr="0017266A">
        <w:t xml:space="preserve"> </w:t>
      </w:r>
      <w:r w:rsidRPr="0017266A">
        <w:t xml:space="preserve">is de </w:t>
      </w:r>
      <w:r w:rsidR="002221C0">
        <w:t>Opdrachtgever</w:t>
      </w:r>
      <w:r w:rsidRPr="0017266A">
        <w:t xml:space="preserve"> géén </w:t>
      </w:r>
      <w:r w:rsidR="007C197E">
        <w:t xml:space="preserve">jaarlijkse </w:t>
      </w:r>
      <w:r w:rsidRPr="0017266A">
        <w:t>vergoeding verschuldigd</w:t>
      </w:r>
      <w:r w:rsidR="0042610A" w:rsidRPr="0017266A">
        <w:t xml:space="preserve"> en zijn </w:t>
      </w:r>
      <w:r w:rsidRPr="00546622">
        <w:t>alle overige voorwaarden en bepalingen van d</w:t>
      </w:r>
      <w:r w:rsidR="0042610A" w:rsidRPr="00546622">
        <w:t xml:space="preserve">eze </w:t>
      </w:r>
      <w:r w:rsidR="000A0083">
        <w:t>overeenkomst</w:t>
      </w:r>
      <w:r w:rsidRPr="00546622">
        <w:t xml:space="preserve">, onverkort van toepassing. </w:t>
      </w:r>
    </w:p>
    <w:p w14:paraId="56852A49" w14:textId="77777777" w:rsidR="00B01842" w:rsidRDefault="00B01842" w:rsidP="00B01842">
      <w:pPr>
        <w:pStyle w:val="Lijstalinea"/>
        <w:ind w:left="360"/>
      </w:pPr>
    </w:p>
    <w:p w14:paraId="09CBB438" w14:textId="5EF81FCF" w:rsidR="003B6B24" w:rsidRDefault="00B01842" w:rsidP="0018143C">
      <w:pPr>
        <w:pStyle w:val="Lijstalinea"/>
        <w:numPr>
          <w:ilvl w:val="0"/>
          <w:numId w:val="16"/>
        </w:numPr>
      </w:pPr>
      <w:r>
        <w:t xml:space="preserve">De </w:t>
      </w:r>
      <w:r w:rsidR="00713474">
        <w:t>overeenkomst wordt aangegaan voor een periode zoals opgenomen in artikel 1</w:t>
      </w:r>
      <w:r w:rsidR="00676E66">
        <w:t>3 van deze overeenkomst</w:t>
      </w:r>
      <w:r w:rsidR="00713474">
        <w:t xml:space="preserve">. </w:t>
      </w:r>
      <w:r w:rsidR="003B6B24" w:rsidRPr="00546622">
        <w:t xml:space="preserve">Na het verstrijken van deze periode wordt </w:t>
      </w:r>
      <w:r w:rsidR="00A243B7">
        <w:t xml:space="preserve">de </w:t>
      </w:r>
      <w:r w:rsidR="000A0083">
        <w:t>overeenkomst</w:t>
      </w:r>
      <w:r w:rsidR="00A243B7">
        <w:t xml:space="preserve"> </w:t>
      </w:r>
      <w:r w:rsidR="003B6B24" w:rsidRPr="00546622">
        <w:t xml:space="preserve">stilzwijgend verlengd van jaar tot jaar, </w:t>
      </w:r>
      <w:proofErr w:type="gramStart"/>
      <w:r w:rsidR="003B6B24" w:rsidRPr="00546622">
        <w:t>behoudens</w:t>
      </w:r>
      <w:proofErr w:type="gramEnd"/>
      <w:r w:rsidR="003B6B24" w:rsidRPr="00546622">
        <w:t xml:space="preserve"> </w:t>
      </w:r>
      <w:r w:rsidR="00762155">
        <w:t xml:space="preserve">eventuele </w:t>
      </w:r>
      <w:r w:rsidR="003B6B24" w:rsidRPr="00546622">
        <w:t>opzegging</w:t>
      </w:r>
      <w:r w:rsidR="00E10399" w:rsidRPr="00546622">
        <w:t xml:space="preserve"> </w:t>
      </w:r>
      <w:r w:rsidR="003B6B24" w:rsidRPr="00546622">
        <w:t>(per aangetekend schrijven)</w:t>
      </w:r>
      <w:r w:rsidR="00584CC6">
        <w:t>.</w:t>
      </w:r>
    </w:p>
    <w:p w14:paraId="09CBB43D" w14:textId="77777777" w:rsidR="003B6B24" w:rsidRPr="007D6DB8" w:rsidRDefault="003B6B24" w:rsidP="003B6B24"/>
    <w:p w14:paraId="09CBB43E" w14:textId="5434D8AC" w:rsidR="003B6B24" w:rsidRPr="0017266A" w:rsidRDefault="003B6B24" w:rsidP="0018143C">
      <w:pPr>
        <w:pStyle w:val="Lijstalinea"/>
        <w:numPr>
          <w:ilvl w:val="0"/>
          <w:numId w:val="16"/>
        </w:numPr>
      </w:pPr>
      <w:r w:rsidRPr="0017266A">
        <w:t xml:space="preserve">De </w:t>
      </w:r>
      <w:r w:rsidR="002221C0">
        <w:t>Opdrachtgever</w:t>
      </w:r>
      <w:r w:rsidRPr="0017266A">
        <w:t xml:space="preserve"> heeft het recht </w:t>
      </w:r>
      <w:r w:rsidR="00A243B7">
        <w:t xml:space="preserve">de </w:t>
      </w:r>
      <w:r w:rsidR="000A0083">
        <w:t>overeenkomst</w:t>
      </w:r>
      <w:r w:rsidR="00A243B7">
        <w:t xml:space="preserve"> </w:t>
      </w:r>
      <w:r w:rsidRPr="0017266A">
        <w:t>met een</w:t>
      </w:r>
      <w:r w:rsidR="00736797" w:rsidRPr="0017266A">
        <w:t xml:space="preserve"> </w:t>
      </w:r>
      <w:r w:rsidRPr="0017266A">
        <w:t>opzegtermijn van 3 maanden per aangetekend schrijven te</w:t>
      </w:r>
      <w:r w:rsidR="00736797" w:rsidRPr="0017266A">
        <w:t xml:space="preserve"> </w:t>
      </w:r>
      <w:r w:rsidRPr="0017266A">
        <w:t>beëindigen in de volgende gevallen:</w:t>
      </w:r>
    </w:p>
    <w:p w14:paraId="1A6F44A7" w14:textId="07927239" w:rsidR="00C51D7D" w:rsidRPr="0017266A" w:rsidRDefault="00EF4273" w:rsidP="0018143C">
      <w:pPr>
        <w:widowControl w:val="0"/>
        <w:numPr>
          <w:ilvl w:val="0"/>
          <w:numId w:val="17"/>
        </w:numPr>
        <w:autoSpaceDE w:val="0"/>
        <w:autoSpaceDN w:val="0"/>
        <w:adjustRightInd w:val="0"/>
        <w:spacing w:line="201" w:lineRule="atLeast"/>
      </w:pPr>
      <w:r w:rsidRPr="0017266A">
        <w:t>Bij het permanent buiten bedrijf stellen van de verkeersregelinstallatie</w:t>
      </w:r>
      <w:r w:rsidR="00C51D7D" w:rsidRPr="0017266A">
        <w:t>.</w:t>
      </w:r>
    </w:p>
    <w:p w14:paraId="2DCB2BA4" w14:textId="759C414A" w:rsidR="00C51D7D" w:rsidRPr="0017266A" w:rsidRDefault="00EF4273" w:rsidP="0018143C">
      <w:pPr>
        <w:widowControl w:val="0"/>
        <w:numPr>
          <w:ilvl w:val="0"/>
          <w:numId w:val="17"/>
        </w:numPr>
        <w:autoSpaceDE w:val="0"/>
        <w:autoSpaceDN w:val="0"/>
        <w:adjustRightInd w:val="0"/>
        <w:spacing w:line="201" w:lineRule="atLeast"/>
      </w:pPr>
      <w:proofErr w:type="gramStart"/>
      <w:r w:rsidRPr="0017266A">
        <w:t>Indien</w:t>
      </w:r>
      <w:proofErr w:type="gramEnd"/>
      <w:r w:rsidRPr="0017266A">
        <w:t xml:space="preserve"> de </w:t>
      </w:r>
      <w:r w:rsidR="002221C0">
        <w:t>Opdrachtgever</w:t>
      </w:r>
      <w:r w:rsidRPr="0017266A">
        <w:t xml:space="preserve"> het eigendom over de verkeersregelinstallatie overdraagt.</w:t>
      </w:r>
    </w:p>
    <w:p w14:paraId="1D8F23A5" w14:textId="5BF748EC" w:rsidR="00C51D7D" w:rsidRPr="00546622" w:rsidRDefault="00EF4273" w:rsidP="0018143C">
      <w:pPr>
        <w:widowControl w:val="0"/>
        <w:numPr>
          <w:ilvl w:val="0"/>
          <w:numId w:val="17"/>
        </w:numPr>
        <w:autoSpaceDE w:val="0"/>
        <w:autoSpaceDN w:val="0"/>
        <w:adjustRightInd w:val="0"/>
        <w:spacing w:line="201" w:lineRule="atLeast"/>
      </w:pPr>
      <w:r w:rsidRPr="00546622">
        <w:t xml:space="preserve">Bij het vervangen van </w:t>
      </w:r>
      <w:r w:rsidR="003C5084" w:rsidRPr="00546622">
        <w:t xml:space="preserve">het </w:t>
      </w:r>
      <w:r w:rsidR="002221C0">
        <w:t>verkeersregeltoestel</w:t>
      </w:r>
      <w:r w:rsidR="00D55B69" w:rsidRPr="00546622">
        <w:t>.</w:t>
      </w:r>
    </w:p>
    <w:p w14:paraId="10204514" w14:textId="2AAEDE55" w:rsidR="00EF4273" w:rsidRDefault="00EF4273" w:rsidP="0018143C">
      <w:pPr>
        <w:widowControl w:val="0"/>
        <w:numPr>
          <w:ilvl w:val="0"/>
          <w:numId w:val="17"/>
        </w:numPr>
        <w:autoSpaceDE w:val="0"/>
        <w:autoSpaceDN w:val="0"/>
        <w:adjustRightInd w:val="0"/>
        <w:spacing w:line="201" w:lineRule="atLeast"/>
      </w:pPr>
      <w:r w:rsidRPr="00546622">
        <w:t xml:space="preserve">Indien gekozen wordt om de werkzaamheden </w:t>
      </w:r>
      <w:proofErr w:type="gramStart"/>
      <w:r w:rsidRPr="00546622">
        <w:t>conform</w:t>
      </w:r>
      <w:proofErr w:type="gramEnd"/>
      <w:r w:rsidRPr="00546622">
        <w:t xml:space="preserve"> de </w:t>
      </w:r>
      <w:r w:rsidR="000A0083">
        <w:t>overeenkomst</w:t>
      </w:r>
      <w:r w:rsidRPr="00546622">
        <w:t xml:space="preserve"> contractueel op een andere wijze te beleggen zodat dit beter aansluit bij de beheerorganisatie van de </w:t>
      </w:r>
      <w:r w:rsidR="002221C0">
        <w:t>Opdrachtgever</w:t>
      </w:r>
      <w:r w:rsidRPr="00546622">
        <w:t>.</w:t>
      </w:r>
    </w:p>
    <w:p w14:paraId="155FA900" w14:textId="11E321C5" w:rsidR="002234D7" w:rsidRDefault="002234D7" w:rsidP="002234D7">
      <w:pPr>
        <w:widowControl w:val="0"/>
        <w:autoSpaceDE w:val="0"/>
        <w:autoSpaceDN w:val="0"/>
        <w:adjustRightInd w:val="0"/>
        <w:spacing w:line="201" w:lineRule="atLeast"/>
      </w:pPr>
    </w:p>
    <w:p w14:paraId="28CF9D0D" w14:textId="1A25A69A" w:rsidR="00D83669" w:rsidRPr="0017266A" w:rsidRDefault="00D83669" w:rsidP="0018143C">
      <w:pPr>
        <w:widowControl w:val="0"/>
        <w:numPr>
          <w:ilvl w:val="0"/>
          <w:numId w:val="16"/>
        </w:numPr>
        <w:autoSpaceDE w:val="0"/>
        <w:autoSpaceDN w:val="0"/>
        <w:adjustRightInd w:val="0"/>
        <w:spacing w:line="201" w:lineRule="atLeast"/>
      </w:pPr>
      <w:r w:rsidRPr="0017266A">
        <w:t>Onverm</w:t>
      </w:r>
      <w:r w:rsidR="000D5EEF">
        <w:t>i</w:t>
      </w:r>
      <w:r w:rsidRPr="0017266A">
        <w:t xml:space="preserve">nderd andere rechten is de </w:t>
      </w:r>
      <w:r w:rsidR="002221C0">
        <w:t>Opdrachtgever</w:t>
      </w:r>
      <w:r w:rsidRPr="0017266A">
        <w:t xml:space="preserve"> gerechtigd de </w:t>
      </w:r>
      <w:r w:rsidR="007D6A0C">
        <w:t>overeenkomst</w:t>
      </w:r>
      <w:r w:rsidRPr="0017266A">
        <w:t xml:space="preserve"> geheel of gedeeltelijk met onmiddellijke ingang op te zeggen of te ontbinden dan wel de (verdere) uitvoering van de prestatie op te schorten </w:t>
      </w:r>
      <w:proofErr w:type="gramStart"/>
      <w:r w:rsidRPr="0017266A">
        <w:t>indien</w:t>
      </w:r>
      <w:proofErr w:type="gramEnd"/>
      <w:r w:rsidRPr="0017266A">
        <w:t>:</w:t>
      </w:r>
    </w:p>
    <w:p w14:paraId="13F2A6CD" w14:textId="30213169" w:rsidR="00D83669" w:rsidRPr="0017266A" w:rsidRDefault="00D83669" w:rsidP="001567FE">
      <w:pPr>
        <w:widowControl w:val="0"/>
        <w:autoSpaceDE w:val="0"/>
        <w:autoSpaceDN w:val="0"/>
        <w:adjustRightInd w:val="0"/>
        <w:spacing w:line="201" w:lineRule="atLeast"/>
        <w:ind w:left="360"/>
      </w:pPr>
      <w:r w:rsidRPr="0017266A">
        <w:t xml:space="preserve">a. </w:t>
      </w:r>
      <w:r w:rsidR="002221C0">
        <w:t>Opdrachtnemer</w:t>
      </w:r>
      <w:r w:rsidRPr="0017266A">
        <w:t xml:space="preserve"> zijn faillissement aanvraagt of in staat van faillissement komt te</w:t>
      </w:r>
      <w:r w:rsidR="001567FE" w:rsidRPr="0017266A">
        <w:t xml:space="preserve"> v</w:t>
      </w:r>
      <w:r w:rsidRPr="0017266A">
        <w:t>erkeren</w:t>
      </w:r>
      <w:r w:rsidR="001567FE" w:rsidRPr="0017266A">
        <w:t>.</w:t>
      </w:r>
    </w:p>
    <w:p w14:paraId="164CD589" w14:textId="0C42B6FB" w:rsidR="00D83669" w:rsidRPr="0017266A" w:rsidRDefault="00D83669" w:rsidP="001567FE">
      <w:pPr>
        <w:widowControl w:val="0"/>
        <w:autoSpaceDE w:val="0"/>
        <w:autoSpaceDN w:val="0"/>
        <w:adjustRightInd w:val="0"/>
        <w:spacing w:line="201" w:lineRule="atLeast"/>
        <w:ind w:left="360"/>
      </w:pPr>
      <w:r w:rsidRPr="0017266A">
        <w:t xml:space="preserve">b. </w:t>
      </w:r>
      <w:r w:rsidR="002221C0">
        <w:t>Opdrachtnemer</w:t>
      </w:r>
      <w:r w:rsidRPr="0017266A">
        <w:t xml:space="preserve"> surseance van betaling aanvraagt of aan hem, al dan niet</w:t>
      </w:r>
      <w:r w:rsidR="001567FE" w:rsidRPr="0017266A">
        <w:t xml:space="preserve"> </w:t>
      </w:r>
      <w:r w:rsidRPr="0017266A">
        <w:t>voorlopig, surseance van betaling is verleend</w:t>
      </w:r>
      <w:r w:rsidR="001567FE" w:rsidRPr="0017266A">
        <w:t>.</w:t>
      </w:r>
    </w:p>
    <w:p w14:paraId="0CBB2056" w14:textId="218A3E5C" w:rsidR="00D83669" w:rsidRPr="0017266A" w:rsidRDefault="00D83669" w:rsidP="00C32991">
      <w:pPr>
        <w:widowControl w:val="0"/>
        <w:autoSpaceDE w:val="0"/>
        <w:autoSpaceDN w:val="0"/>
        <w:adjustRightInd w:val="0"/>
        <w:spacing w:line="201" w:lineRule="atLeast"/>
        <w:ind w:left="360"/>
      </w:pPr>
      <w:r w:rsidRPr="0017266A">
        <w:t xml:space="preserve">c. op een aanmerkelijk deel van het vermogen van </w:t>
      </w:r>
      <w:r w:rsidR="002221C0">
        <w:t>Opdrachtnemer</w:t>
      </w:r>
      <w:r w:rsidRPr="0017266A">
        <w:t xml:space="preserve"> beslag wordt</w:t>
      </w:r>
      <w:r w:rsidR="00C32991" w:rsidRPr="0017266A">
        <w:t xml:space="preserve"> </w:t>
      </w:r>
      <w:r w:rsidRPr="0017266A">
        <w:t>gelegd, ofwel zijn onderneming wordt opgeheven;</w:t>
      </w:r>
    </w:p>
    <w:p w14:paraId="3E5583B0" w14:textId="41A9B853" w:rsidR="00D83669" w:rsidRPr="0017266A" w:rsidRDefault="00D83669" w:rsidP="00805FF6">
      <w:pPr>
        <w:widowControl w:val="0"/>
        <w:autoSpaceDE w:val="0"/>
        <w:autoSpaceDN w:val="0"/>
        <w:adjustRightInd w:val="0"/>
        <w:spacing w:line="201" w:lineRule="atLeast"/>
        <w:ind w:left="360"/>
      </w:pPr>
      <w:r w:rsidRPr="0017266A">
        <w:t xml:space="preserve">d. door </w:t>
      </w:r>
      <w:r w:rsidR="002221C0">
        <w:t>Opdrachtnemer</w:t>
      </w:r>
      <w:r w:rsidRPr="0017266A">
        <w:t xml:space="preserve"> en/of één of meer van zijn leidinggevenden,</w:t>
      </w:r>
      <w:r w:rsidR="001567FE" w:rsidRPr="0017266A">
        <w:t xml:space="preserve"> </w:t>
      </w:r>
      <w:r w:rsidRPr="0017266A">
        <w:t>vertegenwoordigers</w:t>
      </w:r>
      <w:r w:rsidR="00805FF6">
        <w:t xml:space="preserve">, </w:t>
      </w:r>
      <w:r w:rsidRPr="0017266A">
        <w:t>ondergeschikten en/of niet-ondergeschikten enig voordeel in welke vorm dan ook</w:t>
      </w:r>
      <w:r w:rsidR="001567FE" w:rsidRPr="0017266A">
        <w:t xml:space="preserve"> </w:t>
      </w:r>
      <w:r w:rsidRPr="0017266A">
        <w:t>is toegezegd, aangeboden of verschaft aan bestuurders, vertegenwoordigers,</w:t>
      </w:r>
      <w:r w:rsidR="001567FE" w:rsidRPr="0017266A">
        <w:t xml:space="preserve"> </w:t>
      </w:r>
      <w:r w:rsidRPr="0017266A">
        <w:t xml:space="preserve">ondergeschikten en/of niet-ondergeschikten van de </w:t>
      </w:r>
      <w:r w:rsidR="002221C0">
        <w:t>Opdrachtgever</w:t>
      </w:r>
      <w:r w:rsidR="001567FE" w:rsidRPr="0017266A">
        <w:t>.</w:t>
      </w:r>
    </w:p>
    <w:p w14:paraId="17401C0F" w14:textId="769AE12F" w:rsidR="00D83669" w:rsidRPr="0017266A" w:rsidRDefault="00332CAB" w:rsidP="00C32991">
      <w:pPr>
        <w:widowControl w:val="0"/>
        <w:autoSpaceDE w:val="0"/>
        <w:autoSpaceDN w:val="0"/>
        <w:adjustRightInd w:val="0"/>
        <w:spacing w:line="201" w:lineRule="atLeast"/>
        <w:ind w:left="360"/>
      </w:pPr>
      <w:r>
        <w:lastRenderedPageBreak/>
        <w:t>e</w:t>
      </w:r>
      <w:r w:rsidR="00D83669" w:rsidRPr="0017266A">
        <w:t xml:space="preserve">. een rechterlijke uitspraak de </w:t>
      </w:r>
      <w:r w:rsidR="002221C0">
        <w:t>Opdrachtgever</w:t>
      </w:r>
      <w:r w:rsidR="00D83669" w:rsidRPr="0017266A">
        <w:t xml:space="preserve"> verbiedt uitvoering te geven aan de</w:t>
      </w:r>
      <w:r w:rsidR="00C32991" w:rsidRPr="0017266A">
        <w:t xml:space="preserve"> </w:t>
      </w:r>
      <w:r w:rsidR="007D6A0C">
        <w:t>overeenkomst</w:t>
      </w:r>
      <w:r w:rsidR="00C32991" w:rsidRPr="0017266A">
        <w:t>.</w:t>
      </w:r>
    </w:p>
    <w:p w14:paraId="3A36BABC" w14:textId="40A24A29" w:rsidR="00A96AB0" w:rsidRDefault="00332CAB" w:rsidP="00793777">
      <w:pPr>
        <w:widowControl w:val="0"/>
        <w:autoSpaceDE w:val="0"/>
        <w:autoSpaceDN w:val="0"/>
        <w:adjustRightInd w:val="0"/>
        <w:spacing w:line="201" w:lineRule="atLeast"/>
        <w:ind w:left="360"/>
      </w:pPr>
      <w:r>
        <w:t>f</w:t>
      </w:r>
      <w:r w:rsidR="00D83669" w:rsidRPr="0017266A">
        <w:t xml:space="preserve">. </w:t>
      </w:r>
      <w:r w:rsidR="002221C0">
        <w:t>Opdrachtnemer</w:t>
      </w:r>
      <w:r w:rsidR="00D83669" w:rsidRPr="0017266A">
        <w:t xml:space="preserve"> n</w:t>
      </w:r>
      <w:r w:rsidR="00C32991" w:rsidRPr="0017266A">
        <w:t>i</w:t>
      </w:r>
      <w:r w:rsidR="00D83669" w:rsidRPr="0017266A">
        <w:t>et langer bereid of in staat moet worden geacht de</w:t>
      </w:r>
      <w:r w:rsidR="00C32991" w:rsidRPr="0017266A">
        <w:t xml:space="preserve"> </w:t>
      </w:r>
      <w:r w:rsidR="00D83669" w:rsidRPr="0017266A">
        <w:t>verplichtingen u</w:t>
      </w:r>
      <w:r w:rsidR="00C32991" w:rsidRPr="0017266A">
        <w:t>it</w:t>
      </w:r>
      <w:r w:rsidR="00D83669" w:rsidRPr="0017266A">
        <w:t xml:space="preserve"> de </w:t>
      </w:r>
      <w:r w:rsidR="007D6A0C">
        <w:t>overeenkomst</w:t>
      </w:r>
      <w:r w:rsidR="00D83669" w:rsidRPr="0017266A">
        <w:t xml:space="preserve"> na te komen.</w:t>
      </w:r>
    </w:p>
    <w:p w14:paraId="169F1877" w14:textId="77777777" w:rsidR="00793777" w:rsidRPr="0017266A" w:rsidRDefault="00793777" w:rsidP="00793777">
      <w:pPr>
        <w:widowControl w:val="0"/>
        <w:autoSpaceDE w:val="0"/>
        <w:autoSpaceDN w:val="0"/>
        <w:adjustRightInd w:val="0"/>
        <w:spacing w:line="201" w:lineRule="atLeast"/>
      </w:pPr>
    </w:p>
    <w:p w14:paraId="122CE147" w14:textId="07810D1B" w:rsidR="00793777" w:rsidRDefault="00793777" w:rsidP="0018143C">
      <w:pPr>
        <w:widowControl w:val="0"/>
        <w:numPr>
          <w:ilvl w:val="0"/>
          <w:numId w:val="16"/>
        </w:numPr>
        <w:autoSpaceDE w:val="0"/>
        <w:autoSpaceDN w:val="0"/>
        <w:adjustRightInd w:val="0"/>
        <w:spacing w:line="201" w:lineRule="atLeast"/>
      </w:pPr>
      <w:r w:rsidRPr="0017266A">
        <w:t xml:space="preserve">De </w:t>
      </w:r>
      <w:r w:rsidR="002221C0">
        <w:t>Opdrachtgever</w:t>
      </w:r>
      <w:r w:rsidRPr="0017266A">
        <w:t xml:space="preserve"> is gerechtigd de </w:t>
      </w:r>
      <w:r w:rsidR="007D6A0C">
        <w:t>overeenkomst</w:t>
      </w:r>
      <w:r w:rsidRPr="0017266A">
        <w:t xml:space="preserve"> met </w:t>
      </w:r>
      <w:r w:rsidR="002221C0">
        <w:t>Opdrachtnemer</w:t>
      </w:r>
      <w:r w:rsidRPr="0017266A">
        <w:t xml:space="preserve"> te ontbinden </w:t>
      </w:r>
      <w:proofErr w:type="gramStart"/>
      <w:r w:rsidRPr="0017266A">
        <w:t>indien</w:t>
      </w:r>
      <w:proofErr w:type="gramEnd"/>
      <w:r w:rsidRPr="0017266A">
        <w:t xml:space="preserve"> blijkt dat </w:t>
      </w:r>
      <w:r w:rsidR="002221C0">
        <w:t>Opdrachtnemer</w:t>
      </w:r>
      <w:r w:rsidRPr="0017266A">
        <w:t xml:space="preserve"> in het nadeel van de </w:t>
      </w:r>
      <w:r w:rsidR="002221C0">
        <w:t>Opdrachtgever</w:t>
      </w:r>
      <w:r w:rsidRPr="0017266A">
        <w:t xml:space="preserve"> of van een andere overheidsinstelling prijsafspraken heeft gemaakt of andere delicten heeft begaan die duiden op een ondeugdelijke beroepsmoraliteit.</w:t>
      </w:r>
    </w:p>
    <w:p w14:paraId="54E04556" w14:textId="77777777" w:rsidR="00793777" w:rsidRPr="00793777" w:rsidRDefault="00793777" w:rsidP="00793777">
      <w:pPr>
        <w:widowControl w:val="0"/>
        <w:autoSpaceDE w:val="0"/>
        <w:autoSpaceDN w:val="0"/>
        <w:adjustRightInd w:val="0"/>
        <w:spacing w:line="201" w:lineRule="atLeast"/>
        <w:ind w:left="360"/>
      </w:pPr>
    </w:p>
    <w:p w14:paraId="519341F4" w14:textId="4848A825" w:rsidR="002234D7" w:rsidRPr="001567C2" w:rsidRDefault="002221C0" w:rsidP="0018143C">
      <w:pPr>
        <w:widowControl w:val="0"/>
        <w:numPr>
          <w:ilvl w:val="0"/>
          <w:numId w:val="16"/>
        </w:numPr>
        <w:autoSpaceDE w:val="0"/>
        <w:autoSpaceDN w:val="0"/>
        <w:adjustRightInd w:val="0"/>
        <w:spacing w:line="201" w:lineRule="atLeast"/>
      </w:pPr>
      <w:r>
        <w:t>Opdrachtgever</w:t>
      </w:r>
      <w:r w:rsidR="002234D7" w:rsidRPr="001567C2">
        <w:t xml:space="preserve"> is, gedurende de looptijd van de </w:t>
      </w:r>
      <w:r w:rsidR="000A0083">
        <w:t>overeenkomst</w:t>
      </w:r>
      <w:r w:rsidR="002234D7" w:rsidRPr="001567C2">
        <w:t xml:space="preserve">, gerechtigd om een derde partij aan te wijzen die namens de </w:t>
      </w:r>
      <w:r>
        <w:t>Opdrachtgever</w:t>
      </w:r>
      <w:r w:rsidR="002234D7" w:rsidRPr="001567C2">
        <w:t xml:space="preserve"> gebruik zal maken van deze </w:t>
      </w:r>
      <w:r w:rsidR="000A0083">
        <w:t>overeenkomst</w:t>
      </w:r>
      <w:r w:rsidR="002234D7" w:rsidRPr="001567C2">
        <w:t>.</w:t>
      </w:r>
    </w:p>
    <w:p w14:paraId="10695DC9" w14:textId="77777777" w:rsidR="0088588D" w:rsidRPr="001567C2" w:rsidRDefault="0088588D" w:rsidP="0088588D">
      <w:pPr>
        <w:widowControl w:val="0"/>
        <w:autoSpaceDE w:val="0"/>
        <w:autoSpaceDN w:val="0"/>
        <w:adjustRightInd w:val="0"/>
        <w:spacing w:line="201" w:lineRule="atLeast"/>
      </w:pPr>
    </w:p>
    <w:p w14:paraId="06275816" w14:textId="609CD78B" w:rsidR="00905790" w:rsidRPr="001567C2" w:rsidRDefault="00C51D7D" w:rsidP="0018143C">
      <w:pPr>
        <w:pStyle w:val="Lijstalinea"/>
        <w:widowControl w:val="0"/>
        <w:numPr>
          <w:ilvl w:val="0"/>
          <w:numId w:val="16"/>
        </w:numPr>
        <w:autoSpaceDE w:val="0"/>
        <w:autoSpaceDN w:val="0"/>
        <w:adjustRightInd w:val="0"/>
        <w:spacing w:line="201" w:lineRule="atLeast"/>
      </w:pPr>
      <w:r w:rsidRPr="001567C2">
        <w:t xml:space="preserve">Het te betalen bedrag </w:t>
      </w:r>
      <w:r w:rsidR="001F6F32">
        <w:t>van de jaarlijkse vergoeding,</w:t>
      </w:r>
      <w:r w:rsidRPr="001567C2">
        <w:t xml:space="preserve"> zoals genoemd in artikel </w:t>
      </w:r>
      <w:r w:rsidR="001F6F32">
        <w:t>2</w:t>
      </w:r>
      <w:r w:rsidRPr="001567C2">
        <w:t xml:space="preserve"> van deze </w:t>
      </w:r>
      <w:r w:rsidR="000A0083">
        <w:t>overeenkomst</w:t>
      </w:r>
      <w:r w:rsidR="001F6F32">
        <w:t>,</w:t>
      </w:r>
      <w:r w:rsidRPr="001567C2">
        <w:t xml:space="preserve"> wordt</w:t>
      </w:r>
      <w:r w:rsidR="001F6F32">
        <w:t xml:space="preserve"> </w:t>
      </w:r>
      <w:r w:rsidRPr="001567C2">
        <w:t xml:space="preserve">bij tussentijdse beëindiging van </w:t>
      </w:r>
      <w:r w:rsidR="00A243B7">
        <w:t xml:space="preserve">de </w:t>
      </w:r>
      <w:r w:rsidR="000A0083">
        <w:t>overeenkomst</w:t>
      </w:r>
      <w:r w:rsidR="001F6F32">
        <w:t xml:space="preserve"> </w:t>
      </w:r>
      <w:r w:rsidRPr="001567C2">
        <w:t xml:space="preserve">verrekend naar gelang de duur van de </w:t>
      </w:r>
      <w:r w:rsidR="000A0083">
        <w:t>overeenkomst</w:t>
      </w:r>
      <w:r w:rsidRPr="001567C2">
        <w:t>.</w:t>
      </w:r>
    </w:p>
    <w:p w14:paraId="59C1EEDE" w14:textId="606CC16A" w:rsidR="001F4F05" w:rsidRDefault="001F4F05" w:rsidP="001F4F05">
      <w:pPr>
        <w:rPr>
          <w:highlight w:val="yellow"/>
        </w:rPr>
      </w:pPr>
    </w:p>
    <w:p w14:paraId="387DEF8E" w14:textId="1CC8C805" w:rsidR="001F4F05" w:rsidRPr="0017266A" w:rsidRDefault="001F4F05" w:rsidP="001F4F05">
      <w:pPr>
        <w:rPr>
          <w:b/>
        </w:rPr>
      </w:pPr>
      <w:r w:rsidRPr="0017266A">
        <w:rPr>
          <w:b/>
        </w:rPr>
        <w:t>Artikel 1</w:t>
      </w:r>
      <w:r w:rsidR="00136CB9">
        <w:rPr>
          <w:b/>
        </w:rPr>
        <w:t>0</w:t>
      </w:r>
      <w:r w:rsidRPr="0017266A">
        <w:rPr>
          <w:b/>
        </w:rPr>
        <w:t>: Verzekering</w:t>
      </w:r>
    </w:p>
    <w:p w14:paraId="525BED62" w14:textId="57B4776D" w:rsidR="001F4F05" w:rsidRPr="0017266A" w:rsidRDefault="002221C0" w:rsidP="0018143C">
      <w:pPr>
        <w:pStyle w:val="Lijstalinea"/>
        <w:numPr>
          <w:ilvl w:val="0"/>
          <w:numId w:val="19"/>
        </w:numPr>
      </w:pPr>
      <w:r>
        <w:t>Opdrachtnemer</w:t>
      </w:r>
      <w:r w:rsidR="001F4F05" w:rsidRPr="0017266A">
        <w:t xml:space="preserve"> verklaart dat hij afdoende is verzekerd en zich afdoende verzekerd houdt voor de uitvoering van de </w:t>
      </w:r>
      <w:r w:rsidR="000A0083">
        <w:t>overeenkomst</w:t>
      </w:r>
      <w:r w:rsidR="001F4F05" w:rsidRPr="0017266A">
        <w:t xml:space="preserve"> voor beroepsaansprakelijkheid en andere wettelijke aansprakelijkheden die van toepassing zijn. </w:t>
      </w:r>
    </w:p>
    <w:p w14:paraId="39D1907F" w14:textId="77777777" w:rsidR="001F4F05" w:rsidRPr="0017266A" w:rsidRDefault="001F4F05" w:rsidP="001F4F05">
      <w:pPr>
        <w:pStyle w:val="Lijstalinea"/>
        <w:ind w:left="360"/>
      </w:pPr>
    </w:p>
    <w:p w14:paraId="0230E2F4" w14:textId="54DC4B8A" w:rsidR="001F4F05" w:rsidRPr="0017266A" w:rsidRDefault="002221C0" w:rsidP="0018143C">
      <w:pPr>
        <w:pStyle w:val="Lijstalinea"/>
        <w:numPr>
          <w:ilvl w:val="0"/>
          <w:numId w:val="19"/>
        </w:numPr>
      </w:pPr>
      <w:r>
        <w:t>Opdrachtnemer</w:t>
      </w:r>
      <w:r w:rsidR="00FA5872" w:rsidRPr="0017266A">
        <w:t xml:space="preserve"> overlegt op verzoek van de </w:t>
      </w:r>
      <w:r>
        <w:t>Opdrachtgever</w:t>
      </w:r>
      <w:r w:rsidR="00FA5872" w:rsidRPr="0017266A">
        <w:t xml:space="preserve"> onverwijld een gewaarmerkt afschrift van zijn verzekeringspolis en de bewijzen van premiebetaling van genoemde verzekeringen over.</w:t>
      </w:r>
    </w:p>
    <w:p w14:paraId="38AFCAA6" w14:textId="77777777" w:rsidR="00FA5872" w:rsidRPr="0017266A" w:rsidRDefault="00FA5872" w:rsidP="00FA5872">
      <w:pPr>
        <w:pStyle w:val="Lijstalinea"/>
        <w:ind w:left="360"/>
      </w:pPr>
    </w:p>
    <w:p w14:paraId="46115F60" w14:textId="2DE75DB6" w:rsidR="00FA5872" w:rsidRPr="0017266A" w:rsidRDefault="002221C0" w:rsidP="0018143C">
      <w:pPr>
        <w:pStyle w:val="Lijstalinea"/>
        <w:numPr>
          <w:ilvl w:val="0"/>
          <w:numId w:val="19"/>
        </w:numPr>
      </w:pPr>
      <w:r>
        <w:t>Opdrachtnemer</w:t>
      </w:r>
      <w:r w:rsidR="00166726" w:rsidRPr="0017266A">
        <w:t xml:space="preserve"> beëindigt of wijzigt niet zonder schriftelijke toestemming van de </w:t>
      </w:r>
      <w:r>
        <w:t>Opdrachtgever</w:t>
      </w:r>
      <w:r w:rsidR="00166726" w:rsidRPr="0017266A">
        <w:t xml:space="preserve"> deze verzekerings</w:t>
      </w:r>
      <w:r w:rsidR="000A0083">
        <w:t>overeenkomst</w:t>
      </w:r>
      <w:r w:rsidR="00166726" w:rsidRPr="0017266A">
        <w:t>(en) dan wel de condities waaronder deze zijn aangegaan.</w:t>
      </w:r>
    </w:p>
    <w:p w14:paraId="54E69A83" w14:textId="77777777" w:rsidR="004A5528" w:rsidRPr="0017266A" w:rsidRDefault="004A5528" w:rsidP="004A5528">
      <w:pPr>
        <w:pStyle w:val="Lijstalinea"/>
        <w:ind w:left="360"/>
      </w:pPr>
    </w:p>
    <w:p w14:paraId="2052407E" w14:textId="47E6D78C" w:rsidR="004A5528" w:rsidRPr="0017266A" w:rsidRDefault="002221C0" w:rsidP="0018143C">
      <w:pPr>
        <w:pStyle w:val="Lijstalinea"/>
        <w:numPr>
          <w:ilvl w:val="0"/>
          <w:numId w:val="19"/>
        </w:numPr>
      </w:pPr>
      <w:r>
        <w:t>Opdrachtnemer</w:t>
      </w:r>
      <w:r w:rsidR="004A5528" w:rsidRPr="0017266A">
        <w:t xml:space="preserve"> is verplicht alle informatie en kennis die hij van de </w:t>
      </w:r>
      <w:r>
        <w:t>Opdrachtgever</w:t>
      </w:r>
      <w:r w:rsidR="004A5528" w:rsidRPr="0017266A">
        <w:t xml:space="preserve"> ontvangt of die hij bij de uitvoering van de </w:t>
      </w:r>
      <w:r w:rsidR="007D6A0C">
        <w:t>overeenkomst</w:t>
      </w:r>
      <w:r w:rsidR="004A5528" w:rsidRPr="0017266A">
        <w:t xml:space="preserve"> opdoet vertrouwelijk te behandelen. </w:t>
      </w:r>
      <w:r>
        <w:t>Opdrachtnemer</w:t>
      </w:r>
      <w:r w:rsidR="004A5528" w:rsidRPr="0017266A">
        <w:t xml:space="preserve"> zal door hem ingeschakelde werknemers en derden eenzelfde geheimhoudingsplicht opleggen en staat ervoor in dat zij zich aan deze geheimhoudingsplicht houden.</w:t>
      </w:r>
    </w:p>
    <w:p w14:paraId="2BAE976D" w14:textId="77777777" w:rsidR="001F4F05" w:rsidRPr="0017266A" w:rsidRDefault="001F4F05" w:rsidP="001F4F05">
      <w:pPr>
        <w:pStyle w:val="Lijstalinea"/>
        <w:ind w:left="360"/>
      </w:pPr>
    </w:p>
    <w:p w14:paraId="666AAEA6" w14:textId="7DB862A0" w:rsidR="00AF5E39" w:rsidRPr="0017266A" w:rsidRDefault="00AF5E39" w:rsidP="00AF5E39">
      <w:pPr>
        <w:rPr>
          <w:b/>
        </w:rPr>
      </w:pPr>
      <w:r w:rsidRPr="0017266A">
        <w:rPr>
          <w:b/>
        </w:rPr>
        <w:t>Artikel 1</w:t>
      </w:r>
      <w:r w:rsidR="00136CB9">
        <w:rPr>
          <w:b/>
        </w:rPr>
        <w:t>1</w:t>
      </w:r>
      <w:r w:rsidRPr="0017266A">
        <w:rPr>
          <w:b/>
        </w:rPr>
        <w:t>: Algemene bepalingen</w:t>
      </w:r>
    </w:p>
    <w:p w14:paraId="25BB1383" w14:textId="5EC2BAD8" w:rsidR="00AF5E39" w:rsidRPr="0017266A" w:rsidRDefault="00AF5E39" w:rsidP="0018143C">
      <w:pPr>
        <w:pStyle w:val="Lijstalinea"/>
        <w:numPr>
          <w:ilvl w:val="0"/>
          <w:numId w:val="20"/>
        </w:numPr>
        <w:ind w:left="284" w:hanging="284"/>
      </w:pPr>
      <w:r w:rsidRPr="0017266A">
        <w:t xml:space="preserve">Voor geschillen </w:t>
      </w:r>
      <w:r w:rsidRPr="004101FC">
        <w:t xml:space="preserve">tussen partijen met betrekking tot deze </w:t>
      </w:r>
      <w:r w:rsidR="000A0083">
        <w:t>overeenkomst</w:t>
      </w:r>
      <w:r w:rsidRPr="004101FC">
        <w:t xml:space="preserve"> </w:t>
      </w:r>
      <w:r w:rsidR="00A14784">
        <w:t>dienen deze geschillen aanhangig gemaakt te worden bij</w:t>
      </w:r>
      <w:r w:rsidRPr="004101FC">
        <w:t xml:space="preserve"> </w:t>
      </w:r>
      <w:r w:rsidR="00A05976" w:rsidRPr="004101FC">
        <w:t xml:space="preserve">het bevoegd gezag zoals benoemd in artikel </w:t>
      </w:r>
      <w:r w:rsidR="003736A3">
        <w:t>1</w:t>
      </w:r>
      <w:r w:rsidR="00E23D78">
        <w:t>3</w:t>
      </w:r>
      <w:r w:rsidR="003736A3">
        <w:t xml:space="preserve"> van deze overeenkomst.</w:t>
      </w:r>
    </w:p>
    <w:p w14:paraId="6EAB66F7" w14:textId="77777777" w:rsidR="0044755B" w:rsidRPr="0017266A" w:rsidRDefault="0044755B" w:rsidP="0044755B">
      <w:pPr>
        <w:pStyle w:val="Lijstalinea"/>
        <w:ind w:left="360"/>
      </w:pPr>
    </w:p>
    <w:p w14:paraId="14D31D91" w14:textId="06628F5F" w:rsidR="0044755B" w:rsidRDefault="0044755B" w:rsidP="0018143C">
      <w:pPr>
        <w:pStyle w:val="Lijstalinea"/>
        <w:numPr>
          <w:ilvl w:val="0"/>
          <w:numId w:val="20"/>
        </w:numPr>
        <w:ind w:left="284" w:hanging="284"/>
      </w:pPr>
      <w:r w:rsidRPr="0017266A">
        <w:t xml:space="preserve">Op deze </w:t>
      </w:r>
      <w:r w:rsidR="000A0083">
        <w:t>overeenkomst</w:t>
      </w:r>
      <w:r w:rsidRPr="0017266A">
        <w:t xml:space="preserve"> is het Nederlands recht van toepassing. </w:t>
      </w:r>
    </w:p>
    <w:p w14:paraId="1E258DFC" w14:textId="77777777" w:rsidR="00BF6843" w:rsidRDefault="00BF6843" w:rsidP="00BF6843">
      <w:pPr>
        <w:pStyle w:val="Lijstalinea"/>
        <w:ind w:left="284"/>
      </w:pPr>
    </w:p>
    <w:p w14:paraId="5DD31731" w14:textId="28AEFE8E" w:rsidR="00BF6843" w:rsidRPr="0017266A" w:rsidRDefault="00BF6843" w:rsidP="0018143C">
      <w:pPr>
        <w:pStyle w:val="Lijstalinea"/>
        <w:numPr>
          <w:ilvl w:val="0"/>
          <w:numId w:val="20"/>
        </w:numPr>
        <w:ind w:left="284" w:hanging="284"/>
      </w:pPr>
      <w:r>
        <w:t xml:space="preserve">De algemene inkoopvoorwaarden van Opdrachtgever, zoals geldend op de dag van ondertekening van deze overeenkomst, zijn van toepassing. </w:t>
      </w:r>
      <w:proofErr w:type="gramStart"/>
      <w:r w:rsidRPr="00811A32">
        <w:t>Indien</w:t>
      </w:r>
      <w:proofErr w:type="gramEnd"/>
      <w:r w:rsidRPr="00811A32">
        <w:t xml:space="preserve"> deze overeenkomst en de algemene inkoopvoorwaarden op enig punt met elkaar in tegenspraak zijn prevaleren de bepalingen in deze overeenkomst boven de algemene inkoopvoorwaarden.</w:t>
      </w:r>
    </w:p>
    <w:p w14:paraId="320971ED" w14:textId="77777777" w:rsidR="0044755B" w:rsidRPr="0017266A" w:rsidRDefault="0044755B" w:rsidP="0044755B">
      <w:pPr>
        <w:pStyle w:val="Lijstalinea"/>
        <w:ind w:left="360"/>
      </w:pPr>
    </w:p>
    <w:p w14:paraId="682AB8A9" w14:textId="76DBCC00" w:rsidR="0044755B" w:rsidRDefault="0044755B" w:rsidP="0018143C">
      <w:pPr>
        <w:pStyle w:val="Lijstalinea"/>
        <w:numPr>
          <w:ilvl w:val="0"/>
          <w:numId w:val="20"/>
        </w:numPr>
        <w:ind w:left="284" w:hanging="284"/>
      </w:pPr>
      <w:r w:rsidRPr="0017266A">
        <w:t xml:space="preserve">De algemene voorwaarden van </w:t>
      </w:r>
      <w:r w:rsidR="002221C0">
        <w:t>Opdrachtnemer</w:t>
      </w:r>
      <w:r w:rsidRPr="0017266A">
        <w:t xml:space="preserve"> zijn niet van toepassing.</w:t>
      </w:r>
      <w:r w:rsidR="00BF6843">
        <w:t xml:space="preserve"> </w:t>
      </w:r>
    </w:p>
    <w:p w14:paraId="110CDE0B" w14:textId="77777777" w:rsidR="008032F0" w:rsidRDefault="008032F0" w:rsidP="008032F0">
      <w:pPr>
        <w:pStyle w:val="Lijstalinea"/>
      </w:pPr>
    </w:p>
    <w:p w14:paraId="3299DEE8" w14:textId="1F43799F" w:rsidR="003E041C" w:rsidRPr="00C30FE0" w:rsidRDefault="003E041C" w:rsidP="003E041C">
      <w:pPr>
        <w:pStyle w:val="Geenafstand"/>
        <w:rPr>
          <w:rFonts w:ascii="Arial" w:hAnsi="Arial" w:cs="Arial"/>
          <w:b/>
          <w:bCs/>
          <w:sz w:val="20"/>
          <w:szCs w:val="20"/>
          <w:lang w:val="nl-NL"/>
        </w:rPr>
      </w:pPr>
      <w:r w:rsidRPr="00C30FE0">
        <w:rPr>
          <w:rFonts w:ascii="Arial" w:hAnsi="Arial" w:cs="Arial"/>
          <w:b/>
          <w:bCs/>
          <w:sz w:val="20"/>
          <w:szCs w:val="20"/>
          <w:lang w:val="nl-NL"/>
        </w:rPr>
        <w:t>Artikel 12: Privacy en security</w:t>
      </w:r>
    </w:p>
    <w:p w14:paraId="54092BC5" w14:textId="7A52A487" w:rsidR="003E041C" w:rsidRPr="00C30FE0" w:rsidRDefault="003E041C" w:rsidP="0018143C">
      <w:pPr>
        <w:pStyle w:val="Geenafstand"/>
        <w:numPr>
          <w:ilvl w:val="0"/>
          <w:numId w:val="21"/>
        </w:numPr>
        <w:rPr>
          <w:rFonts w:ascii="Arial" w:hAnsi="Arial" w:cs="Arial"/>
          <w:sz w:val="20"/>
          <w:szCs w:val="20"/>
          <w:lang w:val="nl-NL"/>
        </w:rPr>
      </w:pPr>
      <w:r w:rsidRPr="00C30FE0">
        <w:rPr>
          <w:rFonts w:ascii="Arial" w:hAnsi="Arial" w:cs="Arial"/>
          <w:sz w:val="20"/>
          <w:szCs w:val="20"/>
          <w:lang w:val="nl-NL"/>
        </w:rPr>
        <w:t>De aanwezige software dient op basis van een moderne standaardbrowser (marktconform), juist, volledig en optimaal te worden gebruikt, onafhankelijk van de onderliggende hardware</w:t>
      </w:r>
      <w:r w:rsidR="0094359F">
        <w:rPr>
          <w:rFonts w:ascii="Arial" w:hAnsi="Arial" w:cs="Arial"/>
          <w:sz w:val="20"/>
          <w:szCs w:val="20"/>
          <w:lang w:val="nl-NL"/>
        </w:rPr>
        <w:t xml:space="preserve"> en </w:t>
      </w:r>
      <w:r w:rsidR="001A7098">
        <w:rPr>
          <w:rFonts w:ascii="Arial" w:hAnsi="Arial" w:cs="Arial"/>
          <w:sz w:val="20"/>
          <w:szCs w:val="20"/>
          <w:lang w:val="nl-NL"/>
        </w:rPr>
        <w:t xml:space="preserve">zonder gebruik van browser </w:t>
      </w:r>
      <w:proofErr w:type="spellStart"/>
      <w:r w:rsidR="001A7098">
        <w:rPr>
          <w:rFonts w:ascii="Arial" w:hAnsi="Arial" w:cs="Arial"/>
          <w:sz w:val="20"/>
          <w:szCs w:val="20"/>
          <w:lang w:val="nl-NL"/>
        </w:rPr>
        <w:t>plugins</w:t>
      </w:r>
      <w:proofErr w:type="spellEnd"/>
      <w:r w:rsidRPr="00C30FE0">
        <w:rPr>
          <w:rFonts w:ascii="Arial" w:hAnsi="Arial" w:cs="Arial"/>
          <w:sz w:val="20"/>
          <w:szCs w:val="20"/>
          <w:lang w:val="nl-NL"/>
        </w:rPr>
        <w:t xml:space="preserve"> (waarbij de term "modern" niet blijft hangen op het moment van de initiële ingebruikname maar voortdurend de actualiteit volgt).</w:t>
      </w:r>
    </w:p>
    <w:p w14:paraId="7EE0F4F6" w14:textId="77777777" w:rsidR="003E041C" w:rsidRPr="00C30FE0" w:rsidRDefault="003E041C" w:rsidP="003E041C">
      <w:pPr>
        <w:pStyle w:val="Geenafstand"/>
        <w:ind w:left="360"/>
        <w:rPr>
          <w:rFonts w:ascii="Arial" w:hAnsi="Arial" w:cs="Arial"/>
          <w:sz w:val="20"/>
          <w:szCs w:val="20"/>
          <w:lang w:val="nl-NL"/>
        </w:rPr>
      </w:pPr>
    </w:p>
    <w:p w14:paraId="17227DC0" w14:textId="77777777" w:rsidR="003E041C" w:rsidRPr="00C30FE0" w:rsidRDefault="003E041C" w:rsidP="0018143C">
      <w:pPr>
        <w:pStyle w:val="Geenafstand"/>
        <w:numPr>
          <w:ilvl w:val="0"/>
          <w:numId w:val="21"/>
        </w:numPr>
        <w:rPr>
          <w:rFonts w:ascii="Arial" w:hAnsi="Arial" w:cs="Arial"/>
          <w:sz w:val="20"/>
          <w:szCs w:val="20"/>
          <w:lang w:val="nl-NL"/>
        </w:rPr>
      </w:pPr>
      <w:r w:rsidRPr="00C30FE0">
        <w:rPr>
          <w:rFonts w:ascii="Arial" w:hAnsi="Arial" w:cs="Arial"/>
          <w:sz w:val="20"/>
          <w:szCs w:val="20"/>
          <w:lang w:val="nl-NL"/>
        </w:rPr>
        <w:t>De software is volgens relevante standaarden beveiligd, conformeert zich telkens aan de laatst bekende beveiligingsinzichten en is blijvend van voldoende kwaliteit.</w:t>
      </w:r>
    </w:p>
    <w:p w14:paraId="213EF64F" w14:textId="77777777" w:rsidR="003E041C" w:rsidRPr="00C30FE0" w:rsidRDefault="003E041C" w:rsidP="003E041C">
      <w:pPr>
        <w:pStyle w:val="Geenafstand"/>
        <w:ind w:left="360"/>
        <w:rPr>
          <w:rFonts w:ascii="Arial" w:hAnsi="Arial" w:cs="Arial"/>
          <w:sz w:val="20"/>
          <w:szCs w:val="20"/>
          <w:lang w:val="nl-NL"/>
        </w:rPr>
      </w:pPr>
    </w:p>
    <w:p w14:paraId="3A35D91C" w14:textId="465E32DA" w:rsidR="003E041C" w:rsidRDefault="008831BA" w:rsidP="0018143C">
      <w:pPr>
        <w:pStyle w:val="Geenafstand"/>
        <w:numPr>
          <w:ilvl w:val="0"/>
          <w:numId w:val="21"/>
        </w:numPr>
        <w:rPr>
          <w:rFonts w:ascii="Arial" w:hAnsi="Arial" w:cs="Arial"/>
          <w:sz w:val="20"/>
          <w:szCs w:val="20"/>
          <w:lang w:val="nl-NL"/>
        </w:rPr>
      </w:pPr>
      <w:r>
        <w:rPr>
          <w:rFonts w:ascii="Arial" w:hAnsi="Arial" w:cs="Arial"/>
          <w:sz w:val="20"/>
          <w:szCs w:val="20"/>
          <w:lang w:val="nl-NL"/>
        </w:rPr>
        <w:lastRenderedPageBreak/>
        <w:t>De Baseline Informatiebeveiliging Overheid</w:t>
      </w:r>
      <w:r w:rsidR="00CC5798">
        <w:rPr>
          <w:rFonts w:ascii="Arial" w:hAnsi="Arial" w:cs="Arial"/>
          <w:sz w:val="20"/>
          <w:szCs w:val="20"/>
          <w:lang w:val="nl-NL"/>
        </w:rPr>
        <w:t xml:space="preserve"> (BIO)</w:t>
      </w:r>
      <w:r w:rsidR="00D30E07">
        <w:rPr>
          <w:rFonts w:ascii="Arial" w:hAnsi="Arial" w:cs="Arial"/>
          <w:sz w:val="20"/>
          <w:szCs w:val="20"/>
          <w:lang w:val="nl-NL"/>
        </w:rPr>
        <w:t xml:space="preserve"> </w:t>
      </w:r>
      <w:r w:rsidR="007C1351">
        <w:rPr>
          <w:rFonts w:ascii="Arial" w:hAnsi="Arial" w:cs="Arial"/>
          <w:sz w:val="20"/>
          <w:szCs w:val="20"/>
          <w:lang w:val="nl-NL"/>
        </w:rPr>
        <w:t xml:space="preserve">en CSIR-normenkader zijn </w:t>
      </w:r>
      <w:r w:rsidR="009F6F46">
        <w:rPr>
          <w:rFonts w:ascii="Arial" w:hAnsi="Arial" w:cs="Arial"/>
          <w:sz w:val="20"/>
          <w:szCs w:val="20"/>
          <w:lang w:val="nl-NL"/>
        </w:rPr>
        <w:t xml:space="preserve">normstellend en dient als zodanig te worden nageleefd. </w:t>
      </w:r>
      <w:r w:rsidR="00CC5798">
        <w:rPr>
          <w:rFonts w:ascii="Arial" w:hAnsi="Arial" w:cs="Arial"/>
          <w:sz w:val="20"/>
          <w:szCs w:val="20"/>
          <w:lang w:val="nl-NL"/>
        </w:rPr>
        <w:t>IBD</w:t>
      </w:r>
      <w:r w:rsidR="00527A0F">
        <w:rPr>
          <w:rFonts w:ascii="Arial" w:hAnsi="Arial" w:cs="Arial"/>
          <w:sz w:val="20"/>
          <w:szCs w:val="20"/>
          <w:lang w:val="nl-NL"/>
        </w:rPr>
        <w:t xml:space="preserve"> en het Nationaal Cyber Security Centrum (NCSC) </w:t>
      </w:r>
      <w:r w:rsidR="004F33C0">
        <w:rPr>
          <w:rFonts w:ascii="Arial" w:hAnsi="Arial" w:cs="Arial"/>
          <w:sz w:val="20"/>
          <w:szCs w:val="20"/>
          <w:lang w:val="nl-NL"/>
        </w:rPr>
        <w:t>treden op als meldpunt voor gemeentes en de centrale overheid ten aanzien van het melden en bewaken van informatiebeveiliging</w:t>
      </w:r>
      <w:r w:rsidR="00A1112D">
        <w:rPr>
          <w:rFonts w:ascii="Arial" w:hAnsi="Arial" w:cs="Arial"/>
          <w:sz w:val="20"/>
          <w:szCs w:val="20"/>
          <w:lang w:val="nl-NL"/>
        </w:rPr>
        <w:t>-incidenten en -kwetsbaarheden. Het NCSC geeft ook waarschuwingen en adviezen uit</w:t>
      </w:r>
      <w:r w:rsidR="00515B9E">
        <w:rPr>
          <w:rFonts w:ascii="Arial" w:hAnsi="Arial" w:cs="Arial"/>
          <w:sz w:val="20"/>
          <w:szCs w:val="20"/>
          <w:lang w:val="nl-NL"/>
        </w:rPr>
        <w:t xml:space="preserve">, evenals </w:t>
      </w:r>
      <w:r w:rsidR="001858AE">
        <w:rPr>
          <w:rFonts w:ascii="Arial" w:hAnsi="Arial" w:cs="Arial"/>
          <w:sz w:val="20"/>
          <w:szCs w:val="20"/>
          <w:lang w:val="nl-NL"/>
        </w:rPr>
        <w:t>de Autoriteit Persoonsgegevens (AP)</w:t>
      </w:r>
      <w:r w:rsidR="00A1112D">
        <w:rPr>
          <w:rFonts w:ascii="Arial" w:hAnsi="Arial" w:cs="Arial"/>
          <w:sz w:val="20"/>
          <w:szCs w:val="20"/>
          <w:lang w:val="nl-NL"/>
        </w:rPr>
        <w:t xml:space="preserve">. De </w:t>
      </w:r>
      <w:r w:rsidR="00515B9E">
        <w:rPr>
          <w:rFonts w:ascii="Arial" w:hAnsi="Arial" w:cs="Arial"/>
          <w:sz w:val="20"/>
          <w:szCs w:val="20"/>
          <w:lang w:val="nl-NL"/>
        </w:rPr>
        <w:t>opdrachtgever gebruikt Open Web Application Security (OWASP) als een verzameling van tools om te testen op veelvoorkomende kwetsbaarheden in software.</w:t>
      </w:r>
    </w:p>
    <w:p w14:paraId="53D04DFA" w14:textId="77777777" w:rsidR="001858AE" w:rsidRPr="00C30FE0" w:rsidRDefault="001858AE" w:rsidP="001858AE">
      <w:pPr>
        <w:pStyle w:val="Geenafstand"/>
        <w:ind w:left="360"/>
        <w:rPr>
          <w:rFonts w:ascii="Arial" w:hAnsi="Arial" w:cs="Arial"/>
          <w:sz w:val="20"/>
          <w:szCs w:val="20"/>
          <w:lang w:val="nl-NL"/>
        </w:rPr>
      </w:pPr>
    </w:p>
    <w:p w14:paraId="3ED6ED13" w14:textId="5B119A41" w:rsidR="003E041C" w:rsidRDefault="003E041C" w:rsidP="0018143C">
      <w:pPr>
        <w:pStyle w:val="Geenafstand"/>
        <w:numPr>
          <w:ilvl w:val="0"/>
          <w:numId w:val="21"/>
        </w:numPr>
        <w:rPr>
          <w:rFonts w:ascii="Arial" w:hAnsi="Arial" w:cs="Arial"/>
          <w:sz w:val="20"/>
          <w:szCs w:val="20"/>
          <w:lang w:val="nl-NL"/>
        </w:rPr>
      </w:pPr>
      <w:r w:rsidRPr="00C30FE0">
        <w:rPr>
          <w:rFonts w:ascii="Arial" w:hAnsi="Arial" w:cs="Arial"/>
          <w:sz w:val="20"/>
          <w:szCs w:val="20"/>
          <w:lang w:val="nl-NL"/>
        </w:rPr>
        <w:t>Systeemprogrammatuur, zijnde non-applicatie programmatuur, zoals besturingssysteem, middleware en firmware dient altijd te voldoen aan het juiste beveiligingsniveau (patchlevel) aanbevolen door de (component)leverancier.</w:t>
      </w:r>
      <w:r w:rsidR="00795632">
        <w:rPr>
          <w:rFonts w:ascii="Arial" w:hAnsi="Arial" w:cs="Arial"/>
          <w:sz w:val="20"/>
          <w:szCs w:val="20"/>
          <w:lang w:val="nl-NL"/>
        </w:rPr>
        <w:t xml:space="preserve"> Opdrachtnemer toont dit aan door duidelijk </w:t>
      </w:r>
      <w:proofErr w:type="spellStart"/>
      <w:r w:rsidR="00795632">
        <w:rPr>
          <w:rFonts w:ascii="Arial" w:hAnsi="Arial" w:cs="Arial"/>
          <w:sz w:val="20"/>
          <w:szCs w:val="20"/>
          <w:lang w:val="nl-NL"/>
        </w:rPr>
        <w:t>lifecycle</w:t>
      </w:r>
      <w:proofErr w:type="spellEnd"/>
      <w:r w:rsidR="00795632">
        <w:rPr>
          <w:rFonts w:ascii="Arial" w:hAnsi="Arial" w:cs="Arial"/>
          <w:sz w:val="20"/>
          <w:szCs w:val="20"/>
          <w:lang w:val="nl-NL"/>
        </w:rPr>
        <w:t xml:space="preserve"> management toe te passen</w:t>
      </w:r>
      <w:r w:rsidR="00B63FA5">
        <w:rPr>
          <w:rFonts w:ascii="Arial" w:hAnsi="Arial" w:cs="Arial"/>
          <w:sz w:val="20"/>
          <w:szCs w:val="20"/>
          <w:lang w:val="nl-NL"/>
        </w:rPr>
        <w:t>,</w:t>
      </w:r>
      <w:r w:rsidR="007115F6">
        <w:rPr>
          <w:rFonts w:ascii="Arial" w:hAnsi="Arial" w:cs="Arial"/>
          <w:sz w:val="20"/>
          <w:szCs w:val="20"/>
          <w:lang w:val="nl-NL"/>
        </w:rPr>
        <w:t xml:space="preserve"> Common </w:t>
      </w:r>
      <w:proofErr w:type="spellStart"/>
      <w:r w:rsidR="007115F6">
        <w:rPr>
          <w:rFonts w:ascii="Arial" w:hAnsi="Arial" w:cs="Arial"/>
          <w:sz w:val="20"/>
          <w:szCs w:val="20"/>
          <w:lang w:val="nl-NL"/>
        </w:rPr>
        <w:t>Vulnerabilities</w:t>
      </w:r>
      <w:proofErr w:type="spellEnd"/>
      <w:r w:rsidR="007115F6">
        <w:rPr>
          <w:rFonts w:ascii="Arial" w:hAnsi="Arial" w:cs="Arial"/>
          <w:sz w:val="20"/>
          <w:szCs w:val="20"/>
          <w:lang w:val="nl-NL"/>
        </w:rPr>
        <w:t xml:space="preserve"> </w:t>
      </w:r>
      <w:proofErr w:type="spellStart"/>
      <w:r w:rsidR="007115F6">
        <w:rPr>
          <w:rFonts w:ascii="Arial" w:hAnsi="Arial" w:cs="Arial"/>
          <w:sz w:val="20"/>
          <w:szCs w:val="20"/>
          <w:lang w:val="nl-NL"/>
        </w:rPr>
        <w:t>and</w:t>
      </w:r>
      <w:proofErr w:type="spellEnd"/>
      <w:r w:rsidR="007115F6">
        <w:rPr>
          <w:rFonts w:ascii="Arial" w:hAnsi="Arial" w:cs="Arial"/>
          <w:sz w:val="20"/>
          <w:szCs w:val="20"/>
          <w:lang w:val="nl-NL"/>
        </w:rPr>
        <w:t xml:space="preserve"> </w:t>
      </w:r>
      <w:proofErr w:type="spellStart"/>
      <w:r w:rsidR="007115F6">
        <w:rPr>
          <w:rFonts w:ascii="Arial" w:hAnsi="Arial" w:cs="Arial"/>
          <w:sz w:val="20"/>
          <w:szCs w:val="20"/>
          <w:lang w:val="nl-NL"/>
        </w:rPr>
        <w:t>Exposures</w:t>
      </w:r>
      <w:proofErr w:type="spellEnd"/>
      <w:r w:rsidR="007115F6">
        <w:rPr>
          <w:rFonts w:ascii="Arial" w:hAnsi="Arial" w:cs="Arial"/>
          <w:sz w:val="20"/>
          <w:szCs w:val="20"/>
          <w:lang w:val="nl-NL"/>
        </w:rPr>
        <w:t xml:space="preserve"> (CVE) te volgen</w:t>
      </w:r>
      <w:r w:rsidR="00B63FA5">
        <w:rPr>
          <w:rFonts w:ascii="Arial" w:hAnsi="Arial" w:cs="Arial"/>
          <w:sz w:val="20"/>
          <w:szCs w:val="20"/>
          <w:lang w:val="nl-NL"/>
        </w:rPr>
        <w:t xml:space="preserve"> en patches tijdig uit te brengen. </w:t>
      </w:r>
    </w:p>
    <w:p w14:paraId="5651CCF0" w14:textId="77777777" w:rsidR="003E041C" w:rsidRPr="00C30FE0" w:rsidRDefault="003E041C" w:rsidP="003E041C">
      <w:pPr>
        <w:pStyle w:val="Geenafstand"/>
        <w:ind w:left="360"/>
        <w:rPr>
          <w:rFonts w:ascii="Arial" w:hAnsi="Arial" w:cs="Arial"/>
          <w:sz w:val="20"/>
          <w:szCs w:val="20"/>
          <w:lang w:val="nl-NL"/>
        </w:rPr>
      </w:pPr>
    </w:p>
    <w:p w14:paraId="3311D79F" w14:textId="77777777" w:rsidR="00AE55B6" w:rsidRDefault="003E041C" w:rsidP="0018143C">
      <w:pPr>
        <w:pStyle w:val="Geenafstand"/>
        <w:numPr>
          <w:ilvl w:val="0"/>
          <w:numId w:val="21"/>
        </w:numPr>
        <w:rPr>
          <w:rFonts w:ascii="Arial" w:hAnsi="Arial" w:cs="Arial"/>
          <w:sz w:val="20"/>
          <w:szCs w:val="20"/>
          <w:lang w:val="nl-NL"/>
        </w:rPr>
      </w:pPr>
      <w:r w:rsidRPr="00C30FE0">
        <w:rPr>
          <w:rFonts w:ascii="Arial" w:hAnsi="Arial" w:cs="Arial"/>
          <w:sz w:val="20"/>
          <w:szCs w:val="20"/>
          <w:lang w:val="nl-NL"/>
        </w:rPr>
        <w:t xml:space="preserve">Opdrachtgever heeft het recht om de beveiligingseisen die van toepassing zijn door een onafhankelijke partij te laten auditen. Opdrachtnemer stelt Opdrachtgever in staat om periodiek toe te zien of aan de verplichting tot adequate beveiliging voldaan wordt. </w:t>
      </w:r>
    </w:p>
    <w:p w14:paraId="1788461E" w14:textId="77777777" w:rsidR="00AE55B6" w:rsidRDefault="00AE55B6" w:rsidP="00AE55B6">
      <w:pPr>
        <w:pStyle w:val="Geenafstand"/>
        <w:ind w:left="360"/>
        <w:rPr>
          <w:rFonts w:ascii="Arial" w:hAnsi="Arial" w:cs="Arial"/>
          <w:sz w:val="20"/>
          <w:szCs w:val="20"/>
          <w:lang w:val="nl-NL"/>
        </w:rPr>
      </w:pPr>
    </w:p>
    <w:p w14:paraId="1CA1694E" w14:textId="3CCF7AE9" w:rsidR="003E041C" w:rsidRDefault="003E041C" w:rsidP="0018143C">
      <w:pPr>
        <w:pStyle w:val="Geenafstand"/>
        <w:numPr>
          <w:ilvl w:val="0"/>
          <w:numId w:val="21"/>
        </w:numPr>
        <w:rPr>
          <w:rFonts w:ascii="Arial" w:hAnsi="Arial" w:cs="Arial"/>
          <w:sz w:val="20"/>
          <w:szCs w:val="20"/>
          <w:lang w:val="nl-NL"/>
        </w:rPr>
      </w:pPr>
      <w:r w:rsidRPr="00C30FE0">
        <w:rPr>
          <w:rFonts w:ascii="Arial" w:hAnsi="Arial" w:cs="Arial"/>
          <w:sz w:val="20"/>
          <w:szCs w:val="20"/>
          <w:lang w:val="nl-NL"/>
        </w:rPr>
        <w:t xml:space="preserve">Het is toegestaan om een </w:t>
      </w:r>
      <w:proofErr w:type="spellStart"/>
      <w:r w:rsidR="00AE55B6">
        <w:rPr>
          <w:rFonts w:ascii="Arial" w:hAnsi="Arial" w:cs="Arial"/>
          <w:sz w:val="20"/>
          <w:szCs w:val="20"/>
          <w:lang w:val="nl-NL"/>
        </w:rPr>
        <w:t>Trusted</w:t>
      </w:r>
      <w:proofErr w:type="spellEnd"/>
      <w:r w:rsidR="00AE55B6">
        <w:rPr>
          <w:rFonts w:ascii="Arial" w:hAnsi="Arial" w:cs="Arial"/>
          <w:sz w:val="20"/>
          <w:szCs w:val="20"/>
          <w:lang w:val="nl-NL"/>
        </w:rPr>
        <w:t xml:space="preserve"> Platform Module (</w:t>
      </w:r>
      <w:r w:rsidRPr="00C30FE0">
        <w:rPr>
          <w:rFonts w:ascii="Arial" w:hAnsi="Arial" w:cs="Arial"/>
          <w:sz w:val="20"/>
          <w:szCs w:val="20"/>
          <w:lang w:val="nl-NL"/>
        </w:rPr>
        <w:t>TPM</w:t>
      </w:r>
      <w:r w:rsidR="00AE55B6">
        <w:rPr>
          <w:rFonts w:ascii="Arial" w:hAnsi="Arial" w:cs="Arial"/>
          <w:sz w:val="20"/>
          <w:szCs w:val="20"/>
          <w:lang w:val="nl-NL"/>
        </w:rPr>
        <w:t xml:space="preserve">), een digitale kluis met daarin security </w:t>
      </w:r>
      <w:proofErr w:type="spellStart"/>
      <w:r w:rsidR="00AE55B6">
        <w:rPr>
          <w:rFonts w:ascii="Arial" w:hAnsi="Arial" w:cs="Arial"/>
          <w:sz w:val="20"/>
          <w:szCs w:val="20"/>
          <w:lang w:val="nl-NL"/>
        </w:rPr>
        <w:t>credentials</w:t>
      </w:r>
      <w:proofErr w:type="spellEnd"/>
      <w:r w:rsidR="00AE55B6">
        <w:rPr>
          <w:rFonts w:ascii="Arial" w:hAnsi="Arial" w:cs="Arial"/>
          <w:sz w:val="20"/>
          <w:szCs w:val="20"/>
          <w:lang w:val="nl-NL"/>
        </w:rPr>
        <w:t>,</w:t>
      </w:r>
      <w:r w:rsidRPr="00C30FE0">
        <w:rPr>
          <w:rFonts w:ascii="Arial" w:hAnsi="Arial" w:cs="Arial"/>
          <w:sz w:val="20"/>
          <w:szCs w:val="20"/>
          <w:lang w:val="nl-NL"/>
        </w:rPr>
        <w:t xml:space="preserve"> toe te passen als</w:t>
      </w:r>
      <w:r w:rsidR="00AE55B6">
        <w:rPr>
          <w:rFonts w:ascii="Arial" w:hAnsi="Arial" w:cs="Arial"/>
          <w:sz w:val="20"/>
          <w:szCs w:val="20"/>
          <w:lang w:val="nl-NL"/>
        </w:rPr>
        <w:t xml:space="preserve"> aanvulling </w:t>
      </w:r>
      <w:r w:rsidR="0034157C">
        <w:rPr>
          <w:rFonts w:ascii="Arial" w:hAnsi="Arial" w:cs="Arial"/>
          <w:sz w:val="20"/>
          <w:szCs w:val="20"/>
          <w:lang w:val="nl-NL"/>
        </w:rPr>
        <w:t>op de eisen zoals gesteld in dit artikel.</w:t>
      </w:r>
    </w:p>
    <w:p w14:paraId="015A0974" w14:textId="77777777" w:rsidR="0034157C" w:rsidRPr="00C30FE0" w:rsidRDefault="0034157C" w:rsidP="0034157C">
      <w:pPr>
        <w:pStyle w:val="Geenafstand"/>
        <w:ind w:left="360"/>
        <w:rPr>
          <w:rFonts w:ascii="Arial" w:hAnsi="Arial" w:cs="Arial"/>
          <w:sz w:val="20"/>
          <w:szCs w:val="20"/>
          <w:lang w:val="nl-NL"/>
        </w:rPr>
      </w:pPr>
    </w:p>
    <w:p w14:paraId="772ACDB3" w14:textId="7CF36138" w:rsidR="00D009E6" w:rsidRPr="001A2940" w:rsidRDefault="003E041C" w:rsidP="0018143C">
      <w:pPr>
        <w:pStyle w:val="Geenafstand"/>
        <w:numPr>
          <w:ilvl w:val="0"/>
          <w:numId w:val="21"/>
        </w:numPr>
        <w:rPr>
          <w:rFonts w:ascii="Arial" w:hAnsi="Arial" w:cs="Arial"/>
          <w:sz w:val="20"/>
          <w:szCs w:val="20"/>
          <w:lang w:val="nl-NL"/>
        </w:rPr>
      </w:pPr>
      <w:r w:rsidRPr="00C30FE0">
        <w:rPr>
          <w:rFonts w:ascii="Arial" w:hAnsi="Arial" w:cs="Arial"/>
          <w:sz w:val="20"/>
          <w:szCs w:val="20"/>
          <w:lang w:val="nl-NL"/>
        </w:rPr>
        <w:t xml:space="preserve">Activiteiten van gebruikers, uitzonderingen en informatiebeveiligingsgebeurtenissen zijn vastgelegd in audit-logbestanden die te allen tijde door Opdrachtgever kunnen worden geraadpleegd voor </w:t>
      </w:r>
      <w:r w:rsidRPr="00984B03">
        <w:rPr>
          <w:rFonts w:ascii="Arial" w:hAnsi="Arial" w:cs="Arial"/>
          <w:sz w:val="20"/>
          <w:szCs w:val="20"/>
          <w:lang w:val="nl-NL"/>
        </w:rPr>
        <w:t>nadere analyse.</w:t>
      </w:r>
      <w:r w:rsidR="001A2940" w:rsidRPr="00984B03">
        <w:rPr>
          <w:rFonts w:ascii="Arial" w:hAnsi="Arial" w:cs="Arial"/>
          <w:sz w:val="20"/>
          <w:szCs w:val="20"/>
          <w:lang w:val="nl-NL"/>
        </w:rPr>
        <w:t xml:space="preserve"> L</w:t>
      </w:r>
      <w:r w:rsidR="00D009E6" w:rsidRPr="00984B03">
        <w:rPr>
          <w:rFonts w:ascii="Arial" w:hAnsi="Arial" w:cs="Arial"/>
          <w:sz w:val="20"/>
          <w:szCs w:val="20"/>
          <w:lang w:val="nl-NL"/>
        </w:rPr>
        <w:t xml:space="preserve">ogbestanden moeten met aanvullende maatregelen beschermd worden tegen verwijdering of manipulatie. Forensische analyse van Informatiebeveiligingsincidenten moet mogelijk zijn. </w:t>
      </w:r>
      <w:r w:rsidR="00984B03" w:rsidRPr="00984B03">
        <w:rPr>
          <w:rFonts w:ascii="Arial" w:hAnsi="Arial" w:cs="Arial"/>
          <w:sz w:val="20"/>
          <w:szCs w:val="20"/>
          <w:lang w:val="nl-NL"/>
        </w:rPr>
        <w:t xml:space="preserve">Een en ander </w:t>
      </w:r>
      <w:proofErr w:type="gramStart"/>
      <w:r w:rsidR="00984B03" w:rsidRPr="00984B03">
        <w:rPr>
          <w:rFonts w:ascii="Arial" w:hAnsi="Arial" w:cs="Arial"/>
          <w:sz w:val="20"/>
          <w:szCs w:val="20"/>
          <w:lang w:val="nl-NL"/>
        </w:rPr>
        <w:t>conform</w:t>
      </w:r>
      <w:proofErr w:type="gramEnd"/>
      <w:r w:rsidR="00984B03" w:rsidRPr="00984B03">
        <w:rPr>
          <w:rFonts w:ascii="Arial" w:hAnsi="Arial" w:cs="Arial"/>
          <w:sz w:val="20"/>
          <w:szCs w:val="20"/>
          <w:lang w:val="nl-NL"/>
        </w:rPr>
        <w:t xml:space="preserve"> het gestelde in de BIO. </w:t>
      </w:r>
    </w:p>
    <w:p w14:paraId="12E28CB9" w14:textId="77777777" w:rsidR="003E041C" w:rsidRPr="00C30FE0" w:rsidRDefault="003E041C" w:rsidP="003E041C">
      <w:pPr>
        <w:pStyle w:val="Geenafstand"/>
        <w:ind w:left="360"/>
        <w:rPr>
          <w:rFonts w:ascii="Arial" w:hAnsi="Arial" w:cs="Arial"/>
          <w:sz w:val="20"/>
          <w:szCs w:val="20"/>
          <w:lang w:val="nl-NL"/>
        </w:rPr>
      </w:pPr>
    </w:p>
    <w:p w14:paraId="183D4A7C" w14:textId="317C61EF" w:rsidR="003E041C" w:rsidRPr="00C30FE0" w:rsidRDefault="003E041C" w:rsidP="0018143C">
      <w:pPr>
        <w:pStyle w:val="Geenafstand"/>
        <w:numPr>
          <w:ilvl w:val="0"/>
          <w:numId w:val="21"/>
        </w:numPr>
        <w:rPr>
          <w:rFonts w:ascii="Arial" w:hAnsi="Arial" w:cs="Arial"/>
          <w:sz w:val="20"/>
          <w:szCs w:val="20"/>
          <w:lang w:val="nl-NL"/>
        </w:rPr>
      </w:pPr>
      <w:r w:rsidRPr="00C30FE0">
        <w:rPr>
          <w:rFonts w:ascii="Arial" w:hAnsi="Arial" w:cs="Arial"/>
          <w:sz w:val="20"/>
          <w:szCs w:val="20"/>
          <w:lang w:val="nl-NL"/>
        </w:rPr>
        <w:t>In audit-logbestanden wordt tenminste vastgelegd</w:t>
      </w:r>
      <w:r w:rsidR="009F1688">
        <w:rPr>
          <w:rFonts w:ascii="Arial" w:hAnsi="Arial" w:cs="Arial"/>
          <w:sz w:val="20"/>
          <w:szCs w:val="20"/>
          <w:lang w:val="nl-NL"/>
        </w:rPr>
        <w:t xml:space="preserve"> (zie eisen in de BIO)</w:t>
      </w:r>
      <w:r w:rsidRPr="00C30FE0">
        <w:rPr>
          <w:rFonts w:ascii="Arial" w:hAnsi="Arial" w:cs="Arial"/>
          <w:sz w:val="20"/>
          <w:szCs w:val="20"/>
          <w:lang w:val="nl-NL"/>
        </w:rPr>
        <w:t xml:space="preserve">: </w:t>
      </w:r>
    </w:p>
    <w:p w14:paraId="025F3025" w14:textId="77777777" w:rsidR="003E041C" w:rsidRPr="00C30FE0" w:rsidRDefault="003E041C" w:rsidP="0018143C">
      <w:pPr>
        <w:pStyle w:val="Geenafstand"/>
        <w:numPr>
          <w:ilvl w:val="1"/>
          <w:numId w:val="21"/>
        </w:numPr>
        <w:rPr>
          <w:rFonts w:ascii="Arial" w:hAnsi="Arial" w:cs="Arial"/>
          <w:sz w:val="20"/>
          <w:szCs w:val="20"/>
          <w:lang w:val="nl-NL"/>
        </w:rPr>
      </w:pPr>
      <w:r w:rsidRPr="00C30FE0">
        <w:rPr>
          <w:rFonts w:ascii="Arial" w:hAnsi="Arial" w:cs="Arial"/>
          <w:sz w:val="20"/>
          <w:szCs w:val="20"/>
          <w:lang w:val="nl-NL"/>
        </w:rPr>
        <w:t>De gebeurtenis.</w:t>
      </w:r>
    </w:p>
    <w:p w14:paraId="18C6BEA8" w14:textId="77777777" w:rsidR="003E041C" w:rsidRPr="00C30FE0" w:rsidRDefault="003E041C" w:rsidP="0018143C">
      <w:pPr>
        <w:pStyle w:val="Geenafstand"/>
        <w:numPr>
          <w:ilvl w:val="1"/>
          <w:numId w:val="21"/>
        </w:numPr>
        <w:rPr>
          <w:rFonts w:ascii="Arial" w:hAnsi="Arial" w:cs="Arial"/>
          <w:sz w:val="20"/>
          <w:szCs w:val="20"/>
          <w:lang w:val="nl-NL"/>
        </w:rPr>
      </w:pPr>
      <w:r w:rsidRPr="00C30FE0">
        <w:rPr>
          <w:rFonts w:ascii="Arial" w:hAnsi="Arial" w:cs="Arial"/>
          <w:sz w:val="20"/>
          <w:szCs w:val="20"/>
          <w:lang w:val="nl-NL"/>
        </w:rPr>
        <w:t>De benodigde informatie die nodig is om een beveiligings-incident met hoge mate van zekerheid te herleiden tot een natuurlijk persoon.</w:t>
      </w:r>
    </w:p>
    <w:p w14:paraId="1B8CE3E4" w14:textId="77777777" w:rsidR="003E041C" w:rsidRPr="00C30FE0" w:rsidRDefault="003E041C" w:rsidP="0018143C">
      <w:pPr>
        <w:pStyle w:val="Geenafstand"/>
        <w:numPr>
          <w:ilvl w:val="1"/>
          <w:numId w:val="21"/>
        </w:numPr>
        <w:rPr>
          <w:rFonts w:ascii="Arial" w:hAnsi="Arial" w:cs="Arial"/>
          <w:sz w:val="20"/>
          <w:szCs w:val="20"/>
          <w:lang w:val="nl-NL"/>
        </w:rPr>
      </w:pPr>
      <w:r w:rsidRPr="00C30FE0">
        <w:rPr>
          <w:rFonts w:ascii="Arial" w:hAnsi="Arial" w:cs="Arial"/>
          <w:sz w:val="20"/>
          <w:szCs w:val="20"/>
          <w:lang w:val="nl-NL"/>
        </w:rPr>
        <w:t xml:space="preserve">Het gebruikte apparaat. </w:t>
      </w:r>
    </w:p>
    <w:p w14:paraId="070F566E" w14:textId="77777777" w:rsidR="003E041C" w:rsidRPr="00C30FE0" w:rsidRDefault="003E041C" w:rsidP="0018143C">
      <w:pPr>
        <w:pStyle w:val="Geenafstand"/>
        <w:numPr>
          <w:ilvl w:val="1"/>
          <w:numId w:val="21"/>
        </w:numPr>
        <w:rPr>
          <w:rFonts w:ascii="Arial" w:hAnsi="Arial" w:cs="Arial"/>
          <w:sz w:val="20"/>
          <w:szCs w:val="20"/>
          <w:lang w:val="nl-NL"/>
        </w:rPr>
      </w:pPr>
      <w:r w:rsidRPr="00C30FE0">
        <w:rPr>
          <w:rFonts w:ascii="Arial" w:hAnsi="Arial" w:cs="Arial"/>
          <w:sz w:val="20"/>
          <w:szCs w:val="20"/>
          <w:lang w:val="nl-NL"/>
        </w:rPr>
        <w:t>Het resultaat van de handeling.</w:t>
      </w:r>
    </w:p>
    <w:p w14:paraId="72738111" w14:textId="77777777" w:rsidR="003E041C" w:rsidRPr="00C30FE0" w:rsidRDefault="003E041C" w:rsidP="0018143C">
      <w:pPr>
        <w:pStyle w:val="Geenafstand"/>
        <w:numPr>
          <w:ilvl w:val="1"/>
          <w:numId w:val="21"/>
        </w:numPr>
        <w:rPr>
          <w:rFonts w:ascii="Arial" w:hAnsi="Arial" w:cs="Arial"/>
          <w:sz w:val="20"/>
          <w:szCs w:val="20"/>
          <w:lang w:val="nl-NL"/>
        </w:rPr>
      </w:pPr>
      <w:r w:rsidRPr="00C30FE0">
        <w:rPr>
          <w:rFonts w:ascii="Arial" w:hAnsi="Arial" w:cs="Arial"/>
          <w:sz w:val="20"/>
          <w:szCs w:val="20"/>
          <w:lang w:val="nl-NL"/>
        </w:rPr>
        <w:t xml:space="preserve">Een datum en tijdstip van de gebeurtenis. </w:t>
      </w:r>
    </w:p>
    <w:p w14:paraId="542B517A" w14:textId="77777777" w:rsidR="003E041C" w:rsidRPr="00C30FE0" w:rsidRDefault="003E041C" w:rsidP="003E041C">
      <w:pPr>
        <w:pStyle w:val="Geenafstand"/>
        <w:ind w:left="360"/>
        <w:rPr>
          <w:rFonts w:ascii="Arial" w:hAnsi="Arial" w:cs="Arial"/>
          <w:sz w:val="20"/>
          <w:szCs w:val="20"/>
          <w:lang w:val="nl-NL"/>
        </w:rPr>
      </w:pPr>
      <w:r w:rsidRPr="00C30FE0">
        <w:rPr>
          <w:rFonts w:ascii="Arial" w:hAnsi="Arial" w:cs="Arial"/>
          <w:sz w:val="20"/>
          <w:szCs w:val="20"/>
          <w:lang w:val="nl-NL"/>
        </w:rPr>
        <w:t>Een logregel bevat in geen geval gegevens die tot het doorbreken van de beveiliging kunnen leiden.</w:t>
      </w:r>
    </w:p>
    <w:p w14:paraId="1CE1892B" w14:textId="77777777" w:rsidR="003E041C" w:rsidRPr="00C30FE0" w:rsidRDefault="003E041C" w:rsidP="003E041C">
      <w:pPr>
        <w:pStyle w:val="Geenafstand"/>
        <w:rPr>
          <w:rFonts w:ascii="Arial" w:hAnsi="Arial" w:cs="Arial"/>
          <w:sz w:val="20"/>
          <w:szCs w:val="20"/>
          <w:lang w:val="nl-NL"/>
        </w:rPr>
      </w:pPr>
    </w:p>
    <w:p w14:paraId="1357F3EA" w14:textId="566C7AFE" w:rsidR="003E041C" w:rsidRDefault="003E041C" w:rsidP="006862DE">
      <w:pPr>
        <w:pStyle w:val="Geenafstand"/>
        <w:numPr>
          <w:ilvl w:val="0"/>
          <w:numId w:val="21"/>
        </w:numPr>
        <w:rPr>
          <w:rFonts w:ascii="Arial" w:hAnsi="Arial" w:cs="Arial"/>
          <w:sz w:val="20"/>
          <w:szCs w:val="20"/>
          <w:lang w:val="nl-NL"/>
        </w:rPr>
      </w:pPr>
      <w:r w:rsidRPr="00C30FE0">
        <w:rPr>
          <w:rFonts w:ascii="Arial" w:hAnsi="Arial" w:cs="Arial"/>
          <w:sz w:val="20"/>
          <w:szCs w:val="20"/>
          <w:lang w:val="nl-NL"/>
        </w:rPr>
        <w:t>De software biedt functionaliteit waarmee Opdrachtgever kan waarborgen dat een gebruiker slechts toegang heeft tot de gegevens die voor de uitoefening van zijn/haar functie nodig zijn (</w:t>
      </w:r>
      <w:proofErr w:type="spellStart"/>
      <w:r w:rsidRPr="00C30FE0">
        <w:rPr>
          <w:rFonts w:ascii="Arial" w:hAnsi="Arial" w:cs="Arial"/>
          <w:sz w:val="20"/>
          <w:szCs w:val="20"/>
          <w:lang w:val="nl-NL"/>
        </w:rPr>
        <w:t>need</w:t>
      </w:r>
      <w:proofErr w:type="spellEnd"/>
      <w:r w:rsidRPr="00C30FE0">
        <w:rPr>
          <w:rFonts w:ascii="Arial" w:hAnsi="Arial" w:cs="Arial"/>
          <w:sz w:val="20"/>
          <w:szCs w:val="20"/>
          <w:lang w:val="nl-NL"/>
        </w:rPr>
        <w:t xml:space="preserve"> </w:t>
      </w:r>
      <w:proofErr w:type="spellStart"/>
      <w:r w:rsidRPr="00C30FE0">
        <w:rPr>
          <w:rFonts w:ascii="Arial" w:hAnsi="Arial" w:cs="Arial"/>
          <w:sz w:val="20"/>
          <w:szCs w:val="20"/>
          <w:lang w:val="nl-NL"/>
        </w:rPr>
        <w:t>to</w:t>
      </w:r>
      <w:proofErr w:type="spellEnd"/>
      <w:r w:rsidRPr="00C30FE0">
        <w:rPr>
          <w:rFonts w:ascii="Arial" w:hAnsi="Arial" w:cs="Arial"/>
          <w:sz w:val="20"/>
          <w:szCs w:val="20"/>
          <w:lang w:val="nl-NL"/>
        </w:rPr>
        <w:t xml:space="preserve"> </w:t>
      </w:r>
      <w:proofErr w:type="spellStart"/>
      <w:proofErr w:type="gramStart"/>
      <w:r w:rsidRPr="00C30FE0">
        <w:rPr>
          <w:rFonts w:ascii="Arial" w:hAnsi="Arial" w:cs="Arial"/>
          <w:sz w:val="20"/>
          <w:szCs w:val="20"/>
          <w:lang w:val="nl-NL"/>
        </w:rPr>
        <w:t>know</w:t>
      </w:r>
      <w:proofErr w:type="spellEnd"/>
      <w:r w:rsidRPr="00C30FE0">
        <w:rPr>
          <w:rFonts w:ascii="Arial" w:hAnsi="Arial" w:cs="Arial"/>
          <w:sz w:val="20"/>
          <w:szCs w:val="20"/>
          <w:lang w:val="nl-NL"/>
        </w:rPr>
        <w:t xml:space="preserve"> /</w:t>
      </w:r>
      <w:proofErr w:type="gramEnd"/>
      <w:r w:rsidRPr="00C30FE0">
        <w:rPr>
          <w:rFonts w:ascii="Arial" w:hAnsi="Arial" w:cs="Arial"/>
          <w:sz w:val="20"/>
          <w:szCs w:val="20"/>
          <w:lang w:val="nl-NL"/>
        </w:rPr>
        <w:t xml:space="preserve"> </w:t>
      </w:r>
      <w:proofErr w:type="spellStart"/>
      <w:r w:rsidRPr="00C30FE0">
        <w:rPr>
          <w:rFonts w:ascii="Arial" w:hAnsi="Arial" w:cs="Arial"/>
          <w:sz w:val="20"/>
          <w:szCs w:val="20"/>
          <w:lang w:val="nl-NL"/>
        </w:rPr>
        <w:t>least</w:t>
      </w:r>
      <w:proofErr w:type="spellEnd"/>
      <w:r w:rsidRPr="00C30FE0">
        <w:rPr>
          <w:rFonts w:ascii="Arial" w:hAnsi="Arial" w:cs="Arial"/>
          <w:sz w:val="20"/>
          <w:szCs w:val="20"/>
          <w:lang w:val="nl-NL"/>
        </w:rPr>
        <w:t xml:space="preserve"> </w:t>
      </w:r>
      <w:proofErr w:type="spellStart"/>
      <w:r w:rsidRPr="00C30FE0">
        <w:rPr>
          <w:rFonts w:ascii="Arial" w:hAnsi="Arial" w:cs="Arial"/>
          <w:sz w:val="20"/>
          <w:szCs w:val="20"/>
          <w:lang w:val="nl-NL"/>
        </w:rPr>
        <w:t>privileged</w:t>
      </w:r>
      <w:proofErr w:type="spellEnd"/>
      <w:r w:rsidRPr="00C30FE0">
        <w:rPr>
          <w:rFonts w:ascii="Arial" w:hAnsi="Arial" w:cs="Arial"/>
          <w:sz w:val="20"/>
          <w:szCs w:val="20"/>
          <w:lang w:val="nl-NL"/>
        </w:rPr>
        <w:t>).</w:t>
      </w:r>
      <w:r w:rsidR="005207B3">
        <w:rPr>
          <w:rFonts w:ascii="Arial" w:hAnsi="Arial" w:cs="Arial"/>
          <w:sz w:val="20"/>
          <w:szCs w:val="20"/>
          <w:lang w:val="nl-NL"/>
        </w:rPr>
        <w:t xml:space="preserve"> Opdrachtnemer verzorgt een autorisatiematrix met rechten en rollen. </w:t>
      </w:r>
      <w:r w:rsidR="00FB33C7">
        <w:rPr>
          <w:rFonts w:ascii="Arial" w:hAnsi="Arial" w:cs="Arial"/>
          <w:sz w:val="20"/>
          <w:szCs w:val="20"/>
          <w:lang w:val="nl-NL"/>
        </w:rPr>
        <w:t>Opdrachtnemer zorgt dat individuen niet meer toegang krijgen dan strikt noodzakelijk.</w:t>
      </w:r>
    </w:p>
    <w:p w14:paraId="303521D0" w14:textId="77777777" w:rsidR="003E041C" w:rsidRPr="00C30FE0" w:rsidRDefault="003E041C" w:rsidP="003E041C">
      <w:pPr>
        <w:pStyle w:val="Geenafstand"/>
        <w:ind w:left="360"/>
        <w:rPr>
          <w:rFonts w:ascii="Arial" w:hAnsi="Arial" w:cs="Arial"/>
          <w:sz w:val="20"/>
          <w:szCs w:val="20"/>
          <w:lang w:val="nl-NL"/>
        </w:rPr>
      </w:pPr>
    </w:p>
    <w:p w14:paraId="599236D3" w14:textId="0B9ED37D" w:rsidR="00994028" w:rsidRPr="00380862"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 xml:space="preserve">Opdrachtnemer beveiligt alle gegevens (ook die van niet-productieomgevingen) van Opdrachtgever op adequate wijze, zodanig dat bescherming wordt geboden tegen gegevensverlies als wel toegang tot gegevens door onbevoegden. Met "alle gegevens" wordt bedoeld zowel "data in </w:t>
      </w:r>
      <w:proofErr w:type="spellStart"/>
      <w:r w:rsidRPr="00C30FE0">
        <w:rPr>
          <w:rFonts w:ascii="Arial" w:hAnsi="Arial" w:cs="Arial"/>
          <w:sz w:val="20"/>
          <w:szCs w:val="20"/>
          <w:lang w:val="nl-NL"/>
        </w:rPr>
        <w:t>use</w:t>
      </w:r>
      <w:proofErr w:type="spellEnd"/>
      <w:r w:rsidRPr="00C30FE0">
        <w:rPr>
          <w:rFonts w:ascii="Arial" w:hAnsi="Arial" w:cs="Arial"/>
          <w:sz w:val="20"/>
          <w:szCs w:val="20"/>
          <w:lang w:val="nl-NL"/>
        </w:rPr>
        <w:t>", "data in motion" als "data at rest".</w:t>
      </w:r>
      <w:r w:rsidR="00380862">
        <w:rPr>
          <w:rFonts w:ascii="Arial" w:hAnsi="Arial" w:cs="Arial"/>
          <w:sz w:val="20"/>
          <w:szCs w:val="20"/>
          <w:lang w:val="nl-NL"/>
        </w:rPr>
        <w:t xml:space="preserve"> Ten aanzien van data in </w:t>
      </w:r>
      <w:proofErr w:type="spellStart"/>
      <w:r w:rsidR="00380862">
        <w:rPr>
          <w:rFonts w:ascii="Arial" w:hAnsi="Arial" w:cs="Arial"/>
          <w:sz w:val="20"/>
          <w:szCs w:val="20"/>
          <w:lang w:val="nl-NL"/>
        </w:rPr>
        <w:t>use</w:t>
      </w:r>
      <w:proofErr w:type="spellEnd"/>
      <w:r w:rsidR="00380862">
        <w:rPr>
          <w:rFonts w:ascii="Arial" w:hAnsi="Arial" w:cs="Arial"/>
          <w:sz w:val="20"/>
          <w:szCs w:val="20"/>
          <w:lang w:val="nl-NL"/>
        </w:rPr>
        <w:t xml:space="preserve"> geldt dat d</w:t>
      </w:r>
      <w:r w:rsidR="00380862" w:rsidRPr="00221A0A">
        <w:rPr>
          <w:rFonts w:ascii="Arial" w:hAnsi="Arial" w:cs="Arial"/>
          <w:sz w:val="20"/>
          <w:szCs w:val="20"/>
          <w:lang w:val="nl-NL"/>
        </w:rPr>
        <w:t>e</w:t>
      </w:r>
      <w:r w:rsidR="00994028" w:rsidRPr="00221A0A">
        <w:rPr>
          <w:rFonts w:ascii="Arial" w:hAnsi="Arial" w:cs="Arial"/>
          <w:sz w:val="20"/>
          <w:szCs w:val="20"/>
          <w:lang w:val="nl-NL"/>
        </w:rPr>
        <w:t xml:space="preserve"> applicatie up-to-date te zijn</w:t>
      </w:r>
      <w:r w:rsidR="00380862" w:rsidRPr="00221A0A">
        <w:rPr>
          <w:rFonts w:ascii="Arial" w:hAnsi="Arial" w:cs="Arial"/>
          <w:sz w:val="20"/>
          <w:szCs w:val="20"/>
          <w:lang w:val="nl-NL"/>
        </w:rPr>
        <w:t xml:space="preserve"> dient te zijn en </w:t>
      </w:r>
      <w:r w:rsidR="00994028" w:rsidRPr="00221A0A">
        <w:rPr>
          <w:rFonts w:ascii="Arial" w:hAnsi="Arial" w:cs="Arial"/>
          <w:sz w:val="20"/>
          <w:szCs w:val="20"/>
          <w:lang w:val="nl-NL"/>
        </w:rPr>
        <w:t>voorziet in rollen en rechten.</w:t>
      </w:r>
      <w:r w:rsidR="00380862" w:rsidRPr="00221A0A">
        <w:rPr>
          <w:rFonts w:ascii="Arial" w:hAnsi="Arial" w:cs="Arial"/>
          <w:sz w:val="20"/>
          <w:szCs w:val="20"/>
          <w:lang w:val="nl-NL"/>
        </w:rPr>
        <w:t xml:space="preserve"> Ten aanzien van data in motion geldt dat a</w:t>
      </w:r>
      <w:r w:rsidR="00994028" w:rsidRPr="00221A0A">
        <w:rPr>
          <w:rFonts w:ascii="Arial" w:hAnsi="Arial" w:cs="Arial"/>
          <w:sz w:val="20"/>
          <w:szCs w:val="20"/>
          <w:lang w:val="nl-NL"/>
        </w:rPr>
        <w:t>lleen data verplaats</w:t>
      </w:r>
      <w:r w:rsidR="00380862" w:rsidRPr="00221A0A">
        <w:rPr>
          <w:rFonts w:ascii="Arial" w:hAnsi="Arial" w:cs="Arial"/>
          <w:sz w:val="20"/>
          <w:szCs w:val="20"/>
          <w:lang w:val="nl-NL"/>
        </w:rPr>
        <w:t>t wordt</w:t>
      </w:r>
      <w:r w:rsidR="00994028" w:rsidRPr="00221A0A">
        <w:rPr>
          <w:rFonts w:ascii="Arial" w:hAnsi="Arial" w:cs="Arial"/>
          <w:sz w:val="20"/>
          <w:szCs w:val="20"/>
          <w:lang w:val="nl-NL"/>
        </w:rPr>
        <w:t xml:space="preserve"> via beveiligde media. Bijvoorbeeld data encryptie voor (mobiele) opslagmedia en TLS of VPN over een </w:t>
      </w:r>
      <w:proofErr w:type="spellStart"/>
      <w:r w:rsidR="00221A0A" w:rsidRPr="00221A0A">
        <w:rPr>
          <w:rFonts w:ascii="Arial" w:hAnsi="Arial" w:cs="Arial"/>
          <w:sz w:val="20"/>
          <w:szCs w:val="20"/>
          <w:lang w:val="nl-NL"/>
        </w:rPr>
        <w:t>network</w:t>
      </w:r>
      <w:proofErr w:type="spellEnd"/>
      <w:r w:rsidR="00221A0A" w:rsidRPr="00221A0A">
        <w:rPr>
          <w:rFonts w:ascii="Arial" w:hAnsi="Arial" w:cs="Arial"/>
          <w:sz w:val="20"/>
          <w:szCs w:val="20"/>
          <w:lang w:val="nl-NL"/>
        </w:rPr>
        <w:t xml:space="preserve">. Ten aanzien van data at rest geldt dat encryptie op data wordt toegepast. </w:t>
      </w:r>
      <w:r w:rsidR="00994028" w:rsidRPr="00221A0A">
        <w:rPr>
          <w:rFonts w:ascii="Arial" w:hAnsi="Arial" w:cs="Arial"/>
          <w:sz w:val="20"/>
          <w:szCs w:val="20"/>
          <w:lang w:val="nl-NL"/>
        </w:rPr>
        <w:t xml:space="preserve"> </w:t>
      </w:r>
    </w:p>
    <w:p w14:paraId="347060A7" w14:textId="77777777" w:rsidR="003E041C" w:rsidRPr="00C30FE0" w:rsidRDefault="003E041C" w:rsidP="003E041C">
      <w:pPr>
        <w:pStyle w:val="Geenafstand"/>
        <w:ind w:left="360"/>
        <w:rPr>
          <w:rFonts w:ascii="Arial" w:hAnsi="Arial" w:cs="Arial"/>
          <w:sz w:val="20"/>
          <w:szCs w:val="20"/>
          <w:lang w:val="nl-NL"/>
        </w:rPr>
      </w:pPr>
    </w:p>
    <w:p w14:paraId="306FB259" w14:textId="77777777" w:rsidR="00AF3DF5"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Opdrachtnemer treft afdoende maatregelen om te voorkomen dat gegevens van Opdrachtgever bedoeld of onbedoeld worden gedeeld met derden, dan wel worden gecombineerd met gegevens van andere klanten door aggregatie of interferentie, in het bijzonder als er sprake is van een gedeelde infrastructuur.</w:t>
      </w:r>
      <w:r w:rsidR="00934748">
        <w:rPr>
          <w:rFonts w:ascii="Arial" w:hAnsi="Arial" w:cs="Arial"/>
          <w:sz w:val="20"/>
          <w:szCs w:val="20"/>
          <w:lang w:val="nl-NL"/>
        </w:rPr>
        <w:t xml:space="preserve"> Opdrachtnemer past in dit kader</w:t>
      </w:r>
      <w:r w:rsidR="00AF3DF5">
        <w:rPr>
          <w:rFonts w:ascii="Arial" w:hAnsi="Arial" w:cs="Arial"/>
          <w:sz w:val="20"/>
          <w:szCs w:val="20"/>
          <w:lang w:val="nl-NL"/>
        </w:rPr>
        <w:t xml:space="preserve"> de volgende maatregelen toe:</w:t>
      </w:r>
    </w:p>
    <w:p w14:paraId="3A7CCBD8" w14:textId="77777777" w:rsidR="00AF3DF5" w:rsidRDefault="00AF3DF5" w:rsidP="0018143C">
      <w:pPr>
        <w:pStyle w:val="Geenafstand"/>
        <w:numPr>
          <w:ilvl w:val="0"/>
          <w:numId w:val="30"/>
        </w:numPr>
        <w:rPr>
          <w:rFonts w:ascii="Arial" w:hAnsi="Arial" w:cs="Arial"/>
          <w:sz w:val="20"/>
          <w:szCs w:val="20"/>
          <w:lang w:val="nl-NL"/>
        </w:rPr>
      </w:pPr>
      <w:r>
        <w:rPr>
          <w:rFonts w:ascii="Arial" w:hAnsi="Arial" w:cs="Arial"/>
          <w:sz w:val="20"/>
          <w:szCs w:val="20"/>
          <w:lang w:val="nl-NL"/>
        </w:rPr>
        <w:lastRenderedPageBreak/>
        <w:t>N</w:t>
      </w:r>
      <w:r w:rsidR="00934748">
        <w:rPr>
          <w:rFonts w:ascii="Arial" w:hAnsi="Arial" w:cs="Arial"/>
          <w:sz w:val="20"/>
          <w:szCs w:val="20"/>
          <w:lang w:val="nl-NL"/>
        </w:rPr>
        <w:t>etwerksegmentatie</w:t>
      </w:r>
      <w:r>
        <w:rPr>
          <w:rFonts w:ascii="Arial" w:hAnsi="Arial" w:cs="Arial"/>
          <w:sz w:val="20"/>
          <w:szCs w:val="20"/>
          <w:lang w:val="nl-NL"/>
        </w:rPr>
        <w:t>.</w:t>
      </w:r>
    </w:p>
    <w:p w14:paraId="3761ED86" w14:textId="77777777" w:rsidR="00AF3DF5" w:rsidRPr="00AF3DF5" w:rsidRDefault="00AF3DF5" w:rsidP="0018143C">
      <w:pPr>
        <w:pStyle w:val="Geenafstand"/>
        <w:numPr>
          <w:ilvl w:val="0"/>
          <w:numId w:val="30"/>
        </w:numPr>
        <w:rPr>
          <w:rFonts w:ascii="Arial" w:hAnsi="Arial" w:cs="Arial"/>
          <w:sz w:val="20"/>
          <w:szCs w:val="20"/>
          <w:lang w:val="nl-NL"/>
        </w:rPr>
      </w:pPr>
      <w:r w:rsidRPr="00AF3DF5">
        <w:rPr>
          <w:rFonts w:ascii="Arial" w:hAnsi="Arial" w:cs="Arial"/>
          <w:sz w:val="20"/>
          <w:szCs w:val="20"/>
          <w:lang w:val="nl-NL"/>
        </w:rPr>
        <w:t>A</w:t>
      </w:r>
      <w:r w:rsidR="00F54416" w:rsidRPr="00AF3DF5">
        <w:rPr>
          <w:rFonts w:ascii="Arial" w:hAnsi="Arial" w:cs="Arial"/>
          <w:sz w:val="20"/>
          <w:szCs w:val="20"/>
          <w:lang w:val="nl-NL"/>
        </w:rPr>
        <w:t xml:space="preserve">lleen beveiligde toegang tot netwerkvoorzieningen. </w:t>
      </w:r>
    </w:p>
    <w:p w14:paraId="75D6D902" w14:textId="77777777" w:rsidR="00AF3DF5" w:rsidRPr="00AF3DF5" w:rsidRDefault="00F54416" w:rsidP="0018143C">
      <w:pPr>
        <w:pStyle w:val="Geenafstand"/>
        <w:numPr>
          <w:ilvl w:val="0"/>
          <w:numId w:val="30"/>
        </w:numPr>
        <w:rPr>
          <w:rFonts w:ascii="Arial" w:hAnsi="Arial" w:cs="Arial"/>
          <w:sz w:val="20"/>
          <w:szCs w:val="20"/>
          <w:lang w:val="nl-NL"/>
        </w:rPr>
      </w:pPr>
      <w:r w:rsidRPr="00AF3DF5">
        <w:rPr>
          <w:rFonts w:ascii="Arial" w:hAnsi="Arial" w:cs="Arial"/>
          <w:sz w:val="20"/>
          <w:szCs w:val="20"/>
          <w:lang w:val="nl-NL"/>
        </w:rPr>
        <w:t xml:space="preserve">Gebruik rollen en rechten. </w:t>
      </w:r>
    </w:p>
    <w:p w14:paraId="3F12A906" w14:textId="4BBC54F0" w:rsidR="00F54416" w:rsidRPr="00AF3DF5" w:rsidRDefault="00AF3DF5" w:rsidP="0018143C">
      <w:pPr>
        <w:pStyle w:val="Geenafstand"/>
        <w:numPr>
          <w:ilvl w:val="0"/>
          <w:numId w:val="30"/>
        </w:numPr>
        <w:rPr>
          <w:rFonts w:ascii="Arial" w:hAnsi="Arial" w:cs="Arial"/>
          <w:sz w:val="20"/>
          <w:szCs w:val="20"/>
          <w:lang w:val="nl-NL"/>
        </w:rPr>
      </w:pPr>
      <w:r w:rsidRPr="00AF3DF5">
        <w:rPr>
          <w:rFonts w:ascii="Arial" w:hAnsi="Arial" w:cs="Arial"/>
          <w:sz w:val="20"/>
          <w:szCs w:val="20"/>
          <w:lang w:val="nl-NL"/>
        </w:rPr>
        <w:t>M</w:t>
      </w:r>
      <w:r w:rsidR="00F54416" w:rsidRPr="00AF3DF5">
        <w:rPr>
          <w:rFonts w:ascii="Arial" w:hAnsi="Arial" w:cs="Arial"/>
          <w:sz w:val="20"/>
          <w:szCs w:val="20"/>
          <w:lang w:val="nl-NL"/>
        </w:rPr>
        <w:t xml:space="preserve">eerdere instanties van een applicatie en/of databases </w:t>
      </w:r>
      <w:r w:rsidRPr="00AF3DF5">
        <w:rPr>
          <w:rFonts w:ascii="Arial" w:hAnsi="Arial" w:cs="Arial"/>
          <w:sz w:val="20"/>
          <w:szCs w:val="20"/>
          <w:lang w:val="nl-NL"/>
        </w:rPr>
        <w:t xml:space="preserve">gebruiken </w:t>
      </w:r>
      <w:r w:rsidR="00F54416" w:rsidRPr="00AF3DF5">
        <w:rPr>
          <w:rFonts w:ascii="Arial" w:hAnsi="Arial" w:cs="Arial"/>
          <w:sz w:val="20"/>
          <w:szCs w:val="20"/>
          <w:lang w:val="nl-NL"/>
        </w:rPr>
        <w:t>om klantgegevens van de opdrachtnemer van elkaar gescheiden te houden.</w:t>
      </w:r>
    </w:p>
    <w:p w14:paraId="57FC5265" w14:textId="77777777" w:rsidR="003E041C" w:rsidRPr="00C30FE0" w:rsidRDefault="003E041C" w:rsidP="003E041C">
      <w:pPr>
        <w:pStyle w:val="Geenafstand"/>
        <w:ind w:left="360"/>
        <w:rPr>
          <w:rFonts w:ascii="Arial" w:hAnsi="Arial" w:cs="Arial"/>
          <w:sz w:val="20"/>
          <w:szCs w:val="20"/>
          <w:lang w:val="nl-NL"/>
        </w:rPr>
      </w:pPr>
    </w:p>
    <w:p w14:paraId="05F1C51C" w14:textId="72142D1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Er wordt altijd gebruik gemaakt van een versleutelde verbinding; in het bijzonder bij transport van vertrouwelijke informatie over on</w:t>
      </w:r>
      <w:r w:rsidR="008B5D9B">
        <w:rPr>
          <w:rFonts w:ascii="Arial" w:hAnsi="Arial" w:cs="Arial"/>
          <w:sz w:val="20"/>
          <w:szCs w:val="20"/>
          <w:lang w:val="nl-NL"/>
        </w:rPr>
        <w:t>betrouwbare</w:t>
      </w:r>
      <w:r w:rsidRPr="00C30FE0">
        <w:rPr>
          <w:rFonts w:ascii="Arial" w:hAnsi="Arial" w:cs="Arial"/>
          <w:sz w:val="20"/>
          <w:szCs w:val="20"/>
          <w:lang w:val="nl-NL"/>
        </w:rPr>
        <w:t xml:space="preserve"> netwerken, zoals het internet. Dit geldt ook </w:t>
      </w:r>
      <w:proofErr w:type="gramStart"/>
      <w:r w:rsidRPr="00C30FE0">
        <w:rPr>
          <w:rFonts w:ascii="Arial" w:hAnsi="Arial" w:cs="Arial"/>
          <w:sz w:val="20"/>
          <w:szCs w:val="20"/>
          <w:lang w:val="nl-NL"/>
        </w:rPr>
        <w:t>indien</w:t>
      </w:r>
      <w:proofErr w:type="gramEnd"/>
      <w:r w:rsidRPr="00C30FE0">
        <w:rPr>
          <w:rFonts w:ascii="Arial" w:hAnsi="Arial" w:cs="Arial"/>
          <w:sz w:val="20"/>
          <w:szCs w:val="20"/>
          <w:lang w:val="nl-NL"/>
        </w:rPr>
        <w:t xml:space="preserve"> er sprake is van toegang op afstand vanuit Opdrachtnemer, bijvoorbeeld voor ondersteunende werkzaamheden. </w:t>
      </w:r>
    </w:p>
    <w:p w14:paraId="2723838A" w14:textId="77777777" w:rsidR="003E041C" w:rsidRPr="00C30FE0" w:rsidRDefault="003E041C" w:rsidP="003E041C">
      <w:pPr>
        <w:pStyle w:val="Geenafstand"/>
        <w:ind w:left="360"/>
        <w:rPr>
          <w:rFonts w:ascii="Arial" w:hAnsi="Arial" w:cs="Arial"/>
          <w:sz w:val="20"/>
          <w:szCs w:val="20"/>
          <w:lang w:val="nl-NL"/>
        </w:rPr>
      </w:pPr>
    </w:p>
    <w:p w14:paraId="1879F9BC" w14:textId="125E1895" w:rsidR="003E041C"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Opdrachtnemer treft doorlopend maatregelen om bedreigingen en aanvallen te voorkomen.</w:t>
      </w:r>
      <w:r w:rsidR="00AF2BBA">
        <w:rPr>
          <w:rFonts w:ascii="Arial" w:hAnsi="Arial" w:cs="Arial"/>
          <w:sz w:val="20"/>
          <w:szCs w:val="20"/>
          <w:lang w:val="nl-NL"/>
        </w:rPr>
        <w:t xml:space="preserve"> Opdrachtnemer voert periodieke controles uit en heeft patch management geïmplementeerd.</w:t>
      </w:r>
    </w:p>
    <w:p w14:paraId="1A6E6868" w14:textId="77777777" w:rsidR="003E041C" w:rsidRPr="00C30FE0" w:rsidRDefault="003E041C" w:rsidP="003E041C">
      <w:pPr>
        <w:pStyle w:val="Geenafstand"/>
        <w:ind w:left="360"/>
        <w:rPr>
          <w:rFonts w:ascii="Arial" w:hAnsi="Arial" w:cs="Arial"/>
          <w:sz w:val="20"/>
          <w:szCs w:val="20"/>
          <w:lang w:val="nl-NL"/>
        </w:rPr>
      </w:pPr>
    </w:p>
    <w:p w14:paraId="58B228DD" w14:textId="6D3D0A6C" w:rsidR="004F770E" w:rsidRPr="0077025E"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 xml:space="preserve">Indien koppeling met </w:t>
      </w:r>
      <w:proofErr w:type="spellStart"/>
      <w:r w:rsidRPr="00C30FE0">
        <w:rPr>
          <w:rFonts w:ascii="Arial" w:hAnsi="Arial" w:cs="Arial"/>
          <w:sz w:val="20"/>
          <w:szCs w:val="20"/>
          <w:lang w:val="nl-NL"/>
        </w:rPr>
        <w:t>internetfacing</w:t>
      </w:r>
      <w:proofErr w:type="spellEnd"/>
      <w:r w:rsidRPr="00C30FE0">
        <w:rPr>
          <w:rFonts w:ascii="Arial" w:hAnsi="Arial" w:cs="Arial"/>
          <w:sz w:val="20"/>
          <w:szCs w:val="20"/>
          <w:lang w:val="nl-NL"/>
        </w:rPr>
        <w:t xml:space="preserve"> systemen van Opdrachtgever noodzakelijk is, geldt dat interne systemen van Opdrachtgever gegevens </w:t>
      </w:r>
      <w:r w:rsidRPr="001D66B3">
        <w:rPr>
          <w:rFonts w:ascii="Arial" w:hAnsi="Arial" w:cs="Arial"/>
          <w:sz w:val="20"/>
          <w:szCs w:val="20"/>
          <w:lang w:val="nl-NL"/>
        </w:rPr>
        <w:t>met Opdrachtnemer, ketenpartners en/ of klanten uitwisselen via</w:t>
      </w:r>
      <w:r w:rsidR="00F10B69" w:rsidRPr="001D66B3">
        <w:rPr>
          <w:rFonts w:ascii="Arial" w:hAnsi="Arial" w:cs="Arial"/>
          <w:sz w:val="20"/>
          <w:szCs w:val="20"/>
          <w:lang w:val="nl-NL"/>
        </w:rPr>
        <w:t xml:space="preserve"> </w:t>
      </w:r>
      <w:r w:rsidR="0077025E" w:rsidRPr="001D66B3">
        <w:rPr>
          <w:rFonts w:ascii="Arial" w:hAnsi="Arial" w:cs="Arial"/>
          <w:sz w:val="20"/>
          <w:szCs w:val="20"/>
          <w:lang w:val="nl-NL"/>
        </w:rPr>
        <w:t xml:space="preserve">TLS voor alle datatransport. </w:t>
      </w:r>
      <w:r w:rsidR="004F770E" w:rsidRPr="001D66B3">
        <w:rPr>
          <w:rFonts w:ascii="Arial" w:hAnsi="Arial" w:cs="Arial"/>
          <w:sz w:val="20"/>
          <w:szCs w:val="20"/>
          <w:lang w:val="nl-NL"/>
        </w:rPr>
        <w:t xml:space="preserve">Het opslaan van </w:t>
      </w:r>
      <w:proofErr w:type="spellStart"/>
      <w:r w:rsidR="004F770E" w:rsidRPr="001D66B3">
        <w:rPr>
          <w:rFonts w:ascii="Arial" w:hAnsi="Arial" w:cs="Arial"/>
          <w:sz w:val="20"/>
          <w:szCs w:val="20"/>
          <w:lang w:val="nl-NL"/>
        </w:rPr>
        <w:t>credentials</w:t>
      </w:r>
      <w:proofErr w:type="spellEnd"/>
      <w:r w:rsidR="004F770E" w:rsidRPr="001D66B3">
        <w:rPr>
          <w:rFonts w:ascii="Arial" w:hAnsi="Arial" w:cs="Arial"/>
          <w:sz w:val="20"/>
          <w:szCs w:val="20"/>
          <w:lang w:val="nl-NL"/>
        </w:rPr>
        <w:t xml:space="preserve"> op de </w:t>
      </w:r>
      <w:proofErr w:type="spellStart"/>
      <w:r w:rsidR="004F770E" w:rsidRPr="001D66B3">
        <w:rPr>
          <w:rFonts w:ascii="Arial" w:hAnsi="Arial" w:cs="Arial"/>
          <w:sz w:val="20"/>
          <w:szCs w:val="20"/>
          <w:lang w:val="nl-NL"/>
        </w:rPr>
        <w:t>iVRI</w:t>
      </w:r>
      <w:proofErr w:type="spellEnd"/>
      <w:r w:rsidR="004F770E" w:rsidRPr="001D66B3">
        <w:rPr>
          <w:rFonts w:ascii="Arial" w:hAnsi="Arial" w:cs="Arial"/>
          <w:sz w:val="20"/>
          <w:szCs w:val="20"/>
          <w:lang w:val="nl-NL"/>
        </w:rPr>
        <w:t xml:space="preserve"> </w:t>
      </w:r>
      <w:r w:rsidR="001D66B3" w:rsidRPr="001D66B3">
        <w:rPr>
          <w:rFonts w:ascii="Arial" w:hAnsi="Arial" w:cs="Arial"/>
          <w:sz w:val="20"/>
          <w:szCs w:val="20"/>
          <w:lang w:val="nl-NL"/>
        </w:rPr>
        <w:t xml:space="preserve">wordt </w:t>
      </w:r>
      <w:r w:rsidR="004F770E" w:rsidRPr="001D66B3">
        <w:rPr>
          <w:rFonts w:ascii="Arial" w:hAnsi="Arial" w:cs="Arial"/>
          <w:sz w:val="20"/>
          <w:szCs w:val="20"/>
          <w:lang w:val="nl-NL"/>
        </w:rPr>
        <w:t xml:space="preserve">voorkomen door het implementeren van centrale authenticatie bijvoorbeeld door het gebruik van Radius, TACACS+ of </w:t>
      </w:r>
      <w:r w:rsidR="001D66B3" w:rsidRPr="001D66B3">
        <w:rPr>
          <w:rFonts w:ascii="Arial" w:hAnsi="Arial" w:cs="Arial"/>
          <w:sz w:val="20"/>
          <w:szCs w:val="20"/>
          <w:lang w:val="nl-NL"/>
        </w:rPr>
        <w:t xml:space="preserve">een </w:t>
      </w:r>
      <w:r w:rsidR="004F770E" w:rsidRPr="001D66B3">
        <w:rPr>
          <w:rFonts w:ascii="Arial" w:hAnsi="Arial" w:cs="Arial"/>
          <w:sz w:val="20"/>
          <w:szCs w:val="20"/>
          <w:lang w:val="nl-NL"/>
        </w:rPr>
        <w:t xml:space="preserve">vergelijkbaar mechanisme. </w:t>
      </w:r>
      <w:r w:rsidR="001D66B3" w:rsidRPr="001D66B3">
        <w:rPr>
          <w:rFonts w:ascii="Arial" w:hAnsi="Arial" w:cs="Arial"/>
          <w:sz w:val="20"/>
          <w:szCs w:val="20"/>
          <w:lang w:val="nl-NL"/>
        </w:rPr>
        <w:t>V</w:t>
      </w:r>
      <w:r w:rsidR="004F770E" w:rsidRPr="001D66B3">
        <w:rPr>
          <w:rFonts w:ascii="Arial" w:hAnsi="Arial" w:cs="Arial"/>
          <w:sz w:val="20"/>
          <w:szCs w:val="20"/>
          <w:lang w:val="nl-NL"/>
        </w:rPr>
        <w:t xml:space="preserve">ertrouwelijke gegevens </w:t>
      </w:r>
      <w:r w:rsidR="001D66B3" w:rsidRPr="001D66B3">
        <w:rPr>
          <w:rFonts w:ascii="Arial" w:hAnsi="Arial" w:cs="Arial"/>
          <w:sz w:val="20"/>
          <w:szCs w:val="20"/>
          <w:lang w:val="nl-NL"/>
        </w:rPr>
        <w:t xml:space="preserve">worden </w:t>
      </w:r>
      <w:r w:rsidR="004F770E" w:rsidRPr="001D66B3">
        <w:rPr>
          <w:rFonts w:ascii="Arial" w:hAnsi="Arial" w:cs="Arial"/>
          <w:sz w:val="20"/>
          <w:szCs w:val="20"/>
          <w:lang w:val="nl-NL"/>
        </w:rPr>
        <w:t xml:space="preserve">tot een minimum beperkt en alleen via </w:t>
      </w:r>
      <w:proofErr w:type="spellStart"/>
      <w:r w:rsidR="004F770E" w:rsidRPr="001D66B3">
        <w:rPr>
          <w:rFonts w:ascii="Arial" w:hAnsi="Arial" w:cs="Arial"/>
          <w:sz w:val="20"/>
          <w:szCs w:val="20"/>
          <w:lang w:val="nl-NL"/>
        </w:rPr>
        <w:t>encrypted</w:t>
      </w:r>
      <w:proofErr w:type="spellEnd"/>
      <w:r w:rsidR="004F770E" w:rsidRPr="001D66B3">
        <w:rPr>
          <w:rFonts w:ascii="Arial" w:hAnsi="Arial" w:cs="Arial"/>
          <w:sz w:val="20"/>
          <w:szCs w:val="20"/>
          <w:lang w:val="nl-NL"/>
        </w:rPr>
        <w:t xml:space="preserve"> media verstuurd.</w:t>
      </w:r>
    </w:p>
    <w:p w14:paraId="04D5A9B1" w14:textId="77777777" w:rsidR="003E041C" w:rsidRPr="00C30FE0" w:rsidRDefault="003E041C" w:rsidP="003E041C">
      <w:pPr>
        <w:pStyle w:val="Geenafstand"/>
        <w:rPr>
          <w:rFonts w:ascii="Arial" w:hAnsi="Arial" w:cs="Arial"/>
          <w:sz w:val="20"/>
          <w:szCs w:val="20"/>
          <w:lang w:val="nl-NL"/>
        </w:rPr>
      </w:pPr>
    </w:p>
    <w:p w14:paraId="13DBA898" w14:textId="4DE109BD" w:rsidR="003E041C"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Wachtwoorden worden bij invoer niet op het scherm getoond en worden versleuteld (</w:t>
      </w:r>
      <w:proofErr w:type="spellStart"/>
      <w:r w:rsidRPr="00C30FE0">
        <w:rPr>
          <w:rFonts w:ascii="Arial" w:hAnsi="Arial" w:cs="Arial"/>
          <w:sz w:val="20"/>
          <w:szCs w:val="20"/>
          <w:lang w:val="nl-NL"/>
        </w:rPr>
        <w:t>gehasht</w:t>
      </w:r>
      <w:proofErr w:type="spellEnd"/>
      <w:r w:rsidRPr="00C30FE0">
        <w:rPr>
          <w:rFonts w:ascii="Arial" w:hAnsi="Arial" w:cs="Arial"/>
          <w:sz w:val="20"/>
          <w:szCs w:val="20"/>
          <w:lang w:val="nl-NL"/>
        </w:rPr>
        <w:t xml:space="preserve">) opgeslagen, waarbij de versleutelde waarde niet zichtbaar kan worden gemaakt via beheerinterfaces of reverse engineering. Er wordt geen gebruik gemaakt van </w:t>
      </w:r>
      <w:proofErr w:type="spellStart"/>
      <w:r w:rsidRPr="00C30FE0">
        <w:rPr>
          <w:rFonts w:ascii="Arial" w:hAnsi="Arial" w:cs="Arial"/>
          <w:sz w:val="20"/>
          <w:szCs w:val="20"/>
          <w:lang w:val="nl-NL"/>
        </w:rPr>
        <w:t>voorgedefinieerde</w:t>
      </w:r>
      <w:proofErr w:type="spellEnd"/>
      <w:r w:rsidRPr="00C30FE0">
        <w:rPr>
          <w:rFonts w:ascii="Arial" w:hAnsi="Arial" w:cs="Arial"/>
          <w:sz w:val="20"/>
          <w:szCs w:val="20"/>
          <w:lang w:val="nl-NL"/>
        </w:rPr>
        <w:t xml:space="preserve"> dan wel hard gecodeerde wachtwoorden in het algemeen en in het bijzonder bij standaard accounts. Accounts zonder wachtwoordbeveiliging zijn niet toegestaan.</w:t>
      </w:r>
      <w:r w:rsidR="00676597">
        <w:rPr>
          <w:rFonts w:ascii="Arial" w:hAnsi="Arial" w:cs="Arial"/>
          <w:sz w:val="20"/>
          <w:szCs w:val="20"/>
          <w:lang w:val="nl-NL"/>
        </w:rPr>
        <w:t xml:space="preserve"> Opdrachtnemer hanteert een wachtwoordbeleid</w:t>
      </w:r>
      <w:r w:rsidR="00912EDC">
        <w:rPr>
          <w:rFonts w:ascii="Arial" w:hAnsi="Arial" w:cs="Arial"/>
          <w:sz w:val="20"/>
          <w:szCs w:val="20"/>
          <w:lang w:val="nl-NL"/>
        </w:rPr>
        <w:t>.</w:t>
      </w:r>
    </w:p>
    <w:p w14:paraId="6CDF9905" w14:textId="77777777" w:rsidR="003E041C" w:rsidRPr="00C30FE0" w:rsidRDefault="003E041C" w:rsidP="003E041C">
      <w:pPr>
        <w:pStyle w:val="Geenafstand"/>
        <w:ind w:left="360"/>
        <w:rPr>
          <w:rFonts w:ascii="Arial" w:hAnsi="Arial" w:cs="Arial"/>
          <w:sz w:val="20"/>
          <w:szCs w:val="20"/>
          <w:lang w:val="nl-NL"/>
        </w:rPr>
      </w:pPr>
    </w:p>
    <w:p w14:paraId="58FE51CC" w14:textId="7777777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Opdrachtnemer geeft inzicht in hoe het aanvragen en muteren van toegang door gebruikers (inclusief toegang op afstand) plaatsvindt en hoe wachtwoorden worden toegewezen. Opdrachtnemer houdt een administratie van uitgegeven en ingetrokken accounts bij.</w:t>
      </w:r>
    </w:p>
    <w:p w14:paraId="2F94D80D" w14:textId="77777777" w:rsidR="003E041C" w:rsidRPr="00C30FE0" w:rsidRDefault="003E041C" w:rsidP="003E041C">
      <w:pPr>
        <w:pStyle w:val="Geenafstand"/>
        <w:ind w:left="360"/>
        <w:rPr>
          <w:rFonts w:ascii="Arial" w:hAnsi="Arial" w:cs="Arial"/>
          <w:sz w:val="20"/>
          <w:szCs w:val="20"/>
          <w:lang w:val="nl-NL"/>
        </w:rPr>
      </w:pPr>
    </w:p>
    <w:p w14:paraId="7C31357F" w14:textId="4B24205D"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 xml:space="preserve">Opdrachtnemer accepteert de maatregelen uit de Baseline Informatiebeveiliging Overheid (BIO) en past de maatregelen toe die relevant zijn voor Opdrachtgever met betrekking tot de door de Opdrachtnemer geleverde producten en/of diensten. Voor de punten waar de Opdrachtnemer momenteel niet aan voldoet geeft deze in een aanvullend plan aan hoe </w:t>
      </w:r>
      <w:r w:rsidR="00CC3300">
        <w:rPr>
          <w:rFonts w:ascii="Arial" w:hAnsi="Arial" w:cs="Arial"/>
          <w:sz w:val="20"/>
          <w:szCs w:val="20"/>
          <w:lang w:val="nl-NL"/>
        </w:rPr>
        <w:t>en binnen welk tijdsbestek</w:t>
      </w:r>
      <w:r w:rsidRPr="00C30FE0">
        <w:rPr>
          <w:rFonts w:ascii="Arial" w:hAnsi="Arial" w:cs="Arial"/>
          <w:sz w:val="20"/>
          <w:szCs w:val="20"/>
          <w:lang w:val="nl-NL"/>
        </w:rPr>
        <w:t xml:space="preserve"> alsnog voldaan gaat worden aan de BIO-eisen ten aanzien van informatiebeveiliging.</w:t>
      </w:r>
    </w:p>
    <w:p w14:paraId="1A488DFE" w14:textId="77777777" w:rsidR="003E041C" w:rsidRPr="00C30FE0" w:rsidRDefault="003E041C" w:rsidP="003E041C">
      <w:pPr>
        <w:pStyle w:val="Geenafstand"/>
        <w:ind w:left="360"/>
        <w:rPr>
          <w:rFonts w:ascii="Arial" w:hAnsi="Arial" w:cs="Arial"/>
          <w:sz w:val="20"/>
          <w:szCs w:val="20"/>
          <w:lang w:val="nl-NL"/>
        </w:rPr>
      </w:pPr>
    </w:p>
    <w:p w14:paraId="6C7BF986" w14:textId="2E24772D"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De geleverde diensten van Opdrachtnemer stellen Opdrachtgever</w:t>
      </w:r>
      <w:r w:rsidR="00D571B0">
        <w:rPr>
          <w:rFonts w:ascii="Arial" w:hAnsi="Arial" w:cs="Arial"/>
          <w:sz w:val="20"/>
          <w:szCs w:val="20"/>
          <w:lang w:val="nl-NL"/>
        </w:rPr>
        <w:t xml:space="preserve"> gedurende de gehele </w:t>
      </w:r>
      <w:r w:rsidR="009710DA">
        <w:rPr>
          <w:rFonts w:ascii="Arial" w:hAnsi="Arial" w:cs="Arial"/>
          <w:sz w:val="20"/>
          <w:szCs w:val="20"/>
          <w:lang w:val="nl-NL"/>
        </w:rPr>
        <w:t>technische levensduur van het verkeersregeltoestel</w:t>
      </w:r>
      <w:r w:rsidRPr="00C30FE0">
        <w:rPr>
          <w:rFonts w:ascii="Arial" w:hAnsi="Arial" w:cs="Arial"/>
          <w:sz w:val="20"/>
          <w:szCs w:val="20"/>
          <w:lang w:val="nl-NL"/>
        </w:rPr>
        <w:t xml:space="preserve"> in staat om te voldoen aan de Baseline Informatiebeveiliging Overheid (BIO)</w:t>
      </w:r>
      <w:r w:rsidR="009710DA">
        <w:rPr>
          <w:rFonts w:ascii="Arial" w:hAnsi="Arial" w:cs="Arial"/>
          <w:sz w:val="20"/>
          <w:szCs w:val="20"/>
          <w:lang w:val="nl-NL"/>
        </w:rPr>
        <w:t>,</w:t>
      </w:r>
      <w:r w:rsidRPr="00C30FE0">
        <w:rPr>
          <w:rFonts w:ascii="Arial" w:hAnsi="Arial" w:cs="Arial"/>
          <w:sz w:val="20"/>
          <w:szCs w:val="20"/>
          <w:lang w:val="nl-NL"/>
        </w:rPr>
        <w:t xml:space="preserve"> dan wel een andere overeengekomen norm voor informatiebeveiliging.</w:t>
      </w:r>
    </w:p>
    <w:p w14:paraId="6B2088FB" w14:textId="77777777" w:rsidR="003E041C" w:rsidRPr="00C30FE0" w:rsidRDefault="003E041C" w:rsidP="003E041C">
      <w:pPr>
        <w:pStyle w:val="Geenafstand"/>
        <w:ind w:left="360"/>
        <w:rPr>
          <w:rFonts w:ascii="Arial" w:hAnsi="Arial" w:cs="Arial"/>
          <w:sz w:val="20"/>
          <w:szCs w:val="20"/>
          <w:lang w:val="nl-NL"/>
        </w:rPr>
      </w:pPr>
    </w:p>
    <w:p w14:paraId="5A33F666" w14:textId="7777777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Als Opdrachtnemer informatie van Opdrachtgever host op haar systemen, dienen (</w:t>
      </w:r>
      <w:proofErr w:type="spellStart"/>
      <w:r w:rsidRPr="00C30FE0">
        <w:rPr>
          <w:rFonts w:ascii="Arial" w:hAnsi="Arial" w:cs="Arial"/>
          <w:sz w:val="20"/>
          <w:szCs w:val="20"/>
          <w:lang w:val="nl-NL"/>
        </w:rPr>
        <w:t>beveiligings</w:t>
      </w:r>
      <w:proofErr w:type="spellEnd"/>
      <w:r w:rsidRPr="00C30FE0">
        <w:rPr>
          <w:rFonts w:ascii="Arial" w:hAnsi="Arial" w:cs="Arial"/>
          <w:sz w:val="20"/>
          <w:szCs w:val="20"/>
          <w:lang w:val="nl-NL"/>
        </w:rPr>
        <w:t>)incidenten direct gemeld te worden aan de betrokken contactpersoon van Opdrachtgever.</w:t>
      </w:r>
    </w:p>
    <w:p w14:paraId="16809294" w14:textId="77777777" w:rsidR="003E041C" w:rsidRPr="00C30FE0" w:rsidRDefault="003E041C" w:rsidP="003E041C">
      <w:pPr>
        <w:pStyle w:val="Geenafstand"/>
        <w:ind w:left="360"/>
        <w:rPr>
          <w:rFonts w:ascii="Arial" w:hAnsi="Arial" w:cs="Arial"/>
          <w:sz w:val="20"/>
          <w:szCs w:val="20"/>
          <w:lang w:val="nl-NL"/>
        </w:rPr>
      </w:pPr>
    </w:p>
    <w:p w14:paraId="5D840457" w14:textId="7777777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 xml:space="preserve">In het geval de verwerking van persoonsgegevens door Opdrachtnemer deel uitmaakt van de opdracht, accepteert Opdrachtnemer dat hij beveiligingsincidenten op het moment van onderkennen, direct meldt aan Opdrachtgever. Opdrachtgever beslist of een beveiligingsincident kan worden gekwalificeerd als </w:t>
      </w:r>
      <w:proofErr w:type="spellStart"/>
      <w:r w:rsidRPr="00C30FE0">
        <w:rPr>
          <w:rFonts w:ascii="Arial" w:hAnsi="Arial" w:cs="Arial"/>
          <w:sz w:val="20"/>
          <w:szCs w:val="20"/>
          <w:lang w:val="nl-NL"/>
        </w:rPr>
        <w:t>datalek</w:t>
      </w:r>
      <w:proofErr w:type="spellEnd"/>
      <w:r w:rsidRPr="00C30FE0">
        <w:rPr>
          <w:rFonts w:ascii="Arial" w:hAnsi="Arial" w:cs="Arial"/>
          <w:sz w:val="20"/>
          <w:szCs w:val="20"/>
          <w:lang w:val="nl-NL"/>
        </w:rPr>
        <w:t xml:space="preserve"> en zorgt in dat geval voor de melding aan de Autoriteit Persoonsgegevens en het in kennis stellen van de betrokkenen.</w:t>
      </w:r>
    </w:p>
    <w:p w14:paraId="2CA76FDF" w14:textId="77777777" w:rsidR="003E041C" w:rsidRPr="00C30FE0" w:rsidRDefault="003E041C" w:rsidP="003E041C">
      <w:pPr>
        <w:pStyle w:val="Geenafstand"/>
        <w:ind w:left="360"/>
        <w:rPr>
          <w:rFonts w:ascii="Arial" w:hAnsi="Arial" w:cs="Arial"/>
          <w:sz w:val="20"/>
          <w:szCs w:val="20"/>
          <w:lang w:val="nl-NL"/>
        </w:rPr>
      </w:pPr>
    </w:p>
    <w:p w14:paraId="2E7B97ED" w14:textId="7777777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Opdrachtnemer accepteert dat als er persoonsgegevens worden verwerkt door Opdrachtnemer, buiten Opdrachtgever, er een verwerkersovereenkomst wordt afgesloten (met als basis het standaard VNG-model) als onderdeel van de overeenkomst.</w:t>
      </w:r>
    </w:p>
    <w:p w14:paraId="568037BD" w14:textId="77777777" w:rsidR="003E041C" w:rsidRPr="00C30FE0" w:rsidRDefault="003E041C" w:rsidP="003E041C">
      <w:pPr>
        <w:pStyle w:val="Geenafstand"/>
        <w:ind w:left="360"/>
        <w:rPr>
          <w:rFonts w:ascii="Arial" w:hAnsi="Arial" w:cs="Arial"/>
          <w:sz w:val="20"/>
          <w:szCs w:val="20"/>
          <w:lang w:val="nl-NL"/>
        </w:rPr>
      </w:pPr>
    </w:p>
    <w:p w14:paraId="0FE722EF" w14:textId="7777777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Opdrachtnemer rapporteert periodiek aan Opdrachtgever over de nakoming van overeengekomen afspraken waaronder tenminste wordt verstaan: beschikbaarheid, afhandeling en opvolging van (</w:t>
      </w:r>
      <w:proofErr w:type="spellStart"/>
      <w:r w:rsidRPr="00C30FE0">
        <w:rPr>
          <w:rFonts w:ascii="Arial" w:hAnsi="Arial" w:cs="Arial"/>
          <w:sz w:val="20"/>
          <w:szCs w:val="20"/>
          <w:lang w:val="nl-NL"/>
        </w:rPr>
        <w:t>beveiligings</w:t>
      </w:r>
      <w:proofErr w:type="spellEnd"/>
      <w:r w:rsidRPr="00C30FE0">
        <w:rPr>
          <w:rFonts w:ascii="Arial" w:hAnsi="Arial" w:cs="Arial"/>
          <w:sz w:val="20"/>
          <w:szCs w:val="20"/>
          <w:lang w:val="nl-NL"/>
        </w:rPr>
        <w:t>)incidenten, onderhoudswerkzaamheden en het niveau van de diensten.</w:t>
      </w:r>
    </w:p>
    <w:p w14:paraId="3133D310" w14:textId="77777777" w:rsidR="003E041C" w:rsidRPr="00C30FE0" w:rsidRDefault="003E041C" w:rsidP="003E041C">
      <w:pPr>
        <w:pStyle w:val="Geenafstand"/>
        <w:ind w:left="360"/>
        <w:rPr>
          <w:rFonts w:ascii="Arial" w:hAnsi="Arial" w:cs="Arial"/>
          <w:sz w:val="20"/>
          <w:szCs w:val="20"/>
          <w:lang w:val="nl-NL"/>
        </w:rPr>
      </w:pPr>
    </w:p>
    <w:p w14:paraId="470A8A32" w14:textId="40C41390" w:rsidR="00912EDC"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 xml:space="preserve">Alle betrokken systeemcomponenten worden frequent gescand op kwetsbaarheden en </w:t>
      </w:r>
      <w:proofErr w:type="spellStart"/>
      <w:r w:rsidRPr="00C30FE0">
        <w:rPr>
          <w:rFonts w:ascii="Arial" w:hAnsi="Arial" w:cs="Arial"/>
          <w:sz w:val="20"/>
          <w:szCs w:val="20"/>
          <w:lang w:val="nl-NL"/>
        </w:rPr>
        <w:t>gepatcht</w:t>
      </w:r>
      <w:proofErr w:type="spellEnd"/>
      <w:r w:rsidRPr="00C30FE0">
        <w:rPr>
          <w:rFonts w:ascii="Arial" w:hAnsi="Arial" w:cs="Arial"/>
          <w:sz w:val="20"/>
          <w:szCs w:val="20"/>
          <w:lang w:val="nl-NL"/>
        </w:rPr>
        <w:t xml:space="preserve"> volgens marktconforme 'best </w:t>
      </w:r>
      <w:proofErr w:type="spellStart"/>
      <w:r w:rsidRPr="00C30FE0">
        <w:rPr>
          <w:rFonts w:ascii="Arial" w:hAnsi="Arial" w:cs="Arial"/>
          <w:sz w:val="20"/>
          <w:szCs w:val="20"/>
          <w:lang w:val="nl-NL"/>
        </w:rPr>
        <w:t>practices</w:t>
      </w:r>
      <w:proofErr w:type="spellEnd"/>
      <w:r w:rsidRPr="00C30FE0">
        <w:rPr>
          <w:rFonts w:ascii="Arial" w:hAnsi="Arial" w:cs="Arial"/>
          <w:sz w:val="20"/>
          <w:szCs w:val="20"/>
          <w:lang w:val="nl-NL"/>
        </w:rPr>
        <w:t xml:space="preserve">'. </w:t>
      </w:r>
      <w:r w:rsidR="00912EDC" w:rsidRPr="00912EDC">
        <w:rPr>
          <w:rFonts w:ascii="Arial" w:hAnsi="Arial" w:cs="Arial"/>
          <w:sz w:val="20"/>
          <w:szCs w:val="20"/>
          <w:lang w:val="nl-NL"/>
        </w:rPr>
        <w:t>Afhankelijk van de kwalificatie dient een passende oplossingstermijn gehanteerd te worden. De oplostijd is daarbij afhankelijk van de classificatie van de ernst van het probleem en varieert van direct tot aan enkele maanden.</w:t>
      </w:r>
    </w:p>
    <w:p w14:paraId="01DDE4BC" w14:textId="77777777" w:rsidR="003E041C" w:rsidRPr="00C30FE0" w:rsidRDefault="003E041C" w:rsidP="00912EDC">
      <w:pPr>
        <w:pStyle w:val="Geenafstand"/>
        <w:rPr>
          <w:rFonts w:ascii="Arial" w:hAnsi="Arial" w:cs="Arial"/>
          <w:sz w:val="20"/>
          <w:szCs w:val="20"/>
          <w:lang w:val="nl-NL"/>
        </w:rPr>
      </w:pPr>
    </w:p>
    <w:p w14:paraId="389CBCB1" w14:textId="7777777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Alle betrokken systeemcomponenten zijn ontworpen om en getest op het voorkomen van inbreuken op beschikbaarheid, integriteit en vertrouwelijkheid.</w:t>
      </w:r>
    </w:p>
    <w:p w14:paraId="6FFF9536" w14:textId="77777777" w:rsidR="003E041C" w:rsidRPr="00C30FE0" w:rsidRDefault="003E041C" w:rsidP="003E041C">
      <w:pPr>
        <w:pStyle w:val="Geenafstand"/>
        <w:ind w:left="360"/>
        <w:rPr>
          <w:rFonts w:ascii="Arial" w:hAnsi="Arial" w:cs="Arial"/>
          <w:sz w:val="20"/>
          <w:szCs w:val="20"/>
          <w:lang w:val="nl-NL"/>
        </w:rPr>
      </w:pPr>
    </w:p>
    <w:p w14:paraId="3B0C3154" w14:textId="77777777" w:rsidR="003E041C" w:rsidRPr="00C30FE0"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 xml:space="preserve">De beveiligingsorganisatie van Opdrachtnemer werkt volgens een algemeen geaccepteerd kwaliteitssysteem, zoals ISO 27001. Daarbij heeft Opdrachtnemer technische en organisatorische maatregelen op een systematische manier doorgevoerd, zodanig dat deze </w:t>
      </w:r>
      <w:proofErr w:type="spellStart"/>
      <w:r w:rsidRPr="00C30FE0">
        <w:rPr>
          <w:rFonts w:ascii="Arial" w:hAnsi="Arial" w:cs="Arial"/>
          <w:sz w:val="20"/>
          <w:szCs w:val="20"/>
          <w:lang w:val="nl-NL"/>
        </w:rPr>
        <w:t>geaudit</w:t>
      </w:r>
      <w:proofErr w:type="spellEnd"/>
      <w:r w:rsidRPr="00C30FE0">
        <w:rPr>
          <w:rFonts w:ascii="Arial" w:hAnsi="Arial" w:cs="Arial"/>
          <w:sz w:val="20"/>
          <w:szCs w:val="20"/>
          <w:lang w:val="nl-NL"/>
        </w:rPr>
        <w:t xml:space="preserve"> kunnen worden. </w:t>
      </w:r>
    </w:p>
    <w:p w14:paraId="5DCD2EF8" w14:textId="77777777" w:rsidR="003E041C" w:rsidRPr="00C30FE0" w:rsidRDefault="003E041C" w:rsidP="003E041C">
      <w:pPr>
        <w:pStyle w:val="Geenafstand"/>
        <w:ind w:left="360"/>
        <w:rPr>
          <w:rFonts w:ascii="Arial" w:hAnsi="Arial" w:cs="Arial"/>
          <w:sz w:val="20"/>
          <w:szCs w:val="20"/>
          <w:lang w:val="nl-NL"/>
        </w:rPr>
      </w:pPr>
    </w:p>
    <w:p w14:paraId="53FFFAE0" w14:textId="77777777" w:rsidR="006862DE" w:rsidRDefault="003E041C" w:rsidP="006862DE">
      <w:pPr>
        <w:pStyle w:val="Geenafstand"/>
        <w:numPr>
          <w:ilvl w:val="0"/>
          <w:numId w:val="21"/>
        </w:numPr>
        <w:ind w:left="284" w:hanging="284"/>
        <w:rPr>
          <w:rFonts w:ascii="Arial" w:hAnsi="Arial" w:cs="Arial"/>
          <w:sz w:val="20"/>
          <w:szCs w:val="20"/>
          <w:lang w:val="nl-NL"/>
        </w:rPr>
      </w:pPr>
      <w:r w:rsidRPr="00C30FE0">
        <w:rPr>
          <w:rFonts w:ascii="Arial" w:hAnsi="Arial" w:cs="Arial"/>
          <w:sz w:val="20"/>
          <w:szCs w:val="20"/>
          <w:lang w:val="nl-NL"/>
        </w:rPr>
        <w:t xml:space="preserve">Opdrachtnemer staat toe dat alle door Opdrachtgever opgeslagen gegevens op verzoek als archief in een algemeen bruikbaar bestandsformaat kan worden aangeleverd, dan wel naar een andere dienstaanbieder kan worden overgezet. De wettelijke bewaartermijnen worden daarbij in acht genomen. </w:t>
      </w:r>
    </w:p>
    <w:p w14:paraId="1E4833A0" w14:textId="77777777" w:rsidR="006862DE" w:rsidRDefault="006862DE" w:rsidP="006862DE">
      <w:pPr>
        <w:pStyle w:val="Lijstalinea"/>
        <w:rPr>
          <w:szCs w:val="20"/>
        </w:rPr>
      </w:pPr>
    </w:p>
    <w:p w14:paraId="7CACF7D7" w14:textId="75AB9F02" w:rsidR="00147B28" w:rsidRPr="006862DE" w:rsidRDefault="003E041C" w:rsidP="006862DE">
      <w:pPr>
        <w:pStyle w:val="Geenafstand"/>
        <w:numPr>
          <w:ilvl w:val="0"/>
          <w:numId w:val="21"/>
        </w:numPr>
        <w:ind w:left="284" w:hanging="284"/>
        <w:rPr>
          <w:rFonts w:ascii="Arial" w:hAnsi="Arial" w:cs="Arial"/>
          <w:sz w:val="20"/>
          <w:szCs w:val="20"/>
          <w:lang w:val="nl-NL"/>
        </w:rPr>
      </w:pPr>
      <w:r w:rsidRPr="006862DE">
        <w:rPr>
          <w:rFonts w:ascii="Arial" w:hAnsi="Arial" w:cs="Arial"/>
          <w:sz w:val="20"/>
          <w:szCs w:val="20"/>
          <w:lang w:val="nl-NL"/>
        </w:rPr>
        <w:t xml:space="preserve">Vanuit de verantwoordelijkheid van de Opdrachtgever wordt uitgegaan van privacy </w:t>
      </w:r>
      <w:proofErr w:type="spellStart"/>
      <w:r w:rsidRPr="006862DE">
        <w:rPr>
          <w:rFonts w:ascii="Arial" w:hAnsi="Arial" w:cs="Arial"/>
          <w:sz w:val="20"/>
          <w:szCs w:val="20"/>
          <w:lang w:val="nl-NL"/>
        </w:rPr>
        <w:t>by</w:t>
      </w:r>
      <w:proofErr w:type="spellEnd"/>
      <w:r w:rsidRPr="006862DE">
        <w:rPr>
          <w:rFonts w:ascii="Arial" w:hAnsi="Arial" w:cs="Arial"/>
          <w:sz w:val="20"/>
          <w:szCs w:val="20"/>
          <w:lang w:val="nl-NL"/>
        </w:rPr>
        <w:t xml:space="preserve"> design. Ten aanzien van een verantwoorde en zorgvuldige omgang met persoonsgegevens zijn de beginselen uit de AVG en aanverwante regelgeving, waaronder principes als rechtmatigheid, transparantie, doelbinding, minimale gegevensverwerking, juistheid, opslagbeperking en vertrouwelijkheid van toepassing.</w:t>
      </w:r>
    </w:p>
    <w:p w14:paraId="4B5960B9" w14:textId="77777777" w:rsidR="003E041C" w:rsidRPr="00C30FE0" w:rsidRDefault="003E041C" w:rsidP="003E041C">
      <w:pPr>
        <w:pStyle w:val="Geenafstand"/>
        <w:rPr>
          <w:rFonts w:ascii="Arial" w:hAnsi="Arial" w:cs="Arial"/>
          <w:sz w:val="20"/>
          <w:szCs w:val="20"/>
          <w:lang w:val="nl-NL"/>
        </w:rPr>
      </w:pPr>
    </w:p>
    <w:p w14:paraId="6D0318E3" w14:textId="4EAF160F" w:rsidR="004F25E0" w:rsidRDefault="004F25E0" w:rsidP="00907BE2">
      <w:pPr>
        <w:rPr>
          <w:b/>
          <w:bCs/>
        </w:rPr>
      </w:pPr>
      <w:r w:rsidRPr="004F25E0">
        <w:rPr>
          <w:b/>
          <w:bCs/>
        </w:rPr>
        <w:t>Artikel 1</w:t>
      </w:r>
      <w:r w:rsidR="003E041C">
        <w:rPr>
          <w:b/>
          <w:bCs/>
        </w:rPr>
        <w:t>3:</w:t>
      </w:r>
      <w:r w:rsidRPr="004F25E0">
        <w:rPr>
          <w:b/>
          <w:bCs/>
        </w:rPr>
        <w:t xml:space="preserve"> </w:t>
      </w:r>
      <w:proofErr w:type="spellStart"/>
      <w:r w:rsidR="00CC1B19">
        <w:rPr>
          <w:b/>
          <w:bCs/>
        </w:rPr>
        <w:t>W</w:t>
      </w:r>
      <w:r w:rsidRPr="004F25E0">
        <w:rPr>
          <w:b/>
          <w:bCs/>
        </w:rPr>
        <w:t>egbeheerderspecifieke</w:t>
      </w:r>
      <w:proofErr w:type="spellEnd"/>
      <w:r w:rsidRPr="004F25E0">
        <w:rPr>
          <w:b/>
          <w:bCs/>
        </w:rPr>
        <w:t xml:space="preserve"> bepalinge</w:t>
      </w:r>
      <w:r w:rsidR="006D0824">
        <w:rPr>
          <w:b/>
          <w:bCs/>
        </w:rPr>
        <w:t>n</w:t>
      </w:r>
    </w:p>
    <w:p w14:paraId="0C03E98B" w14:textId="67721DE1" w:rsidR="004F3875" w:rsidRDefault="00AF3E76" w:rsidP="0018143C">
      <w:pPr>
        <w:pStyle w:val="Lijstalinea"/>
        <w:numPr>
          <w:ilvl w:val="0"/>
          <w:numId w:val="26"/>
        </w:numPr>
      </w:pPr>
      <w:r>
        <w:t>De volgende eenheidsprijzen zijn overeengekomen</w:t>
      </w:r>
      <w:r w:rsidR="00753380">
        <w:t xml:space="preserve"> en gelden per keer</w:t>
      </w:r>
      <w:r>
        <w:t xml:space="preserve"> </w:t>
      </w:r>
      <w:r w:rsidR="00595D3C">
        <w:t xml:space="preserve">voor de hieronder opgenomen aanvullende werkzaamheden: </w:t>
      </w:r>
    </w:p>
    <w:p w14:paraId="2677836C" w14:textId="22F020AA" w:rsidR="00865683" w:rsidRDefault="00865683" w:rsidP="00865683">
      <w:pPr>
        <w:pStyle w:val="Lijstalinea"/>
        <w:ind w:left="360"/>
      </w:pPr>
      <w:r>
        <w:t xml:space="preserve">Niet van toepassing. </w:t>
      </w:r>
    </w:p>
    <w:p w14:paraId="4D2522BF" w14:textId="77777777" w:rsidR="004F3875" w:rsidRDefault="004F3875" w:rsidP="004F3875">
      <w:pPr>
        <w:pStyle w:val="Lijstalinea"/>
        <w:ind w:left="360"/>
      </w:pPr>
    </w:p>
    <w:p w14:paraId="6FF2458B" w14:textId="0416B8D9" w:rsidR="006A7807" w:rsidRDefault="00F23C29" w:rsidP="0018143C">
      <w:pPr>
        <w:pStyle w:val="Lijstalinea"/>
        <w:numPr>
          <w:ilvl w:val="0"/>
          <w:numId w:val="26"/>
        </w:numPr>
      </w:pPr>
      <w:r>
        <w:t>Ten aanzien van de garantieperiode van het verkeersregeltoestel en zijn componenten geldt de volgende termijn:</w:t>
      </w:r>
      <w:r w:rsidR="00865683">
        <w:t xml:space="preserve"> 2 jaar.</w:t>
      </w:r>
      <w:r w:rsidR="0055250D">
        <w:t xml:space="preserve"> De garantieperiode start op de dag dat </w:t>
      </w:r>
      <w:r w:rsidR="00605D56">
        <w:t>het verkeersregeltoestel schriftelijk is opgeleverd aan Opdrachtgever.</w:t>
      </w:r>
    </w:p>
    <w:p w14:paraId="5A6D4C2F" w14:textId="77777777" w:rsidR="00F23C29" w:rsidRDefault="00F23C29" w:rsidP="00F23C29">
      <w:pPr>
        <w:pStyle w:val="Lijstalinea"/>
        <w:ind w:left="360"/>
      </w:pPr>
    </w:p>
    <w:p w14:paraId="1F86329E" w14:textId="1DAE0DB7" w:rsidR="0065174B" w:rsidRPr="0065174B" w:rsidRDefault="00B70714" w:rsidP="0018143C">
      <w:pPr>
        <w:pStyle w:val="Lijstalinea"/>
        <w:numPr>
          <w:ilvl w:val="0"/>
          <w:numId w:val="26"/>
        </w:numPr>
      </w:pPr>
      <w:r>
        <w:t xml:space="preserve">Preventief onderhoud </w:t>
      </w:r>
      <w:r w:rsidR="00917FCD" w:rsidRPr="00811A32">
        <w:t xml:space="preserve">aan alle componenten van het </w:t>
      </w:r>
      <w:r w:rsidR="00917FCD">
        <w:t xml:space="preserve">verkeersregeltoestel </w:t>
      </w:r>
      <w:r>
        <w:t xml:space="preserve">dient </w:t>
      </w:r>
      <w:r w:rsidR="00BC22D7" w:rsidRPr="00811A32">
        <w:t>tenminste éénmaal per</w:t>
      </w:r>
      <w:r w:rsidR="00865683">
        <w:t xml:space="preserve"> jaar </w:t>
      </w:r>
      <w:r w:rsidR="00BC22D7" w:rsidRPr="00811A32">
        <w:t>uit</w:t>
      </w:r>
      <w:r w:rsidR="0012752A">
        <w:t>gevoerd</w:t>
      </w:r>
      <w:r w:rsidR="006D0824">
        <w:t xml:space="preserve"> </w:t>
      </w:r>
      <w:r w:rsidR="00917FCD">
        <w:t xml:space="preserve">te worden, </w:t>
      </w:r>
      <w:r w:rsidR="00BC22D7" w:rsidRPr="00811A32">
        <w:t xml:space="preserve">met een interval van </w:t>
      </w:r>
      <w:r w:rsidR="00865683">
        <w:t xml:space="preserve">minimaal </w:t>
      </w:r>
      <w:r w:rsidR="00865683" w:rsidRPr="00865683">
        <w:t>1</w:t>
      </w:r>
      <w:r w:rsidR="00865683">
        <w:t>0 en maximaal 14 maanden</w:t>
      </w:r>
      <w:r w:rsidR="0065174B" w:rsidRPr="00865683">
        <w:t>.</w:t>
      </w:r>
    </w:p>
    <w:p w14:paraId="77B1D3C8" w14:textId="77777777" w:rsidR="00AA1796" w:rsidRDefault="00AA1796" w:rsidP="00AA1796"/>
    <w:p w14:paraId="0C144385" w14:textId="77777777" w:rsidR="005F1B95" w:rsidRDefault="00A94B98" w:rsidP="0018143C">
      <w:pPr>
        <w:pStyle w:val="Lijstalinea"/>
        <w:numPr>
          <w:ilvl w:val="0"/>
          <w:numId w:val="26"/>
        </w:numPr>
      </w:pPr>
      <w:r>
        <w:t xml:space="preserve">Opdrachtgever hanteert de volgende frequentie voor </w:t>
      </w:r>
      <w:r w:rsidR="00DC0B8D">
        <w:t xml:space="preserve">het betalen van </w:t>
      </w:r>
      <w:r w:rsidR="005721B0">
        <w:t>het vooraf planbare gedeelte van de werkzaamheden</w:t>
      </w:r>
      <w:r w:rsidR="00DE331A">
        <w:t xml:space="preserve"> aan de Opdrachtnemer</w:t>
      </w:r>
      <w:r w:rsidR="00DC0B8D">
        <w:t>:</w:t>
      </w:r>
    </w:p>
    <w:p w14:paraId="006EFD11" w14:textId="5056C808" w:rsidR="005F1B95" w:rsidRDefault="005F1B95" w:rsidP="005F1B95">
      <w:pPr>
        <w:pStyle w:val="Lijstalinea"/>
        <w:numPr>
          <w:ilvl w:val="0"/>
          <w:numId w:val="32"/>
        </w:numPr>
      </w:pPr>
      <w:r>
        <w:t xml:space="preserve">Kwartaal 1 tot en met 3 per kwartaal, achteraf. </w:t>
      </w:r>
    </w:p>
    <w:p w14:paraId="3F7E607D" w14:textId="1ADB057F" w:rsidR="005F1B95" w:rsidRDefault="005F1B95" w:rsidP="005F1B95">
      <w:pPr>
        <w:pStyle w:val="Lijstalinea"/>
        <w:numPr>
          <w:ilvl w:val="0"/>
          <w:numId w:val="32"/>
        </w:numPr>
      </w:pPr>
      <w:r>
        <w:t>Kwartaal 4 begin december.</w:t>
      </w:r>
    </w:p>
    <w:p w14:paraId="113F7504" w14:textId="77777777" w:rsidR="00DE331A" w:rsidRDefault="00DE331A" w:rsidP="00DE331A">
      <w:pPr>
        <w:pStyle w:val="Lijstalinea"/>
        <w:ind w:left="360"/>
      </w:pPr>
    </w:p>
    <w:p w14:paraId="2FA22560" w14:textId="77777777" w:rsidR="005F1B95" w:rsidRDefault="00DC0B8D" w:rsidP="0018143C">
      <w:pPr>
        <w:pStyle w:val="Lijstalinea"/>
        <w:numPr>
          <w:ilvl w:val="0"/>
          <w:numId w:val="26"/>
        </w:numPr>
      </w:pPr>
      <w:r>
        <w:t xml:space="preserve">Opdrachtgever hanteert de volgende frequentie voor het betalen van </w:t>
      </w:r>
      <w:r w:rsidR="005721B0">
        <w:t xml:space="preserve">het </w:t>
      </w:r>
      <w:r w:rsidR="002B2E4A">
        <w:t xml:space="preserve">niet vooraf </w:t>
      </w:r>
      <w:r w:rsidR="005721B0">
        <w:t>planbare gedeelte van de werkzaamheden aan de</w:t>
      </w:r>
      <w:r w:rsidR="00DE331A">
        <w:t xml:space="preserve"> Opdrachtnemer:</w:t>
      </w:r>
    </w:p>
    <w:p w14:paraId="71BDB43E" w14:textId="2B15CF7E" w:rsidR="00CE74D3" w:rsidRDefault="005F1B95" w:rsidP="005F1B95">
      <w:pPr>
        <w:pStyle w:val="Lijstalinea"/>
        <w:numPr>
          <w:ilvl w:val="0"/>
          <w:numId w:val="33"/>
        </w:numPr>
      </w:pPr>
      <w:r>
        <w:t>Per maand, achteraf.</w:t>
      </w:r>
    </w:p>
    <w:p w14:paraId="636F2E34" w14:textId="77777777" w:rsidR="005F1B95" w:rsidRDefault="005F1B95" w:rsidP="005F1B95">
      <w:pPr>
        <w:ind w:left="720"/>
      </w:pPr>
    </w:p>
    <w:p w14:paraId="5221BD73" w14:textId="1183FD8E" w:rsidR="00CE74D3" w:rsidRDefault="00CE74D3" w:rsidP="0018143C">
      <w:pPr>
        <w:pStyle w:val="Lijstalinea"/>
        <w:numPr>
          <w:ilvl w:val="0"/>
          <w:numId w:val="26"/>
        </w:numPr>
      </w:pPr>
      <w:r w:rsidRPr="0017266A">
        <w:t xml:space="preserve">Bij overschríjding van elke termijn zoals in deze </w:t>
      </w:r>
      <w:r>
        <w:t>overeenkomst</w:t>
      </w:r>
      <w:r w:rsidRPr="0017266A">
        <w:t xml:space="preserve"> genoemd is de </w:t>
      </w:r>
      <w:r>
        <w:t>Opdrachtgever</w:t>
      </w:r>
      <w:r w:rsidRPr="0017266A">
        <w:t xml:space="preserve"> bevoegd </w:t>
      </w:r>
      <w:r>
        <w:t xml:space="preserve">de volgende korting op te leggen: </w:t>
      </w:r>
      <w:r w:rsidR="005F1B95">
        <w:t xml:space="preserve">€ 150,00 </w:t>
      </w:r>
      <w:r w:rsidR="00C72AD8">
        <w:t xml:space="preserve">per overschreden tijdseenheid, tot een maximum van </w:t>
      </w:r>
      <w:r w:rsidR="005F1B95" w:rsidRPr="005F1B95">
        <w:t>€ 2.000,00</w:t>
      </w:r>
      <w:r w:rsidR="00C72AD8" w:rsidRPr="005F1B95">
        <w:t>.</w:t>
      </w:r>
      <w:r w:rsidR="00C72AD8">
        <w:t xml:space="preserve"> </w:t>
      </w:r>
    </w:p>
    <w:p w14:paraId="2C9B99E3" w14:textId="77777777" w:rsidR="00BF1717" w:rsidRDefault="00BF1717" w:rsidP="00BF1717">
      <w:pPr>
        <w:pStyle w:val="Lijstalinea"/>
        <w:ind w:left="360"/>
      </w:pPr>
    </w:p>
    <w:p w14:paraId="47FF0EE1" w14:textId="2737E012" w:rsidR="00BF1717" w:rsidRDefault="00BF1717" w:rsidP="0018143C">
      <w:pPr>
        <w:pStyle w:val="Lijstalinea"/>
        <w:numPr>
          <w:ilvl w:val="0"/>
          <w:numId w:val="26"/>
        </w:numPr>
      </w:pPr>
      <w:r w:rsidRPr="00E11F87">
        <w:lastRenderedPageBreak/>
        <w:t xml:space="preserve">Het vervangen van </w:t>
      </w:r>
      <w:r w:rsidR="0033076E">
        <w:t>componenten</w:t>
      </w:r>
      <w:r w:rsidRPr="00E11F87">
        <w:t xml:space="preserve"> (inclusief levering van de hiervoor benodigde materialen) als gevolg van slijtage </w:t>
      </w:r>
      <w:r w:rsidRPr="005F1B95">
        <w:t xml:space="preserve">is wel </w:t>
      </w:r>
      <w:r w:rsidR="0057214E" w:rsidRPr="005F1B95">
        <w:t>inbegrepen</w:t>
      </w:r>
      <w:r w:rsidR="0057214E">
        <w:t xml:space="preserve"> in de vergoeding zoals opgenomen in artikel 2</w:t>
      </w:r>
      <w:r w:rsidR="008F2DA1">
        <w:t xml:space="preserve"> lid a</w:t>
      </w:r>
      <w:r w:rsidR="0057214E">
        <w:t xml:space="preserve"> van deze overeenkomst</w:t>
      </w:r>
      <w:r>
        <w:t>.</w:t>
      </w:r>
      <w:r w:rsidR="00AF3CE5">
        <w:t xml:space="preserve"> </w:t>
      </w:r>
    </w:p>
    <w:p w14:paraId="10F1DE47" w14:textId="77777777" w:rsidR="00665B07" w:rsidRDefault="00665B07" w:rsidP="00665B07">
      <w:pPr>
        <w:pStyle w:val="Lijstalinea"/>
        <w:ind w:left="360"/>
      </w:pPr>
    </w:p>
    <w:p w14:paraId="40FC8F2C" w14:textId="21DBD5A0" w:rsidR="002B2E4A" w:rsidRDefault="00C12EC6" w:rsidP="004276BD">
      <w:pPr>
        <w:pStyle w:val="Lijstalinea"/>
        <w:numPr>
          <w:ilvl w:val="0"/>
          <w:numId w:val="26"/>
        </w:numPr>
      </w:pPr>
      <w:r w:rsidRPr="005E1A19">
        <w:t>De kosten van een major update</w:t>
      </w:r>
      <w:r w:rsidR="00C11AD1">
        <w:t>,</w:t>
      </w:r>
      <w:r w:rsidR="00596A9A">
        <w:t xml:space="preserve"> </w:t>
      </w:r>
      <w:r w:rsidR="00596A9A" w:rsidRPr="005E1A19">
        <w:t>anders dan om de connectie met UDAP te behouden</w:t>
      </w:r>
      <w:r w:rsidR="00596A9A">
        <w:t xml:space="preserve"> en/of updates vanuit de leverancier zelf om de betrouwbaarheid en kwaliteit van de componenten te waarborge</w:t>
      </w:r>
      <w:r w:rsidR="00596A9A" w:rsidRPr="005F1B95">
        <w:t xml:space="preserve">n </w:t>
      </w:r>
      <w:r w:rsidRPr="005F1B95">
        <w:t>is wel onderdeel</w:t>
      </w:r>
      <w:r w:rsidRPr="005E1A19">
        <w:t xml:space="preserve"> van de </w:t>
      </w:r>
      <w:r>
        <w:t xml:space="preserve">jaarlijkse </w:t>
      </w:r>
      <w:r w:rsidRPr="005E1A19">
        <w:t xml:space="preserve">vergoeding </w:t>
      </w:r>
      <w:proofErr w:type="gramStart"/>
      <w:r w:rsidRPr="005E1A19">
        <w:t>conform</w:t>
      </w:r>
      <w:proofErr w:type="gramEnd"/>
      <w:r w:rsidRPr="005E1A19">
        <w:t xml:space="preserve"> artikel </w:t>
      </w:r>
      <w:r>
        <w:t>2</w:t>
      </w:r>
      <w:r w:rsidRPr="005E1A19">
        <w:t xml:space="preserve"> van deze overeenkomst.</w:t>
      </w:r>
    </w:p>
    <w:p w14:paraId="0017D93A" w14:textId="77777777" w:rsidR="00C12EC6" w:rsidRDefault="00C12EC6" w:rsidP="00C12EC6">
      <w:pPr>
        <w:pStyle w:val="Lijstalinea"/>
        <w:ind w:left="360"/>
      </w:pPr>
    </w:p>
    <w:p w14:paraId="5DA91402" w14:textId="77777777" w:rsidR="005F1B95" w:rsidRDefault="00A223CA" w:rsidP="005F1B95">
      <w:pPr>
        <w:pStyle w:val="Lijstalinea"/>
        <w:numPr>
          <w:ilvl w:val="0"/>
          <w:numId w:val="26"/>
        </w:numPr>
      </w:pPr>
      <w:r>
        <w:t>Opdrachtgever hanteert de volgende frequentie voor het voortgangsoverleg:</w:t>
      </w:r>
      <w:r w:rsidR="005F1B95">
        <w:t xml:space="preserve"> ieder kwartaal.</w:t>
      </w:r>
    </w:p>
    <w:p w14:paraId="6C82D35C" w14:textId="1BFD40BB" w:rsidR="000563D5" w:rsidRDefault="00471D64" w:rsidP="005F1B95">
      <w:r>
        <w:t xml:space="preserve"> </w:t>
      </w:r>
    </w:p>
    <w:p w14:paraId="226206EA" w14:textId="4F24B964" w:rsidR="000563D5" w:rsidRDefault="000563D5" w:rsidP="0018143C">
      <w:pPr>
        <w:pStyle w:val="Lijstalinea"/>
        <w:numPr>
          <w:ilvl w:val="0"/>
          <w:numId w:val="26"/>
        </w:numPr>
      </w:pPr>
      <w:r>
        <w:t>Opdrachtgever hanteert de volgende termijn voor het indienen van het verslag van het voortgangsoverleg:</w:t>
      </w:r>
      <w:r w:rsidR="005F1B95">
        <w:t xml:space="preserve"> 5 werkdagen.</w:t>
      </w:r>
    </w:p>
    <w:p w14:paraId="66F95621" w14:textId="77777777" w:rsidR="00CB18B8" w:rsidRDefault="00CB18B8" w:rsidP="00247C43"/>
    <w:p w14:paraId="5BA0B656" w14:textId="77777777" w:rsidR="005F1B95" w:rsidRDefault="002221C0" w:rsidP="0018143C">
      <w:pPr>
        <w:pStyle w:val="Lijstalinea"/>
        <w:numPr>
          <w:ilvl w:val="0"/>
          <w:numId w:val="26"/>
        </w:numPr>
      </w:pPr>
      <w:r>
        <w:t>Opdrachtgever</w:t>
      </w:r>
      <w:r w:rsidR="00CB18B8">
        <w:t xml:space="preserve"> hanteert de volgende werktijden:</w:t>
      </w:r>
    </w:p>
    <w:p w14:paraId="4C8E82FC" w14:textId="56DCB2B3" w:rsidR="005F1B95" w:rsidRDefault="005F1B95" w:rsidP="005F1B95">
      <w:pPr>
        <w:ind w:left="360"/>
      </w:pPr>
      <w:r>
        <w:t xml:space="preserve">In principe mag de gehele dag gewerkt worden, met uitzondering van de spitsperioden van 07:00-09:00 uur en 15:30 uur – 18:30 uur. </w:t>
      </w:r>
    </w:p>
    <w:p w14:paraId="67A508F3" w14:textId="77777777" w:rsidR="00B037A2" w:rsidRDefault="00B037A2" w:rsidP="005F1B95"/>
    <w:p w14:paraId="44DC16C9" w14:textId="5DB500DD" w:rsidR="003D5C97" w:rsidRDefault="00162767" w:rsidP="005F1B95">
      <w:pPr>
        <w:pStyle w:val="Lijstalinea"/>
        <w:numPr>
          <w:ilvl w:val="0"/>
          <w:numId w:val="26"/>
        </w:numPr>
      </w:pPr>
      <w:r w:rsidRPr="009C7B9B">
        <w:t xml:space="preserve">Het in- en uitschakelen van de installatie ten behoeve van het preventieve onderhoud </w:t>
      </w:r>
      <w:r w:rsidR="005F1B95">
        <w:t>geschiedt bij het plannen van de werkzaamheden in overleg met de directie.</w:t>
      </w:r>
    </w:p>
    <w:p w14:paraId="01AED56E" w14:textId="77777777" w:rsidR="005F1B95" w:rsidRPr="009C7B9B" w:rsidRDefault="005F1B95" w:rsidP="005F1B95">
      <w:pPr>
        <w:pStyle w:val="Lijstalinea"/>
        <w:ind w:left="360"/>
      </w:pPr>
    </w:p>
    <w:p w14:paraId="1A797483" w14:textId="079F67C0" w:rsidR="003D5C97" w:rsidRDefault="003D5C97" w:rsidP="0018143C">
      <w:pPr>
        <w:pStyle w:val="Lijstalinea"/>
        <w:numPr>
          <w:ilvl w:val="0"/>
          <w:numId w:val="26"/>
        </w:numPr>
      </w:pPr>
      <w:r w:rsidRPr="009C7B9B">
        <w:t>Initieel onderzoek</w:t>
      </w:r>
      <w:r w:rsidR="00527A94" w:rsidRPr="009C7B9B">
        <w:t xml:space="preserve"> naar een </w:t>
      </w:r>
      <w:r w:rsidR="00527A94" w:rsidRPr="005F1B95">
        <w:t>storing mag wel</w:t>
      </w:r>
      <w:r w:rsidRPr="005F1B95">
        <w:t xml:space="preserve"> op afstand</w:t>
      </w:r>
      <w:r w:rsidRPr="009C7B9B">
        <w:t xml:space="preserve"> plaatsvinden, indien mogelijk, met in acht name van het gestelde in deze overeenkomst.</w:t>
      </w:r>
      <w:r w:rsidR="00BF3F9A" w:rsidRPr="009C7B9B">
        <w:t xml:space="preserve"> </w:t>
      </w:r>
      <w:r w:rsidR="005F1B95">
        <w:t>O</w:t>
      </w:r>
      <w:r w:rsidR="00BF3F9A" w:rsidRPr="009C7B9B">
        <w:t xml:space="preserve">pdrachtgever </w:t>
      </w:r>
      <w:r w:rsidR="005F1B95">
        <w:t xml:space="preserve">zorgt </w:t>
      </w:r>
      <w:r w:rsidR="00BF3F9A" w:rsidRPr="009C7B9B">
        <w:t xml:space="preserve">ervoor dat Opdrachtnemer toegang heeft tot het netwerk, voor zover nodig, om op afstand te kunnen handelen </w:t>
      </w:r>
      <w:proofErr w:type="gramStart"/>
      <w:r w:rsidR="00BF3F9A" w:rsidRPr="009C7B9B">
        <w:t>conform</w:t>
      </w:r>
      <w:proofErr w:type="gramEnd"/>
      <w:r w:rsidR="00BF3F9A" w:rsidRPr="009C7B9B">
        <w:t xml:space="preserve"> het gestelde in deze overeenkomst.</w:t>
      </w:r>
    </w:p>
    <w:p w14:paraId="58021FC5" w14:textId="77777777" w:rsidR="00B037A2" w:rsidRPr="009C7B9B" w:rsidRDefault="00B037A2" w:rsidP="00B037A2">
      <w:pPr>
        <w:pStyle w:val="Lijstalinea"/>
        <w:ind w:left="360"/>
      </w:pPr>
    </w:p>
    <w:p w14:paraId="0E4673C3" w14:textId="77777777" w:rsidR="005F1B95" w:rsidRDefault="00B41DE7" w:rsidP="005F1B95">
      <w:pPr>
        <w:pStyle w:val="Lijstalinea"/>
        <w:numPr>
          <w:ilvl w:val="0"/>
          <w:numId w:val="26"/>
        </w:numPr>
      </w:pPr>
      <w:r w:rsidRPr="009C7B9B">
        <w:t>De partij(en)</w:t>
      </w:r>
      <w:r>
        <w:t xml:space="preserve"> die storingen kunnen melden bij </w:t>
      </w:r>
      <w:r w:rsidR="002221C0">
        <w:t>Opdrachtnemer</w:t>
      </w:r>
      <w:r>
        <w:t xml:space="preserve"> zijn</w:t>
      </w:r>
      <w:r w:rsidR="00705BC7">
        <w:t>:</w:t>
      </w:r>
    </w:p>
    <w:p w14:paraId="447EBB01" w14:textId="77777777" w:rsidR="005F1B95" w:rsidRPr="005F1B95" w:rsidRDefault="005F1B95" w:rsidP="005F1B95">
      <w:pPr>
        <w:pStyle w:val="Lijstalinea"/>
        <w:numPr>
          <w:ilvl w:val="0"/>
          <w:numId w:val="33"/>
        </w:numPr>
      </w:pPr>
      <w:r w:rsidRPr="005F1B95">
        <w:t>Opdrachtgever.</w:t>
      </w:r>
    </w:p>
    <w:p w14:paraId="4F08737D" w14:textId="2A366A89" w:rsidR="00B037A2" w:rsidRPr="005F1B95" w:rsidRDefault="005F1B95" w:rsidP="005F1B95">
      <w:pPr>
        <w:pStyle w:val="Lijstalinea"/>
        <w:numPr>
          <w:ilvl w:val="0"/>
          <w:numId w:val="33"/>
        </w:numPr>
      </w:pPr>
      <w:r w:rsidRPr="005F1B95">
        <w:t>Eerstelijns onderhoudspartij.</w:t>
      </w:r>
    </w:p>
    <w:p w14:paraId="0122B647" w14:textId="77777777" w:rsidR="00EA09C8" w:rsidRDefault="00EA09C8" w:rsidP="00EA09C8"/>
    <w:p w14:paraId="456E3DA4" w14:textId="5DBE5D87" w:rsidR="00EA09C8" w:rsidRDefault="00972E35" w:rsidP="005F1B95">
      <w:pPr>
        <w:pStyle w:val="Lijstalinea"/>
        <w:numPr>
          <w:ilvl w:val="0"/>
          <w:numId w:val="26"/>
        </w:numPr>
      </w:pPr>
      <w:r w:rsidRPr="00011293">
        <w:t xml:space="preserve">De </w:t>
      </w:r>
      <w:r>
        <w:t>Opdrachtgever</w:t>
      </w:r>
      <w:r w:rsidRPr="00011293">
        <w:t xml:space="preserve"> </w:t>
      </w:r>
      <w:r w:rsidR="00B037A2">
        <w:t>hanteert de volgende kantoortijden:</w:t>
      </w:r>
      <w:r w:rsidR="005F1B95">
        <w:t xml:space="preserve"> op werkdagen tussen 06:00 uur en 21:00 uur.</w:t>
      </w:r>
    </w:p>
    <w:p w14:paraId="677616D5" w14:textId="77777777" w:rsidR="005F1B95" w:rsidRDefault="005F1B95" w:rsidP="005F1B95">
      <w:pPr>
        <w:pStyle w:val="Lijstalinea"/>
        <w:ind w:left="360"/>
      </w:pPr>
    </w:p>
    <w:p w14:paraId="790EA92B" w14:textId="30DD9F27" w:rsidR="00766253" w:rsidRDefault="00B037A2" w:rsidP="0018143C">
      <w:pPr>
        <w:pStyle w:val="Lijstalinea"/>
        <w:numPr>
          <w:ilvl w:val="0"/>
          <w:numId w:val="26"/>
        </w:numPr>
      </w:pPr>
      <w:r>
        <w:t xml:space="preserve">De opdrachtgever ontvangt meldingen </w:t>
      </w:r>
      <w:r w:rsidR="00AE5234">
        <w:t xml:space="preserve">en rapportages </w:t>
      </w:r>
      <w:r w:rsidR="00972E35" w:rsidRPr="00011293">
        <w:t xml:space="preserve">van de </w:t>
      </w:r>
      <w:r w:rsidR="00972E35">
        <w:t>Opdrachtnemer</w:t>
      </w:r>
      <w:r w:rsidR="00766253">
        <w:t>,</w:t>
      </w:r>
      <w:r w:rsidR="00972E35" w:rsidRPr="00011293">
        <w:t xml:space="preserve"> gedurende werkdagen op kantoortijden, </w:t>
      </w:r>
      <w:r w:rsidR="00766253">
        <w:t>via het volgende kanaal:</w:t>
      </w:r>
      <w:r w:rsidR="005F1B95">
        <w:t xml:space="preserve"> via het e-mailadres vritweedelijns@denhaag.nl</w:t>
      </w:r>
    </w:p>
    <w:p w14:paraId="48C33FFD" w14:textId="77777777" w:rsidR="00766253" w:rsidRDefault="00766253" w:rsidP="00766253">
      <w:pPr>
        <w:pStyle w:val="Lijstalinea"/>
        <w:ind w:left="360"/>
      </w:pPr>
    </w:p>
    <w:p w14:paraId="495A5E42" w14:textId="636C46CE" w:rsidR="001C39CD" w:rsidRDefault="00766253" w:rsidP="005F1B95">
      <w:pPr>
        <w:pStyle w:val="Lijstalinea"/>
        <w:numPr>
          <w:ilvl w:val="0"/>
          <w:numId w:val="26"/>
        </w:numPr>
      </w:pPr>
      <w:r>
        <w:t>De opdrachtgever ontvangt meldingen van de Opdrachtnemer</w:t>
      </w:r>
      <w:r w:rsidR="00A04B3E">
        <w:t>, buiten kantoortijden, via het volgende kanaal:</w:t>
      </w:r>
      <w:r w:rsidR="005F1B95">
        <w:t xml:space="preserve"> </w:t>
      </w:r>
      <w:r w:rsidR="00245FB6">
        <w:t xml:space="preserve">telefonisch (zowel opdrachtgever als de eerstelijns onderhoudspartij). Afmeldingen dienen in alle gevallen, zowel binnen als buiten kantoortijden, via e-mail te gebeuren naar de eerstelijns onderhoudspartij en de opdrachtgever (via </w:t>
      </w:r>
      <w:hyperlink r:id="rId11" w:history="1">
        <w:r w:rsidR="00245FB6" w:rsidRPr="005749FE">
          <w:rPr>
            <w:rStyle w:val="Hyperlink"/>
          </w:rPr>
          <w:t>vritweedelijns@denhaag.nl</w:t>
        </w:r>
      </w:hyperlink>
      <w:r w:rsidR="00245FB6">
        <w:t>).</w:t>
      </w:r>
    </w:p>
    <w:p w14:paraId="78F25327" w14:textId="77777777" w:rsidR="005F1B95" w:rsidRDefault="005F1B95" w:rsidP="005F1B95"/>
    <w:p w14:paraId="195E88A7" w14:textId="77777777" w:rsidR="005F1B95" w:rsidRDefault="00306879" w:rsidP="0018143C">
      <w:pPr>
        <w:pStyle w:val="Lijstalinea"/>
        <w:numPr>
          <w:ilvl w:val="0"/>
          <w:numId w:val="26"/>
        </w:numPr>
      </w:pPr>
      <w:r>
        <w:t xml:space="preserve">Opdrachtgever hanteert de volgende </w:t>
      </w:r>
      <w:r w:rsidR="00273A91" w:rsidRPr="00306879">
        <w:t>responstijden:</w:t>
      </w:r>
    </w:p>
    <w:p w14:paraId="25D9A932" w14:textId="77777777" w:rsidR="005F1B95" w:rsidRPr="005F1B95" w:rsidRDefault="005F1B95" w:rsidP="005F1B95">
      <w:pPr>
        <w:pStyle w:val="Lijstalinea"/>
        <w:numPr>
          <w:ilvl w:val="0"/>
          <w:numId w:val="34"/>
        </w:numPr>
      </w:pPr>
      <w:r w:rsidRPr="005F1B95">
        <w:t>2 uur bij urgente meldingen.</w:t>
      </w:r>
    </w:p>
    <w:p w14:paraId="5F24A59C" w14:textId="72C5151C" w:rsidR="00EF5DCD" w:rsidRPr="005F1B95" w:rsidRDefault="005F1B95" w:rsidP="005F1B95">
      <w:pPr>
        <w:pStyle w:val="Lijstalinea"/>
        <w:numPr>
          <w:ilvl w:val="0"/>
          <w:numId w:val="34"/>
        </w:numPr>
      </w:pPr>
      <w:r w:rsidRPr="005F1B95">
        <w:t>1 werkdag bij niet urgente meldingen.</w:t>
      </w:r>
    </w:p>
    <w:p w14:paraId="4563E2DD" w14:textId="77777777" w:rsidR="005F1B95" w:rsidRDefault="005F1B95" w:rsidP="005F1B95">
      <w:pPr>
        <w:ind w:left="780"/>
      </w:pPr>
    </w:p>
    <w:p w14:paraId="6DCD567A" w14:textId="663EAA26" w:rsidR="00C7410A" w:rsidRDefault="00306879" w:rsidP="00FD7583">
      <w:pPr>
        <w:pStyle w:val="Lijstalinea"/>
        <w:numPr>
          <w:ilvl w:val="0"/>
          <w:numId w:val="26"/>
        </w:numPr>
      </w:pPr>
      <w:r w:rsidRPr="00306879">
        <w:t>Opdrachtgever hanteert de volgende hersteltijden:</w:t>
      </w:r>
      <w:r w:rsidR="00FD7583">
        <w:t xml:space="preserve"> 2 uur voor ieder type melding.</w:t>
      </w:r>
    </w:p>
    <w:p w14:paraId="1502648B" w14:textId="77777777" w:rsidR="00FD7583" w:rsidRDefault="00FD7583" w:rsidP="00FD7583">
      <w:pPr>
        <w:pStyle w:val="Lijstalinea"/>
        <w:ind w:left="360"/>
      </w:pPr>
    </w:p>
    <w:p w14:paraId="37857F08" w14:textId="29AFE246" w:rsidR="00C7410A" w:rsidRDefault="00C7410A" w:rsidP="0018143C">
      <w:pPr>
        <w:numPr>
          <w:ilvl w:val="0"/>
          <w:numId w:val="26"/>
        </w:numPr>
        <w:contextualSpacing/>
        <w:rPr>
          <w:szCs w:val="18"/>
        </w:rPr>
      </w:pPr>
      <w:r>
        <w:rPr>
          <w:szCs w:val="18"/>
        </w:rPr>
        <w:t xml:space="preserve">Opdrachtnemer </w:t>
      </w:r>
      <w:r w:rsidRPr="00FD7583">
        <w:rPr>
          <w:szCs w:val="18"/>
        </w:rPr>
        <w:t>krijgt wel toegang</w:t>
      </w:r>
      <w:r>
        <w:rPr>
          <w:szCs w:val="18"/>
        </w:rPr>
        <w:t xml:space="preserve"> tot UDAP, via de Opdrachtgever, voor het</w:t>
      </w:r>
      <w:r w:rsidR="009763A6">
        <w:rPr>
          <w:szCs w:val="18"/>
        </w:rPr>
        <w:t xml:space="preserve"> signaleren van storingen in de </w:t>
      </w:r>
      <w:proofErr w:type="spellStart"/>
      <w:r w:rsidR="009763A6">
        <w:rPr>
          <w:szCs w:val="18"/>
        </w:rPr>
        <w:t>iVRI</w:t>
      </w:r>
      <w:proofErr w:type="spellEnd"/>
      <w:r w:rsidR="009763A6">
        <w:rPr>
          <w:szCs w:val="18"/>
        </w:rPr>
        <w:t>-keten en het uitvoeren van analyses.</w:t>
      </w:r>
      <w:r w:rsidR="004D78F7">
        <w:rPr>
          <w:szCs w:val="18"/>
        </w:rPr>
        <w:t xml:space="preserve"> Opdrachtnemer dient storingen op te lossen, voor zover binnen de scope van zijn opdracht. </w:t>
      </w:r>
      <w:proofErr w:type="gramStart"/>
      <w:r w:rsidR="004D78F7">
        <w:rPr>
          <w:szCs w:val="18"/>
        </w:rPr>
        <w:t>Indien</w:t>
      </w:r>
      <w:proofErr w:type="gramEnd"/>
      <w:r w:rsidR="004D78F7">
        <w:rPr>
          <w:szCs w:val="18"/>
        </w:rPr>
        <w:t xml:space="preserve"> de oplossing buiten de scope van Opdrachtnemer ligt dient dit bij Opdrachtgever gemeld te worden. </w:t>
      </w:r>
    </w:p>
    <w:p w14:paraId="4E150D70" w14:textId="77777777" w:rsidR="00D77F16" w:rsidRDefault="00D77F16" w:rsidP="00D77F16">
      <w:pPr>
        <w:ind w:left="360"/>
        <w:contextualSpacing/>
        <w:rPr>
          <w:szCs w:val="18"/>
        </w:rPr>
      </w:pPr>
    </w:p>
    <w:p w14:paraId="0118A246" w14:textId="5F56329C" w:rsidR="00FD7583" w:rsidRDefault="006029C9" w:rsidP="0018143C">
      <w:pPr>
        <w:pStyle w:val="Lijstalinea"/>
        <w:numPr>
          <w:ilvl w:val="0"/>
          <w:numId w:val="26"/>
        </w:numPr>
      </w:pPr>
      <w:r>
        <w:t>B</w:t>
      </w:r>
      <w:r w:rsidR="00851380">
        <w:t xml:space="preserve">ij </w:t>
      </w:r>
      <w:r w:rsidR="00D51B36">
        <w:t xml:space="preserve">een </w:t>
      </w:r>
      <w:r w:rsidR="004C131C">
        <w:t xml:space="preserve">vooraf geplande </w:t>
      </w:r>
      <w:r w:rsidR="00D51B36">
        <w:t xml:space="preserve">reset en/of </w:t>
      </w:r>
      <w:r w:rsidR="00851380">
        <w:t>het in- en uitschakelen van een verkeersregelinstallatie door Opdrachtnemer</w:t>
      </w:r>
      <w:r>
        <w:t xml:space="preserve"> dien</w:t>
      </w:r>
      <w:r w:rsidR="009D5E31">
        <w:t>en</w:t>
      </w:r>
      <w:r w:rsidR="00851380">
        <w:t xml:space="preserve"> tenminste</w:t>
      </w:r>
      <w:r w:rsidR="00FD7583">
        <w:t xml:space="preserve"> 2 weken</w:t>
      </w:r>
      <w:r w:rsidR="00851380">
        <w:t xml:space="preserve"> </w:t>
      </w:r>
      <w:r w:rsidR="00FD7583">
        <w:t>v</w:t>
      </w:r>
      <w:r w:rsidR="00F400D6">
        <w:t xml:space="preserve">ooraf </w:t>
      </w:r>
      <w:r>
        <w:t>de volgende partijen</w:t>
      </w:r>
      <w:r w:rsidR="009D5E31">
        <w:t xml:space="preserve"> op de hoogte te zijn gesteld door de Opdrachtnemer</w:t>
      </w:r>
      <w:r w:rsidR="00FD7583">
        <w:t>, ten behoeve van het organiseren van verkeersregelaars</w:t>
      </w:r>
      <w:r w:rsidR="009D5E31">
        <w:t>:</w:t>
      </w:r>
      <w:r w:rsidR="00FD7583">
        <w:t xml:space="preserve"> </w:t>
      </w:r>
    </w:p>
    <w:p w14:paraId="291603CA" w14:textId="5FED1BFE" w:rsidR="00FD7583" w:rsidRDefault="00FD7583" w:rsidP="00FD7583">
      <w:pPr>
        <w:pStyle w:val="Lijstalinea"/>
        <w:numPr>
          <w:ilvl w:val="0"/>
          <w:numId w:val="35"/>
        </w:numPr>
      </w:pPr>
      <w:r>
        <w:lastRenderedPageBreak/>
        <w:t>Directievoerder opdrachtgever.</w:t>
      </w:r>
    </w:p>
    <w:p w14:paraId="1048497C" w14:textId="643ECF6E" w:rsidR="00FD7583" w:rsidRDefault="00FD7583" w:rsidP="00FD7583">
      <w:pPr>
        <w:pStyle w:val="Lijstalinea"/>
        <w:numPr>
          <w:ilvl w:val="0"/>
          <w:numId w:val="35"/>
        </w:numPr>
      </w:pPr>
      <w:r>
        <w:t>Toezichthouder opdrachtgever</w:t>
      </w:r>
    </w:p>
    <w:p w14:paraId="301D11F3" w14:textId="77777777" w:rsidR="00943DFF" w:rsidRDefault="00943DFF" w:rsidP="00943DFF">
      <w:pPr>
        <w:pStyle w:val="Lijstalinea"/>
        <w:ind w:left="360"/>
      </w:pPr>
    </w:p>
    <w:p w14:paraId="1F5610EC" w14:textId="07218BEC" w:rsidR="00D0009D" w:rsidRDefault="00943DFF" w:rsidP="00FD7583">
      <w:pPr>
        <w:pStyle w:val="Lijstalinea"/>
        <w:numPr>
          <w:ilvl w:val="0"/>
          <w:numId w:val="26"/>
        </w:numPr>
      </w:pPr>
      <w:r>
        <w:t>Bij een</w:t>
      </w:r>
      <w:r w:rsidR="00653BD9">
        <w:t xml:space="preserve"> vooraf niet geplande</w:t>
      </w:r>
      <w:r>
        <w:t xml:space="preserve"> reset en/of het in- en uitschakelen van een verkeersregelinstallatie door Opdrachtnemer dienen tenminste</w:t>
      </w:r>
      <w:r w:rsidR="00653BD9">
        <w:t xml:space="preserve"> </w:t>
      </w:r>
      <w:r>
        <w:t>vooraf de volgende partijen op de hoogte te zijn gesteld door de Opdrachtnemer:</w:t>
      </w:r>
      <w:r w:rsidR="00FD7583">
        <w:t xml:space="preserve"> </w:t>
      </w:r>
      <w:r w:rsidR="004D78F7">
        <w:t xml:space="preserve">tussen 06:00 uur en 21:00 uur </w:t>
      </w:r>
      <w:r w:rsidR="00FD7583">
        <w:t>de verkeerscentrale van opdrachtgever.</w:t>
      </w:r>
      <w:r w:rsidR="004D78F7">
        <w:t xml:space="preserve"> Buiten deze tijden dient de eerstelijns onderhoudspartij op de hoogte gesteld te worden.</w:t>
      </w:r>
    </w:p>
    <w:p w14:paraId="3D32943F" w14:textId="77777777" w:rsidR="00FD7583" w:rsidRDefault="00FD7583" w:rsidP="00FD7583">
      <w:pPr>
        <w:pStyle w:val="Lijstalinea"/>
        <w:ind w:left="360"/>
      </w:pPr>
    </w:p>
    <w:p w14:paraId="403C825F" w14:textId="68E25D7D" w:rsidR="00EF5DCD" w:rsidRDefault="001318D2" w:rsidP="00FD7583">
      <w:pPr>
        <w:pStyle w:val="Lijstalinea"/>
        <w:numPr>
          <w:ilvl w:val="0"/>
          <w:numId w:val="26"/>
        </w:numPr>
      </w:pPr>
      <w:r w:rsidRPr="00C92456">
        <w:t xml:space="preserve">Indien sprake is van een verlenging van de hersteltijd door Opdrachtgever dient de Opdrachtnemer </w:t>
      </w:r>
      <w:r w:rsidR="00960714" w:rsidRPr="00C92456">
        <w:t>in de volgende frequentie de Opdrachtgever op de hoogte te houden van de vorderingen:</w:t>
      </w:r>
      <w:r w:rsidR="00FD7583">
        <w:t xml:space="preserve"> iedere 2 uur een update.</w:t>
      </w:r>
    </w:p>
    <w:p w14:paraId="06F6AB08" w14:textId="77777777" w:rsidR="00FD7583" w:rsidRDefault="00FD7583" w:rsidP="00FD7583"/>
    <w:p w14:paraId="3FA37F5E" w14:textId="345DAF75" w:rsidR="00EF5DCD" w:rsidRDefault="00883318" w:rsidP="0018143C">
      <w:pPr>
        <w:pStyle w:val="Lijstalinea"/>
        <w:numPr>
          <w:ilvl w:val="0"/>
          <w:numId w:val="26"/>
        </w:numPr>
      </w:pPr>
      <w:r>
        <w:t xml:space="preserve">Opdrachtgever hanteert de volgende </w:t>
      </w:r>
      <w:r w:rsidR="00426FC8">
        <w:t>formule ten aanzien van het indexeren van vergoedingen aan de Opdrachtnemer</w:t>
      </w:r>
      <w:r w:rsidR="00455EDA">
        <w:t>:</w:t>
      </w:r>
    </w:p>
    <w:p w14:paraId="41BF2231" w14:textId="77777777" w:rsidR="00F41212" w:rsidRPr="006F3773" w:rsidRDefault="00F41212" w:rsidP="00F41212">
      <w:pPr>
        <w:pStyle w:val="Lijstalinea"/>
        <w:ind w:left="360"/>
      </w:pPr>
      <w:r w:rsidRPr="006F3773">
        <w:t>LU – LA</w:t>
      </w:r>
      <w:r w:rsidRPr="006F3773">
        <w:tab/>
      </w:r>
      <w:r w:rsidRPr="006F3773">
        <w:tab/>
      </w:r>
      <w:r w:rsidRPr="006F3773">
        <w:tab/>
      </w:r>
      <w:r w:rsidRPr="006F3773">
        <w:tab/>
        <w:t>MU - MA</w:t>
      </w:r>
    </w:p>
    <w:p w14:paraId="5C8F8A5D" w14:textId="77777777" w:rsidR="00F41212" w:rsidRPr="006F3773" w:rsidRDefault="00F41212" w:rsidP="00F41212">
      <w:pPr>
        <w:pStyle w:val="Lijstalinea"/>
        <w:ind w:left="360"/>
      </w:pPr>
      <w:r w:rsidRPr="006F3773">
        <w:t>------------- x 80% van V</w:t>
      </w:r>
      <w:r w:rsidRPr="006F3773">
        <w:tab/>
        <w:t>en</w:t>
      </w:r>
      <w:r w:rsidRPr="006F3773">
        <w:tab/>
        <w:t>------------- x 20% van V</w:t>
      </w:r>
      <w:r w:rsidRPr="006F3773">
        <w:tab/>
      </w:r>
    </w:p>
    <w:p w14:paraId="09BC0674" w14:textId="77777777" w:rsidR="00F41212" w:rsidRPr="006F3773" w:rsidRDefault="00F41212" w:rsidP="00F41212">
      <w:pPr>
        <w:pStyle w:val="Lijstalinea"/>
        <w:ind w:left="360"/>
      </w:pPr>
      <w:r w:rsidRPr="006F3773">
        <w:t>LA</w:t>
      </w:r>
      <w:r w:rsidRPr="006F3773">
        <w:tab/>
      </w:r>
      <w:r w:rsidRPr="006F3773">
        <w:tab/>
      </w:r>
      <w:r w:rsidRPr="006F3773">
        <w:tab/>
      </w:r>
      <w:r w:rsidRPr="006F3773">
        <w:tab/>
      </w:r>
      <w:r w:rsidRPr="006F3773">
        <w:tab/>
        <w:t>MA</w:t>
      </w:r>
    </w:p>
    <w:p w14:paraId="0D503C80" w14:textId="77777777" w:rsidR="00F41212" w:rsidRPr="006F3773" w:rsidRDefault="00F41212" w:rsidP="00F41212">
      <w:pPr>
        <w:pStyle w:val="Lijstalinea"/>
        <w:ind w:left="360"/>
      </w:pPr>
    </w:p>
    <w:p w14:paraId="5A2DC25B" w14:textId="77777777" w:rsidR="00F41212" w:rsidRPr="006F3773" w:rsidRDefault="00F41212" w:rsidP="00F41212">
      <w:pPr>
        <w:pStyle w:val="Lijstalinea"/>
        <w:ind w:left="360"/>
      </w:pPr>
      <w:r w:rsidRPr="006F3773">
        <w:t>Waarbij geldt:</w:t>
      </w:r>
    </w:p>
    <w:p w14:paraId="2885FE51" w14:textId="77777777" w:rsidR="00F41212" w:rsidRPr="006F3773" w:rsidRDefault="00F41212" w:rsidP="00F41212">
      <w:pPr>
        <w:pStyle w:val="Lijstalinea"/>
        <w:ind w:left="360"/>
      </w:pPr>
      <w:r w:rsidRPr="006F3773">
        <w:t xml:space="preserve">LU = </w:t>
      </w:r>
      <w:r w:rsidRPr="006F3773">
        <w:tab/>
        <w:t>Het door Nederlands Centraal Bureau voor de Statistiek gepubliceerde indexcijfer van de cao-lonen per uur (inclusief bijzondere beloningen) in de metaal- en elektrotechnische industrie (2010 = 100), categorie 24-30,33 van september van het voorafgaande jaar.</w:t>
      </w:r>
    </w:p>
    <w:p w14:paraId="377A3A6D" w14:textId="77777777" w:rsidR="00F41212" w:rsidRPr="006F3773" w:rsidRDefault="00F41212" w:rsidP="00F41212">
      <w:pPr>
        <w:pStyle w:val="Lijstalinea"/>
        <w:ind w:left="360"/>
      </w:pPr>
      <w:r w:rsidRPr="006F3773">
        <w:t>LA =</w:t>
      </w:r>
      <w:r w:rsidRPr="006F3773">
        <w:tab/>
        <w:t>Is het indexcijfer geldend in september van het laatste jaar van de garantie.</w:t>
      </w:r>
    </w:p>
    <w:p w14:paraId="672028A2" w14:textId="77777777" w:rsidR="00F41212" w:rsidRPr="006F3773" w:rsidRDefault="00F41212" w:rsidP="00F41212">
      <w:pPr>
        <w:pStyle w:val="Lijstalinea"/>
        <w:ind w:left="360"/>
      </w:pPr>
      <w:r w:rsidRPr="006F3773">
        <w:t>V =</w:t>
      </w:r>
      <w:r w:rsidRPr="006F3773">
        <w:tab/>
        <w:t>De vergoeding.</w:t>
      </w:r>
    </w:p>
    <w:p w14:paraId="62634E98" w14:textId="77777777" w:rsidR="00F41212" w:rsidRPr="006F3773" w:rsidRDefault="00F41212" w:rsidP="00F41212">
      <w:pPr>
        <w:pStyle w:val="Lijstalinea"/>
        <w:ind w:left="360"/>
      </w:pPr>
      <w:r w:rsidRPr="006F3773">
        <w:t>MU =</w:t>
      </w:r>
      <w:r w:rsidRPr="006F3773">
        <w:tab/>
        <w:t>Het door het Nederlands Centraal Bureau voor de Statistiek gepubliceerde jaarindexcijfer van producentenprijs in de Metaalelektro (2010=100), categorie 24-30,33 afzet binnenland, van september van het voorafgaande jaar.</w:t>
      </w:r>
    </w:p>
    <w:p w14:paraId="39573A45" w14:textId="3ED3F8F7" w:rsidR="00F41212" w:rsidRPr="006F3773" w:rsidRDefault="00F41212" w:rsidP="00F41212">
      <w:pPr>
        <w:pStyle w:val="Lijstalinea"/>
        <w:ind w:left="360"/>
      </w:pPr>
      <w:r w:rsidRPr="006F3773">
        <w:t>MA =</w:t>
      </w:r>
      <w:r w:rsidRPr="006F3773">
        <w:tab/>
        <w:t>Is het indexcijfer geldend in september in het laatste jaar van de garantie.</w:t>
      </w:r>
    </w:p>
    <w:p w14:paraId="60F06192" w14:textId="77777777" w:rsidR="00EF5DCD" w:rsidRDefault="00EF5DCD" w:rsidP="00EF5DCD">
      <w:pPr>
        <w:pStyle w:val="Lijstalinea"/>
        <w:ind w:left="360"/>
      </w:pPr>
    </w:p>
    <w:p w14:paraId="22B47A1E" w14:textId="7265EFB2" w:rsidR="00E41D24" w:rsidRDefault="00C95DDC" w:rsidP="00C12EC6">
      <w:pPr>
        <w:pStyle w:val="Lijstalinea"/>
        <w:numPr>
          <w:ilvl w:val="0"/>
          <w:numId w:val="26"/>
        </w:numPr>
      </w:pPr>
      <w:r>
        <w:t>Opdrachtgever hanteert de volgende instantie als b</w:t>
      </w:r>
      <w:r w:rsidR="003736A3">
        <w:t>evoegd gezag:</w:t>
      </w:r>
      <w:r w:rsidR="00FD11CB">
        <w:t xml:space="preserve"> Rechtbank in het arrondissement Den Haag.</w:t>
      </w:r>
    </w:p>
    <w:p w14:paraId="4F2AA866" w14:textId="77777777" w:rsidR="00C12EC6" w:rsidRPr="00E41D24" w:rsidRDefault="00C12EC6" w:rsidP="00C12EC6"/>
    <w:p w14:paraId="0E239623" w14:textId="06437943" w:rsidR="009F663A" w:rsidRDefault="009F663A" w:rsidP="009F663A">
      <w:pPr>
        <w:pStyle w:val="Geenafstand"/>
        <w:rPr>
          <w:rFonts w:ascii="Arial" w:hAnsi="Arial" w:cs="Arial"/>
          <w:sz w:val="20"/>
          <w:szCs w:val="20"/>
          <w:lang w:val="nl-NL"/>
        </w:rPr>
      </w:pPr>
    </w:p>
    <w:p w14:paraId="09CBB446" w14:textId="02E86FAC" w:rsidR="003B6B24" w:rsidRPr="007D6DB8" w:rsidRDefault="003B6B24" w:rsidP="003B6B24">
      <w:r w:rsidRPr="007D6DB8">
        <w:t>Aldus opgemaakt en in tweevoud ondertekend te</w:t>
      </w:r>
    </w:p>
    <w:p w14:paraId="09CBB447" w14:textId="77777777" w:rsidR="003B6B24" w:rsidRPr="007D6DB8" w:rsidRDefault="003B6B24" w:rsidP="003B6B24"/>
    <w:p w14:paraId="09CBB448" w14:textId="77777777" w:rsidR="003B6B24" w:rsidRPr="007D6DB8" w:rsidRDefault="003B6B24" w:rsidP="003B6B24">
      <w:r w:rsidRPr="007D6DB8">
        <w:t>........................................  d.d. .............</w:t>
      </w:r>
    </w:p>
    <w:p w14:paraId="09CBB449" w14:textId="77777777" w:rsidR="003B6B24" w:rsidRPr="007D6DB8" w:rsidRDefault="003B6B24" w:rsidP="003B6B24">
      <w:r w:rsidRPr="007D6DB8">
        <w:t>........................................  d.d. .............</w:t>
      </w:r>
    </w:p>
    <w:p w14:paraId="09CBB44A" w14:textId="77777777" w:rsidR="003B6B24" w:rsidRPr="007D6DB8" w:rsidRDefault="003B6B24" w:rsidP="003B6B24"/>
    <w:p w14:paraId="09CBB44E" w14:textId="1E002A46" w:rsidR="003B6B24" w:rsidRDefault="003B6B24" w:rsidP="003B6B24"/>
    <w:p w14:paraId="07628C9C" w14:textId="77777777" w:rsidR="00F820F3" w:rsidRPr="007D6DB8" w:rsidRDefault="00F820F3" w:rsidP="003B6B24"/>
    <w:p w14:paraId="09CBB44F" w14:textId="7D8E26AD" w:rsidR="003B6B24" w:rsidRPr="007D6DB8" w:rsidRDefault="002221C0" w:rsidP="003B6B24">
      <w:r>
        <w:t>Opdrachtgever</w:t>
      </w:r>
      <w:r w:rsidR="003B6B24" w:rsidRPr="007D6DB8">
        <w:t>,</w:t>
      </w:r>
      <w:r w:rsidR="003B6B24" w:rsidRPr="007D6DB8">
        <w:tab/>
      </w:r>
      <w:r w:rsidR="003B6B24" w:rsidRPr="007D6DB8">
        <w:tab/>
      </w:r>
      <w:r w:rsidR="003B6B24" w:rsidRPr="007D6DB8">
        <w:tab/>
      </w:r>
      <w:r w:rsidR="003B6B24" w:rsidRPr="007D6DB8">
        <w:tab/>
      </w:r>
      <w:r w:rsidR="003B6B24" w:rsidRPr="007D6DB8">
        <w:tab/>
      </w:r>
      <w:r w:rsidR="003B6B24" w:rsidRPr="007D6DB8">
        <w:tab/>
      </w:r>
      <w:r>
        <w:t>Opdrachtnemer</w:t>
      </w:r>
      <w:r w:rsidR="003B6B24" w:rsidRPr="007D6DB8">
        <w:t>,</w:t>
      </w:r>
    </w:p>
    <w:p w14:paraId="09CBB450" w14:textId="77777777" w:rsidR="003B6B24" w:rsidRPr="007D6DB8" w:rsidRDefault="003B6B24" w:rsidP="003B6B24"/>
    <w:p w14:paraId="09CBB451" w14:textId="77777777" w:rsidR="003B6B24" w:rsidRPr="007D6DB8" w:rsidRDefault="003B6B24" w:rsidP="003B6B24"/>
    <w:p w14:paraId="09CBB452" w14:textId="77777777" w:rsidR="005F67ED" w:rsidRPr="00024B5A" w:rsidRDefault="003B6B24" w:rsidP="003B6B24">
      <w:r w:rsidRPr="00024B5A">
        <w:t>....................................</w:t>
      </w:r>
      <w:r w:rsidRPr="00024B5A">
        <w:tab/>
      </w:r>
      <w:r w:rsidRPr="00024B5A">
        <w:tab/>
      </w:r>
      <w:r w:rsidRPr="00024B5A">
        <w:tab/>
      </w:r>
      <w:r w:rsidRPr="00024B5A">
        <w:tab/>
      </w:r>
      <w:r w:rsidRPr="00024B5A">
        <w:tab/>
        <w:t>.......................</w:t>
      </w:r>
    </w:p>
    <w:sectPr w:rsidR="005F67ED" w:rsidRPr="00024B5A">
      <w:headerReference w:type="default" r:id="rId12"/>
      <w:footerReference w:type="default" r:id="rId1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76764" w14:textId="77777777" w:rsidR="00646F84" w:rsidRDefault="00646F84">
      <w:r>
        <w:separator/>
      </w:r>
    </w:p>
  </w:endnote>
  <w:endnote w:type="continuationSeparator" w:id="0">
    <w:p w14:paraId="45B0DE1C" w14:textId="77777777" w:rsidR="00646F84" w:rsidRDefault="00646F84">
      <w:r>
        <w:continuationSeparator/>
      </w:r>
    </w:p>
  </w:endnote>
  <w:endnote w:type="continuationNotice" w:id="1">
    <w:p w14:paraId="67B95884" w14:textId="77777777" w:rsidR="00646F84" w:rsidRDefault="00646F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433157"/>
      <w:docPartObj>
        <w:docPartGallery w:val="Page Numbers (Bottom of Page)"/>
        <w:docPartUnique/>
      </w:docPartObj>
    </w:sdtPr>
    <w:sdtEndPr/>
    <w:sdtContent>
      <w:p w14:paraId="52DA82AD" w14:textId="1622BD83" w:rsidR="00F82983" w:rsidRDefault="00F82983">
        <w:pPr>
          <w:pStyle w:val="Voettekst"/>
          <w:jc w:val="right"/>
        </w:pPr>
        <w:r>
          <w:fldChar w:fldCharType="begin"/>
        </w:r>
        <w:r>
          <w:instrText>PAGE   \* MERGEFORMAT</w:instrText>
        </w:r>
        <w:r>
          <w:fldChar w:fldCharType="separate"/>
        </w:r>
        <w:r>
          <w:t>2</w:t>
        </w:r>
        <w:r>
          <w:fldChar w:fldCharType="end"/>
        </w:r>
      </w:p>
    </w:sdtContent>
  </w:sdt>
  <w:p w14:paraId="1EF8B3BB" w14:textId="1212309C" w:rsidR="00011D8A" w:rsidRDefault="00F82983">
    <w:pPr>
      <w:pStyle w:val="Voettekst"/>
    </w:pPr>
    <w:r>
      <w:t xml:space="preserve">Versie </w:t>
    </w:r>
    <w:r w:rsidR="00865683">
      <w:t>1</w:t>
    </w:r>
    <w:r w:rsidR="004D78F7">
      <w:t>8</w:t>
    </w:r>
    <w:r>
      <w:t>-</w:t>
    </w:r>
    <w:r w:rsidR="006B7266">
      <w:t>0</w:t>
    </w:r>
    <w:r w:rsidR="004D78F7">
      <w:t>9</w:t>
    </w:r>
    <w:r>
      <w:t>-202</w:t>
    </w:r>
    <w:r w:rsidR="00865683">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B0B82" w14:textId="77777777" w:rsidR="00646F84" w:rsidRDefault="00646F84">
      <w:r>
        <w:separator/>
      </w:r>
    </w:p>
  </w:footnote>
  <w:footnote w:type="continuationSeparator" w:id="0">
    <w:p w14:paraId="095654EB" w14:textId="77777777" w:rsidR="00646F84" w:rsidRDefault="00646F84">
      <w:r>
        <w:continuationSeparator/>
      </w:r>
    </w:p>
  </w:footnote>
  <w:footnote w:type="continuationNotice" w:id="1">
    <w:p w14:paraId="56877C35" w14:textId="77777777" w:rsidR="00646F84" w:rsidRDefault="00646F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F638" w14:textId="77777777" w:rsidR="00D917B0" w:rsidRPr="008F1074" w:rsidRDefault="00D917B0" w:rsidP="00D917B0">
    <w:pPr>
      <w:pStyle w:val="Koptekst"/>
      <w:rPr>
        <w:sz w:val="16"/>
        <w:lang w:bidi="ar-SA"/>
      </w:rPr>
    </w:pPr>
    <w:r w:rsidRPr="008F1074">
      <w:rPr>
        <w:sz w:val="16"/>
      </w:rPr>
      <w:t>Gemeente Den Haag, dienst Stadsbeheer</w:t>
    </w:r>
    <w:r w:rsidRPr="008F1074">
      <w:rPr>
        <w:sz w:val="16"/>
      </w:rPr>
      <w:tab/>
    </w:r>
  </w:p>
  <w:p w14:paraId="0D9E9AB0" w14:textId="31B5A89D" w:rsidR="00D917B0" w:rsidRPr="008F1074" w:rsidRDefault="00D917B0" w:rsidP="00D917B0">
    <w:pPr>
      <w:autoSpaceDE w:val="0"/>
      <w:autoSpaceDN w:val="0"/>
      <w:adjustRightInd w:val="0"/>
      <w:rPr>
        <w:sz w:val="16"/>
        <w:szCs w:val="18"/>
      </w:rPr>
    </w:pPr>
    <w:r w:rsidRPr="008F1074">
      <w:rPr>
        <w:sz w:val="16"/>
      </w:rPr>
      <w:t>Bestek 20</w:t>
    </w:r>
    <w:r>
      <w:rPr>
        <w:sz w:val="16"/>
      </w:rPr>
      <w:t>23.</w:t>
    </w:r>
    <w:r w:rsidR="00030921">
      <w:rPr>
        <w:sz w:val="16"/>
      </w:rPr>
      <w:t>762</w:t>
    </w:r>
    <w:r>
      <w:rPr>
        <w:sz w:val="16"/>
      </w:rPr>
      <w:t>.0</w:t>
    </w:r>
    <w:r w:rsidR="00030921">
      <w:rPr>
        <w:sz w:val="16"/>
      </w:rPr>
      <w:t>11</w:t>
    </w:r>
    <w:r>
      <w:rPr>
        <w:sz w:val="16"/>
      </w:rPr>
      <w:t>:</w:t>
    </w:r>
    <w:r w:rsidRPr="008F1074">
      <w:rPr>
        <w:sz w:val="16"/>
      </w:rPr>
      <w:t xml:space="preserve"> </w:t>
    </w:r>
    <w:r w:rsidRPr="000C63B3">
      <w:rPr>
        <w:sz w:val="16"/>
        <w:szCs w:val="16"/>
      </w:rPr>
      <w:t xml:space="preserve">Het leveren, installeren en bedrijfsklaar opleveren van </w:t>
    </w:r>
    <w:r w:rsidR="00030921">
      <w:rPr>
        <w:sz w:val="16"/>
        <w:szCs w:val="16"/>
      </w:rPr>
      <w:t>een</w:t>
    </w:r>
    <w:r>
      <w:rPr>
        <w:sz w:val="16"/>
        <w:szCs w:val="16"/>
      </w:rPr>
      <w:t xml:space="preserve"> (</w:t>
    </w:r>
    <w:r w:rsidR="00030921">
      <w:rPr>
        <w:sz w:val="16"/>
        <w:szCs w:val="16"/>
      </w:rPr>
      <w:t>1</w:t>
    </w:r>
    <w:r>
      <w:rPr>
        <w:sz w:val="16"/>
        <w:szCs w:val="16"/>
      </w:rPr>
      <w:t xml:space="preserve">) </w:t>
    </w:r>
    <w:r w:rsidRPr="000C63B3">
      <w:rPr>
        <w:sz w:val="16"/>
        <w:szCs w:val="16"/>
      </w:rPr>
      <w:t>verkeersregelinstallatie</w:t>
    </w:r>
    <w:r>
      <w:rPr>
        <w:sz w:val="16"/>
        <w:szCs w:val="16"/>
      </w:rPr>
      <w:t xml:space="preserve">: </w:t>
    </w:r>
    <w:r w:rsidR="00030921">
      <w:rPr>
        <w:sz w:val="16"/>
        <w:szCs w:val="16"/>
      </w:rPr>
      <w:t>K076</w:t>
    </w:r>
    <w:r>
      <w:rPr>
        <w:sz w:val="16"/>
        <w:szCs w:val="16"/>
      </w:rPr>
      <w:t xml:space="preserve"> in de gemeente Den Haag</w:t>
    </w:r>
    <w:r w:rsidRPr="000C63B3">
      <w:rPr>
        <w:sz w:val="16"/>
        <w:szCs w:val="16"/>
      </w:rPr>
      <w:t>.</w:t>
    </w:r>
  </w:p>
  <w:p w14:paraId="09CBB458" w14:textId="2FB9C5A9" w:rsidR="00A70A20" w:rsidRPr="00D917B0" w:rsidRDefault="00F82983" w:rsidP="00C1525B">
    <w:pPr>
      <w:pStyle w:val="Stijl1"/>
      <w:rPr>
        <w:rFonts w:ascii="Arial" w:hAnsi="Arial" w:cs="Arial"/>
      </w:rPr>
    </w:pPr>
    <w:r w:rsidRPr="00D917B0">
      <w:rPr>
        <w:rFonts w:ascii="Arial" w:hAnsi="Arial" w:cs="Arial"/>
      </w:rPr>
      <w:t>O</w:t>
    </w:r>
    <w:r w:rsidR="00A70A20" w:rsidRPr="00D917B0">
      <w:rPr>
        <w:rFonts w:ascii="Arial" w:hAnsi="Arial" w:cs="Arial"/>
      </w:rPr>
      <w:t>nderhouds</w:t>
    </w:r>
    <w:r w:rsidR="000A0083" w:rsidRPr="00D917B0">
      <w:rPr>
        <w:rFonts w:ascii="Arial" w:hAnsi="Arial" w:cs="Arial"/>
      </w:rPr>
      <w:t>overeenkomst</w:t>
    </w:r>
    <w:r w:rsidR="0004511B" w:rsidRPr="00D917B0">
      <w:rPr>
        <w:rFonts w:ascii="Arial" w:hAnsi="Arial" w:cs="Arial"/>
      </w:rPr>
      <w:t xml:space="preserve"> </w:t>
    </w:r>
    <w:r w:rsidR="000968BB" w:rsidRPr="00D917B0">
      <w:rPr>
        <w:rFonts w:ascii="Arial" w:hAnsi="Arial" w:cs="Arial"/>
      </w:rPr>
      <w:t xml:space="preserve">intelligent </w:t>
    </w:r>
    <w:r w:rsidR="002221C0" w:rsidRPr="00D917B0">
      <w:rPr>
        <w:rFonts w:ascii="Arial" w:hAnsi="Arial" w:cs="Arial"/>
      </w:rPr>
      <w:t>verkeersregeltoestel</w:t>
    </w:r>
    <w:r w:rsidR="00CA6D6B" w:rsidRPr="00D917B0">
      <w:rPr>
        <w:rFonts w:ascii="Arial" w:hAnsi="Arial" w:cs="Arial"/>
      </w:rPr>
      <w:t xml:space="preserve"> K</w:t>
    </w:r>
    <w:r w:rsidR="00030921">
      <w:rPr>
        <w:rFonts w:ascii="Arial" w:hAnsi="Arial" w:cs="Arial"/>
      </w:rPr>
      <w:t>076</w:t>
    </w:r>
  </w:p>
  <w:p w14:paraId="09CBB459" w14:textId="77777777" w:rsidR="00A70A20" w:rsidRDefault="00A70A20" w:rsidP="00DF134C">
    <w:pPr>
      <w:pStyle w:val="Koptekst"/>
      <w:rPr>
        <w:sz w:val="16"/>
        <w:szCs w:val="16"/>
      </w:rPr>
    </w:pPr>
  </w:p>
  <w:p w14:paraId="09CBB45A" w14:textId="77777777" w:rsidR="00A70A20" w:rsidRPr="00DF134C" w:rsidRDefault="00A70A20" w:rsidP="00DF13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0383"/>
    <w:multiLevelType w:val="hybridMultilevel"/>
    <w:tmpl w:val="BFC6C48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03784FF3"/>
    <w:multiLevelType w:val="hybridMultilevel"/>
    <w:tmpl w:val="EE9ED864"/>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134253"/>
    <w:multiLevelType w:val="hybridMultilevel"/>
    <w:tmpl w:val="F098A27C"/>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A10C47"/>
    <w:multiLevelType w:val="hybridMultilevel"/>
    <w:tmpl w:val="C7E6497E"/>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B6E3D42"/>
    <w:multiLevelType w:val="hybridMultilevel"/>
    <w:tmpl w:val="0D48C524"/>
    <w:lvl w:ilvl="0" w:tplc="A6F6A2E0">
      <w:start w:val="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FC04C9"/>
    <w:multiLevelType w:val="hybridMultilevel"/>
    <w:tmpl w:val="F2F2BA1A"/>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246470D"/>
    <w:multiLevelType w:val="multilevel"/>
    <w:tmpl w:val="FF4E0E92"/>
    <w:lvl w:ilvl="0">
      <w:start w:val="1"/>
      <w:numFmt w:val="bullet"/>
      <w:pStyle w:val="Lijstopsomteken"/>
      <w:lvlText w:val="—"/>
      <w:lvlJc w:val="left"/>
      <w:pPr>
        <w:tabs>
          <w:tab w:val="num" w:pos="425"/>
        </w:tabs>
        <w:ind w:left="425" w:hanging="368"/>
      </w:pPr>
      <w:rPr>
        <w:rFonts w:ascii="Arial" w:hAnsi="Arial" w:hint="default"/>
        <w:sz w:val="20"/>
      </w:rPr>
    </w:lvl>
    <w:lvl w:ilvl="1">
      <w:start w:val="1"/>
      <w:numFmt w:val="bullet"/>
      <w:pStyle w:val="Lijstopsomteken2"/>
      <w:lvlText w:val="▪"/>
      <w:lvlJc w:val="left"/>
      <w:pPr>
        <w:tabs>
          <w:tab w:val="num" w:pos="851"/>
        </w:tabs>
        <w:ind w:left="851" w:hanging="426"/>
      </w:pPr>
      <w:rPr>
        <w:rFonts w:ascii="Arial" w:hAnsi="Arial" w:hint="default"/>
      </w:rPr>
    </w:lvl>
    <w:lvl w:ilvl="2">
      <w:start w:val="1"/>
      <w:numFmt w:val="none"/>
      <w:lvlText w:val="%1"/>
      <w:lvlJc w:val="left"/>
      <w:pPr>
        <w:tabs>
          <w:tab w:val="num" w:pos="360"/>
        </w:tabs>
        <w:ind w:left="0" w:firstLine="0"/>
      </w:pPr>
    </w:lvl>
    <w:lvl w:ilvl="3">
      <w:start w:val="1"/>
      <w:numFmt w:val="none"/>
      <w:lvlText w:val="%1"/>
      <w:lvlJc w:val="left"/>
      <w:pPr>
        <w:tabs>
          <w:tab w:val="num" w:pos="360"/>
        </w:tabs>
        <w:ind w:left="0" w:firstLine="0"/>
      </w:pPr>
    </w:lvl>
    <w:lvl w:ilvl="4">
      <w:start w:val="1"/>
      <w:numFmt w:val="none"/>
      <w:lvlText w:val="%1"/>
      <w:lvlJc w:val="left"/>
      <w:pPr>
        <w:tabs>
          <w:tab w:val="num" w:pos="360"/>
        </w:tabs>
        <w:ind w:left="0" w:firstLine="0"/>
      </w:pPr>
    </w:lvl>
    <w:lvl w:ilvl="5">
      <w:start w:val="1"/>
      <w:numFmt w:val="none"/>
      <w:lvlText w:val="%1"/>
      <w:lvlJc w:val="left"/>
      <w:pPr>
        <w:tabs>
          <w:tab w:val="num" w:pos="360"/>
        </w:tabs>
        <w:ind w:left="0" w:firstLine="0"/>
      </w:pPr>
    </w:lvl>
    <w:lvl w:ilvl="6">
      <w:start w:val="1"/>
      <w:numFmt w:val="none"/>
      <w:lvlText w:val="%1"/>
      <w:lvlJc w:val="left"/>
      <w:pPr>
        <w:tabs>
          <w:tab w:val="num" w:pos="360"/>
        </w:tabs>
        <w:ind w:left="0" w:firstLine="0"/>
      </w:pPr>
    </w:lvl>
    <w:lvl w:ilvl="7">
      <w:start w:val="1"/>
      <w:numFmt w:val="none"/>
      <w:lvlText w:val="%1"/>
      <w:lvlJc w:val="left"/>
      <w:pPr>
        <w:tabs>
          <w:tab w:val="num" w:pos="360"/>
        </w:tabs>
        <w:ind w:left="0" w:firstLine="0"/>
      </w:pPr>
    </w:lvl>
    <w:lvl w:ilvl="8">
      <w:start w:val="1"/>
      <w:numFmt w:val="none"/>
      <w:lvlText w:val="%1"/>
      <w:lvlJc w:val="left"/>
      <w:pPr>
        <w:tabs>
          <w:tab w:val="num" w:pos="360"/>
        </w:tabs>
        <w:ind w:left="0" w:firstLine="0"/>
      </w:pPr>
    </w:lvl>
  </w:abstractNum>
  <w:abstractNum w:abstractNumId="7" w15:restartNumberingAfterBreak="0">
    <w:nsid w:val="16B30A8B"/>
    <w:multiLevelType w:val="hybridMultilevel"/>
    <w:tmpl w:val="67023E32"/>
    <w:lvl w:ilvl="0" w:tplc="04130001">
      <w:start w:val="1"/>
      <w:numFmt w:val="bullet"/>
      <w:lvlText w:val=""/>
      <w:lvlJc w:val="left"/>
      <w:pPr>
        <w:ind w:left="1140" w:hanging="360"/>
      </w:pPr>
      <w:rPr>
        <w:rFonts w:ascii="Symbol" w:hAnsi="Symbol" w:hint="default"/>
      </w:rPr>
    </w:lvl>
    <w:lvl w:ilvl="1" w:tplc="04130003" w:tentative="1">
      <w:start w:val="1"/>
      <w:numFmt w:val="bullet"/>
      <w:lvlText w:val="o"/>
      <w:lvlJc w:val="left"/>
      <w:pPr>
        <w:ind w:left="1860" w:hanging="360"/>
      </w:pPr>
      <w:rPr>
        <w:rFonts w:ascii="Courier New" w:hAnsi="Courier New" w:cs="Courier New" w:hint="default"/>
      </w:rPr>
    </w:lvl>
    <w:lvl w:ilvl="2" w:tplc="04130005" w:tentative="1">
      <w:start w:val="1"/>
      <w:numFmt w:val="bullet"/>
      <w:lvlText w:val=""/>
      <w:lvlJc w:val="left"/>
      <w:pPr>
        <w:ind w:left="2580" w:hanging="360"/>
      </w:pPr>
      <w:rPr>
        <w:rFonts w:ascii="Wingdings" w:hAnsi="Wingdings" w:hint="default"/>
      </w:rPr>
    </w:lvl>
    <w:lvl w:ilvl="3" w:tplc="04130001" w:tentative="1">
      <w:start w:val="1"/>
      <w:numFmt w:val="bullet"/>
      <w:lvlText w:val=""/>
      <w:lvlJc w:val="left"/>
      <w:pPr>
        <w:ind w:left="3300" w:hanging="360"/>
      </w:pPr>
      <w:rPr>
        <w:rFonts w:ascii="Symbol" w:hAnsi="Symbol" w:hint="default"/>
      </w:rPr>
    </w:lvl>
    <w:lvl w:ilvl="4" w:tplc="04130003" w:tentative="1">
      <w:start w:val="1"/>
      <w:numFmt w:val="bullet"/>
      <w:lvlText w:val="o"/>
      <w:lvlJc w:val="left"/>
      <w:pPr>
        <w:ind w:left="4020" w:hanging="360"/>
      </w:pPr>
      <w:rPr>
        <w:rFonts w:ascii="Courier New" w:hAnsi="Courier New" w:cs="Courier New" w:hint="default"/>
      </w:rPr>
    </w:lvl>
    <w:lvl w:ilvl="5" w:tplc="04130005" w:tentative="1">
      <w:start w:val="1"/>
      <w:numFmt w:val="bullet"/>
      <w:lvlText w:val=""/>
      <w:lvlJc w:val="left"/>
      <w:pPr>
        <w:ind w:left="4740" w:hanging="360"/>
      </w:pPr>
      <w:rPr>
        <w:rFonts w:ascii="Wingdings" w:hAnsi="Wingdings" w:hint="default"/>
      </w:rPr>
    </w:lvl>
    <w:lvl w:ilvl="6" w:tplc="04130001" w:tentative="1">
      <w:start w:val="1"/>
      <w:numFmt w:val="bullet"/>
      <w:lvlText w:val=""/>
      <w:lvlJc w:val="left"/>
      <w:pPr>
        <w:ind w:left="5460" w:hanging="360"/>
      </w:pPr>
      <w:rPr>
        <w:rFonts w:ascii="Symbol" w:hAnsi="Symbol" w:hint="default"/>
      </w:rPr>
    </w:lvl>
    <w:lvl w:ilvl="7" w:tplc="04130003" w:tentative="1">
      <w:start w:val="1"/>
      <w:numFmt w:val="bullet"/>
      <w:lvlText w:val="o"/>
      <w:lvlJc w:val="left"/>
      <w:pPr>
        <w:ind w:left="6180" w:hanging="360"/>
      </w:pPr>
      <w:rPr>
        <w:rFonts w:ascii="Courier New" w:hAnsi="Courier New" w:cs="Courier New" w:hint="default"/>
      </w:rPr>
    </w:lvl>
    <w:lvl w:ilvl="8" w:tplc="04130005" w:tentative="1">
      <w:start w:val="1"/>
      <w:numFmt w:val="bullet"/>
      <w:lvlText w:val=""/>
      <w:lvlJc w:val="left"/>
      <w:pPr>
        <w:ind w:left="6900" w:hanging="360"/>
      </w:pPr>
      <w:rPr>
        <w:rFonts w:ascii="Wingdings" w:hAnsi="Wingdings" w:hint="default"/>
      </w:rPr>
    </w:lvl>
  </w:abstractNum>
  <w:abstractNum w:abstractNumId="8" w15:restartNumberingAfterBreak="0">
    <w:nsid w:val="18CF7586"/>
    <w:multiLevelType w:val="hybridMultilevel"/>
    <w:tmpl w:val="DCFA13B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1B9F544E"/>
    <w:multiLevelType w:val="hybridMultilevel"/>
    <w:tmpl w:val="025827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B3050D"/>
    <w:multiLevelType w:val="hybridMultilevel"/>
    <w:tmpl w:val="FC7E2F1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DC7748"/>
    <w:multiLevelType w:val="hybridMultilevel"/>
    <w:tmpl w:val="F098A27C"/>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51022B0"/>
    <w:multiLevelType w:val="hybridMultilevel"/>
    <w:tmpl w:val="7EBA33F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28503B1F"/>
    <w:multiLevelType w:val="hybridMultilevel"/>
    <w:tmpl w:val="20407916"/>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F423040"/>
    <w:multiLevelType w:val="hybridMultilevel"/>
    <w:tmpl w:val="523C3C70"/>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8BE0BE1"/>
    <w:multiLevelType w:val="hybridMultilevel"/>
    <w:tmpl w:val="E35CDF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A745C6"/>
    <w:multiLevelType w:val="multilevel"/>
    <w:tmpl w:val="08809996"/>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34C7630"/>
    <w:multiLevelType w:val="hybridMultilevel"/>
    <w:tmpl w:val="BA700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4B4F22"/>
    <w:multiLevelType w:val="hybridMultilevel"/>
    <w:tmpl w:val="7C9834E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AB9715D"/>
    <w:multiLevelType w:val="hybridMultilevel"/>
    <w:tmpl w:val="9508D0C6"/>
    <w:lvl w:ilvl="0" w:tplc="C57237A2">
      <w:start w:val="8"/>
      <w:numFmt w:val="lowerLetter"/>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3B10557"/>
    <w:multiLevelType w:val="hybridMultilevel"/>
    <w:tmpl w:val="2BEA3FDA"/>
    <w:lvl w:ilvl="0" w:tplc="04130017">
      <w:start w:val="1"/>
      <w:numFmt w:val="lowerLetter"/>
      <w:lvlText w:val="%1)"/>
      <w:lvlJc w:val="left"/>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51F4ADD"/>
    <w:multiLevelType w:val="multilevel"/>
    <w:tmpl w:val="424A97AC"/>
    <w:lvl w:ilvl="0">
      <w:start w:val="1"/>
      <w:numFmt w:val="decimal"/>
      <w:pStyle w:val="Lijstnummering"/>
      <w:lvlText w:val="%1."/>
      <w:lvlJc w:val="left"/>
      <w:pPr>
        <w:tabs>
          <w:tab w:val="num" w:pos="425"/>
        </w:tabs>
        <w:ind w:left="425" w:hanging="368"/>
      </w:pPr>
    </w:lvl>
    <w:lvl w:ilvl="1">
      <w:start w:val="1"/>
      <w:numFmt w:val="bullet"/>
      <w:pStyle w:val="Lijstnummering2"/>
      <w:lvlText w:val="—"/>
      <w:lvlJc w:val="left"/>
      <w:pPr>
        <w:tabs>
          <w:tab w:val="num" w:pos="851"/>
        </w:tabs>
        <w:ind w:left="851" w:hanging="426"/>
      </w:pPr>
      <w:rPr>
        <w:rFonts w:ascii="Arial" w:hAnsi="Arial" w:hint="default"/>
        <w:sz w:val="20"/>
      </w:rPr>
    </w:lvl>
    <w:lvl w:ilvl="2">
      <w:start w:val="1"/>
      <w:numFmt w:val="none"/>
      <w:lvlText w:val="%3"/>
      <w:lvlJc w:val="left"/>
      <w:pPr>
        <w:tabs>
          <w:tab w:val="num" w:pos="360"/>
        </w:tabs>
        <w:ind w:left="0" w:firstLine="0"/>
      </w:pPr>
    </w:lvl>
    <w:lvl w:ilvl="3">
      <w:start w:val="1"/>
      <w:numFmt w:val="none"/>
      <w:lvlText w:val=""/>
      <w:lvlJc w:val="lef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7"/>
      <w:lvlJc w:val="left"/>
      <w:pPr>
        <w:tabs>
          <w:tab w:val="num" w:pos="360"/>
        </w:tabs>
        <w:ind w:left="0" w:firstLine="0"/>
      </w:pPr>
    </w:lvl>
    <w:lvl w:ilvl="7">
      <w:start w:val="1"/>
      <w:numFmt w:val="none"/>
      <w:lvlText w:val="%8"/>
      <w:lvlJc w:val="left"/>
      <w:pPr>
        <w:tabs>
          <w:tab w:val="num" w:pos="360"/>
        </w:tabs>
        <w:ind w:left="0" w:firstLine="0"/>
      </w:pPr>
    </w:lvl>
    <w:lvl w:ilvl="8">
      <w:start w:val="1"/>
      <w:numFmt w:val="none"/>
      <w:lvlText w:val="%9"/>
      <w:lvlJc w:val="left"/>
      <w:pPr>
        <w:tabs>
          <w:tab w:val="num" w:pos="360"/>
        </w:tabs>
        <w:ind w:left="0" w:firstLine="0"/>
      </w:pPr>
    </w:lvl>
  </w:abstractNum>
  <w:abstractNum w:abstractNumId="22" w15:restartNumberingAfterBreak="0">
    <w:nsid w:val="55AD236F"/>
    <w:multiLevelType w:val="hybridMultilevel"/>
    <w:tmpl w:val="2BF0FE52"/>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66B1AC1"/>
    <w:multiLevelType w:val="hybridMultilevel"/>
    <w:tmpl w:val="EE9ED864"/>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89A4707"/>
    <w:multiLevelType w:val="hybridMultilevel"/>
    <w:tmpl w:val="EE9ED864"/>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9B07323"/>
    <w:multiLevelType w:val="hybridMultilevel"/>
    <w:tmpl w:val="5FCEE456"/>
    <w:lvl w:ilvl="0" w:tplc="04130017">
      <w:start w:val="1"/>
      <w:numFmt w:val="lowerLetter"/>
      <w:lvlText w:val="%1)"/>
      <w:lvlJc w:val="left"/>
      <w:rPr>
        <w:rFonts w:hint="default"/>
      </w:rPr>
    </w:lvl>
    <w:lvl w:ilvl="1" w:tplc="9C747B1E">
      <w:start w:val="1"/>
      <w:numFmt w:val="lowerLetter"/>
      <w:lvlText w:val="%2."/>
      <w:lvlJc w:val="left"/>
      <w:pPr>
        <w:ind w:left="1020" w:hanging="360"/>
      </w:pPr>
      <w:rPr>
        <w:rFonts w:hint="default"/>
      </w:rPr>
    </w:lvl>
    <w:lvl w:ilvl="2" w:tplc="0413001B" w:tentative="1">
      <w:start w:val="1"/>
      <w:numFmt w:val="lowerRoman"/>
      <w:lvlText w:val="%3."/>
      <w:lvlJc w:val="right"/>
      <w:pPr>
        <w:ind w:left="1740" w:hanging="180"/>
      </w:pPr>
    </w:lvl>
    <w:lvl w:ilvl="3" w:tplc="0413000F" w:tentative="1">
      <w:start w:val="1"/>
      <w:numFmt w:val="decimal"/>
      <w:lvlText w:val="%4."/>
      <w:lvlJc w:val="left"/>
      <w:pPr>
        <w:ind w:left="2460" w:hanging="360"/>
      </w:pPr>
    </w:lvl>
    <w:lvl w:ilvl="4" w:tplc="04130019" w:tentative="1">
      <w:start w:val="1"/>
      <w:numFmt w:val="lowerLetter"/>
      <w:lvlText w:val="%5."/>
      <w:lvlJc w:val="left"/>
      <w:pPr>
        <w:ind w:left="3180" w:hanging="360"/>
      </w:pPr>
    </w:lvl>
    <w:lvl w:ilvl="5" w:tplc="0413001B" w:tentative="1">
      <w:start w:val="1"/>
      <w:numFmt w:val="lowerRoman"/>
      <w:lvlText w:val="%6."/>
      <w:lvlJc w:val="right"/>
      <w:pPr>
        <w:ind w:left="3900" w:hanging="180"/>
      </w:pPr>
    </w:lvl>
    <w:lvl w:ilvl="6" w:tplc="0413000F" w:tentative="1">
      <w:start w:val="1"/>
      <w:numFmt w:val="decimal"/>
      <w:lvlText w:val="%7."/>
      <w:lvlJc w:val="left"/>
      <w:pPr>
        <w:ind w:left="4620" w:hanging="360"/>
      </w:pPr>
    </w:lvl>
    <w:lvl w:ilvl="7" w:tplc="04130019" w:tentative="1">
      <w:start w:val="1"/>
      <w:numFmt w:val="lowerLetter"/>
      <w:lvlText w:val="%8."/>
      <w:lvlJc w:val="left"/>
      <w:pPr>
        <w:ind w:left="5340" w:hanging="360"/>
      </w:pPr>
    </w:lvl>
    <w:lvl w:ilvl="8" w:tplc="0413001B" w:tentative="1">
      <w:start w:val="1"/>
      <w:numFmt w:val="lowerRoman"/>
      <w:lvlText w:val="%9."/>
      <w:lvlJc w:val="right"/>
      <w:pPr>
        <w:ind w:left="6060" w:hanging="180"/>
      </w:pPr>
    </w:lvl>
  </w:abstractNum>
  <w:abstractNum w:abstractNumId="26" w15:restartNumberingAfterBreak="0">
    <w:nsid w:val="5AAD62A2"/>
    <w:multiLevelType w:val="hybridMultilevel"/>
    <w:tmpl w:val="618EEE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D26445F"/>
    <w:multiLevelType w:val="hybridMultilevel"/>
    <w:tmpl w:val="40CC1D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87409A"/>
    <w:multiLevelType w:val="hybridMultilevel"/>
    <w:tmpl w:val="3BB023E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9BD3FFB"/>
    <w:multiLevelType w:val="hybridMultilevel"/>
    <w:tmpl w:val="71262D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EC559B"/>
    <w:multiLevelType w:val="hybridMultilevel"/>
    <w:tmpl w:val="DD4671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830E08"/>
    <w:multiLevelType w:val="hybridMultilevel"/>
    <w:tmpl w:val="03321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49417DF"/>
    <w:multiLevelType w:val="hybridMultilevel"/>
    <w:tmpl w:val="0FC450E4"/>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3" w15:restartNumberingAfterBreak="0">
    <w:nsid w:val="74FD53F6"/>
    <w:multiLevelType w:val="hybridMultilevel"/>
    <w:tmpl w:val="374A7E60"/>
    <w:lvl w:ilvl="0" w:tplc="04130017">
      <w:start w:val="1"/>
      <w:numFmt w:val="lowerLetter"/>
      <w:lvlText w:val="%1)"/>
      <w:lvlJc w:val="left"/>
      <w:pPr>
        <w:ind w:left="360" w:hanging="360"/>
      </w:pPr>
      <w:rPr>
        <w:rFonts w:hint="default"/>
      </w:rPr>
    </w:lvl>
    <w:lvl w:ilvl="1" w:tplc="9C747B1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7D21027"/>
    <w:multiLevelType w:val="hybridMultilevel"/>
    <w:tmpl w:val="22AEE96A"/>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5209783">
    <w:abstractNumId w:val="6"/>
  </w:num>
  <w:num w:numId="2" w16cid:durableId="133716306">
    <w:abstractNumId w:val="21"/>
  </w:num>
  <w:num w:numId="3" w16cid:durableId="557859794">
    <w:abstractNumId w:val="5"/>
  </w:num>
  <w:num w:numId="4" w16cid:durableId="800536572">
    <w:abstractNumId w:val="34"/>
  </w:num>
  <w:num w:numId="5" w16cid:durableId="1496602611">
    <w:abstractNumId w:val="10"/>
  </w:num>
  <w:num w:numId="6" w16cid:durableId="1836720401">
    <w:abstractNumId w:val="4"/>
  </w:num>
  <w:num w:numId="7" w16cid:durableId="1352872217">
    <w:abstractNumId w:val="18"/>
  </w:num>
  <w:num w:numId="8" w16cid:durableId="1383017867">
    <w:abstractNumId w:val="23"/>
  </w:num>
  <w:num w:numId="9" w16cid:durableId="1175148913">
    <w:abstractNumId w:val="24"/>
  </w:num>
  <w:num w:numId="10" w16cid:durableId="1141656482">
    <w:abstractNumId w:val="17"/>
  </w:num>
  <w:num w:numId="11" w16cid:durableId="1849245806">
    <w:abstractNumId w:val="20"/>
  </w:num>
  <w:num w:numId="12" w16cid:durableId="825629064">
    <w:abstractNumId w:val="9"/>
  </w:num>
  <w:num w:numId="13" w16cid:durableId="1364745614">
    <w:abstractNumId w:val="22"/>
  </w:num>
  <w:num w:numId="14" w16cid:durableId="451704707">
    <w:abstractNumId w:val="11"/>
  </w:num>
  <w:num w:numId="15" w16cid:durableId="88888722">
    <w:abstractNumId w:val="2"/>
  </w:num>
  <w:num w:numId="16" w16cid:durableId="579945234">
    <w:abstractNumId w:val="33"/>
  </w:num>
  <w:num w:numId="17" w16cid:durableId="638464964">
    <w:abstractNumId w:val="14"/>
  </w:num>
  <w:num w:numId="18" w16cid:durableId="1851791721">
    <w:abstractNumId w:val="29"/>
  </w:num>
  <w:num w:numId="19" w16cid:durableId="701517368">
    <w:abstractNumId w:val="3"/>
  </w:num>
  <w:num w:numId="20" w16cid:durableId="2084981459">
    <w:abstractNumId w:val="25"/>
  </w:num>
  <w:num w:numId="21" w16cid:durableId="801921350">
    <w:abstractNumId w:val="16"/>
  </w:num>
  <w:num w:numId="22" w16cid:durableId="156532377">
    <w:abstractNumId w:val="13"/>
  </w:num>
  <w:num w:numId="23" w16cid:durableId="75708416">
    <w:abstractNumId w:val="30"/>
  </w:num>
  <w:num w:numId="24" w16cid:durableId="922377705">
    <w:abstractNumId w:val="15"/>
  </w:num>
  <w:num w:numId="25" w16cid:durableId="1211964788">
    <w:abstractNumId w:val="28"/>
  </w:num>
  <w:num w:numId="26" w16cid:durableId="422455621">
    <w:abstractNumId w:val="1"/>
  </w:num>
  <w:num w:numId="27" w16cid:durableId="49575398">
    <w:abstractNumId w:val="27"/>
  </w:num>
  <w:num w:numId="28" w16cid:durableId="1741320877">
    <w:abstractNumId w:val="26"/>
  </w:num>
  <w:num w:numId="29" w16cid:durableId="1935895126">
    <w:abstractNumId w:val="19"/>
  </w:num>
  <w:num w:numId="30" w16cid:durableId="485391510">
    <w:abstractNumId w:val="32"/>
  </w:num>
  <w:num w:numId="31" w16cid:durableId="196820380">
    <w:abstractNumId w:val="31"/>
  </w:num>
  <w:num w:numId="32" w16cid:durableId="257910183">
    <w:abstractNumId w:val="0"/>
  </w:num>
  <w:num w:numId="33" w16cid:durableId="1697609676">
    <w:abstractNumId w:val="12"/>
  </w:num>
  <w:num w:numId="34" w16cid:durableId="820972594">
    <w:abstractNumId w:val="7"/>
  </w:num>
  <w:num w:numId="35" w16cid:durableId="140928447">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B24"/>
    <w:rsid w:val="00000EC5"/>
    <w:rsid w:val="000013BA"/>
    <w:rsid w:val="00002689"/>
    <w:rsid w:val="00002A6D"/>
    <w:rsid w:val="000044AD"/>
    <w:rsid w:val="000061BE"/>
    <w:rsid w:val="00006DFF"/>
    <w:rsid w:val="00007B52"/>
    <w:rsid w:val="00007CA1"/>
    <w:rsid w:val="00007CBA"/>
    <w:rsid w:val="00011D8A"/>
    <w:rsid w:val="000129C7"/>
    <w:rsid w:val="0001399C"/>
    <w:rsid w:val="00013E16"/>
    <w:rsid w:val="00014F54"/>
    <w:rsid w:val="000152B0"/>
    <w:rsid w:val="00015756"/>
    <w:rsid w:val="000158C1"/>
    <w:rsid w:val="00015C54"/>
    <w:rsid w:val="000164F1"/>
    <w:rsid w:val="00017586"/>
    <w:rsid w:val="0002071C"/>
    <w:rsid w:val="000207ED"/>
    <w:rsid w:val="000215D1"/>
    <w:rsid w:val="00021BD1"/>
    <w:rsid w:val="00024428"/>
    <w:rsid w:val="00024B5A"/>
    <w:rsid w:val="00025798"/>
    <w:rsid w:val="000258D7"/>
    <w:rsid w:val="00025F7E"/>
    <w:rsid w:val="00030921"/>
    <w:rsid w:val="00030F8C"/>
    <w:rsid w:val="0003233F"/>
    <w:rsid w:val="000326E0"/>
    <w:rsid w:val="000336C7"/>
    <w:rsid w:val="00033927"/>
    <w:rsid w:val="00034E89"/>
    <w:rsid w:val="00036444"/>
    <w:rsid w:val="0003765E"/>
    <w:rsid w:val="0004166B"/>
    <w:rsid w:val="00041C47"/>
    <w:rsid w:val="0004234D"/>
    <w:rsid w:val="00043BEC"/>
    <w:rsid w:val="00044D82"/>
    <w:rsid w:val="0004511B"/>
    <w:rsid w:val="0004602C"/>
    <w:rsid w:val="00046D85"/>
    <w:rsid w:val="0005012C"/>
    <w:rsid w:val="00050A2F"/>
    <w:rsid w:val="00055291"/>
    <w:rsid w:val="000563D5"/>
    <w:rsid w:val="00056D83"/>
    <w:rsid w:val="000605A0"/>
    <w:rsid w:val="0006233A"/>
    <w:rsid w:val="00062FC5"/>
    <w:rsid w:val="00063382"/>
    <w:rsid w:val="00065698"/>
    <w:rsid w:val="00065C2F"/>
    <w:rsid w:val="00065EF7"/>
    <w:rsid w:val="00066DBA"/>
    <w:rsid w:val="00070CE7"/>
    <w:rsid w:val="00071382"/>
    <w:rsid w:val="000716A0"/>
    <w:rsid w:val="00072841"/>
    <w:rsid w:val="00073012"/>
    <w:rsid w:val="0007307E"/>
    <w:rsid w:val="000733F3"/>
    <w:rsid w:val="00074B18"/>
    <w:rsid w:val="00074C8D"/>
    <w:rsid w:val="00074CA0"/>
    <w:rsid w:val="00076DE5"/>
    <w:rsid w:val="00077434"/>
    <w:rsid w:val="00083514"/>
    <w:rsid w:val="00083552"/>
    <w:rsid w:val="00084057"/>
    <w:rsid w:val="00085FB7"/>
    <w:rsid w:val="00086355"/>
    <w:rsid w:val="000919B1"/>
    <w:rsid w:val="000920B0"/>
    <w:rsid w:val="00092A52"/>
    <w:rsid w:val="0009345E"/>
    <w:rsid w:val="00094658"/>
    <w:rsid w:val="00094791"/>
    <w:rsid w:val="000953A1"/>
    <w:rsid w:val="0009586D"/>
    <w:rsid w:val="0009633B"/>
    <w:rsid w:val="000968BB"/>
    <w:rsid w:val="000973CB"/>
    <w:rsid w:val="00097C5B"/>
    <w:rsid w:val="000A0083"/>
    <w:rsid w:val="000A0DCA"/>
    <w:rsid w:val="000A4480"/>
    <w:rsid w:val="000A5442"/>
    <w:rsid w:val="000A5784"/>
    <w:rsid w:val="000A64CB"/>
    <w:rsid w:val="000A750A"/>
    <w:rsid w:val="000A7BC6"/>
    <w:rsid w:val="000B0378"/>
    <w:rsid w:val="000B1D4D"/>
    <w:rsid w:val="000B2A33"/>
    <w:rsid w:val="000B35AB"/>
    <w:rsid w:val="000B3DDF"/>
    <w:rsid w:val="000B3DE6"/>
    <w:rsid w:val="000B3E31"/>
    <w:rsid w:val="000B4832"/>
    <w:rsid w:val="000B53A0"/>
    <w:rsid w:val="000B55CA"/>
    <w:rsid w:val="000C0E75"/>
    <w:rsid w:val="000C36B8"/>
    <w:rsid w:val="000C4EDE"/>
    <w:rsid w:val="000C5086"/>
    <w:rsid w:val="000C5808"/>
    <w:rsid w:val="000C673C"/>
    <w:rsid w:val="000C7964"/>
    <w:rsid w:val="000C7CA8"/>
    <w:rsid w:val="000D0094"/>
    <w:rsid w:val="000D0A9C"/>
    <w:rsid w:val="000D10D4"/>
    <w:rsid w:val="000D1E05"/>
    <w:rsid w:val="000D2DB6"/>
    <w:rsid w:val="000D39FC"/>
    <w:rsid w:val="000D401C"/>
    <w:rsid w:val="000D5310"/>
    <w:rsid w:val="000D5EEF"/>
    <w:rsid w:val="000D6F88"/>
    <w:rsid w:val="000E2215"/>
    <w:rsid w:val="000E279A"/>
    <w:rsid w:val="000E30A6"/>
    <w:rsid w:val="000E5228"/>
    <w:rsid w:val="000E5626"/>
    <w:rsid w:val="000E5E21"/>
    <w:rsid w:val="000E66D8"/>
    <w:rsid w:val="000E7038"/>
    <w:rsid w:val="000E7AB4"/>
    <w:rsid w:val="000F0DB2"/>
    <w:rsid w:val="000F5925"/>
    <w:rsid w:val="000F5961"/>
    <w:rsid w:val="000F6552"/>
    <w:rsid w:val="000F7F23"/>
    <w:rsid w:val="000F7FD9"/>
    <w:rsid w:val="001001CB"/>
    <w:rsid w:val="00100B58"/>
    <w:rsid w:val="00100EDA"/>
    <w:rsid w:val="001011CD"/>
    <w:rsid w:val="0010163B"/>
    <w:rsid w:val="00102455"/>
    <w:rsid w:val="00102F83"/>
    <w:rsid w:val="0010317F"/>
    <w:rsid w:val="0010442D"/>
    <w:rsid w:val="00104BCF"/>
    <w:rsid w:val="00104C65"/>
    <w:rsid w:val="001060B0"/>
    <w:rsid w:val="001062AD"/>
    <w:rsid w:val="00107621"/>
    <w:rsid w:val="00111FC0"/>
    <w:rsid w:val="001125EF"/>
    <w:rsid w:val="001129D1"/>
    <w:rsid w:val="00112F5F"/>
    <w:rsid w:val="001142CB"/>
    <w:rsid w:val="00114343"/>
    <w:rsid w:val="00115120"/>
    <w:rsid w:val="00115141"/>
    <w:rsid w:val="00116828"/>
    <w:rsid w:val="001170B5"/>
    <w:rsid w:val="001170D8"/>
    <w:rsid w:val="00117CE0"/>
    <w:rsid w:val="00120681"/>
    <w:rsid w:val="001207E1"/>
    <w:rsid w:val="00120C34"/>
    <w:rsid w:val="00120D71"/>
    <w:rsid w:val="001229BC"/>
    <w:rsid w:val="00122DD0"/>
    <w:rsid w:val="00123DB7"/>
    <w:rsid w:val="00125F14"/>
    <w:rsid w:val="0012752A"/>
    <w:rsid w:val="001279A1"/>
    <w:rsid w:val="00127B79"/>
    <w:rsid w:val="00130408"/>
    <w:rsid w:val="0013073D"/>
    <w:rsid w:val="00130AAE"/>
    <w:rsid w:val="001318D2"/>
    <w:rsid w:val="001320A3"/>
    <w:rsid w:val="00133283"/>
    <w:rsid w:val="00133939"/>
    <w:rsid w:val="001341CC"/>
    <w:rsid w:val="001349C8"/>
    <w:rsid w:val="00134B3F"/>
    <w:rsid w:val="00135EAC"/>
    <w:rsid w:val="00135F40"/>
    <w:rsid w:val="00136CB9"/>
    <w:rsid w:val="00136E74"/>
    <w:rsid w:val="0013723F"/>
    <w:rsid w:val="00137495"/>
    <w:rsid w:val="001402CD"/>
    <w:rsid w:val="00140572"/>
    <w:rsid w:val="00141726"/>
    <w:rsid w:val="001418A4"/>
    <w:rsid w:val="0014194F"/>
    <w:rsid w:val="00142A73"/>
    <w:rsid w:val="00142F21"/>
    <w:rsid w:val="00144070"/>
    <w:rsid w:val="0014427F"/>
    <w:rsid w:val="00144454"/>
    <w:rsid w:val="001448BD"/>
    <w:rsid w:val="00144F75"/>
    <w:rsid w:val="00146005"/>
    <w:rsid w:val="00146113"/>
    <w:rsid w:val="00147495"/>
    <w:rsid w:val="00147B28"/>
    <w:rsid w:val="0015026F"/>
    <w:rsid w:val="00150619"/>
    <w:rsid w:val="00150C3E"/>
    <w:rsid w:val="00151E69"/>
    <w:rsid w:val="00152244"/>
    <w:rsid w:val="00153ABE"/>
    <w:rsid w:val="001558A5"/>
    <w:rsid w:val="00155D8E"/>
    <w:rsid w:val="00155FF7"/>
    <w:rsid w:val="001567C2"/>
    <w:rsid w:val="001567FE"/>
    <w:rsid w:val="00156AD7"/>
    <w:rsid w:val="001572DB"/>
    <w:rsid w:val="00157613"/>
    <w:rsid w:val="00157E26"/>
    <w:rsid w:val="001607CD"/>
    <w:rsid w:val="001607DA"/>
    <w:rsid w:val="001620B6"/>
    <w:rsid w:val="00162767"/>
    <w:rsid w:val="00162B2D"/>
    <w:rsid w:val="00165C9E"/>
    <w:rsid w:val="00165E42"/>
    <w:rsid w:val="00166726"/>
    <w:rsid w:val="001668A2"/>
    <w:rsid w:val="001702C9"/>
    <w:rsid w:val="0017266A"/>
    <w:rsid w:val="00173173"/>
    <w:rsid w:val="0017451F"/>
    <w:rsid w:val="001747EB"/>
    <w:rsid w:val="00174B63"/>
    <w:rsid w:val="00175D3E"/>
    <w:rsid w:val="00176CC8"/>
    <w:rsid w:val="001804FE"/>
    <w:rsid w:val="001808D9"/>
    <w:rsid w:val="00180F8E"/>
    <w:rsid w:val="00181092"/>
    <w:rsid w:val="0018143C"/>
    <w:rsid w:val="00182A43"/>
    <w:rsid w:val="00184D02"/>
    <w:rsid w:val="00185864"/>
    <w:rsid w:val="001858AE"/>
    <w:rsid w:val="001859F4"/>
    <w:rsid w:val="00186461"/>
    <w:rsid w:val="0018661A"/>
    <w:rsid w:val="00190AE7"/>
    <w:rsid w:val="00191274"/>
    <w:rsid w:val="0019227B"/>
    <w:rsid w:val="0019227D"/>
    <w:rsid w:val="00193241"/>
    <w:rsid w:val="00193571"/>
    <w:rsid w:val="00195625"/>
    <w:rsid w:val="001957C8"/>
    <w:rsid w:val="0019659D"/>
    <w:rsid w:val="00196627"/>
    <w:rsid w:val="00196CC0"/>
    <w:rsid w:val="00197475"/>
    <w:rsid w:val="001A0877"/>
    <w:rsid w:val="001A22CC"/>
    <w:rsid w:val="001A2866"/>
    <w:rsid w:val="001A2940"/>
    <w:rsid w:val="001A2C1C"/>
    <w:rsid w:val="001A2C8A"/>
    <w:rsid w:val="001A4240"/>
    <w:rsid w:val="001A44FE"/>
    <w:rsid w:val="001A498C"/>
    <w:rsid w:val="001A4C21"/>
    <w:rsid w:val="001A7098"/>
    <w:rsid w:val="001A70A7"/>
    <w:rsid w:val="001A7238"/>
    <w:rsid w:val="001A7C27"/>
    <w:rsid w:val="001B1D4E"/>
    <w:rsid w:val="001B2E69"/>
    <w:rsid w:val="001B3050"/>
    <w:rsid w:val="001B405D"/>
    <w:rsid w:val="001B5239"/>
    <w:rsid w:val="001B6288"/>
    <w:rsid w:val="001B6490"/>
    <w:rsid w:val="001C0DC0"/>
    <w:rsid w:val="001C257E"/>
    <w:rsid w:val="001C2731"/>
    <w:rsid w:val="001C355F"/>
    <w:rsid w:val="001C39CD"/>
    <w:rsid w:val="001C3B61"/>
    <w:rsid w:val="001C4129"/>
    <w:rsid w:val="001C4936"/>
    <w:rsid w:val="001C5267"/>
    <w:rsid w:val="001C685B"/>
    <w:rsid w:val="001C7481"/>
    <w:rsid w:val="001C76DE"/>
    <w:rsid w:val="001D06CA"/>
    <w:rsid w:val="001D08DF"/>
    <w:rsid w:val="001D17A5"/>
    <w:rsid w:val="001D1910"/>
    <w:rsid w:val="001D1D02"/>
    <w:rsid w:val="001D2F04"/>
    <w:rsid w:val="001D5ADE"/>
    <w:rsid w:val="001D66B3"/>
    <w:rsid w:val="001D7268"/>
    <w:rsid w:val="001D72EA"/>
    <w:rsid w:val="001D7CC3"/>
    <w:rsid w:val="001E04B3"/>
    <w:rsid w:val="001E0AA2"/>
    <w:rsid w:val="001E2C4E"/>
    <w:rsid w:val="001E4361"/>
    <w:rsid w:val="001E6685"/>
    <w:rsid w:val="001E73D6"/>
    <w:rsid w:val="001E79B3"/>
    <w:rsid w:val="001E79CF"/>
    <w:rsid w:val="001F1465"/>
    <w:rsid w:val="001F186B"/>
    <w:rsid w:val="001F1EA5"/>
    <w:rsid w:val="001F2A5E"/>
    <w:rsid w:val="001F3667"/>
    <w:rsid w:val="001F3A94"/>
    <w:rsid w:val="001F418B"/>
    <w:rsid w:val="001F43F5"/>
    <w:rsid w:val="001F4456"/>
    <w:rsid w:val="001F4F05"/>
    <w:rsid w:val="001F5106"/>
    <w:rsid w:val="001F5239"/>
    <w:rsid w:val="001F56C6"/>
    <w:rsid w:val="001F5800"/>
    <w:rsid w:val="001F5947"/>
    <w:rsid w:val="001F6F32"/>
    <w:rsid w:val="0020459B"/>
    <w:rsid w:val="002057D7"/>
    <w:rsid w:val="00206B8C"/>
    <w:rsid w:val="00206BF8"/>
    <w:rsid w:val="00207092"/>
    <w:rsid w:val="00207C8F"/>
    <w:rsid w:val="00210AC8"/>
    <w:rsid w:val="0021309B"/>
    <w:rsid w:val="00213B96"/>
    <w:rsid w:val="00214C2B"/>
    <w:rsid w:val="002151AF"/>
    <w:rsid w:val="0021574A"/>
    <w:rsid w:val="00216172"/>
    <w:rsid w:val="0021759F"/>
    <w:rsid w:val="00220CCB"/>
    <w:rsid w:val="00221A0A"/>
    <w:rsid w:val="00222173"/>
    <w:rsid w:val="002221C0"/>
    <w:rsid w:val="00222E70"/>
    <w:rsid w:val="002234D7"/>
    <w:rsid w:val="00224568"/>
    <w:rsid w:val="002246C5"/>
    <w:rsid w:val="00225454"/>
    <w:rsid w:val="00225783"/>
    <w:rsid w:val="00226432"/>
    <w:rsid w:val="0022774F"/>
    <w:rsid w:val="002277BA"/>
    <w:rsid w:val="00231D53"/>
    <w:rsid w:val="00232A12"/>
    <w:rsid w:val="00241C2A"/>
    <w:rsid w:val="00242255"/>
    <w:rsid w:val="00242693"/>
    <w:rsid w:val="0024322F"/>
    <w:rsid w:val="00243AD9"/>
    <w:rsid w:val="002453C9"/>
    <w:rsid w:val="002455E2"/>
    <w:rsid w:val="0024576D"/>
    <w:rsid w:val="00245FB6"/>
    <w:rsid w:val="0024604C"/>
    <w:rsid w:val="002466F6"/>
    <w:rsid w:val="00247C43"/>
    <w:rsid w:val="00252B8E"/>
    <w:rsid w:val="00252EC2"/>
    <w:rsid w:val="00253595"/>
    <w:rsid w:val="0025493F"/>
    <w:rsid w:val="00255BCF"/>
    <w:rsid w:val="00257310"/>
    <w:rsid w:val="00260D83"/>
    <w:rsid w:val="0026116A"/>
    <w:rsid w:val="0026166D"/>
    <w:rsid w:val="00261C1B"/>
    <w:rsid w:val="0026316A"/>
    <w:rsid w:val="00263279"/>
    <w:rsid w:val="002638DA"/>
    <w:rsid w:val="00266F99"/>
    <w:rsid w:val="00267557"/>
    <w:rsid w:val="00267F7D"/>
    <w:rsid w:val="00270857"/>
    <w:rsid w:val="00272A92"/>
    <w:rsid w:val="00272CB6"/>
    <w:rsid w:val="00273875"/>
    <w:rsid w:val="00273A91"/>
    <w:rsid w:val="0027523B"/>
    <w:rsid w:val="00275CA8"/>
    <w:rsid w:val="0027639F"/>
    <w:rsid w:val="00277EA7"/>
    <w:rsid w:val="002802A0"/>
    <w:rsid w:val="002814D8"/>
    <w:rsid w:val="00282002"/>
    <w:rsid w:val="002832DD"/>
    <w:rsid w:val="0028360A"/>
    <w:rsid w:val="00283613"/>
    <w:rsid w:val="00283B30"/>
    <w:rsid w:val="00283BA8"/>
    <w:rsid w:val="002854AD"/>
    <w:rsid w:val="0028643F"/>
    <w:rsid w:val="00286670"/>
    <w:rsid w:val="00286713"/>
    <w:rsid w:val="0028754E"/>
    <w:rsid w:val="00290089"/>
    <w:rsid w:val="0029032A"/>
    <w:rsid w:val="0029462D"/>
    <w:rsid w:val="00294C17"/>
    <w:rsid w:val="00296B9C"/>
    <w:rsid w:val="0029725F"/>
    <w:rsid w:val="00297869"/>
    <w:rsid w:val="00297952"/>
    <w:rsid w:val="002A0762"/>
    <w:rsid w:val="002A4213"/>
    <w:rsid w:val="002A42D9"/>
    <w:rsid w:val="002A44BC"/>
    <w:rsid w:val="002A48C0"/>
    <w:rsid w:val="002A547E"/>
    <w:rsid w:val="002A5F78"/>
    <w:rsid w:val="002A65AE"/>
    <w:rsid w:val="002A6752"/>
    <w:rsid w:val="002A786B"/>
    <w:rsid w:val="002A7C1D"/>
    <w:rsid w:val="002A7DFC"/>
    <w:rsid w:val="002B197B"/>
    <w:rsid w:val="002B2305"/>
    <w:rsid w:val="002B2E4A"/>
    <w:rsid w:val="002B58C7"/>
    <w:rsid w:val="002B69B7"/>
    <w:rsid w:val="002B6A3C"/>
    <w:rsid w:val="002B6C96"/>
    <w:rsid w:val="002B7E75"/>
    <w:rsid w:val="002C0486"/>
    <w:rsid w:val="002C0AD3"/>
    <w:rsid w:val="002C10D0"/>
    <w:rsid w:val="002C1743"/>
    <w:rsid w:val="002C28FF"/>
    <w:rsid w:val="002C2B78"/>
    <w:rsid w:val="002C3709"/>
    <w:rsid w:val="002C3817"/>
    <w:rsid w:val="002C3AFE"/>
    <w:rsid w:val="002C437E"/>
    <w:rsid w:val="002C5BD8"/>
    <w:rsid w:val="002C5D51"/>
    <w:rsid w:val="002C707D"/>
    <w:rsid w:val="002C74A7"/>
    <w:rsid w:val="002C798A"/>
    <w:rsid w:val="002D091B"/>
    <w:rsid w:val="002D1942"/>
    <w:rsid w:val="002D2406"/>
    <w:rsid w:val="002D3EAC"/>
    <w:rsid w:val="002D657B"/>
    <w:rsid w:val="002D658E"/>
    <w:rsid w:val="002D6804"/>
    <w:rsid w:val="002E1113"/>
    <w:rsid w:val="002E1FAC"/>
    <w:rsid w:val="002E3079"/>
    <w:rsid w:val="002E31F6"/>
    <w:rsid w:val="002E3ACD"/>
    <w:rsid w:val="002E3F88"/>
    <w:rsid w:val="002E4979"/>
    <w:rsid w:val="002E57CC"/>
    <w:rsid w:val="002E611E"/>
    <w:rsid w:val="002E73DD"/>
    <w:rsid w:val="002F0A14"/>
    <w:rsid w:val="002F1C12"/>
    <w:rsid w:val="002F2A7F"/>
    <w:rsid w:val="002F44DD"/>
    <w:rsid w:val="002F471B"/>
    <w:rsid w:val="002F4A65"/>
    <w:rsid w:val="002F534B"/>
    <w:rsid w:val="002F5819"/>
    <w:rsid w:val="002F7103"/>
    <w:rsid w:val="002F76B1"/>
    <w:rsid w:val="00300126"/>
    <w:rsid w:val="00300582"/>
    <w:rsid w:val="003017B4"/>
    <w:rsid w:val="0030394C"/>
    <w:rsid w:val="00304FAB"/>
    <w:rsid w:val="003062B0"/>
    <w:rsid w:val="0030676C"/>
    <w:rsid w:val="00306879"/>
    <w:rsid w:val="00306CFC"/>
    <w:rsid w:val="003106BC"/>
    <w:rsid w:val="00310902"/>
    <w:rsid w:val="00310B0F"/>
    <w:rsid w:val="003111E0"/>
    <w:rsid w:val="003119C8"/>
    <w:rsid w:val="003140F3"/>
    <w:rsid w:val="0031439B"/>
    <w:rsid w:val="003149C6"/>
    <w:rsid w:val="00316CC6"/>
    <w:rsid w:val="003173FC"/>
    <w:rsid w:val="00320E73"/>
    <w:rsid w:val="00321524"/>
    <w:rsid w:val="003215FC"/>
    <w:rsid w:val="0032194F"/>
    <w:rsid w:val="003226EA"/>
    <w:rsid w:val="003238EB"/>
    <w:rsid w:val="00324209"/>
    <w:rsid w:val="003251D8"/>
    <w:rsid w:val="00325798"/>
    <w:rsid w:val="0032718A"/>
    <w:rsid w:val="00330094"/>
    <w:rsid w:val="0033076E"/>
    <w:rsid w:val="0033091B"/>
    <w:rsid w:val="00331C01"/>
    <w:rsid w:val="00332CAB"/>
    <w:rsid w:val="00333F9A"/>
    <w:rsid w:val="003366CE"/>
    <w:rsid w:val="00337AC0"/>
    <w:rsid w:val="00337BAA"/>
    <w:rsid w:val="00337DC9"/>
    <w:rsid w:val="00340710"/>
    <w:rsid w:val="0034157C"/>
    <w:rsid w:val="00341D16"/>
    <w:rsid w:val="00341EAE"/>
    <w:rsid w:val="00343374"/>
    <w:rsid w:val="003435DD"/>
    <w:rsid w:val="003436D0"/>
    <w:rsid w:val="00343EB8"/>
    <w:rsid w:val="003446CD"/>
    <w:rsid w:val="00344926"/>
    <w:rsid w:val="00344E62"/>
    <w:rsid w:val="003454E7"/>
    <w:rsid w:val="00346807"/>
    <w:rsid w:val="003476E7"/>
    <w:rsid w:val="00347E17"/>
    <w:rsid w:val="0035118B"/>
    <w:rsid w:val="00351316"/>
    <w:rsid w:val="00352E10"/>
    <w:rsid w:val="00354BDF"/>
    <w:rsid w:val="00356E5C"/>
    <w:rsid w:val="00360E04"/>
    <w:rsid w:val="003612D0"/>
    <w:rsid w:val="00363C93"/>
    <w:rsid w:val="00364510"/>
    <w:rsid w:val="00364B63"/>
    <w:rsid w:val="00364E12"/>
    <w:rsid w:val="00365C05"/>
    <w:rsid w:val="003662E7"/>
    <w:rsid w:val="003665F2"/>
    <w:rsid w:val="00366DB1"/>
    <w:rsid w:val="00371493"/>
    <w:rsid w:val="003726F7"/>
    <w:rsid w:val="003736A3"/>
    <w:rsid w:val="00373EED"/>
    <w:rsid w:val="003741AF"/>
    <w:rsid w:val="00375A55"/>
    <w:rsid w:val="00375A5C"/>
    <w:rsid w:val="003763FA"/>
    <w:rsid w:val="00377887"/>
    <w:rsid w:val="00377A41"/>
    <w:rsid w:val="00380450"/>
    <w:rsid w:val="00380695"/>
    <w:rsid w:val="00380862"/>
    <w:rsid w:val="00384102"/>
    <w:rsid w:val="00384E98"/>
    <w:rsid w:val="00385402"/>
    <w:rsid w:val="003872D6"/>
    <w:rsid w:val="00390158"/>
    <w:rsid w:val="0039058F"/>
    <w:rsid w:val="0039191D"/>
    <w:rsid w:val="00392A44"/>
    <w:rsid w:val="00392D47"/>
    <w:rsid w:val="00393533"/>
    <w:rsid w:val="00394EE7"/>
    <w:rsid w:val="00396747"/>
    <w:rsid w:val="003A075B"/>
    <w:rsid w:val="003A0C31"/>
    <w:rsid w:val="003A15B0"/>
    <w:rsid w:val="003A321B"/>
    <w:rsid w:val="003A3392"/>
    <w:rsid w:val="003A37FA"/>
    <w:rsid w:val="003A3CF3"/>
    <w:rsid w:val="003A4708"/>
    <w:rsid w:val="003A50C6"/>
    <w:rsid w:val="003B0082"/>
    <w:rsid w:val="003B0C08"/>
    <w:rsid w:val="003B0DD1"/>
    <w:rsid w:val="003B19B5"/>
    <w:rsid w:val="003B1D9C"/>
    <w:rsid w:val="003B1EC9"/>
    <w:rsid w:val="003B213E"/>
    <w:rsid w:val="003B26B2"/>
    <w:rsid w:val="003B3A7F"/>
    <w:rsid w:val="003B5C09"/>
    <w:rsid w:val="003B6B24"/>
    <w:rsid w:val="003B6CA9"/>
    <w:rsid w:val="003B7CFA"/>
    <w:rsid w:val="003C001C"/>
    <w:rsid w:val="003C0057"/>
    <w:rsid w:val="003C051C"/>
    <w:rsid w:val="003C1290"/>
    <w:rsid w:val="003C1980"/>
    <w:rsid w:val="003C200C"/>
    <w:rsid w:val="003C30BD"/>
    <w:rsid w:val="003C5084"/>
    <w:rsid w:val="003C5CA1"/>
    <w:rsid w:val="003C6477"/>
    <w:rsid w:val="003C71EA"/>
    <w:rsid w:val="003C7DEB"/>
    <w:rsid w:val="003D1FB9"/>
    <w:rsid w:val="003D2A5D"/>
    <w:rsid w:val="003D3518"/>
    <w:rsid w:val="003D4D3E"/>
    <w:rsid w:val="003D5263"/>
    <w:rsid w:val="003D54C4"/>
    <w:rsid w:val="003D5C97"/>
    <w:rsid w:val="003E041C"/>
    <w:rsid w:val="003E06B3"/>
    <w:rsid w:val="003E3B86"/>
    <w:rsid w:val="003E501B"/>
    <w:rsid w:val="003E5726"/>
    <w:rsid w:val="003F07C3"/>
    <w:rsid w:val="003F0ABD"/>
    <w:rsid w:val="003F54D7"/>
    <w:rsid w:val="0040032B"/>
    <w:rsid w:val="00400906"/>
    <w:rsid w:val="00401928"/>
    <w:rsid w:val="0040295B"/>
    <w:rsid w:val="00403071"/>
    <w:rsid w:val="004037AB"/>
    <w:rsid w:val="00403F22"/>
    <w:rsid w:val="00406FD3"/>
    <w:rsid w:val="00407873"/>
    <w:rsid w:val="004101FC"/>
    <w:rsid w:val="004109C9"/>
    <w:rsid w:val="004121D4"/>
    <w:rsid w:val="004130A5"/>
    <w:rsid w:val="004149ED"/>
    <w:rsid w:val="00414FDF"/>
    <w:rsid w:val="00416002"/>
    <w:rsid w:val="004160F9"/>
    <w:rsid w:val="004168D6"/>
    <w:rsid w:val="00416AF4"/>
    <w:rsid w:val="00417868"/>
    <w:rsid w:val="00420B99"/>
    <w:rsid w:val="00420CD5"/>
    <w:rsid w:val="00421B14"/>
    <w:rsid w:val="004223DD"/>
    <w:rsid w:val="00423BCB"/>
    <w:rsid w:val="00423E0B"/>
    <w:rsid w:val="0042610A"/>
    <w:rsid w:val="00426B4D"/>
    <w:rsid w:val="00426FC8"/>
    <w:rsid w:val="0043071A"/>
    <w:rsid w:val="0043174A"/>
    <w:rsid w:val="00434226"/>
    <w:rsid w:val="004344C0"/>
    <w:rsid w:val="00435088"/>
    <w:rsid w:val="004353B9"/>
    <w:rsid w:val="00435889"/>
    <w:rsid w:val="00436206"/>
    <w:rsid w:val="0043685E"/>
    <w:rsid w:val="00436F63"/>
    <w:rsid w:val="00437CB8"/>
    <w:rsid w:val="004405AC"/>
    <w:rsid w:val="00441012"/>
    <w:rsid w:val="004412B5"/>
    <w:rsid w:val="004416D7"/>
    <w:rsid w:val="0044183E"/>
    <w:rsid w:val="00441A28"/>
    <w:rsid w:val="00441E96"/>
    <w:rsid w:val="00443190"/>
    <w:rsid w:val="004461DA"/>
    <w:rsid w:val="00446B95"/>
    <w:rsid w:val="0044755B"/>
    <w:rsid w:val="004479A5"/>
    <w:rsid w:val="00447D2D"/>
    <w:rsid w:val="0045480C"/>
    <w:rsid w:val="00454CFF"/>
    <w:rsid w:val="00454E61"/>
    <w:rsid w:val="004552DF"/>
    <w:rsid w:val="00455562"/>
    <w:rsid w:val="0045580D"/>
    <w:rsid w:val="00455C01"/>
    <w:rsid w:val="00455EDA"/>
    <w:rsid w:val="00460448"/>
    <w:rsid w:val="00460E32"/>
    <w:rsid w:val="0046132A"/>
    <w:rsid w:val="00461B63"/>
    <w:rsid w:val="004621FA"/>
    <w:rsid w:val="00463373"/>
    <w:rsid w:val="00463C51"/>
    <w:rsid w:val="00464F3E"/>
    <w:rsid w:val="00464FF2"/>
    <w:rsid w:val="00466584"/>
    <w:rsid w:val="004669AE"/>
    <w:rsid w:val="00467707"/>
    <w:rsid w:val="004709A0"/>
    <w:rsid w:val="00470BB1"/>
    <w:rsid w:val="00471D64"/>
    <w:rsid w:val="00472C06"/>
    <w:rsid w:val="00473BF6"/>
    <w:rsid w:val="004746EC"/>
    <w:rsid w:val="00476617"/>
    <w:rsid w:val="00476BAC"/>
    <w:rsid w:val="00476BFB"/>
    <w:rsid w:val="004779EC"/>
    <w:rsid w:val="004801B9"/>
    <w:rsid w:val="0048044D"/>
    <w:rsid w:val="004806E5"/>
    <w:rsid w:val="0048084B"/>
    <w:rsid w:val="00480A5F"/>
    <w:rsid w:val="004815D5"/>
    <w:rsid w:val="00481A31"/>
    <w:rsid w:val="004829B2"/>
    <w:rsid w:val="00482E6C"/>
    <w:rsid w:val="00483602"/>
    <w:rsid w:val="0048473C"/>
    <w:rsid w:val="00485C5B"/>
    <w:rsid w:val="00486762"/>
    <w:rsid w:val="00490994"/>
    <w:rsid w:val="00491921"/>
    <w:rsid w:val="00491E1A"/>
    <w:rsid w:val="004925A2"/>
    <w:rsid w:val="00494295"/>
    <w:rsid w:val="004948DC"/>
    <w:rsid w:val="00494C32"/>
    <w:rsid w:val="004961DD"/>
    <w:rsid w:val="0049629B"/>
    <w:rsid w:val="00496BB4"/>
    <w:rsid w:val="00496D7C"/>
    <w:rsid w:val="00496D8C"/>
    <w:rsid w:val="004971BF"/>
    <w:rsid w:val="00497DA2"/>
    <w:rsid w:val="00497FE1"/>
    <w:rsid w:val="004A2142"/>
    <w:rsid w:val="004A3C96"/>
    <w:rsid w:val="004A43D9"/>
    <w:rsid w:val="004A5528"/>
    <w:rsid w:val="004A5D61"/>
    <w:rsid w:val="004B16E0"/>
    <w:rsid w:val="004B407C"/>
    <w:rsid w:val="004B5F3C"/>
    <w:rsid w:val="004C0EF9"/>
    <w:rsid w:val="004C131C"/>
    <w:rsid w:val="004C17B4"/>
    <w:rsid w:val="004C2B64"/>
    <w:rsid w:val="004C3AED"/>
    <w:rsid w:val="004C4252"/>
    <w:rsid w:val="004C5461"/>
    <w:rsid w:val="004C59A6"/>
    <w:rsid w:val="004C59FD"/>
    <w:rsid w:val="004C5DDC"/>
    <w:rsid w:val="004C5E0E"/>
    <w:rsid w:val="004C5E72"/>
    <w:rsid w:val="004C6152"/>
    <w:rsid w:val="004C684C"/>
    <w:rsid w:val="004C6B90"/>
    <w:rsid w:val="004C6FFC"/>
    <w:rsid w:val="004D04D9"/>
    <w:rsid w:val="004D1BF5"/>
    <w:rsid w:val="004D1D82"/>
    <w:rsid w:val="004D4402"/>
    <w:rsid w:val="004D4658"/>
    <w:rsid w:val="004D5325"/>
    <w:rsid w:val="004D5732"/>
    <w:rsid w:val="004D66F1"/>
    <w:rsid w:val="004D6E43"/>
    <w:rsid w:val="004D751D"/>
    <w:rsid w:val="004D78F7"/>
    <w:rsid w:val="004D7CBC"/>
    <w:rsid w:val="004E0144"/>
    <w:rsid w:val="004E026E"/>
    <w:rsid w:val="004E12A4"/>
    <w:rsid w:val="004E15DE"/>
    <w:rsid w:val="004E19EC"/>
    <w:rsid w:val="004E1F2D"/>
    <w:rsid w:val="004E223C"/>
    <w:rsid w:val="004E2414"/>
    <w:rsid w:val="004E25FF"/>
    <w:rsid w:val="004E4814"/>
    <w:rsid w:val="004E5002"/>
    <w:rsid w:val="004E50D4"/>
    <w:rsid w:val="004E6BF2"/>
    <w:rsid w:val="004E6DF1"/>
    <w:rsid w:val="004E6F2A"/>
    <w:rsid w:val="004F19E9"/>
    <w:rsid w:val="004F1F9F"/>
    <w:rsid w:val="004F25E0"/>
    <w:rsid w:val="004F3340"/>
    <w:rsid w:val="004F33C0"/>
    <w:rsid w:val="004F3538"/>
    <w:rsid w:val="004F3875"/>
    <w:rsid w:val="004F3DB1"/>
    <w:rsid w:val="004F42C1"/>
    <w:rsid w:val="004F4398"/>
    <w:rsid w:val="004F5619"/>
    <w:rsid w:val="004F657E"/>
    <w:rsid w:val="004F770E"/>
    <w:rsid w:val="0050102C"/>
    <w:rsid w:val="005014DF"/>
    <w:rsid w:val="0050233F"/>
    <w:rsid w:val="0050291E"/>
    <w:rsid w:val="00502940"/>
    <w:rsid w:val="00502C88"/>
    <w:rsid w:val="00503A8A"/>
    <w:rsid w:val="00503F61"/>
    <w:rsid w:val="00504160"/>
    <w:rsid w:val="0050481A"/>
    <w:rsid w:val="00506905"/>
    <w:rsid w:val="00506ADD"/>
    <w:rsid w:val="00510127"/>
    <w:rsid w:val="00510E96"/>
    <w:rsid w:val="00511AE7"/>
    <w:rsid w:val="00513B3C"/>
    <w:rsid w:val="00513C17"/>
    <w:rsid w:val="005141D4"/>
    <w:rsid w:val="00515B9E"/>
    <w:rsid w:val="0051687D"/>
    <w:rsid w:val="005207B3"/>
    <w:rsid w:val="0052204C"/>
    <w:rsid w:val="00523297"/>
    <w:rsid w:val="00525812"/>
    <w:rsid w:val="00525AD7"/>
    <w:rsid w:val="005270F7"/>
    <w:rsid w:val="00527A0F"/>
    <w:rsid w:val="00527A94"/>
    <w:rsid w:val="00527E33"/>
    <w:rsid w:val="005309B1"/>
    <w:rsid w:val="00530BFD"/>
    <w:rsid w:val="00531E34"/>
    <w:rsid w:val="00532D6D"/>
    <w:rsid w:val="00532E35"/>
    <w:rsid w:val="00533393"/>
    <w:rsid w:val="005337E3"/>
    <w:rsid w:val="00534E09"/>
    <w:rsid w:val="00535F13"/>
    <w:rsid w:val="00536BC3"/>
    <w:rsid w:val="0053760D"/>
    <w:rsid w:val="0053769B"/>
    <w:rsid w:val="00540A9B"/>
    <w:rsid w:val="005448B8"/>
    <w:rsid w:val="005459AA"/>
    <w:rsid w:val="0054613F"/>
    <w:rsid w:val="005463A0"/>
    <w:rsid w:val="00546622"/>
    <w:rsid w:val="005507CC"/>
    <w:rsid w:val="00551C08"/>
    <w:rsid w:val="0055250D"/>
    <w:rsid w:val="005533BA"/>
    <w:rsid w:val="00554810"/>
    <w:rsid w:val="00554959"/>
    <w:rsid w:val="005555E2"/>
    <w:rsid w:val="0056003D"/>
    <w:rsid w:val="0056092E"/>
    <w:rsid w:val="00560DFD"/>
    <w:rsid w:val="00561930"/>
    <w:rsid w:val="00561C47"/>
    <w:rsid w:val="005632BC"/>
    <w:rsid w:val="005633AD"/>
    <w:rsid w:val="00563757"/>
    <w:rsid w:val="00563A54"/>
    <w:rsid w:val="00565F88"/>
    <w:rsid w:val="00566857"/>
    <w:rsid w:val="005669E4"/>
    <w:rsid w:val="00566B35"/>
    <w:rsid w:val="00567141"/>
    <w:rsid w:val="00570AC2"/>
    <w:rsid w:val="00571005"/>
    <w:rsid w:val="00571C85"/>
    <w:rsid w:val="0057214E"/>
    <w:rsid w:val="005721B0"/>
    <w:rsid w:val="005727AF"/>
    <w:rsid w:val="0057481F"/>
    <w:rsid w:val="00575157"/>
    <w:rsid w:val="005766C4"/>
    <w:rsid w:val="00577744"/>
    <w:rsid w:val="00577E7C"/>
    <w:rsid w:val="00580332"/>
    <w:rsid w:val="00580AE7"/>
    <w:rsid w:val="00582DB6"/>
    <w:rsid w:val="00582E88"/>
    <w:rsid w:val="005830B5"/>
    <w:rsid w:val="005830DA"/>
    <w:rsid w:val="00584CC6"/>
    <w:rsid w:val="005853A2"/>
    <w:rsid w:val="00587FF6"/>
    <w:rsid w:val="00591898"/>
    <w:rsid w:val="00593A06"/>
    <w:rsid w:val="00593B93"/>
    <w:rsid w:val="005952B1"/>
    <w:rsid w:val="00595809"/>
    <w:rsid w:val="00595A63"/>
    <w:rsid w:val="00595BC2"/>
    <w:rsid w:val="00595D3C"/>
    <w:rsid w:val="00595ED2"/>
    <w:rsid w:val="005967E9"/>
    <w:rsid w:val="00596A9A"/>
    <w:rsid w:val="00597B42"/>
    <w:rsid w:val="005A3498"/>
    <w:rsid w:val="005A365F"/>
    <w:rsid w:val="005A3D96"/>
    <w:rsid w:val="005A3EC5"/>
    <w:rsid w:val="005A588E"/>
    <w:rsid w:val="005A5A35"/>
    <w:rsid w:val="005A62B7"/>
    <w:rsid w:val="005A65D8"/>
    <w:rsid w:val="005A68F2"/>
    <w:rsid w:val="005B2FEF"/>
    <w:rsid w:val="005B39F8"/>
    <w:rsid w:val="005B5CE4"/>
    <w:rsid w:val="005B5D37"/>
    <w:rsid w:val="005B61DE"/>
    <w:rsid w:val="005B6330"/>
    <w:rsid w:val="005B68B8"/>
    <w:rsid w:val="005B7D6B"/>
    <w:rsid w:val="005C0684"/>
    <w:rsid w:val="005C0C4B"/>
    <w:rsid w:val="005C1698"/>
    <w:rsid w:val="005C2E7A"/>
    <w:rsid w:val="005C31D8"/>
    <w:rsid w:val="005C4187"/>
    <w:rsid w:val="005C4445"/>
    <w:rsid w:val="005C47A3"/>
    <w:rsid w:val="005C47B1"/>
    <w:rsid w:val="005C553B"/>
    <w:rsid w:val="005C600D"/>
    <w:rsid w:val="005D13DB"/>
    <w:rsid w:val="005D188C"/>
    <w:rsid w:val="005D18E7"/>
    <w:rsid w:val="005D221A"/>
    <w:rsid w:val="005D417F"/>
    <w:rsid w:val="005D49D6"/>
    <w:rsid w:val="005D682E"/>
    <w:rsid w:val="005D6871"/>
    <w:rsid w:val="005D7661"/>
    <w:rsid w:val="005D7804"/>
    <w:rsid w:val="005E07CD"/>
    <w:rsid w:val="005E1A19"/>
    <w:rsid w:val="005E3E10"/>
    <w:rsid w:val="005E400E"/>
    <w:rsid w:val="005E45CA"/>
    <w:rsid w:val="005E4C93"/>
    <w:rsid w:val="005E54A0"/>
    <w:rsid w:val="005E5741"/>
    <w:rsid w:val="005E5B6A"/>
    <w:rsid w:val="005E70FD"/>
    <w:rsid w:val="005E74BE"/>
    <w:rsid w:val="005E7C76"/>
    <w:rsid w:val="005E7FED"/>
    <w:rsid w:val="005F0A08"/>
    <w:rsid w:val="005F0A55"/>
    <w:rsid w:val="005F0C2A"/>
    <w:rsid w:val="005F1129"/>
    <w:rsid w:val="005F138F"/>
    <w:rsid w:val="005F1B94"/>
    <w:rsid w:val="005F1B95"/>
    <w:rsid w:val="005F1F97"/>
    <w:rsid w:val="005F2E02"/>
    <w:rsid w:val="005F31D1"/>
    <w:rsid w:val="005F53B7"/>
    <w:rsid w:val="005F67ED"/>
    <w:rsid w:val="005F75CA"/>
    <w:rsid w:val="00600F88"/>
    <w:rsid w:val="0060143D"/>
    <w:rsid w:val="0060162D"/>
    <w:rsid w:val="006019D2"/>
    <w:rsid w:val="006029C9"/>
    <w:rsid w:val="00605D56"/>
    <w:rsid w:val="00606BBC"/>
    <w:rsid w:val="00606C30"/>
    <w:rsid w:val="006108C8"/>
    <w:rsid w:val="0061194A"/>
    <w:rsid w:val="00611966"/>
    <w:rsid w:val="0061237D"/>
    <w:rsid w:val="00612BDF"/>
    <w:rsid w:val="006139D7"/>
    <w:rsid w:val="00614481"/>
    <w:rsid w:val="00615AA0"/>
    <w:rsid w:val="00616342"/>
    <w:rsid w:val="006169A3"/>
    <w:rsid w:val="00617D79"/>
    <w:rsid w:val="00617DBC"/>
    <w:rsid w:val="006204E5"/>
    <w:rsid w:val="00622634"/>
    <w:rsid w:val="00622A50"/>
    <w:rsid w:val="0062337D"/>
    <w:rsid w:val="00624635"/>
    <w:rsid w:val="00625960"/>
    <w:rsid w:val="00625FBE"/>
    <w:rsid w:val="00626FEA"/>
    <w:rsid w:val="006303BC"/>
    <w:rsid w:val="00630F93"/>
    <w:rsid w:val="006336E0"/>
    <w:rsid w:val="006347A2"/>
    <w:rsid w:val="00634D14"/>
    <w:rsid w:val="00634F42"/>
    <w:rsid w:val="00634F6B"/>
    <w:rsid w:val="00634F81"/>
    <w:rsid w:val="0063608A"/>
    <w:rsid w:val="006403AA"/>
    <w:rsid w:val="006403B7"/>
    <w:rsid w:val="00641284"/>
    <w:rsid w:val="00642CA3"/>
    <w:rsid w:val="00643AE8"/>
    <w:rsid w:val="00643C26"/>
    <w:rsid w:val="006449A2"/>
    <w:rsid w:val="00646F84"/>
    <w:rsid w:val="006475B9"/>
    <w:rsid w:val="006476C4"/>
    <w:rsid w:val="00647ED9"/>
    <w:rsid w:val="00650E54"/>
    <w:rsid w:val="0065174B"/>
    <w:rsid w:val="006536B1"/>
    <w:rsid w:val="00653BD9"/>
    <w:rsid w:val="00654382"/>
    <w:rsid w:val="00654E25"/>
    <w:rsid w:val="006567FA"/>
    <w:rsid w:val="006575E2"/>
    <w:rsid w:val="00660899"/>
    <w:rsid w:val="0066101F"/>
    <w:rsid w:val="006612B3"/>
    <w:rsid w:val="00661352"/>
    <w:rsid w:val="00662451"/>
    <w:rsid w:val="00663E10"/>
    <w:rsid w:val="0066579B"/>
    <w:rsid w:val="00665B07"/>
    <w:rsid w:val="00666C73"/>
    <w:rsid w:val="00674845"/>
    <w:rsid w:val="00674AA1"/>
    <w:rsid w:val="0067554C"/>
    <w:rsid w:val="00675B15"/>
    <w:rsid w:val="00675C0A"/>
    <w:rsid w:val="00675E85"/>
    <w:rsid w:val="00676597"/>
    <w:rsid w:val="00676C3E"/>
    <w:rsid w:val="00676E66"/>
    <w:rsid w:val="006823D1"/>
    <w:rsid w:val="00682613"/>
    <w:rsid w:val="0068267F"/>
    <w:rsid w:val="00683E82"/>
    <w:rsid w:val="006858AA"/>
    <w:rsid w:val="006862DE"/>
    <w:rsid w:val="006873AA"/>
    <w:rsid w:val="00690C32"/>
    <w:rsid w:val="006922C9"/>
    <w:rsid w:val="0069298F"/>
    <w:rsid w:val="006933EE"/>
    <w:rsid w:val="0069487E"/>
    <w:rsid w:val="00695AFA"/>
    <w:rsid w:val="006962AA"/>
    <w:rsid w:val="00696D2A"/>
    <w:rsid w:val="00697123"/>
    <w:rsid w:val="006A1C5D"/>
    <w:rsid w:val="006A2F9B"/>
    <w:rsid w:val="006A3F95"/>
    <w:rsid w:val="006A43F7"/>
    <w:rsid w:val="006A4D8A"/>
    <w:rsid w:val="006A5DCC"/>
    <w:rsid w:val="006A66D5"/>
    <w:rsid w:val="006A7807"/>
    <w:rsid w:val="006B1F16"/>
    <w:rsid w:val="006B1F7D"/>
    <w:rsid w:val="006B2772"/>
    <w:rsid w:val="006B3E96"/>
    <w:rsid w:val="006B40C2"/>
    <w:rsid w:val="006B44CB"/>
    <w:rsid w:val="006B4962"/>
    <w:rsid w:val="006B550E"/>
    <w:rsid w:val="006B7266"/>
    <w:rsid w:val="006B79DB"/>
    <w:rsid w:val="006B7E75"/>
    <w:rsid w:val="006C2052"/>
    <w:rsid w:val="006C2B02"/>
    <w:rsid w:val="006C38C4"/>
    <w:rsid w:val="006C3DF2"/>
    <w:rsid w:val="006C533A"/>
    <w:rsid w:val="006D0122"/>
    <w:rsid w:val="006D0824"/>
    <w:rsid w:val="006D0B87"/>
    <w:rsid w:val="006D0E4D"/>
    <w:rsid w:val="006D1CE6"/>
    <w:rsid w:val="006D213D"/>
    <w:rsid w:val="006D26DB"/>
    <w:rsid w:val="006D4AA2"/>
    <w:rsid w:val="006D4F4C"/>
    <w:rsid w:val="006D4F55"/>
    <w:rsid w:val="006D5AC7"/>
    <w:rsid w:val="006D5D21"/>
    <w:rsid w:val="006D6537"/>
    <w:rsid w:val="006D752A"/>
    <w:rsid w:val="006E0865"/>
    <w:rsid w:val="006E0937"/>
    <w:rsid w:val="006E249D"/>
    <w:rsid w:val="006E3CA8"/>
    <w:rsid w:val="006E3EE9"/>
    <w:rsid w:val="006E49F8"/>
    <w:rsid w:val="006E5784"/>
    <w:rsid w:val="006E6360"/>
    <w:rsid w:val="006E6878"/>
    <w:rsid w:val="006E6B7B"/>
    <w:rsid w:val="006E758D"/>
    <w:rsid w:val="006E788E"/>
    <w:rsid w:val="006E7AE3"/>
    <w:rsid w:val="006E7CAA"/>
    <w:rsid w:val="006F06B9"/>
    <w:rsid w:val="006F084C"/>
    <w:rsid w:val="006F1E19"/>
    <w:rsid w:val="006F1F8D"/>
    <w:rsid w:val="006F2CBB"/>
    <w:rsid w:val="006F3773"/>
    <w:rsid w:val="006F41B6"/>
    <w:rsid w:val="006F4BFF"/>
    <w:rsid w:val="006F5E60"/>
    <w:rsid w:val="006F6B71"/>
    <w:rsid w:val="006F7A20"/>
    <w:rsid w:val="007010DD"/>
    <w:rsid w:val="00701449"/>
    <w:rsid w:val="007017B7"/>
    <w:rsid w:val="00702684"/>
    <w:rsid w:val="0070488E"/>
    <w:rsid w:val="00705BC7"/>
    <w:rsid w:val="007065EF"/>
    <w:rsid w:val="00706D49"/>
    <w:rsid w:val="00706F6F"/>
    <w:rsid w:val="007077DE"/>
    <w:rsid w:val="00707821"/>
    <w:rsid w:val="0070786F"/>
    <w:rsid w:val="007115F6"/>
    <w:rsid w:val="00711C82"/>
    <w:rsid w:val="0071295D"/>
    <w:rsid w:val="00713054"/>
    <w:rsid w:val="00713474"/>
    <w:rsid w:val="00713B5E"/>
    <w:rsid w:val="0071461C"/>
    <w:rsid w:val="00716AF8"/>
    <w:rsid w:val="0071775E"/>
    <w:rsid w:val="00721290"/>
    <w:rsid w:val="00721A9B"/>
    <w:rsid w:val="00722B07"/>
    <w:rsid w:val="007230C6"/>
    <w:rsid w:val="007233AD"/>
    <w:rsid w:val="00723E58"/>
    <w:rsid w:val="007258D6"/>
    <w:rsid w:val="00726565"/>
    <w:rsid w:val="00726B2B"/>
    <w:rsid w:val="007278DB"/>
    <w:rsid w:val="00730357"/>
    <w:rsid w:val="0073038D"/>
    <w:rsid w:val="00730BE0"/>
    <w:rsid w:val="00730EC3"/>
    <w:rsid w:val="00730F51"/>
    <w:rsid w:val="007312BB"/>
    <w:rsid w:val="007316B8"/>
    <w:rsid w:val="007327CC"/>
    <w:rsid w:val="007327E9"/>
    <w:rsid w:val="00733411"/>
    <w:rsid w:val="00734BB7"/>
    <w:rsid w:val="00735128"/>
    <w:rsid w:val="0073598E"/>
    <w:rsid w:val="007366D2"/>
    <w:rsid w:val="00736797"/>
    <w:rsid w:val="007376EF"/>
    <w:rsid w:val="007406CE"/>
    <w:rsid w:val="00740A9F"/>
    <w:rsid w:val="0074105E"/>
    <w:rsid w:val="00743D8B"/>
    <w:rsid w:val="007469EC"/>
    <w:rsid w:val="0074713B"/>
    <w:rsid w:val="00751FF3"/>
    <w:rsid w:val="0075325F"/>
    <w:rsid w:val="00753380"/>
    <w:rsid w:val="007543D2"/>
    <w:rsid w:val="007550ED"/>
    <w:rsid w:val="00755C14"/>
    <w:rsid w:val="0075635D"/>
    <w:rsid w:val="007572D5"/>
    <w:rsid w:val="00757459"/>
    <w:rsid w:val="00757F28"/>
    <w:rsid w:val="007606C9"/>
    <w:rsid w:val="00761A00"/>
    <w:rsid w:val="00761DDF"/>
    <w:rsid w:val="00762155"/>
    <w:rsid w:val="00762AC9"/>
    <w:rsid w:val="00762E9F"/>
    <w:rsid w:val="007655F6"/>
    <w:rsid w:val="00765DA7"/>
    <w:rsid w:val="00766253"/>
    <w:rsid w:val="00767539"/>
    <w:rsid w:val="00767C2A"/>
    <w:rsid w:val="0077025E"/>
    <w:rsid w:val="007717A1"/>
    <w:rsid w:val="007719A8"/>
    <w:rsid w:val="00773E4F"/>
    <w:rsid w:val="00775784"/>
    <w:rsid w:val="007802D0"/>
    <w:rsid w:val="00780BE1"/>
    <w:rsid w:val="00780D08"/>
    <w:rsid w:val="00782811"/>
    <w:rsid w:val="0078335E"/>
    <w:rsid w:val="0078348C"/>
    <w:rsid w:val="007835BB"/>
    <w:rsid w:val="0078399D"/>
    <w:rsid w:val="00783A4E"/>
    <w:rsid w:val="0078578F"/>
    <w:rsid w:val="00785859"/>
    <w:rsid w:val="00785E47"/>
    <w:rsid w:val="00786FBB"/>
    <w:rsid w:val="0078706A"/>
    <w:rsid w:val="00787CBD"/>
    <w:rsid w:val="00790438"/>
    <w:rsid w:val="007919E2"/>
    <w:rsid w:val="0079258D"/>
    <w:rsid w:val="007926D9"/>
    <w:rsid w:val="007930CE"/>
    <w:rsid w:val="00793777"/>
    <w:rsid w:val="00793BD1"/>
    <w:rsid w:val="00794B7F"/>
    <w:rsid w:val="00795632"/>
    <w:rsid w:val="007958DC"/>
    <w:rsid w:val="0079680A"/>
    <w:rsid w:val="00796BCE"/>
    <w:rsid w:val="00796CD6"/>
    <w:rsid w:val="0079739A"/>
    <w:rsid w:val="007A0826"/>
    <w:rsid w:val="007A1133"/>
    <w:rsid w:val="007A1267"/>
    <w:rsid w:val="007A14DF"/>
    <w:rsid w:val="007A1B3C"/>
    <w:rsid w:val="007A2C0C"/>
    <w:rsid w:val="007A57CC"/>
    <w:rsid w:val="007A633F"/>
    <w:rsid w:val="007A6E45"/>
    <w:rsid w:val="007A6F4D"/>
    <w:rsid w:val="007A6F63"/>
    <w:rsid w:val="007A73E6"/>
    <w:rsid w:val="007A7750"/>
    <w:rsid w:val="007B035E"/>
    <w:rsid w:val="007B0C68"/>
    <w:rsid w:val="007B0CBD"/>
    <w:rsid w:val="007B264D"/>
    <w:rsid w:val="007B2DB6"/>
    <w:rsid w:val="007B311F"/>
    <w:rsid w:val="007B31E6"/>
    <w:rsid w:val="007B43D7"/>
    <w:rsid w:val="007B5948"/>
    <w:rsid w:val="007B6027"/>
    <w:rsid w:val="007C077D"/>
    <w:rsid w:val="007C110E"/>
    <w:rsid w:val="007C1351"/>
    <w:rsid w:val="007C197E"/>
    <w:rsid w:val="007C1A27"/>
    <w:rsid w:val="007C260A"/>
    <w:rsid w:val="007C2DAA"/>
    <w:rsid w:val="007C330C"/>
    <w:rsid w:val="007C3EE2"/>
    <w:rsid w:val="007C5D2F"/>
    <w:rsid w:val="007C628E"/>
    <w:rsid w:val="007C7038"/>
    <w:rsid w:val="007C7ECA"/>
    <w:rsid w:val="007D1238"/>
    <w:rsid w:val="007D2100"/>
    <w:rsid w:val="007D30B6"/>
    <w:rsid w:val="007D3BC2"/>
    <w:rsid w:val="007D4274"/>
    <w:rsid w:val="007D460E"/>
    <w:rsid w:val="007D4B45"/>
    <w:rsid w:val="007D516E"/>
    <w:rsid w:val="007D5D82"/>
    <w:rsid w:val="007D6A0C"/>
    <w:rsid w:val="007D6AA1"/>
    <w:rsid w:val="007D6DB8"/>
    <w:rsid w:val="007D7CBE"/>
    <w:rsid w:val="007E1C8E"/>
    <w:rsid w:val="007E3580"/>
    <w:rsid w:val="007E4204"/>
    <w:rsid w:val="007E695F"/>
    <w:rsid w:val="007E7122"/>
    <w:rsid w:val="007F122D"/>
    <w:rsid w:val="007F2D3B"/>
    <w:rsid w:val="007F38CF"/>
    <w:rsid w:val="007F484F"/>
    <w:rsid w:val="007F54C9"/>
    <w:rsid w:val="007F5BAF"/>
    <w:rsid w:val="007F5D81"/>
    <w:rsid w:val="007F7479"/>
    <w:rsid w:val="007F7988"/>
    <w:rsid w:val="00800A0F"/>
    <w:rsid w:val="008013B2"/>
    <w:rsid w:val="00801BB8"/>
    <w:rsid w:val="00801E7A"/>
    <w:rsid w:val="00801EE2"/>
    <w:rsid w:val="00802665"/>
    <w:rsid w:val="008032F0"/>
    <w:rsid w:val="008044DC"/>
    <w:rsid w:val="00804E0B"/>
    <w:rsid w:val="00805FF6"/>
    <w:rsid w:val="0080650E"/>
    <w:rsid w:val="008072AC"/>
    <w:rsid w:val="00811A32"/>
    <w:rsid w:val="00812B69"/>
    <w:rsid w:val="00813C9D"/>
    <w:rsid w:val="00813DF0"/>
    <w:rsid w:val="0081465A"/>
    <w:rsid w:val="00815240"/>
    <w:rsid w:val="008152C8"/>
    <w:rsid w:val="00815F82"/>
    <w:rsid w:val="008200C4"/>
    <w:rsid w:val="008213B9"/>
    <w:rsid w:val="00822109"/>
    <w:rsid w:val="0082277C"/>
    <w:rsid w:val="0082286E"/>
    <w:rsid w:val="00822AF2"/>
    <w:rsid w:val="00822D19"/>
    <w:rsid w:val="00823D21"/>
    <w:rsid w:val="00825682"/>
    <w:rsid w:val="00827AB4"/>
    <w:rsid w:val="00827CEC"/>
    <w:rsid w:val="00830A88"/>
    <w:rsid w:val="00831781"/>
    <w:rsid w:val="00831844"/>
    <w:rsid w:val="00832387"/>
    <w:rsid w:val="008331AE"/>
    <w:rsid w:val="00835BFF"/>
    <w:rsid w:val="00836AFD"/>
    <w:rsid w:val="00836E7F"/>
    <w:rsid w:val="008403F2"/>
    <w:rsid w:val="00840651"/>
    <w:rsid w:val="0084086B"/>
    <w:rsid w:val="008415ED"/>
    <w:rsid w:val="00844778"/>
    <w:rsid w:val="0084514E"/>
    <w:rsid w:val="008457E5"/>
    <w:rsid w:val="0084646C"/>
    <w:rsid w:val="0084703A"/>
    <w:rsid w:val="00847774"/>
    <w:rsid w:val="00850251"/>
    <w:rsid w:val="008508F2"/>
    <w:rsid w:val="008510D0"/>
    <w:rsid w:val="00851380"/>
    <w:rsid w:val="0085385A"/>
    <w:rsid w:val="008538C7"/>
    <w:rsid w:val="00853A6A"/>
    <w:rsid w:val="00853F7A"/>
    <w:rsid w:val="008544A8"/>
    <w:rsid w:val="00854600"/>
    <w:rsid w:val="00855223"/>
    <w:rsid w:val="0085603A"/>
    <w:rsid w:val="00860D57"/>
    <w:rsid w:val="008614BC"/>
    <w:rsid w:val="00861508"/>
    <w:rsid w:val="008629EF"/>
    <w:rsid w:val="00862A9F"/>
    <w:rsid w:val="00864C0B"/>
    <w:rsid w:val="00865683"/>
    <w:rsid w:val="00866ED8"/>
    <w:rsid w:val="00870148"/>
    <w:rsid w:val="00871290"/>
    <w:rsid w:val="008723DF"/>
    <w:rsid w:val="00881CBF"/>
    <w:rsid w:val="00881D52"/>
    <w:rsid w:val="008831BA"/>
    <w:rsid w:val="00883318"/>
    <w:rsid w:val="00883BF7"/>
    <w:rsid w:val="00884A37"/>
    <w:rsid w:val="0088588D"/>
    <w:rsid w:val="0088624D"/>
    <w:rsid w:val="0088755F"/>
    <w:rsid w:val="00887F02"/>
    <w:rsid w:val="0089188E"/>
    <w:rsid w:val="00892D3B"/>
    <w:rsid w:val="008936DD"/>
    <w:rsid w:val="00893757"/>
    <w:rsid w:val="00893E16"/>
    <w:rsid w:val="00894CA4"/>
    <w:rsid w:val="00895F35"/>
    <w:rsid w:val="0089773B"/>
    <w:rsid w:val="008A09E2"/>
    <w:rsid w:val="008A0B71"/>
    <w:rsid w:val="008A1035"/>
    <w:rsid w:val="008A11B9"/>
    <w:rsid w:val="008A27BF"/>
    <w:rsid w:val="008A3F22"/>
    <w:rsid w:val="008A455A"/>
    <w:rsid w:val="008A45C7"/>
    <w:rsid w:val="008A5DE8"/>
    <w:rsid w:val="008B1021"/>
    <w:rsid w:val="008B124B"/>
    <w:rsid w:val="008B1922"/>
    <w:rsid w:val="008B328B"/>
    <w:rsid w:val="008B45D9"/>
    <w:rsid w:val="008B4A0A"/>
    <w:rsid w:val="008B504E"/>
    <w:rsid w:val="008B5D9B"/>
    <w:rsid w:val="008C0D0E"/>
    <w:rsid w:val="008C1867"/>
    <w:rsid w:val="008C1A5D"/>
    <w:rsid w:val="008C1B78"/>
    <w:rsid w:val="008C2271"/>
    <w:rsid w:val="008C22CA"/>
    <w:rsid w:val="008C322B"/>
    <w:rsid w:val="008C445D"/>
    <w:rsid w:val="008C579A"/>
    <w:rsid w:val="008C7CB4"/>
    <w:rsid w:val="008D0255"/>
    <w:rsid w:val="008D0E71"/>
    <w:rsid w:val="008D149A"/>
    <w:rsid w:val="008D205D"/>
    <w:rsid w:val="008D27AB"/>
    <w:rsid w:val="008D3C58"/>
    <w:rsid w:val="008D41DF"/>
    <w:rsid w:val="008D511D"/>
    <w:rsid w:val="008D5834"/>
    <w:rsid w:val="008D6994"/>
    <w:rsid w:val="008D7029"/>
    <w:rsid w:val="008D7255"/>
    <w:rsid w:val="008D7938"/>
    <w:rsid w:val="008E00CD"/>
    <w:rsid w:val="008E1183"/>
    <w:rsid w:val="008E350F"/>
    <w:rsid w:val="008E3D6F"/>
    <w:rsid w:val="008E4D84"/>
    <w:rsid w:val="008E5479"/>
    <w:rsid w:val="008E5552"/>
    <w:rsid w:val="008E710A"/>
    <w:rsid w:val="008E7D8D"/>
    <w:rsid w:val="008F0C88"/>
    <w:rsid w:val="008F1C50"/>
    <w:rsid w:val="008F2DA1"/>
    <w:rsid w:val="008F3372"/>
    <w:rsid w:val="008F377B"/>
    <w:rsid w:val="008F400B"/>
    <w:rsid w:val="008F4C3A"/>
    <w:rsid w:val="008F56CE"/>
    <w:rsid w:val="008F5A04"/>
    <w:rsid w:val="008F6002"/>
    <w:rsid w:val="008F74EF"/>
    <w:rsid w:val="008F7C02"/>
    <w:rsid w:val="0090119D"/>
    <w:rsid w:val="00903BE3"/>
    <w:rsid w:val="00904130"/>
    <w:rsid w:val="00904B39"/>
    <w:rsid w:val="009056DE"/>
    <w:rsid w:val="00905790"/>
    <w:rsid w:val="00905BA3"/>
    <w:rsid w:val="0090637B"/>
    <w:rsid w:val="009065F7"/>
    <w:rsid w:val="00906BAE"/>
    <w:rsid w:val="00907808"/>
    <w:rsid w:val="00907BE2"/>
    <w:rsid w:val="009100F3"/>
    <w:rsid w:val="00910698"/>
    <w:rsid w:val="00912EDC"/>
    <w:rsid w:val="0091493C"/>
    <w:rsid w:val="009149B6"/>
    <w:rsid w:val="00914A87"/>
    <w:rsid w:val="009156D3"/>
    <w:rsid w:val="00915716"/>
    <w:rsid w:val="00915D2B"/>
    <w:rsid w:val="00916313"/>
    <w:rsid w:val="009166C9"/>
    <w:rsid w:val="00916C1C"/>
    <w:rsid w:val="00917983"/>
    <w:rsid w:val="00917999"/>
    <w:rsid w:val="00917FCD"/>
    <w:rsid w:val="00920573"/>
    <w:rsid w:val="00923B23"/>
    <w:rsid w:val="009242D4"/>
    <w:rsid w:val="00924C71"/>
    <w:rsid w:val="00927BA8"/>
    <w:rsid w:val="0093026B"/>
    <w:rsid w:val="0093038F"/>
    <w:rsid w:val="0093110A"/>
    <w:rsid w:val="009314B8"/>
    <w:rsid w:val="009318A1"/>
    <w:rsid w:val="00933E54"/>
    <w:rsid w:val="00934748"/>
    <w:rsid w:val="00936471"/>
    <w:rsid w:val="0093684D"/>
    <w:rsid w:val="00936CE9"/>
    <w:rsid w:val="009406C8"/>
    <w:rsid w:val="0094133D"/>
    <w:rsid w:val="00941C6B"/>
    <w:rsid w:val="00942E41"/>
    <w:rsid w:val="00942FD4"/>
    <w:rsid w:val="0094359F"/>
    <w:rsid w:val="00943DFF"/>
    <w:rsid w:val="0094413B"/>
    <w:rsid w:val="00944C74"/>
    <w:rsid w:val="00946261"/>
    <w:rsid w:val="009472DD"/>
    <w:rsid w:val="0094736B"/>
    <w:rsid w:val="00947A6B"/>
    <w:rsid w:val="00952638"/>
    <w:rsid w:val="009526EC"/>
    <w:rsid w:val="0095342B"/>
    <w:rsid w:val="00955B02"/>
    <w:rsid w:val="009561EF"/>
    <w:rsid w:val="00956347"/>
    <w:rsid w:val="00960714"/>
    <w:rsid w:val="00960D8E"/>
    <w:rsid w:val="00960ED9"/>
    <w:rsid w:val="009618C7"/>
    <w:rsid w:val="00961BC7"/>
    <w:rsid w:val="0096214D"/>
    <w:rsid w:val="0096301F"/>
    <w:rsid w:val="00963306"/>
    <w:rsid w:val="00964F69"/>
    <w:rsid w:val="009656DE"/>
    <w:rsid w:val="00965F00"/>
    <w:rsid w:val="00966601"/>
    <w:rsid w:val="00966751"/>
    <w:rsid w:val="0096682B"/>
    <w:rsid w:val="0097102D"/>
    <w:rsid w:val="009710DA"/>
    <w:rsid w:val="00972E35"/>
    <w:rsid w:val="0097444C"/>
    <w:rsid w:val="00975887"/>
    <w:rsid w:val="00975E23"/>
    <w:rsid w:val="009763A6"/>
    <w:rsid w:val="00976C0B"/>
    <w:rsid w:val="00976F64"/>
    <w:rsid w:val="009800A8"/>
    <w:rsid w:val="0098070B"/>
    <w:rsid w:val="009816A1"/>
    <w:rsid w:val="00983DF6"/>
    <w:rsid w:val="0098468A"/>
    <w:rsid w:val="00984B03"/>
    <w:rsid w:val="00984C9E"/>
    <w:rsid w:val="009856A7"/>
    <w:rsid w:val="00985EA1"/>
    <w:rsid w:val="009867AE"/>
    <w:rsid w:val="00987586"/>
    <w:rsid w:val="00991C9A"/>
    <w:rsid w:val="00991F4E"/>
    <w:rsid w:val="0099281B"/>
    <w:rsid w:val="0099348D"/>
    <w:rsid w:val="00993BA4"/>
    <w:rsid w:val="00994028"/>
    <w:rsid w:val="009954E4"/>
    <w:rsid w:val="009A017D"/>
    <w:rsid w:val="009A2292"/>
    <w:rsid w:val="009A3B8C"/>
    <w:rsid w:val="009A5273"/>
    <w:rsid w:val="009A54EB"/>
    <w:rsid w:val="009A5CC7"/>
    <w:rsid w:val="009B0163"/>
    <w:rsid w:val="009B0973"/>
    <w:rsid w:val="009B1D98"/>
    <w:rsid w:val="009B30D9"/>
    <w:rsid w:val="009B3BDC"/>
    <w:rsid w:val="009B4483"/>
    <w:rsid w:val="009B493D"/>
    <w:rsid w:val="009B498E"/>
    <w:rsid w:val="009B60A4"/>
    <w:rsid w:val="009B6D80"/>
    <w:rsid w:val="009B71FE"/>
    <w:rsid w:val="009B7BFC"/>
    <w:rsid w:val="009B7D73"/>
    <w:rsid w:val="009C103F"/>
    <w:rsid w:val="009C4B7B"/>
    <w:rsid w:val="009C588D"/>
    <w:rsid w:val="009C59A2"/>
    <w:rsid w:val="009C60E6"/>
    <w:rsid w:val="009C63EB"/>
    <w:rsid w:val="009C6523"/>
    <w:rsid w:val="009C73FA"/>
    <w:rsid w:val="009C7B9B"/>
    <w:rsid w:val="009D27A5"/>
    <w:rsid w:val="009D3290"/>
    <w:rsid w:val="009D4640"/>
    <w:rsid w:val="009D4B33"/>
    <w:rsid w:val="009D510D"/>
    <w:rsid w:val="009D5459"/>
    <w:rsid w:val="009D5E31"/>
    <w:rsid w:val="009D64AF"/>
    <w:rsid w:val="009E0BC3"/>
    <w:rsid w:val="009E0DA2"/>
    <w:rsid w:val="009E0E3E"/>
    <w:rsid w:val="009E1058"/>
    <w:rsid w:val="009E14D9"/>
    <w:rsid w:val="009E253C"/>
    <w:rsid w:val="009E27E8"/>
    <w:rsid w:val="009E3F07"/>
    <w:rsid w:val="009E5C80"/>
    <w:rsid w:val="009E6BC8"/>
    <w:rsid w:val="009E6BCF"/>
    <w:rsid w:val="009E7313"/>
    <w:rsid w:val="009E7751"/>
    <w:rsid w:val="009F1688"/>
    <w:rsid w:val="009F2CE5"/>
    <w:rsid w:val="009F3792"/>
    <w:rsid w:val="009F3892"/>
    <w:rsid w:val="009F663A"/>
    <w:rsid w:val="009F6F46"/>
    <w:rsid w:val="009F781A"/>
    <w:rsid w:val="009F7BDC"/>
    <w:rsid w:val="00A00BCA"/>
    <w:rsid w:val="00A013AC"/>
    <w:rsid w:val="00A01CEA"/>
    <w:rsid w:val="00A03301"/>
    <w:rsid w:val="00A03FE8"/>
    <w:rsid w:val="00A040E9"/>
    <w:rsid w:val="00A0444B"/>
    <w:rsid w:val="00A04B3E"/>
    <w:rsid w:val="00A04DAA"/>
    <w:rsid w:val="00A05811"/>
    <w:rsid w:val="00A05840"/>
    <w:rsid w:val="00A05976"/>
    <w:rsid w:val="00A05F6E"/>
    <w:rsid w:val="00A06B4A"/>
    <w:rsid w:val="00A079F9"/>
    <w:rsid w:val="00A1112D"/>
    <w:rsid w:val="00A114D1"/>
    <w:rsid w:val="00A1196F"/>
    <w:rsid w:val="00A11E8E"/>
    <w:rsid w:val="00A12FF5"/>
    <w:rsid w:val="00A139BA"/>
    <w:rsid w:val="00A14274"/>
    <w:rsid w:val="00A14784"/>
    <w:rsid w:val="00A152EC"/>
    <w:rsid w:val="00A166F2"/>
    <w:rsid w:val="00A16827"/>
    <w:rsid w:val="00A223CA"/>
    <w:rsid w:val="00A22B96"/>
    <w:rsid w:val="00A23964"/>
    <w:rsid w:val="00A243B7"/>
    <w:rsid w:val="00A24418"/>
    <w:rsid w:val="00A24487"/>
    <w:rsid w:val="00A2495D"/>
    <w:rsid w:val="00A24C5C"/>
    <w:rsid w:val="00A3002E"/>
    <w:rsid w:val="00A31856"/>
    <w:rsid w:val="00A324E9"/>
    <w:rsid w:val="00A3486B"/>
    <w:rsid w:val="00A352EF"/>
    <w:rsid w:val="00A36F91"/>
    <w:rsid w:val="00A404C3"/>
    <w:rsid w:val="00A406EF"/>
    <w:rsid w:val="00A40A61"/>
    <w:rsid w:val="00A40F4E"/>
    <w:rsid w:val="00A43217"/>
    <w:rsid w:val="00A432BD"/>
    <w:rsid w:val="00A43DE7"/>
    <w:rsid w:val="00A442F3"/>
    <w:rsid w:val="00A50576"/>
    <w:rsid w:val="00A50A1C"/>
    <w:rsid w:val="00A513F7"/>
    <w:rsid w:val="00A524AD"/>
    <w:rsid w:val="00A5279F"/>
    <w:rsid w:val="00A52D08"/>
    <w:rsid w:val="00A53B23"/>
    <w:rsid w:val="00A54263"/>
    <w:rsid w:val="00A55325"/>
    <w:rsid w:val="00A55452"/>
    <w:rsid w:val="00A55DB9"/>
    <w:rsid w:val="00A57840"/>
    <w:rsid w:val="00A61312"/>
    <w:rsid w:val="00A62892"/>
    <w:rsid w:val="00A63B94"/>
    <w:rsid w:val="00A645D8"/>
    <w:rsid w:val="00A64C4E"/>
    <w:rsid w:val="00A654AA"/>
    <w:rsid w:val="00A65F8E"/>
    <w:rsid w:val="00A669E3"/>
    <w:rsid w:val="00A66C8F"/>
    <w:rsid w:val="00A66EDE"/>
    <w:rsid w:val="00A67217"/>
    <w:rsid w:val="00A675BE"/>
    <w:rsid w:val="00A67CBD"/>
    <w:rsid w:val="00A7050B"/>
    <w:rsid w:val="00A70A20"/>
    <w:rsid w:val="00A72418"/>
    <w:rsid w:val="00A730C1"/>
    <w:rsid w:val="00A73113"/>
    <w:rsid w:val="00A736A4"/>
    <w:rsid w:val="00A74991"/>
    <w:rsid w:val="00A752F1"/>
    <w:rsid w:val="00A758BF"/>
    <w:rsid w:val="00A76219"/>
    <w:rsid w:val="00A76E6B"/>
    <w:rsid w:val="00A77FEE"/>
    <w:rsid w:val="00A8221A"/>
    <w:rsid w:val="00A842F8"/>
    <w:rsid w:val="00A8483E"/>
    <w:rsid w:val="00A858B7"/>
    <w:rsid w:val="00A864C4"/>
    <w:rsid w:val="00A8762F"/>
    <w:rsid w:val="00A8799A"/>
    <w:rsid w:val="00A87A03"/>
    <w:rsid w:val="00A90170"/>
    <w:rsid w:val="00A907C9"/>
    <w:rsid w:val="00A90CB8"/>
    <w:rsid w:val="00A926E8"/>
    <w:rsid w:val="00A9353E"/>
    <w:rsid w:val="00A93EFC"/>
    <w:rsid w:val="00A94B98"/>
    <w:rsid w:val="00A953AE"/>
    <w:rsid w:val="00A961AD"/>
    <w:rsid w:val="00A9632E"/>
    <w:rsid w:val="00A96AB0"/>
    <w:rsid w:val="00A96C68"/>
    <w:rsid w:val="00A97063"/>
    <w:rsid w:val="00A97210"/>
    <w:rsid w:val="00AA0565"/>
    <w:rsid w:val="00AA1796"/>
    <w:rsid w:val="00AA1A25"/>
    <w:rsid w:val="00AA2D1F"/>
    <w:rsid w:val="00AA33D5"/>
    <w:rsid w:val="00AA3492"/>
    <w:rsid w:val="00AA397D"/>
    <w:rsid w:val="00AA45F0"/>
    <w:rsid w:val="00AA51F2"/>
    <w:rsid w:val="00AA56AB"/>
    <w:rsid w:val="00AA5F46"/>
    <w:rsid w:val="00AA7BA0"/>
    <w:rsid w:val="00AA7BE9"/>
    <w:rsid w:val="00AB0196"/>
    <w:rsid w:val="00AB2869"/>
    <w:rsid w:val="00AB381B"/>
    <w:rsid w:val="00AB4E81"/>
    <w:rsid w:val="00AB6284"/>
    <w:rsid w:val="00AC0210"/>
    <w:rsid w:val="00AC0712"/>
    <w:rsid w:val="00AC0BBC"/>
    <w:rsid w:val="00AC2654"/>
    <w:rsid w:val="00AC3275"/>
    <w:rsid w:val="00AC3297"/>
    <w:rsid w:val="00AC4F6A"/>
    <w:rsid w:val="00AC5807"/>
    <w:rsid w:val="00AC6124"/>
    <w:rsid w:val="00AC69E9"/>
    <w:rsid w:val="00AC6EA3"/>
    <w:rsid w:val="00AC6F64"/>
    <w:rsid w:val="00AC7A78"/>
    <w:rsid w:val="00AC7B20"/>
    <w:rsid w:val="00AD010C"/>
    <w:rsid w:val="00AD0944"/>
    <w:rsid w:val="00AD0CE0"/>
    <w:rsid w:val="00AD202F"/>
    <w:rsid w:val="00AD29C3"/>
    <w:rsid w:val="00AD372A"/>
    <w:rsid w:val="00AD5518"/>
    <w:rsid w:val="00AD5DD9"/>
    <w:rsid w:val="00AD6352"/>
    <w:rsid w:val="00AD6ED3"/>
    <w:rsid w:val="00AD7145"/>
    <w:rsid w:val="00AE078A"/>
    <w:rsid w:val="00AE14AA"/>
    <w:rsid w:val="00AE3593"/>
    <w:rsid w:val="00AE43E1"/>
    <w:rsid w:val="00AE493E"/>
    <w:rsid w:val="00AE5234"/>
    <w:rsid w:val="00AE55B6"/>
    <w:rsid w:val="00AE5DE6"/>
    <w:rsid w:val="00AE63A7"/>
    <w:rsid w:val="00AE66A3"/>
    <w:rsid w:val="00AE6DF3"/>
    <w:rsid w:val="00AE6E57"/>
    <w:rsid w:val="00AE713E"/>
    <w:rsid w:val="00AF032C"/>
    <w:rsid w:val="00AF0B53"/>
    <w:rsid w:val="00AF202C"/>
    <w:rsid w:val="00AF2BBA"/>
    <w:rsid w:val="00AF3CE5"/>
    <w:rsid w:val="00AF3DF5"/>
    <w:rsid w:val="00AF3E76"/>
    <w:rsid w:val="00AF4FC2"/>
    <w:rsid w:val="00AF5654"/>
    <w:rsid w:val="00AF5E39"/>
    <w:rsid w:val="00AF6140"/>
    <w:rsid w:val="00AF6D31"/>
    <w:rsid w:val="00AF6D7C"/>
    <w:rsid w:val="00AF6D8F"/>
    <w:rsid w:val="00AF6EC9"/>
    <w:rsid w:val="00AF7A14"/>
    <w:rsid w:val="00B0073A"/>
    <w:rsid w:val="00B01842"/>
    <w:rsid w:val="00B037A2"/>
    <w:rsid w:val="00B040C6"/>
    <w:rsid w:val="00B052C1"/>
    <w:rsid w:val="00B05B15"/>
    <w:rsid w:val="00B06B58"/>
    <w:rsid w:val="00B06C18"/>
    <w:rsid w:val="00B06F76"/>
    <w:rsid w:val="00B0738F"/>
    <w:rsid w:val="00B11579"/>
    <w:rsid w:val="00B1239B"/>
    <w:rsid w:val="00B12B6F"/>
    <w:rsid w:val="00B12F5B"/>
    <w:rsid w:val="00B1490A"/>
    <w:rsid w:val="00B14955"/>
    <w:rsid w:val="00B14CEB"/>
    <w:rsid w:val="00B16209"/>
    <w:rsid w:val="00B21430"/>
    <w:rsid w:val="00B23C41"/>
    <w:rsid w:val="00B2427C"/>
    <w:rsid w:val="00B248E0"/>
    <w:rsid w:val="00B249E3"/>
    <w:rsid w:val="00B26740"/>
    <w:rsid w:val="00B26F06"/>
    <w:rsid w:val="00B27089"/>
    <w:rsid w:val="00B27672"/>
    <w:rsid w:val="00B312B0"/>
    <w:rsid w:val="00B31C8F"/>
    <w:rsid w:val="00B32BFC"/>
    <w:rsid w:val="00B32C31"/>
    <w:rsid w:val="00B33B61"/>
    <w:rsid w:val="00B33CB6"/>
    <w:rsid w:val="00B358B5"/>
    <w:rsid w:val="00B36709"/>
    <w:rsid w:val="00B3788C"/>
    <w:rsid w:val="00B40117"/>
    <w:rsid w:val="00B4081C"/>
    <w:rsid w:val="00B41DE7"/>
    <w:rsid w:val="00B4590B"/>
    <w:rsid w:val="00B45DAE"/>
    <w:rsid w:val="00B46250"/>
    <w:rsid w:val="00B51656"/>
    <w:rsid w:val="00B526F1"/>
    <w:rsid w:val="00B531B0"/>
    <w:rsid w:val="00B55F56"/>
    <w:rsid w:val="00B61211"/>
    <w:rsid w:val="00B613DE"/>
    <w:rsid w:val="00B61943"/>
    <w:rsid w:val="00B621C5"/>
    <w:rsid w:val="00B62E8F"/>
    <w:rsid w:val="00B6316C"/>
    <w:rsid w:val="00B63FA5"/>
    <w:rsid w:val="00B64636"/>
    <w:rsid w:val="00B65CF5"/>
    <w:rsid w:val="00B663BB"/>
    <w:rsid w:val="00B673AF"/>
    <w:rsid w:val="00B677B5"/>
    <w:rsid w:val="00B70714"/>
    <w:rsid w:val="00B719D2"/>
    <w:rsid w:val="00B75ED5"/>
    <w:rsid w:val="00B76A2D"/>
    <w:rsid w:val="00B773A0"/>
    <w:rsid w:val="00B777FA"/>
    <w:rsid w:val="00B81AE8"/>
    <w:rsid w:val="00B81F54"/>
    <w:rsid w:val="00B82713"/>
    <w:rsid w:val="00B82E61"/>
    <w:rsid w:val="00B83406"/>
    <w:rsid w:val="00B86B23"/>
    <w:rsid w:val="00B86D89"/>
    <w:rsid w:val="00B9068A"/>
    <w:rsid w:val="00B909F3"/>
    <w:rsid w:val="00B90F41"/>
    <w:rsid w:val="00B91641"/>
    <w:rsid w:val="00B91F5D"/>
    <w:rsid w:val="00B92E2D"/>
    <w:rsid w:val="00B93DBF"/>
    <w:rsid w:val="00B943C3"/>
    <w:rsid w:val="00B9604B"/>
    <w:rsid w:val="00B96C0F"/>
    <w:rsid w:val="00BA0E7D"/>
    <w:rsid w:val="00BA3E56"/>
    <w:rsid w:val="00BA5D63"/>
    <w:rsid w:val="00BA62DD"/>
    <w:rsid w:val="00BA6B2F"/>
    <w:rsid w:val="00BA7619"/>
    <w:rsid w:val="00BA796D"/>
    <w:rsid w:val="00BB21DE"/>
    <w:rsid w:val="00BB23BE"/>
    <w:rsid w:val="00BB4687"/>
    <w:rsid w:val="00BB4852"/>
    <w:rsid w:val="00BC02F4"/>
    <w:rsid w:val="00BC22D7"/>
    <w:rsid w:val="00BC4448"/>
    <w:rsid w:val="00BC456B"/>
    <w:rsid w:val="00BC4691"/>
    <w:rsid w:val="00BC5543"/>
    <w:rsid w:val="00BC7194"/>
    <w:rsid w:val="00BC71E9"/>
    <w:rsid w:val="00BD1123"/>
    <w:rsid w:val="00BD1D51"/>
    <w:rsid w:val="00BD2C9F"/>
    <w:rsid w:val="00BD4B49"/>
    <w:rsid w:val="00BD547E"/>
    <w:rsid w:val="00BD5884"/>
    <w:rsid w:val="00BD5A47"/>
    <w:rsid w:val="00BD5A5C"/>
    <w:rsid w:val="00BD6C1E"/>
    <w:rsid w:val="00BD6C3E"/>
    <w:rsid w:val="00BD7381"/>
    <w:rsid w:val="00BE0E8B"/>
    <w:rsid w:val="00BE1E77"/>
    <w:rsid w:val="00BE1F4E"/>
    <w:rsid w:val="00BE2A78"/>
    <w:rsid w:val="00BE2B69"/>
    <w:rsid w:val="00BE3BD9"/>
    <w:rsid w:val="00BE3ECC"/>
    <w:rsid w:val="00BE4B73"/>
    <w:rsid w:val="00BE4E0F"/>
    <w:rsid w:val="00BE75EC"/>
    <w:rsid w:val="00BE79F9"/>
    <w:rsid w:val="00BE7FBD"/>
    <w:rsid w:val="00BF017A"/>
    <w:rsid w:val="00BF05A2"/>
    <w:rsid w:val="00BF1443"/>
    <w:rsid w:val="00BF1717"/>
    <w:rsid w:val="00BF22CC"/>
    <w:rsid w:val="00BF3065"/>
    <w:rsid w:val="00BF3F9A"/>
    <w:rsid w:val="00BF3FBD"/>
    <w:rsid w:val="00BF4950"/>
    <w:rsid w:val="00BF49B5"/>
    <w:rsid w:val="00BF5C00"/>
    <w:rsid w:val="00BF6843"/>
    <w:rsid w:val="00BF7516"/>
    <w:rsid w:val="00C00624"/>
    <w:rsid w:val="00C00AF3"/>
    <w:rsid w:val="00C00DDC"/>
    <w:rsid w:val="00C011AE"/>
    <w:rsid w:val="00C01CBD"/>
    <w:rsid w:val="00C033A2"/>
    <w:rsid w:val="00C0386E"/>
    <w:rsid w:val="00C04594"/>
    <w:rsid w:val="00C053AB"/>
    <w:rsid w:val="00C056B7"/>
    <w:rsid w:val="00C05731"/>
    <w:rsid w:val="00C05D0D"/>
    <w:rsid w:val="00C060F9"/>
    <w:rsid w:val="00C0740F"/>
    <w:rsid w:val="00C07DFA"/>
    <w:rsid w:val="00C104AB"/>
    <w:rsid w:val="00C111A1"/>
    <w:rsid w:val="00C11AD1"/>
    <w:rsid w:val="00C11C35"/>
    <w:rsid w:val="00C12826"/>
    <w:rsid w:val="00C12B30"/>
    <w:rsid w:val="00C12EC6"/>
    <w:rsid w:val="00C131DB"/>
    <w:rsid w:val="00C13C4E"/>
    <w:rsid w:val="00C14776"/>
    <w:rsid w:val="00C1525B"/>
    <w:rsid w:val="00C15AA9"/>
    <w:rsid w:val="00C15C69"/>
    <w:rsid w:val="00C166A8"/>
    <w:rsid w:val="00C16786"/>
    <w:rsid w:val="00C1705A"/>
    <w:rsid w:val="00C173C1"/>
    <w:rsid w:val="00C2041F"/>
    <w:rsid w:val="00C209BB"/>
    <w:rsid w:val="00C20FF0"/>
    <w:rsid w:val="00C2224F"/>
    <w:rsid w:val="00C22952"/>
    <w:rsid w:val="00C237E4"/>
    <w:rsid w:val="00C2434D"/>
    <w:rsid w:val="00C24550"/>
    <w:rsid w:val="00C26D10"/>
    <w:rsid w:val="00C26F03"/>
    <w:rsid w:val="00C27B7A"/>
    <w:rsid w:val="00C30FE0"/>
    <w:rsid w:val="00C323A8"/>
    <w:rsid w:val="00C32991"/>
    <w:rsid w:val="00C33AF8"/>
    <w:rsid w:val="00C350A0"/>
    <w:rsid w:val="00C359A1"/>
    <w:rsid w:val="00C360F4"/>
    <w:rsid w:val="00C361E3"/>
    <w:rsid w:val="00C365CA"/>
    <w:rsid w:val="00C36945"/>
    <w:rsid w:val="00C36B1E"/>
    <w:rsid w:val="00C36E99"/>
    <w:rsid w:val="00C37D3A"/>
    <w:rsid w:val="00C446A1"/>
    <w:rsid w:val="00C4624A"/>
    <w:rsid w:val="00C4738C"/>
    <w:rsid w:val="00C47F34"/>
    <w:rsid w:val="00C50916"/>
    <w:rsid w:val="00C50BBA"/>
    <w:rsid w:val="00C51D7D"/>
    <w:rsid w:val="00C52786"/>
    <w:rsid w:val="00C541B0"/>
    <w:rsid w:val="00C556BD"/>
    <w:rsid w:val="00C557A7"/>
    <w:rsid w:val="00C5588A"/>
    <w:rsid w:val="00C577F8"/>
    <w:rsid w:val="00C603F2"/>
    <w:rsid w:val="00C60806"/>
    <w:rsid w:val="00C6118E"/>
    <w:rsid w:val="00C6197B"/>
    <w:rsid w:val="00C62D58"/>
    <w:rsid w:val="00C6342E"/>
    <w:rsid w:val="00C67B79"/>
    <w:rsid w:val="00C67E28"/>
    <w:rsid w:val="00C70222"/>
    <w:rsid w:val="00C72258"/>
    <w:rsid w:val="00C72AD8"/>
    <w:rsid w:val="00C7389D"/>
    <w:rsid w:val="00C73DB6"/>
    <w:rsid w:val="00C7410A"/>
    <w:rsid w:val="00C74BC3"/>
    <w:rsid w:val="00C74D32"/>
    <w:rsid w:val="00C7631A"/>
    <w:rsid w:val="00C768B5"/>
    <w:rsid w:val="00C77AF7"/>
    <w:rsid w:val="00C80706"/>
    <w:rsid w:val="00C81D65"/>
    <w:rsid w:val="00C81EEC"/>
    <w:rsid w:val="00C83464"/>
    <w:rsid w:val="00C8466F"/>
    <w:rsid w:val="00C85B38"/>
    <w:rsid w:val="00C85CC0"/>
    <w:rsid w:val="00C86341"/>
    <w:rsid w:val="00C8714F"/>
    <w:rsid w:val="00C87A06"/>
    <w:rsid w:val="00C90A5D"/>
    <w:rsid w:val="00C91B2A"/>
    <w:rsid w:val="00C92456"/>
    <w:rsid w:val="00C928AA"/>
    <w:rsid w:val="00C94212"/>
    <w:rsid w:val="00C94BFD"/>
    <w:rsid w:val="00C959BC"/>
    <w:rsid w:val="00C95DDC"/>
    <w:rsid w:val="00C961D9"/>
    <w:rsid w:val="00C97D4A"/>
    <w:rsid w:val="00CA13B6"/>
    <w:rsid w:val="00CA1E24"/>
    <w:rsid w:val="00CA2CDC"/>
    <w:rsid w:val="00CA459C"/>
    <w:rsid w:val="00CA5F31"/>
    <w:rsid w:val="00CA6D6B"/>
    <w:rsid w:val="00CA6DD1"/>
    <w:rsid w:val="00CB038A"/>
    <w:rsid w:val="00CB03EC"/>
    <w:rsid w:val="00CB04B7"/>
    <w:rsid w:val="00CB1242"/>
    <w:rsid w:val="00CB181E"/>
    <w:rsid w:val="00CB18B8"/>
    <w:rsid w:val="00CB1DD4"/>
    <w:rsid w:val="00CB1EBF"/>
    <w:rsid w:val="00CB2558"/>
    <w:rsid w:val="00CB2CE9"/>
    <w:rsid w:val="00CB38BC"/>
    <w:rsid w:val="00CB4024"/>
    <w:rsid w:val="00CB49C2"/>
    <w:rsid w:val="00CB7AEB"/>
    <w:rsid w:val="00CC0583"/>
    <w:rsid w:val="00CC06CB"/>
    <w:rsid w:val="00CC11FC"/>
    <w:rsid w:val="00CC1B19"/>
    <w:rsid w:val="00CC1F92"/>
    <w:rsid w:val="00CC25D8"/>
    <w:rsid w:val="00CC28AD"/>
    <w:rsid w:val="00CC3300"/>
    <w:rsid w:val="00CC47E4"/>
    <w:rsid w:val="00CC5798"/>
    <w:rsid w:val="00CC593B"/>
    <w:rsid w:val="00CC5D51"/>
    <w:rsid w:val="00CC6041"/>
    <w:rsid w:val="00CC7D42"/>
    <w:rsid w:val="00CD009D"/>
    <w:rsid w:val="00CD1313"/>
    <w:rsid w:val="00CD2409"/>
    <w:rsid w:val="00CD30E6"/>
    <w:rsid w:val="00CD43EC"/>
    <w:rsid w:val="00CD46CC"/>
    <w:rsid w:val="00CD6500"/>
    <w:rsid w:val="00CD7A27"/>
    <w:rsid w:val="00CE0163"/>
    <w:rsid w:val="00CE0A83"/>
    <w:rsid w:val="00CE2BE0"/>
    <w:rsid w:val="00CE417C"/>
    <w:rsid w:val="00CE44E7"/>
    <w:rsid w:val="00CE5C0E"/>
    <w:rsid w:val="00CE5DC0"/>
    <w:rsid w:val="00CE65EA"/>
    <w:rsid w:val="00CE74D3"/>
    <w:rsid w:val="00CE7707"/>
    <w:rsid w:val="00CE7DF0"/>
    <w:rsid w:val="00CF07B0"/>
    <w:rsid w:val="00CF0AB0"/>
    <w:rsid w:val="00CF0AB7"/>
    <w:rsid w:val="00CF2544"/>
    <w:rsid w:val="00CF3150"/>
    <w:rsid w:val="00CF3FAB"/>
    <w:rsid w:val="00CF52DD"/>
    <w:rsid w:val="00CF570F"/>
    <w:rsid w:val="00CF6647"/>
    <w:rsid w:val="00CF6CEB"/>
    <w:rsid w:val="00D0009D"/>
    <w:rsid w:val="00D009E6"/>
    <w:rsid w:val="00D019E9"/>
    <w:rsid w:val="00D01DB2"/>
    <w:rsid w:val="00D02072"/>
    <w:rsid w:val="00D0248A"/>
    <w:rsid w:val="00D02838"/>
    <w:rsid w:val="00D03262"/>
    <w:rsid w:val="00D05A54"/>
    <w:rsid w:val="00D07E0D"/>
    <w:rsid w:val="00D10393"/>
    <w:rsid w:val="00D103D2"/>
    <w:rsid w:val="00D1054D"/>
    <w:rsid w:val="00D10E76"/>
    <w:rsid w:val="00D11277"/>
    <w:rsid w:val="00D11E8C"/>
    <w:rsid w:val="00D1352F"/>
    <w:rsid w:val="00D1391A"/>
    <w:rsid w:val="00D13E34"/>
    <w:rsid w:val="00D146FF"/>
    <w:rsid w:val="00D149E8"/>
    <w:rsid w:val="00D14C53"/>
    <w:rsid w:val="00D14C66"/>
    <w:rsid w:val="00D165EE"/>
    <w:rsid w:val="00D16700"/>
    <w:rsid w:val="00D16ABE"/>
    <w:rsid w:val="00D17DE6"/>
    <w:rsid w:val="00D20307"/>
    <w:rsid w:val="00D209AE"/>
    <w:rsid w:val="00D227E4"/>
    <w:rsid w:val="00D22C93"/>
    <w:rsid w:val="00D23171"/>
    <w:rsid w:val="00D2358B"/>
    <w:rsid w:val="00D23F9C"/>
    <w:rsid w:val="00D259B8"/>
    <w:rsid w:val="00D26308"/>
    <w:rsid w:val="00D26932"/>
    <w:rsid w:val="00D301C2"/>
    <w:rsid w:val="00D30525"/>
    <w:rsid w:val="00D30E07"/>
    <w:rsid w:val="00D321AB"/>
    <w:rsid w:val="00D32EC8"/>
    <w:rsid w:val="00D34B97"/>
    <w:rsid w:val="00D34BAF"/>
    <w:rsid w:val="00D35222"/>
    <w:rsid w:val="00D352BF"/>
    <w:rsid w:val="00D3542D"/>
    <w:rsid w:val="00D364C2"/>
    <w:rsid w:val="00D36D4C"/>
    <w:rsid w:val="00D37238"/>
    <w:rsid w:val="00D37322"/>
    <w:rsid w:val="00D379C2"/>
    <w:rsid w:val="00D40A38"/>
    <w:rsid w:val="00D41A4D"/>
    <w:rsid w:val="00D4288E"/>
    <w:rsid w:val="00D432E3"/>
    <w:rsid w:val="00D43327"/>
    <w:rsid w:val="00D43ECF"/>
    <w:rsid w:val="00D442A7"/>
    <w:rsid w:val="00D465FB"/>
    <w:rsid w:val="00D466D3"/>
    <w:rsid w:val="00D47584"/>
    <w:rsid w:val="00D51B36"/>
    <w:rsid w:val="00D52951"/>
    <w:rsid w:val="00D53244"/>
    <w:rsid w:val="00D53968"/>
    <w:rsid w:val="00D55023"/>
    <w:rsid w:val="00D55B69"/>
    <w:rsid w:val="00D55F0A"/>
    <w:rsid w:val="00D56763"/>
    <w:rsid w:val="00D56A36"/>
    <w:rsid w:val="00D571B0"/>
    <w:rsid w:val="00D57830"/>
    <w:rsid w:val="00D60BFF"/>
    <w:rsid w:val="00D63B6E"/>
    <w:rsid w:val="00D64AA5"/>
    <w:rsid w:val="00D65FE8"/>
    <w:rsid w:val="00D673E9"/>
    <w:rsid w:val="00D67847"/>
    <w:rsid w:val="00D704DA"/>
    <w:rsid w:val="00D71AA1"/>
    <w:rsid w:val="00D71DBF"/>
    <w:rsid w:val="00D7251A"/>
    <w:rsid w:val="00D7329C"/>
    <w:rsid w:val="00D75F9A"/>
    <w:rsid w:val="00D7668F"/>
    <w:rsid w:val="00D76BFB"/>
    <w:rsid w:val="00D77F16"/>
    <w:rsid w:val="00D80409"/>
    <w:rsid w:val="00D80910"/>
    <w:rsid w:val="00D81928"/>
    <w:rsid w:val="00D82704"/>
    <w:rsid w:val="00D82EF1"/>
    <w:rsid w:val="00D83669"/>
    <w:rsid w:val="00D83F38"/>
    <w:rsid w:val="00D846F5"/>
    <w:rsid w:val="00D85981"/>
    <w:rsid w:val="00D85C45"/>
    <w:rsid w:val="00D85DBE"/>
    <w:rsid w:val="00D86117"/>
    <w:rsid w:val="00D864E0"/>
    <w:rsid w:val="00D90485"/>
    <w:rsid w:val="00D907F7"/>
    <w:rsid w:val="00D917B0"/>
    <w:rsid w:val="00D917FA"/>
    <w:rsid w:val="00D917FF"/>
    <w:rsid w:val="00D922AE"/>
    <w:rsid w:val="00D944A5"/>
    <w:rsid w:val="00D94529"/>
    <w:rsid w:val="00D94F38"/>
    <w:rsid w:val="00D952FC"/>
    <w:rsid w:val="00D96689"/>
    <w:rsid w:val="00D97B9C"/>
    <w:rsid w:val="00DA025C"/>
    <w:rsid w:val="00DA0D0E"/>
    <w:rsid w:val="00DA18E2"/>
    <w:rsid w:val="00DA1EAE"/>
    <w:rsid w:val="00DA2271"/>
    <w:rsid w:val="00DA34E1"/>
    <w:rsid w:val="00DA3C20"/>
    <w:rsid w:val="00DA4453"/>
    <w:rsid w:val="00DA5182"/>
    <w:rsid w:val="00DA554B"/>
    <w:rsid w:val="00DA5FDB"/>
    <w:rsid w:val="00DA6195"/>
    <w:rsid w:val="00DA6BA3"/>
    <w:rsid w:val="00DA7962"/>
    <w:rsid w:val="00DB13D1"/>
    <w:rsid w:val="00DB1928"/>
    <w:rsid w:val="00DB3261"/>
    <w:rsid w:val="00DB74CF"/>
    <w:rsid w:val="00DB7A5D"/>
    <w:rsid w:val="00DC0B89"/>
    <w:rsid w:val="00DC0B8D"/>
    <w:rsid w:val="00DC0F40"/>
    <w:rsid w:val="00DC17E3"/>
    <w:rsid w:val="00DC1E67"/>
    <w:rsid w:val="00DC23C2"/>
    <w:rsid w:val="00DC23D9"/>
    <w:rsid w:val="00DC4CB3"/>
    <w:rsid w:val="00DC4FBA"/>
    <w:rsid w:val="00DC59B5"/>
    <w:rsid w:val="00DC7ACA"/>
    <w:rsid w:val="00DC7BD1"/>
    <w:rsid w:val="00DD03F7"/>
    <w:rsid w:val="00DD0A6A"/>
    <w:rsid w:val="00DD0CA9"/>
    <w:rsid w:val="00DD0DCB"/>
    <w:rsid w:val="00DD1641"/>
    <w:rsid w:val="00DD1D36"/>
    <w:rsid w:val="00DD2454"/>
    <w:rsid w:val="00DD3B98"/>
    <w:rsid w:val="00DD40DA"/>
    <w:rsid w:val="00DD5D14"/>
    <w:rsid w:val="00DD74DC"/>
    <w:rsid w:val="00DD762C"/>
    <w:rsid w:val="00DD7E87"/>
    <w:rsid w:val="00DE0F71"/>
    <w:rsid w:val="00DE2F21"/>
    <w:rsid w:val="00DE331A"/>
    <w:rsid w:val="00DE38F4"/>
    <w:rsid w:val="00DE4BEE"/>
    <w:rsid w:val="00DE5103"/>
    <w:rsid w:val="00DE5A3A"/>
    <w:rsid w:val="00DE6991"/>
    <w:rsid w:val="00DE75B3"/>
    <w:rsid w:val="00DE7F9D"/>
    <w:rsid w:val="00DF00CB"/>
    <w:rsid w:val="00DF134C"/>
    <w:rsid w:val="00DF1FB5"/>
    <w:rsid w:val="00DF32E0"/>
    <w:rsid w:val="00DF3447"/>
    <w:rsid w:val="00DF3B78"/>
    <w:rsid w:val="00DF3BF5"/>
    <w:rsid w:val="00DF46DE"/>
    <w:rsid w:val="00DF4C97"/>
    <w:rsid w:val="00DF52F2"/>
    <w:rsid w:val="00DF578A"/>
    <w:rsid w:val="00DF5B29"/>
    <w:rsid w:val="00DF65A0"/>
    <w:rsid w:val="00DF6967"/>
    <w:rsid w:val="00E0167F"/>
    <w:rsid w:val="00E02BD1"/>
    <w:rsid w:val="00E035F3"/>
    <w:rsid w:val="00E03D17"/>
    <w:rsid w:val="00E04334"/>
    <w:rsid w:val="00E04383"/>
    <w:rsid w:val="00E04A4C"/>
    <w:rsid w:val="00E05856"/>
    <w:rsid w:val="00E07184"/>
    <w:rsid w:val="00E07DD3"/>
    <w:rsid w:val="00E10399"/>
    <w:rsid w:val="00E1123C"/>
    <w:rsid w:val="00E1146F"/>
    <w:rsid w:val="00E125D8"/>
    <w:rsid w:val="00E12AAD"/>
    <w:rsid w:val="00E14BFA"/>
    <w:rsid w:val="00E15419"/>
    <w:rsid w:val="00E15BCA"/>
    <w:rsid w:val="00E165E2"/>
    <w:rsid w:val="00E16B06"/>
    <w:rsid w:val="00E16BC3"/>
    <w:rsid w:val="00E1711F"/>
    <w:rsid w:val="00E17846"/>
    <w:rsid w:val="00E20F42"/>
    <w:rsid w:val="00E21214"/>
    <w:rsid w:val="00E21489"/>
    <w:rsid w:val="00E21C7E"/>
    <w:rsid w:val="00E22750"/>
    <w:rsid w:val="00E2349F"/>
    <w:rsid w:val="00E23D78"/>
    <w:rsid w:val="00E259D8"/>
    <w:rsid w:val="00E25D44"/>
    <w:rsid w:val="00E273FD"/>
    <w:rsid w:val="00E27F27"/>
    <w:rsid w:val="00E31187"/>
    <w:rsid w:val="00E33387"/>
    <w:rsid w:val="00E3339B"/>
    <w:rsid w:val="00E337C7"/>
    <w:rsid w:val="00E3448B"/>
    <w:rsid w:val="00E34556"/>
    <w:rsid w:val="00E34A77"/>
    <w:rsid w:val="00E3670F"/>
    <w:rsid w:val="00E36802"/>
    <w:rsid w:val="00E379D7"/>
    <w:rsid w:val="00E37A95"/>
    <w:rsid w:val="00E407CC"/>
    <w:rsid w:val="00E41D24"/>
    <w:rsid w:val="00E41D90"/>
    <w:rsid w:val="00E42BFF"/>
    <w:rsid w:val="00E462E0"/>
    <w:rsid w:val="00E46687"/>
    <w:rsid w:val="00E4698A"/>
    <w:rsid w:val="00E46AD3"/>
    <w:rsid w:val="00E46D08"/>
    <w:rsid w:val="00E47A6F"/>
    <w:rsid w:val="00E50480"/>
    <w:rsid w:val="00E511CE"/>
    <w:rsid w:val="00E51518"/>
    <w:rsid w:val="00E52B62"/>
    <w:rsid w:val="00E52DA2"/>
    <w:rsid w:val="00E536DD"/>
    <w:rsid w:val="00E53DFE"/>
    <w:rsid w:val="00E5551F"/>
    <w:rsid w:val="00E55C20"/>
    <w:rsid w:val="00E5648E"/>
    <w:rsid w:val="00E56499"/>
    <w:rsid w:val="00E56CCA"/>
    <w:rsid w:val="00E56F8C"/>
    <w:rsid w:val="00E577F2"/>
    <w:rsid w:val="00E608AA"/>
    <w:rsid w:val="00E61588"/>
    <w:rsid w:val="00E618E7"/>
    <w:rsid w:val="00E61D28"/>
    <w:rsid w:val="00E621C5"/>
    <w:rsid w:val="00E632AC"/>
    <w:rsid w:val="00E635C9"/>
    <w:rsid w:val="00E642F1"/>
    <w:rsid w:val="00E647BB"/>
    <w:rsid w:val="00E65C9B"/>
    <w:rsid w:val="00E70147"/>
    <w:rsid w:val="00E70464"/>
    <w:rsid w:val="00E72255"/>
    <w:rsid w:val="00E74756"/>
    <w:rsid w:val="00E74F92"/>
    <w:rsid w:val="00E759BC"/>
    <w:rsid w:val="00E75E37"/>
    <w:rsid w:val="00E75E8E"/>
    <w:rsid w:val="00E75F66"/>
    <w:rsid w:val="00E81F08"/>
    <w:rsid w:val="00E83648"/>
    <w:rsid w:val="00E8499F"/>
    <w:rsid w:val="00E8595A"/>
    <w:rsid w:val="00E8734D"/>
    <w:rsid w:val="00E911E1"/>
    <w:rsid w:val="00E91641"/>
    <w:rsid w:val="00E91A1E"/>
    <w:rsid w:val="00E91C72"/>
    <w:rsid w:val="00E91D37"/>
    <w:rsid w:val="00E922B7"/>
    <w:rsid w:val="00E925FF"/>
    <w:rsid w:val="00E95750"/>
    <w:rsid w:val="00E95AC0"/>
    <w:rsid w:val="00E95C41"/>
    <w:rsid w:val="00E95E0F"/>
    <w:rsid w:val="00EA09C8"/>
    <w:rsid w:val="00EA116B"/>
    <w:rsid w:val="00EA271A"/>
    <w:rsid w:val="00EA2CD8"/>
    <w:rsid w:val="00EA38EA"/>
    <w:rsid w:val="00EA720E"/>
    <w:rsid w:val="00EA76D3"/>
    <w:rsid w:val="00EA7D4E"/>
    <w:rsid w:val="00EB08D4"/>
    <w:rsid w:val="00EB286E"/>
    <w:rsid w:val="00EB467D"/>
    <w:rsid w:val="00EB589A"/>
    <w:rsid w:val="00EB6B9D"/>
    <w:rsid w:val="00EB7B92"/>
    <w:rsid w:val="00EB7F6A"/>
    <w:rsid w:val="00EC05DD"/>
    <w:rsid w:val="00EC0D74"/>
    <w:rsid w:val="00EC1C16"/>
    <w:rsid w:val="00EC299E"/>
    <w:rsid w:val="00EC36B6"/>
    <w:rsid w:val="00EC3DCD"/>
    <w:rsid w:val="00EC405F"/>
    <w:rsid w:val="00EC437F"/>
    <w:rsid w:val="00EC4571"/>
    <w:rsid w:val="00EC60EB"/>
    <w:rsid w:val="00EC7464"/>
    <w:rsid w:val="00ED0640"/>
    <w:rsid w:val="00ED2002"/>
    <w:rsid w:val="00ED3587"/>
    <w:rsid w:val="00ED4009"/>
    <w:rsid w:val="00ED4FA2"/>
    <w:rsid w:val="00ED5215"/>
    <w:rsid w:val="00ED54CA"/>
    <w:rsid w:val="00ED699B"/>
    <w:rsid w:val="00ED69AE"/>
    <w:rsid w:val="00EE0455"/>
    <w:rsid w:val="00EE0A96"/>
    <w:rsid w:val="00EE186B"/>
    <w:rsid w:val="00EE1A3D"/>
    <w:rsid w:val="00EE3EDF"/>
    <w:rsid w:val="00EE40AD"/>
    <w:rsid w:val="00EE4EB1"/>
    <w:rsid w:val="00EE5EC7"/>
    <w:rsid w:val="00EE612D"/>
    <w:rsid w:val="00EE7DF9"/>
    <w:rsid w:val="00EF0673"/>
    <w:rsid w:val="00EF2D14"/>
    <w:rsid w:val="00EF311A"/>
    <w:rsid w:val="00EF4273"/>
    <w:rsid w:val="00EF5DCD"/>
    <w:rsid w:val="00EF7773"/>
    <w:rsid w:val="00EF7A13"/>
    <w:rsid w:val="00EF7EA6"/>
    <w:rsid w:val="00F01120"/>
    <w:rsid w:val="00F0346C"/>
    <w:rsid w:val="00F04CBD"/>
    <w:rsid w:val="00F05382"/>
    <w:rsid w:val="00F05A60"/>
    <w:rsid w:val="00F05BA0"/>
    <w:rsid w:val="00F0729E"/>
    <w:rsid w:val="00F07BCF"/>
    <w:rsid w:val="00F10B69"/>
    <w:rsid w:val="00F10E34"/>
    <w:rsid w:val="00F1157C"/>
    <w:rsid w:val="00F11776"/>
    <w:rsid w:val="00F13226"/>
    <w:rsid w:val="00F132DF"/>
    <w:rsid w:val="00F13CE1"/>
    <w:rsid w:val="00F1520D"/>
    <w:rsid w:val="00F15A3B"/>
    <w:rsid w:val="00F15A54"/>
    <w:rsid w:val="00F2055C"/>
    <w:rsid w:val="00F20A1F"/>
    <w:rsid w:val="00F22D48"/>
    <w:rsid w:val="00F234E3"/>
    <w:rsid w:val="00F237DF"/>
    <w:rsid w:val="00F2392A"/>
    <w:rsid w:val="00F23C29"/>
    <w:rsid w:val="00F255DA"/>
    <w:rsid w:val="00F25604"/>
    <w:rsid w:val="00F273E7"/>
    <w:rsid w:val="00F2795C"/>
    <w:rsid w:val="00F27D87"/>
    <w:rsid w:val="00F30D54"/>
    <w:rsid w:val="00F31320"/>
    <w:rsid w:val="00F32B66"/>
    <w:rsid w:val="00F338F8"/>
    <w:rsid w:val="00F354C2"/>
    <w:rsid w:val="00F3590F"/>
    <w:rsid w:val="00F37382"/>
    <w:rsid w:val="00F37B9E"/>
    <w:rsid w:val="00F400D6"/>
    <w:rsid w:val="00F41212"/>
    <w:rsid w:val="00F42BEF"/>
    <w:rsid w:val="00F43165"/>
    <w:rsid w:val="00F437C0"/>
    <w:rsid w:val="00F441DD"/>
    <w:rsid w:val="00F44912"/>
    <w:rsid w:val="00F520E5"/>
    <w:rsid w:val="00F525AD"/>
    <w:rsid w:val="00F52ACF"/>
    <w:rsid w:val="00F53726"/>
    <w:rsid w:val="00F54416"/>
    <w:rsid w:val="00F5496F"/>
    <w:rsid w:val="00F5573B"/>
    <w:rsid w:val="00F55DE8"/>
    <w:rsid w:val="00F565C0"/>
    <w:rsid w:val="00F57908"/>
    <w:rsid w:val="00F57C2D"/>
    <w:rsid w:val="00F57EFA"/>
    <w:rsid w:val="00F6046A"/>
    <w:rsid w:val="00F60C75"/>
    <w:rsid w:val="00F60D1B"/>
    <w:rsid w:val="00F62DE4"/>
    <w:rsid w:val="00F64374"/>
    <w:rsid w:val="00F66259"/>
    <w:rsid w:val="00F665BE"/>
    <w:rsid w:val="00F66E0F"/>
    <w:rsid w:val="00F67BF8"/>
    <w:rsid w:val="00F705F6"/>
    <w:rsid w:val="00F7591A"/>
    <w:rsid w:val="00F761A2"/>
    <w:rsid w:val="00F7663D"/>
    <w:rsid w:val="00F76E65"/>
    <w:rsid w:val="00F77292"/>
    <w:rsid w:val="00F80655"/>
    <w:rsid w:val="00F81D6D"/>
    <w:rsid w:val="00F820F3"/>
    <w:rsid w:val="00F828DE"/>
    <w:rsid w:val="00F82983"/>
    <w:rsid w:val="00F86943"/>
    <w:rsid w:val="00F86D90"/>
    <w:rsid w:val="00F86FB1"/>
    <w:rsid w:val="00F87212"/>
    <w:rsid w:val="00F919E6"/>
    <w:rsid w:val="00F91A80"/>
    <w:rsid w:val="00F91D7F"/>
    <w:rsid w:val="00F9205E"/>
    <w:rsid w:val="00F92782"/>
    <w:rsid w:val="00F948CE"/>
    <w:rsid w:val="00F94B6C"/>
    <w:rsid w:val="00F94FF9"/>
    <w:rsid w:val="00F95B95"/>
    <w:rsid w:val="00F9730B"/>
    <w:rsid w:val="00FA3975"/>
    <w:rsid w:val="00FA3ED1"/>
    <w:rsid w:val="00FA5872"/>
    <w:rsid w:val="00FA5C34"/>
    <w:rsid w:val="00FA6117"/>
    <w:rsid w:val="00FA6BAD"/>
    <w:rsid w:val="00FA7B78"/>
    <w:rsid w:val="00FB0417"/>
    <w:rsid w:val="00FB0523"/>
    <w:rsid w:val="00FB0E2F"/>
    <w:rsid w:val="00FB2BE5"/>
    <w:rsid w:val="00FB2F7A"/>
    <w:rsid w:val="00FB33C7"/>
    <w:rsid w:val="00FB3922"/>
    <w:rsid w:val="00FB487F"/>
    <w:rsid w:val="00FB513C"/>
    <w:rsid w:val="00FB5356"/>
    <w:rsid w:val="00FB73EC"/>
    <w:rsid w:val="00FB7522"/>
    <w:rsid w:val="00FB7747"/>
    <w:rsid w:val="00FB7FE4"/>
    <w:rsid w:val="00FC01FC"/>
    <w:rsid w:val="00FC1C93"/>
    <w:rsid w:val="00FC1E65"/>
    <w:rsid w:val="00FC1FF1"/>
    <w:rsid w:val="00FC330C"/>
    <w:rsid w:val="00FC592D"/>
    <w:rsid w:val="00FC6697"/>
    <w:rsid w:val="00FC7E70"/>
    <w:rsid w:val="00FD10BD"/>
    <w:rsid w:val="00FD11CB"/>
    <w:rsid w:val="00FD1C4C"/>
    <w:rsid w:val="00FD4ADA"/>
    <w:rsid w:val="00FD4BBC"/>
    <w:rsid w:val="00FD5948"/>
    <w:rsid w:val="00FD687C"/>
    <w:rsid w:val="00FD7583"/>
    <w:rsid w:val="00FD79CC"/>
    <w:rsid w:val="00FE0B3C"/>
    <w:rsid w:val="00FE0BE5"/>
    <w:rsid w:val="00FE36AD"/>
    <w:rsid w:val="00FE40B8"/>
    <w:rsid w:val="00FE44CF"/>
    <w:rsid w:val="00FE481A"/>
    <w:rsid w:val="00FE4967"/>
    <w:rsid w:val="00FE73AE"/>
    <w:rsid w:val="00FE7794"/>
    <w:rsid w:val="00FF1BEF"/>
    <w:rsid w:val="00FF2291"/>
    <w:rsid w:val="00FF53B4"/>
    <w:rsid w:val="00FF70AB"/>
    <w:rsid w:val="00FF71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CBB361"/>
  <w15:chartTrackingRefBased/>
  <w15:docId w15:val="{C0C45914-405B-481A-89E7-3BCA852F3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cs="Arial"/>
      <w:lang w:bidi="ne-NP"/>
    </w:rPr>
  </w:style>
  <w:style w:type="paragraph" w:styleId="Kop1">
    <w:name w:val="heading 1"/>
    <w:basedOn w:val="Standaard"/>
    <w:next w:val="Standaard"/>
    <w:link w:val="Kop1Char"/>
    <w:qFormat/>
    <w:rsid w:val="00DF134C"/>
    <w:pPr>
      <w:keepNext/>
      <w:spacing w:before="240" w:after="60"/>
      <w:outlineLvl w:val="0"/>
    </w:pPr>
    <w:rPr>
      <w:rFonts w:ascii="Cambria" w:hAnsi="Cambria" w:cs="Times New Roman"/>
      <w:b/>
      <w:bCs/>
      <w:kern w:val="32"/>
      <w:sz w:val="32"/>
      <w:szCs w:val="2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7D6DB8"/>
    <w:pPr>
      <w:tabs>
        <w:tab w:val="center" w:pos="4536"/>
        <w:tab w:val="right" w:pos="9072"/>
      </w:tabs>
    </w:pPr>
  </w:style>
  <w:style w:type="paragraph" w:styleId="Lijstopsomteken">
    <w:name w:val="List Bullet"/>
    <w:basedOn w:val="Standaard"/>
    <w:autoRedefine/>
    <w:pPr>
      <w:numPr>
        <w:numId w:val="1"/>
      </w:numPr>
      <w:tabs>
        <w:tab w:val="clear" w:pos="425"/>
      </w:tabs>
    </w:pPr>
  </w:style>
  <w:style w:type="paragraph" w:styleId="Lijstopsomteken2">
    <w:name w:val="List Bullet 2"/>
    <w:basedOn w:val="Standaard"/>
    <w:autoRedefine/>
    <w:pPr>
      <w:numPr>
        <w:ilvl w:val="1"/>
        <w:numId w:val="1"/>
      </w:numPr>
      <w:tabs>
        <w:tab w:val="clear" w:pos="851"/>
      </w:tabs>
    </w:pPr>
  </w:style>
  <w:style w:type="paragraph" w:styleId="Lijstnummering">
    <w:name w:val="List Number"/>
    <w:basedOn w:val="Standaard"/>
    <w:pPr>
      <w:numPr>
        <w:numId w:val="2"/>
      </w:numPr>
      <w:tabs>
        <w:tab w:val="clear" w:pos="425"/>
      </w:tabs>
    </w:pPr>
  </w:style>
  <w:style w:type="paragraph" w:styleId="Lijstnummering2">
    <w:name w:val="List Number 2"/>
    <w:basedOn w:val="Standaard"/>
    <w:pPr>
      <w:numPr>
        <w:ilvl w:val="1"/>
        <w:numId w:val="2"/>
      </w:numPr>
      <w:tabs>
        <w:tab w:val="clear" w:pos="851"/>
      </w:tabs>
    </w:pPr>
  </w:style>
  <w:style w:type="paragraph" w:styleId="Voettekst">
    <w:name w:val="footer"/>
    <w:basedOn w:val="Standaard"/>
    <w:link w:val="VoettekstChar"/>
    <w:uiPriority w:val="99"/>
    <w:rsid w:val="007D6DB8"/>
    <w:pPr>
      <w:tabs>
        <w:tab w:val="center" w:pos="4536"/>
        <w:tab w:val="right" w:pos="9072"/>
      </w:tabs>
    </w:pPr>
  </w:style>
  <w:style w:type="paragraph" w:customStyle="1" w:styleId="Stijl1">
    <w:name w:val="Stijl1"/>
    <w:basedOn w:val="Kop1"/>
    <w:link w:val="Stijl1Char"/>
    <w:qFormat/>
    <w:rsid w:val="00DF134C"/>
    <w:pPr>
      <w:keepLines/>
      <w:spacing w:before="480" w:after="0"/>
    </w:pPr>
    <w:rPr>
      <w:color w:val="365F91"/>
      <w:kern w:val="0"/>
      <w:sz w:val="28"/>
      <w:szCs w:val="28"/>
      <w:lang w:bidi="ar-SA"/>
    </w:rPr>
  </w:style>
  <w:style w:type="paragraph" w:styleId="Ondertitel">
    <w:name w:val="Subtitle"/>
    <w:basedOn w:val="Standaard"/>
    <w:next w:val="Standaard"/>
    <w:link w:val="OndertitelChar"/>
    <w:uiPriority w:val="11"/>
    <w:qFormat/>
    <w:rsid w:val="00DF134C"/>
    <w:pPr>
      <w:numPr>
        <w:ilvl w:val="1"/>
      </w:numPr>
    </w:pPr>
    <w:rPr>
      <w:rFonts w:ascii="Cambria" w:hAnsi="Cambria" w:cs="Times New Roman"/>
      <w:i/>
      <w:iCs/>
      <w:color w:val="4F81BD"/>
      <w:spacing w:val="15"/>
      <w:sz w:val="24"/>
      <w:szCs w:val="24"/>
      <w:lang w:bidi="ar-SA"/>
    </w:rPr>
  </w:style>
  <w:style w:type="character" w:customStyle="1" w:styleId="OndertitelChar">
    <w:name w:val="Ondertitel Char"/>
    <w:link w:val="Ondertitel"/>
    <w:uiPriority w:val="11"/>
    <w:rsid w:val="00DF134C"/>
    <w:rPr>
      <w:rFonts w:ascii="Cambria" w:hAnsi="Cambria"/>
      <w:i/>
      <w:iCs/>
      <w:color w:val="4F81BD"/>
      <w:spacing w:val="15"/>
      <w:sz w:val="24"/>
      <w:szCs w:val="24"/>
    </w:rPr>
  </w:style>
  <w:style w:type="character" w:customStyle="1" w:styleId="Stijl1Char">
    <w:name w:val="Stijl1 Char"/>
    <w:link w:val="Stijl1"/>
    <w:rsid w:val="00DF134C"/>
    <w:rPr>
      <w:rFonts w:ascii="Cambria" w:eastAsia="Times New Roman" w:hAnsi="Cambria" w:cs="Times New Roman"/>
      <w:b/>
      <w:bCs/>
      <w:color w:val="365F91"/>
      <w:sz w:val="28"/>
      <w:szCs w:val="28"/>
    </w:rPr>
  </w:style>
  <w:style w:type="character" w:customStyle="1" w:styleId="Kop1Char">
    <w:name w:val="Kop 1 Char"/>
    <w:link w:val="Kop1"/>
    <w:rsid w:val="00DF134C"/>
    <w:rPr>
      <w:rFonts w:ascii="Cambria" w:eastAsia="Times New Roman" w:hAnsi="Cambria" w:cs="Times New Roman"/>
      <w:b/>
      <w:bCs/>
      <w:kern w:val="32"/>
      <w:sz w:val="32"/>
      <w:szCs w:val="29"/>
      <w:lang w:bidi="ne-NP"/>
    </w:rPr>
  </w:style>
  <w:style w:type="paragraph" w:styleId="Lijstalinea">
    <w:name w:val="List Paragraph"/>
    <w:basedOn w:val="Standaard"/>
    <w:uiPriority w:val="34"/>
    <w:qFormat/>
    <w:rsid w:val="006922C9"/>
    <w:pPr>
      <w:ind w:left="720"/>
      <w:contextualSpacing/>
    </w:pPr>
    <w:rPr>
      <w:szCs w:val="18"/>
    </w:rPr>
  </w:style>
  <w:style w:type="character" w:styleId="Verwijzingopmerking">
    <w:name w:val="annotation reference"/>
    <w:basedOn w:val="Standaardalinea-lettertype"/>
    <w:rsid w:val="00800A0F"/>
    <w:rPr>
      <w:sz w:val="16"/>
      <w:szCs w:val="16"/>
    </w:rPr>
  </w:style>
  <w:style w:type="paragraph" w:styleId="Tekstopmerking">
    <w:name w:val="annotation text"/>
    <w:basedOn w:val="Standaard"/>
    <w:link w:val="TekstopmerkingChar"/>
    <w:rsid w:val="00800A0F"/>
    <w:rPr>
      <w:szCs w:val="18"/>
    </w:rPr>
  </w:style>
  <w:style w:type="character" w:customStyle="1" w:styleId="TekstopmerkingChar">
    <w:name w:val="Tekst opmerking Char"/>
    <w:basedOn w:val="Standaardalinea-lettertype"/>
    <w:link w:val="Tekstopmerking"/>
    <w:rsid w:val="00800A0F"/>
    <w:rPr>
      <w:rFonts w:ascii="Arial" w:hAnsi="Arial" w:cs="Arial"/>
      <w:szCs w:val="18"/>
      <w:lang w:bidi="ne-NP"/>
    </w:rPr>
  </w:style>
  <w:style w:type="paragraph" w:styleId="Onderwerpvanopmerking">
    <w:name w:val="annotation subject"/>
    <w:basedOn w:val="Tekstopmerking"/>
    <w:next w:val="Tekstopmerking"/>
    <w:link w:val="OnderwerpvanopmerkingChar"/>
    <w:semiHidden/>
    <w:unhideWhenUsed/>
    <w:rsid w:val="00800A0F"/>
    <w:rPr>
      <w:b/>
      <w:bCs/>
    </w:rPr>
  </w:style>
  <w:style w:type="character" w:customStyle="1" w:styleId="OnderwerpvanopmerkingChar">
    <w:name w:val="Onderwerp van opmerking Char"/>
    <w:basedOn w:val="TekstopmerkingChar"/>
    <w:link w:val="Onderwerpvanopmerking"/>
    <w:semiHidden/>
    <w:rsid w:val="00800A0F"/>
    <w:rPr>
      <w:rFonts w:ascii="Arial" w:hAnsi="Arial" w:cs="Arial"/>
      <w:b/>
      <w:bCs/>
      <w:szCs w:val="18"/>
      <w:lang w:bidi="ne-NP"/>
    </w:rPr>
  </w:style>
  <w:style w:type="character" w:styleId="Hyperlink">
    <w:name w:val="Hyperlink"/>
    <w:basedOn w:val="Standaardalinea-lettertype"/>
    <w:rsid w:val="008C0D0E"/>
    <w:rPr>
      <w:color w:val="0563C1" w:themeColor="hyperlink"/>
      <w:u w:val="single"/>
    </w:rPr>
  </w:style>
  <w:style w:type="character" w:styleId="Onopgelostemelding">
    <w:name w:val="Unresolved Mention"/>
    <w:basedOn w:val="Standaardalinea-lettertype"/>
    <w:uiPriority w:val="99"/>
    <w:semiHidden/>
    <w:unhideWhenUsed/>
    <w:rsid w:val="008C0D0E"/>
    <w:rPr>
      <w:color w:val="605E5C"/>
      <w:shd w:val="clear" w:color="auto" w:fill="E1DFDD"/>
    </w:rPr>
  </w:style>
  <w:style w:type="paragraph" w:styleId="Geenafstand">
    <w:name w:val="No Spacing"/>
    <w:uiPriority w:val="1"/>
    <w:qFormat/>
    <w:rsid w:val="00E91D37"/>
    <w:rPr>
      <w:rFonts w:ascii="Helvetica" w:hAnsi="Helvetica"/>
      <w:sz w:val="24"/>
      <w:szCs w:val="24"/>
      <w:lang w:val="en-GB" w:eastAsia="en-US"/>
    </w:rPr>
  </w:style>
  <w:style w:type="character" w:customStyle="1" w:styleId="VoettekstChar">
    <w:name w:val="Voettekst Char"/>
    <w:basedOn w:val="Standaardalinea-lettertype"/>
    <w:link w:val="Voettekst"/>
    <w:uiPriority w:val="99"/>
    <w:rsid w:val="00F82983"/>
    <w:rPr>
      <w:rFonts w:ascii="Arial" w:hAnsi="Arial" w:cs="Arial"/>
      <w:lang w:bidi="ne-NP"/>
    </w:rPr>
  </w:style>
  <w:style w:type="character" w:customStyle="1" w:styleId="KoptekstChar">
    <w:name w:val="Koptekst Char"/>
    <w:basedOn w:val="Standaardalinea-lettertype"/>
    <w:link w:val="Koptekst"/>
    <w:uiPriority w:val="99"/>
    <w:rsid w:val="00D917B0"/>
    <w:rPr>
      <w:rFonts w:ascii="Arial" w:hAnsi="Arial" w:cs="Arial"/>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349255">
      <w:bodyDiv w:val="1"/>
      <w:marLeft w:val="0"/>
      <w:marRight w:val="0"/>
      <w:marTop w:val="0"/>
      <w:marBottom w:val="0"/>
      <w:divBdr>
        <w:top w:val="none" w:sz="0" w:space="0" w:color="auto"/>
        <w:left w:val="none" w:sz="0" w:space="0" w:color="auto"/>
        <w:bottom w:val="none" w:sz="0" w:space="0" w:color="auto"/>
        <w:right w:val="none" w:sz="0" w:space="0" w:color="auto"/>
      </w:divBdr>
      <w:divsChild>
        <w:div w:id="1720855863">
          <w:marLeft w:val="0"/>
          <w:marRight w:val="0"/>
          <w:marTop w:val="0"/>
          <w:marBottom w:val="0"/>
          <w:divBdr>
            <w:top w:val="none" w:sz="0" w:space="0" w:color="auto"/>
            <w:left w:val="none" w:sz="0" w:space="0" w:color="auto"/>
            <w:bottom w:val="none" w:sz="0" w:space="0" w:color="auto"/>
            <w:right w:val="none" w:sz="0" w:space="0" w:color="auto"/>
          </w:divBdr>
        </w:div>
      </w:divsChild>
    </w:div>
    <w:div w:id="1547985764">
      <w:bodyDiv w:val="1"/>
      <w:marLeft w:val="0"/>
      <w:marRight w:val="0"/>
      <w:marTop w:val="0"/>
      <w:marBottom w:val="0"/>
      <w:divBdr>
        <w:top w:val="none" w:sz="0" w:space="0" w:color="auto"/>
        <w:left w:val="none" w:sz="0" w:space="0" w:color="auto"/>
        <w:bottom w:val="none" w:sz="0" w:space="0" w:color="auto"/>
        <w:right w:val="none" w:sz="0" w:space="0" w:color="auto"/>
      </w:divBdr>
      <w:divsChild>
        <w:div w:id="1816289776">
          <w:marLeft w:val="0"/>
          <w:marRight w:val="0"/>
          <w:marTop w:val="0"/>
          <w:marBottom w:val="0"/>
          <w:divBdr>
            <w:top w:val="none" w:sz="0" w:space="0" w:color="auto"/>
            <w:left w:val="none" w:sz="0" w:space="0" w:color="auto"/>
            <w:bottom w:val="none" w:sz="0" w:space="0" w:color="auto"/>
            <w:right w:val="none" w:sz="0" w:space="0" w:color="auto"/>
          </w:divBdr>
          <w:divsChild>
            <w:div w:id="477692773">
              <w:marLeft w:val="0"/>
              <w:marRight w:val="0"/>
              <w:marTop w:val="0"/>
              <w:marBottom w:val="0"/>
              <w:divBdr>
                <w:top w:val="none" w:sz="0" w:space="0" w:color="auto"/>
                <w:left w:val="none" w:sz="0" w:space="0" w:color="auto"/>
                <w:bottom w:val="none" w:sz="0" w:space="0" w:color="auto"/>
                <w:right w:val="none" w:sz="0" w:space="0" w:color="auto"/>
              </w:divBdr>
            </w:div>
            <w:div w:id="24793976">
              <w:marLeft w:val="0"/>
              <w:marRight w:val="0"/>
              <w:marTop w:val="0"/>
              <w:marBottom w:val="0"/>
              <w:divBdr>
                <w:top w:val="none" w:sz="0" w:space="0" w:color="auto"/>
                <w:left w:val="none" w:sz="0" w:space="0" w:color="auto"/>
                <w:bottom w:val="none" w:sz="0" w:space="0" w:color="auto"/>
                <w:right w:val="none" w:sz="0" w:space="0" w:color="auto"/>
              </w:divBdr>
            </w:div>
            <w:div w:id="1188562563">
              <w:marLeft w:val="0"/>
              <w:marRight w:val="0"/>
              <w:marTop w:val="0"/>
              <w:marBottom w:val="0"/>
              <w:divBdr>
                <w:top w:val="none" w:sz="0" w:space="0" w:color="auto"/>
                <w:left w:val="none" w:sz="0" w:space="0" w:color="auto"/>
                <w:bottom w:val="none" w:sz="0" w:space="0" w:color="auto"/>
                <w:right w:val="none" w:sz="0" w:space="0" w:color="auto"/>
              </w:divBdr>
            </w:div>
            <w:div w:id="1254582093">
              <w:marLeft w:val="0"/>
              <w:marRight w:val="0"/>
              <w:marTop w:val="0"/>
              <w:marBottom w:val="0"/>
              <w:divBdr>
                <w:top w:val="none" w:sz="0" w:space="0" w:color="auto"/>
                <w:left w:val="none" w:sz="0" w:space="0" w:color="auto"/>
                <w:bottom w:val="none" w:sz="0" w:space="0" w:color="auto"/>
                <w:right w:val="none" w:sz="0" w:space="0" w:color="auto"/>
              </w:divBdr>
            </w:div>
            <w:div w:id="1917670394">
              <w:marLeft w:val="0"/>
              <w:marRight w:val="0"/>
              <w:marTop w:val="0"/>
              <w:marBottom w:val="0"/>
              <w:divBdr>
                <w:top w:val="none" w:sz="0" w:space="0" w:color="auto"/>
                <w:left w:val="none" w:sz="0" w:space="0" w:color="auto"/>
                <w:bottom w:val="none" w:sz="0" w:space="0" w:color="auto"/>
                <w:right w:val="none" w:sz="0" w:space="0" w:color="auto"/>
              </w:divBdr>
            </w:div>
            <w:div w:id="940188380">
              <w:marLeft w:val="0"/>
              <w:marRight w:val="0"/>
              <w:marTop w:val="0"/>
              <w:marBottom w:val="0"/>
              <w:divBdr>
                <w:top w:val="none" w:sz="0" w:space="0" w:color="auto"/>
                <w:left w:val="none" w:sz="0" w:space="0" w:color="auto"/>
                <w:bottom w:val="none" w:sz="0" w:space="0" w:color="auto"/>
                <w:right w:val="none" w:sz="0" w:space="0" w:color="auto"/>
              </w:divBdr>
            </w:div>
            <w:div w:id="1881240210">
              <w:marLeft w:val="0"/>
              <w:marRight w:val="0"/>
              <w:marTop w:val="0"/>
              <w:marBottom w:val="0"/>
              <w:divBdr>
                <w:top w:val="none" w:sz="0" w:space="0" w:color="auto"/>
                <w:left w:val="none" w:sz="0" w:space="0" w:color="auto"/>
                <w:bottom w:val="none" w:sz="0" w:space="0" w:color="auto"/>
                <w:right w:val="none" w:sz="0" w:space="0" w:color="auto"/>
              </w:divBdr>
            </w:div>
            <w:div w:id="101059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7173">
      <w:bodyDiv w:val="1"/>
      <w:marLeft w:val="0"/>
      <w:marRight w:val="0"/>
      <w:marTop w:val="0"/>
      <w:marBottom w:val="0"/>
      <w:divBdr>
        <w:top w:val="none" w:sz="0" w:space="0" w:color="auto"/>
        <w:left w:val="none" w:sz="0" w:space="0" w:color="auto"/>
        <w:bottom w:val="none" w:sz="0" w:space="0" w:color="auto"/>
        <w:right w:val="none" w:sz="0" w:space="0" w:color="auto"/>
      </w:divBdr>
      <w:divsChild>
        <w:div w:id="1850441593">
          <w:marLeft w:val="0"/>
          <w:marRight w:val="0"/>
          <w:marTop w:val="0"/>
          <w:marBottom w:val="0"/>
          <w:divBdr>
            <w:top w:val="none" w:sz="0" w:space="0" w:color="auto"/>
            <w:left w:val="none" w:sz="0" w:space="0" w:color="auto"/>
            <w:bottom w:val="none" w:sz="0" w:space="0" w:color="auto"/>
            <w:right w:val="none" w:sz="0" w:space="0" w:color="auto"/>
          </w:divBdr>
          <w:divsChild>
            <w:div w:id="35763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2196">
      <w:bodyDiv w:val="1"/>
      <w:marLeft w:val="0"/>
      <w:marRight w:val="0"/>
      <w:marTop w:val="0"/>
      <w:marBottom w:val="0"/>
      <w:divBdr>
        <w:top w:val="none" w:sz="0" w:space="0" w:color="auto"/>
        <w:left w:val="none" w:sz="0" w:space="0" w:color="auto"/>
        <w:bottom w:val="none" w:sz="0" w:space="0" w:color="auto"/>
        <w:right w:val="none" w:sz="0" w:space="0" w:color="auto"/>
      </w:divBdr>
      <w:divsChild>
        <w:div w:id="1939873196">
          <w:marLeft w:val="0"/>
          <w:marRight w:val="0"/>
          <w:marTop w:val="0"/>
          <w:marBottom w:val="0"/>
          <w:divBdr>
            <w:top w:val="none" w:sz="0" w:space="0" w:color="auto"/>
            <w:left w:val="none" w:sz="0" w:space="0" w:color="auto"/>
            <w:bottom w:val="none" w:sz="0" w:space="0" w:color="auto"/>
            <w:right w:val="none" w:sz="0" w:space="0" w:color="auto"/>
          </w:divBdr>
          <w:divsChild>
            <w:div w:id="16915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ritweedelijns@denhaag.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5C56638507C346913A044571310DC6" ma:contentTypeVersion="2" ma:contentTypeDescription="Een nieuw document maken." ma:contentTypeScope="" ma:versionID="a420e9ae5663ddd276727e1a38ce39ba">
  <xsd:schema xmlns:xsd="http://www.w3.org/2001/XMLSchema" xmlns:xs="http://www.w3.org/2001/XMLSchema" xmlns:p="http://schemas.microsoft.com/office/2006/metadata/properties" xmlns:ns2="99d7522d-1873-4c5d-bbb3-cb813ed37f6e" targetNamespace="http://schemas.microsoft.com/office/2006/metadata/properties" ma:root="true" ma:fieldsID="7e08570b24355c14af98219675be3f49" ns2:_="">
    <xsd:import namespace="99d7522d-1873-4c5d-bbb3-cb813ed37f6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7522d-1873-4c5d-bbb3-cb813ed37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471C3-A85B-4798-A898-B2980D94199E}">
  <ds:schemaRefs>
    <ds:schemaRef ds:uri="http://schemas.microsoft.com/sharepoint/v3/contenttype/forms"/>
  </ds:schemaRefs>
</ds:datastoreItem>
</file>

<file path=customXml/itemProps2.xml><?xml version="1.0" encoding="utf-8"?>
<ds:datastoreItem xmlns:ds="http://schemas.openxmlformats.org/officeDocument/2006/customXml" ds:itemID="{2571E604-FC05-438B-952F-7EB8AED3F4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24CA30-63A7-4832-AB0D-28D3C6A65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7522d-1873-4c5d-bbb3-cb813ed37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C0761F-93A0-46E8-8305-D90C08C0B1D0}">
  <ds:schemaRefs>
    <ds:schemaRef ds:uri="http://schemas.openxmlformats.org/officeDocument/2006/bibliography"/>
  </ds:schemaRefs>
</ds:datastoreItem>
</file>

<file path=docMetadata/LabelInfo.xml><?xml version="1.0" encoding="utf-8"?>
<clbl:labelList xmlns:clbl="http://schemas.microsoft.com/office/2020/mipLabelMetadata">
  <clbl:label id="{9f9dcbe8-f8ca-464f-983b-20ccb4ae3e2c}" enabled="1" method="Privileged" siteId="{8c653938-6726-49c5-bca7-8e44a4bf2029}" removed="0"/>
</clbl:labelList>
</file>

<file path=docProps/app.xml><?xml version="1.0" encoding="utf-8"?>
<Properties xmlns="http://schemas.openxmlformats.org/officeDocument/2006/extended-properties" xmlns:vt="http://schemas.openxmlformats.org/officeDocument/2006/docPropsVTypes">
  <Template>Normal.dotm</Template>
  <TotalTime>3832</TotalTime>
  <Pages>18</Pages>
  <Words>7508</Words>
  <Characters>47131</Characters>
  <Application>Microsoft Office Word</Application>
  <DocSecurity>0</DocSecurity>
  <Lines>392</Lines>
  <Paragraphs>109</Paragraphs>
  <ScaleCrop>false</ScaleCrop>
  <HeadingPairs>
    <vt:vector size="2" baseType="variant">
      <vt:variant>
        <vt:lpstr>Titel</vt:lpstr>
      </vt:variant>
      <vt:variant>
        <vt:i4>1</vt:i4>
      </vt:variant>
    </vt:vector>
  </HeadingPairs>
  <TitlesOfParts>
    <vt:vector size="1" baseType="lpstr">
      <vt:lpstr>BIJLAGE 3: ONDERHOUDS- EN SERVICECONTRACT</vt:lpstr>
    </vt:vector>
  </TitlesOfParts>
  <Company>Gemeente s-Hertogenbosch</Company>
  <LinksUpToDate>false</LinksUpToDate>
  <CharactersWithSpaces>54530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ONDERHOUDS- EN SERVICECONTRACT</dc:title>
  <dc:subject/>
  <dc:creator>arjanb</dc:creator>
  <cp:keywords/>
  <cp:lastModifiedBy>Djidji Kadibanga</cp:lastModifiedBy>
  <cp:revision>1974</cp:revision>
  <dcterms:created xsi:type="dcterms:W3CDTF">2021-03-25T10:06:00Z</dcterms:created>
  <dcterms:modified xsi:type="dcterms:W3CDTF">2023-11-27T11:54:00Z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0x010100D45C56638507C346913A044571310DC6</vt:lpwstr>
  </property>
</Properties>
</file>