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63801" w14:textId="1189340D" w:rsidR="00EE21B9" w:rsidRPr="004128FD" w:rsidRDefault="00E734C6" w:rsidP="00827E8C">
      <w:pPr>
        <w:rPr>
          <w:rFonts w:ascii="Arial" w:eastAsia="Calibri" w:hAnsi="Arial" w:cs="Arial"/>
          <w:sz w:val="72"/>
          <w:szCs w:val="72"/>
        </w:rPr>
      </w:pPr>
      <w:r w:rsidRPr="004128FD">
        <w:rPr>
          <w:rFonts w:ascii="Arial" w:eastAsia="Calibri" w:hAnsi="Arial" w:cs="Arial"/>
          <w:sz w:val="72"/>
          <w:szCs w:val="72"/>
        </w:rPr>
        <w:t>Bijlage II</w:t>
      </w:r>
    </w:p>
    <w:tbl>
      <w:tblPr>
        <w:tblW w:w="921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CD0D10" w:rsidRPr="00E26BC1" w14:paraId="7E668B3F" w14:textId="77777777" w:rsidTr="00CD0D10">
        <w:trPr>
          <w:trHeight w:val="51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4F6F5D99" w14:textId="77777777" w:rsidR="00EE21B9" w:rsidRPr="00E26BC1" w:rsidRDefault="00EE21B9" w:rsidP="00CD0D10">
            <w:pPr>
              <w:pStyle w:val="Geenafstand"/>
              <w:jc w:val="center"/>
              <w:rPr>
                <w:rFonts w:ascii="Arial" w:eastAsia="Arial Unicode MS" w:hAnsi="Arial" w:cs="Arial"/>
                <w:b/>
              </w:rPr>
            </w:pPr>
            <w:r w:rsidRPr="00E26BC1">
              <w:rPr>
                <w:rFonts w:ascii="Arial" w:hAnsi="Arial" w:cs="Arial"/>
                <w:b/>
              </w:rPr>
              <w:br w:type="page"/>
            </w:r>
            <w:r w:rsidRPr="00E26BC1">
              <w:rPr>
                <w:rFonts w:ascii="Arial" w:hAnsi="Arial" w:cs="Arial"/>
                <w:b/>
              </w:rPr>
              <w:br w:type="page"/>
              <w:t>Bedrijfsgegevens inschrijver (hoofdaannemer en eventuele onderaannemers)</w:t>
            </w:r>
          </w:p>
        </w:tc>
      </w:tr>
    </w:tbl>
    <w:p w14:paraId="3EF8F9D5" w14:textId="77777777" w:rsidR="00EE21B9" w:rsidRPr="00E26BC1" w:rsidRDefault="00EE21B9" w:rsidP="00EE21B9">
      <w:pPr>
        <w:rPr>
          <w:rFonts w:ascii="Arial" w:eastAsia="Calibri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5"/>
      </w:tblGrid>
      <w:tr w:rsidR="00CD0D10" w:rsidRPr="00E26BC1" w14:paraId="2477AF97" w14:textId="77777777" w:rsidTr="0057352D">
        <w:trPr>
          <w:trHeight w:val="454"/>
          <w:tblHeader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7095234A" w14:textId="00D097C1" w:rsidR="00EE21B9" w:rsidRPr="00E26BC1" w:rsidRDefault="00EE21B9" w:rsidP="00F44D45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 xml:space="preserve">AANBESTEDING </w:t>
            </w:r>
            <w:r w:rsidR="00F44D45" w:rsidRPr="00E26BC1">
              <w:rPr>
                <w:rFonts w:ascii="Arial" w:eastAsia="Calibri" w:hAnsi="Arial" w:cs="Arial"/>
                <w:b/>
                <w:sz w:val="14"/>
                <w:szCs w:val="14"/>
              </w:rPr>
              <w:t xml:space="preserve">BOUWTEAMPARTNER </w:t>
            </w:r>
            <w:r w:rsidR="00F21B9C">
              <w:rPr>
                <w:rFonts w:ascii="Arial" w:eastAsia="Calibri" w:hAnsi="Arial" w:cs="Arial"/>
                <w:b/>
                <w:sz w:val="14"/>
                <w:szCs w:val="14"/>
              </w:rPr>
              <w:t>GROENE CA</w:t>
            </w:r>
            <w:r w:rsidR="00835C74">
              <w:rPr>
                <w:rFonts w:ascii="Arial" w:eastAsia="Calibri" w:hAnsi="Arial" w:cs="Arial"/>
                <w:b/>
                <w:sz w:val="14"/>
                <w:szCs w:val="14"/>
              </w:rPr>
              <w:t>MPUS OMNIUM</w:t>
            </w:r>
          </w:p>
        </w:tc>
      </w:tr>
    </w:tbl>
    <w:p w14:paraId="1E98084D" w14:textId="146A70E6" w:rsidR="00EE21B9" w:rsidRPr="004128FD" w:rsidRDefault="00EE21B9" w:rsidP="00EE21B9">
      <w:pPr>
        <w:rPr>
          <w:rFonts w:ascii="Arial" w:eastAsia="Calibri" w:hAnsi="Arial" w:cs="Arial"/>
          <w:sz w:val="10"/>
          <w:szCs w:val="10"/>
        </w:rPr>
      </w:pPr>
    </w:p>
    <w:tbl>
      <w:tblPr>
        <w:tblW w:w="9215" w:type="dxa"/>
        <w:tblInd w:w="-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CD0D10" w:rsidRPr="00E26BC1" w14:paraId="4B53EF81" w14:textId="77777777" w:rsidTr="0057352D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498340A6" w14:textId="77777777" w:rsidR="00EE21B9" w:rsidRPr="00E26BC1" w:rsidRDefault="00EE21B9" w:rsidP="00CD0D10">
            <w:pPr>
              <w:pStyle w:val="Geenafstand"/>
              <w:jc w:val="center"/>
              <w:rPr>
                <w:rFonts w:ascii="Arial" w:eastAsia="Arial Unicode MS" w:hAnsi="Arial" w:cs="Arial"/>
                <w:b/>
              </w:rPr>
            </w:pPr>
            <w:r w:rsidRPr="00E26BC1">
              <w:rPr>
                <w:rFonts w:ascii="Arial" w:hAnsi="Arial" w:cs="Arial"/>
              </w:rPr>
              <w:br w:type="page"/>
            </w:r>
            <w:r w:rsidRPr="00E26BC1">
              <w:rPr>
                <w:rFonts w:ascii="Arial" w:hAnsi="Arial" w:cs="Arial"/>
                <w:b/>
              </w:rPr>
              <w:t>Bedrijfsgegevens inschrijver</w:t>
            </w:r>
          </w:p>
        </w:tc>
      </w:tr>
      <w:tr w:rsidR="00CD0D10" w:rsidRPr="00E26BC1" w14:paraId="7E68899A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6E18017A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 organisatie</w:t>
            </w:r>
          </w:p>
        </w:tc>
        <w:tc>
          <w:tcPr>
            <w:tcW w:w="5954" w:type="dxa"/>
            <w:vAlign w:val="center"/>
          </w:tcPr>
          <w:p w14:paraId="29FD8874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714CFFDE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0B73D362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 en functie bevoegd functionaris</w:t>
            </w:r>
          </w:p>
        </w:tc>
        <w:tc>
          <w:tcPr>
            <w:tcW w:w="5954" w:type="dxa"/>
            <w:vAlign w:val="center"/>
          </w:tcPr>
          <w:p w14:paraId="75810295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6BF727C7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3200DDA9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 en functie plaatsvervanger</w:t>
            </w:r>
          </w:p>
        </w:tc>
        <w:tc>
          <w:tcPr>
            <w:tcW w:w="5954" w:type="dxa"/>
            <w:vAlign w:val="center"/>
          </w:tcPr>
          <w:p w14:paraId="66447987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52F2DDCA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03BDE12D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Adres</w:t>
            </w:r>
          </w:p>
        </w:tc>
        <w:tc>
          <w:tcPr>
            <w:tcW w:w="5954" w:type="dxa"/>
            <w:vAlign w:val="center"/>
          </w:tcPr>
          <w:p w14:paraId="267433C5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7EE7E973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05EAB1BB" w14:textId="66600AA4" w:rsidR="00CD0D10" w:rsidRPr="00E26BC1" w:rsidRDefault="00CD0D10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Vestigingsplaats</w:t>
            </w:r>
          </w:p>
        </w:tc>
        <w:tc>
          <w:tcPr>
            <w:tcW w:w="5954" w:type="dxa"/>
            <w:vAlign w:val="center"/>
          </w:tcPr>
          <w:p w14:paraId="17B1110D" w14:textId="77777777" w:rsidR="00CD0D10" w:rsidRPr="00E26BC1" w:rsidRDefault="00CD0D10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055CF451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4A336453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Telefoon</w:t>
            </w:r>
          </w:p>
        </w:tc>
        <w:tc>
          <w:tcPr>
            <w:tcW w:w="5954" w:type="dxa"/>
            <w:vAlign w:val="center"/>
          </w:tcPr>
          <w:p w14:paraId="309CAB1B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6A75B6A3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5A15822B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proofErr w:type="gramStart"/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email</w:t>
            </w:r>
            <w:proofErr w:type="gramEnd"/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 xml:space="preserve"> adres en adres internet site</w:t>
            </w:r>
          </w:p>
        </w:tc>
        <w:tc>
          <w:tcPr>
            <w:tcW w:w="5954" w:type="dxa"/>
            <w:vAlign w:val="center"/>
          </w:tcPr>
          <w:p w14:paraId="062F950D" w14:textId="77777777" w:rsidR="00EE21B9" w:rsidRPr="00E26BC1" w:rsidRDefault="00EE21B9" w:rsidP="00EE21B9">
            <w:pPr>
              <w:spacing w:line="240" w:lineRule="auto"/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</w:tbl>
    <w:p w14:paraId="40EC7DC8" w14:textId="77777777" w:rsidR="00EE21B9" w:rsidRPr="00E26BC1" w:rsidRDefault="00EE21B9" w:rsidP="00EE21B9">
      <w:pPr>
        <w:rPr>
          <w:rFonts w:ascii="Arial" w:eastAsia="Calibri" w:hAnsi="Arial" w:cs="Arial"/>
          <w:sz w:val="10"/>
          <w:szCs w:val="10"/>
        </w:rPr>
      </w:pPr>
    </w:p>
    <w:tbl>
      <w:tblPr>
        <w:tblW w:w="9215" w:type="dxa"/>
        <w:tblInd w:w="-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CD0D10" w:rsidRPr="00E26BC1" w14:paraId="2841BAC9" w14:textId="77777777" w:rsidTr="0057352D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4BA23114" w14:textId="77777777" w:rsidR="00EE21B9" w:rsidRPr="00E26BC1" w:rsidRDefault="00EE21B9" w:rsidP="00CD0D10">
            <w:pPr>
              <w:pStyle w:val="Geenafstand"/>
              <w:jc w:val="center"/>
              <w:rPr>
                <w:rFonts w:ascii="Arial" w:eastAsia="Arial Unicode MS" w:hAnsi="Arial" w:cs="Arial"/>
                <w:b/>
              </w:rPr>
            </w:pPr>
            <w:r w:rsidRPr="00E26BC1">
              <w:rPr>
                <w:rFonts w:ascii="Arial" w:hAnsi="Arial" w:cs="Arial"/>
              </w:rPr>
              <w:br w:type="page"/>
            </w:r>
            <w:r w:rsidRPr="00E26BC1">
              <w:rPr>
                <w:rFonts w:ascii="Arial" w:hAnsi="Arial" w:cs="Arial"/>
                <w:b/>
              </w:rPr>
              <w:t>Bedrijfsgegevens (eventuele) onderaannemer 1</w:t>
            </w:r>
          </w:p>
        </w:tc>
      </w:tr>
      <w:tr w:rsidR="00CD0D10" w:rsidRPr="00E26BC1" w14:paraId="23C20A2B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7CA787C8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 organisatie</w:t>
            </w:r>
          </w:p>
        </w:tc>
        <w:tc>
          <w:tcPr>
            <w:tcW w:w="5954" w:type="dxa"/>
            <w:vAlign w:val="center"/>
          </w:tcPr>
          <w:p w14:paraId="421110E5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76E4ABB6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660CD974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 en functie bevoegd functionaris</w:t>
            </w:r>
          </w:p>
        </w:tc>
        <w:tc>
          <w:tcPr>
            <w:tcW w:w="5954" w:type="dxa"/>
            <w:vAlign w:val="center"/>
          </w:tcPr>
          <w:p w14:paraId="15FF1C12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2F458B19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3D9C68C4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 en functie plaatsvervanger</w:t>
            </w:r>
          </w:p>
        </w:tc>
        <w:tc>
          <w:tcPr>
            <w:tcW w:w="5954" w:type="dxa"/>
            <w:vAlign w:val="center"/>
          </w:tcPr>
          <w:p w14:paraId="346C0696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7A4AD6FB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19F6196C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Adres</w:t>
            </w:r>
          </w:p>
        </w:tc>
        <w:tc>
          <w:tcPr>
            <w:tcW w:w="5954" w:type="dxa"/>
            <w:vAlign w:val="center"/>
          </w:tcPr>
          <w:p w14:paraId="113A07D3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3E50C9EA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72F4114E" w14:textId="24699682" w:rsidR="00CD0D10" w:rsidRPr="00E26BC1" w:rsidRDefault="00CD0D10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Vestigingsplaats</w:t>
            </w:r>
          </w:p>
        </w:tc>
        <w:tc>
          <w:tcPr>
            <w:tcW w:w="5954" w:type="dxa"/>
            <w:vAlign w:val="center"/>
          </w:tcPr>
          <w:p w14:paraId="1848DCF1" w14:textId="77777777" w:rsidR="00CD0D10" w:rsidRPr="00E26BC1" w:rsidRDefault="00CD0D10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7626A49D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24265744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Telefoon</w:t>
            </w:r>
          </w:p>
        </w:tc>
        <w:tc>
          <w:tcPr>
            <w:tcW w:w="5954" w:type="dxa"/>
            <w:vAlign w:val="center"/>
          </w:tcPr>
          <w:p w14:paraId="6DEE9DBF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0EDC9775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43862188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proofErr w:type="gramStart"/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email</w:t>
            </w:r>
            <w:proofErr w:type="gramEnd"/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 xml:space="preserve"> adres en adres internet site</w:t>
            </w:r>
          </w:p>
        </w:tc>
        <w:tc>
          <w:tcPr>
            <w:tcW w:w="5954" w:type="dxa"/>
            <w:vAlign w:val="center"/>
          </w:tcPr>
          <w:p w14:paraId="0BC13A0C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3FAB26B7" w14:textId="77777777" w:rsidR="00EE21B9" w:rsidRPr="00E26BC1" w:rsidRDefault="00EE21B9" w:rsidP="00CD0D10">
      <w:pPr>
        <w:pStyle w:val="Geenafstand"/>
        <w:jc w:val="center"/>
        <w:rPr>
          <w:rFonts w:ascii="Arial" w:hAnsi="Arial" w:cs="Arial"/>
        </w:rPr>
      </w:pPr>
    </w:p>
    <w:tbl>
      <w:tblPr>
        <w:tblW w:w="9215" w:type="dxa"/>
        <w:tblInd w:w="-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CD0D10" w:rsidRPr="00E26BC1" w14:paraId="2528C3FD" w14:textId="77777777" w:rsidTr="0057352D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23F911B3" w14:textId="77777777" w:rsidR="00EE21B9" w:rsidRPr="00E26BC1" w:rsidRDefault="00EE21B9" w:rsidP="00CD0D10">
            <w:pPr>
              <w:pStyle w:val="Geenafstand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E26BC1">
              <w:rPr>
                <w:rFonts w:ascii="Arial" w:hAnsi="Arial" w:cs="Arial"/>
                <w:sz w:val="20"/>
                <w:szCs w:val="20"/>
              </w:rPr>
              <w:br w:type="page"/>
            </w:r>
            <w:r w:rsidRPr="00E26BC1">
              <w:rPr>
                <w:rFonts w:ascii="Arial" w:hAnsi="Arial" w:cs="Arial"/>
                <w:b/>
                <w:sz w:val="20"/>
                <w:szCs w:val="20"/>
              </w:rPr>
              <w:t>Bedrijfsgegevens (eventuele) onderaannemer 2</w:t>
            </w:r>
          </w:p>
        </w:tc>
      </w:tr>
      <w:tr w:rsidR="00CD0D10" w:rsidRPr="00E26BC1" w14:paraId="311D71BB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27F39116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 organisatie</w:t>
            </w:r>
          </w:p>
        </w:tc>
        <w:tc>
          <w:tcPr>
            <w:tcW w:w="5954" w:type="dxa"/>
            <w:vAlign w:val="center"/>
          </w:tcPr>
          <w:p w14:paraId="4611BA1B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327F81D3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51A0D731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 en functie bevoegd functionaris</w:t>
            </w:r>
          </w:p>
        </w:tc>
        <w:tc>
          <w:tcPr>
            <w:tcW w:w="5954" w:type="dxa"/>
            <w:vAlign w:val="center"/>
          </w:tcPr>
          <w:p w14:paraId="226C5ED9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5EC14B41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60A45112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 en functie plaatsvervanger</w:t>
            </w:r>
          </w:p>
        </w:tc>
        <w:tc>
          <w:tcPr>
            <w:tcW w:w="5954" w:type="dxa"/>
            <w:vAlign w:val="center"/>
          </w:tcPr>
          <w:p w14:paraId="1AC6FC14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6E5A372C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3870DB19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Adres</w:t>
            </w:r>
          </w:p>
        </w:tc>
        <w:tc>
          <w:tcPr>
            <w:tcW w:w="5954" w:type="dxa"/>
            <w:vAlign w:val="center"/>
          </w:tcPr>
          <w:p w14:paraId="5C9229CB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301702D2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7280E607" w14:textId="166D5667" w:rsidR="00CD0D10" w:rsidRPr="00E26BC1" w:rsidRDefault="00CD0D10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Vestigingsplaats</w:t>
            </w:r>
          </w:p>
        </w:tc>
        <w:tc>
          <w:tcPr>
            <w:tcW w:w="5954" w:type="dxa"/>
            <w:vAlign w:val="center"/>
          </w:tcPr>
          <w:p w14:paraId="56059AF8" w14:textId="77777777" w:rsidR="00CD0D10" w:rsidRPr="00E26BC1" w:rsidRDefault="00CD0D10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3AF1A256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16037871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Telefoon</w:t>
            </w:r>
          </w:p>
        </w:tc>
        <w:tc>
          <w:tcPr>
            <w:tcW w:w="5954" w:type="dxa"/>
            <w:vAlign w:val="center"/>
          </w:tcPr>
          <w:p w14:paraId="1E30386E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D0D10" w:rsidRPr="00E26BC1" w14:paraId="3008D995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3261" w:type="dxa"/>
            <w:vAlign w:val="center"/>
          </w:tcPr>
          <w:p w14:paraId="62ED96EE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proofErr w:type="gramStart"/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email</w:t>
            </w:r>
            <w:proofErr w:type="gramEnd"/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 xml:space="preserve"> adres en adres internet site</w:t>
            </w:r>
          </w:p>
        </w:tc>
        <w:tc>
          <w:tcPr>
            <w:tcW w:w="5954" w:type="dxa"/>
            <w:vAlign w:val="center"/>
          </w:tcPr>
          <w:p w14:paraId="4FC4128F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5E8FF69A" w14:textId="77777777" w:rsidR="00EE21B9" w:rsidRPr="00E26BC1" w:rsidRDefault="00EE21B9" w:rsidP="00EE21B9">
      <w:pPr>
        <w:rPr>
          <w:rFonts w:ascii="Arial" w:eastAsia="Calibri" w:hAnsi="Arial" w:cs="Arial"/>
          <w:sz w:val="16"/>
          <w:szCs w:val="16"/>
        </w:rPr>
      </w:pPr>
    </w:p>
    <w:tbl>
      <w:tblPr>
        <w:tblW w:w="9215" w:type="dxa"/>
        <w:tblInd w:w="-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835"/>
        <w:gridCol w:w="1701"/>
        <w:gridCol w:w="2978"/>
      </w:tblGrid>
      <w:tr w:rsidR="00CD0D10" w:rsidRPr="00E26BC1" w14:paraId="62BDB9A2" w14:textId="77777777" w:rsidTr="0057352D">
        <w:trPr>
          <w:trHeight w:val="172"/>
        </w:trPr>
        <w:tc>
          <w:tcPr>
            <w:tcW w:w="9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3F46B1A" w14:textId="77777777" w:rsidR="00EE21B9" w:rsidRPr="00E26BC1" w:rsidRDefault="00EE21B9" w:rsidP="00EE21B9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E26BC1">
              <w:rPr>
                <w:rFonts w:ascii="Arial" w:eastAsia="Calibri" w:hAnsi="Arial" w:cs="Arial"/>
                <w:sz w:val="20"/>
                <w:szCs w:val="20"/>
              </w:rPr>
              <w:br w:type="page"/>
            </w:r>
            <w:r w:rsidRPr="00E26BC1">
              <w:rPr>
                <w:rFonts w:ascii="Arial" w:eastAsia="Calibri" w:hAnsi="Arial" w:cs="Arial"/>
                <w:b/>
                <w:sz w:val="20"/>
                <w:szCs w:val="20"/>
              </w:rPr>
              <w:t xml:space="preserve">Inschrijver </w:t>
            </w:r>
          </w:p>
        </w:tc>
      </w:tr>
      <w:tr w:rsidR="00CD0D10" w:rsidRPr="00E26BC1" w14:paraId="7D83B508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38758FD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B349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1FAD8C8B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0C4F8FB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F907F70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575C5C0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Datum</w:t>
            </w:r>
          </w:p>
        </w:tc>
        <w:tc>
          <w:tcPr>
            <w:tcW w:w="2978" w:type="dxa"/>
            <w:tcBorders>
              <w:top w:val="single" w:sz="4" w:space="0" w:color="auto"/>
            </w:tcBorders>
            <w:vAlign w:val="center"/>
          </w:tcPr>
          <w:p w14:paraId="52303D53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283D1140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701" w:type="dxa"/>
            <w:vAlign w:val="center"/>
          </w:tcPr>
          <w:p w14:paraId="5FF57FD8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</w:t>
            </w:r>
          </w:p>
        </w:tc>
        <w:tc>
          <w:tcPr>
            <w:tcW w:w="2835" w:type="dxa"/>
            <w:vAlign w:val="center"/>
          </w:tcPr>
          <w:p w14:paraId="68366904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A67BFB5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Functie</w:t>
            </w:r>
          </w:p>
        </w:tc>
        <w:tc>
          <w:tcPr>
            <w:tcW w:w="2978" w:type="dxa"/>
            <w:vAlign w:val="center"/>
          </w:tcPr>
          <w:p w14:paraId="493242E4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63327F39" w14:textId="77777777" w:rsidTr="005735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701" w:type="dxa"/>
            <w:vAlign w:val="center"/>
          </w:tcPr>
          <w:p w14:paraId="49CB97B8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22885506" w14:textId="77777777" w:rsidR="00EE21B9" w:rsidRPr="00E26BC1" w:rsidRDefault="00EE21B9" w:rsidP="00EE21B9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</w:tbl>
    <w:p w14:paraId="0F241E1D" w14:textId="77777777" w:rsidR="00EE21B9" w:rsidRPr="00E26BC1" w:rsidRDefault="00EE21B9" w:rsidP="00EE21B9">
      <w:pPr>
        <w:jc w:val="right"/>
        <w:rPr>
          <w:rFonts w:ascii="Arial" w:eastAsia="Calibri" w:hAnsi="Arial" w:cs="Arial"/>
          <w:sz w:val="16"/>
          <w:szCs w:val="16"/>
        </w:rPr>
      </w:pPr>
      <w:r w:rsidRPr="00E26BC1">
        <w:rPr>
          <w:rFonts w:ascii="Arial" w:eastAsia="Calibri" w:hAnsi="Arial" w:cs="Arial"/>
          <w:sz w:val="16"/>
          <w:szCs w:val="16"/>
        </w:rPr>
        <w:br w:type="page"/>
      </w:r>
    </w:p>
    <w:p w14:paraId="77A3FD3F" w14:textId="77777777" w:rsidR="00EE21B9" w:rsidRPr="00E26BC1" w:rsidRDefault="00EE21B9" w:rsidP="00EE21B9">
      <w:pPr>
        <w:spacing w:after="0" w:line="240" w:lineRule="auto"/>
        <w:rPr>
          <w:rFonts w:ascii="Arial" w:eastAsia="Calibri" w:hAnsi="Arial" w:cs="Arial"/>
          <w:sz w:val="10"/>
          <w:szCs w:val="10"/>
        </w:rPr>
      </w:pPr>
    </w:p>
    <w:p w14:paraId="69375B5C" w14:textId="77777777" w:rsidR="00EE21B9" w:rsidRPr="00E26BC1" w:rsidRDefault="00EE21B9" w:rsidP="00EE21B9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14:paraId="2E23674E" w14:textId="4BDD0669" w:rsidR="00402032" w:rsidRPr="00EE7BE1" w:rsidRDefault="00E734C6" w:rsidP="00827E8C">
      <w:pPr>
        <w:rPr>
          <w:rFonts w:ascii="Arial" w:eastAsia="Calibri" w:hAnsi="Arial" w:cs="Arial"/>
          <w:sz w:val="72"/>
          <w:szCs w:val="72"/>
        </w:rPr>
      </w:pPr>
      <w:r w:rsidRPr="00EE7BE1">
        <w:rPr>
          <w:rFonts w:ascii="Arial" w:eastAsia="Calibri" w:hAnsi="Arial" w:cs="Arial"/>
          <w:sz w:val="72"/>
          <w:szCs w:val="72"/>
        </w:rPr>
        <w:t>Bijlage III</w:t>
      </w:r>
    </w:p>
    <w:tbl>
      <w:tblPr>
        <w:tblW w:w="921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A85149" w:rsidRPr="00E26BC1" w14:paraId="47FBF063" w14:textId="77777777" w:rsidTr="00224F15">
        <w:trPr>
          <w:trHeight w:val="17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B0EF5E4" w14:textId="4A6B728D" w:rsidR="00A85149" w:rsidRPr="00E26BC1" w:rsidRDefault="00A85149" w:rsidP="00224F15">
            <w:pPr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E26BC1">
              <w:rPr>
                <w:rFonts w:ascii="Arial" w:eastAsia="Calibri" w:hAnsi="Arial" w:cs="Arial"/>
                <w:sz w:val="56"/>
                <w:szCs w:val="56"/>
              </w:rPr>
              <w:br w:type="page"/>
            </w:r>
            <w:r w:rsidRPr="00E26BC1">
              <w:rPr>
                <w:rFonts w:ascii="Arial" w:eastAsia="Calibri" w:hAnsi="Arial" w:cs="Arial"/>
                <w:sz w:val="20"/>
                <w:szCs w:val="20"/>
              </w:rPr>
              <w:br w:type="page"/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Risico</w:t>
            </w:r>
            <w:r w:rsidRPr="00E26BC1">
              <w:rPr>
                <w:rFonts w:ascii="Arial" w:eastAsia="Calibri" w:hAnsi="Arial" w:cs="Arial"/>
                <w:b/>
                <w:sz w:val="24"/>
                <w:szCs w:val="24"/>
              </w:rPr>
              <w:t>dossier</w:t>
            </w:r>
          </w:p>
        </w:tc>
      </w:tr>
    </w:tbl>
    <w:p w14:paraId="3BFC2A89" w14:textId="77777777" w:rsidR="00402032" w:rsidRPr="00E26BC1" w:rsidRDefault="00402032" w:rsidP="00402032">
      <w:pPr>
        <w:rPr>
          <w:rFonts w:ascii="Arial" w:eastAsia="Calibri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5"/>
      </w:tblGrid>
      <w:tr w:rsidR="00CD0D10" w:rsidRPr="00E26BC1" w14:paraId="0316FB74" w14:textId="77777777" w:rsidTr="00F54C58">
        <w:trPr>
          <w:trHeight w:val="454"/>
          <w:tblHeader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3F8991E" w14:textId="732ACB45" w:rsidR="00402032" w:rsidRPr="00E26BC1" w:rsidRDefault="000D46E3" w:rsidP="00402032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 xml:space="preserve">AANBESTEDING BOUWTEAMPARTNER </w:t>
            </w:r>
            <w:r w:rsidR="00F21B9C">
              <w:rPr>
                <w:rFonts w:ascii="Arial" w:eastAsia="Calibri" w:hAnsi="Arial" w:cs="Arial"/>
                <w:b/>
                <w:sz w:val="14"/>
                <w:szCs w:val="14"/>
              </w:rPr>
              <w:t>GROENE CAMPUS OMNIUM</w:t>
            </w:r>
          </w:p>
        </w:tc>
      </w:tr>
    </w:tbl>
    <w:p w14:paraId="3B1CD038" w14:textId="732AA057" w:rsidR="00057F42" w:rsidRPr="00057F42" w:rsidRDefault="00820FAC" w:rsidP="00057F42">
      <w:pPr>
        <w:jc w:val="center"/>
        <w:rPr>
          <w:rFonts w:ascii="Arial" w:eastAsia="Calibri" w:hAnsi="Arial" w:cs="Arial"/>
          <w:i/>
          <w:sz w:val="20"/>
          <w:szCs w:val="20"/>
        </w:rPr>
      </w:pPr>
      <w:r w:rsidRPr="00E26BC1">
        <w:rPr>
          <w:rFonts w:ascii="Arial" w:eastAsia="Calibri" w:hAnsi="Arial" w:cs="Arial"/>
          <w:i/>
          <w:sz w:val="20"/>
          <w:szCs w:val="20"/>
        </w:rPr>
        <w:br/>
      </w:r>
      <w:r w:rsidR="00057F42" w:rsidRPr="00057F42">
        <w:rPr>
          <w:rFonts w:ascii="Arial" w:eastAsia="Calibri" w:hAnsi="Arial" w:cs="Arial"/>
          <w:i/>
          <w:sz w:val="20"/>
          <w:szCs w:val="20"/>
        </w:rPr>
        <w:t>Het risicodossier beschrijf</w:t>
      </w:r>
      <w:r w:rsidR="00981011">
        <w:rPr>
          <w:rFonts w:ascii="Arial" w:eastAsia="Calibri" w:hAnsi="Arial" w:cs="Arial"/>
          <w:i/>
          <w:sz w:val="20"/>
          <w:szCs w:val="20"/>
        </w:rPr>
        <w:t xml:space="preserve">t op hoofdlijnen de </w:t>
      </w:r>
      <w:r w:rsidR="00057F42" w:rsidRPr="00057F42">
        <w:rPr>
          <w:rFonts w:ascii="Arial" w:eastAsia="Calibri" w:hAnsi="Arial" w:cs="Arial"/>
          <w:i/>
          <w:sz w:val="20"/>
          <w:szCs w:val="20"/>
        </w:rPr>
        <w:t>belangrijkste risico</w:t>
      </w:r>
      <w:r w:rsidR="00981011">
        <w:rPr>
          <w:rFonts w:ascii="Arial" w:eastAsia="Calibri" w:hAnsi="Arial" w:cs="Arial"/>
          <w:i/>
          <w:sz w:val="20"/>
          <w:szCs w:val="20"/>
        </w:rPr>
        <w:t>’</w:t>
      </w:r>
      <w:r w:rsidR="00057F42" w:rsidRPr="00057F42">
        <w:rPr>
          <w:rFonts w:ascii="Arial" w:eastAsia="Calibri" w:hAnsi="Arial" w:cs="Arial"/>
          <w:i/>
          <w:sz w:val="20"/>
          <w:szCs w:val="20"/>
        </w:rPr>
        <w:t>s</w:t>
      </w:r>
      <w:r w:rsidR="00981011">
        <w:rPr>
          <w:rFonts w:ascii="Arial" w:eastAsia="Calibri" w:hAnsi="Arial" w:cs="Arial"/>
          <w:i/>
          <w:sz w:val="20"/>
          <w:szCs w:val="20"/>
        </w:rPr>
        <w:t xml:space="preserve"> van het projec</w:t>
      </w:r>
      <w:r w:rsidR="00B74884">
        <w:rPr>
          <w:rFonts w:ascii="Arial" w:eastAsia="Calibri" w:hAnsi="Arial" w:cs="Arial"/>
          <w:i/>
          <w:sz w:val="20"/>
          <w:szCs w:val="20"/>
        </w:rPr>
        <w:t>t</w:t>
      </w:r>
      <w:r w:rsidR="00057F42" w:rsidRPr="00057F42">
        <w:rPr>
          <w:rFonts w:ascii="Arial" w:eastAsia="Calibri" w:hAnsi="Arial" w:cs="Arial"/>
          <w:i/>
          <w:sz w:val="20"/>
          <w:szCs w:val="20"/>
        </w:rPr>
        <w:t xml:space="preserve"> die beheerst moeten worden bij het ontwerp van het project door</w:t>
      </w:r>
      <w:r w:rsidR="00981011">
        <w:rPr>
          <w:rFonts w:ascii="Arial" w:eastAsia="Calibri" w:hAnsi="Arial" w:cs="Arial"/>
          <w:i/>
          <w:sz w:val="20"/>
          <w:szCs w:val="20"/>
        </w:rPr>
        <w:t>/in</w:t>
      </w:r>
      <w:r w:rsidR="00057F42" w:rsidRPr="00057F42">
        <w:rPr>
          <w:rFonts w:ascii="Arial" w:eastAsia="Calibri" w:hAnsi="Arial" w:cs="Arial"/>
          <w:i/>
          <w:sz w:val="20"/>
          <w:szCs w:val="20"/>
        </w:rPr>
        <w:t xml:space="preserve"> het bouwteam </w:t>
      </w:r>
      <w:r w:rsidR="00981011">
        <w:rPr>
          <w:rFonts w:ascii="Arial" w:eastAsia="Calibri" w:hAnsi="Arial" w:cs="Arial"/>
          <w:i/>
          <w:sz w:val="20"/>
          <w:szCs w:val="20"/>
        </w:rPr>
        <w:t xml:space="preserve">(Fase 1) </w:t>
      </w:r>
      <w:r w:rsidR="00057F42" w:rsidRPr="00057F42">
        <w:rPr>
          <w:rFonts w:ascii="Arial" w:eastAsia="Calibri" w:hAnsi="Arial" w:cs="Arial"/>
          <w:i/>
          <w:sz w:val="20"/>
          <w:szCs w:val="20"/>
        </w:rPr>
        <w:t>en welke beheersmaatregelen voor deze risico’s voorgesteld worden om door het bouwteam</w:t>
      </w:r>
      <w:r w:rsidR="00981011">
        <w:rPr>
          <w:rFonts w:ascii="Arial" w:eastAsia="Calibri" w:hAnsi="Arial" w:cs="Arial"/>
          <w:i/>
          <w:sz w:val="20"/>
          <w:szCs w:val="20"/>
        </w:rPr>
        <w:t xml:space="preserve"> (in gezamenlijkheid)</w:t>
      </w:r>
      <w:r w:rsidR="00057F42" w:rsidRPr="00057F42">
        <w:rPr>
          <w:rFonts w:ascii="Arial" w:eastAsia="Calibri" w:hAnsi="Arial" w:cs="Arial"/>
          <w:i/>
          <w:sz w:val="20"/>
          <w:szCs w:val="20"/>
        </w:rPr>
        <w:t xml:space="preserve"> te nemen.</w:t>
      </w:r>
    </w:p>
    <w:p w14:paraId="15B27144" w14:textId="5B6CBFCC" w:rsidR="00402032" w:rsidRDefault="00057F42" w:rsidP="00057F42">
      <w:pPr>
        <w:jc w:val="center"/>
        <w:rPr>
          <w:rFonts w:ascii="Arial" w:eastAsia="Calibri" w:hAnsi="Arial" w:cs="Arial"/>
          <w:i/>
          <w:sz w:val="20"/>
          <w:szCs w:val="20"/>
        </w:rPr>
      </w:pPr>
      <w:r w:rsidRPr="00057F42">
        <w:rPr>
          <w:rFonts w:ascii="Arial" w:eastAsia="Calibri" w:hAnsi="Arial" w:cs="Arial"/>
          <w:i/>
          <w:sz w:val="20"/>
          <w:szCs w:val="20"/>
        </w:rPr>
        <w:t>Deze risico’s kunnen bijvoorbeeld betrekking hebben op het bereiken van de doelstellingen van het project, maar bijvoorbeeld ook op het bouwteamproces, op de financiën, op de planning en dergelijke.</w:t>
      </w:r>
    </w:p>
    <w:p w14:paraId="56FDACB8" w14:textId="77777777" w:rsidR="006E494F" w:rsidRPr="00E26BC1" w:rsidRDefault="006E494F" w:rsidP="006E494F">
      <w:pPr>
        <w:jc w:val="center"/>
        <w:rPr>
          <w:rFonts w:ascii="Arial" w:eastAsia="Calibri" w:hAnsi="Arial" w:cs="Arial"/>
          <w:i/>
          <w:sz w:val="20"/>
          <w:szCs w:val="20"/>
        </w:rPr>
      </w:pPr>
    </w:p>
    <w:tbl>
      <w:tblPr>
        <w:tblW w:w="916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6773"/>
      </w:tblGrid>
      <w:tr w:rsidR="00CD0D10" w:rsidRPr="00E26BC1" w14:paraId="232DA95E" w14:textId="77777777" w:rsidTr="00EE7BE1">
        <w:trPr>
          <w:trHeight w:val="454"/>
        </w:trPr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9AFF466" w14:textId="12089563" w:rsidR="00402032" w:rsidRPr="00E26BC1" w:rsidRDefault="00402032" w:rsidP="006E494F">
            <w:pPr>
              <w:spacing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E26BC1">
              <w:rPr>
                <w:rFonts w:ascii="Arial" w:eastAsia="Calibri" w:hAnsi="Arial" w:cs="Arial"/>
                <w:b/>
              </w:rPr>
              <w:t>Risico 1</w:t>
            </w:r>
            <w:r w:rsidR="006E494F">
              <w:rPr>
                <w:rFonts w:ascii="Arial" w:eastAsia="Calibri" w:hAnsi="Arial" w:cs="Arial"/>
                <w:b/>
              </w:rPr>
              <w:t>:</w:t>
            </w:r>
          </w:p>
        </w:tc>
        <w:tc>
          <w:tcPr>
            <w:tcW w:w="67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3FDDD2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705FFBA9" w14:textId="77777777" w:rsidTr="00EE7BE1">
        <w:trPr>
          <w:trHeight w:val="45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73A2A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Waarom is dit een risico?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0F2DE1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2F499E77" w14:textId="77777777" w:rsidTr="00EE7BE1">
        <w:trPr>
          <w:trHeight w:val="62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663F4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54E4D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10233EC4" w14:textId="77777777" w:rsidTr="00EE7BE1">
        <w:trPr>
          <w:trHeight w:val="1077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10171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Onderbouwing van de effectiviteit van de 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B11298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CD0D10" w:rsidRPr="00E26BC1" w14:paraId="35443039" w14:textId="77777777" w:rsidTr="00EE7BE1">
        <w:trPr>
          <w:trHeight w:val="454"/>
        </w:trPr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32BAE1C" w14:textId="5E6E1066" w:rsidR="00402032" w:rsidRPr="00E26BC1" w:rsidRDefault="00402032" w:rsidP="006E494F">
            <w:pPr>
              <w:spacing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E26BC1">
              <w:rPr>
                <w:rFonts w:ascii="Arial" w:eastAsia="Calibri" w:hAnsi="Arial" w:cs="Arial"/>
                <w:b/>
              </w:rPr>
              <w:t>Risico 2</w:t>
            </w:r>
            <w:r w:rsidR="006E494F">
              <w:rPr>
                <w:rFonts w:ascii="Arial" w:eastAsia="Calibri" w:hAnsi="Arial" w:cs="Arial"/>
                <w:b/>
              </w:rPr>
              <w:t>:</w:t>
            </w:r>
          </w:p>
        </w:tc>
        <w:tc>
          <w:tcPr>
            <w:tcW w:w="67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C337E6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175AD556" w14:textId="77777777" w:rsidTr="00EE7BE1">
        <w:trPr>
          <w:trHeight w:val="45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AC0FE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Waarom is dit een risico?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CA924A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438F5408" w14:textId="77777777" w:rsidTr="00EE7BE1">
        <w:trPr>
          <w:trHeight w:val="62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6FD6A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2495B1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24164751" w14:textId="77777777" w:rsidTr="00EE7BE1">
        <w:trPr>
          <w:trHeight w:val="1077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7A19A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Onderbouwing van de effectiviteit van de 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01F83F7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CD0D10" w:rsidRPr="00E26BC1" w14:paraId="39F857FB" w14:textId="77777777" w:rsidTr="00EE7BE1">
        <w:trPr>
          <w:trHeight w:val="454"/>
        </w:trPr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5BAA4D4" w14:textId="01DD2EC4" w:rsidR="00402032" w:rsidRPr="00E26BC1" w:rsidRDefault="00402032" w:rsidP="006E494F">
            <w:pPr>
              <w:spacing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E26BC1">
              <w:rPr>
                <w:rFonts w:ascii="Arial" w:eastAsia="Calibri" w:hAnsi="Arial" w:cs="Arial"/>
                <w:b/>
              </w:rPr>
              <w:t>Risico 3</w:t>
            </w:r>
            <w:r w:rsidR="006E494F">
              <w:rPr>
                <w:rFonts w:ascii="Arial" w:eastAsia="Calibri" w:hAnsi="Arial" w:cs="Arial"/>
                <w:b/>
              </w:rPr>
              <w:t>:</w:t>
            </w:r>
          </w:p>
        </w:tc>
        <w:tc>
          <w:tcPr>
            <w:tcW w:w="67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52078B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739FAD35" w14:textId="77777777" w:rsidTr="00EE7BE1">
        <w:trPr>
          <w:trHeight w:val="45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41506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Waarom is dit een risico?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B73CAE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797B80D0" w14:textId="77777777" w:rsidTr="00EE7BE1">
        <w:trPr>
          <w:trHeight w:val="62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4CDD4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19165B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45BBF1FB" w14:textId="77777777" w:rsidTr="00EE7BE1">
        <w:trPr>
          <w:trHeight w:val="1077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9B103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Onderbouwing van de effectiviteit van de 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8D886E6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CD0D10" w:rsidRPr="00E26BC1" w14:paraId="00430C48" w14:textId="77777777" w:rsidTr="00EE7BE1">
        <w:trPr>
          <w:trHeight w:val="454"/>
        </w:trPr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63F0E83" w14:textId="58985B34" w:rsidR="00402032" w:rsidRPr="00E26BC1" w:rsidRDefault="00402032" w:rsidP="006E494F">
            <w:pPr>
              <w:spacing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E26BC1">
              <w:rPr>
                <w:rFonts w:ascii="Arial" w:eastAsia="Calibri" w:hAnsi="Arial" w:cs="Arial"/>
                <w:b/>
              </w:rPr>
              <w:t>Risico 4</w:t>
            </w:r>
            <w:r w:rsidR="006E494F">
              <w:rPr>
                <w:rFonts w:ascii="Arial" w:eastAsia="Calibri" w:hAnsi="Arial" w:cs="Arial"/>
                <w:b/>
              </w:rPr>
              <w:t>:</w:t>
            </w:r>
          </w:p>
        </w:tc>
        <w:tc>
          <w:tcPr>
            <w:tcW w:w="67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1C99BF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56A7BBD9" w14:textId="77777777" w:rsidTr="00EE7BE1">
        <w:trPr>
          <w:trHeight w:val="45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ADC1B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lastRenderedPageBreak/>
              <w:t>Waarom is dit een risico?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1AC943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43312ED3" w14:textId="77777777" w:rsidTr="00EE7BE1">
        <w:trPr>
          <w:trHeight w:val="62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E499F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BB5824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7C8A104A" w14:textId="77777777" w:rsidTr="00EE7BE1">
        <w:trPr>
          <w:trHeight w:val="1077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E3502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Onderbouwing van de effectiviteit van de 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7A47E31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CD0D10" w:rsidRPr="00E26BC1" w14:paraId="17992463" w14:textId="77777777" w:rsidTr="00EE7BE1">
        <w:trPr>
          <w:trHeight w:val="454"/>
        </w:trPr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79FD5B3" w14:textId="5C1BB093" w:rsidR="00402032" w:rsidRPr="00E26BC1" w:rsidRDefault="00402032" w:rsidP="006E494F">
            <w:pPr>
              <w:spacing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E26BC1">
              <w:rPr>
                <w:rFonts w:ascii="Arial" w:eastAsia="Calibri" w:hAnsi="Arial" w:cs="Arial"/>
                <w:b/>
              </w:rPr>
              <w:t>Risico 5</w:t>
            </w:r>
            <w:r w:rsidR="006E494F">
              <w:rPr>
                <w:rFonts w:ascii="Arial" w:eastAsia="Calibri" w:hAnsi="Arial" w:cs="Arial"/>
                <w:b/>
              </w:rPr>
              <w:t>:</w:t>
            </w:r>
          </w:p>
        </w:tc>
        <w:tc>
          <w:tcPr>
            <w:tcW w:w="67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D626BF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7B014171" w14:textId="77777777" w:rsidTr="00EE7BE1">
        <w:trPr>
          <w:trHeight w:val="45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5A9E0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Waarom is dit een risico?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22F440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1A645EED" w14:textId="77777777" w:rsidTr="00EE7BE1">
        <w:trPr>
          <w:trHeight w:val="624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8988A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40D626" w14:textId="77777777" w:rsidR="00402032" w:rsidRPr="00E26BC1" w:rsidRDefault="00402032" w:rsidP="00402032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CD0D10" w:rsidRPr="00E26BC1" w14:paraId="4B538D68" w14:textId="77777777" w:rsidTr="00057F42">
        <w:trPr>
          <w:trHeight w:val="1077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A6BE3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Onderbouwing van de effectiviteit van de 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29A960" w14:textId="77777777" w:rsidR="00402032" w:rsidRPr="00E26BC1" w:rsidRDefault="00402032" w:rsidP="0040203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057F42" w:rsidRPr="00E26BC1" w14:paraId="5072F324" w14:textId="77777777" w:rsidTr="00057F42">
        <w:trPr>
          <w:trHeight w:val="502"/>
        </w:trPr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061B2AC" w14:textId="6114ECED" w:rsidR="00057F42" w:rsidRPr="00E26BC1" w:rsidRDefault="00057F42" w:rsidP="00057F42">
            <w:pPr>
              <w:spacing w:after="0" w:line="240" w:lineRule="auto"/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</w:rPr>
              <w:t>Risico 6:</w:t>
            </w:r>
          </w:p>
        </w:tc>
        <w:tc>
          <w:tcPr>
            <w:tcW w:w="67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1053FE" w14:textId="77777777" w:rsidR="00057F42" w:rsidRPr="00E26BC1" w:rsidRDefault="00057F42" w:rsidP="00057F4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057F42" w:rsidRPr="00E26BC1" w14:paraId="1D74E810" w14:textId="77777777" w:rsidTr="00057F42">
        <w:trPr>
          <w:trHeight w:val="539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68AEF" w14:textId="04BF2371" w:rsidR="00057F42" w:rsidRPr="00E26BC1" w:rsidRDefault="00057F42" w:rsidP="00057F4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Waarom is dit een risico?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6CF160" w14:textId="77777777" w:rsidR="00057F42" w:rsidRPr="00E26BC1" w:rsidRDefault="00057F42" w:rsidP="00057F4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057F42" w:rsidRPr="00E26BC1" w14:paraId="349C064C" w14:textId="77777777" w:rsidTr="00057F42">
        <w:trPr>
          <w:trHeight w:val="561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76EC7" w14:textId="33BF5B53" w:rsidR="00057F42" w:rsidRPr="00E26BC1" w:rsidRDefault="00057F42" w:rsidP="00057F4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618E47" w14:textId="77777777" w:rsidR="00057F42" w:rsidRPr="00E26BC1" w:rsidRDefault="00057F42" w:rsidP="00057F4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057F42" w:rsidRPr="00E26BC1" w14:paraId="68856432" w14:textId="77777777" w:rsidTr="00750125">
        <w:trPr>
          <w:trHeight w:val="1077"/>
        </w:trPr>
        <w:tc>
          <w:tcPr>
            <w:tcW w:w="23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C3274" w14:textId="4F1F5E9C" w:rsidR="00057F42" w:rsidRPr="00E26BC1" w:rsidRDefault="00057F42" w:rsidP="00057F4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t>Onderbouwing van de effectiviteit van de beheersmaatregel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3850EE" w14:textId="77777777" w:rsidR="00057F42" w:rsidRPr="00E26BC1" w:rsidRDefault="00057F42" w:rsidP="00057F42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214CFFDF" w14:textId="77777777" w:rsidR="006E494F" w:rsidRPr="006E494F" w:rsidRDefault="006E494F" w:rsidP="00402032">
      <w:pPr>
        <w:rPr>
          <w:rFonts w:ascii="Arial" w:eastAsia="Calibri" w:hAnsi="Arial" w:cs="Arial"/>
          <w:sz w:val="8"/>
          <w:szCs w:val="8"/>
        </w:rPr>
      </w:pPr>
    </w:p>
    <w:p w14:paraId="79B5784F" w14:textId="78D03DE0" w:rsidR="00785A97" w:rsidRPr="00E26BC1" w:rsidRDefault="00402032" w:rsidP="00402032">
      <w:pPr>
        <w:rPr>
          <w:rFonts w:ascii="Arial" w:eastAsia="Calibri" w:hAnsi="Arial" w:cs="Arial"/>
          <w:sz w:val="16"/>
          <w:szCs w:val="16"/>
        </w:rPr>
      </w:pPr>
      <w:r w:rsidRPr="00E26BC1">
        <w:rPr>
          <w:rFonts w:ascii="Arial" w:eastAsia="Calibri" w:hAnsi="Arial" w:cs="Arial"/>
          <w:sz w:val="16"/>
          <w:szCs w:val="16"/>
        </w:rPr>
        <w:t>(</w:t>
      </w:r>
      <w:proofErr w:type="gramStart"/>
      <w:r w:rsidRPr="00E26BC1">
        <w:rPr>
          <w:rFonts w:ascii="Arial" w:eastAsia="Calibri" w:hAnsi="Arial" w:cs="Arial"/>
          <w:sz w:val="16"/>
          <w:szCs w:val="16"/>
        </w:rPr>
        <w:t>alleen</w:t>
      </w:r>
      <w:proofErr w:type="gramEnd"/>
      <w:r w:rsidRPr="00E26BC1">
        <w:rPr>
          <w:rFonts w:ascii="Arial" w:eastAsia="Calibri" w:hAnsi="Arial" w:cs="Arial"/>
          <w:sz w:val="16"/>
          <w:szCs w:val="16"/>
        </w:rPr>
        <w:t xml:space="preserve"> </w:t>
      </w:r>
      <w:r w:rsidR="00057F42">
        <w:rPr>
          <w:rFonts w:ascii="Arial" w:eastAsia="Calibri" w:hAnsi="Arial" w:cs="Arial"/>
          <w:sz w:val="16"/>
          <w:szCs w:val="16"/>
        </w:rPr>
        <w:t>(eventuele) belangrijke risico’s</w:t>
      </w:r>
      <w:r w:rsidRPr="00E26BC1">
        <w:rPr>
          <w:rFonts w:ascii="Arial" w:eastAsia="Calibri" w:hAnsi="Arial" w:cs="Arial"/>
          <w:sz w:val="16"/>
          <w:szCs w:val="16"/>
        </w:rPr>
        <w:t xml:space="preserve"> benoemen, geen ve</w:t>
      </w:r>
      <w:r w:rsidR="00057F42">
        <w:rPr>
          <w:rFonts w:ascii="Arial" w:eastAsia="Calibri" w:hAnsi="Arial" w:cs="Arial"/>
          <w:sz w:val="16"/>
          <w:szCs w:val="16"/>
        </w:rPr>
        <w:t>rplichting voor invulling alle 6 risico’s</w:t>
      </w:r>
      <w:r w:rsidRPr="00E26BC1">
        <w:rPr>
          <w:rFonts w:ascii="Arial" w:eastAsia="Calibri" w:hAnsi="Arial" w:cs="Arial"/>
          <w:sz w:val="16"/>
          <w:szCs w:val="16"/>
        </w:rPr>
        <w:t>)</w:t>
      </w:r>
      <w:r w:rsidR="00057F42">
        <w:rPr>
          <w:rFonts w:ascii="Arial" w:eastAsia="Calibri" w:hAnsi="Arial" w:cs="Arial"/>
          <w:sz w:val="16"/>
          <w:szCs w:val="16"/>
        </w:rPr>
        <w:br/>
      </w:r>
    </w:p>
    <w:tbl>
      <w:tblPr>
        <w:tblW w:w="916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6"/>
        <w:gridCol w:w="2835"/>
        <w:gridCol w:w="1701"/>
        <w:gridCol w:w="2978"/>
      </w:tblGrid>
      <w:tr w:rsidR="00CD0D10" w:rsidRPr="00E26BC1" w14:paraId="1AC0E0B2" w14:textId="77777777" w:rsidTr="00785A97">
        <w:trPr>
          <w:trHeight w:val="172"/>
        </w:trPr>
        <w:tc>
          <w:tcPr>
            <w:tcW w:w="9160" w:type="dxa"/>
            <w:gridSpan w:val="4"/>
            <w:shd w:val="clear" w:color="C0C0C0" w:fill="C0C0C0"/>
            <w:vAlign w:val="center"/>
          </w:tcPr>
          <w:p w14:paraId="0F611720" w14:textId="77777777" w:rsidR="00402032" w:rsidRPr="00E26BC1" w:rsidRDefault="00402032" w:rsidP="00402032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E26BC1">
              <w:rPr>
                <w:rFonts w:ascii="Arial" w:eastAsia="Calibri" w:hAnsi="Arial" w:cs="Arial"/>
                <w:sz w:val="20"/>
                <w:szCs w:val="20"/>
              </w:rPr>
              <w:br w:type="page"/>
            </w:r>
            <w:r w:rsidRPr="00E26BC1">
              <w:rPr>
                <w:rFonts w:ascii="Arial" w:eastAsia="Calibri" w:hAnsi="Arial" w:cs="Arial"/>
                <w:b/>
                <w:sz w:val="20"/>
                <w:szCs w:val="20"/>
              </w:rPr>
              <w:t xml:space="preserve">Inschrijver </w:t>
            </w:r>
          </w:p>
        </w:tc>
      </w:tr>
      <w:tr w:rsidR="00CD0D10" w:rsidRPr="00E26BC1" w14:paraId="23FF6007" w14:textId="77777777" w:rsidTr="00785A97">
        <w:tblPrEx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646" w:type="dxa"/>
            <w:vAlign w:val="center"/>
          </w:tcPr>
          <w:p w14:paraId="7478DDBC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Onderneming</w:t>
            </w:r>
          </w:p>
        </w:tc>
        <w:tc>
          <w:tcPr>
            <w:tcW w:w="7514" w:type="dxa"/>
            <w:gridSpan w:val="3"/>
            <w:vAlign w:val="center"/>
          </w:tcPr>
          <w:p w14:paraId="5BDF63AA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1ABEDFA3" w14:textId="77777777" w:rsidTr="00785A97">
        <w:tblPrEx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646" w:type="dxa"/>
            <w:vAlign w:val="center"/>
          </w:tcPr>
          <w:p w14:paraId="1713BC45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Plaats</w:t>
            </w:r>
          </w:p>
        </w:tc>
        <w:tc>
          <w:tcPr>
            <w:tcW w:w="2835" w:type="dxa"/>
            <w:vAlign w:val="center"/>
          </w:tcPr>
          <w:p w14:paraId="6B2A60BB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3CDD294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Datum</w:t>
            </w:r>
          </w:p>
        </w:tc>
        <w:tc>
          <w:tcPr>
            <w:tcW w:w="2978" w:type="dxa"/>
            <w:vAlign w:val="center"/>
          </w:tcPr>
          <w:p w14:paraId="1A14604B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5F870EA7" w14:textId="77777777" w:rsidTr="00785A97">
        <w:tblPrEx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646" w:type="dxa"/>
            <w:vAlign w:val="center"/>
          </w:tcPr>
          <w:p w14:paraId="27962125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</w:t>
            </w:r>
          </w:p>
        </w:tc>
        <w:tc>
          <w:tcPr>
            <w:tcW w:w="2835" w:type="dxa"/>
            <w:vAlign w:val="center"/>
          </w:tcPr>
          <w:p w14:paraId="4582535F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33C52F91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Functie</w:t>
            </w:r>
          </w:p>
        </w:tc>
        <w:tc>
          <w:tcPr>
            <w:tcW w:w="2978" w:type="dxa"/>
            <w:vAlign w:val="center"/>
          </w:tcPr>
          <w:p w14:paraId="2EBE8F2A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27AFC28B" w14:textId="77777777" w:rsidTr="00785A97">
        <w:tblPrEx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646" w:type="dxa"/>
            <w:vAlign w:val="center"/>
          </w:tcPr>
          <w:p w14:paraId="5B4A190C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44AFCF47" w14:textId="77777777" w:rsidR="00402032" w:rsidRPr="00E26BC1" w:rsidRDefault="00402032" w:rsidP="00402032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</w:tbl>
    <w:p w14:paraId="2134A700" w14:textId="77777777" w:rsidR="00827E8C" w:rsidRDefault="00827E8C" w:rsidP="00212C58">
      <w:pPr>
        <w:jc w:val="right"/>
        <w:rPr>
          <w:rFonts w:ascii="Arial" w:eastAsia="Calibri" w:hAnsi="Arial" w:cs="Arial"/>
          <w:sz w:val="72"/>
          <w:szCs w:val="72"/>
        </w:rPr>
      </w:pPr>
    </w:p>
    <w:p w14:paraId="5BF8DF9A" w14:textId="77777777" w:rsidR="00827E8C" w:rsidRDefault="00827E8C">
      <w:pPr>
        <w:rPr>
          <w:rFonts w:ascii="Arial" w:eastAsia="Calibri" w:hAnsi="Arial" w:cs="Arial"/>
          <w:sz w:val="72"/>
          <w:szCs w:val="72"/>
        </w:rPr>
      </w:pPr>
      <w:r>
        <w:rPr>
          <w:rFonts w:ascii="Arial" w:eastAsia="Calibri" w:hAnsi="Arial" w:cs="Arial"/>
          <w:sz w:val="72"/>
          <w:szCs w:val="72"/>
        </w:rPr>
        <w:br w:type="page"/>
      </w:r>
    </w:p>
    <w:p w14:paraId="7C3DC224" w14:textId="666516A5" w:rsidR="00905893" w:rsidRPr="006620C7" w:rsidRDefault="00E734C6" w:rsidP="006620C7">
      <w:pPr>
        <w:rPr>
          <w:rFonts w:ascii="Arial" w:eastAsia="Calibri" w:hAnsi="Arial" w:cs="Arial"/>
          <w:sz w:val="72"/>
          <w:szCs w:val="72"/>
        </w:rPr>
      </w:pPr>
      <w:r w:rsidRPr="00212C58">
        <w:rPr>
          <w:rFonts w:ascii="Arial" w:eastAsia="Calibri" w:hAnsi="Arial" w:cs="Arial"/>
          <w:sz w:val="72"/>
          <w:szCs w:val="72"/>
        </w:rPr>
        <w:lastRenderedPageBreak/>
        <w:t>Bijlage IV</w:t>
      </w:r>
    </w:p>
    <w:tbl>
      <w:tblPr>
        <w:tblW w:w="921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CD0D10" w:rsidRPr="00E26BC1" w14:paraId="10084D0F" w14:textId="77777777" w:rsidTr="00E26BC1">
        <w:trPr>
          <w:trHeight w:val="56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684DE99E" w14:textId="77777777" w:rsidR="00010263" w:rsidRPr="00E26BC1" w:rsidRDefault="00010263" w:rsidP="00A56A15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E26BC1">
              <w:rPr>
                <w:rFonts w:ascii="Arial" w:eastAsia="Calibri" w:hAnsi="Arial" w:cs="Arial"/>
                <w:sz w:val="16"/>
                <w:szCs w:val="16"/>
              </w:rPr>
              <w:br w:type="page"/>
            </w:r>
            <w:r w:rsidRPr="00E26BC1">
              <w:rPr>
                <w:rFonts w:ascii="Arial" w:eastAsia="Calibri" w:hAnsi="Arial" w:cs="Arial"/>
                <w:sz w:val="56"/>
                <w:szCs w:val="56"/>
              </w:rPr>
              <w:br w:type="page"/>
            </w:r>
            <w:r w:rsidRPr="00E26BC1">
              <w:rPr>
                <w:rFonts w:ascii="Arial" w:eastAsia="Calibri" w:hAnsi="Arial" w:cs="Arial"/>
              </w:rPr>
              <w:br w:type="page"/>
            </w:r>
            <w:r w:rsidRPr="00E26BC1">
              <w:rPr>
                <w:rFonts w:ascii="Arial" w:eastAsia="Calibri" w:hAnsi="Arial" w:cs="Arial"/>
                <w:b/>
                <w:sz w:val="24"/>
                <w:szCs w:val="24"/>
              </w:rPr>
              <w:t>Inschrijvingsbiljet</w:t>
            </w:r>
          </w:p>
        </w:tc>
      </w:tr>
    </w:tbl>
    <w:p w14:paraId="2980F930" w14:textId="77777777" w:rsidR="00010263" w:rsidRPr="00E26BC1" w:rsidRDefault="00010263" w:rsidP="00010263">
      <w:pPr>
        <w:spacing w:after="0" w:line="240" w:lineRule="auto"/>
        <w:rPr>
          <w:rFonts w:ascii="Arial" w:eastAsia="Calibri" w:hAnsi="Arial" w:cs="Arial"/>
          <w:sz w:val="10"/>
          <w:szCs w:val="1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5"/>
      </w:tblGrid>
      <w:tr w:rsidR="00CD0D10" w:rsidRPr="00E26BC1" w14:paraId="7FBDF99A" w14:textId="77777777" w:rsidTr="00E26BC1">
        <w:trPr>
          <w:trHeight w:val="454"/>
          <w:tblHeader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3E47DE1" w14:textId="46F2E1E8" w:rsidR="00010263" w:rsidRPr="000D46E3" w:rsidRDefault="000D46E3" w:rsidP="00A56A1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D46E3">
              <w:rPr>
                <w:rFonts w:ascii="Arial" w:eastAsia="Calibri" w:hAnsi="Arial" w:cs="Arial"/>
                <w:b/>
                <w:sz w:val="14"/>
                <w:szCs w:val="14"/>
              </w:rPr>
              <w:t xml:space="preserve">AANBESTEDING BOUWTEAMPARTNER </w:t>
            </w:r>
            <w:r w:rsidR="00F21B9C">
              <w:rPr>
                <w:rFonts w:ascii="Arial" w:eastAsia="Calibri" w:hAnsi="Arial" w:cs="Arial"/>
                <w:b/>
                <w:sz w:val="14"/>
                <w:szCs w:val="14"/>
              </w:rPr>
              <w:t>GROENE CAMPUS OMNIUM</w:t>
            </w:r>
          </w:p>
        </w:tc>
      </w:tr>
    </w:tbl>
    <w:p w14:paraId="361D731F" w14:textId="77777777" w:rsidR="00010263" w:rsidRPr="00E26BC1" w:rsidRDefault="00010263" w:rsidP="00010263">
      <w:pPr>
        <w:spacing w:after="0" w:line="240" w:lineRule="auto"/>
        <w:rPr>
          <w:rFonts w:ascii="Arial" w:hAnsi="Arial" w:cs="Arial"/>
        </w:rPr>
      </w:pPr>
    </w:p>
    <w:p w14:paraId="2A3B6A47" w14:textId="77777777" w:rsidR="003E5A05" w:rsidRDefault="003E5A05" w:rsidP="003E5A05">
      <w:pPr>
        <w:rPr>
          <w:rFonts w:ascii="Arial" w:hAnsi="Arial" w:cs="Arial"/>
        </w:rPr>
      </w:pPr>
    </w:p>
    <w:p w14:paraId="4FB126AE" w14:textId="7A124704" w:rsidR="003E5A05" w:rsidRPr="003E5A05" w:rsidRDefault="003E5A05" w:rsidP="003E5A05">
      <w:pPr>
        <w:rPr>
          <w:rFonts w:ascii="Arial" w:hAnsi="Arial" w:cs="Arial"/>
        </w:rPr>
      </w:pPr>
      <w:r w:rsidRPr="003E5A05">
        <w:rPr>
          <w:rFonts w:ascii="Arial" w:hAnsi="Arial" w:cs="Arial"/>
        </w:rPr>
        <w:t>De hieronder vermelde inschrijver verklaart zich door ondertekening van dit Inschrijvingsbiljet bereid tot:</w:t>
      </w:r>
    </w:p>
    <w:p w14:paraId="5A25B4E8" w14:textId="1E0125F5" w:rsidR="003E5A05" w:rsidRPr="003E5A05" w:rsidRDefault="003E5A05" w:rsidP="003E5A05">
      <w:pPr>
        <w:rPr>
          <w:rFonts w:ascii="Arial" w:hAnsi="Arial" w:cs="Arial"/>
        </w:rPr>
      </w:pPr>
      <w:r w:rsidRPr="003E5A05">
        <w:rPr>
          <w:rFonts w:ascii="Arial" w:hAnsi="Arial" w:cs="Arial"/>
        </w:rPr>
        <w:t>Het uitvoeren van de Opdracht ‘</w:t>
      </w:r>
      <w:r w:rsidR="00F21B9C">
        <w:rPr>
          <w:rFonts w:ascii="Arial" w:hAnsi="Arial" w:cs="Arial"/>
        </w:rPr>
        <w:t>Groene Campus Omnium’</w:t>
      </w:r>
      <w:r w:rsidRPr="003E5A05">
        <w:rPr>
          <w:rFonts w:ascii="Arial" w:hAnsi="Arial" w:cs="Arial"/>
        </w:rPr>
        <w:t>.</w:t>
      </w:r>
    </w:p>
    <w:p w14:paraId="0DC58DBB" w14:textId="0F35CEA1" w:rsidR="00010263" w:rsidRPr="00E26BC1" w:rsidRDefault="003E5A05" w:rsidP="003E5A05">
      <w:pPr>
        <w:rPr>
          <w:rFonts w:ascii="Arial" w:hAnsi="Arial" w:cs="Arial"/>
        </w:rPr>
      </w:pPr>
      <w:r w:rsidRPr="003E5A05">
        <w:rPr>
          <w:rFonts w:ascii="Arial" w:hAnsi="Arial" w:cs="Arial"/>
        </w:rPr>
        <w:t xml:space="preserve">De inschrijver verklaart deze aanbieding te doen overeenkomstig de bepalingen van de ‘Aanbestedingsleidraad Bouwteampartner </w:t>
      </w:r>
      <w:r w:rsidR="00F21B9C">
        <w:rPr>
          <w:rFonts w:ascii="Arial" w:hAnsi="Arial" w:cs="Arial"/>
        </w:rPr>
        <w:t>Groene Campus Omnium’</w:t>
      </w:r>
      <w:r w:rsidRPr="003E5A05">
        <w:rPr>
          <w:rFonts w:ascii="Arial" w:hAnsi="Arial" w:cs="Arial"/>
        </w:rPr>
        <w:t xml:space="preserve"> inclusief bijlagen en de daarop betrekking hebbende nota(‘s) van inlichtingen.</w:t>
      </w:r>
    </w:p>
    <w:p w14:paraId="01847A2B" w14:textId="3478C65B" w:rsidR="00010263" w:rsidRPr="00E26BC1" w:rsidRDefault="003E5A05" w:rsidP="00212C58">
      <w:pPr>
        <w:rPr>
          <w:rFonts w:ascii="Arial" w:eastAsia="Calibri" w:hAnsi="Arial" w:cs="Arial"/>
          <w:b/>
          <w:sz w:val="14"/>
          <w:szCs w:val="14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tbl>
      <w:tblPr>
        <w:tblW w:w="9215" w:type="dxa"/>
        <w:tblInd w:w="-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835"/>
        <w:gridCol w:w="1701"/>
        <w:gridCol w:w="2978"/>
      </w:tblGrid>
      <w:tr w:rsidR="00CD0D10" w:rsidRPr="00E26BC1" w14:paraId="4E7621CC" w14:textId="77777777" w:rsidTr="00A56A15">
        <w:trPr>
          <w:trHeight w:val="172"/>
        </w:trPr>
        <w:tc>
          <w:tcPr>
            <w:tcW w:w="9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24F7CDE" w14:textId="77777777" w:rsidR="00010263" w:rsidRPr="00E26BC1" w:rsidRDefault="00010263" w:rsidP="00A56A15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E26BC1">
              <w:rPr>
                <w:rFonts w:ascii="Arial" w:eastAsia="Calibri" w:hAnsi="Arial" w:cs="Arial"/>
                <w:sz w:val="20"/>
                <w:szCs w:val="20"/>
              </w:rPr>
              <w:br w:type="page"/>
            </w:r>
            <w:r w:rsidRPr="00E26BC1">
              <w:rPr>
                <w:rFonts w:ascii="Arial" w:eastAsia="Calibri" w:hAnsi="Arial" w:cs="Arial"/>
                <w:b/>
                <w:sz w:val="20"/>
                <w:szCs w:val="20"/>
              </w:rPr>
              <w:t xml:space="preserve">Inschrijver </w:t>
            </w:r>
          </w:p>
        </w:tc>
      </w:tr>
      <w:tr w:rsidR="00CD0D10" w:rsidRPr="00E26BC1" w14:paraId="7A35A9CA" w14:textId="77777777" w:rsidTr="00A5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4FB698D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02EA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2336979E" w14:textId="77777777" w:rsidTr="00A5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7BFA1F7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DB57D0A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68AA94D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Datum</w:t>
            </w:r>
          </w:p>
        </w:tc>
        <w:tc>
          <w:tcPr>
            <w:tcW w:w="2978" w:type="dxa"/>
            <w:tcBorders>
              <w:top w:val="single" w:sz="4" w:space="0" w:color="auto"/>
            </w:tcBorders>
            <w:vAlign w:val="center"/>
          </w:tcPr>
          <w:p w14:paraId="108D9916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506A6956" w14:textId="77777777" w:rsidTr="00A5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701" w:type="dxa"/>
            <w:vAlign w:val="center"/>
          </w:tcPr>
          <w:p w14:paraId="00634BD7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Naam</w:t>
            </w:r>
          </w:p>
        </w:tc>
        <w:tc>
          <w:tcPr>
            <w:tcW w:w="2835" w:type="dxa"/>
            <w:vAlign w:val="center"/>
          </w:tcPr>
          <w:p w14:paraId="7C61167F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33A90A76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Functie</w:t>
            </w:r>
          </w:p>
        </w:tc>
        <w:tc>
          <w:tcPr>
            <w:tcW w:w="2978" w:type="dxa"/>
            <w:vAlign w:val="center"/>
          </w:tcPr>
          <w:p w14:paraId="7703308C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CD0D10" w:rsidRPr="00E26BC1" w14:paraId="3E3A9E40" w14:textId="77777777" w:rsidTr="00A56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701" w:type="dxa"/>
            <w:vAlign w:val="center"/>
          </w:tcPr>
          <w:p w14:paraId="1D57F976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E26BC1">
              <w:rPr>
                <w:rFonts w:ascii="Arial" w:eastAsia="Calibri" w:hAnsi="Arial" w:cs="Arial"/>
                <w:b/>
                <w:sz w:val="14"/>
                <w:szCs w:val="14"/>
              </w:rPr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5309E8F3" w14:textId="77777777" w:rsidR="00010263" w:rsidRPr="00E26BC1" w:rsidRDefault="00010263" w:rsidP="00A56A15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</w:tbl>
    <w:p w14:paraId="69D5CD45" w14:textId="77777777" w:rsidR="00010263" w:rsidRPr="00E26BC1" w:rsidRDefault="00010263" w:rsidP="00010263">
      <w:pPr>
        <w:spacing w:after="0" w:line="240" w:lineRule="auto"/>
        <w:rPr>
          <w:rFonts w:ascii="Arial" w:eastAsia="Calibri" w:hAnsi="Arial" w:cs="Arial"/>
          <w:b/>
          <w:sz w:val="12"/>
          <w:szCs w:val="12"/>
        </w:rPr>
      </w:pPr>
    </w:p>
    <w:p w14:paraId="6411ACDE" w14:textId="1BA711F5" w:rsidR="00673675" w:rsidRPr="00E215F2" w:rsidRDefault="00673675" w:rsidP="00E215F2">
      <w:pPr>
        <w:rPr>
          <w:rFonts w:ascii="Arial" w:eastAsia="Calibri" w:hAnsi="Arial" w:cs="Arial"/>
          <w:sz w:val="72"/>
          <w:szCs w:val="72"/>
        </w:rPr>
      </w:pPr>
    </w:p>
    <w:p w14:paraId="76F91E04" w14:textId="7C66C06B" w:rsidR="000558D4" w:rsidRDefault="000558D4" w:rsidP="00EE21B9">
      <w:pPr>
        <w:rPr>
          <w:rFonts w:ascii="Arial" w:eastAsia="Calibri" w:hAnsi="Arial" w:cs="Arial"/>
          <w:b/>
          <w:sz w:val="20"/>
          <w:szCs w:val="20"/>
        </w:rPr>
      </w:pPr>
    </w:p>
    <w:p w14:paraId="2FFE1910" w14:textId="77777777" w:rsidR="0031367D" w:rsidRDefault="0031367D" w:rsidP="00EE21B9">
      <w:pPr>
        <w:rPr>
          <w:rFonts w:ascii="Arial" w:eastAsia="Calibri" w:hAnsi="Arial" w:cs="Arial"/>
          <w:b/>
          <w:sz w:val="20"/>
          <w:szCs w:val="20"/>
        </w:rPr>
      </w:pPr>
    </w:p>
    <w:p w14:paraId="74EF1FB5" w14:textId="0CF0C987" w:rsidR="0031367D" w:rsidRDefault="0031367D" w:rsidP="00EE21B9">
      <w:pPr>
        <w:rPr>
          <w:rFonts w:ascii="Arial" w:eastAsia="Calibri" w:hAnsi="Arial" w:cs="Arial"/>
          <w:b/>
          <w:sz w:val="20"/>
          <w:szCs w:val="20"/>
        </w:rPr>
      </w:pPr>
    </w:p>
    <w:sectPr w:rsidR="0031367D" w:rsidSect="00E215F2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5D7F9" w14:textId="77777777" w:rsidR="00020334" w:rsidRDefault="00020334" w:rsidP="00EE21B9">
      <w:pPr>
        <w:spacing w:after="0" w:line="240" w:lineRule="auto"/>
      </w:pPr>
      <w:r>
        <w:separator/>
      </w:r>
    </w:p>
  </w:endnote>
  <w:endnote w:type="continuationSeparator" w:id="0">
    <w:p w14:paraId="32578988" w14:textId="77777777" w:rsidR="00020334" w:rsidRDefault="00020334" w:rsidP="00EE2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56717" w14:textId="1448A8DC" w:rsidR="00750125" w:rsidRPr="00500B12" w:rsidRDefault="00500B12" w:rsidP="00500B12">
    <w:pPr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 xml:space="preserve">Status; </w:t>
    </w:r>
    <w:r w:rsidR="00C2415C">
      <w:rPr>
        <w:rFonts w:ascii="Arial" w:hAnsi="Arial" w:cs="Arial"/>
        <w:i/>
        <w:sz w:val="16"/>
        <w:szCs w:val="16"/>
      </w:rPr>
      <w:t>definitief versie 1.0</w:t>
    </w:r>
    <w:r w:rsidRPr="00500B12">
      <w:rPr>
        <w:rFonts w:ascii="Arial" w:hAnsi="Arial" w:cs="Arial"/>
        <w:i/>
        <w:sz w:val="16"/>
        <w:szCs w:val="16"/>
      </w:rPr>
      <w:tab/>
    </w:r>
    <w:r w:rsidRPr="00500B12">
      <w:rPr>
        <w:rFonts w:ascii="Arial" w:hAnsi="Arial" w:cs="Arial"/>
        <w:i/>
        <w:sz w:val="16"/>
        <w:szCs w:val="16"/>
      </w:rPr>
      <w:tab/>
    </w:r>
    <w:r w:rsidRPr="00500B12">
      <w:rPr>
        <w:rFonts w:ascii="Arial" w:hAnsi="Arial" w:cs="Arial"/>
        <w:i/>
        <w:sz w:val="16"/>
        <w:szCs w:val="16"/>
      </w:rPr>
      <w:tab/>
    </w:r>
    <w:r w:rsidRPr="00500B12">
      <w:rPr>
        <w:rFonts w:ascii="Arial" w:hAnsi="Arial" w:cs="Arial"/>
        <w:i/>
        <w:sz w:val="16"/>
        <w:szCs w:val="16"/>
      </w:rPr>
      <w:tab/>
    </w:r>
    <w:r w:rsidR="00374B74">
      <w:rPr>
        <w:rFonts w:ascii="Arial" w:hAnsi="Arial" w:cs="Arial"/>
        <w:i/>
        <w:sz w:val="16"/>
        <w:szCs w:val="16"/>
      </w:rPr>
      <w:t xml:space="preserve">vrijdag </w:t>
    </w:r>
    <w:r w:rsidR="000E47F2">
      <w:rPr>
        <w:rFonts w:ascii="Arial" w:hAnsi="Arial" w:cs="Arial"/>
        <w:i/>
        <w:sz w:val="16"/>
        <w:szCs w:val="16"/>
      </w:rPr>
      <w:t>26 januari</w:t>
    </w:r>
    <w:r w:rsidR="00C2415C">
      <w:rPr>
        <w:rFonts w:ascii="Arial" w:hAnsi="Arial" w:cs="Arial"/>
        <w:i/>
        <w:sz w:val="16"/>
        <w:szCs w:val="16"/>
      </w:rPr>
      <w:t xml:space="preserve"> 202</w:t>
    </w:r>
    <w:r w:rsidR="000E47F2">
      <w:rPr>
        <w:rFonts w:ascii="Arial" w:hAnsi="Arial" w:cs="Arial"/>
        <w:i/>
        <w:sz w:val="16"/>
        <w:szCs w:val="16"/>
      </w:rPr>
      <w:t>4</w:t>
    </w:r>
    <w:r w:rsidR="00750125" w:rsidRPr="00500B12">
      <w:rPr>
        <w:rFonts w:ascii="Arial" w:hAnsi="Arial" w:cs="Arial"/>
        <w:sz w:val="16"/>
        <w:szCs w:val="16"/>
      </w:rPr>
      <w:t xml:space="preserve"> </w:t>
    </w:r>
    <w:r w:rsidR="00C2415C">
      <w:rPr>
        <w:rFonts w:ascii="Arial" w:hAnsi="Arial" w:cs="Arial"/>
        <w:sz w:val="16"/>
        <w:szCs w:val="16"/>
      </w:rPr>
      <w:t xml:space="preserve"> </w:t>
    </w:r>
    <w:r w:rsidR="00C2415C">
      <w:rPr>
        <w:rFonts w:ascii="Arial" w:hAnsi="Arial" w:cs="Arial"/>
        <w:sz w:val="16"/>
        <w:szCs w:val="16"/>
      </w:rPr>
      <w:tab/>
    </w:r>
    <w:r w:rsidRPr="00500B12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t xml:space="preserve">pagina </w:t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fldChar w:fldCharType="begin"/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instrText>PAGE</w:instrText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fldChar w:fldCharType="separate"/>
    </w:r>
    <w:r w:rsidR="004D6C93" w:rsidRPr="00500B12">
      <w:rPr>
        <w:rFonts w:ascii="Arial" w:eastAsia="Times New Roman" w:hAnsi="Arial" w:cs="Arial"/>
        <w:noProof/>
        <w:sz w:val="16"/>
        <w:szCs w:val="16"/>
        <w:lang w:eastAsia="nl-NL"/>
      </w:rPr>
      <w:t>21</w:t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fldChar w:fldCharType="end"/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t xml:space="preserve"> van </w:t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fldChar w:fldCharType="begin"/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instrText>NUMPAGES</w:instrText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fldChar w:fldCharType="separate"/>
    </w:r>
    <w:r w:rsidR="004D6C93" w:rsidRPr="00500B12">
      <w:rPr>
        <w:rFonts w:ascii="Arial" w:eastAsia="Times New Roman" w:hAnsi="Arial" w:cs="Arial"/>
        <w:noProof/>
        <w:sz w:val="16"/>
        <w:szCs w:val="16"/>
        <w:lang w:eastAsia="nl-NL"/>
      </w:rPr>
      <w:t>23</w:t>
    </w:r>
    <w:r w:rsidR="00750125" w:rsidRPr="00500B12">
      <w:rPr>
        <w:rFonts w:ascii="Arial" w:eastAsia="Times New Roman" w:hAnsi="Arial" w:cs="Arial"/>
        <w:sz w:val="16"/>
        <w:szCs w:val="16"/>
        <w:lang w:eastAsia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B9A1D" w14:textId="77777777" w:rsidR="00020334" w:rsidRDefault="00020334" w:rsidP="00EE21B9">
      <w:pPr>
        <w:spacing w:after="0" w:line="240" w:lineRule="auto"/>
      </w:pPr>
      <w:r>
        <w:separator/>
      </w:r>
    </w:p>
  </w:footnote>
  <w:footnote w:type="continuationSeparator" w:id="0">
    <w:p w14:paraId="3F0D4BC6" w14:textId="77777777" w:rsidR="00020334" w:rsidRDefault="00020334" w:rsidP="00EE2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80632" w14:textId="47C291FC" w:rsidR="00750125" w:rsidRPr="00750125" w:rsidRDefault="009D1BA6" w:rsidP="00750125">
    <w:pPr>
      <w:tabs>
        <w:tab w:val="center" w:pos="4536"/>
        <w:tab w:val="right" w:pos="9072"/>
      </w:tabs>
      <w:rPr>
        <w:rFonts w:ascii="Arial" w:eastAsia="Calibri" w:hAnsi="Arial" w:cs="Arial"/>
        <w:b/>
        <w:noProof/>
        <w:color w:val="1F3864" w:themeColor="accent5" w:themeShade="80"/>
        <w:sz w:val="20"/>
        <w:szCs w:val="20"/>
        <w:lang w:eastAsia="nl-NL"/>
      </w:rPr>
    </w:pPr>
    <w:bookmarkStart w:id="0" w:name="_Hlk498851047"/>
    <w:r>
      <w:rPr>
        <w:rFonts w:ascii="Arial" w:eastAsia="Calibri" w:hAnsi="Arial" w:cs="Arial"/>
        <w:noProof/>
        <w:color w:val="1F3864" w:themeColor="accent5" w:themeShade="80"/>
        <w:sz w:val="20"/>
        <w:szCs w:val="20"/>
        <w:lang w:eastAsia="nl-NL"/>
      </w:rPr>
      <w:drawing>
        <wp:anchor distT="0" distB="0" distL="114300" distR="114300" simplePos="0" relativeHeight="251659264" behindDoc="1" locked="0" layoutInCell="1" allowOverlap="1" wp14:anchorId="142BC792" wp14:editId="7D737D1E">
          <wp:simplePos x="0" y="0"/>
          <wp:positionH relativeFrom="leftMargin">
            <wp:posOffset>542290</wp:posOffset>
          </wp:positionH>
          <wp:positionV relativeFrom="paragraph">
            <wp:posOffset>-12065</wp:posOffset>
          </wp:positionV>
          <wp:extent cx="657225" cy="457818"/>
          <wp:effectExtent l="0" t="0" r="0" b="0"/>
          <wp:wrapNone/>
          <wp:docPr id="10047184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578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Calibri" w:hAnsi="Arial" w:cs="Arial"/>
        <w:b/>
        <w:noProof/>
        <w:sz w:val="20"/>
        <w:szCs w:val="20"/>
        <w:lang w:eastAsia="nl-NL"/>
      </w:rPr>
      <w:drawing>
        <wp:anchor distT="0" distB="0" distL="114300" distR="114300" simplePos="0" relativeHeight="251660288" behindDoc="1" locked="0" layoutInCell="1" allowOverlap="1" wp14:anchorId="7C8604EF" wp14:editId="60FCEFE5">
          <wp:simplePos x="0" y="0"/>
          <wp:positionH relativeFrom="rightMargin">
            <wp:align>left</wp:align>
          </wp:positionH>
          <wp:positionV relativeFrom="paragraph">
            <wp:posOffset>6985</wp:posOffset>
          </wp:positionV>
          <wp:extent cx="745435" cy="228600"/>
          <wp:effectExtent l="0" t="0" r="0" b="0"/>
          <wp:wrapNone/>
          <wp:docPr id="186467220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906" cy="2345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Calibri" w:hAnsi="Arial" w:cs="Arial"/>
        <w:noProof/>
        <w:color w:val="1F3864" w:themeColor="accent5" w:themeShade="80"/>
        <w:sz w:val="20"/>
        <w:szCs w:val="20"/>
        <w:lang w:eastAsia="nl-NL"/>
      </w:rPr>
      <w:drawing>
        <wp:anchor distT="0" distB="0" distL="114300" distR="114300" simplePos="0" relativeHeight="251658240" behindDoc="1" locked="0" layoutInCell="1" allowOverlap="1" wp14:anchorId="1EA58AFE" wp14:editId="1298A770">
          <wp:simplePos x="0" y="0"/>
          <wp:positionH relativeFrom="column">
            <wp:posOffset>5062220</wp:posOffset>
          </wp:positionH>
          <wp:positionV relativeFrom="paragraph">
            <wp:posOffset>6985</wp:posOffset>
          </wp:positionV>
          <wp:extent cx="628650" cy="253591"/>
          <wp:effectExtent l="0" t="0" r="0" b="0"/>
          <wp:wrapNone/>
          <wp:docPr id="989972245" name="Afbeelding 1" descr="Afbeelding met cirkel, Kleurrijkheid, Graphics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972245" name="Afbeelding 1" descr="Afbeelding met cirkel, Kleurrijkheid, Graphics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2535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0125" w:rsidRPr="00750125">
      <w:rPr>
        <w:rFonts w:ascii="Arial" w:eastAsia="Calibri" w:hAnsi="Arial" w:cs="Arial"/>
        <w:noProof/>
        <w:color w:val="1F3864" w:themeColor="accent5" w:themeShade="80"/>
        <w:sz w:val="20"/>
        <w:szCs w:val="20"/>
        <w:lang w:eastAsia="nl-NL"/>
      </w:rPr>
      <w:t xml:space="preserve">                </w:t>
    </w:r>
    <w:r w:rsidR="00750125" w:rsidRPr="005462E5">
      <w:rPr>
        <w:rFonts w:ascii="Arial" w:eastAsia="Calibri" w:hAnsi="Arial" w:cs="Arial"/>
        <w:b/>
        <w:noProof/>
        <w:sz w:val="20"/>
        <w:szCs w:val="20"/>
        <w:lang w:eastAsia="nl-NL"/>
      </w:rPr>
      <w:t xml:space="preserve">Aanbestedingsleidraad bouwteampartner </w:t>
    </w:r>
    <w:bookmarkEnd w:id="0"/>
    <w:r w:rsidR="00855FF9">
      <w:rPr>
        <w:rFonts w:ascii="Arial" w:eastAsia="Calibri" w:hAnsi="Arial" w:cs="Arial"/>
        <w:b/>
        <w:noProof/>
        <w:sz w:val="20"/>
        <w:szCs w:val="20"/>
        <w:lang w:eastAsia="nl-NL"/>
      </w:rPr>
      <w:t>Groene Campus Omnium</w:t>
    </w:r>
    <w:r w:rsidR="00750125" w:rsidRPr="00750125">
      <w:rPr>
        <w:rFonts w:ascii="Gill Sans MT" w:eastAsia="Calibri" w:hAnsi="Gill Sans MT" w:cs="Times New Roman"/>
        <w:b/>
        <w:noProof/>
        <w:color w:val="1F3864" w:themeColor="accent5" w:themeShade="80"/>
        <w:sz w:val="20"/>
        <w:szCs w:val="20"/>
      </w:rPr>
      <w:br/>
    </w:r>
  </w:p>
  <w:p w14:paraId="476A99FD" w14:textId="77777777" w:rsidR="00750125" w:rsidRPr="00CA544D" w:rsidRDefault="00750125" w:rsidP="00CA544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1AD7"/>
    <w:multiLevelType w:val="hybridMultilevel"/>
    <w:tmpl w:val="C700FA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4083E"/>
    <w:multiLevelType w:val="hybridMultilevel"/>
    <w:tmpl w:val="5942C2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6582E"/>
    <w:multiLevelType w:val="hybridMultilevel"/>
    <w:tmpl w:val="4D725ED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67C83"/>
    <w:multiLevelType w:val="hybridMultilevel"/>
    <w:tmpl w:val="1174148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75AE8"/>
    <w:multiLevelType w:val="hybridMultilevel"/>
    <w:tmpl w:val="B014634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23668"/>
    <w:multiLevelType w:val="hybridMultilevel"/>
    <w:tmpl w:val="4D8A1A18"/>
    <w:lvl w:ilvl="0" w:tplc="A3D4984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65F87"/>
    <w:multiLevelType w:val="hybridMultilevel"/>
    <w:tmpl w:val="3AEE2814"/>
    <w:lvl w:ilvl="0" w:tplc="C6D0D7B8">
      <w:start w:val="1"/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87D39"/>
    <w:multiLevelType w:val="multilevel"/>
    <w:tmpl w:val="5BF076B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623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4">
      <w:start w:val="1"/>
      <w:numFmt w:val="none"/>
      <w:lvlText w:val="%5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1474"/>
        </w:tabs>
        <w:ind w:left="1474" w:hanging="623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0"/>
        <w:vertAlign w:val="baseline"/>
      </w:rPr>
    </w:lvl>
    <w:lvl w:ilvl="6">
      <w:start w:val="1"/>
      <w:numFmt w:val="lowerLetter"/>
      <w:lvlRestart w:val="0"/>
      <w:lvlText w:val="%7"/>
      <w:lvlJc w:val="left"/>
      <w:pPr>
        <w:tabs>
          <w:tab w:val="num" w:pos="1928"/>
        </w:tabs>
        <w:ind w:left="1928" w:hanging="794"/>
      </w:pPr>
      <w:rPr>
        <w:rFonts w:hint="default"/>
      </w:rPr>
    </w:lvl>
    <w:lvl w:ilvl="7">
      <w:start w:val="1"/>
      <w:numFmt w:val="bullet"/>
      <w:lvlText w:val="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588"/>
        </w:tabs>
        <w:ind w:left="1588" w:firstLine="0"/>
      </w:pPr>
      <w:rPr>
        <w:rFonts w:hint="default"/>
      </w:rPr>
    </w:lvl>
  </w:abstractNum>
  <w:abstractNum w:abstractNumId="8" w15:restartNumberingAfterBreak="0">
    <w:nsid w:val="4B4318EF"/>
    <w:multiLevelType w:val="hybridMultilevel"/>
    <w:tmpl w:val="70780E7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64736"/>
    <w:multiLevelType w:val="hybridMultilevel"/>
    <w:tmpl w:val="19229D28"/>
    <w:lvl w:ilvl="0" w:tplc="2CC267E4">
      <w:start w:val="1"/>
      <w:numFmt w:val="lowerLetter"/>
      <w:lvlText w:val="%1."/>
      <w:lvlJc w:val="left"/>
      <w:pPr>
        <w:ind w:left="680" w:hanging="3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1CEC"/>
    <w:multiLevelType w:val="hybridMultilevel"/>
    <w:tmpl w:val="3BA2117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7D6113"/>
    <w:multiLevelType w:val="hybridMultilevel"/>
    <w:tmpl w:val="29BEBB3A"/>
    <w:lvl w:ilvl="0" w:tplc="419C93D8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872190">
    <w:abstractNumId w:val="9"/>
  </w:num>
  <w:num w:numId="2" w16cid:durableId="144587697">
    <w:abstractNumId w:val="5"/>
  </w:num>
  <w:num w:numId="3" w16cid:durableId="515656786">
    <w:abstractNumId w:val="7"/>
  </w:num>
  <w:num w:numId="4" w16cid:durableId="667249955">
    <w:abstractNumId w:val="1"/>
  </w:num>
  <w:num w:numId="5" w16cid:durableId="821313230">
    <w:abstractNumId w:val="2"/>
  </w:num>
  <w:num w:numId="6" w16cid:durableId="1065642355">
    <w:abstractNumId w:val="4"/>
  </w:num>
  <w:num w:numId="7" w16cid:durableId="1812987977">
    <w:abstractNumId w:val="3"/>
  </w:num>
  <w:num w:numId="8" w16cid:durableId="1098209487">
    <w:abstractNumId w:val="10"/>
  </w:num>
  <w:num w:numId="9" w16cid:durableId="1092776041">
    <w:abstractNumId w:val="8"/>
  </w:num>
  <w:num w:numId="10" w16cid:durableId="38630351">
    <w:abstractNumId w:val="11"/>
  </w:num>
  <w:num w:numId="11" w16cid:durableId="1193348903">
    <w:abstractNumId w:val="0"/>
  </w:num>
  <w:num w:numId="12" w16cid:durableId="16491634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1B9"/>
    <w:rsid w:val="00002D39"/>
    <w:rsid w:val="00010263"/>
    <w:rsid w:val="00011C94"/>
    <w:rsid w:val="00012EB4"/>
    <w:rsid w:val="00020334"/>
    <w:rsid w:val="00021126"/>
    <w:rsid w:val="00024A61"/>
    <w:rsid w:val="000267BF"/>
    <w:rsid w:val="00032C63"/>
    <w:rsid w:val="0005238D"/>
    <w:rsid w:val="000553C2"/>
    <w:rsid w:val="000558D4"/>
    <w:rsid w:val="00057554"/>
    <w:rsid w:val="00057F42"/>
    <w:rsid w:val="000619AF"/>
    <w:rsid w:val="00063090"/>
    <w:rsid w:val="000719E4"/>
    <w:rsid w:val="00071F3B"/>
    <w:rsid w:val="00086FF1"/>
    <w:rsid w:val="00087D7C"/>
    <w:rsid w:val="00094BA3"/>
    <w:rsid w:val="000A08B4"/>
    <w:rsid w:val="000A223C"/>
    <w:rsid w:val="000B44DF"/>
    <w:rsid w:val="000C5F40"/>
    <w:rsid w:val="000D1B58"/>
    <w:rsid w:val="000D46E3"/>
    <w:rsid w:val="000E47F2"/>
    <w:rsid w:val="000F2129"/>
    <w:rsid w:val="0010631C"/>
    <w:rsid w:val="00115692"/>
    <w:rsid w:val="00127D46"/>
    <w:rsid w:val="00130E70"/>
    <w:rsid w:val="0013339D"/>
    <w:rsid w:val="00135DD8"/>
    <w:rsid w:val="00136D6F"/>
    <w:rsid w:val="00142B03"/>
    <w:rsid w:val="001468D7"/>
    <w:rsid w:val="0015503C"/>
    <w:rsid w:val="001577DA"/>
    <w:rsid w:val="001606D8"/>
    <w:rsid w:val="001722F5"/>
    <w:rsid w:val="0017567B"/>
    <w:rsid w:val="001757B5"/>
    <w:rsid w:val="0018203C"/>
    <w:rsid w:val="00197FB6"/>
    <w:rsid w:val="001A13BC"/>
    <w:rsid w:val="001C01CC"/>
    <w:rsid w:val="001D7300"/>
    <w:rsid w:val="001E542B"/>
    <w:rsid w:val="001E6A1B"/>
    <w:rsid w:val="001F7657"/>
    <w:rsid w:val="00203712"/>
    <w:rsid w:val="00212C58"/>
    <w:rsid w:val="00224F15"/>
    <w:rsid w:val="0024544C"/>
    <w:rsid w:val="002573F5"/>
    <w:rsid w:val="00260AA2"/>
    <w:rsid w:val="00266410"/>
    <w:rsid w:val="00273C79"/>
    <w:rsid w:val="00276AF9"/>
    <w:rsid w:val="00283F69"/>
    <w:rsid w:val="00290A79"/>
    <w:rsid w:val="00290F6F"/>
    <w:rsid w:val="00295927"/>
    <w:rsid w:val="002B2B31"/>
    <w:rsid w:val="002B5998"/>
    <w:rsid w:val="002C051A"/>
    <w:rsid w:val="002C055B"/>
    <w:rsid w:val="002C55A5"/>
    <w:rsid w:val="002D25A6"/>
    <w:rsid w:val="002E561D"/>
    <w:rsid w:val="002E6A2D"/>
    <w:rsid w:val="003023A5"/>
    <w:rsid w:val="0031367D"/>
    <w:rsid w:val="00331FAE"/>
    <w:rsid w:val="00353A8F"/>
    <w:rsid w:val="0035586A"/>
    <w:rsid w:val="00356149"/>
    <w:rsid w:val="00362174"/>
    <w:rsid w:val="00363171"/>
    <w:rsid w:val="00363B2E"/>
    <w:rsid w:val="00366033"/>
    <w:rsid w:val="003679C2"/>
    <w:rsid w:val="00373550"/>
    <w:rsid w:val="0037366B"/>
    <w:rsid w:val="00374B74"/>
    <w:rsid w:val="00386183"/>
    <w:rsid w:val="003955D9"/>
    <w:rsid w:val="003A0C58"/>
    <w:rsid w:val="003E3BF9"/>
    <w:rsid w:val="003E5A05"/>
    <w:rsid w:val="00402032"/>
    <w:rsid w:val="004128FD"/>
    <w:rsid w:val="00426891"/>
    <w:rsid w:val="00426DD8"/>
    <w:rsid w:val="004352CB"/>
    <w:rsid w:val="00440D11"/>
    <w:rsid w:val="00450150"/>
    <w:rsid w:val="004A6BCB"/>
    <w:rsid w:val="004B4709"/>
    <w:rsid w:val="004C0B43"/>
    <w:rsid w:val="004D1640"/>
    <w:rsid w:val="004D350A"/>
    <w:rsid w:val="004D6C93"/>
    <w:rsid w:val="004F3BCA"/>
    <w:rsid w:val="00500B12"/>
    <w:rsid w:val="005162A4"/>
    <w:rsid w:val="00520262"/>
    <w:rsid w:val="00530E2B"/>
    <w:rsid w:val="0053152A"/>
    <w:rsid w:val="00533A59"/>
    <w:rsid w:val="005462E5"/>
    <w:rsid w:val="0055169A"/>
    <w:rsid w:val="0057321C"/>
    <w:rsid w:val="0057352D"/>
    <w:rsid w:val="00574C5B"/>
    <w:rsid w:val="00576626"/>
    <w:rsid w:val="005B5B55"/>
    <w:rsid w:val="005B5BA2"/>
    <w:rsid w:val="005C52FD"/>
    <w:rsid w:val="005C60C9"/>
    <w:rsid w:val="005D0954"/>
    <w:rsid w:val="006019D0"/>
    <w:rsid w:val="00603C03"/>
    <w:rsid w:val="00605C7A"/>
    <w:rsid w:val="00632B75"/>
    <w:rsid w:val="00634B2C"/>
    <w:rsid w:val="006405E7"/>
    <w:rsid w:val="00641258"/>
    <w:rsid w:val="0064299E"/>
    <w:rsid w:val="006472DE"/>
    <w:rsid w:val="0065048D"/>
    <w:rsid w:val="00651BBF"/>
    <w:rsid w:val="006523D3"/>
    <w:rsid w:val="00652430"/>
    <w:rsid w:val="006620C7"/>
    <w:rsid w:val="00673675"/>
    <w:rsid w:val="006760A0"/>
    <w:rsid w:val="00685A55"/>
    <w:rsid w:val="006922AA"/>
    <w:rsid w:val="00695686"/>
    <w:rsid w:val="006A146C"/>
    <w:rsid w:val="006A1DE5"/>
    <w:rsid w:val="006A240D"/>
    <w:rsid w:val="006A5E1F"/>
    <w:rsid w:val="006B51CD"/>
    <w:rsid w:val="006B6666"/>
    <w:rsid w:val="006C0F0A"/>
    <w:rsid w:val="006D016B"/>
    <w:rsid w:val="006D179B"/>
    <w:rsid w:val="006E494F"/>
    <w:rsid w:val="006F3798"/>
    <w:rsid w:val="00707DE1"/>
    <w:rsid w:val="007121DE"/>
    <w:rsid w:val="00724898"/>
    <w:rsid w:val="0072557A"/>
    <w:rsid w:val="0072794E"/>
    <w:rsid w:val="007358C4"/>
    <w:rsid w:val="00750125"/>
    <w:rsid w:val="007503C7"/>
    <w:rsid w:val="00762168"/>
    <w:rsid w:val="00785A97"/>
    <w:rsid w:val="007A03BC"/>
    <w:rsid w:val="007B06FC"/>
    <w:rsid w:val="007B2A8C"/>
    <w:rsid w:val="007C4EFC"/>
    <w:rsid w:val="007C53B6"/>
    <w:rsid w:val="007D053B"/>
    <w:rsid w:val="00806578"/>
    <w:rsid w:val="008102A7"/>
    <w:rsid w:val="00811D81"/>
    <w:rsid w:val="00820FAC"/>
    <w:rsid w:val="0082307A"/>
    <w:rsid w:val="008246C1"/>
    <w:rsid w:val="00827E8C"/>
    <w:rsid w:val="00835C74"/>
    <w:rsid w:val="0083701C"/>
    <w:rsid w:val="00854218"/>
    <w:rsid w:val="00855FF9"/>
    <w:rsid w:val="008757DF"/>
    <w:rsid w:val="00875AFF"/>
    <w:rsid w:val="00876B1D"/>
    <w:rsid w:val="008822F6"/>
    <w:rsid w:val="00886D5F"/>
    <w:rsid w:val="008A210C"/>
    <w:rsid w:val="008A258E"/>
    <w:rsid w:val="008A26E8"/>
    <w:rsid w:val="008A54D4"/>
    <w:rsid w:val="008A759F"/>
    <w:rsid w:val="008B2516"/>
    <w:rsid w:val="008B372A"/>
    <w:rsid w:val="008C08BA"/>
    <w:rsid w:val="008E205B"/>
    <w:rsid w:val="008F2B4C"/>
    <w:rsid w:val="00905893"/>
    <w:rsid w:val="00913635"/>
    <w:rsid w:val="00944DF5"/>
    <w:rsid w:val="00946B1B"/>
    <w:rsid w:val="00957F21"/>
    <w:rsid w:val="00973E75"/>
    <w:rsid w:val="00974775"/>
    <w:rsid w:val="00974DF5"/>
    <w:rsid w:val="00981011"/>
    <w:rsid w:val="00982873"/>
    <w:rsid w:val="009A3442"/>
    <w:rsid w:val="009A481F"/>
    <w:rsid w:val="009B3740"/>
    <w:rsid w:val="009B44B2"/>
    <w:rsid w:val="009C220B"/>
    <w:rsid w:val="009D1BA6"/>
    <w:rsid w:val="009D22B0"/>
    <w:rsid w:val="009D5568"/>
    <w:rsid w:val="009E4D98"/>
    <w:rsid w:val="009E4FA2"/>
    <w:rsid w:val="00A03F2D"/>
    <w:rsid w:val="00A06E0A"/>
    <w:rsid w:val="00A10B10"/>
    <w:rsid w:val="00A17356"/>
    <w:rsid w:val="00A22655"/>
    <w:rsid w:val="00A22E85"/>
    <w:rsid w:val="00A36920"/>
    <w:rsid w:val="00A5076A"/>
    <w:rsid w:val="00A55D52"/>
    <w:rsid w:val="00A56A15"/>
    <w:rsid w:val="00A64A08"/>
    <w:rsid w:val="00A71A6E"/>
    <w:rsid w:val="00A7409B"/>
    <w:rsid w:val="00A8160A"/>
    <w:rsid w:val="00A8306D"/>
    <w:rsid w:val="00A85149"/>
    <w:rsid w:val="00A91C2C"/>
    <w:rsid w:val="00AB14A4"/>
    <w:rsid w:val="00AB1D4B"/>
    <w:rsid w:val="00AB7483"/>
    <w:rsid w:val="00AC1E5D"/>
    <w:rsid w:val="00AC37BF"/>
    <w:rsid w:val="00AC537C"/>
    <w:rsid w:val="00AD730D"/>
    <w:rsid w:val="00AE471B"/>
    <w:rsid w:val="00AF255D"/>
    <w:rsid w:val="00AF57F9"/>
    <w:rsid w:val="00AF6046"/>
    <w:rsid w:val="00B001AA"/>
    <w:rsid w:val="00B12B9B"/>
    <w:rsid w:val="00B3714A"/>
    <w:rsid w:val="00B433B4"/>
    <w:rsid w:val="00B50FEB"/>
    <w:rsid w:val="00B67C1B"/>
    <w:rsid w:val="00B71F9D"/>
    <w:rsid w:val="00B74884"/>
    <w:rsid w:val="00B807C5"/>
    <w:rsid w:val="00B82984"/>
    <w:rsid w:val="00B8324F"/>
    <w:rsid w:val="00B9130B"/>
    <w:rsid w:val="00B97F00"/>
    <w:rsid w:val="00BB54D4"/>
    <w:rsid w:val="00C007C4"/>
    <w:rsid w:val="00C025BE"/>
    <w:rsid w:val="00C03AF6"/>
    <w:rsid w:val="00C07D3A"/>
    <w:rsid w:val="00C1626A"/>
    <w:rsid w:val="00C22478"/>
    <w:rsid w:val="00C2415C"/>
    <w:rsid w:val="00C33DB8"/>
    <w:rsid w:val="00C33EE2"/>
    <w:rsid w:val="00C3438D"/>
    <w:rsid w:val="00C362EB"/>
    <w:rsid w:val="00CA1C7B"/>
    <w:rsid w:val="00CA544D"/>
    <w:rsid w:val="00CA5528"/>
    <w:rsid w:val="00CC1E54"/>
    <w:rsid w:val="00CD0D10"/>
    <w:rsid w:val="00CD1817"/>
    <w:rsid w:val="00CE7C63"/>
    <w:rsid w:val="00D3026E"/>
    <w:rsid w:val="00D3076B"/>
    <w:rsid w:val="00D46EBA"/>
    <w:rsid w:val="00D627BD"/>
    <w:rsid w:val="00D70D11"/>
    <w:rsid w:val="00D80A47"/>
    <w:rsid w:val="00D829A2"/>
    <w:rsid w:val="00D97D76"/>
    <w:rsid w:val="00DC4BCC"/>
    <w:rsid w:val="00DC566E"/>
    <w:rsid w:val="00DE388B"/>
    <w:rsid w:val="00DF0202"/>
    <w:rsid w:val="00E05ECE"/>
    <w:rsid w:val="00E13805"/>
    <w:rsid w:val="00E143AD"/>
    <w:rsid w:val="00E205ED"/>
    <w:rsid w:val="00E215F2"/>
    <w:rsid w:val="00E26BC1"/>
    <w:rsid w:val="00E35AF3"/>
    <w:rsid w:val="00E41765"/>
    <w:rsid w:val="00E734C6"/>
    <w:rsid w:val="00E92FBE"/>
    <w:rsid w:val="00EB51F9"/>
    <w:rsid w:val="00EC3A44"/>
    <w:rsid w:val="00EE05F0"/>
    <w:rsid w:val="00EE21B9"/>
    <w:rsid w:val="00EE28F0"/>
    <w:rsid w:val="00EE7BE1"/>
    <w:rsid w:val="00EF151A"/>
    <w:rsid w:val="00F12BE4"/>
    <w:rsid w:val="00F21B9C"/>
    <w:rsid w:val="00F324A6"/>
    <w:rsid w:val="00F337DD"/>
    <w:rsid w:val="00F44D45"/>
    <w:rsid w:val="00F54C58"/>
    <w:rsid w:val="00F64953"/>
    <w:rsid w:val="00F7076B"/>
    <w:rsid w:val="00F70E67"/>
    <w:rsid w:val="00F8594D"/>
    <w:rsid w:val="00F87513"/>
    <w:rsid w:val="00F97A67"/>
    <w:rsid w:val="00FB0A59"/>
    <w:rsid w:val="00FB5438"/>
    <w:rsid w:val="00FC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E1742AE"/>
  <w15:chartTrackingRefBased/>
  <w15:docId w15:val="{669C5C56-2B5C-41C5-98F8-BC924A6D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514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Geenlijst1">
    <w:name w:val="Geen lijst1"/>
    <w:next w:val="Geenlijst"/>
    <w:uiPriority w:val="99"/>
    <w:semiHidden/>
    <w:unhideWhenUsed/>
    <w:rsid w:val="00EE21B9"/>
  </w:style>
  <w:style w:type="paragraph" w:styleId="Geenafstand">
    <w:name w:val="No Spacing"/>
    <w:basedOn w:val="Standaard"/>
    <w:uiPriority w:val="1"/>
    <w:qFormat/>
    <w:rsid w:val="00EE21B9"/>
    <w:pPr>
      <w:spacing w:after="0" w:line="240" w:lineRule="auto"/>
    </w:pPr>
    <w:rPr>
      <w:rFonts w:ascii="Calibri" w:eastAsia="Calibri" w:hAnsi="Calibri" w:cs="Times New Roman"/>
    </w:rPr>
  </w:style>
  <w:style w:type="paragraph" w:styleId="Koptekst">
    <w:name w:val="header"/>
    <w:basedOn w:val="Standaard"/>
    <w:link w:val="KoptekstChar"/>
    <w:uiPriority w:val="99"/>
    <w:rsid w:val="00EE21B9"/>
    <w:pPr>
      <w:tabs>
        <w:tab w:val="center" w:pos="4536"/>
        <w:tab w:val="right" w:pos="9072"/>
      </w:tabs>
      <w:spacing w:after="0" w:line="240" w:lineRule="auto"/>
    </w:pPr>
    <w:rPr>
      <w:rFonts w:ascii="Gill Sans MT" w:eastAsia="Times New Roman" w:hAnsi="Gill Sans MT" w:cs="Times New Roman"/>
      <w:szCs w:val="24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EE21B9"/>
    <w:rPr>
      <w:rFonts w:ascii="Gill Sans MT" w:eastAsia="Times New Roman" w:hAnsi="Gill Sans MT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EE21B9"/>
    <w:pPr>
      <w:tabs>
        <w:tab w:val="center" w:pos="4536"/>
        <w:tab w:val="right" w:pos="9072"/>
      </w:tabs>
      <w:spacing w:after="0" w:line="240" w:lineRule="auto"/>
    </w:pPr>
    <w:rPr>
      <w:rFonts w:ascii="Gill Sans MT" w:eastAsia="Times New Roman" w:hAnsi="Gill Sans MT" w:cs="Times New Roman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EE21B9"/>
    <w:rPr>
      <w:rFonts w:ascii="Gill Sans MT" w:eastAsia="Times New Roman" w:hAnsi="Gill Sans MT" w:cs="Times New Roman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CA552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74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4DF5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B251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B251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B251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B251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B2516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0D1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331FAE"/>
    <w:rPr>
      <w:rFonts w:ascii="Arial-BoldMT" w:hAnsi="Arial-BoldMT" w:hint="default"/>
      <w:b/>
      <w:bCs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42621-2BE9-44A4-858B-2C1D2441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443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Stroo</dc:creator>
  <cp:keywords/>
  <dc:description/>
  <cp:lastModifiedBy>Bjorn van der Vliet</cp:lastModifiedBy>
  <cp:revision>3</cp:revision>
  <cp:lastPrinted>2024-01-11T13:05:00Z</cp:lastPrinted>
  <dcterms:created xsi:type="dcterms:W3CDTF">2024-02-15T11:12:00Z</dcterms:created>
  <dcterms:modified xsi:type="dcterms:W3CDTF">2024-02-15T11:13:00Z</dcterms:modified>
</cp:coreProperties>
</file>