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E968D" w14:textId="5F1639DD" w:rsidR="006E6F26" w:rsidRPr="006E6F26" w:rsidRDefault="006E6F26" w:rsidP="006E6F26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sz w:val="22"/>
          <w:szCs w:val="22"/>
        </w:rPr>
      </w:pPr>
      <w:bookmarkStart w:id="0" w:name="_Toc396481951"/>
      <w:bookmarkStart w:id="1" w:name="_Toc456768540"/>
      <w:bookmarkStart w:id="2" w:name="_Toc479665707"/>
      <w:r w:rsidRPr="006E6F26">
        <w:rPr>
          <w:b/>
          <w:sz w:val="22"/>
          <w:szCs w:val="22"/>
        </w:rPr>
        <w:t>Bijlage</w:t>
      </w:r>
      <w:r w:rsidRPr="002B72CD">
        <w:rPr>
          <w:b/>
          <w:sz w:val="22"/>
          <w:szCs w:val="22"/>
        </w:rPr>
        <w:t xml:space="preserve"> </w:t>
      </w:r>
      <w:r w:rsidR="0039629C">
        <w:rPr>
          <w:b/>
          <w:sz w:val="22"/>
          <w:szCs w:val="22"/>
        </w:rPr>
        <w:t>1</w:t>
      </w:r>
      <w:r w:rsidRPr="002B72CD">
        <w:rPr>
          <w:b/>
          <w:sz w:val="22"/>
          <w:szCs w:val="22"/>
        </w:rPr>
        <w:t xml:space="preserve"> </w:t>
      </w:r>
      <w:r w:rsidRPr="006E6F26">
        <w:rPr>
          <w:b/>
          <w:sz w:val="22"/>
          <w:szCs w:val="22"/>
        </w:rPr>
        <w:t>Gegevens omtrent technische bekwaamheid</w:t>
      </w:r>
      <w:bookmarkEnd w:id="0"/>
      <w:bookmarkEnd w:id="1"/>
      <w:bookmarkEnd w:id="2"/>
    </w:p>
    <w:p w14:paraId="211265F5" w14:textId="77777777" w:rsidR="006E6F26" w:rsidRPr="001D3BDC" w:rsidRDefault="006E6F26" w:rsidP="006E6F26">
      <w:pPr>
        <w:rPr>
          <w:rFonts w:cs="Verdana"/>
          <w:szCs w:val="18"/>
        </w:rPr>
      </w:pPr>
      <w:r w:rsidRPr="001D3BDC">
        <w:rPr>
          <w:rFonts w:cs="Verdana"/>
          <w:szCs w:val="18"/>
        </w:rPr>
        <w:t xml:space="preserve">De </w:t>
      </w:r>
      <w:r w:rsidR="00404CB9" w:rsidRPr="00404CB9">
        <w:rPr>
          <w:rFonts w:cs="Verdana"/>
          <w:szCs w:val="18"/>
        </w:rPr>
        <w:t>gegadigde/</w:t>
      </w:r>
      <w:r w:rsidRPr="00404CB9">
        <w:rPr>
          <w:rFonts w:cs="Verdana"/>
          <w:szCs w:val="18"/>
        </w:rPr>
        <w:t xml:space="preserve">inschrijver </w:t>
      </w:r>
      <w:r w:rsidRPr="001D3BDC">
        <w:rPr>
          <w:rFonts w:cs="Verdana"/>
          <w:szCs w:val="18"/>
        </w:rPr>
        <w:t>vult per referentieopdracht de volgende gegevens in.</w:t>
      </w:r>
    </w:p>
    <w:p w14:paraId="59DE2D76" w14:textId="77777777" w:rsidR="006E6F26" w:rsidRPr="001D3BDC" w:rsidRDefault="006E6F26" w:rsidP="006E6F26">
      <w:pPr>
        <w:ind w:left="-2002"/>
        <w:rPr>
          <w:rFonts w:cs="Verdana"/>
          <w:szCs w:val="18"/>
        </w:rPr>
      </w:pPr>
    </w:p>
    <w:p w14:paraId="3B82F051" w14:textId="77777777" w:rsidR="006E6F26" w:rsidRPr="001D3BDC" w:rsidRDefault="006E6F26" w:rsidP="006E6F26">
      <w:pPr>
        <w:rPr>
          <w:rFonts w:cs="Verdana"/>
          <w:b/>
          <w:szCs w:val="18"/>
        </w:rPr>
      </w:pPr>
      <w:r w:rsidRPr="001D3BDC">
        <w:rPr>
          <w:rFonts w:cs="Verdana"/>
          <w:b/>
          <w:szCs w:val="18"/>
        </w:rPr>
        <w:t xml:space="preserve">Ten behoeve van het voldoen aan de geschiktheidseis verstrekt de </w:t>
      </w:r>
      <w:r w:rsidR="00404CB9" w:rsidRPr="00404CB9">
        <w:rPr>
          <w:rFonts w:cs="Verdana"/>
          <w:b/>
          <w:szCs w:val="18"/>
        </w:rPr>
        <w:t>gegadigde/</w:t>
      </w:r>
      <w:r w:rsidRPr="00404CB9">
        <w:rPr>
          <w:rFonts w:cs="Verdana"/>
          <w:b/>
          <w:szCs w:val="18"/>
        </w:rPr>
        <w:t xml:space="preserve">inschrijver </w:t>
      </w:r>
      <w:r w:rsidRPr="001D3BDC">
        <w:rPr>
          <w:rFonts w:cs="Verdana"/>
          <w:b/>
          <w:szCs w:val="18"/>
        </w:rPr>
        <w:t>de hierna volgende gegevens over referentieopdrachten.</w:t>
      </w:r>
    </w:p>
    <w:p w14:paraId="294A3535" w14:textId="77777777" w:rsidR="006E6F26" w:rsidRPr="001D3BDC" w:rsidRDefault="006E6F26" w:rsidP="006E6F26">
      <w:pPr>
        <w:ind w:left="-2002"/>
      </w:pPr>
    </w:p>
    <w:tbl>
      <w:tblPr>
        <w:tblStyle w:val="Rastertabel5donker-Accent1"/>
        <w:tblpPr w:leftFromText="142" w:rightFromText="142" w:vertAnchor="text" w:horzAnchor="page" w:tblpX="1380" w:tblpY="120"/>
        <w:tblW w:w="9327" w:type="dxa"/>
        <w:tblLook w:val="0000" w:firstRow="0" w:lastRow="0" w:firstColumn="0" w:lastColumn="0" w:noHBand="0" w:noVBand="0"/>
      </w:tblPr>
      <w:tblGrid>
        <w:gridCol w:w="4933"/>
        <w:gridCol w:w="4394"/>
      </w:tblGrid>
      <w:tr w:rsidR="006E6F26" w:rsidRPr="001D3BDC" w14:paraId="74A2736B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7" w:type="dxa"/>
            <w:gridSpan w:val="2"/>
            <w:shd w:val="clear" w:color="auto" w:fill="4F81BD" w:themeFill="accent1"/>
          </w:tcPr>
          <w:p w14:paraId="1EE80DAB" w14:textId="77777777" w:rsidR="006E6F26" w:rsidRPr="00404CB9" w:rsidRDefault="006E6F26" w:rsidP="00584CA4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REFERENTIEOPDRACHT </w:t>
            </w:r>
          </w:p>
          <w:p w14:paraId="476123AD" w14:textId="0CDCB71D" w:rsidR="006E6F26" w:rsidRPr="00404CB9" w:rsidRDefault="006E6F26" w:rsidP="006E6F26">
            <w:pPr>
              <w:jc w:val="center"/>
              <w:rPr>
                <w:rFonts w:cs="Verdana"/>
                <w:b/>
                <w:bCs/>
                <w:color w:val="FF0000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m.b.t. de geschiktheidseis t.a.v. technische bekwaamheid onder § </w:t>
            </w:r>
            <w:r w:rsidR="00D02B9B">
              <w:rPr>
                <w:rFonts w:cs="Verdana"/>
                <w:b/>
                <w:bCs/>
                <w:color w:val="FFFFFF" w:themeColor="background1"/>
                <w:szCs w:val="18"/>
              </w:rPr>
              <w:t>3.2</w:t>
            </w:r>
          </w:p>
        </w:tc>
      </w:tr>
      <w:tr w:rsidR="006E6F26" w:rsidRPr="001D3BDC" w14:paraId="23C72422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1732CC54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394" w:type="dxa"/>
          </w:tcPr>
          <w:p w14:paraId="12D5811E" w14:textId="77777777" w:rsidR="006E6F26" w:rsidRPr="001D3BDC" w:rsidRDefault="00404CB9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4AC650A4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9C1E3BA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Omschrijving van de referentieopdracht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0E4A12F7" w14:textId="77777777" w:rsidR="006E6F26" w:rsidRPr="006E6F26" w:rsidRDefault="00404CB9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5DA2F7D7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5108549" w14:textId="77777777" w:rsidR="006E6F26" w:rsidRPr="001D3BDC" w:rsidRDefault="006E6F26" w:rsidP="00584CA4">
            <w:pPr>
              <w:rPr>
                <w:szCs w:val="18"/>
              </w:rPr>
            </w:pPr>
            <w:r w:rsidRPr="001D3BDC">
              <w:rPr>
                <w:rFonts w:cs="Verdana"/>
                <w:szCs w:val="18"/>
              </w:rPr>
              <w:t>Bij deze referentieopdracht is ervaring opgedaan met de volgende kerncompetentie(s):</w:t>
            </w:r>
            <w:r w:rsidRPr="001D3BDC">
              <w:rPr>
                <w:szCs w:val="18"/>
              </w:rPr>
              <w:t xml:space="preserve"> </w:t>
            </w:r>
          </w:p>
          <w:p w14:paraId="60A881B4" w14:textId="77777777" w:rsidR="00D02B9B" w:rsidRPr="00AD13E1" w:rsidRDefault="00D02B9B" w:rsidP="00D02B9B">
            <w:pPr>
              <w:pStyle w:val="StandaardZwart"/>
              <w:tabs>
                <w:tab w:val="clear" w:pos="360"/>
                <w:tab w:val="num" w:pos="0"/>
              </w:tabs>
              <w:spacing w:line="260" w:lineRule="atLeast"/>
              <w:ind w:left="426" w:hanging="426"/>
              <w:rPr>
                <w:color w:val="auto"/>
              </w:rPr>
            </w:pPr>
            <w:r w:rsidRPr="00AD13E1">
              <w:rPr>
                <w:color w:val="auto"/>
              </w:rPr>
              <w:t xml:space="preserve">Inschrijver heeft in de periode van drie (3) jaar voorafgaande aan de uiterste datum van ontvangst van de inschrijvingen tenminste één opdracht verkregen waarmee ervaring is opgedaan met </w:t>
            </w:r>
            <w:r w:rsidRPr="00AD13E1">
              <w:rPr>
                <w:color w:val="auto"/>
                <w:szCs w:val="18"/>
              </w:rPr>
              <w:t xml:space="preserve">de inzet van een </w:t>
            </w:r>
            <w:proofErr w:type="spellStart"/>
            <w:r w:rsidRPr="00AD13E1">
              <w:rPr>
                <w:color w:val="auto"/>
                <w:szCs w:val="18"/>
              </w:rPr>
              <w:t>telekraan</w:t>
            </w:r>
            <w:proofErr w:type="spellEnd"/>
            <w:r w:rsidRPr="00AD13E1">
              <w:rPr>
                <w:color w:val="auto"/>
                <w:szCs w:val="18"/>
              </w:rPr>
              <w:t>, tenminste 70 ton, inclusief personeel op een RWZI (vanwege biologische agentia).</w:t>
            </w:r>
          </w:p>
          <w:p w14:paraId="5AFE184C" w14:textId="77777777" w:rsidR="00D02B9B" w:rsidRPr="00AD13E1" w:rsidRDefault="00D02B9B" w:rsidP="00D02B9B">
            <w:pPr>
              <w:pStyle w:val="StandaardZwart"/>
              <w:tabs>
                <w:tab w:val="clear" w:pos="360"/>
                <w:tab w:val="num" w:pos="0"/>
              </w:tabs>
              <w:spacing w:line="260" w:lineRule="atLeast"/>
              <w:ind w:left="426" w:hanging="426"/>
              <w:rPr>
                <w:color w:val="auto"/>
              </w:rPr>
            </w:pPr>
            <w:r w:rsidRPr="00AD13E1">
              <w:rPr>
                <w:color w:val="auto"/>
              </w:rPr>
              <w:t xml:space="preserve">Inschrijver heeft in de periode van drie (3) jaar voorafgaande aan de uiterste datum van ontvangst van de inschrijvingen tenminste één opdracht verkregen waarmee ervaring is opgedaan met </w:t>
            </w:r>
            <w:r w:rsidRPr="00AD13E1">
              <w:rPr>
                <w:color w:val="auto"/>
                <w:szCs w:val="18"/>
              </w:rPr>
              <w:t>de inzet van een autolader van minimaal 100 ton, inclusief personeel</w:t>
            </w:r>
            <w:r w:rsidRPr="00AD13E1">
              <w:rPr>
                <w:color w:val="auto"/>
              </w:rPr>
              <w:t>.</w:t>
            </w:r>
          </w:p>
          <w:p w14:paraId="7EF92BFA" w14:textId="7D288124" w:rsidR="006E6F26" w:rsidRPr="00D02B9B" w:rsidRDefault="00D02B9B" w:rsidP="00D02B9B">
            <w:pPr>
              <w:pStyle w:val="StandaardZwart"/>
              <w:tabs>
                <w:tab w:val="clear" w:pos="360"/>
                <w:tab w:val="num" w:pos="0"/>
              </w:tabs>
              <w:spacing w:line="260" w:lineRule="atLeast"/>
              <w:ind w:left="426" w:hanging="426"/>
              <w:rPr>
                <w:color w:val="auto"/>
              </w:rPr>
            </w:pPr>
            <w:r w:rsidRPr="00AD13E1">
              <w:rPr>
                <w:color w:val="auto"/>
              </w:rPr>
              <w:t xml:space="preserve">Inschrijver heeft in de periode van drie (3) jaar voorafgaande aan de uiterste datum van ontvangst van de inschrijvingen tenminste één opdracht verkregen waarmee ervaring is opgedaan met </w:t>
            </w:r>
            <w:r w:rsidRPr="00AD13E1">
              <w:rPr>
                <w:color w:val="auto"/>
                <w:szCs w:val="18"/>
              </w:rPr>
              <w:t xml:space="preserve">spoedopdrachten, dat wil zeggen: het op verzoek binnen 4 uur leveren van een </w:t>
            </w:r>
            <w:proofErr w:type="spellStart"/>
            <w:r w:rsidRPr="00AD13E1">
              <w:rPr>
                <w:color w:val="auto"/>
                <w:szCs w:val="18"/>
              </w:rPr>
              <w:t>telekraan</w:t>
            </w:r>
            <w:proofErr w:type="spellEnd"/>
            <w:r w:rsidRPr="00AD13E1">
              <w:rPr>
                <w:color w:val="auto"/>
                <w:szCs w:val="18"/>
              </w:rPr>
              <w:t xml:space="preserve"> en/of autolader</w:t>
            </w:r>
            <w:r w:rsidRPr="00AD13E1">
              <w:rPr>
                <w:color w:val="auto"/>
              </w:rPr>
              <w:t>.</w:t>
            </w:r>
          </w:p>
        </w:tc>
        <w:tc>
          <w:tcPr>
            <w:tcW w:w="4394" w:type="dxa"/>
          </w:tcPr>
          <w:p w14:paraId="381915CC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3566163E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287007EA" w14:textId="77777777" w:rsidR="006E6F26" w:rsidRPr="006E6F26" w:rsidRDefault="0039629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96654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6E6F26">
              <w:rPr>
                <w:rFonts w:cs="Verdana"/>
                <w:szCs w:val="18"/>
              </w:rPr>
              <w:t xml:space="preserve"> Ja</w:t>
            </w:r>
            <w:r w:rsidR="006E6F26">
              <w:rPr>
                <w:rFonts w:cs="Verdana"/>
                <w:szCs w:val="18"/>
              </w:rPr>
              <w:t xml:space="preserve"> / </w:t>
            </w:r>
            <w:sdt>
              <w:sdtPr>
                <w:rPr>
                  <w:rFonts w:cs="Verdana"/>
                  <w:szCs w:val="18"/>
                </w:rPr>
                <w:id w:val="-4032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6CEC691B" w14:textId="77777777" w:rsidR="006E6F26" w:rsidRPr="006E6F26" w:rsidRDefault="0039629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78068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04698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44892D7D" w14:textId="77777777" w:rsidR="006E6F26" w:rsidRPr="006E6F26" w:rsidRDefault="0039629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sdt>
              <w:sdtPr>
                <w:rPr>
                  <w:rFonts w:cs="Verdana"/>
                  <w:szCs w:val="18"/>
                </w:rPr>
                <w:id w:val="-160070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25194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</w:tc>
      </w:tr>
      <w:tr w:rsidR="00404CB9" w:rsidRPr="001D3BDC" w14:paraId="7965FCCD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500ACE5E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 xml:space="preserve">Naam </w:t>
            </w:r>
            <w:r>
              <w:rPr>
                <w:rFonts w:cs="Verdana"/>
                <w:szCs w:val="18"/>
              </w:rPr>
              <w:t>en adres van de opdrachtgever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499BCF21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03F34024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58A0402E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394" w:type="dxa"/>
          </w:tcPr>
          <w:p w14:paraId="16CAFA5B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4569BE26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5F058B5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1087D101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4D36BE47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04B086C8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Opdrachtwaarde </w:t>
            </w:r>
          </w:p>
        </w:tc>
        <w:tc>
          <w:tcPr>
            <w:tcW w:w="4394" w:type="dxa"/>
          </w:tcPr>
          <w:p w14:paraId="032F6B5F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0CC9D597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482E8E6D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De opdracht is in combinatie uitgevoerd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3D1AB3E7" w14:textId="77777777" w:rsidR="006E6F26" w:rsidRPr="00D422D9" w:rsidRDefault="0039629C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3865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187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Nee</w:t>
            </w:r>
          </w:p>
          <w:p w14:paraId="4474899F" w14:textId="77777777" w:rsidR="006E6F26" w:rsidRPr="00D422D9" w:rsidRDefault="006E6F26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Indien Ja:</w:t>
            </w:r>
          </w:p>
          <w:p w14:paraId="45D07765" w14:textId="77777777" w:rsidR="006E6F26" w:rsidRPr="00D422D9" w:rsidRDefault="006E6F26" w:rsidP="00404CB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De namen van de overige participanten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69814757" w14:textId="77777777" w:rsidR="00404CB9" w:rsidRPr="00D422D9" w:rsidRDefault="006E6F26" w:rsidP="00FB06E1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De juridische participatieverhouding:</w:t>
            </w:r>
            <w:r w:rsidR="00404CB9" w:rsidRPr="00D422D9">
              <w:rPr>
                <w:rFonts w:cs="Verdana"/>
                <w:szCs w:val="18"/>
              </w:rPr>
              <w:t xml:space="preserve">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1F9AB2CB" w14:textId="77777777" w:rsidR="006E6F26" w:rsidRPr="00D422D9" w:rsidRDefault="006E6F26" w:rsidP="00D422D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Percentage aandeel van iedere participant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3613AC0B" w14:textId="77777777" w:rsidR="006E6F26" w:rsidRPr="001D3BDC" w:rsidRDefault="006E6F26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2BBBDF97" w14:textId="77777777" w:rsidR="006E6F26" w:rsidRPr="001D3BDC" w:rsidRDefault="006E6F26" w:rsidP="006E6F26">
      <w:r w:rsidRPr="001D3BDC">
        <w:t>Ondertekening</w:t>
      </w:r>
      <w:r w:rsidRPr="001D3BDC">
        <w:br/>
      </w:r>
    </w:p>
    <w:p w14:paraId="617D632B" w14:textId="77777777" w:rsidR="006E6F26" w:rsidRPr="001D3BDC" w:rsidRDefault="006E6F26" w:rsidP="006E6F26">
      <w:r w:rsidRPr="001D3BDC">
        <w:t xml:space="preserve">Aldus naar waarheid opgemaakt </w:t>
      </w:r>
    </w:p>
    <w:p w14:paraId="2252551F" w14:textId="77777777" w:rsidR="006E6F26" w:rsidRPr="001D3BDC" w:rsidRDefault="006E6F26" w:rsidP="006E6F26"/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1D3BDC" w14:paraId="4A30BA65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B983A56" w14:textId="77777777" w:rsidR="00404CB9" w:rsidRPr="001D3BDC" w:rsidRDefault="00404CB9" w:rsidP="00404CB9"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D84D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22584C3B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A6B85EA" w14:textId="77777777" w:rsidR="00404CB9" w:rsidRPr="001D3BDC" w:rsidRDefault="00404CB9" w:rsidP="00404CB9">
            <w:r w:rsidRPr="001D3BDC">
              <w:lastRenderedPageBreak/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37F4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221ABAAC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0713CF1" w14:textId="77777777" w:rsidR="00404CB9" w:rsidRPr="001D3BDC" w:rsidRDefault="00404CB9" w:rsidP="00404CB9">
            <w:r w:rsidRPr="001D3BDC"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A44C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2F16581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67821C3" w14:textId="77777777" w:rsidR="00404CB9" w:rsidRPr="001D3BDC" w:rsidRDefault="00404CB9" w:rsidP="00404CB9">
            <w:r w:rsidRPr="001D3BDC"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3F68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7E26DB1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1CFCEEB" w14:textId="77777777" w:rsidR="00404CB9" w:rsidRPr="001D3BDC" w:rsidRDefault="00404CB9" w:rsidP="00404CB9">
            <w:r w:rsidRPr="001D3BDC"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EB08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44970CB2" w14:textId="77777777" w:rsidR="00DE469A" w:rsidRDefault="00DE469A" w:rsidP="00CA2531"/>
    <w:p w14:paraId="71CEE9FE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In geval van een </w:t>
      </w:r>
      <w:r w:rsidRPr="00404CB9">
        <w:rPr>
          <w:rFonts w:cs="Verdana"/>
          <w:spacing w:val="4"/>
          <w:szCs w:val="18"/>
        </w:rPr>
        <w:t xml:space="preserve">aanmelding/inschrijving als samenwerkingsverband van ondernemers (combinatie) dienen alle gegadigden/inschrijvers dit formulier </w:t>
      </w:r>
      <w:r w:rsidRPr="00EA350B">
        <w:rPr>
          <w:rFonts w:cs="Verdana"/>
          <w:color w:val="000000"/>
          <w:spacing w:val="4"/>
          <w:szCs w:val="18"/>
        </w:rPr>
        <w:t>te ondertekenen (de opsomming herhalen zo vaak als nodig is).</w:t>
      </w:r>
    </w:p>
    <w:p w14:paraId="29F3B39B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EA350B" w14:paraId="635E15B1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53DFE61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8423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543AA31C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B73257B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B506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7C6C08BC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89053CB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7ECC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4A4BDD3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7981014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ABCC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03057F5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F132649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A82C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19AB1FC8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404CB9" w:rsidRPr="00EA350B" w14:paraId="40CF662C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4EF03F6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>
              <w:rPr>
                <w:rFonts w:cs="Verdana"/>
                <w:color w:val="000000"/>
                <w:spacing w:val="4"/>
                <w:szCs w:val="18"/>
              </w:rPr>
              <w:t>gegadigde/</w:t>
            </w:r>
            <w:r w:rsidRPr="00EA350B">
              <w:rPr>
                <w:rFonts w:cs="Verdana"/>
                <w:color w:val="000000"/>
                <w:spacing w:val="4"/>
                <w:szCs w:val="18"/>
              </w:rPr>
              <w:t>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D911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2E9B6183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F8F8FB5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F7E8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650CB1CE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9F8BD87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9CD6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0243AA60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30E139D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3777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5064F5C4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8EBC5B1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0693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4C353B2A" w14:textId="77777777" w:rsidR="00404CB9" w:rsidRPr="00CA2531" w:rsidRDefault="00404CB9" w:rsidP="00CA2531"/>
    <w:sectPr w:rsidR="00404CB9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3463549"/>
    <w:multiLevelType w:val="multilevel"/>
    <w:tmpl w:val="D77C3CF0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51FD7"/>
    <w:multiLevelType w:val="hybridMultilevel"/>
    <w:tmpl w:val="9182A14E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46C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  <w:sz w:val="18"/>
        <w:szCs w:val="18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D15453"/>
    <w:multiLevelType w:val="hybridMultilevel"/>
    <w:tmpl w:val="59DE1800"/>
    <w:lvl w:ilvl="0" w:tplc="BDDAC920">
      <w:start w:val="1"/>
      <w:numFmt w:val="decimal"/>
      <w:lvlText w:val="Bijlage %1."/>
      <w:lvlJc w:val="left"/>
      <w:pPr>
        <w:ind w:left="85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329672845">
    <w:abstractNumId w:val="5"/>
  </w:num>
  <w:num w:numId="2" w16cid:durableId="2108452939">
    <w:abstractNumId w:val="4"/>
  </w:num>
  <w:num w:numId="3" w16cid:durableId="2118481848">
    <w:abstractNumId w:val="3"/>
  </w:num>
  <w:num w:numId="4" w16cid:durableId="2074354366">
    <w:abstractNumId w:val="2"/>
  </w:num>
  <w:num w:numId="5" w16cid:durableId="104614644">
    <w:abstractNumId w:val="1"/>
  </w:num>
  <w:num w:numId="6" w16cid:durableId="340357002">
    <w:abstractNumId w:val="0"/>
  </w:num>
  <w:num w:numId="7" w16cid:durableId="534193888">
    <w:abstractNumId w:val="10"/>
  </w:num>
  <w:num w:numId="8" w16cid:durableId="846403696">
    <w:abstractNumId w:val="11"/>
  </w:num>
  <w:num w:numId="9" w16cid:durableId="396250586">
    <w:abstractNumId w:val="18"/>
  </w:num>
  <w:num w:numId="10" w16cid:durableId="1459756810">
    <w:abstractNumId w:val="9"/>
  </w:num>
  <w:num w:numId="11" w16cid:durableId="1381242964">
    <w:abstractNumId w:val="8"/>
  </w:num>
  <w:num w:numId="12" w16cid:durableId="961886730">
    <w:abstractNumId w:val="6"/>
  </w:num>
  <w:num w:numId="13" w16cid:durableId="1847331338">
    <w:abstractNumId w:val="16"/>
  </w:num>
  <w:num w:numId="14" w16cid:durableId="1114137073">
    <w:abstractNumId w:val="8"/>
  </w:num>
  <w:num w:numId="15" w16cid:durableId="1512915330">
    <w:abstractNumId w:val="12"/>
  </w:num>
  <w:num w:numId="16" w16cid:durableId="1037122088">
    <w:abstractNumId w:val="13"/>
  </w:num>
  <w:num w:numId="17" w16cid:durableId="464590833">
    <w:abstractNumId w:val="7"/>
  </w:num>
  <w:num w:numId="18" w16cid:durableId="2085363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98703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41946683">
    <w:abstractNumId w:val="14"/>
  </w:num>
  <w:num w:numId="21" w16cid:durableId="1768161645">
    <w:abstractNumId w:val="15"/>
  </w:num>
  <w:num w:numId="22" w16cid:durableId="1388577529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26"/>
    <w:rsid w:val="000639DB"/>
    <w:rsid w:val="00065EC2"/>
    <w:rsid w:val="0007559E"/>
    <w:rsid w:val="000B1624"/>
    <w:rsid w:val="000D4004"/>
    <w:rsid w:val="001179EA"/>
    <w:rsid w:val="0019548F"/>
    <w:rsid w:val="001F3A68"/>
    <w:rsid w:val="00245FDE"/>
    <w:rsid w:val="002B72CD"/>
    <w:rsid w:val="00315FBA"/>
    <w:rsid w:val="003168DE"/>
    <w:rsid w:val="00321634"/>
    <w:rsid w:val="00355F4A"/>
    <w:rsid w:val="00364F15"/>
    <w:rsid w:val="0039629C"/>
    <w:rsid w:val="003E163A"/>
    <w:rsid w:val="003E66E5"/>
    <w:rsid w:val="00403165"/>
    <w:rsid w:val="00404CB9"/>
    <w:rsid w:val="00432324"/>
    <w:rsid w:val="00442E89"/>
    <w:rsid w:val="0044781C"/>
    <w:rsid w:val="0046028A"/>
    <w:rsid w:val="00485AF7"/>
    <w:rsid w:val="00501C14"/>
    <w:rsid w:val="006C6DE8"/>
    <w:rsid w:val="006E6F26"/>
    <w:rsid w:val="007004E8"/>
    <w:rsid w:val="00720F5F"/>
    <w:rsid w:val="00724B2B"/>
    <w:rsid w:val="0077686E"/>
    <w:rsid w:val="007C138D"/>
    <w:rsid w:val="0081650C"/>
    <w:rsid w:val="009F5D13"/>
    <w:rsid w:val="00A527C8"/>
    <w:rsid w:val="00A84276"/>
    <w:rsid w:val="00AF43BE"/>
    <w:rsid w:val="00B51B24"/>
    <w:rsid w:val="00BA0F19"/>
    <w:rsid w:val="00C46EDC"/>
    <w:rsid w:val="00C73CDF"/>
    <w:rsid w:val="00C9616B"/>
    <w:rsid w:val="00CA2531"/>
    <w:rsid w:val="00CB1564"/>
    <w:rsid w:val="00D02B9B"/>
    <w:rsid w:val="00D231A5"/>
    <w:rsid w:val="00D309E9"/>
    <w:rsid w:val="00D422D9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2E8CC"/>
  <w15:chartTrackingRefBased/>
  <w15:docId w15:val="{43E075B4-4832-4072-9FF2-8A873F58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6F2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customStyle="1" w:styleId="StandaardZwart">
    <w:name w:val="Standaard + Zwart"/>
    <w:basedOn w:val="Standaard"/>
    <w:link w:val="StandaardZwartChar"/>
    <w:rsid w:val="006E6F26"/>
    <w:pPr>
      <w:numPr>
        <w:ilvl w:val="1"/>
        <w:numId w:val="20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E6F26"/>
    <w:rPr>
      <w:rFonts w:ascii="Verdana" w:hAnsi="Verdana"/>
      <w:sz w:val="18"/>
      <w:szCs w:val="24"/>
    </w:rPr>
  </w:style>
  <w:style w:type="table" w:styleId="Rastertabel5donker-Accent1">
    <w:name w:val="Grid Table 5 Dark Accent 1"/>
    <w:basedOn w:val="Standaardtabel"/>
    <w:uiPriority w:val="50"/>
    <w:rsid w:val="00404C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StandaardZwartChar">
    <w:name w:val="Standaard + Zwart Char"/>
    <w:link w:val="StandaardZwart"/>
    <w:rsid w:val="00D02B9B"/>
    <w:rPr>
      <w:rFonts w:ascii="Verdana" w:hAnsi="Verdana"/>
      <w:color w:val="000000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4D7E06DD8B841A74D9D8E4B88EFF4" ma:contentTypeVersion="22" ma:contentTypeDescription="Een nieuw document maken." ma:contentTypeScope="" ma:versionID="ac2457a5a1af40094bc9e9161aebecde">
  <xsd:schema xmlns:xsd="http://www.w3.org/2001/XMLSchema" xmlns:xs="http://www.w3.org/2001/XMLSchema" xmlns:p="http://schemas.microsoft.com/office/2006/metadata/properties" xmlns:ns2="d1f98e13-aa7d-4b2c-92d4-e93297fb1158" xmlns:ns3="dac1b8f7-80c0-4689-b89b-59748b0b9811" targetNamespace="http://schemas.microsoft.com/office/2006/metadata/properties" ma:root="true" ma:fieldsID="1a141e6820a1d7ae9ee157760b25c769" ns2:_="" ns3:_="">
    <xsd:import namespace="d1f98e13-aa7d-4b2c-92d4-e93297fb1158"/>
    <xsd:import namespace="dac1b8f7-80c0-4689-b89b-59748b0b9811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Inhoud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E24367-45F2-4396-9097-618093717F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D3D83E-DC03-4EF8-B1A8-1D4EB6D945C4}">
  <ds:schemaRefs>
    <ds:schemaRef ds:uri="http://www.w3.org/XML/1998/namespace"/>
    <ds:schemaRef ds:uri="http://schemas.microsoft.com/office/infopath/2007/PartnerControls"/>
    <ds:schemaRef ds:uri="dac1b8f7-80c0-4689-b89b-59748b0b9811"/>
    <ds:schemaRef ds:uri="http://purl.org/dc/dcmitype/"/>
    <ds:schemaRef ds:uri="http://purl.org/dc/terms/"/>
    <ds:schemaRef ds:uri="http://schemas.microsoft.com/office/2006/documentManagement/types"/>
    <ds:schemaRef ds:uri="d1f98e13-aa7d-4b2c-92d4-e93297fb1158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B5EF072-EE7F-4E66-ACD7-A9F15387C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350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Molkenboer, Klaas</cp:lastModifiedBy>
  <cp:revision>2</cp:revision>
  <dcterms:created xsi:type="dcterms:W3CDTF">2023-09-15T09:29:00Z</dcterms:created>
  <dcterms:modified xsi:type="dcterms:W3CDTF">2023-09-15T09:29:00Z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0x010100D394D7E06DD8B841A74D9D8E4B88EFF4</vt:lpwstr>
  </property>
</Properties>
</file>