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108"/>
      </w:tblGrid>
      <w:tr w:rsidR="008A6DDC" w:rsidRPr="006E7310" w14:paraId="18DFED13" w14:textId="77777777" w:rsidTr="00720CCC">
        <w:tc>
          <w:tcPr>
            <w:tcW w:w="5954" w:type="dxa"/>
          </w:tcPr>
          <w:p w14:paraId="03C602DF" w14:textId="3ACE2C5D" w:rsidR="008A6DDC" w:rsidRPr="006E7310" w:rsidRDefault="008A6DDC" w:rsidP="00312381">
            <w:pPr>
              <w:pStyle w:val="Geenafstand"/>
              <w:rPr>
                <w:rFonts w:cstheme="minorHAnsi"/>
              </w:rPr>
            </w:pPr>
            <w:r w:rsidRPr="006E7310">
              <w:rPr>
                <w:rFonts w:cstheme="minorHAnsi"/>
              </w:rPr>
              <w:t xml:space="preserve">Datum: </w:t>
            </w:r>
            <w:sdt>
              <w:sdtPr>
                <w:rPr>
                  <w:rFonts w:cstheme="minorHAnsi"/>
                </w:rPr>
                <w:id w:val="2021430703"/>
                <w:placeholder>
                  <w:docPart w:val="5621B84804FF419C96C934DA6BE2BFC2"/>
                </w:placeholder>
                <w:dataBinding w:prefixMappings="xmlns:ns0='http://hdsr.nl/office/CustomProperties' " w:xpath="/ns0:CustomProperties[1]/ns0:datum[1]" w:storeItemID="{C83CC77D-ABF2-41CE-B069-9730011B6FAB}"/>
                <w:date w:fullDate="2023-10-30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A32961" w:rsidRPr="006E7310">
                  <w:rPr>
                    <w:rFonts w:cstheme="minorHAnsi"/>
                  </w:rPr>
                  <w:t>30-10-2023</w:t>
                </w:r>
              </w:sdtContent>
            </w:sdt>
          </w:p>
          <w:p w14:paraId="5E68E41A" w14:textId="77777777" w:rsidR="008A6DDC" w:rsidRPr="006E7310" w:rsidRDefault="008A6DDC" w:rsidP="00312381">
            <w:pPr>
              <w:pStyle w:val="Geenafstand"/>
              <w:rPr>
                <w:rFonts w:cstheme="minorHAnsi"/>
              </w:rPr>
            </w:pPr>
            <w:r w:rsidRPr="006E7310">
              <w:rPr>
                <w:rFonts w:cstheme="minorHAnsi"/>
              </w:rPr>
              <w:t xml:space="preserve">Auteur: </w:t>
            </w:r>
            <w:sdt>
              <w:sdtPr>
                <w:rPr>
                  <w:rFonts w:cstheme="minorHAnsi"/>
                </w:rPr>
                <w:id w:val="99303657"/>
                <w:placeholder>
                  <w:docPart w:val="A3C88FAE89144B2B86719871DD631FE8"/>
                </w:placeholder>
                <w:dataBinding w:prefixMappings="xmlns:ns0='http://hdsr.nl/office/CustomProperties' " w:xpath="/ns0:CustomProperties[1]/ns0:auteur[1]" w:storeItemID="{C83CC77D-ABF2-41CE-B069-9730011B6FAB}"/>
                <w:text/>
              </w:sdtPr>
              <w:sdtEndPr/>
              <w:sdtContent>
                <w:r w:rsidR="00A32961" w:rsidRPr="006E7310">
                  <w:rPr>
                    <w:rFonts w:cstheme="minorHAnsi"/>
                  </w:rPr>
                  <w:t>Lelio du Clou</w:t>
                </w:r>
              </w:sdtContent>
            </w:sdt>
          </w:p>
        </w:tc>
        <w:tc>
          <w:tcPr>
            <w:tcW w:w="3108" w:type="dxa"/>
          </w:tcPr>
          <w:p w14:paraId="79039109" w14:textId="77777777" w:rsidR="008A6DDC" w:rsidRPr="006E7310" w:rsidRDefault="008A6DDC" w:rsidP="00312381">
            <w:pPr>
              <w:pStyle w:val="Geenafstand"/>
              <w:rPr>
                <w:rFonts w:cstheme="minorHAnsi"/>
              </w:rPr>
            </w:pPr>
            <w:r w:rsidRPr="006E7310">
              <w:rPr>
                <w:rFonts w:cstheme="minorHAnsi"/>
              </w:rPr>
              <w:t xml:space="preserve">Registratienummer: </w:t>
            </w:r>
            <w:sdt>
              <w:sdtPr>
                <w:rPr>
                  <w:rFonts w:cstheme="minorHAnsi"/>
                </w:rPr>
                <w:id w:val="566229280"/>
                <w:placeholder>
                  <w:docPart w:val="C437D13CD25748A3930D88DAAD595709"/>
                </w:placeholder>
                <w:dataBinding w:prefixMappings="xmlns:ns0='http://hdsr.nl/office/CustomProperties' " w:xpath="/ns0:CustomProperties[1]/ns0:registratienummer[1]" w:storeItemID="{C83CC77D-ABF2-41CE-B069-9730011B6FAB}"/>
                <w:text/>
              </w:sdtPr>
              <w:sdtEndPr/>
              <w:sdtContent>
                <w:r w:rsidR="00A32961" w:rsidRPr="006E7310">
                  <w:rPr>
                    <w:rFonts w:cstheme="minorHAnsi"/>
                  </w:rPr>
                  <w:t>1967391</w:t>
                </w:r>
              </w:sdtContent>
            </w:sdt>
          </w:p>
        </w:tc>
      </w:tr>
      <w:tr w:rsidR="004E7D03" w:rsidRPr="006E7310" w14:paraId="6C89BDF1" w14:textId="77777777" w:rsidTr="00843962">
        <w:tc>
          <w:tcPr>
            <w:tcW w:w="9062" w:type="dxa"/>
            <w:gridSpan w:val="2"/>
          </w:tcPr>
          <w:p w14:paraId="6196AD78" w14:textId="77777777" w:rsidR="004E7D03" w:rsidRPr="006E7310" w:rsidRDefault="004E7D03" w:rsidP="00312381">
            <w:pPr>
              <w:pStyle w:val="Geenafstand"/>
              <w:rPr>
                <w:rFonts w:cstheme="minorHAnsi"/>
              </w:rPr>
            </w:pPr>
            <w:r w:rsidRPr="006E7310">
              <w:rPr>
                <w:rFonts w:cstheme="minorHAnsi"/>
              </w:rPr>
              <w:t>Onderwerp:</w:t>
            </w:r>
            <w:r w:rsidR="00BB71D6" w:rsidRPr="006E7310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205488197"/>
                <w:placeholder>
                  <w:docPart w:val="CB80A2BDABB24CA4874FE4083FFD9281"/>
                </w:placeholder>
                <w:dataBinding w:prefixMappings="xmlns:ns0='http://hdsr.nl/office/CustomProperties' " w:xpath="/ns0:CustomProperties[1]/ns0:onderwerp[1]" w:storeItemID="{C83CC77D-ABF2-41CE-B069-9730011B6FAB}"/>
                <w:text/>
              </w:sdtPr>
              <w:sdtEndPr/>
              <w:sdtContent>
                <w:r w:rsidR="00A32961" w:rsidRPr="006E7310">
                  <w:rPr>
                    <w:rFonts w:cstheme="minorHAnsi"/>
                  </w:rPr>
                  <w:t>Mechanisch onderhoud sluizen en bruggen WB</w:t>
                </w:r>
              </w:sdtContent>
            </w:sdt>
          </w:p>
        </w:tc>
      </w:tr>
    </w:tbl>
    <w:p w14:paraId="2E771478" w14:textId="388B1468" w:rsidR="00572861" w:rsidRPr="006E7310" w:rsidRDefault="00572861" w:rsidP="00312381">
      <w:pPr>
        <w:pStyle w:val="Geenafstand"/>
        <w:rPr>
          <w:rFonts w:cstheme="minorHAnsi"/>
        </w:rPr>
      </w:pPr>
    </w:p>
    <w:p w14:paraId="4A9AAEF9" w14:textId="0210310E" w:rsidR="00312381" w:rsidRPr="006E7310" w:rsidRDefault="00312381" w:rsidP="00312381">
      <w:pPr>
        <w:pStyle w:val="Geenafstand"/>
        <w:rPr>
          <w:rFonts w:cstheme="minorHAnsi"/>
        </w:rPr>
      </w:pPr>
    </w:p>
    <w:p w14:paraId="42368B2D" w14:textId="77777777" w:rsidR="00312381" w:rsidRPr="006E7310" w:rsidRDefault="00312381" w:rsidP="00312381">
      <w:pPr>
        <w:pStyle w:val="Geenafstand"/>
        <w:rPr>
          <w:rFonts w:cstheme="minorHAnsi"/>
        </w:rPr>
      </w:pPr>
    </w:p>
    <w:p w14:paraId="5024E7D0" w14:textId="10EE7ACE" w:rsidR="00605BD8" w:rsidRPr="006E7310" w:rsidRDefault="00A32961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Mechanisch onderhoud aan sluizen en bruggen WB</w:t>
      </w:r>
      <w:r w:rsidR="00605BD8" w:rsidRPr="006E7310">
        <w:rPr>
          <w:rFonts w:cstheme="minorHAnsi"/>
        </w:rPr>
        <w:t>:</w:t>
      </w:r>
    </w:p>
    <w:p w14:paraId="32DE08FB" w14:textId="77777777" w:rsidR="00605BD8" w:rsidRPr="006E7310" w:rsidRDefault="00605BD8" w:rsidP="00312381">
      <w:pPr>
        <w:pStyle w:val="Geenafstand"/>
        <w:rPr>
          <w:rFonts w:cstheme="minorHAnsi"/>
        </w:rPr>
      </w:pPr>
    </w:p>
    <w:p w14:paraId="0B0B46AD" w14:textId="77D7C1B8" w:rsidR="00605BD8" w:rsidRPr="006E7310" w:rsidRDefault="00605BD8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 xml:space="preserve">Onderhoudsbeurt </w:t>
      </w:r>
      <w:r w:rsidR="00FE7AAA" w:rsidRPr="006E7310">
        <w:rPr>
          <w:rFonts w:cstheme="minorHAnsi"/>
        </w:rPr>
        <w:t xml:space="preserve">alle </w:t>
      </w:r>
      <w:r w:rsidRPr="006E7310">
        <w:rPr>
          <w:rFonts w:cstheme="minorHAnsi"/>
        </w:rPr>
        <w:t>sluizen en bruggen, jaarlijks</w:t>
      </w:r>
      <w:r w:rsidR="00BD2E4E" w:rsidRPr="006E7310">
        <w:rPr>
          <w:rFonts w:cstheme="minorHAnsi"/>
        </w:rPr>
        <w:t xml:space="preserve"> maart</w:t>
      </w:r>
    </w:p>
    <w:p w14:paraId="4AA304E2" w14:textId="1C7D99A4" w:rsidR="00605BD8" w:rsidRPr="006E7310" w:rsidRDefault="00605BD8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 xml:space="preserve">Grote smeerbeurt </w:t>
      </w:r>
      <w:r w:rsidR="00FE7AAA" w:rsidRPr="006E7310">
        <w:rPr>
          <w:rFonts w:cstheme="minorHAnsi"/>
        </w:rPr>
        <w:t xml:space="preserve">alle </w:t>
      </w:r>
      <w:r w:rsidRPr="006E7310">
        <w:rPr>
          <w:rFonts w:cstheme="minorHAnsi"/>
        </w:rPr>
        <w:t>sluizen en bruggen, jaarlijks</w:t>
      </w:r>
      <w:r w:rsidR="00BD2E4E" w:rsidRPr="006E7310">
        <w:rPr>
          <w:rFonts w:cstheme="minorHAnsi"/>
        </w:rPr>
        <w:t xml:space="preserve"> juli</w:t>
      </w:r>
    </w:p>
    <w:p w14:paraId="4AEC66A3" w14:textId="1E18D672" w:rsidR="00FE7AAA" w:rsidRPr="006E7310" w:rsidRDefault="00FE7AAA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 xml:space="preserve">Kleine smeerbeurt </w:t>
      </w:r>
      <w:r w:rsidR="00ED6B3A" w:rsidRPr="006E7310">
        <w:rPr>
          <w:rFonts w:cstheme="minorHAnsi"/>
        </w:rPr>
        <w:t xml:space="preserve">automatische </w:t>
      </w:r>
      <w:r w:rsidRPr="006E7310">
        <w:rPr>
          <w:rFonts w:cstheme="minorHAnsi"/>
        </w:rPr>
        <w:t>sluizen en bruggen, jaarlijks</w:t>
      </w:r>
      <w:r w:rsidR="00BD2E4E" w:rsidRPr="006E7310">
        <w:rPr>
          <w:rFonts w:cstheme="minorHAnsi"/>
        </w:rPr>
        <w:t xml:space="preserve"> oktober</w:t>
      </w:r>
    </w:p>
    <w:p w14:paraId="75979B17" w14:textId="77777777" w:rsidR="00605BD8" w:rsidRPr="006E7310" w:rsidRDefault="00605BD8" w:rsidP="00312381">
      <w:pPr>
        <w:pStyle w:val="Geenafstand"/>
        <w:rPr>
          <w:rFonts w:cstheme="minorHAnsi"/>
        </w:rPr>
      </w:pPr>
    </w:p>
    <w:p w14:paraId="5425B246" w14:textId="44674367" w:rsidR="00605BD8" w:rsidRPr="006E7310" w:rsidRDefault="00BD2E4E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 xml:space="preserve">Opdracht voor </w:t>
      </w:r>
      <w:r w:rsidR="003A6EF5" w:rsidRPr="006E7310">
        <w:rPr>
          <w:rFonts w:cstheme="minorHAnsi"/>
        </w:rPr>
        <w:t xml:space="preserve">de </w:t>
      </w:r>
      <w:r w:rsidRPr="006E7310">
        <w:rPr>
          <w:rFonts w:cstheme="minorHAnsi"/>
        </w:rPr>
        <w:t>werkzaamheden wordt aangeleverd minimaal x</w:t>
      </w:r>
      <w:r w:rsidR="00297ECC" w:rsidRPr="006E7310">
        <w:rPr>
          <w:rFonts w:cstheme="minorHAnsi"/>
        </w:rPr>
        <w:t>x</w:t>
      </w:r>
      <w:r w:rsidRPr="006E7310">
        <w:rPr>
          <w:rFonts w:cstheme="minorHAnsi"/>
        </w:rPr>
        <w:t xml:space="preserve"> weken voor</w:t>
      </w:r>
      <w:r w:rsidR="003A6EF5" w:rsidRPr="006E7310">
        <w:rPr>
          <w:rFonts w:cstheme="minorHAnsi"/>
        </w:rPr>
        <w:t xml:space="preserve"> gewenste uitvoering van het werk door de werkvoorbereider van HDSR aan opdrachtnemer.</w:t>
      </w:r>
      <w:r w:rsidR="00297ECC" w:rsidRPr="006E7310">
        <w:rPr>
          <w:rFonts w:cstheme="minorHAnsi"/>
        </w:rPr>
        <w:t xml:space="preserve"> Planning gebeurt in overleg.</w:t>
      </w:r>
    </w:p>
    <w:p w14:paraId="7876A31E" w14:textId="77777777" w:rsidR="00605BD8" w:rsidRPr="006E7310" w:rsidRDefault="00605BD8" w:rsidP="00312381">
      <w:pPr>
        <w:pStyle w:val="Geenafstand"/>
        <w:rPr>
          <w:rFonts w:cstheme="minorHAnsi"/>
        </w:rPr>
      </w:pPr>
    </w:p>
    <w:p w14:paraId="436A1E7F" w14:textId="77777777" w:rsidR="00A32961" w:rsidRPr="006E7310" w:rsidRDefault="00A32961" w:rsidP="00312381">
      <w:pPr>
        <w:pStyle w:val="Geenafstand"/>
        <w:rPr>
          <w:rFonts w:cstheme="minorHAnsi"/>
        </w:rPr>
      </w:pPr>
    </w:p>
    <w:tbl>
      <w:tblPr>
        <w:tblW w:w="7214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4500"/>
        <w:gridCol w:w="1324"/>
      </w:tblGrid>
      <w:tr w:rsidR="00F6138B" w:rsidRPr="006E7310" w14:paraId="413913FF" w14:textId="77777777" w:rsidTr="00F6138B">
        <w:trPr>
          <w:trHeight w:val="255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8CFC928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SL0005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6664E34A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Schutsluis - BODEGRAVEN SLUIS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47707B5A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automatisch</w:t>
            </w:r>
          </w:p>
        </w:tc>
      </w:tr>
      <w:tr w:rsidR="00605BD8" w:rsidRPr="006E7310" w14:paraId="2548E670" w14:textId="77777777" w:rsidTr="00F6138B">
        <w:trPr>
          <w:trHeight w:val="255"/>
        </w:trPr>
        <w:tc>
          <w:tcPr>
            <w:tcW w:w="1500" w:type="dxa"/>
            <w:shd w:val="clear" w:color="auto" w:fill="auto"/>
            <w:noWrap/>
            <w:vAlign w:val="center"/>
          </w:tcPr>
          <w:p w14:paraId="0BFBE28E" w14:textId="03DD48DC" w:rsidR="00605BD8" w:rsidRPr="006E7310" w:rsidRDefault="00605BD8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B5906</w:t>
            </w:r>
          </w:p>
        </w:tc>
        <w:tc>
          <w:tcPr>
            <w:tcW w:w="4500" w:type="dxa"/>
            <w:shd w:val="clear" w:color="auto" w:fill="auto"/>
            <w:noWrap/>
            <w:vAlign w:val="center"/>
          </w:tcPr>
          <w:p w14:paraId="592F150F" w14:textId="3BDC4427" w:rsidR="00605BD8" w:rsidRPr="006E7310" w:rsidRDefault="00605BD8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Brug - BODEGRAVEN SLUIS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14:paraId="7E47D87B" w14:textId="2AD2561F" w:rsidR="00605BD8" w:rsidRPr="006E7310" w:rsidRDefault="00605BD8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automatisch</w:t>
            </w:r>
          </w:p>
        </w:tc>
      </w:tr>
      <w:tr w:rsidR="00F6138B" w:rsidRPr="006E7310" w14:paraId="1DFE50C4" w14:textId="77777777" w:rsidTr="00F6138B">
        <w:trPr>
          <w:trHeight w:val="255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5C0F17B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SL0006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15FCDF57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Schutsluis - WOERDENSEVERLAAT SLUIS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110D669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automatisch</w:t>
            </w:r>
          </w:p>
        </w:tc>
      </w:tr>
      <w:tr w:rsidR="00F6138B" w:rsidRPr="006E7310" w14:paraId="713D1690" w14:textId="77777777" w:rsidTr="00F6138B">
        <w:trPr>
          <w:trHeight w:val="255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06D21C8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SL0008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35B5C070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Schutsluis - OUDEWATER SLUIS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18A446CE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automatisch</w:t>
            </w:r>
          </w:p>
        </w:tc>
      </w:tr>
      <w:tr w:rsidR="00F6138B" w:rsidRPr="006E7310" w14:paraId="6F22067D" w14:textId="77777777" w:rsidTr="00F6138B">
        <w:trPr>
          <w:trHeight w:val="255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F978853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SL0011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0355B54B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Schutsluis - WAAIERSLUIS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A18A942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automatisch</w:t>
            </w:r>
          </w:p>
        </w:tc>
      </w:tr>
      <w:tr w:rsidR="00F6138B" w:rsidRPr="006E7310" w14:paraId="2856D0D9" w14:textId="77777777" w:rsidTr="00F6138B">
        <w:trPr>
          <w:trHeight w:val="255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75FEE7D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SL0501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064CD54E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Schutsluis - GOEJANVERWELLE SLUIS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4C9FC509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automatisch</w:t>
            </w:r>
          </w:p>
        </w:tc>
      </w:tr>
      <w:tr w:rsidR="00F6138B" w:rsidRPr="006E7310" w14:paraId="1060B24A" w14:textId="77777777" w:rsidTr="00F6138B">
        <w:trPr>
          <w:trHeight w:val="255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596E1DC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SL0003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28638446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Schutsluis - HAANWIJKERSLUIS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CD6329F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handbediend</w:t>
            </w:r>
          </w:p>
        </w:tc>
      </w:tr>
      <w:tr w:rsidR="00F6138B" w:rsidRPr="006E7310" w14:paraId="418053AA" w14:textId="77777777" w:rsidTr="00F6138B">
        <w:trPr>
          <w:trHeight w:val="255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8A48105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SL2001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09F6893E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Schutsluis - WERKHOVEN SLUIS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1FBBCA1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handbediend</w:t>
            </w:r>
          </w:p>
        </w:tc>
      </w:tr>
      <w:tr w:rsidR="00F6138B" w:rsidRPr="006E7310" w14:paraId="26B224D4" w14:textId="77777777" w:rsidTr="00F6138B">
        <w:trPr>
          <w:trHeight w:val="255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3167F2A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SL3001</w:t>
            </w:r>
          </w:p>
        </w:tc>
        <w:tc>
          <w:tcPr>
            <w:tcW w:w="4500" w:type="dxa"/>
            <w:shd w:val="clear" w:color="auto" w:fill="auto"/>
            <w:noWrap/>
            <w:vAlign w:val="center"/>
            <w:hideMark/>
          </w:tcPr>
          <w:p w14:paraId="4119695E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Schutsluis - COTHEN SLUIS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6EBFF69" w14:textId="77777777" w:rsidR="00F6138B" w:rsidRPr="006E7310" w:rsidRDefault="00F6138B" w:rsidP="00312381">
            <w:pPr>
              <w:pStyle w:val="Geenafstand"/>
              <w:rPr>
                <w:rFonts w:eastAsia="Times New Roman" w:cstheme="minorHAnsi"/>
                <w:lang w:eastAsia="nl-NL"/>
              </w:rPr>
            </w:pPr>
            <w:r w:rsidRPr="006E7310">
              <w:rPr>
                <w:rFonts w:eastAsia="Times New Roman" w:cstheme="minorHAnsi"/>
                <w:lang w:eastAsia="nl-NL"/>
              </w:rPr>
              <w:t>handbediend</w:t>
            </w:r>
          </w:p>
        </w:tc>
      </w:tr>
    </w:tbl>
    <w:p w14:paraId="26869427" w14:textId="77777777" w:rsidR="00A32961" w:rsidRPr="006E7310" w:rsidRDefault="00A32961" w:rsidP="00312381">
      <w:pPr>
        <w:pStyle w:val="Geenafstand"/>
        <w:rPr>
          <w:rFonts w:cstheme="minorHAnsi"/>
        </w:rPr>
      </w:pPr>
    </w:p>
    <w:p w14:paraId="234E4CC1" w14:textId="0F6BC615" w:rsidR="004C790C" w:rsidRPr="006E7310" w:rsidRDefault="004C790C" w:rsidP="00312381">
      <w:pPr>
        <w:pStyle w:val="Geenafstand"/>
        <w:rPr>
          <w:rFonts w:cstheme="minorHAnsi"/>
          <w:b/>
          <w:bCs/>
          <w:u w:val="single"/>
        </w:rPr>
      </w:pPr>
      <w:r w:rsidRPr="006E7310">
        <w:rPr>
          <w:rFonts w:cstheme="minorHAnsi"/>
          <w:b/>
          <w:bCs/>
          <w:u w:val="single"/>
        </w:rPr>
        <w:t xml:space="preserve">Werkinstructie </w:t>
      </w:r>
      <w:proofErr w:type="spellStart"/>
      <w:r w:rsidRPr="006E7310">
        <w:rPr>
          <w:rFonts w:cstheme="minorHAnsi"/>
          <w:b/>
          <w:bCs/>
          <w:u w:val="single"/>
        </w:rPr>
        <w:t>jobplan</w:t>
      </w:r>
      <w:proofErr w:type="spellEnd"/>
      <w:r w:rsidRPr="006E7310">
        <w:rPr>
          <w:rFonts w:cstheme="minorHAnsi"/>
          <w:b/>
          <w:bCs/>
          <w:u w:val="single"/>
        </w:rPr>
        <w:t xml:space="preserve"> 00000000</w:t>
      </w:r>
      <w:r w:rsidR="00BE0897" w:rsidRPr="006E7310">
        <w:rPr>
          <w:rFonts w:cstheme="minorHAnsi"/>
          <w:b/>
          <w:bCs/>
          <w:u w:val="single"/>
        </w:rPr>
        <w:t>220</w:t>
      </w:r>
      <w:r w:rsidRPr="006E7310">
        <w:rPr>
          <w:rFonts w:cstheme="minorHAnsi"/>
          <w:b/>
          <w:bCs/>
          <w:u w:val="single"/>
        </w:rPr>
        <w:t xml:space="preserve"> WB M onderhoudsbeurt sluizen en bruggen</w:t>
      </w:r>
    </w:p>
    <w:p w14:paraId="6171E187" w14:textId="77777777" w:rsidR="004C790C" w:rsidRPr="006E7310" w:rsidRDefault="004C790C" w:rsidP="00312381">
      <w:pPr>
        <w:pStyle w:val="Geenafstand"/>
        <w:rPr>
          <w:rFonts w:cstheme="minorHAnsi"/>
        </w:rPr>
      </w:pPr>
    </w:p>
    <w:p w14:paraId="501B6C0A" w14:textId="77777777" w:rsidR="004C790C" w:rsidRPr="006E7310" w:rsidRDefault="004C790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Ontvetten en reinigen van lagers, koppelingen, draaipunten, motoren, tandwielen en heugelstangen e.d.</w:t>
      </w:r>
    </w:p>
    <w:p w14:paraId="470C9C4A" w14:textId="77777777" w:rsidR="004C790C" w:rsidRPr="006E7310" w:rsidRDefault="004C790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Smeren van lagers, koppelingen, draaipunten, motoren, tandwielen en heugelstangen e.d.</w:t>
      </w:r>
    </w:p>
    <w:p w14:paraId="49D4A8DC" w14:textId="77777777" w:rsidR="004C790C" w:rsidRPr="006E7310" w:rsidRDefault="004C790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Schoonsteken van tandkuilen.</w:t>
      </w:r>
    </w:p>
    <w:p w14:paraId="7E5EE1ED" w14:textId="77777777" w:rsidR="004C790C" w:rsidRPr="006E7310" w:rsidRDefault="004C790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Verwijderen overtollige smeermiddelen.</w:t>
      </w:r>
    </w:p>
    <w:p w14:paraId="190E316B" w14:textId="77777777" w:rsidR="004C790C" w:rsidRPr="006E7310" w:rsidRDefault="004C790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Controleren van tandwielkasten op lekkage en reinigen buitenzijde.</w:t>
      </w:r>
    </w:p>
    <w:p w14:paraId="508A9423" w14:textId="77777777" w:rsidR="004C790C" w:rsidRPr="006E7310" w:rsidRDefault="004C790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Controle olieniveaus, bijvullen van olie in tandwielkasten indien noodzakelijk.</w:t>
      </w:r>
    </w:p>
    <w:p w14:paraId="6F61DA61" w14:textId="77777777" w:rsidR="004C790C" w:rsidRPr="006E7310" w:rsidRDefault="004C790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Reinigen en smeren hang en sluitwerk van allen toegangsvoorzieningen van het object.</w:t>
      </w:r>
    </w:p>
    <w:p w14:paraId="1803A903" w14:textId="77777777" w:rsidR="004C790C" w:rsidRPr="006E7310" w:rsidRDefault="004C790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Controleren draagbeeld van open tandwieloverbrengingen en tandheugels.</w:t>
      </w:r>
    </w:p>
    <w:p w14:paraId="5F778F9C" w14:textId="77777777" w:rsidR="004C790C" w:rsidRPr="006E7310" w:rsidRDefault="004C790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Controleren werking reminstallaties. Controle slijtage remvoeringen, controle vrije slag en slijtageslag remtrusthors.</w:t>
      </w:r>
    </w:p>
    <w:p w14:paraId="08CD445E" w14:textId="77777777" w:rsidR="004C790C" w:rsidRPr="006E7310" w:rsidRDefault="004C790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Functionele test gehele installatie.</w:t>
      </w:r>
    </w:p>
    <w:p w14:paraId="6E81350B" w14:textId="77777777" w:rsidR="00A32961" w:rsidRPr="006E7310" w:rsidRDefault="00A32961" w:rsidP="00312381">
      <w:pPr>
        <w:pStyle w:val="Geenafstand"/>
        <w:rPr>
          <w:rFonts w:cstheme="minorHAnsi"/>
        </w:rPr>
      </w:pPr>
    </w:p>
    <w:p w14:paraId="1EB0EEB8" w14:textId="2838E878" w:rsidR="001E20CC" w:rsidRPr="006E7310" w:rsidRDefault="001E20CC" w:rsidP="00312381">
      <w:pPr>
        <w:pStyle w:val="Geenafstand"/>
        <w:rPr>
          <w:rFonts w:cstheme="minorHAnsi"/>
          <w:b/>
          <w:bCs/>
          <w:u w:val="single"/>
        </w:rPr>
      </w:pPr>
      <w:r w:rsidRPr="006E7310">
        <w:rPr>
          <w:rFonts w:cstheme="minorHAnsi"/>
          <w:b/>
          <w:bCs/>
          <w:u w:val="single"/>
        </w:rPr>
        <w:t xml:space="preserve">Werkinstructie </w:t>
      </w:r>
      <w:proofErr w:type="spellStart"/>
      <w:r w:rsidRPr="006E7310">
        <w:rPr>
          <w:rFonts w:cstheme="minorHAnsi"/>
          <w:b/>
          <w:bCs/>
          <w:u w:val="single"/>
        </w:rPr>
        <w:t>jobplan</w:t>
      </w:r>
      <w:proofErr w:type="spellEnd"/>
      <w:r w:rsidRPr="006E7310">
        <w:rPr>
          <w:rFonts w:cstheme="minorHAnsi"/>
          <w:b/>
          <w:bCs/>
          <w:u w:val="single"/>
        </w:rPr>
        <w:t xml:space="preserve"> 00000000</w:t>
      </w:r>
      <w:r w:rsidR="00BE0897" w:rsidRPr="006E7310">
        <w:rPr>
          <w:rFonts w:cstheme="minorHAnsi"/>
          <w:b/>
          <w:bCs/>
          <w:u w:val="single"/>
        </w:rPr>
        <w:t>221</w:t>
      </w:r>
      <w:r w:rsidRPr="006E7310">
        <w:rPr>
          <w:rFonts w:cstheme="minorHAnsi"/>
          <w:b/>
          <w:bCs/>
          <w:u w:val="single"/>
        </w:rPr>
        <w:t xml:space="preserve"> WB M smeerbeurt sluizen en bruggen groot</w:t>
      </w:r>
    </w:p>
    <w:p w14:paraId="5618813A" w14:textId="77777777" w:rsidR="001E20CC" w:rsidRPr="006E7310" w:rsidRDefault="001E20CC" w:rsidP="00312381">
      <w:pPr>
        <w:pStyle w:val="Geenafstand"/>
        <w:rPr>
          <w:rFonts w:cstheme="minorHAnsi"/>
        </w:rPr>
      </w:pPr>
    </w:p>
    <w:p w14:paraId="234E46C7" w14:textId="77777777" w:rsidR="001E20CC" w:rsidRPr="006E7310" w:rsidRDefault="001E20C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Ontvetten en reinigen van lagers, koppelingen, draaipunten, motoren, tandwielen en heugelstangen e.d.</w:t>
      </w:r>
    </w:p>
    <w:p w14:paraId="0CFE017C" w14:textId="2AAF6A2F" w:rsidR="001E20CC" w:rsidRPr="006E7310" w:rsidRDefault="001E20C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Smeren van lagers, koppelingen, draaipunten, motoren, tandwielen en heugelstangen e.d.</w:t>
      </w:r>
    </w:p>
    <w:p w14:paraId="078BA693" w14:textId="77777777" w:rsidR="001E20CC" w:rsidRPr="006E7310" w:rsidRDefault="001E20C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Verwijderen overtollige smeermiddelen.</w:t>
      </w:r>
    </w:p>
    <w:p w14:paraId="1382158B" w14:textId="77777777" w:rsidR="001E20CC" w:rsidRPr="006E7310" w:rsidRDefault="001E20C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Controleren van tandwielkasten op lekkage en reinigen buitenzijde.</w:t>
      </w:r>
    </w:p>
    <w:p w14:paraId="00813B8F" w14:textId="41511CB4" w:rsidR="001E20CC" w:rsidRPr="006E7310" w:rsidRDefault="001E20C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Controle olieniveaus, bijvullen van olie in tandwielkasten indien noodzakelijk.</w:t>
      </w:r>
    </w:p>
    <w:p w14:paraId="78D68A0E" w14:textId="77777777" w:rsidR="001E20CC" w:rsidRPr="006E7310" w:rsidRDefault="001E20C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Controleren draagbeeld van open tandwieloverbrengingen en tandheugels.</w:t>
      </w:r>
    </w:p>
    <w:p w14:paraId="597B2243" w14:textId="77777777" w:rsidR="001E20CC" w:rsidRPr="006E7310" w:rsidRDefault="001E20C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lastRenderedPageBreak/>
        <w:t>- Controleren werking reminstallaties. Controle slijtage remvoeringen, controle vrije slag en slijtageslag remtrusthors.</w:t>
      </w:r>
    </w:p>
    <w:p w14:paraId="63DE4E5D" w14:textId="77777777" w:rsidR="001E20CC" w:rsidRPr="006E7310" w:rsidRDefault="001E20CC" w:rsidP="00312381">
      <w:pPr>
        <w:pStyle w:val="Geenafstand"/>
        <w:rPr>
          <w:rFonts w:cstheme="minorHAnsi"/>
        </w:rPr>
      </w:pPr>
      <w:r w:rsidRPr="006E7310">
        <w:rPr>
          <w:rFonts w:cstheme="minorHAnsi"/>
        </w:rPr>
        <w:t>- Proefdraaien</w:t>
      </w:r>
    </w:p>
    <w:p w14:paraId="1793DDCE" w14:textId="77777777" w:rsidR="001E20CC" w:rsidRPr="006E7310" w:rsidRDefault="001E20CC" w:rsidP="00312381">
      <w:pPr>
        <w:pStyle w:val="Geenafstand"/>
        <w:rPr>
          <w:rFonts w:cstheme="minorHAnsi"/>
        </w:rPr>
      </w:pPr>
    </w:p>
    <w:p w14:paraId="6EBBFD4E" w14:textId="59001BEF" w:rsidR="001E20CC" w:rsidRPr="006E7310" w:rsidRDefault="001E20CC" w:rsidP="00312381">
      <w:pPr>
        <w:pStyle w:val="Geenafstand"/>
        <w:rPr>
          <w:rFonts w:cstheme="minorHAnsi"/>
          <w:b/>
          <w:bCs/>
          <w:u w:val="single"/>
        </w:rPr>
      </w:pPr>
      <w:r w:rsidRPr="006E7310">
        <w:rPr>
          <w:rFonts w:cstheme="minorHAnsi"/>
          <w:b/>
          <w:bCs/>
          <w:u w:val="single"/>
        </w:rPr>
        <w:t xml:space="preserve">Werkinstructie </w:t>
      </w:r>
      <w:proofErr w:type="spellStart"/>
      <w:r w:rsidRPr="006E7310">
        <w:rPr>
          <w:rFonts w:cstheme="minorHAnsi"/>
          <w:b/>
          <w:bCs/>
          <w:u w:val="single"/>
        </w:rPr>
        <w:t>jobplan</w:t>
      </w:r>
      <w:proofErr w:type="spellEnd"/>
      <w:r w:rsidRPr="006E7310">
        <w:rPr>
          <w:rFonts w:cstheme="minorHAnsi"/>
          <w:b/>
          <w:bCs/>
          <w:u w:val="single"/>
        </w:rPr>
        <w:t xml:space="preserve"> 00000000</w:t>
      </w:r>
      <w:r w:rsidR="00BE0897" w:rsidRPr="006E7310">
        <w:rPr>
          <w:rFonts w:cstheme="minorHAnsi"/>
          <w:b/>
          <w:bCs/>
          <w:u w:val="single"/>
        </w:rPr>
        <w:t>222</w:t>
      </w:r>
      <w:r w:rsidRPr="006E7310">
        <w:rPr>
          <w:rFonts w:cstheme="minorHAnsi"/>
          <w:b/>
          <w:bCs/>
          <w:u w:val="single"/>
        </w:rPr>
        <w:t xml:space="preserve"> WB M smeerbeurt sluizen en bruggen groot</w:t>
      </w:r>
    </w:p>
    <w:p w14:paraId="75E94920" w14:textId="77777777" w:rsidR="00A32961" w:rsidRPr="006E7310" w:rsidRDefault="00A32961" w:rsidP="00312381">
      <w:pPr>
        <w:pStyle w:val="Geenafstand"/>
        <w:rPr>
          <w:rFonts w:cstheme="minorHAnsi"/>
        </w:rPr>
      </w:pPr>
    </w:p>
    <w:p w14:paraId="712E39F4" w14:textId="77777777" w:rsidR="001E20CC" w:rsidRPr="006E7310" w:rsidRDefault="001E20CC" w:rsidP="00312381">
      <w:pPr>
        <w:pStyle w:val="Geenafstand"/>
        <w:rPr>
          <w:rFonts w:cstheme="minorHAnsi"/>
          <w:color w:val="000000"/>
        </w:rPr>
      </w:pPr>
      <w:r w:rsidRPr="006E7310">
        <w:rPr>
          <w:rFonts w:cstheme="minorHAnsi"/>
          <w:color w:val="000000"/>
        </w:rPr>
        <w:t>- Smeren van alle bereikbare smeerpunten.</w:t>
      </w:r>
    </w:p>
    <w:p w14:paraId="15723A02" w14:textId="77777777" w:rsidR="001E20CC" w:rsidRPr="006E7310" w:rsidRDefault="001E20CC" w:rsidP="00312381">
      <w:pPr>
        <w:pStyle w:val="Geenafstand"/>
        <w:rPr>
          <w:rFonts w:cstheme="minorHAnsi"/>
          <w:color w:val="000000"/>
        </w:rPr>
      </w:pPr>
      <w:r w:rsidRPr="006E7310">
        <w:rPr>
          <w:rFonts w:cstheme="minorHAnsi"/>
          <w:color w:val="000000"/>
        </w:rPr>
        <w:t>- Ontvetten en reinigen van lagers, koppelingen, draaipunten, motoren, tandwielen en heugelstangen e.d.</w:t>
      </w:r>
    </w:p>
    <w:p w14:paraId="5A2815A6" w14:textId="77777777" w:rsidR="001E20CC" w:rsidRPr="006E7310" w:rsidRDefault="001E20CC" w:rsidP="00312381">
      <w:pPr>
        <w:pStyle w:val="Geenafstand"/>
        <w:rPr>
          <w:rFonts w:cstheme="minorHAnsi"/>
          <w:color w:val="000000"/>
        </w:rPr>
      </w:pPr>
      <w:r w:rsidRPr="006E7310">
        <w:rPr>
          <w:rFonts w:cstheme="minorHAnsi"/>
          <w:color w:val="000000"/>
        </w:rPr>
        <w:t>- Het smeren van lagers, koppelingen, draaipunten, motoren, tandwielen en heugelstangen e.d.</w:t>
      </w:r>
    </w:p>
    <w:p w14:paraId="4ED3609D" w14:textId="77777777" w:rsidR="001E20CC" w:rsidRPr="006E7310" w:rsidRDefault="001E20CC" w:rsidP="00312381">
      <w:pPr>
        <w:pStyle w:val="Geenafstand"/>
        <w:rPr>
          <w:rFonts w:cstheme="minorHAnsi"/>
          <w:color w:val="000000"/>
        </w:rPr>
      </w:pPr>
      <w:r w:rsidRPr="006E7310">
        <w:rPr>
          <w:rFonts w:cstheme="minorHAnsi"/>
          <w:color w:val="000000"/>
        </w:rPr>
        <w:t>- Verwijderen overtollige smeermiddelen.</w:t>
      </w:r>
    </w:p>
    <w:p w14:paraId="1E2E42AD" w14:textId="77777777" w:rsidR="001E20CC" w:rsidRPr="006E7310" w:rsidRDefault="001E20CC" w:rsidP="00312381">
      <w:pPr>
        <w:pStyle w:val="Geenafstand"/>
        <w:rPr>
          <w:rFonts w:cstheme="minorHAnsi"/>
          <w:color w:val="000000"/>
        </w:rPr>
      </w:pPr>
      <w:r w:rsidRPr="006E7310">
        <w:rPr>
          <w:rFonts w:cstheme="minorHAnsi"/>
          <w:color w:val="000000"/>
        </w:rPr>
        <w:t>- Proefdraaien</w:t>
      </w:r>
    </w:p>
    <w:sectPr w:rsidR="001E20CC" w:rsidRPr="006E7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02A6A"/>
    <w:multiLevelType w:val="hybridMultilevel"/>
    <w:tmpl w:val="E104D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042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86F"/>
    <w:rsid w:val="00037738"/>
    <w:rsid w:val="00084BE0"/>
    <w:rsid w:val="00114633"/>
    <w:rsid w:val="00122E52"/>
    <w:rsid w:val="00173094"/>
    <w:rsid w:val="001E20CC"/>
    <w:rsid w:val="00254FDC"/>
    <w:rsid w:val="00271E9C"/>
    <w:rsid w:val="00292862"/>
    <w:rsid w:val="00297ECC"/>
    <w:rsid w:val="00312381"/>
    <w:rsid w:val="003A386F"/>
    <w:rsid w:val="003A6EF5"/>
    <w:rsid w:val="004B5489"/>
    <w:rsid w:val="004C790C"/>
    <w:rsid w:val="004E7D03"/>
    <w:rsid w:val="00500ECB"/>
    <w:rsid w:val="00524138"/>
    <w:rsid w:val="00572861"/>
    <w:rsid w:val="005F15A7"/>
    <w:rsid w:val="00605BD8"/>
    <w:rsid w:val="006E7310"/>
    <w:rsid w:val="00720CCC"/>
    <w:rsid w:val="00734BB7"/>
    <w:rsid w:val="008A6DDC"/>
    <w:rsid w:val="009A389C"/>
    <w:rsid w:val="00A01C84"/>
    <w:rsid w:val="00A32961"/>
    <w:rsid w:val="00AF74C2"/>
    <w:rsid w:val="00B23CD9"/>
    <w:rsid w:val="00B318B7"/>
    <w:rsid w:val="00BB71D6"/>
    <w:rsid w:val="00BD2E4E"/>
    <w:rsid w:val="00BE0897"/>
    <w:rsid w:val="00E37F9B"/>
    <w:rsid w:val="00E6095E"/>
    <w:rsid w:val="00EC7AC8"/>
    <w:rsid w:val="00ED6B3A"/>
    <w:rsid w:val="00F6138B"/>
    <w:rsid w:val="00F96F6F"/>
    <w:rsid w:val="00FD7B77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C97F"/>
  <w15:chartTrackingRefBased/>
  <w15:docId w15:val="{CB4BC34A-25EE-41CF-B623-842AAC74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E7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E7D03"/>
    <w:rPr>
      <w:color w:val="808080"/>
    </w:rPr>
  </w:style>
  <w:style w:type="paragraph" w:styleId="Geenafstand">
    <w:name w:val="No Spacing"/>
    <w:uiPriority w:val="1"/>
    <w:qFormat/>
    <w:rsid w:val="00A32961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C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21B84804FF419C96C934DA6BE2BF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879747-8661-441A-8309-D934B239CF9C}"/>
      </w:docPartPr>
      <w:docPartBody>
        <w:p w:rsidR="008D7174" w:rsidRDefault="008D7174">
          <w:pPr>
            <w:pStyle w:val="5621B84804FF419C96C934DA6BE2BFC2"/>
          </w:pPr>
          <w:r>
            <w:rPr>
              <w:rStyle w:val="Tekstvantijdelijkeaanduiding"/>
            </w:rPr>
            <w:t>Datum document</w:t>
          </w:r>
          <w:r w:rsidRPr="00EE6598">
            <w:rPr>
              <w:rStyle w:val="Tekstvantijdelijkeaanduiding"/>
            </w:rPr>
            <w:t>.</w:t>
          </w:r>
        </w:p>
      </w:docPartBody>
    </w:docPart>
    <w:docPart>
      <w:docPartPr>
        <w:name w:val="A3C88FAE89144B2B86719871DD631F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314029-CBB1-44D2-B943-932EC9B1E961}"/>
      </w:docPartPr>
      <w:docPartBody>
        <w:p w:rsidR="008D7174" w:rsidRDefault="008D7174">
          <w:pPr>
            <w:pStyle w:val="A3C88FAE89144B2B86719871DD631FE8"/>
          </w:pPr>
          <w:r>
            <w:rPr>
              <w:rStyle w:val="Tekstvantijdelijkeaanduiding"/>
            </w:rPr>
            <w:t>Auteur</w:t>
          </w:r>
          <w:r w:rsidRPr="00EE6598">
            <w:rPr>
              <w:rStyle w:val="Tekstvantijdelijkeaanduiding"/>
            </w:rPr>
            <w:t>.</w:t>
          </w:r>
        </w:p>
      </w:docPartBody>
    </w:docPart>
    <w:docPart>
      <w:docPartPr>
        <w:name w:val="C437D13CD25748A3930D88DAAD5957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2CDD6E-E34D-4CAC-8F3E-294CA417BC73}"/>
      </w:docPartPr>
      <w:docPartBody>
        <w:p w:rsidR="008D7174" w:rsidRDefault="008D7174">
          <w:pPr>
            <w:pStyle w:val="C437D13CD25748A3930D88DAAD595709"/>
          </w:pPr>
          <w:r>
            <w:rPr>
              <w:rStyle w:val="Tekstvantijdelijkeaanduiding"/>
            </w:rPr>
            <w:t>Registratienummer</w:t>
          </w:r>
          <w:r w:rsidRPr="00EE6598">
            <w:rPr>
              <w:rStyle w:val="Tekstvantijdelijkeaanduiding"/>
            </w:rPr>
            <w:t>.</w:t>
          </w:r>
        </w:p>
      </w:docPartBody>
    </w:docPart>
    <w:docPart>
      <w:docPartPr>
        <w:name w:val="CB80A2BDABB24CA4874FE4083FFD92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FE8EC9-68D0-4331-B24C-37F7945EB324}"/>
      </w:docPartPr>
      <w:docPartBody>
        <w:p w:rsidR="008D7174" w:rsidRDefault="008D7174">
          <w:pPr>
            <w:pStyle w:val="CB80A2BDABB24CA4874FE4083FFD9281"/>
          </w:pPr>
          <w:r>
            <w:rPr>
              <w:rStyle w:val="Tekstvantijdelijkeaanduiding"/>
            </w:rPr>
            <w:t>Onderwerp</w:t>
          </w:r>
          <w:r w:rsidRPr="00EE6598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174"/>
    <w:rsid w:val="008D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621B84804FF419C96C934DA6BE2BFC2">
    <w:name w:val="5621B84804FF419C96C934DA6BE2BFC2"/>
  </w:style>
  <w:style w:type="paragraph" w:customStyle="1" w:styleId="A3C88FAE89144B2B86719871DD631FE8">
    <w:name w:val="A3C88FAE89144B2B86719871DD631FE8"/>
  </w:style>
  <w:style w:type="paragraph" w:customStyle="1" w:styleId="C437D13CD25748A3930D88DAAD595709">
    <w:name w:val="C437D13CD25748A3930D88DAAD595709"/>
  </w:style>
  <w:style w:type="paragraph" w:customStyle="1" w:styleId="CB80A2BDABB24CA4874FE4083FFD9281">
    <w:name w:val="CB80A2BDABB24CA4874FE4083FFD92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Properties xmlns="http://hdsr.nl/office/CustomProperties">
  <onderwerp>Mechanisch onderhoud sluizen en bruggen WB</onderwerp>
  <auteur>Lelio du Clou</auteur>
  <registratienummer>1967391</registratienummer>
  <datum>2023-10-30T00:00:00</datum>
  <van/>
  <overleg/>
  <contactpersoon/>
  <doorkiesnummer/>
  <uwbrief/>
  <uwkenmerk/>
  <onskenmerk/>
  <organisatie/>
  <afdeling/>
  <postcode/>
  <plaats/>
  <land/>
  <documenttype>DATA</documenttype>
  <email_afzender/>
  <email_geadresseerde/>
  <volledige_naam/>
  <aanhef/>
  <aanhef_naam/>
  <volledig_adres/>
</CustomProperties>
</file>

<file path=customXml/itemProps1.xml><?xml version="1.0" encoding="utf-8"?>
<ds:datastoreItem xmlns:ds="http://schemas.openxmlformats.org/officeDocument/2006/customXml" ds:itemID="{C83CC77D-ABF2-41CE-B069-9730011B6FAB}">
  <ds:schemaRefs>
    <ds:schemaRef ds:uri="http://hdsr.nl/office/Custom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Janssen</dc:creator>
  <cp:keywords/>
  <dc:description/>
  <cp:lastModifiedBy>Mariska van de Sande</cp:lastModifiedBy>
  <cp:revision>3</cp:revision>
  <dcterms:created xsi:type="dcterms:W3CDTF">2023-10-31T14:10:00Z</dcterms:created>
  <dcterms:modified xsi:type="dcterms:W3CDTF">2023-10-31T14:10:00Z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">
    <vt:lpwstr>BASIS</vt:lpwstr>
  </property>
  <property fmtid="{D5CDD505-2E9C-101B-9397-08002B2CF9AE}" pid="3" name="MetagegevensGeladen">
    <vt:bool>true</vt:bool>
  </property>
</Properties>
</file>