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63795" w14:textId="77777777" w:rsidR="00555A73" w:rsidRDefault="00340EF6" w:rsidP="00AD6B38">
      <w:pPr>
        <w:pStyle w:val="Normaalweb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72463796" w14:textId="77777777" w:rsidR="00555A73" w:rsidRPr="00AD6B38" w:rsidRDefault="00340EF6" w:rsidP="00AD6B38">
      <w:pPr>
        <w:pStyle w:val="Normaalweb"/>
        <w:rPr>
          <w:rFonts w:ascii="Arial" w:hAnsi="Arial" w:cs="Arial"/>
          <w:b/>
          <w:sz w:val="28"/>
          <w:szCs w:val="28"/>
        </w:rPr>
      </w:pPr>
      <w:r w:rsidRPr="00AD6B38">
        <w:rPr>
          <w:rFonts w:ascii="Arial" w:hAnsi="Arial" w:cs="Arial"/>
          <w:b/>
          <w:sz w:val="28"/>
          <w:szCs w:val="28"/>
        </w:rPr>
        <w:t>Verklaring van geen Russische betrokkenheid</w:t>
      </w:r>
    </w:p>
    <w:p w14:paraId="72463797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Hierbij verklaar ik naar eer en geweten dat er geen sprake is van Russische betrokkenheid bij de uitvoering van deze overeenkomst die de drempels van artikel 5 duodecies</w:t>
      </w:r>
      <w:r w:rsidRPr="00AD6B38">
        <w:rPr>
          <w:rFonts w:ascii="Arial" w:hAnsi="Arial" w:cs="Arial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</w:t>
      </w:r>
      <w:r w:rsidRPr="00AD6B38">
        <w:rPr>
          <w:rFonts w:ascii="Arial" w:hAnsi="Arial" w:cs="Arial"/>
          <w:szCs w:val="20"/>
        </w:rPr>
        <w:t>t.</w:t>
      </w:r>
    </w:p>
    <w:p w14:paraId="72463798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Ik verklaar in het bijzonder dat:</w:t>
      </w:r>
    </w:p>
    <w:p w14:paraId="72463799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a) de opdrachtnemer die ik vertegenwoordig (en de bedrijven die een onderdeel zijn van ons consortium) geen (rechts)personen zijn met een Russische nationaliteit en deze (rechts) personen  (natuurlijke personen, bedrijv</w:t>
      </w:r>
      <w:r w:rsidRPr="00AD6B38">
        <w:rPr>
          <w:rFonts w:ascii="Arial" w:hAnsi="Arial" w:cs="Arial"/>
          <w:szCs w:val="20"/>
        </w:rPr>
        <w:t>en, entiteiten of organen) niet gevestigd zijn in Rusland;</w:t>
      </w:r>
    </w:p>
    <w:p w14:paraId="7246379A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b) de opdrachtnemer die ik vertegenwoordig (en de bedrijven die een onderdeel zijn van ons consortium) geen rechtspersonen zijn (gevestigd in Rusland of een ander land) die voor meer dan 50% eigend</w:t>
      </w:r>
      <w:r w:rsidRPr="00AD6B38">
        <w:rPr>
          <w:rFonts w:ascii="Arial" w:hAnsi="Arial" w:cs="Arial"/>
          <w:szCs w:val="20"/>
        </w:rPr>
        <w:t>om zijn van een Russische partij zoals hierboven onder a) genoemd; </w:t>
      </w:r>
    </w:p>
    <w:p w14:paraId="7246379B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c) noch ik noch de onderneming die ik vertegenwoordig een (rechts)persoon (gevestigd in Rusland of een ander land) is die handelt in belang van of op aanwijzing van een Russische partij, z</w:t>
      </w:r>
      <w:r w:rsidRPr="00AD6B38">
        <w:rPr>
          <w:rFonts w:ascii="Arial" w:hAnsi="Arial" w:cs="Arial"/>
          <w:szCs w:val="20"/>
        </w:rPr>
        <w:t>oals bedoeld onder a) en b);</w:t>
      </w:r>
    </w:p>
    <w:p w14:paraId="7246379C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d) er geen onderaannemers, leveranciers of ondernemingen deelnemen wier capaciteit wordt ingeroepen door de opdrachtnemer die ik vertegenwoordig én die een aandeel hebben van meer dan 10% van de contractwaarde waarbij een situa</w:t>
      </w:r>
      <w:r w:rsidRPr="00AD6B38">
        <w:rPr>
          <w:rFonts w:ascii="Arial" w:hAnsi="Arial" w:cs="Arial"/>
          <w:szCs w:val="20"/>
        </w:rPr>
        <w:t>tie als onder a) t/m c) zich voordoet.</w:t>
      </w:r>
    </w:p>
    <w:p w14:paraId="7246379D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</w:p>
    <w:p w14:paraId="7246379E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Datum:</w:t>
      </w:r>
    </w:p>
    <w:p w14:paraId="7246379F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Naam Opdrachtnemer:</w:t>
      </w:r>
    </w:p>
    <w:p w14:paraId="724637A0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Naam ondertekenaar:</w:t>
      </w:r>
    </w:p>
    <w:p w14:paraId="724637A1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Functie ondertekenaar:</w:t>
      </w:r>
    </w:p>
    <w:p w14:paraId="724637A2" w14:textId="77777777" w:rsidR="00AD6B38" w:rsidRPr="00AD6B38" w:rsidRDefault="00340EF6" w:rsidP="00AD6B38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>Handtekening:</w:t>
      </w:r>
    </w:p>
    <w:p w14:paraId="724637A3" w14:textId="77777777" w:rsidR="00AD6B38" w:rsidRPr="005D12D5" w:rsidRDefault="00340EF6" w:rsidP="00AD6B38"/>
    <w:p w14:paraId="724637A4" w14:textId="77777777" w:rsidR="004258D4" w:rsidRPr="005D12D5" w:rsidRDefault="00340EF6" w:rsidP="00AB381C"/>
    <w:sectPr w:rsidR="004258D4" w:rsidRPr="005D12D5" w:rsidSect="00451A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637AF" w14:textId="77777777" w:rsidR="00000000" w:rsidRDefault="00340EF6">
      <w:r>
        <w:separator/>
      </w:r>
    </w:p>
  </w:endnote>
  <w:endnote w:type="continuationSeparator" w:id="0">
    <w:p w14:paraId="724637B1" w14:textId="77777777" w:rsidR="00000000" w:rsidRDefault="0034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7" w14:textId="77777777" w:rsidR="00451AF9" w:rsidRDefault="00340E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8" w14:textId="77777777" w:rsidR="00451AF9" w:rsidRDefault="00340E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A" w14:textId="77777777" w:rsidR="00451AF9" w:rsidRDefault="00340E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637AB" w14:textId="77777777" w:rsidR="00000000" w:rsidRDefault="00340EF6">
      <w:r>
        <w:separator/>
      </w:r>
    </w:p>
  </w:footnote>
  <w:footnote w:type="continuationSeparator" w:id="0">
    <w:p w14:paraId="724637AD" w14:textId="77777777" w:rsidR="00000000" w:rsidRDefault="00340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5" w14:textId="77777777" w:rsidR="00451AF9" w:rsidRDefault="00340E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6" w14:textId="77777777" w:rsidR="00451AF9" w:rsidRDefault="00340E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37A9" w14:textId="77777777" w:rsidR="009B3EA6" w:rsidRDefault="00340E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24637AB" wp14:editId="724637AC">
          <wp:simplePos x="0" y="0"/>
          <wp:positionH relativeFrom="column">
            <wp:posOffset>-900430</wp:posOffset>
          </wp:positionH>
          <wp:positionV relativeFrom="paragraph">
            <wp:posOffset>-252095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F6"/>
    <w:rsid w:val="0034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Raadt, Suzanne de</cp:lastModifiedBy>
  <cp:revision>2</cp:revision>
  <dcterms:created xsi:type="dcterms:W3CDTF">2023-02-06T10:49:00Z</dcterms:created>
  <dcterms:modified xsi:type="dcterms:W3CDTF">2023-02-06T10:49:00Z</dcterms:modified>
</cp:coreProperties>
</file>