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025AE2" w:rsidP="00746157">
      <w:pPr>
        <w:pStyle w:val="bijlagen"/>
      </w:pPr>
      <w:r>
        <w:t>Bijlage G</w:t>
      </w:r>
      <w:r w:rsidR="00C704FB">
        <w:tab/>
      </w:r>
      <w:r w:rsidR="00C704FB">
        <w:tab/>
        <w:t>Model formulier referentieopdrachten Minimum eis</w:t>
      </w:r>
    </w:p>
    <w:p w:rsidR="00746157" w:rsidRDefault="00025AE2" w:rsidP="00746157"/>
    <w:p w:rsidR="00746157" w:rsidRDefault="00025AE2" w:rsidP="00746157"/>
    <w:p w:rsidR="00746157" w:rsidRDefault="00C704FB" w:rsidP="00746157">
      <w:r>
        <w:t>De Inschrijver, of in geval van een samenwerkingsverband: de gezamenlijke ondernemingen, dient aan te tonen dat</w:t>
      </w:r>
      <w:r w:rsidR="00025AE2">
        <w:t xml:space="preserve"> drie</w:t>
      </w:r>
      <w:r>
        <w:t xml:space="preserve"> jaar voor de datum van Inschrijving, ervaring is opgedaan in de kerncompetenties zoals beschreven in paragraaf</w:t>
      </w:r>
      <w:r w:rsidR="00025AE2">
        <w:t xml:space="preserve"> 5.5.1 </w:t>
      </w:r>
      <w:r>
        <w:t xml:space="preserve">van de,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025AE2">
        <w:t>Gegadigde</w:t>
      </w:r>
      <w:r>
        <w:t xml:space="preserve"> voldoet aan de gevraagde kerncompetenties.</w:t>
      </w:r>
    </w:p>
    <w:p w:rsidR="00746157" w:rsidRDefault="00025AE2" w:rsidP="00746157"/>
    <w:p w:rsidR="00746157"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t xml:space="preserve">Het is mogelijk dat </w:t>
      </w:r>
      <w:r w:rsidRPr="00025AE2">
        <w:t>Gegadigde</w:t>
      </w:r>
      <w:r>
        <w:t xml:space="preserve"> meerdere referentieopdrachten moet indienen om aan de gestelde minimumeisen in paragraaf</w:t>
      </w:r>
      <w:r w:rsidR="00025AE2">
        <w:t xml:space="preserve"> 5.5.1</w:t>
      </w:r>
      <w:bookmarkStart w:id="0" w:name="_GoBack"/>
      <w:bookmarkEnd w:id="0"/>
      <w:r>
        <w:t xml:space="preserve"> te voldoen. Gebruik hiervoor meerdere exemplaren van deze Bijlage.</w:t>
      </w:r>
    </w:p>
    <w:p w:rsidR="00746157" w:rsidRDefault="00025AE2" w:rsidP="00AB2297"/>
    <w:p w:rsidR="00746157" w:rsidRDefault="00025AE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Pr="00A973FC">
              <w:rPr>
                <w:b/>
                <w:szCs w:val="19"/>
                <w:highlight w:val="yellow"/>
              </w:rPr>
              <w:t>&lt;xxx&gt;</w:t>
            </w:r>
            <w:r>
              <w:rPr>
                <w:b/>
                <w:szCs w:val="19"/>
              </w:rPr>
              <w:t xml:space="preserve"> onderhavige referentieopdracht betrekking heeft:</w:t>
            </w:r>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025AE2" w:rsidP="00AB2297">
            <w:pPr>
              <w:rPr>
                <w:rFonts w:ascii="Times New Roman" w:hAnsi="Times New Roman"/>
                <w:bCs/>
              </w:rPr>
            </w:pPr>
          </w:p>
          <w:p w:rsidR="00746157" w:rsidRDefault="00025AE2" w:rsidP="00AB2297">
            <w:pPr>
              <w:rPr>
                <w:rFonts w:ascii="Times New Roman" w:hAnsi="Times New Roman"/>
                <w:bCs/>
              </w:rPr>
            </w:pPr>
          </w:p>
          <w:p w:rsidR="00746157" w:rsidRDefault="00025AE2" w:rsidP="00AB2297">
            <w:pPr>
              <w:rPr>
                <w:rFonts w:ascii="Times New Roman" w:hAnsi="Times New Roman"/>
                <w:bCs/>
              </w:rPr>
            </w:pPr>
          </w:p>
          <w:p w:rsidR="00746157" w:rsidRDefault="00025AE2" w:rsidP="00AB2297">
            <w:pPr>
              <w:rPr>
                <w:szCs w:val="16"/>
              </w:rPr>
            </w:pPr>
          </w:p>
          <w:p w:rsidR="00746157" w:rsidRDefault="00025AE2" w:rsidP="00AB2297">
            <w:pPr>
              <w:rPr>
                <w:szCs w:val="16"/>
              </w:rPr>
            </w:pPr>
          </w:p>
          <w:p w:rsidR="00746157" w:rsidRDefault="00025AE2" w:rsidP="00AB2297">
            <w:pPr>
              <w:rPr>
                <w:szCs w:val="16"/>
              </w:rPr>
            </w:pPr>
          </w:p>
          <w:p w:rsidR="00746157" w:rsidRDefault="00025AE2" w:rsidP="00AB2297">
            <w:pPr>
              <w:rPr>
                <w:szCs w:val="16"/>
              </w:rPr>
            </w:pPr>
          </w:p>
          <w:p w:rsidR="00746157" w:rsidRDefault="00025AE2"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025AE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lastRenderedPageBreak/>
              <w:t>Naam contactpersoon bedrijf:</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025AE2"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p>
          <w:p w:rsidR="00746157" w:rsidRDefault="00C704FB" w:rsidP="00F76D9A">
            <w:pPr>
              <w:spacing w:after="120"/>
            </w:pPr>
            <w:r>
              <w:t>Deze dient te worden bijgevoegd</w:t>
            </w:r>
          </w:p>
        </w:tc>
        <w:tc>
          <w:tcPr>
            <w:tcW w:w="4320" w:type="dxa"/>
          </w:tcPr>
          <w:p w:rsidR="00746157" w:rsidRDefault="00025AE2" w:rsidP="00F76D9A">
            <w:pPr>
              <w:spacing w:after="120"/>
              <w:rPr>
                <w:i/>
              </w:rPr>
            </w:pPr>
          </w:p>
        </w:tc>
      </w:tr>
    </w:tbl>
    <w:p w:rsidR="00746157" w:rsidRDefault="00025AE2"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025AE2"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96C" w:rsidRDefault="00C704FB">
      <w:r>
        <w:separator/>
      </w:r>
    </w:p>
  </w:endnote>
  <w:endnote w:type="continuationSeparator" w:id="0">
    <w:p w:rsidR="00A0596C"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5A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5A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5A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96C" w:rsidRDefault="00C704FB">
      <w:r>
        <w:separator/>
      </w:r>
    </w:p>
  </w:footnote>
  <w:footnote w:type="continuationSeparator" w:id="0">
    <w:p w:rsidR="00A0596C"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5A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5A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025AE2"/>
    <w:rsid w:val="00A0596C"/>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2CCF"/>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323</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Baars, Eduard</cp:lastModifiedBy>
  <cp:revision>3</cp:revision>
  <dcterms:created xsi:type="dcterms:W3CDTF">2023-02-13T14:11:00Z</dcterms:created>
  <dcterms:modified xsi:type="dcterms:W3CDTF">2023-11-21T14:27:00Z</dcterms:modified>
</cp:coreProperties>
</file>