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0E9D4ED2" w14:textId="77777777" w:rsidR="00B42443" w:rsidRPr="000059DB" w:rsidRDefault="00B42443" w:rsidP="00B42443">
      <w:pPr>
        <w:pStyle w:val="Bijlage-kop1tbvinhoudsopgave"/>
      </w:pPr>
      <w:bookmarkStart w:id="0" w:name="_Toc256000051"/>
      <w:bookmarkStart w:id="1" w:name="_Toc3986811"/>
      <w:bookmarkStart w:id="2" w:name="_Toc150773249"/>
      <w:r w:rsidRPr="004A271D">
        <w:rPr>
          <w:szCs w:val="24"/>
        </w:rPr>
        <w:t xml:space="preserve">Bijlage </w:t>
      </w:r>
      <w:r>
        <w:rPr>
          <w:szCs w:val="24"/>
        </w:rPr>
        <w:t>4</w:t>
      </w:r>
      <w:r w:rsidRPr="004A271D">
        <w:rPr>
          <w:szCs w:val="24"/>
        </w:rPr>
        <w:t xml:space="preserve"> </w:t>
      </w:r>
      <w:r>
        <w:rPr>
          <w:szCs w:val="24"/>
        </w:rPr>
        <w:t>–</w:t>
      </w:r>
      <w:r w:rsidRPr="004A271D">
        <w:rPr>
          <w:szCs w:val="24"/>
        </w:rPr>
        <w:t xml:space="preserve"> </w:t>
      </w:r>
      <w:r w:rsidRPr="004A271D">
        <w:t>Format Referentie Opdracht</w:t>
      </w:r>
      <w:bookmarkEnd w:id="0"/>
      <w:bookmarkEnd w:id="1"/>
      <w:bookmarkEnd w:id="2"/>
    </w:p>
    <w:p w14:paraId="28B17330" w14:textId="77777777" w:rsidR="00155CF6" w:rsidRDefault="00155CF6" w:rsidP="00155CF6"/>
    <w:p w14:paraId="3FB84941" w14:textId="0E1A7970" w:rsidR="00155CF6" w:rsidRPr="00D74B77" w:rsidRDefault="00155CF6" w:rsidP="00155CF6">
      <w:r w:rsidRPr="00D74B77">
        <w:t>De Gegadigde dient zijn referenties te beschrijven volgens onderstaand model. Hetgeen de Gemeente als relevant ziet, is hieronder aangegeven.</w:t>
      </w:r>
    </w:p>
    <w:p w14:paraId="1BDF22AD" w14:textId="77777777" w:rsidR="00155CF6" w:rsidRDefault="00155CF6" w:rsidP="00155CF6"/>
    <w:p w14:paraId="5A41F514" w14:textId="77777777" w:rsidR="00155CF6" w:rsidRPr="006E5EF3" w:rsidRDefault="00155CF6" w:rsidP="00155CF6">
      <w:r w:rsidRPr="006E5EF3">
        <w:t>Eisen met betrekking tot de referenties:</w:t>
      </w:r>
    </w:p>
    <w:p w14:paraId="2F63DCE1" w14:textId="77777777" w:rsidR="00155CF6" w:rsidRPr="006E5EF3" w:rsidRDefault="00155CF6" w:rsidP="00155CF6">
      <w:r w:rsidRPr="006E5EF3">
        <w:t>•</w:t>
      </w:r>
      <w:r w:rsidRPr="006E5EF3">
        <w:tab/>
        <w:t>contractduur van minimaal één (1) jaar;</w:t>
      </w:r>
    </w:p>
    <w:p w14:paraId="251D6AB3" w14:textId="77777777" w:rsidR="00155CF6" w:rsidRPr="006E5EF3" w:rsidRDefault="00155CF6" w:rsidP="00155CF6">
      <w:r w:rsidRPr="006E5EF3">
        <w:t>•</w:t>
      </w:r>
      <w:r w:rsidRPr="006E5EF3">
        <w:tab/>
        <w:t xml:space="preserve">niet ouder dan </w:t>
      </w:r>
      <w:r>
        <w:t>vijf</w:t>
      </w:r>
      <w:r w:rsidRPr="006E5EF3">
        <w:t xml:space="preserve"> (</w:t>
      </w:r>
      <w:r>
        <w:t>5</w:t>
      </w:r>
      <w:r w:rsidRPr="006E5EF3">
        <w:t>) jaar;</w:t>
      </w:r>
    </w:p>
    <w:p w14:paraId="74930906" w14:textId="77777777" w:rsidR="00155CF6" w:rsidRPr="006E5EF3" w:rsidRDefault="00155CF6" w:rsidP="00155CF6">
      <w:r w:rsidRPr="006E5EF3">
        <w:t>•</w:t>
      </w:r>
      <w:r w:rsidRPr="006E5EF3">
        <w:tab/>
        <w:t>het opgegeven project is naar tevredenheid van de opdrachtgever uitgevoerd.</w:t>
      </w:r>
    </w:p>
    <w:p w14:paraId="47CE2DA1" w14:textId="77777777" w:rsidR="00155CF6" w:rsidRDefault="00155CF6" w:rsidP="00155CF6"/>
    <w:p w14:paraId="4BB95C78" w14:textId="77777777" w:rsidR="00155CF6" w:rsidRDefault="00155CF6" w:rsidP="00155CF6">
      <w:r w:rsidRPr="006E5EF3">
        <w:t xml:space="preserve">De inschrijver geeft per kerncompetentie tenminste één gelijksoortige opdracht op. Het is ook mogelijk om één opdracht op te geven die meerdere kerncompetenties </w:t>
      </w:r>
      <w:r>
        <w:t>beslaan</w:t>
      </w:r>
      <w:r w:rsidRPr="006E5EF3">
        <w:t xml:space="preserve">. </w:t>
      </w:r>
    </w:p>
    <w:p w14:paraId="211D3F69" w14:textId="77777777" w:rsidR="00155CF6" w:rsidRPr="00D74B77" w:rsidRDefault="00155CF6" w:rsidP="00155CF6"/>
    <w:tbl>
      <w:tblPr>
        <w:tblStyle w:val="Tabelstijlsjablonen"/>
        <w:tblW w:w="0" w:type="auto"/>
        <w:tblLook w:val="0420" w:firstRow="1" w:lastRow="0" w:firstColumn="0" w:lastColumn="0" w:noHBand="0" w:noVBand="1"/>
      </w:tblPr>
      <w:tblGrid>
        <w:gridCol w:w="4560"/>
        <w:gridCol w:w="5192"/>
      </w:tblGrid>
      <w:tr w:rsidR="00155CF6" w14:paraId="08F96C1A" w14:textId="77777777" w:rsidTr="00747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7A16747C" w14:textId="77777777" w:rsidR="00155CF6" w:rsidRPr="00841D68" w:rsidRDefault="00155CF6" w:rsidP="00747CE3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4A7FB4FA" w14:textId="77777777" w:rsidR="00155CF6" w:rsidRDefault="00155CF6" w:rsidP="00747CE3">
            <w:r>
              <w:t xml:space="preserve">Er dienst een opdracht te zijn uitgevoerd waarbij er sprake is van boomonderhoud uitgevoerd conform het handboek bomen met een minimale opdrachtwaarde van </w:t>
            </w:r>
            <w:r>
              <w:rPr>
                <w:rFonts w:cs="Arial"/>
              </w:rPr>
              <w:t>€</w:t>
            </w:r>
            <w:r>
              <w:t xml:space="preserve"> 1.500.000,-.</w:t>
            </w:r>
          </w:p>
          <w:p w14:paraId="204EC572" w14:textId="77777777" w:rsidR="00155CF6" w:rsidRPr="00841D68" w:rsidRDefault="00155CF6" w:rsidP="00747CE3"/>
        </w:tc>
      </w:tr>
      <w:tr w:rsidR="00155CF6" w14:paraId="39A23E54" w14:textId="77777777" w:rsidTr="00747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3B4D212" w14:textId="77777777" w:rsidR="00155CF6" w:rsidRPr="00841D68" w:rsidRDefault="00155CF6" w:rsidP="00747CE3">
            <w:r w:rsidRPr="00841D68">
              <w:t xml:space="preserve">Naam organisatie  </w:t>
            </w:r>
          </w:p>
        </w:tc>
        <w:tc>
          <w:tcPr>
            <w:tcW w:w="5250" w:type="dxa"/>
          </w:tcPr>
          <w:p w14:paraId="2AEBF852" w14:textId="77777777" w:rsidR="00155CF6" w:rsidRPr="00841D68" w:rsidRDefault="00155CF6" w:rsidP="00747CE3"/>
        </w:tc>
      </w:tr>
      <w:tr w:rsidR="00155CF6" w14:paraId="5D5C750B" w14:textId="77777777" w:rsidTr="00747C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203DDC82" w14:textId="77777777" w:rsidR="00155CF6" w:rsidRPr="00841D68" w:rsidRDefault="00155CF6" w:rsidP="00747CE3">
            <w:r w:rsidRPr="00841D68">
              <w:t>Naam contactpersoon</w:t>
            </w:r>
          </w:p>
        </w:tc>
        <w:tc>
          <w:tcPr>
            <w:tcW w:w="5250" w:type="dxa"/>
          </w:tcPr>
          <w:p w14:paraId="00411F5A" w14:textId="77777777" w:rsidR="00155CF6" w:rsidRPr="00841D68" w:rsidRDefault="00155CF6" w:rsidP="00747CE3"/>
        </w:tc>
      </w:tr>
      <w:tr w:rsidR="00155CF6" w14:paraId="34D597B3" w14:textId="77777777" w:rsidTr="00747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F030D6D" w14:textId="77777777" w:rsidR="00155CF6" w:rsidRPr="00841D68" w:rsidRDefault="00155CF6" w:rsidP="00747CE3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7326DC12" w14:textId="77777777" w:rsidR="00155CF6" w:rsidRPr="00841D68" w:rsidRDefault="00155CF6" w:rsidP="00747CE3"/>
        </w:tc>
      </w:tr>
      <w:tr w:rsidR="00155CF6" w14:paraId="3938BC25" w14:textId="77777777" w:rsidTr="00747C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1297CEE" w14:textId="77777777" w:rsidR="00155CF6" w:rsidRPr="00841D68" w:rsidRDefault="00155CF6" w:rsidP="00747CE3">
            <w:r w:rsidRPr="00841D68">
              <w:t>Periode uitvoering</w:t>
            </w:r>
          </w:p>
        </w:tc>
        <w:tc>
          <w:tcPr>
            <w:tcW w:w="5250" w:type="dxa"/>
          </w:tcPr>
          <w:p w14:paraId="2FAA7434" w14:textId="77777777" w:rsidR="00155CF6" w:rsidRPr="00841D68" w:rsidRDefault="00155CF6" w:rsidP="00747CE3"/>
        </w:tc>
      </w:tr>
      <w:tr w:rsidR="00155CF6" w14:paraId="7C5EAB77" w14:textId="77777777" w:rsidTr="00747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9"/>
        </w:trPr>
        <w:tc>
          <w:tcPr>
            <w:tcW w:w="4606" w:type="dxa"/>
          </w:tcPr>
          <w:p w14:paraId="5096A0D5" w14:textId="77777777" w:rsidR="00155CF6" w:rsidRPr="00841D68" w:rsidRDefault="00155CF6" w:rsidP="00747CE3">
            <w:r w:rsidRPr="00841D68">
              <w:t>Uitgebreide omschrijving van de aard en omvang van de verleende diensten</w:t>
            </w:r>
          </w:p>
        </w:tc>
        <w:tc>
          <w:tcPr>
            <w:tcW w:w="5250" w:type="dxa"/>
          </w:tcPr>
          <w:p w14:paraId="3DA4F52E" w14:textId="77777777" w:rsidR="00155CF6" w:rsidRPr="00841D68" w:rsidRDefault="00155CF6" w:rsidP="00747CE3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155CF6" w14:paraId="5305EAC1" w14:textId="77777777" w:rsidTr="00747C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"/>
        </w:trPr>
        <w:tc>
          <w:tcPr>
            <w:tcW w:w="4606" w:type="dxa"/>
          </w:tcPr>
          <w:p w14:paraId="56E4F88E" w14:textId="77777777" w:rsidR="00155CF6" w:rsidRPr="00841D68" w:rsidRDefault="00155CF6" w:rsidP="00747CE3">
            <w:r w:rsidRPr="00841D68">
              <w:t>Opdrachtsom:</w:t>
            </w:r>
          </w:p>
        </w:tc>
        <w:tc>
          <w:tcPr>
            <w:tcW w:w="5250" w:type="dxa"/>
          </w:tcPr>
          <w:p w14:paraId="29203109" w14:textId="77777777" w:rsidR="00155CF6" w:rsidRPr="00841D68" w:rsidRDefault="00155CF6" w:rsidP="00747CE3"/>
        </w:tc>
      </w:tr>
    </w:tbl>
    <w:p w14:paraId="250BC8B4" w14:textId="77777777" w:rsidR="00155CF6" w:rsidRPr="00D74B77" w:rsidRDefault="00155CF6" w:rsidP="00155CF6">
      <w:r>
        <w:br/>
      </w:r>
    </w:p>
    <w:tbl>
      <w:tblPr>
        <w:tblStyle w:val="Tabelstijlsjablonen"/>
        <w:tblW w:w="0" w:type="auto"/>
        <w:tblLook w:val="0420" w:firstRow="1" w:lastRow="0" w:firstColumn="0" w:lastColumn="0" w:noHBand="0" w:noVBand="1"/>
      </w:tblPr>
      <w:tblGrid>
        <w:gridCol w:w="4558"/>
        <w:gridCol w:w="5194"/>
      </w:tblGrid>
      <w:tr w:rsidR="00155CF6" w14:paraId="372E2297" w14:textId="77777777" w:rsidTr="00747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501F6C05" w14:textId="77777777" w:rsidR="00155CF6" w:rsidRPr="00D74B77" w:rsidRDefault="00155CF6" w:rsidP="00747CE3">
            <w:r>
              <w:t>Ker</w:t>
            </w:r>
            <w:r w:rsidRPr="00D74B77">
              <w:t>ncompetentie 2</w:t>
            </w:r>
          </w:p>
        </w:tc>
        <w:tc>
          <w:tcPr>
            <w:tcW w:w="5250" w:type="dxa"/>
          </w:tcPr>
          <w:p w14:paraId="607FD25B" w14:textId="77777777" w:rsidR="00155CF6" w:rsidRDefault="00155CF6" w:rsidP="00747CE3">
            <w:r>
              <w:t>Een op een vakkundige en regelmatige wijze uitgevoerd werk ‘Organisatie calamiteitendienst en wachtdienst stormschade’.</w:t>
            </w:r>
          </w:p>
          <w:p w14:paraId="22B5E565" w14:textId="77777777" w:rsidR="00155CF6" w:rsidRPr="00D74B77" w:rsidRDefault="00155CF6" w:rsidP="00747CE3"/>
        </w:tc>
      </w:tr>
      <w:tr w:rsidR="00155CF6" w14:paraId="0338A1BB" w14:textId="77777777" w:rsidTr="00747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FF1DEF5" w14:textId="77777777" w:rsidR="00155CF6" w:rsidRPr="00D74B77" w:rsidRDefault="00155CF6" w:rsidP="00747CE3">
            <w:r w:rsidRPr="00D74B77">
              <w:t xml:space="preserve">Naam </w:t>
            </w:r>
            <w:r>
              <w:t>organisatie</w:t>
            </w:r>
          </w:p>
        </w:tc>
        <w:tc>
          <w:tcPr>
            <w:tcW w:w="5250" w:type="dxa"/>
          </w:tcPr>
          <w:p w14:paraId="7D03509D" w14:textId="77777777" w:rsidR="00155CF6" w:rsidRPr="00D74B77" w:rsidRDefault="00155CF6" w:rsidP="00747CE3"/>
        </w:tc>
      </w:tr>
      <w:tr w:rsidR="00155CF6" w14:paraId="5BB93512" w14:textId="77777777" w:rsidTr="00747C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2EA13ECD" w14:textId="77777777" w:rsidR="00155CF6" w:rsidRPr="00D74B77" w:rsidRDefault="00155CF6" w:rsidP="00747CE3">
            <w:r>
              <w:t>Naam contactpersoon</w:t>
            </w:r>
          </w:p>
        </w:tc>
        <w:tc>
          <w:tcPr>
            <w:tcW w:w="5250" w:type="dxa"/>
          </w:tcPr>
          <w:p w14:paraId="7AF31D55" w14:textId="77777777" w:rsidR="00155CF6" w:rsidRPr="00D74B77" w:rsidRDefault="00155CF6" w:rsidP="00747CE3"/>
        </w:tc>
      </w:tr>
      <w:tr w:rsidR="00155CF6" w14:paraId="322FE422" w14:textId="77777777" w:rsidTr="00747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B35E2A8" w14:textId="77777777" w:rsidR="00155CF6" w:rsidRPr="00D74B77" w:rsidRDefault="00155CF6" w:rsidP="00747CE3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0D452F2F" w14:textId="77777777" w:rsidR="00155CF6" w:rsidRPr="00D74B77" w:rsidRDefault="00155CF6" w:rsidP="00747CE3"/>
        </w:tc>
      </w:tr>
      <w:tr w:rsidR="00155CF6" w14:paraId="31F72DB7" w14:textId="77777777" w:rsidTr="00747C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24FBFD2" w14:textId="77777777" w:rsidR="00155CF6" w:rsidRPr="00D74B77" w:rsidRDefault="00155CF6" w:rsidP="00747CE3">
            <w:r w:rsidRPr="00D74B77">
              <w:t>Periode uitvoering</w:t>
            </w:r>
          </w:p>
        </w:tc>
        <w:tc>
          <w:tcPr>
            <w:tcW w:w="5250" w:type="dxa"/>
          </w:tcPr>
          <w:p w14:paraId="787EC276" w14:textId="77777777" w:rsidR="00155CF6" w:rsidRPr="00D74B77" w:rsidRDefault="00155CF6" w:rsidP="00747CE3"/>
        </w:tc>
      </w:tr>
      <w:tr w:rsidR="00155CF6" w14:paraId="54AEEF6A" w14:textId="77777777" w:rsidTr="00747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2A1A144" w14:textId="77777777" w:rsidR="00155CF6" w:rsidRPr="00D74B77" w:rsidRDefault="00155CF6" w:rsidP="00747CE3">
            <w:r w:rsidRPr="00D74B77">
              <w:t>Uitgebreide omschrijving van de aard en omvang van de verleende diensten</w:t>
            </w:r>
          </w:p>
        </w:tc>
        <w:tc>
          <w:tcPr>
            <w:tcW w:w="5250" w:type="dxa"/>
          </w:tcPr>
          <w:p w14:paraId="3DB49B19" w14:textId="77777777" w:rsidR="00155CF6" w:rsidRPr="00D74B77" w:rsidRDefault="00155CF6" w:rsidP="00747CE3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155CF6" w14:paraId="241B777D" w14:textId="77777777" w:rsidTr="00747C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56238D79" w14:textId="77777777" w:rsidR="00155CF6" w:rsidRPr="00D74B77" w:rsidRDefault="00155CF6" w:rsidP="00747CE3">
            <w:r w:rsidRPr="00D74B77">
              <w:t>Opdrachtsom:</w:t>
            </w:r>
          </w:p>
        </w:tc>
        <w:tc>
          <w:tcPr>
            <w:tcW w:w="5250" w:type="dxa"/>
          </w:tcPr>
          <w:p w14:paraId="2CF73E3D" w14:textId="77777777" w:rsidR="00155CF6" w:rsidRPr="00D74B77" w:rsidRDefault="00155CF6" w:rsidP="00747CE3"/>
        </w:tc>
      </w:tr>
    </w:tbl>
    <w:p w14:paraId="4CC3BB45" w14:textId="77777777" w:rsidR="00155CF6" w:rsidRPr="00D74B77" w:rsidRDefault="00155CF6" w:rsidP="00155CF6">
      <w:r>
        <w:br/>
      </w:r>
      <w:bookmarkStart w:id="3" w:name="_Hlk150775955"/>
    </w:p>
    <w:tbl>
      <w:tblPr>
        <w:tblStyle w:val="Tabelstijlsjablonen"/>
        <w:tblW w:w="0" w:type="auto"/>
        <w:tblLook w:val="0420" w:firstRow="1" w:lastRow="0" w:firstColumn="0" w:lastColumn="0" w:noHBand="0" w:noVBand="1"/>
      </w:tblPr>
      <w:tblGrid>
        <w:gridCol w:w="4569"/>
        <w:gridCol w:w="5183"/>
      </w:tblGrid>
      <w:tr w:rsidR="00155CF6" w14:paraId="7D0F83A0" w14:textId="77777777" w:rsidTr="00747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0BF41D23" w14:textId="77777777" w:rsidR="00155CF6" w:rsidRPr="00D74B77" w:rsidRDefault="00155CF6" w:rsidP="00747CE3">
            <w:r w:rsidRPr="00D74B77">
              <w:lastRenderedPageBreak/>
              <w:t>Kerncompetentie 3</w:t>
            </w:r>
          </w:p>
        </w:tc>
        <w:tc>
          <w:tcPr>
            <w:tcW w:w="5250" w:type="dxa"/>
          </w:tcPr>
          <w:p w14:paraId="2F0E7DBD" w14:textId="77777777" w:rsidR="00155CF6" w:rsidRDefault="00155CF6" w:rsidP="00747CE3">
            <w:r>
              <w:t xml:space="preserve">Inschrijver dient op één uitgevoerde opdracht ten minste drie (3) </w:t>
            </w:r>
            <w:r w:rsidRPr="009A06AB">
              <w:t xml:space="preserve">European Tree </w:t>
            </w:r>
            <w:proofErr w:type="spellStart"/>
            <w:r w:rsidRPr="009A06AB">
              <w:t>Worker</w:t>
            </w:r>
            <w:r>
              <w:t>s</w:t>
            </w:r>
            <w:proofErr w:type="spellEnd"/>
            <w:r>
              <w:t xml:space="preserve"> (</w:t>
            </w:r>
            <w:proofErr w:type="spellStart"/>
            <w:r>
              <w:t>ETW’s</w:t>
            </w:r>
            <w:proofErr w:type="spellEnd"/>
            <w:r>
              <w:t>) tegelijk te hebben ingezet voor boomonderhoud.</w:t>
            </w:r>
          </w:p>
          <w:p w14:paraId="59FA9413" w14:textId="77777777" w:rsidR="00155CF6" w:rsidRPr="00D74B77" w:rsidRDefault="00155CF6" w:rsidP="00747CE3"/>
        </w:tc>
      </w:tr>
      <w:tr w:rsidR="00155CF6" w14:paraId="5A249FED" w14:textId="77777777" w:rsidTr="00747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7399273" w14:textId="77777777" w:rsidR="00155CF6" w:rsidRPr="00D74B77" w:rsidRDefault="00155CF6" w:rsidP="00747CE3">
            <w:r w:rsidRPr="00D74B77">
              <w:t xml:space="preserve">Naam </w:t>
            </w:r>
            <w:r>
              <w:t>organisatie</w:t>
            </w:r>
          </w:p>
        </w:tc>
        <w:tc>
          <w:tcPr>
            <w:tcW w:w="5250" w:type="dxa"/>
          </w:tcPr>
          <w:p w14:paraId="56B43365" w14:textId="77777777" w:rsidR="00155CF6" w:rsidRPr="00D74B77" w:rsidRDefault="00155CF6" w:rsidP="00747CE3"/>
        </w:tc>
      </w:tr>
      <w:tr w:rsidR="00155CF6" w14:paraId="4AB8CA1B" w14:textId="77777777" w:rsidTr="00747C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A183910" w14:textId="77777777" w:rsidR="00155CF6" w:rsidRPr="00D74B77" w:rsidRDefault="00155CF6" w:rsidP="00747CE3">
            <w:r>
              <w:t>Naam contactpersoon</w:t>
            </w:r>
          </w:p>
        </w:tc>
        <w:tc>
          <w:tcPr>
            <w:tcW w:w="5250" w:type="dxa"/>
          </w:tcPr>
          <w:p w14:paraId="1E51FF38" w14:textId="77777777" w:rsidR="00155CF6" w:rsidRPr="00D74B77" w:rsidRDefault="00155CF6" w:rsidP="00747CE3"/>
        </w:tc>
      </w:tr>
      <w:tr w:rsidR="00155CF6" w14:paraId="11A2DB12" w14:textId="77777777" w:rsidTr="00747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E2E4194" w14:textId="77777777" w:rsidR="00155CF6" w:rsidRPr="00D74B77" w:rsidRDefault="00155CF6" w:rsidP="00747CE3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3F96A774" w14:textId="77777777" w:rsidR="00155CF6" w:rsidRPr="00D74B77" w:rsidRDefault="00155CF6" w:rsidP="00747CE3"/>
        </w:tc>
      </w:tr>
      <w:tr w:rsidR="00155CF6" w14:paraId="0B4B0644" w14:textId="77777777" w:rsidTr="00747C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2FBAF16B" w14:textId="77777777" w:rsidR="00155CF6" w:rsidRPr="00D74B77" w:rsidRDefault="00155CF6" w:rsidP="00747CE3">
            <w:r w:rsidRPr="00D74B77">
              <w:t>Periode uitvoering</w:t>
            </w:r>
          </w:p>
        </w:tc>
        <w:tc>
          <w:tcPr>
            <w:tcW w:w="5250" w:type="dxa"/>
          </w:tcPr>
          <w:p w14:paraId="31CC7255" w14:textId="77777777" w:rsidR="00155CF6" w:rsidRPr="00D74B77" w:rsidRDefault="00155CF6" w:rsidP="00747C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155CF6" w14:paraId="63A3E52E" w14:textId="77777777" w:rsidTr="00747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83C1AF2" w14:textId="77777777" w:rsidR="00155CF6" w:rsidRPr="00D74B77" w:rsidRDefault="00155CF6" w:rsidP="00747CE3">
            <w:r w:rsidRPr="00D74B77">
              <w:t>Uitgebreide omschrijving van de aard en omvang van de verleende diensten/produ</w:t>
            </w:r>
            <w:r>
              <w:t>c</w:t>
            </w:r>
            <w:r w:rsidRPr="00D74B77">
              <w:t>ten/werken</w:t>
            </w:r>
          </w:p>
        </w:tc>
        <w:tc>
          <w:tcPr>
            <w:tcW w:w="5250" w:type="dxa"/>
          </w:tcPr>
          <w:p w14:paraId="14E29141" w14:textId="77777777" w:rsidR="00155CF6" w:rsidRDefault="00155CF6" w:rsidP="00747CE3"/>
          <w:p w14:paraId="52EB2E33" w14:textId="77777777" w:rsidR="00155CF6" w:rsidRDefault="00155CF6" w:rsidP="00747CE3"/>
          <w:p w14:paraId="23582E39" w14:textId="77777777" w:rsidR="00155CF6" w:rsidRDefault="00155CF6" w:rsidP="00747CE3"/>
          <w:p w14:paraId="08F2166E" w14:textId="77777777" w:rsidR="00155CF6" w:rsidRDefault="00155CF6" w:rsidP="00747CE3"/>
          <w:p w14:paraId="4A5325A5" w14:textId="77777777" w:rsidR="00155CF6" w:rsidRDefault="00155CF6" w:rsidP="00747CE3"/>
          <w:p w14:paraId="72D800CE" w14:textId="77777777" w:rsidR="00155CF6" w:rsidRPr="00D74B77" w:rsidRDefault="00155CF6" w:rsidP="00747CE3"/>
        </w:tc>
      </w:tr>
      <w:tr w:rsidR="00155CF6" w14:paraId="18968151" w14:textId="77777777" w:rsidTr="00747C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219C09C7" w14:textId="77777777" w:rsidR="00155CF6" w:rsidRPr="00D74B77" w:rsidRDefault="00155CF6" w:rsidP="00747CE3">
            <w:r w:rsidRPr="00D74B77">
              <w:t>Opdrachtsom:</w:t>
            </w:r>
          </w:p>
        </w:tc>
        <w:tc>
          <w:tcPr>
            <w:tcW w:w="5250" w:type="dxa"/>
          </w:tcPr>
          <w:p w14:paraId="7A2FD8A1" w14:textId="77777777" w:rsidR="00155CF6" w:rsidRPr="00D74B77" w:rsidRDefault="00155CF6" w:rsidP="00747CE3"/>
        </w:tc>
      </w:tr>
    </w:tbl>
    <w:p w14:paraId="60EBB865" w14:textId="77777777" w:rsidR="00155CF6" w:rsidRDefault="00155CF6" w:rsidP="00155CF6"/>
    <w:bookmarkEnd w:id="3"/>
    <w:p w14:paraId="575FB7F1" w14:textId="36DA26EA" w:rsidR="00B42443" w:rsidRDefault="00B42443" w:rsidP="00155CF6">
      <w:pPr>
        <w:spacing w:line="240" w:lineRule="auto"/>
      </w:pPr>
    </w:p>
    <w:sectPr w:rsidR="00B42443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5E693" w14:textId="77777777" w:rsidR="00B42443" w:rsidRDefault="00B42443" w:rsidP="00EE4F3D">
      <w:r>
        <w:separator/>
      </w:r>
    </w:p>
  </w:endnote>
  <w:endnote w:type="continuationSeparator" w:id="0">
    <w:p w14:paraId="6EEC7ABE" w14:textId="77777777" w:rsidR="00B42443" w:rsidRDefault="00B42443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45FC3" w14:textId="77777777" w:rsidR="00B42443" w:rsidRDefault="00B42443" w:rsidP="00EE4F3D">
      <w:r>
        <w:separator/>
      </w:r>
    </w:p>
  </w:footnote>
  <w:footnote w:type="continuationSeparator" w:id="0">
    <w:p w14:paraId="5568E6C9" w14:textId="77777777" w:rsidR="00B42443" w:rsidRDefault="00B42443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1708410157">
    <w:abstractNumId w:val="0"/>
  </w:num>
  <w:num w:numId="2" w16cid:durableId="1442602095">
    <w:abstractNumId w:val="1"/>
  </w:num>
  <w:num w:numId="3" w16cid:durableId="719548020">
    <w:abstractNumId w:val="3"/>
  </w:num>
  <w:num w:numId="4" w16cid:durableId="1408579295">
    <w:abstractNumId w:val="4"/>
  </w:num>
  <w:num w:numId="5" w16cid:durableId="1457407355">
    <w:abstractNumId w:val="2"/>
  </w:num>
  <w:num w:numId="6" w16cid:durableId="1412240161">
    <w:abstractNumId w:val="2"/>
  </w:num>
  <w:num w:numId="7" w16cid:durableId="1237671713">
    <w:abstractNumId w:val="2"/>
  </w:num>
  <w:num w:numId="8" w16cid:durableId="234125586">
    <w:abstractNumId w:val="2"/>
  </w:num>
  <w:num w:numId="9" w16cid:durableId="2131319270">
    <w:abstractNumId w:val="2"/>
  </w:num>
  <w:num w:numId="10" w16cid:durableId="1491755220">
    <w:abstractNumId w:val="2"/>
  </w:num>
  <w:num w:numId="11" w16cid:durableId="212241134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43"/>
    <w:rsid w:val="00010DE1"/>
    <w:rsid w:val="00030390"/>
    <w:rsid w:val="00052D18"/>
    <w:rsid w:val="000B3E4A"/>
    <w:rsid w:val="00155CF6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B42443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D028E"/>
  <w15:chartTrackingRefBased/>
  <w15:docId w15:val="{7DF2611F-37F4-481C-B380-7631C359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2443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  <w14:ligatures w14:val="none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  <w14:ligatures w14:val="standardContextual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2"/>
      <w:szCs w:val="28"/>
      <w14:ligatures w14:val="standardContextual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2"/>
      <w:szCs w:val="26"/>
      <w14:ligatures w14:val="standardContextual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2"/>
      <w:szCs w:val="28"/>
      <w14:ligatures w14:val="standardContextual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2"/>
      <w:sz w:val="26"/>
      <w:szCs w:val="26"/>
      <w14:ligatures w14:val="standardContextua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2"/>
      <w:sz w:val="24"/>
      <w14:ligatures w14:val="standardContextua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2"/>
      <w:sz w:val="24"/>
      <w14:ligatures w14:val="standardContextua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2"/>
      <w14:ligatures w14:val="standardContextual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2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2"/>
      <w14:ligatures w14:val="standardContextual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2"/>
      <w:sz w:val="16"/>
      <w:szCs w:val="20"/>
      <w14:ligatures w14:val="standardContextual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2"/>
      <w:sz w:val="16"/>
      <w:szCs w:val="20"/>
      <w14:ligatures w14:val="standardContextual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2"/>
      <w:sz w:val="24"/>
      <w14:ligatures w14:val="standardContextual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2"/>
      <w14:ligatures w14:val="standardContextual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2"/>
      <w14:ligatures w14:val="standardContextual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2"/>
      <w:sz w:val="24"/>
      <w14:ligatures w14:val="standardContextual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2"/>
      <w14:ligatures w14:val="standardContextual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  <w14:ligatures w14:val="standardContextual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2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  <w14:ligatures w14:val="standardContextual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  <w14:ligatures w14:val="standardContextual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2"/>
      <w14:ligatures w14:val="standardContextual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2"/>
      <w:sz w:val="24"/>
      <w14:ligatures w14:val="standardContextual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2"/>
      <w:sz w:val="24"/>
      <w14:ligatures w14:val="standardContextual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2"/>
      <w:sz w:val="1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1437</Characters>
  <Application>Microsoft Office Word</Application>
  <DocSecurity>0</DocSecurity>
  <Lines>11</Lines>
  <Paragraphs>3</Paragraphs>
  <ScaleCrop>false</ScaleCrop>
  <Company>Gemeente Westland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Waard, de B (Bob)</dc:creator>
  <cp:keywords/>
  <dc:description/>
  <cp:lastModifiedBy>Waard, de B (Bob)</cp:lastModifiedBy>
  <cp:revision>2</cp:revision>
  <dcterms:created xsi:type="dcterms:W3CDTF">2023-11-13T12:51:00Z</dcterms:created>
  <dcterms:modified xsi:type="dcterms:W3CDTF">2023-11-14T12:29:00Z</dcterms:modified>
</cp:coreProperties>
</file>