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562AE073" w:rsidR="00901DA5" w:rsidRPr="00BC5F89" w:rsidRDefault="00D806D8"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EA </w:t>
            </w:r>
            <w:r w:rsidR="00B46CDD">
              <w:rPr>
                <w:rFonts w:asciiTheme="minorHAnsi" w:hAnsiTheme="minorHAnsi" w:cstheme="minorHAnsi"/>
                <w:sz w:val="22"/>
                <w:szCs w:val="22"/>
              </w:rPr>
              <w:t>Machines Houtbewerking</w:t>
            </w:r>
          </w:p>
        </w:tc>
      </w:tr>
      <w:tr w:rsidR="00347C97" w:rsidRPr="00BC5F89" w14:paraId="1ACBC7C5" w14:textId="77777777" w:rsidTr="00347C97">
        <w:trPr>
          <w:trHeight w:val="135"/>
        </w:trPr>
        <w:tc>
          <w:tcPr>
            <w:tcW w:w="2191" w:type="pct"/>
            <w:vMerge w:val="restart"/>
            <w:tcBorders>
              <w:top w:val="single" w:sz="4" w:space="0" w:color="auto"/>
            </w:tcBorders>
            <w:shd w:val="clear" w:color="auto" w:fill="E9E7ED"/>
          </w:tcPr>
          <w:p w14:paraId="2EB05C7B" w14:textId="4997CB13" w:rsidR="00347C97" w:rsidRPr="00BC5F89" w:rsidRDefault="00347C97" w:rsidP="006E7F63">
            <w:pPr>
              <w:spacing w:line="240" w:lineRule="auto"/>
              <w:contextualSpacing/>
              <w:rPr>
                <w:rFonts w:asciiTheme="minorHAnsi" w:hAnsiTheme="minorHAnsi" w:cstheme="minorHAnsi"/>
                <w:sz w:val="22"/>
                <w:szCs w:val="22"/>
              </w:rPr>
            </w:pPr>
            <w:r>
              <w:rPr>
                <w:rFonts w:asciiTheme="minorHAnsi" w:hAnsiTheme="minorHAnsi" w:cstheme="minorHAnsi"/>
                <w:sz w:val="22"/>
                <w:szCs w:val="22"/>
              </w:rPr>
              <w:t>Perceel (aankruisen)</w:t>
            </w:r>
          </w:p>
        </w:tc>
        <w:tc>
          <w:tcPr>
            <w:tcW w:w="213" w:type="pct"/>
            <w:tcBorders>
              <w:top w:val="single" w:sz="4" w:space="0" w:color="auto"/>
            </w:tcBorders>
            <w:shd w:val="clear" w:color="auto" w:fill="auto"/>
          </w:tcPr>
          <w:p w14:paraId="5A364E90" w14:textId="77777777" w:rsidR="00347C97" w:rsidRPr="00BC5F89" w:rsidRDefault="00347C97"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c>
          <w:tcPr>
            <w:tcW w:w="2596" w:type="pct"/>
            <w:tcBorders>
              <w:top w:val="single" w:sz="4" w:space="0" w:color="auto"/>
            </w:tcBorders>
            <w:shd w:val="clear" w:color="auto" w:fill="E9E7ED"/>
          </w:tcPr>
          <w:p w14:paraId="3ED8B606" w14:textId="14C507CB" w:rsidR="00347C97" w:rsidRPr="00BC5F89" w:rsidRDefault="00347C97"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rPr>
              <w:t xml:space="preserve">Perceel 1: </w:t>
            </w:r>
            <w:r w:rsidR="00A833F1">
              <w:rPr>
                <w:rFonts w:asciiTheme="minorHAnsi" w:hAnsiTheme="minorHAnsi" w:cstheme="minorHAnsi"/>
                <w:sz w:val="22"/>
                <w:szCs w:val="22"/>
              </w:rPr>
              <w:t>Conventionele Houtbewerkingsmachines</w:t>
            </w:r>
          </w:p>
        </w:tc>
      </w:tr>
      <w:tr w:rsidR="00347C97" w:rsidRPr="00BC5F89" w14:paraId="3E0C637D" w14:textId="77777777" w:rsidTr="00347C97">
        <w:trPr>
          <w:trHeight w:val="135"/>
        </w:trPr>
        <w:tc>
          <w:tcPr>
            <w:tcW w:w="2191" w:type="pct"/>
            <w:vMerge/>
            <w:shd w:val="clear" w:color="auto" w:fill="E9E7ED"/>
          </w:tcPr>
          <w:p w14:paraId="56A0CD4C" w14:textId="77777777" w:rsidR="00347C97" w:rsidRDefault="00347C97" w:rsidP="006E7F63">
            <w:pPr>
              <w:spacing w:line="240" w:lineRule="auto"/>
              <w:contextualSpacing/>
              <w:rPr>
                <w:rFonts w:asciiTheme="minorHAnsi" w:hAnsiTheme="minorHAnsi" w:cstheme="minorHAnsi"/>
                <w:sz w:val="22"/>
                <w:szCs w:val="22"/>
              </w:rPr>
            </w:pPr>
          </w:p>
        </w:tc>
        <w:tc>
          <w:tcPr>
            <w:tcW w:w="213" w:type="pct"/>
            <w:tcBorders>
              <w:top w:val="single" w:sz="4" w:space="0" w:color="auto"/>
            </w:tcBorders>
            <w:shd w:val="clear" w:color="auto" w:fill="auto"/>
          </w:tcPr>
          <w:p w14:paraId="7300233A" w14:textId="77777777" w:rsidR="00347C97" w:rsidRPr="00BC5F89" w:rsidRDefault="00347C97" w:rsidP="00347C97">
            <w:pPr>
              <w:spacing w:line="240" w:lineRule="auto"/>
              <w:contextualSpacing/>
              <w:rPr>
                <w:rFonts w:asciiTheme="minorHAnsi" w:hAnsiTheme="minorHAnsi" w:cstheme="minorHAnsi"/>
                <w:sz w:val="22"/>
                <w:szCs w:val="22"/>
              </w:rPr>
            </w:pPr>
          </w:p>
        </w:tc>
        <w:tc>
          <w:tcPr>
            <w:tcW w:w="2596" w:type="pct"/>
            <w:tcBorders>
              <w:top w:val="single" w:sz="4" w:space="0" w:color="auto"/>
            </w:tcBorders>
            <w:shd w:val="clear" w:color="auto" w:fill="E9E7ED"/>
          </w:tcPr>
          <w:p w14:paraId="71F0CD99" w14:textId="50C26B0B" w:rsidR="00347C97" w:rsidRPr="00BC5F89" w:rsidRDefault="00347C97"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rPr>
              <w:t>Perceel 2</w:t>
            </w:r>
            <w:r w:rsidR="009A5FA2">
              <w:rPr>
                <w:rFonts w:asciiTheme="minorHAnsi" w:hAnsiTheme="minorHAnsi" w:cstheme="minorHAnsi"/>
                <w:sz w:val="22"/>
                <w:szCs w:val="22"/>
              </w:rPr>
              <w:t xml:space="preserve">: </w:t>
            </w:r>
            <w:r w:rsidR="00A833F1">
              <w:rPr>
                <w:rFonts w:asciiTheme="minorHAnsi" w:hAnsiTheme="minorHAnsi" w:cstheme="minorHAnsi"/>
                <w:sz w:val="22"/>
                <w:szCs w:val="22"/>
              </w:rPr>
              <w:t>CNC Houtbewerkingsmachines</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72C3E837" w:rsidR="00DB5AF2" w:rsidRPr="00BC5F89" w:rsidRDefault="001425CE"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highlight w:val="yellow"/>
              </w:rPr>
              <w:t>Hier vult u de n</w:t>
            </w:r>
            <w:r w:rsidR="003F2326" w:rsidRPr="00B9753A">
              <w:rPr>
                <w:rFonts w:asciiTheme="minorHAnsi" w:hAnsiTheme="minorHAnsi" w:cstheme="minorHAnsi"/>
                <w:sz w:val="22"/>
                <w:szCs w:val="22"/>
                <w:highlight w:val="yellow"/>
              </w:rPr>
              <w:t>aam</w:t>
            </w:r>
            <w:r w:rsidR="001E159E" w:rsidRPr="00B9753A">
              <w:rPr>
                <w:rFonts w:asciiTheme="minorHAnsi" w:hAnsiTheme="minorHAnsi" w:cstheme="minorHAnsi"/>
                <w:sz w:val="22"/>
                <w:szCs w:val="22"/>
                <w:highlight w:val="yellow"/>
              </w:rPr>
              <w:t xml:space="preserve"> en</w:t>
            </w:r>
            <w:r>
              <w:rPr>
                <w:rFonts w:asciiTheme="minorHAnsi" w:hAnsiTheme="minorHAnsi" w:cstheme="minorHAnsi"/>
                <w:sz w:val="22"/>
                <w:szCs w:val="22"/>
                <w:highlight w:val="yellow"/>
              </w:rPr>
              <w:t xml:space="preserve"> het</w:t>
            </w:r>
            <w:r w:rsidR="001E159E" w:rsidRPr="00B9753A">
              <w:rPr>
                <w:rFonts w:asciiTheme="minorHAnsi" w:hAnsiTheme="minorHAnsi" w:cstheme="minorHAnsi"/>
                <w:sz w:val="22"/>
                <w:szCs w:val="22"/>
                <w:highlight w:val="yellow"/>
              </w:rPr>
              <w:t xml:space="preserve"> nummer van de kerncomp</w:t>
            </w:r>
            <w:r w:rsidR="00B9753A" w:rsidRPr="00B9753A">
              <w:rPr>
                <w:rFonts w:asciiTheme="minorHAnsi" w:hAnsiTheme="minorHAnsi" w:cstheme="minorHAnsi"/>
                <w:sz w:val="22"/>
                <w:szCs w:val="22"/>
                <w:highlight w:val="yellow"/>
              </w:rPr>
              <w:t>e</w:t>
            </w:r>
            <w:r w:rsidR="001E159E" w:rsidRPr="00B9753A">
              <w:rPr>
                <w:rFonts w:asciiTheme="minorHAnsi" w:hAnsiTheme="minorHAnsi" w:cstheme="minorHAnsi"/>
                <w:sz w:val="22"/>
                <w:szCs w:val="22"/>
                <w:highlight w:val="yellow"/>
              </w:rPr>
              <w:t xml:space="preserve">tentie </w:t>
            </w:r>
            <w:r>
              <w:rPr>
                <w:rFonts w:asciiTheme="minorHAnsi" w:hAnsiTheme="minorHAnsi" w:cstheme="minorHAnsi"/>
                <w:sz w:val="22"/>
                <w:szCs w:val="22"/>
                <w:highlight w:val="yellow"/>
              </w:rPr>
              <w:t>in</w:t>
            </w:r>
            <w:r w:rsidR="00B07CE0">
              <w:rPr>
                <w:rFonts w:asciiTheme="minorHAnsi" w:hAnsiTheme="minorHAnsi" w:cstheme="minorHAnsi"/>
                <w:sz w:val="22"/>
                <w:szCs w:val="22"/>
                <w:highlight w:val="yellow"/>
              </w:rPr>
              <w:t xml:space="preserve"> </w:t>
            </w:r>
            <w:r w:rsidR="001E159E" w:rsidRPr="00B9753A">
              <w:rPr>
                <w:rFonts w:asciiTheme="minorHAnsi" w:hAnsiTheme="minorHAnsi" w:cstheme="minorHAnsi"/>
                <w:sz w:val="22"/>
                <w:szCs w:val="22"/>
                <w:highlight w:val="yellow"/>
              </w:rPr>
              <w:t>zoals benoemd in Bijlage 3 onderdeel 03.4.</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001D6CDA">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bookmarkStart w:id="1" w:name="_Hlk124852202"/>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504359A5" w:rsidR="00FF3C7F" w:rsidRPr="00347C97"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195C9C92" w14:textId="4D28ADEC" w:rsidR="00FF3C7F" w:rsidRPr="00347C97" w:rsidRDefault="009F4C59" w:rsidP="006E7F63">
            <w:pPr>
              <w:spacing w:line="240" w:lineRule="auto"/>
              <w:contextualSpacing/>
              <w:rPr>
                <w:rFonts w:asciiTheme="minorHAnsi" w:hAnsiTheme="minorHAnsi" w:cstheme="minorHAnsi"/>
                <w:sz w:val="22"/>
                <w:szCs w:val="22"/>
              </w:rPr>
            </w:pPr>
            <w:r w:rsidRPr="00347C97">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77777777" w:rsidR="00FF3C7F" w:rsidRPr="00347C97"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265423F1" w14:textId="28A4C453" w:rsidR="00FF3C7F" w:rsidRPr="00347C97" w:rsidRDefault="009F4C59" w:rsidP="006E7F63">
            <w:pPr>
              <w:spacing w:line="240" w:lineRule="auto"/>
              <w:contextualSpacing/>
              <w:rPr>
                <w:rFonts w:asciiTheme="minorHAnsi" w:hAnsiTheme="minorHAnsi" w:cstheme="minorHAnsi"/>
                <w:sz w:val="22"/>
                <w:szCs w:val="22"/>
              </w:rPr>
            </w:pPr>
            <w:r w:rsidRPr="00347C97">
              <w:rPr>
                <w:rFonts w:asciiTheme="minorHAnsi" w:hAnsiTheme="minorHAnsi" w:cstheme="minorHAnsi"/>
                <w:sz w:val="22"/>
                <w:szCs w:val="22"/>
              </w:rPr>
              <w:t>nee (aangeven wie wat heeft uitgevoerd)</w:t>
            </w:r>
          </w:p>
        </w:tc>
      </w:tr>
      <w:bookmarkEnd w:id="1"/>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64E0754"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D71400"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71400" w:rsidRPr="00BC5F89" w:rsidSect="004574D4">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82197" w14:textId="77777777" w:rsidR="00C24805" w:rsidRDefault="00C24805" w:rsidP="001C4353">
      <w:pPr>
        <w:spacing w:line="240" w:lineRule="auto"/>
      </w:pPr>
      <w:r>
        <w:separator/>
      </w:r>
    </w:p>
  </w:endnote>
  <w:endnote w:type="continuationSeparator" w:id="0">
    <w:p w14:paraId="2C34D563" w14:textId="77777777" w:rsidR="00C24805" w:rsidRDefault="00C24805"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660F7472"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b/>
              <w:bCs/>
            </w:rPr>
            <w:t xml:space="preserve">Bijlage </w:t>
          </w:r>
          <w:r w:rsidR="00F84B1F">
            <w:rPr>
              <w:rFonts w:asciiTheme="minorHAnsi" w:hAnsiTheme="minorHAnsi" w:cstheme="minorHAnsi"/>
              <w:b/>
              <w:bCs/>
            </w:rPr>
            <w:t>2</w:t>
          </w:r>
          <w:r w:rsidRPr="0002795D">
            <w:rPr>
              <w:rFonts w:asciiTheme="minorHAnsi" w:hAnsiTheme="minorHAnsi" w:cstheme="minorHAnsi"/>
              <w:b/>
              <w:bCs/>
            </w:rPr>
            <w:t>. Verklaring referenties</w:t>
          </w:r>
        </w:p>
      </w:tc>
      <w:tc>
        <w:tcPr>
          <w:tcW w:w="1984" w:type="dxa"/>
          <w:vAlign w:val="center"/>
        </w:tcPr>
        <w:p w14:paraId="4E215205" w14:textId="4231530B"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ea.22.1</w:t>
          </w:r>
          <w:r w:rsidR="00825ADA">
            <w:rPr>
              <w:rFonts w:asciiTheme="minorHAnsi" w:hAnsiTheme="minorHAnsi" w:cstheme="minorHAnsi"/>
              <w:color w:val="A6A6A6" w:themeColor="background1" w:themeShade="A6"/>
              <w:sz w:val="16"/>
              <w:szCs w:val="16"/>
            </w:rPr>
            <w:t>1</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B7FE7" w14:textId="77777777" w:rsidR="00C24805" w:rsidRDefault="00C24805" w:rsidP="001C4353">
      <w:pPr>
        <w:spacing w:line="240" w:lineRule="auto"/>
      </w:pPr>
      <w:r>
        <w:separator/>
      </w:r>
    </w:p>
  </w:footnote>
  <w:footnote w:type="continuationSeparator" w:id="0">
    <w:p w14:paraId="043EB606" w14:textId="77777777" w:rsidR="00C24805" w:rsidRDefault="00C24805"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26677"/>
    <w:rsid w:val="00135E36"/>
    <w:rsid w:val="001425CE"/>
    <w:rsid w:val="001C4353"/>
    <w:rsid w:val="001D6CDA"/>
    <w:rsid w:val="001E159E"/>
    <w:rsid w:val="00240D51"/>
    <w:rsid w:val="00242F22"/>
    <w:rsid w:val="00275FCB"/>
    <w:rsid w:val="00286FD7"/>
    <w:rsid w:val="002B38FE"/>
    <w:rsid w:val="00347C97"/>
    <w:rsid w:val="003A3FEB"/>
    <w:rsid w:val="003B585E"/>
    <w:rsid w:val="003F2326"/>
    <w:rsid w:val="00407D43"/>
    <w:rsid w:val="00427EFB"/>
    <w:rsid w:val="00446ED0"/>
    <w:rsid w:val="0045502A"/>
    <w:rsid w:val="004574D4"/>
    <w:rsid w:val="004A65ED"/>
    <w:rsid w:val="004E066C"/>
    <w:rsid w:val="00530DDE"/>
    <w:rsid w:val="00564EC3"/>
    <w:rsid w:val="00587641"/>
    <w:rsid w:val="005B0E75"/>
    <w:rsid w:val="005C6E43"/>
    <w:rsid w:val="005D2092"/>
    <w:rsid w:val="006060C3"/>
    <w:rsid w:val="006B45FE"/>
    <w:rsid w:val="006C008C"/>
    <w:rsid w:val="006C20DC"/>
    <w:rsid w:val="006E7F63"/>
    <w:rsid w:val="0072121E"/>
    <w:rsid w:val="00732EB7"/>
    <w:rsid w:val="00755DD9"/>
    <w:rsid w:val="007B3BB2"/>
    <w:rsid w:val="00825ADA"/>
    <w:rsid w:val="00857E2B"/>
    <w:rsid w:val="008655DC"/>
    <w:rsid w:val="008D73D5"/>
    <w:rsid w:val="008F64D1"/>
    <w:rsid w:val="00901DA5"/>
    <w:rsid w:val="00901F5E"/>
    <w:rsid w:val="00942533"/>
    <w:rsid w:val="009A24BA"/>
    <w:rsid w:val="009A5FA2"/>
    <w:rsid w:val="009E3F30"/>
    <w:rsid w:val="009F4C59"/>
    <w:rsid w:val="00A04B3E"/>
    <w:rsid w:val="00A62D1E"/>
    <w:rsid w:val="00A67A4F"/>
    <w:rsid w:val="00A833F1"/>
    <w:rsid w:val="00AC47AA"/>
    <w:rsid w:val="00AF04C7"/>
    <w:rsid w:val="00B008D7"/>
    <w:rsid w:val="00B060C0"/>
    <w:rsid w:val="00B07CE0"/>
    <w:rsid w:val="00B1319C"/>
    <w:rsid w:val="00B46CDD"/>
    <w:rsid w:val="00B47B18"/>
    <w:rsid w:val="00B9112D"/>
    <w:rsid w:val="00B9753A"/>
    <w:rsid w:val="00BA4C33"/>
    <w:rsid w:val="00BC1E5A"/>
    <w:rsid w:val="00BC5F89"/>
    <w:rsid w:val="00BF20D9"/>
    <w:rsid w:val="00C04BA3"/>
    <w:rsid w:val="00C24805"/>
    <w:rsid w:val="00C26011"/>
    <w:rsid w:val="00C53116"/>
    <w:rsid w:val="00C86E9F"/>
    <w:rsid w:val="00CD6535"/>
    <w:rsid w:val="00CF5490"/>
    <w:rsid w:val="00D167EA"/>
    <w:rsid w:val="00D3281B"/>
    <w:rsid w:val="00D340AE"/>
    <w:rsid w:val="00D806D8"/>
    <w:rsid w:val="00DB5AF2"/>
    <w:rsid w:val="00EA784D"/>
    <w:rsid w:val="00EE6A42"/>
    <w:rsid w:val="00F24507"/>
    <w:rsid w:val="00F422B6"/>
    <w:rsid w:val="00F84B1F"/>
    <w:rsid w:val="00F9418B"/>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15419E5BC4364AA4E8CA0F1E9BD22D" ma:contentTypeVersion="11" ma:contentTypeDescription="Een nieuw document maken." ma:contentTypeScope="" ma:versionID="8f7a92fe27aa4a655f1150b8915a8d5d">
  <xsd:schema xmlns:xsd="http://www.w3.org/2001/XMLSchema" xmlns:xs="http://www.w3.org/2001/XMLSchema" xmlns:p="http://schemas.microsoft.com/office/2006/metadata/properties" xmlns:ns2="271daa8d-49fe-447c-ac26-3700f553034d" xmlns:ns3="eae70625-ab53-4715-99fb-0d09c60deb61" targetNamespace="http://schemas.microsoft.com/office/2006/metadata/properties" ma:root="true" ma:fieldsID="6b5aac1538f9354acc48b97aaaa22a0d" ns2:_="" ns3:_="">
    <xsd:import namespace="271daa8d-49fe-447c-ac26-3700f553034d"/>
    <xsd:import namespace="eae70625-ab53-4715-99fb-0d09c60deb61"/>
    <xsd:element name="properties">
      <xsd:complexType>
        <xsd:sequence>
          <xsd:element name="documentManagement">
            <xsd:complexType>
              <xsd:all>
                <xsd:element ref="ns2:MediaServiceMetadata" minOccurs="0"/>
                <xsd:element ref="ns2:MediaServiceFastMetadata" minOccurs="0"/>
                <xsd:element ref="ns2: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1daa8d-49fe-447c-ac26-3700f5530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0" nillable="true" ma:displayName="Status" ma:format="Dropdown" ma:internalName="Status">
      <xsd:simpleType>
        <xsd:restriction base="dms:Choice">
          <xsd:enumeration value="Concept"/>
          <xsd:enumeration value="Definitief"/>
          <xsd:enumeration value="Keuze 3"/>
        </xsd:restriction>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f8eab087-4aef-4521-82d8-f372a2c6ec9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e70625-ab53-4715-99fb-0d09c60deb6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7bc79c3-2458-4bbd-9573-eb4590c8b45e}" ma:internalName="TaxCatchAll" ma:showField="CatchAllData" ma:web="eae70625-ab53-4715-99fb-0d09c60deb6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271daa8d-49fe-447c-ac26-3700f553034d">Definitief</Status>
    <lcf76f155ced4ddcb4097134ff3c332f xmlns="271daa8d-49fe-447c-ac26-3700f553034d">
      <Terms xmlns="http://schemas.microsoft.com/office/infopath/2007/PartnerControls"/>
    </lcf76f155ced4ddcb4097134ff3c332f>
    <TaxCatchAll xmlns="eae70625-ab53-4715-99fb-0d09c60deb6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2B1571-66E3-4689-94BD-DA957C236F97}"/>
</file>

<file path=customXml/itemProps2.xml><?xml version="1.0" encoding="utf-8"?>
<ds:datastoreItem xmlns:ds="http://schemas.openxmlformats.org/officeDocument/2006/customXml" ds:itemID="{CE97F6A2-B202-4BC9-87CE-9E812B00F5EF}">
  <ds:schemaRefs>
    <ds:schemaRef ds:uri="http://schemas.microsoft.com/office/2006/metadata/properties"/>
    <ds:schemaRef ds:uri="http://schemas.microsoft.com/office/infopath/2007/PartnerControls"/>
    <ds:schemaRef ds:uri="271daa8d-49fe-447c-ac26-3700f553034d"/>
    <ds:schemaRef ds:uri="eae70625-ab53-4715-99fb-0d09c60deb61"/>
  </ds:schemaRefs>
</ds:datastoreItem>
</file>

<file path=customXml/itemProps3.xml><?xml version="1.0" encoding="utf-8"?>
<ds:datastoreItem xmlns:ds="http://schemas.openxmlformats.org/officeDocument/2006/customXml" ds:itemID="{5F7BFB75-433C-474C-8E67-5E7CE81E76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303</Words>
  <Characters>1670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Fleur Noordzij</cp:lastModifiedBy>
  <cp:revision>68</cp:revision>
  <dcterms:created xsi:type="dcterms:W3CDTF">2022-06-01T13:18:00Z</dcterms:created>
  <dcterms:modified xsi:type="dcterms:W3CDTF">2023-03-30T08:44:00Z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0x0101009415419E5BC4364AA4E8CA0F1E9BD22D</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Concept</vt:lpwstr>
  </property>
  <property fmtid="{D5CDD505-2E9C-101B-9397-08002B2CF9AE}" pid="11" name="MediaServiceImageTags">
    <vt:lpwstr/>
  </property>
</Properties>
</file>