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AF3712" w14:textId="3BA0D2AD" w:rsidR="00387849" w:rsidRDefault="00387849" w:rsidP="00387849">
      <w:pPr>
        <w:pStyle w:val="Kop1"/>
        <w:numPr>
          <w:ilvl w:val="0"/>
          <w:numId w:val="0"/>
        </w:numPr>
        <w:ind w:left="432" w:hanging="432"/>
      </w:pPr>
      <w:r>
        <w:t xml:space="preserve">Bijlage </w:t>
      </w:r>
      <w:r w:rsidR="00512538">
        <w:t>5</w:t>
      </w:r>
      <w:r>
        <w:t xml:space="preserve"> - Referentieopdracht</w:t>
      </w:r>
    </w:p>
    <w:p w14:paraId="7CF4E2BC" w14:textId="76FC35F7" w:rsidR="00387849" w:rsidRPr="00387849" w:rsidRDefault="00387849" w:rsidP="00E216C0">
      <w:pPr>
        <w:jc w:val="both"/>
      </w:pPr>
      <w:r w:rsidRPr="00387849">
        <w:t xml:space="preserve">U dient gebruik te maken van onderstaand model voor referenties </w:t>
      </w:r>
      <w:r w:rsidRPr="00387849">
        <w:rPr>
          <w:b/>
        </w:rPr>
        <w:t>(per referentie 1 model)</w:t>
      </w:r>
      <w:r w:rsidRPr="00387849">
        <w:t>.</w:t>
      </w:r>
    </w:p>
    <w:p w14:paraId="122C0D3F" w14:textId="77777777" w:rsidR="00387849" w:rsidRDefault="00387849" w:rsidP="00E216C0">
      <w:pPr>
        <w:jc w:val="both"/>
      </w:pPr>
      <w:r w:rsidRPr="00387849">
        <w:t xml:space="preserve">Uw beschrijving van de aard van de opdracht dient zodanig te zijn dat het de aanbestedende dienst voldoende inzicht verschaft om te kunnen beoordelen of u over de gevraagde kerncompetentie beschikt en of aan alle te beoordelen aspecten van de referentie is voldaan. Inschrijver mag maximaal 1 referent per kerncompetentie gebruiken om de betreffende kerncompetentie aan te tonen, een referent mag voor meerdere kerncompetenties gebruikt worden. </w:t>
      </w:r>
    </w:p>
    <w:p w14:paraId="3825F089" w14:textId="77777777" w:rsidR="00387849" w:rsidRDefault="00387849" w:rsidP="00E216C0">
      <w:pPr>
        <w:jc w:val="both"/>
      </w:pPr>
    </w:p>
    <w:p w14:paraId="5640887B" w14:textId="5A2921A2" w:rsidR="00387849" w:rsidRPr="00387849" w:rsidRDefault="00387849" w:rsidP="00E216C0">
      <w:pPr>
        <w:jc w:val="both"/>
      </w:pPr>
      <w:r w:rsidRPr="00387849">
        <w:rPr>
          <w:b/>
        </w:rPr>
        <w:t xml:space="preserve">Opmerking: </w:t>
      </w:r>
      <w:r w:rsidRPr="00387849">
        <w:t>De aanbestedende dienst</w:t>
      </w:r>
      <w:r>
        <w:t xml:space="preserve"> behoudt</w:t>
      </w:r>
      <w:r w:rsidRPr="00387849">
        <w:t xml:space="preserve"> zich het recht voor om</w:t>
      </w:r>
      <w:r>
        <w:t xml:space="preserve"> </w:t>
      </w:r>
      <w:r w:rsidRPr="00387849">
        <w:t>zonder tussenkomst van de inschrijver contact op te nemen met de opgegeven referentie(s).</w:t>
      </w:r>
    </w:p>
    <w:tbl>
      <w:tblPr>
        <w:tblW w:w="9378"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75"/>
        <w:gridCol w:w="3751"/>
        <w:gridCol w:w="5052"/>
      </w:tblGrid>
      <w:tr w:rsidR="00387849" w:rsidRPr="00387849" w14:paraId="72D2ED39" w14:textId="77777777" w:rsidTr="00387849">
        <w:trPr>
          <w:cantSplit/>
          <w:trHeight w:val="365"/>
        </w:trPr>
        <w:tc>
          <w:tcPr>
            <w:tcW w:w="9378" w:type="dxa"/>
            <w:gridSpan w:val="3"/>
            <w:shd w:val="clear" w:color="auto" w:fill="CCCCCC"/>
          </w:tcPr>
          <w:p w14:paraId="04C0C85B" w14:textId="77777777" w:rsidR="00387849" w:rsidRPr="00387849" w:rsidRDefault="00387849" w:rsidP="00387849">
            <w:pPr>
              <w:rPr>
                <w:rFonts w:cs="Arial"/>
                <w:b/>
              </w:rPr>
            </w:pPr>
            <w:r w:rsidRPr="00387849">
              <w:rPr>
                <w:rFonts w:cs="Arial"/>
                <w:b/>
              </w:rPr>
              <w:t>Gegevens opdrachtgever</w:t>
            </w:r>
          </w:p>
        </w:tc>
      </w:tr>
      <w:tr w:rsidR="00387849" w:rsidRPr="00387849" w14:paraId="23C34F33" w14:textId="77777777" w:rsidTr="00387849">
        <w:trPr>
          <w:cantSplit/>
          <w:trHeight w:val="1014"/>
        </w:trPr>
        <w:tc>
          <w:tcPr>
            <w:tcW w:w="575" w:type="dxa"/>
            <w:vMerge w:val="restart"/>
          </w:tcPr>
          <w:p w14:paraId="20E39D51" w14:textId="77777777" w:rsidR="00387849" w:rsidRPr="00387849" w:rsidRDefault="00387849" w:rsidP="00387849">
            <w:pPr>
              <w:rPr>
                <w:rFonts w:cs="Arial"/>
              </w:rPr>
            </w:pPr>
            <w:r w:rsidRPr="00387849">
              <w:rPr>
                <w:rFonts w:cs="Arial"/>
              </w:rPr>
              <w:t>1)</w:t>
            </w:r>
          </w:p>
        </w:tc>
        <w:tc>
          <w:tcPr>
            <w:tcW w:w="3751" w:type="dxa"/>
            <w:shd w:val="clear" w:color="auto" w:fill="E6E6E6"/>
            <w:vAlign w:val="center"/>
          </w:tcPr>
          <w:p w14:paraId="5716FEC5" w14:textId="77777777" w:rsidR="00387849" w:rsidRPr="00387849" w:rsidRDefault="00387849" w:rsidP="00387849">
            <w:pPr>
              <w:rPr>
                <w:rFonts w:cs="Arial"/>
              </w:rPr>
            </w:pPr>
            <w:r w:rsidRPr="00387849">
              <w:rPr>
                <w:rFonts w:cs="Arial"/>
              </w:rPr>
              <w:t xml:space="preserve">Naam </w:t>
            </w:r>
            <w:proofErr w:type="spellStart"/>
            <w:r w:rsidRPr="00387849">
              <w:rPr>
                <w:rFonts w:cs="Arial"/>
              </w:rPr>
              <w:t>opdrachtgevende</w:t>
            </w:r>
            <w:proofErr w:type="spellEnd"/>
            <w:r w:rsidRPr="00387849">
              <w:rPr>
                <w:rFonts w:cs="Arial"/>
              </w:rPr>
              <w:t xml:space="preserve"> instantie of </w:t>
            </w:r>
            <w:r w:rsidRPr="00387849">
              <w:rPr>
                <w:rFonts w:cs="Arial"/>
              </w:rPr>
              <w:br/>
              <w:t>onderneming</w:t>
            </w:r>
          </w:p>
        </w:tc>
        <w:tc>
          <w:tcPr>
            <w:tcW w:w="5050" w:type="dxa"/>
          </w:tcPr>
          <w:p w14:paraId="2838BD4F" w14:textId="77777777" w:rsidR="00387849" w:rsidRPr="00387849" w:rsidRDefault="00387849" w:rsidP="00387849">
            <w:pPr>
              <w:rPr>
                <w:rFonts w:cs="Arial"/>
              </w:rPr>
            </w:pPr>
          </w:p>
        </w:tc>
      </w:tr>
      <w:tr w:rsidR="00387849" w:rsidRPr="00387849" w14:paraId="3F62D571" w14:textId="77777777" w:rsidTr="00387849">
        <w:trPr>
          <w:cantSplit/>
          <w:trHeight w:val="224"/>
        </w:trPr>
        <w:tc>
          <w:tcPr>
            <w:tcW w:w="575" w:type="dxa"/>
            <w:vMerge/>
          </w:tcPr>
          <w:p w14:paraId="16C226A8" w14:textId="77777777" w:rsidR="00387849" w:rsidRPr="00387849" w:rsidRDefault="00387849" w:rsidP="00387849">
            <w:pPr>
              <w:rPr>
                <w:rFonts w:cs="Arial"/>
              </w:rPr>
            </w:pPr>
          </w:p>
        </w:tc>
        <w:tc>
          <w:tcPr>
            <w:tcW w:w="3751" w:type="dxa"/>
            <w:shd w:val="clear" w:color="auto" w:fill="E6E6E6"/>
            <w:vAlign w:val="center"/>
          </w:tcPr>
          <w:p w14:paraId="3151A751" w14:textId="77777777" w:rsidR="00387849" w:rsidRPr="00387849" w:rsidRDefault="00387849" w:rsidP="00387849">
            <w:pPr>
              <w:rPr>
                <w:rFonts w:cs="Arial"/>
              </w:rPr>
            </w:pPr>
            <w:r w:rsidRPr="00387849">
              <w:rPr>
                <w:rFonts w:cs="Arial"/>
              </w:rPr>
              <w:t>Adres</w:t>
            </w:r>
          </w:p>
        </w:tc>
        <w:tc>
          <w:tcPr>
            <w:tcW w:w="5050" w:type="dxa"/>
          </w:tcPr>
          <w:p w14:paraId="248C8F51" w14:textId="77777777" w:rsidR="00387849" w:rsidRPr="00387849" w:rsidRDefault="00387849" w:rsidP="00387849">
            <w:pPr>
              <w:rPr>
                <w:rFonts w:cs="Arial"/>
              </w:rPr>
            </w:pPr>
          </w:p>
        </w:tc>
      </w:tr>
      <w:tr w:rsidR="00387849" w:rsidRPr="00387849" w14:paraId="7458A41C" w14:textId="77777777" w:rsidTr="00387849">
        <w:trPr>
          <w:cantSplit/>
          <w:trHeight w:val="224"/>
        </w:trPr>
        <w:tc>
          <w:tcPr>
            <w:tcW w:w="575" w:type="dxa"/>
            <w:vMerge/>
          </w:tcPr>
          <w:p w14:paraId="4DA320AC" w14:textId="77777777" w:rsidR="00387849" w:rsidRPr="00387849" w:rsidRDefault="00387849" w:rsidP="00387849">
            <w:pPr>
              <w:rPr>
                <w:rFonts w:cs="Arial"/>
              </w:rPr>
            </w:pPr>
          </w:p>
        </w:tc>
        <w:tc>
          <w:tcPr>
            <w:tcW w:w="3751" w:type="dxa"/>
            <w:shd w:val="clear" w:color="auto" w:fill="E6E6E6"/>
            <w:vAlign w:val="center"/>
          </w:tcPr>
          <w:p w14:paraId="06295169" w14:textId="77777777" w:rsidR="00387849" w:rsidRPr="00387849" w:rsidRDefault="00387849" w:rsidP="00387849">
            <w:pPr>
              <w:rPr>
                <w:rFonts w:cs="Arial"/>
              </w:rPr>
            </w:pPr>
            <w:r w:rsidRPr="00387849">
              <w:rPr>
                <w:rFonts w:cs="Arial"/>
              </w:rPr>
              <w:t>Postcode en plaatsnaam</w:t>
            </w:r>
          </w:p>
        </w:tc>
        <w:tc>
          <w:tcPr>
            <w:tcW w:w="5050" w:type="dxa"/>
          </w:tcPr>
          <w:p w14:paraId="7A24E456" w14:textId="77777777" w:rsidR="00387849" w:rsidRPr="00387849" w:rsidRDefault="00387849" w:rsidP="00387849">
            <w:pPr>
              <w:rPr>
                <w:rFonts w:cs="Arial"/>
              </w:rPr>
            </w:pPr>
          </w:p>
        </w:tc>
      </w:tr>
      <w:tr w:rsidR="00387849" w:rsidRPr="00387849" w14:paraId="694A9DA9" w14:textId="77777777" w:rsidTr="00387849">
        <w:trPr>
          <w:cantSplit/>
          <w:trHeight w:val="518"/>
        </w:trPr>
        <w:tc>
          <w:tcPr>
            <w:tcW w:w="575" w:type="dxa"/>
            <w:vMerge w:val="restart"/>
          </w:tcPr>
          <w:p w14:paraId="079CC388" w14:textId="77777777" w:rsidR="00387849" w:rsidRPr="00387849" w:rsidRDefault="00387849" w:rsidP="00387849">
            <w:pPr>
              <w:rPr>
                <w:rFonts w:cs="Arial"/>
              </w:rPr>
            </w:pPr>
            <w:r w:rsidRPr="00387849">
              <w:rPr>
                <w:rFonts w:cs="Arial"/>
              </w:rPr>
              <w:t>2)</w:t>
            </w:r>
          </w:p>
        </w:tc>
        <w:tc>
          <w:tcPr>
            <w:tcW w:w="3751" w:type="dxa"/>
            <w:shd w:val="clear" w:color="auto" w:fill="E6E6E6"/>
            <w:vAlign w:val="center"/>
          </w:tcPr>
          <w:p w14:paraId="2405E78A" w14:textId="77777777" w:rsidR="00387849" w:rsidRPr="00387849" w:rsidRDefault="00387849" w:rsidP="00387849">
            <w:pPr>
              <w:rPr>
                <w:rFonts w:cs="Arial"/>
              </w:rPr>
            </w:pPr>
            <w:r w:rsidRPr="00387849">
              <w:rPr>
                <w:rFonts w:cs="Arial"/>
              </w:rPr>
              <w:t>Naam contactpersoon opdrachtgever</w:t>
            </w:r>
          </w:p>
        </w:tc>
        <w:tc>
          <w:tcPr>
            <w:tcW w:w="5050" w:type="dxa"/>
          </w:tcPr>
          <w:p w14:paraId="11905647" w14:textId="77777777" w:rsidR="00387849" w:rsidRPr="00387849" w:rsidRDefault="00387849" w:rsidP="00387849">
            <w:pPr>
              <w:rPr>
                <w:rFonts w:cs="Arial"/>
              </w:rPr>
            </w:pPr>
          </w:p>
        </w:tc>
      </w:tr>
      <w:tr w:rsidR="00387849" w:rsidRPr="00387849" w14:paraId="41C8083A" w14:textId="77777777" w:rsidTr="00387849">
        <w:trPr>
          <w:cantSplit/>
          <w:trHeight w:val="400"/>
        </w:trPr>
        <w:tc>
          <w:tcPr>
            <w:tcW w:w="575" w:type="dxa"/>
            <w:vMerge/>
          </w:tcPr>
          <w:p w14:paraId="6E8F3B40" w14:textId="77777777" w:rsidR="00387849" w:rsidRPr="00387849" w:rsidRDefault="00387849" w:rsidP="00387849">
            <w:pPr>
              <w:rPr>
                <w:rFonts w:cs="Arial"/>
              </w:rPr>
            </w:pPr>
          </w:p>
        </w:tc>
        <w:tc>
          <w:tcPr>
            <w:tcW w:w="3751" w:type="dxa"/>
            <w:shd w:val="clear" w:color="auto" w:fill="E6E6E6"/>
            <w:vAlign w:val="center"/>
          </w:tcPr>
          <w:p w14:paraId="07E104CF" w14:textId="77777777" w:rsidR="00387849" w:rsidRPr="00387849" w:rsidRDefault="00387849" w:rsidP="00387849">
            <w:pPr>
              <w:rPr>
                <w:rFonts w:cs="Arial"/>
              </w:rPr>
            </w:pPr>
            <w:r w:rsidRPr="00387849">
              <w:rPr>
                <w:rFonts w:cs="Arial"/>
              </w:rPr>
              <w:t>Functie contactpersoon</w:t>
            </w:r>
          </w:p>
        </w:tc>
        <w:tc>
          <w:tcPr>
            <w:tcW w:w="5050" w:type="dxa"/>
          </w:tcPr>
          <w:p w14:paraId="5E8224BB" w14:textId="77777777" w:rsidR="00387849" w:rsidRPr="00387849" w:rsidRDefault="00387849" w:rsidP="00387849">
            <w:pPr>
              <w:rPr>
                <w:rFonts w:cs="Arial"/>
              </w:rPr>
            </w:pPr>
          </w:p>
        </w:tc>
      </w:tr>
      <w:tr w:rsidR="00387849" w:rsidRPr="00387849" w14:paraId="44ECA928" w14:textId="77777777" w:rsidTr="00387849">
        <w:trPr>
          <w:cantSplit/>
          <w:trHeight w:val="916"/>
        </w:trPr>
        <w:tc>
          <w:tcPr>
            <w:tcW w:w="575" w:type="dxa"/>
            <w:vMerge/>
          </w:tcPr>
          <w:p w14:paraId="31F0814C" w14:textId="77777777" w:rsidR="00387849" w:rsidRPr="00387849" w:rsidRDefault="00387849" w:rsidP="00387849">
            <w:pPr>
              <w:rPr>
                <w:rFonts w:cs="Arial"/>
              </w:rPr>
            </w:pPr>
          </w:p>
        </w:tc>
        <w:tc>
          <w:tcPr>
            <w:tcW w:w="3751" w:type="dxa"/>
            <w:shd w:val="clear" w:color="auto" w:fill="E6E6E6"/>
            <w:vAlign w:val="center"/>
          </w:tcPr>
          <w:p w14:paraId="729D0D7C" w14:textId="77777777" w:rsidR="00387849" w:rsidRPr="00387849" w:rsidRDefault="00387849" w:rsidP="00387849">
            <w:pPr>
              <w:rPr>
                <w:rFonts w:cs="Arial"/>
              </w:rPr>
            </w:pPr>
            <w:r w:rsidRPr="00387849">
              <w:rPr>
                <w:rFonts w:cs="Arial"/>
              </w:rPr>
              <w:t>Telefoonnummer contactpersoon</w:t>
            </w:r>
          </w:p>
        </w:tc>
        <w:tc>
          <w:tcPr>
            <w:tcW w:w="5050" w:type="dxa"/>
          </w:tcPr>
          <w:p w14:paraId="0E1B35D3" w14:textId="77777777" w:rsidR="00387849" w:rsidRPr="00387849" w:rsidRDefault="00387849" w:rsidP="00387849">
            <w:pPr>
              <w:rPr>
                <w:rFonts w:cs="Arial"/>
              </w:rPr>
            </w:pPr>
          </w:p>
        </w:tc>
      </w:tr>
      <w:tr w:rsidR="00387849" w:rsidRPr="00387849" w14:paraId="3E020A20" w14:textId="77777777" w:rsidTr="00387849">
        <w:trPr>
          <w:cantSplit/>
          <w:trHeight w:val="224"/>
        </w:trPr>
        <w:tc>
          <w:tcPr>
            <w:tcW w:w="575" w:type="dxa"/>
            <w:vMerge/>
          </w:tcPr>
          <w:p w14:paraId="462244A3" w14:textId="77777777" w:rsidR="00387849" w:rsidRPr="00387849" w:rsidRDefault="00387849" w:rsidP="00387849">
            <w:pPr>
              <w:rPr>
                <w:rFonts w:cs="Arial"/>
              </w:rPr>
            </w:pPr>
          </w:p>
        </w:tc>
        <w:tc>
          <w:tcPr>
            <w:tcW w:w="3751" w:type="dxa"/>
            <w:shd w:val="clear" w:color="auto" w:fill="E6E6E6"/>
            <w:vAlign w:val="center"/>
          </w:tcPr>
          <w:p w14:paraId="2BB00AA4" w14:textId="77777777" w:rsidR="00387849" w:rsidRPr="00387849" w:rsidRDefault="00387849" w:rsidP="00387849">
            <w:pPr>
              <w:rPr>
                <w:rFonts w:cs="Arial"/>
              </w:rPr>
            </w:pPr>
            <w:r w:rsidRPr="00387849">
              <w:rPr>
                <w:rFonts w:cs="Arial"/>
              </w:rPr>
              <w:t>E-mailadres contactpersoon</w:t>
            </w:r>
          </w:p>
        </w:tc>
        <w:tc>
          <w:tcPr>
            <w:tcW w:w="5050" w:type="dxa"/>
          </w:tcPr>
          <w:p w14:paraId="1B94FEDC" w14:textId="77777777" w:rsidR="00387849" w:rsidRPr="00387849" w:rsidRDefault="00387849" w:rsidP="00387849">
            <w:pPr>
              <w:rPr>
                <w:rFonts w:cs="Arial"/>
              </w:rPr>
            </w:pPr>
          </w:p>
        </w:tc>
      </w:tr>
    </w:tbl>
    <w:p w14:paraId="6F4B3D0C" w14:textId="77777777" w:rsidR="00387849" w:rsidRPr="00387849" w:rsidRDefault="00387849" w:rsidP="00387849"/>
    <w:tbl>
      <w:tblPr>
        <w:tblW w:w="9366"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65"/>
        <w:gridCol w:w="1722"/>
        <w:gridCol w:w="1951"/>
        <w:gridCol w:w="5128"/>
      </w:tblGrid>
      <w:tr w:rsidR="00387849" w:rsidRPr="00387849" w14:paraId="10400595" w14:textId="77777777" w:rsidTr="00E216C0">
        <w:trPr>
          <w:cantSplit/>
          <w:trHeight w:val="71"/>
        </w:trPr>
        <w:tc>
          <w:tcPr>
            <w:tcW w:w="9366" w:type="dxa"/>
            <w:gridSpan w:val="4"/>
            <w:shd w:val="clear" w:color="auto" w:fill="CCCCCC"/>
            <w:vAlign w:val="center"/>
          </w:tcPr>
          <w:p w14:paraId="3471E3E1" w14:textId="77777777" w:rsidR="00387849" w:rsidRPr="00387849" w:rsidRDefault="00387849" w:rsidP="00387849">
            <w:pPr>
              <w:rPr>
                <w:rFonts w:cs="Arial"/>
                <w:b/>
              </w:rPr>
            </w:pPr>
            <w:r w:rsidRPr="00387849">
              <w:rPr>
                <w:rFonts w:cs="Arial"/>
                <w:b/>
              </w:rPr>
              <w:t>Projectgegevens</w:t>
            </w:r>
          </w:p>
        </w:tc>
      </w:tr>
      <w:tr w:rsidR="00387849" w:rsidRPr="00387849" w14:paraId="5B6D4BD8" w14:textId="77777777" w:rsidTr="00E216C0">
        <w:trPr>
          <w:cantSplit/>
          <w:trHeight w:val="68"/>
        </w:trPr>
        <w:tc>
          <w:tcPr>
            <w:tcW w:w="565" w:type="dxa"/>
            <w:vMerge w:val="restart"/>
          </w:tcPr>
          <w:p w14:paraId="0322EC9D" w14:textId="77777777" w:rsidR="00387849" w:rsidRPr="00387849" w:rsidRDefault="00387849" w:rsidP="00387849">
            <w:pPr>
              <w:rPr>
                <w:rFonts w:cs="Arial"/>
              </w:rPr>
            </w:pPr>
            <w:r w:rsidRPr="00387849">
              <w:rPr>
                <w:rFonts w:cs="Arial"/>
              </w:rPr>
              <w:t>3)</w:t>
            </w:r>
          </w:p>
        </w:tc>
        <w:tc>
          <w:tcPr>
            <w:tcW w:w="3673" w:type="dxa"/>
            <w:gridSpan w:val="2"/>
            <w:shd w:val="clear" w:color="auto" w:fill="E6E6E6"/>
            <w:vAlign w:val="center"/>
          </w:tcPr>
          <w:p w14:paraId="6DDC0173" w14:textId="77777777" w:rsidR="00387849" w:rsidRPr="00387849" w:rsidRDefault="00387849" w:rsidP="00387849">
            <w:pPr>
              <w:rPr>
                <w:rFonts w:cs="Arial"/>
              </w:rPr>
            </w:pPr>
            <w:r w:rsidRPr="00387849">
              <w:rPr>
                <w:rFonts w:cs="Arial"/>
              </w:rPr>
              <w:t>Projectduur</w:t>
            </w:r>
          </w:p>
        </w:tc>
        <w:tc>
          <w:tcPr>
            <w:tcW w:w="5128" w:type="dxa"/>
            <w:vAlign w:val="center"/>
          </w:tcPr>
          <w:p w14:paraId="7AAA3F74" w14:textId="77777777" w:rsidR="00387849" w:rsidRDefault="00387849" w:rsidP="00387849">
            <w:pPr>
              <w:rPr>
                <w:rFonts w:cs="Arial"/>
              </w:rPr>
            </w:pPr>
          </w:p>
          <w:p w14:paraId="64BCA058" w14:textId="77777777" w:rsidR="00387849" w:rsidRDefault="00387849" w:rsidP="00387849">
            <w:pPr>
              <w:rPr>
                <w:rFonts w:cs="Arial"/>
              </w:rPr>
            </w:pPr>
          </w:p>
          <w:p w14:paraId="2C307E62" w14:textId="77777777" w:rsidR="00387849" w:rsidRPr="00387849" w:rsidRDefault="00387849" w:rsidP="00387849">
            <w:pPr>
              <w:rPr>
                <w:rFonts w:cs="Arial"/>
              </w:rPr>
            </w:pPr>
          </w:p>
        </w:tc>
      </w:tr>
      <w:tr w:rsidR="00387849" w:rsidRPr="00387849" w14:paraId="40003F3E" w14:textId="77777777" w:rsidTr="00E216C0">
        <w:trPr>
          <w:cantSplit/>
          <w:trHeight w:val="68"/>
        </w:trPr>
        <w:tc>
          <w:tcPr>
            <w:tcW w:w="565" w:type="dxa"/>
            <w:vMerge/>
          </w:tcPr>
          <w:p w14:paraId="0B0379EF" w14:textId="77777777" w:rsidR="00387849" w:rsidRPr="00387849" w:rsidRDefault="00387849" w:rsidP="00387849">
            <w:pPr>
              <w:rPr>
                <w:rFonts w:cs="Arial"/>
              </w:rPr>
            </w:pPr>
          </w:p>
        </w:tc>
        <w:tc>
          <w:tcPr>
            <w:tcW w:w="3673" w:type="dxa"/>
            <w:gridSpan w:val="2"/>
            <w:shd w:val="clear" w:color="auto" w:fill="E6E6E6"/>
            <w:vAlign w:val="center"/>
          </w:tcPr>
          <w:p w14:paraId="1F697ED9" w14:textId="77777777" w:rsidR="00387849" w:rsidRPr="00387849" w:rsidRDefault="00387849" w:rsidP="00387849">
            <w:pPr>
              <w:rPr>
                <w:rFonts w:cs="Arial"/>
              </w:rPr>
            </w:pPr>
            <w:r w:rsidRPr="00387849">
              <w:rPr>
                <w:rFonts w:cs="Arial"/>
              </w:rPr>
              <w:t>Datum start project</w:t>
            </w:r>
          </w:p>
        </w:tc>
        <w:tc>
          <w:tcPr>
            <w:tcW w:w="5128" w:type="dxa"/>
            <w:vAlign w:val="center"/>
          </w:tcPr>
          <w:p w14:paraId="103881F0" w14:textId="77777777" w:rsidR="00387849" w:rsidRDefault="00387849" w:rsidP="00387849">
            <w:pPr>
              <w:rPr>
                <w:rFonts w:cs="Arial"/>
              </w:rPr>
            </w:pPr>
          </w:p>
          <w:p w14:paraId="2D340713" w14:textId="77777777" w:rsidR="00387849" w:rsidRPr="00387849" w:rsidRDefault="00387849" w:rsidP="00387849">
            <w:pPr>
              <w:rPr>
                <w:rFonts w:cs="Arial"/>
              </w:rPr>
            </w:pPr>
          </w:p>
        </w:tc>
      </w:tr>
      <w:tr w:rsidR="00387849" w:rsidRPr="00387849" w14:paraId="64AEFC31" w14:textId="77777777" w:rsidTr="00E216C0">
        <w:trPr>
          <w:cantSplit/>
          <w:trHeight w:val="68"/>
        </w:trPr>
        <w:tc>
          <w:tcPr>
            <w:tcW w:w="565" w:type="dxa"/>
            <w:vMerge/>
          </w:tcPr>
          <w:p w14:paraId="6486F11B" w14:textId="77777777" w:rsidR="00387849" w:rsidRPr="00387849" w:rsidRDefault="00387849" w:rsidP="00387849">
            <w:pPr>
              <w:rPr>
                <w:rFonts w:cs="Arial"/>
              </w:rPr>
            </w:pPr>
          </w:p>
        </w:tc>
        <w:tc>
          <w:tcPr>
            <w:tcW w:w="3673" w:type="dxa"/>
            <w:gridSpan w:val="2"/>
            <w:shd w:val="clear" w:color="auto" w:fill="E6E6E6"/>
            <w:vAlign w:val="center"/>
          </w:tcPr>
          <w:p w14:paraId="27DC92DE" w14:textId="77777777" w:rsidR="00387849" w:rsidRPr="00387849" w:rsidRDefault="00387849" w:rsidP="00387849">
            <w:pPr>
              <w:rPr>
                <w:rFonts w:cs="Arial"/>
              </w:rPr>
            </w:pPr>
            <w:r w:rsidRPr="00387849">
              <w:rPr>
                <w:rFonts w:cs="Arial"/>
              </w:rPr>
              <w:t>Datum eind project</w:t>
            </w:r>
          </w:p>
        </w:tc>
        <w:tc>
          <w:tcPr>
            <w:tcW w:w="5128" w:type="dxa"/>
            <w:vAlign w:val="center"/>
          </w:tcPr>
          <w:p w14:paraId="27A919F0" w14:textId="77777777" w:rsidR="00387849" w:rsidRDefault="00387849" w:rsidP="00387849">
            <w:pPr>
              <w:rPr>
                <w:rFonts w:cs="Arial"/>
              </w:rPr>
            </w:pPr>
          </w:p>
          <w:p w14:paraId="53FB245E" w14:textId="77777777" w:rsidR="00387849" w:rsidRPr="00387849" w:rsidRDefault="00387849" w:rsidP="00387849">
            <w:pPr>
              <w:rPr>
                <w:rFonts w:cs="Arial"/>
              </w:rPr>
            </w:pPr>
          </w:p>
        </w:tc>
      </w:tr>
      <w:tr w:rsidR="00387849" w:rsidRPr="00387849" w14:paraId="0BB16391" w14:textId="77777777" w:rsidTr="00E216C0">
        <w:trPr>
          <w:cantSplit/>
          <w:trHeight w:val="71"/>
        </w:trPr>
        <w:tc>
          <w:tcPr>
            <w:tcW w:w="565" w:type="dxa"/>
            <w:vMerge w:val="restart"/>
          </w:tcPr>
          <w:p w14:paraId="23BB43F6" w14:textId="77777777" w:rsidR="00387849" w:rsidRPr="00387849" w:rsidRDefault="00387849" w:rsidP="00387849">
            <w:pPr>
              <w:rPr>
                <w:rFonts w:cs="Arial"/>
              </w:rPr>
            </w:pPr>
            <w:r w:rsidRPr="00387849">
              <w:rPr>
                <w:rFonts w:cs="Arial"/>
              </w:rPr>
              <w:t>4)</w:t>
            </w:r>
          </w:p>
        </w:tc>
        <w:tc>
          <w:tcPr>
            <w:tcW w:w="3673" w:type="dxa"/>
            <w:gridSpan w:val="2"/>
            <w:shd w:val="clear" w:color="auto" w:fill="E6E6E6"/>
            <w:vAlign w:val="center"/>
          </w:tcPr>
          <w:p w14:paraId="622AEBE3" w14:textId="77777777" w:rsidR="00387849" w:rsidRPr="00387849" w:rsidRDefault="00387849" w:rsidP="00387849">
            <w:pPr>
              <w:rPr>
                <w:rFonts w:cs="Arial"/>
                <w:highlight w:val="yellow"/>
              </w:rPr>
            </w:pPr>
            <w:r w:rsidRPr="00387849">
              <w:rPr>
                <w:rFonts w:cs="Arial"/>
              </w:rPr>
              <w:t>Omvang van de gehele opdracht</w:t>
            </w:r>
          </w:p>
        </w:tc>
        <w:tc>
          <w:tcPr>
            <w:tcW w:w="5128" w:type="dxa"/>
          </w:tcPr>
          <w:p w14:paraId="10ABF50C" w14:textId="77777777" w:rsidR="00387849" w:rsidRDefault="00387849" w:rsidP="00387849">
            <w:pPr>
              <w:rPr>
                <w:rFonts w:cs="Arial"/>
              </w:rPr>
            </w:pPr>
            <w:r w:rsidRPr="00387849">
              <w:rPr>
                <w:rFonts w:cs="Arial"/>
              </w:rPr>
              <w:t>€</w:t>
            </w:r>
          </w:p>
          <w:p w14:paraId="23A85429" w14:textId="77777777" w:rsidR="00387849" w:rsidRPr="00387849" w:rsidRDefault="00387849" w:rsidP="00387849">
            <w:pPr>
              <w:rPr>
                <w:rFonts w:cs="Arial"/>
              </w:rPr>
            </w:pPr>
          </w:p>
        </w:tc>
      </w:tr>
      <w:tr w:rsidR="00387849" w:rsidRPr="00387849" w14:paraId="27FBB4AF" w14:textId="77777777" w:rsidTr="00E216C0">
        <w:trPr>
          <w:cantSplit/>
          <w:trHeight w:val="71"/>
        </w:trPr>
        <w:tc>
          <w:tcPr>
            <w:tcW w:w="565" w:type="dxa"/>
            <w:vMerge/>
          </w:tcPr>
          <w:p w14:paraId="2F456DC5" w14:textId="77777777" w:rsidR="00387849" w:rsidRPr="00387849" w:rsidRDefault="00387849" w:rsidP="00387849">
            <w:pPr>
              <w:rPr>
                <w:rFonts w:cs="Arial"/>
                <w:color w:val="FF0000"/>
              </w:rPr>
            </w:pPr>
          </w:p>
        </w:tc>
        <w:tc>
          <w:tcPr>
            <w:tcW w:w="3673" w:type="dxa"/>
            <w:gridSpan w:val="2"/>
            <w:shd w:val="clear" w:color="auto" w:fill="E6E6E6"/>
            <w:vAlign w:val="center"/>
          </w:tcPr>
          <w:p w14:paraId="1590EBF8" w14:textId="77777777" w:rsidR="00387849" w:rsidRPr="00387849" w:rsidRDefault="00387849" w:rsidP="00387849">
            <w:pPr>
              <w:rPr>
                <w:rFonts w:cs="Arial"/>
                <w:highlight w:val="yellow"/>
              </w:rPr>
            </w:pPr>
            <w:r w:rsidRPr="00387849">
              <w:rPr>
                <w:rFonts w:cs="Arial"/>
              </w:rPr>
              <w:t>Totale omvang per jaar</w:t>
            </w:r>
          </w:p>
        </w:tc>
        <w:tc>
          <w:tcPr>
            <w:tcW w:w="5128" w:type="dxa"/>
            <w:vAlign w:val="center"/>
          </w:tcPr>
          <w:p w14:paraId="6E74094A" w14:textId="77777777" w:rsidR="00387849" w:rsidRDefault="00387849" w:rsidP="00387849">
            <w:pPr>
              <w:rPr>
                <w:rFonts w:cs="Arial"/>
              </w:rPr>
            </w:pPr>
            <w:r w:rsidRPr="00387849">
              <w:rPr>
                <w:rFonts w:cs="Arial"/>
              </w:rPr>
              <w:t>€</w:t>
            </w:r>
          </w:p>
          <w:p w14:paraId="73B954EB" w14:textId="77777777" w:rsidR="00387849" w:rsidRPr="00387849" w:rsidRDefault="00387849" w:rsidP="00387849">
            <w:pPr>
              <w:rPr>
                <w:rFonts w:cs="Arial"/>
              </w:rPr>
            </w:pPr>
          </w:p>
        </w:tc>
      </w:tr>
      <w:tr w:rsidR="00387849" w:rsidRPr="00387849" w14:paraId="32B540B5" w14:textId="77777777" w:rsidTr="00E216C0">
        <w:trPr>
          <w:cantSplit/>
          <w:trHeight w:val="71"/>
        </w:trPr>
        <w:tc>
          <w:tcPr>
            <w:tcW w:w="565" w:type="dxa"/>
            <w:vAlign w:val="center"/>
          </w:tcPr>
          <w:p w14:paraId="7E4F540B" w14:textId="77777777" w:rsidR="00387849" w:rsidRPr="00387849" w:rsidRDefault="00387849" w:rsidP="00387849">
            <w:pPr>
              <w:rPr>
                <w:rFonts w:cs="Arial"/>
              </w:rPr>
            </w:pPr>
            <w:r w:rsidRPr="00387849">
              <w:rPr>
                <w:rFonts w:cs="Arial"/>
              </w:rPr>
              <w:t>5)</w:t>
            </w:r>
          </w:p>
        </w:tc>
        <w:tc>
          <w:tcPr>
            <w:tcW w:w="3673" w:type="dxa"/>
            <w:gridSpan w:val="2"/>
            <w:shd w:val="clear" w:color="auto" w:fill="E6E6E6"/>
            <w:vAlign w:val="center"/>
          </w:tcPr>
          <w:p w14:paraId="44582C39" w14:textId="77777777" w:rsidR="00387849" w:rsidRPr="00387849" w:rsidRDefault="00387849" w:rsidP="00387849">
            <w:pPr>
              <w:rPr>
                <w:rFonts w:cs="Arial"/>
                <w:highlight w:val="yellow"/>
              </w:rPr>
            </w:pPr>
            <w:r w:rsidRPr="00387849">
              <w:rPr>
                <w:rFonts w:cs="Arial"/>
              </w:rPr>
              <w:t>Aard van opdracht</w:t>
            </w:r>
          </w:p>
        </w:tc>
        <w:tc>
          <w:tcPr>
            <w:tcW w:w="5128" w:type="dxa"/>
            <w:vAlign w:val="center"/>
          </w:tcPr>
          <w:p w14:paraId="5BB07BBC" w14:textId="77777777" w:rsidR="00387849" w:rsidRDefault="00387849" w:rsidP="00387849">
            <w:pPr>
              <w:rPr>
                <w:rFonts w:cs="Arial"/>
              </w:rPr>
            </w:pPr>
          </w:p>
          <w:p w14:paraId="1C8A9968" w14:textId="77777777" w:rsidR="00387849" w:rsidRDefault="00387849" w:rsidP="00387849">
            <w:pPr>
              <w:rPr>
                <w:rFonts w:cs="Arial"/>
              </w:rPr>
            </w:pPr>
          </w:p>
          <w:p w14:paraId="1CE438D1" w14:textId="77777777" w:rsidR="00387849" w:rsidRDefault="00387849" w:rsidP="00387849">
            <w:pPr>
              <w:rPr>
                <w:rFonts w:cs="Arial"/>
              </w:rPr>
            </w:pPr>
          </w:p>
          <w:p w14:paraId="05A554DC" w14:textId="77777777" w:rsidR="00387849" w:rsidRPr="00387849" w:rsidRDefault="00387849" w:rsidP="00387849">
            <w:pPr>
              <w:rPr>
                <w:rFonts w:cs="Arial"/>
              </w:rPr>
            </w:pPr>
          </w:p>
        </w:tc>
      </w:tr>
      <w:tr w:rsidR="00387849" w:rsidRPr="00387849" w14:paraId="4DBEECE3" w14:textId="77777777" w:rsidTr="00E216C0">
        <w:trPr>
          <w:cantSplit/>
          <w:trHeight w:val="215"/>
        </w:trPr>
        <w:tc>
          <w:tcPr>
            <w:tcW w:w="565" w:type="dxa"/>
            <w:vAlign w:val="center"/>
          </w:tcPr>
          <w:p w14:paraId="6E802FDA" w14:textId="77777777" w:rsidR="00387849" w:rsidRPr="00387849" w:rsidRDefault="00387849" w:rsidP="00387849">
            <w:pPr>
              <w:rPr>
                <w:rFonts w:cs="Arial"/>
              </w:rPr>
            </w:pPr>
          </w:p>
        </w:tc>
        <w:tc>
          <w:tcPr>
            <w:tcW w:w="8801" w:type="dxa"/>
            <w:gridSpan w:val="3"/>
            <w:shd w:val="clear" w:color="auto" w:fill="E6E6E6"/>
            <w:vAlign w:val="center"/>
          </w:tcPr>
          <w:p w14:paraId="46B89EB4" w14:textId="77777777" w:rsidR="00387849" w:rsidRPr="00387849" w:rsidRDefault="00387849" w:rsidP="00387849">
            <w:pPr>
              <w:rPr>
                <w:rFonts w:cs="Arial"/>
                <w:b/>
              </w:rPr>
            </w:pPr>
            <w:r w:rsidRPr="00387849">
              <w:rPr>
                <w:rFonts w:cs="Arial"/>
                <w:b/>
              </w:rPr>
              <w:t xml:space="preserve">Betreft Kerncompetentie </w:t>
            </w:r>
            <w:r w:rsidRPr="00387849">
              <w:rPr>
                <w:rFonts w:cs="Arial"/>
                <w:i/>
              </w:rPr>
              <w:t>(verwijderen wat niet van toepassing is)</w:t>
            </w:r>
          </w:p>
          <w:p w14:paraId="4BCE69CF" w14:textId="77777777" w:rsidR="009D49C9" w:rsidRDefault="00387849" w:rsidP="00387849">
            <w:pPr>
              <w:rPr>
                <w:rFonts w:cs="Arial"/>
              </w:rPr>
            </w:pPr>
            <w:r w:rsidRPr="00387849">
              <w:rPr>
                <w:rFonts w:cs="Arial"/>
                <w:b/>
              </w:rPr>
              <w:t>Kerncompetentie 1:</w:t>
            </w:r>
            <w:r>
              <w:rPr>
                <w:rFonts w:cs="Arial"/>
              </w:rPr>
              <w:t xml:space="preserve"> </w:t>
            </w:r>
            <w:r w:rsidR="009D49C9" w:rsidRPr="009D49C9">
              <w:rPr>
                <w:rFonts w:cs="Arial"/>
              </w:rPr>
              <w:t xml:space="preserve">Het leveren van tenminste 15 fietsen per jaar bij één opdrachtgever inclusief het uitvoeren van onderhoud van de fiets </w:t>
            </w:r>
          </w:p>
          <w:p w14:paraId="4F821DD2" w14:textId="1E900560" w:rsidR="00387849" w:rsidRPr="00387849" w:rsidRDefault="00387849" w:rsidP="00387849">
            <w:r w:rsidRPr="00387849">
              <w:rPr>
                <w:b/>
              </w:rPr>
              <w:t xml:space="preserve">Kerncompetentie 2: </w:t>
            </w:r>
            <w:r w:rsidR="009A5191" w:rsidRPr="009A5191">
              <w:t>Het leveren van een platform voor beheer en bijhouden van de administratie ten behoeve van de fietslease bij één opdrachtgever met ten minste 300 medewerkers</w:t>
            </w:r>
          </w:p>
        </w:tc>
      </w:tr>
      <w:tr w:rsidR="00387849" w:rsidRPr="00387849" w14:paraId="06F6D63A" w14:textId="77777777" w:rsidTr="00E216C0">
        <w:trPr>
          <w:cantSplit/>
          <w:trHeight w:val="397"/>
        </w:trPr>
        <w:tc>
          <w:tcPr>
            <w:tcW w:w="565" w:type="dxa"/>
            <w:vAlign w:val="center"/>
          </w:tcPr>
          <w:p w14:paraId="30929403" w14:textId="77777777" w:rsidR="00387849" w:rsidRPr="00387849" w:rsidRDefault="00387849" w:rsidP="00387849">
            <w:pPr>
              <w:rPr>
                <w:rFonts w:cs="Arial"/>
              </w:rPr>
            </w:pPr>
            <w:r w:rsidRPr="00387849">
              <w:rPr>
                <w:rFonts w:cs="Arial"/>
              </w:rPr>
              <w:t>6)</w:t>
            </w:r>
          </w:p>
        </w:tc>
        <w:tc>
          <w:tcPr>
            <w:tcW w:w="1722" w:type="dxa"/>
            <w:shd w:val="clear" w:color="auto" w:fill="E6E6E6"/>
            <w:vAlign w:val="center"/>
          </w:tcPr>
          <w:p w14:paraId="0244FEE0" w14:textId="77777777" w:rsidR="00387849" w:rsidRPr="00387849" w:rsidRDefault="00387849" w:rsidP="00387849">
            <w:pPr>
              <w:rPr>
                <w:rFonts w:cs="Arial"/>
              </w:rPr>
            </w:pPr>
            <w:r w:rsidRPr="00387849">
              <w:rPr>
                <w:rFonts w:cs="Arial"/>
              </w:rPr>
              <w:t>Toelichting:</w:t>
            </w:r>
          </w:p>
        </w:tc>
        <w:tc>
          <w:tcPr>
            <w:tcW w:w="7079" w:type="dxa"/>
            <w:gridSpan w:val="2"/>
            <w:vAlign w:val="center"/>
          </w:tcPr>
          <w:p w14:paraId="2BF28B4D" w14:textId="77777777" w:rsidR="00387849" w:rsidRPr="00387849" w:rsidRDefault="00387849" w:rsidP="00387849">
            <w:pPr>
              <w:rPr>
                <w:rFonts w:cs="Arial"/>
              </w:rPr>
            </w:pPr>
          </w:p>
          <w:p w14:paraId="12D6DE19" w14:textId="77777777" w:rsidR="00387849" w:rsidRPr="00387849" w:rsidRDefault="00387849" w:rsidP="00387849">
            <w:pPr>
              <w:rPr>
                <w:rFonts w:cs="Arial"/>
              </w:rPr>
            </w:pPr>
          </w:p>
          <w:p w14:paraId="58131662" w14:textId="77777777" w:rsidR="00387849" w:rsidRPr="00387849" w:rsidRDefault="00387849" w:rsidP="00387849">
            <w:pPr>
              <w:rPr>
                <w:rFonts w:cs="Arial"/>
              </w:rPr>
            </w:pPr>
          </w:p>
          <w:p w14:paraId="6F4E9B5E" w14:textId="77777777" w:rsidR="00387849" w:rsidRPr="00387849" w:rsidRDefault="00387849" w:rsidP="00387849">
            <w:pPr>
              <w:rPr>
                <w:rFonts w:cs="Arial"/>
              </w:rPr>
            </w:pPr>
          </w:p>
          <w:p w14:paraId="35AB6953" w14:textId="77777777" w:rsidR="00387849" w:rsidRPr="00387849" w:rsidRDefault="00387849" w:rsidP="00387849">
            <w:pPr>
              <w:rPr>
                <w:rFonts w:cs="Arial"/>
              </w:rPr>
            </w:pPr>
          </w:p>
          <w:p w14:paraId="0BF45884" w14:textId="77777777" w:rsidR="00387849" w:rsidRDefault="00387849" w:rsidP="00387849">
            <w:pPr>
              <w:rPr>
                <w:rFonts w:cs="Arial"/>
              </w:rPr>
            </w:pPr>
          </w:p>
          <w:p w14:paraId="78F277FB" w14:textId="77777777" w:rsidR="00387849" w:rsidRDefault="00387849" w:rsidP="00387849">
            <w:pPr>
              <w:rPr>
                <w:rFonts w:cs="Arial"/>
              </w:rPr>
            </w:pPr>
          </w:p>
          <w:p w14:paraId="40C222D1" w14:textId="77777777" w:rsidR="00387849" w:rsidRDefault="00387849" w:rsidP="00387849">
            <w:pPr>
              <w:rPr>
                <w:rFonts w:cs="Arial"/>
              </w:rPr>
            </w:pPr>
          </w:p>
          <w:p w14:paraId="10ABB290" w14:textId="77777777" w:rsidR="00387849" w:rsidRDefault="00387849" w:rsidP="00387849">
            <w:pPr>
              <w:rPr>
                <w:rFonts w:cs="Arial"/>
              </w:rPr>
            </w:pPr>
          </w:p>
          <w:p w14:paraId="33816E25" w14:textId="77777777" w:rsidR="00387849" w:rsidRDefault="00387849" w:rsidP="00387849">
            <w:pPr>
              <w:rPr>
                <w:rFonts w:cs="Arial"/>
              </w:rPr>
            </w:pPr>
          </w:p>
          <w:p w14:paraId="38F654BB" w14:textId="77777777" w:rsidR="00387849" w:rsidRDefault="00387849" w:rsidP="00387849">
            <w:pPr>
              <w:rPr>
                <w:rFonts w:cs="Arial"/>
              </w:rPr>
            </w:pPr>
          </w:p>
          <w:p w14:paraId="4A58C24F" w14:textId="77777777" w:rsidR="00387849" w:rsidRDefault="00387849" w:rsidP="00387849">
            <w:pPr>
              <w:rPr>
                <w:rFonts w:cs="Arial"/>
              </w:rPr>
            </w:pPr>
          </w:p>
          <w:p w14:paraId="444BA8F9" w14:textId="77777777" w:rsidR="00387849" w:rsidRPr="00387849" w:rsidRDefault="00387849" w:rsidP="00387849">
            <w:pPr>
              <w:rPr>
                <w:rFonts w:cs="Arial"/>
              </w:rPr>
            </w:pPr>
          </w:p>
          <w:p w14:paraId="37F47EBE" w14:textId="77777777" w:rsidR="00387849" w:rsidRPr="00387849" w:rsidRDefault="00387849" w:rsidP="00387849">
            <w:pPr>
              <w:rPr>
                <w:rFonts w:cs="Arial"/>
              </w:rPr>
            </w:pPr>
          </w:p>
          <w:p w14:paraId="39AF211B" w14:textId="77777777" w:rsidR="00387849" w:rsidRPr="00387849" w:rsidRDefault="00387849" w:rsidP="00387849">
            <w:pPr>
              <w:rPr>
                <w:rFonts w:cs="Arial"/>
              </w:rPr>
            </w:pPr>
          </w:p>
          <w:p w14:paraId="0E95D9BC" w14:textId="77777777" w:rsidR="00387849" w:rsidRPr="00387849" w:rsidRDefault="00387849" w:rsidP="00387849">
            <w:pPr>
              <w:rPr>
                <w:rFonts w:cs="Arial"/>
              </w:rPr>
            </w:pPr>
          </w:p>
          <w:p w14:paraId="25CEBB5E" w14:textId="77777777" w:rsidR="00387849" w:rsidRPr="00387849" w:rsidRDefault="00387849" w:rsidP="00387849">
            <w:pPr>
              <w:rPr>
                <w:rFonts w:cs="Arial"/>
              </w:rPr>
            </w:pPr>
          </w:p>
        </w:tc>
      </w:tr>
    </w:tbl>
    <w:p w14:paraId="468510B7" w14:textId="77777777" w:rsidR="00387849" w:rsidRPr="00387849" w:rsidRDefault="00387849" w:rsidP="00387849">
      <w:pPr>
        <w:rPr>
          <w:rFonts w:cs="Arial"/>
          <w:snapToGrid w:val="0"/>
        </w:rPr>
      </w:pPr>
    </w:p>
    <w:p w14:paraId="7BDB96D1" w14:textId="57642BE8" w:rsidR="00387849" w:rsidRPr="00387849" w:rsidRDefault="00387849" w:rsidP="000641D8">
      <w:pPr>
        <w:jc w:val="both"/>
        <w:rPr>
          <w:rFonts w:cs="Arial"/>
          <w:snapToGrid w:val="0"/>
        </w:rPr>
      </w:pPr>
      <w:r w:rsidRPr="00387849">
        <w:rPr>
          <w:rFonts w:cs="Arial"/>
          <w:snapToGrid w:val="0"/>
        </w:rPr>
        <w:t xml:space="preserve">Hierbij verklaart inschrijver dat bovenstaande opdracht is uitgevoerd zonder dat er sprake is geweest van opschorting van de betaling dan wel vroegtijdige beëindiging van de overeenkomst wegens wanprestatie, of dat er sprake is geweest van het opleggen van (contractuele) boetes ten gevolge van onvoldoende presteren. </w:t>
      </w:r>
    </w:p>
    <w:p w14:paraId="3235B827" w14:textId="77777777" w:rsidR="00387849" w:rsidRPr="00387849" w:rsidRDefault="00387849" w:rsidP="00387849">
      <w:pPr>
        <w:rPr>
          <w:rFonts w:cs="Arial"/>
          <w:snapToGrid w:val="0"/>
        </w:rPr>
      </w:pPr>
      <w:r w:rsidRPr="00387849">
        <w:rPr>
          <w:rFonts w:cs="Arial"/>
          <w:snapToGrid w:val="0"/>
        </w:rPr>
        <w:tab/>
      </w:r>
      <w:r w:rsidRPr="00387849">
        <w:rPr>
          <w:b/>
          <w:snapToGrid w:val="0"/>
        </w:rPr>
        <w:t>Inschrijver</w:t>
      </w:r>
    </w:p>
    <w:tbl>
      <w:tblPr>
        <w:tblW w:w="907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552"/>
        <w:gridCol w:w="6525"/>
      </w:tblGrid>
      <w:tr w:rsidR="00387849" w:rsidRPr="00387849" w14:paraId="41E93D40" w14:textId="77777777" w:rsidTr="00387849">
        <w:tc>
          <w:tcPr>
            <w:tcW w:w="2552" w:type="dxa"/>
            <w:shd w:val="clear" w:color="auto" w:fill="E6E6E6"/>
          </w:tcPr>
          <w:p w14:paraId="51E67D1E" w14:textId="77777777" w:rsidR="00387849" w:rsidRPr="00387849" w:rsidRDefault="00387849" w:rsidP="00387849">
            <w:r w:rsidRPr="00387849">
              <w:t>Naam</w:t>
            </w:r>
          </w:p>
        </w:tc>
        <w:tc>
          <w:tcPr>
            <w:tcW w:w="6525" w:type="dxa"/>
          </w:tcPr>
          <w:p w14:paraId="125AD6A5" w14:textId="77777777" w:rsidR="00387849" w:rsidRPr="00387849" w:rsidRDefault="00387849" w:rsidP="00387849"/>
        </w:tc>
      </w:tr>
      <w:tr w:rsidR="00387849" w:rsidRPr="00387849" w14:paraId="27CA3CF3" w14:textId="77777777" w:rsidTr="00387849">
        <w:tc>
          <w:tcPr>
            <w:tcW w:w="2552" w:type="dxa"/>
            <w:shd w:val="clear" w:color="auto" w:fill="E6E6E6"/>
          </w:tcPr>
          <w:p w14:paraId="2BDF9AC4" w14:textId="77777777" w:rsidR="00387849" w:rsidRPr="00387849" w:rsidRDefault="00387849" w:rsidP="00387849">
            <w:r w:rsidRPr="00387849">
              <w:t>Functie</w:t>
            </w:r>
          </w:p>
        </w:tc>
        <w:tc>
          <w:tcPr>
            <w:tcW w:w="6525" w:type="dxa"/>
          </w:tcPr>
          <w:p w14:paraId="3C4114DD" w14:textId="77777777" w:rsidR="00387849" w:rsidRPr="00387849" w:rsidRDefault="00387849" w:rsidP="00387849"/>
        </w:tc>
      </w:tr>
      <w:tr w:rsidR="00387849" w:rsidRPr="00387849" w14:paraId="4EC0DA74" w14:textId="77777777" w:rsidTr="00387849">
        <w:trPr>
          <w:trHeight w:val="297"/>
        </w:trPr>
        <w:tc>
          <w:tcPr>
            <w:tcW w:w="2552" w:type="dxa"/>
            <w:shd w:val="clear" w:color="auto" w:fill="E6E6E6"/>
          </w:tcPr>
          <w:p w14:paraId="149107E1" w14:textId="77777777" w:rsidR="00387849" w:rsidRPr="00387849" w:rsidRDefault="00387849" w:rsidP="00387849">
            <w:r w:rsidRPr="00387849">
              <w:t>Onderneming</w:t>
            </w:r>
          </w:p>
        </w:tc>
        <w:tc>
          <w:tcPr>
            <w:tcW w:w="6525" w:type="dxa"/>
          </w:tcPr>
          <w:p w14:paraId="1AE7EECC" w14:textId="77777777" w:rsidR="00387849" w:rsidRPr="00387849" w:rsidRDefault="00387849" w:rsidP="00387849"/>
        </w:tc>
      </w:tr>
      <w:tr w:rsidR="00387849" w:rsidRPr="00387849" w14:paraId="6A137453" w14:textId="77777777" w:rsidTr="00387849">
        <w:tc>
          <w:tcPr>
            <w:tcW w:w="2552" w:type="dxa"/>
            <w:shd w:val="clear" w:color="auto" w:fill="E6E6E6"/>
          </w:tcPr>
          <w:p w14:paraId="578985E1" w14:textId="77777777" w:rsidR="00387849" w:rsidRPr="00387849" w:rsidRDefault="00387849" w:rsidP="00387849">
            <w:r w:rsidRPr="00387849">
              <w:t>Handtekening</w:t>
            </w:r>
          </w:p>
          <w:p w14:paraId="51E1FE9A" w14:textId="77777777" w:rsidR="00387849" w:rsidRPr="00387849" w:rsidRDefault="00387849" w:rsidP="00387849"/>
          <w:p w14:paraId="65F12911" w14:textId="77777777" w:rsidR="00387849" w:rsidRPr="00387849" w:rsidRDefault="00387849" w:rsidP="00387849"/>
        </w:tc>
        <w:tc>
          <w:tcPr>
            <w:tcW w:w="6525" w:type="dxa"/>
          </w:tcPr>
          <w:p w14:paraId="6FC16A2F" w14:textId="77777777" w:rsidR="00387849" w:rsidRPr="00387849" w:rsidRDefault="00387849" w:rsidP="00387849"/>
        </w:tc>
      </w:tr>
      <w:tr w:rsidR="00387849" w:rsidRPr="00387849" w14:paraId="06BBF640" w14:textId="77777777" w:rsidTr="00387849">
        <w:tc>
          <w:tcPr>
            <w:tcW w:w="2552" w:type="dxa"/>
            <w:shd w:val="clear" w:color="auto" w:fill="E6E6E6"/>
          </w:tcPr>
          <w:p w14:paraId="076279AF" w14:textId="77777777" w:rsidR="00387849" w:rsidRPr="00387849" w:rsidRDefault="00387849" w:rsidP="00387849">
            <w:r w:rsidRPr="00387849">
              <w:t>Plaats en datum</w:t>
            </w:r>
          </w:p>
        </w:tc>
        <w:tc>
          <w:tcPr>
            <w:tcW w:w="6525" w:type="dxa"/>
          </w:tcPr>
          <w:p w14:paraId="67E2E6C5" w14:textId="77777777" w:rsidR="00387849" w:rsidRPr="00387849" w:rsidRDefault="00387849" w:rsidP="00387849"/>
        </w:tc>
      </w:tr>
    </w:tbl>
    <w:p w14:paraId="46ECCC3F" w14:textId="21BAD01A" w:rsidR="00612D18" w:rsidRDefault="00612D18" w:rsidP="00387849">
      <w:pPr>
        <w:pStyle w:val="Kop1"/>
        <w:numPr>
          <w:ilvl w:val="0"/>
          <w:numId w:val="0"/>
        </w:numPr>
      </w:pPr>
    </w:p>
    <w:p w14:paraId="6F4AA988" w14:textId="77777777" w:rsidR="00FE28D3" w:rsidRPr="00FE28D3" w:rsidRDefault="00FE28D3" w:rsidP="00FE28D3"/>
    <w:sectPr w:rsidR="00FE28D3" w:rsidRPr="00FE28D3" w:rsidSect="00EF6E14">
      <w:headerReference w:type="default" r:id="rId12"/>
      <w:pgSz w:w="11906" w:h="16838"/>
      <w:pgMar w:top="1418" w:right="1418" w:bottom="1418" w:left="1418" w:header="794" w:footer="10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0A3602" w14:textId="77777777" w:rsidR="00574CBC" w:rsidRDefault="00574CBC" w:rsidP="00A955B1">
      <w:r>
        <w:separator/>
      </w:r>
    </w:p>
  </w:endnote>
  <w:endnote w:type="continuationSeparator" w:id="0">
    <w:p w14:paraId="591D94AB" w14:textId="77777777" w:rsidR="00574CBC" w:rsidRDefault="00574CBC" w:rsidP="00A955B1">
      <w:r>
        <w:continuationSeparator/>
      </w:r>
    </w:p>
  </w:endnote>
  <w:endnote w:type="continuationNotice" w:id="1">
    <w:p w14:paraId="68C7163A" w14:textId="77777777" w:rsidR="00574CBC" w:rsidRDefault="00574C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ITC Officina Sans Book">
    <w:altName w:val="Century Gothic"/>
    <w:charset w:val="00"/>
    <w:family w:val="swiss"/>
    <w:pitch w:val="variable"/>
    <w:sig w:usb0="80000027" w:usb1="00000000" w:usb2="00000000" w:usb3="00000000" w:csb0="00000001" w:csb1="00000000"/>
  </w:font>
  <w:font w:name="Euphemia">
    <w:charset w:val="00"/>
    <w:family w:val="swiss"/>
    <w:pitch w:val="variable"/>
    <w:sig w:usb0="8000006F" w:usb1="0000004A" w:usb2="00002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Nuon Charter">
    <w:altName w:val="Calibri"/>
    <w:panose1 w:val="00000000000000000000"/>
    <w:charset w:val="00"/>
    <w:family w:val="auto"/>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89D385" w14:textId="77777777" w:rsidR="00574CBC" w:rsidRDefault="00574CBC" w:rsidP="00A955B1">
      <w:r>
        <w:separator/>
      </w:r>
    </w:p>
  </w:footnote>
  <w:footnote w:type="continuationSeparator" w:id="0">
    <w:p w14:paraId="6881BE90" w14:textId="77777777" w:rsidR="00574CBC" w:rsidRDefault="00574CBC" w:rsidP="00A955B1">
      <w:r>
        <w:continuationSeparator/>
      </w:r>
    </w:p>
  </w:footnote>
  <w:footnote w:type="continuationNotice" w:id="1">
    <w:p w14:paraId="2F76A687" w14:textId="77777777" w:rsidR="00574CBC" w:rsidRDefault="00574C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BBEC2" w14:textId="6C39DA76" w:rsidR="001507F8" w:rsidRDefault="000641D8" w:rsidP="000641D8">
    <w:pPr>
      <w:pStyle w:val="Koptekst"/>
      <w:jc w:val="right"/>
    </w:pPr>
    <w:r>
      <w:rPr>
        <w:noProof/>
      </w:rPr>
      <w:drawing>
        <wp:anchor distT="0" distB="0" distL="114300" distR="114300" simplePos="0" relativeHeight="251658240" behindDoc="0" locked="0" layoutInCell="1" allowOverlap="1" wp14:anchorId="7BC52FA9" wp14:editId="3EDFE239">
          <wp:simplePos x="0" y="0"/>
          <wp:positionH relativeFrom="margin">
            <wp:align>right</wp:align>
          </wp:positionH>
          <wp:positionV relativeFrom="paragraph">
            <wp:posOffset>-227965</wp:posOffset>
          </wp:positionV>
          <wp:extent cx="1495425" cy="633795"/>
          <wp:effectExtent l="0" t="0" r="0" b="0"/>
          <wp:wrapThrough wrapText="bothSides">
            <wp:wrapPolygon edited="0">
              <wp:start x="11832" y="0"/>
              <wp:lineTo x="6329" y="2597"/>
              <wp:lineTo x="1101" y="7792"/>
              <wp:lineTo x="1101" y="11687"/>
              <wp:lineTo x="0" y="17531"/>
              <wp:lineTo x="275" y="18830"/>
              <wp:lineTo x="6879" y="20778"/>
              <wp:lineTo x="21187" y="20778"/>
              <wp:lineTo x="21187" y="15583"/>
              <wp:lineTo x="19811" y="14285"/>
              <wp:lineTo x="12382" y="11687"/>
              <wp:lineTo x="15684" y="11038"/>
              <wp:lineTo x="15959" y="4545"/>
              <wp:lineTo x="13758" y="0"/>
              <wp:lineTo x="11832" y="0"/>
            </wp:wrapPolygon>
          </wp:wrapThrough>
          <wp:docPr id="1931406358" name="Afbeelding 1" descr="Het Atlas College - Scholen met karakt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t Atlas College - Scholen met karakt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95425" cy="633795"/>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A69E9E62"/>
    <w:lvl w:ilvl="0">
      <w:start w:val="1"/>
      <w:numFmt w:val="bullet"/>
      <w:pStyle w:val="Lijstopsomteken"/>
      <w:lvlText w:val=""/>
      <w:lvlJc w:val="left"/>
      <w:pPr>
        <w:tabs>
          <w:tab w:val="num" w:pos="1985"/>
        </w:tabs>
        <w:ind w:left="1985" w:hanging="360"/>
      </w:pPr>
      <w:rPr>
        <w:rFonts w:ascii="Symbol" w:hAnsi="Symbol" w:hint="default"/>
      </w:rPr>
    </w:lvl>
  </w:abstractNum>
  <w:abstractNum w:abstractNumId="1" w15:restartNumberingAfterBreak="0">
    <w:nsid w:val="014611F8"/>
    <w:multiLevelType w:val="hybridMultilevel"/>
    <w:tmpl w:val="57AA7456"/>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3D52486"/>
    <w:multiLevelType w:val="hybridMultilevel"/>
    <w:tmpl w:val="39E094CA"/>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6825ABF"/>
    <w:multiLevelType w:val="hybridMultilevel"/>
    <w:tmpl w:val="5BD4334C"/>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9B50FD9"/>
    <w:multiLevelType w:val="hybridMultilevel"/>
    <w:tmpl w:val="4D725C1A"/>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0DD67362"/>
    <w:multiLevelType w:val="hybridMultilevel"/>
    <w:tmpl w:val="8FB816F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0E627659"/>
    <w:multiLevelType w:val="hybridMultilevel"/>
    <w:tmpl w:val="30A0DBF4"/>
    <w:lvl w:ilvl="0" w:tplc="EF68E93A">
      <w:start w:val="1"/>
      <w:numFmt w:val="decimal"/>
      <w:pStyle w:val="Kop3"/>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0F363BD9"/>
    <w:multiLevelType w:val="hybridMultilevel"/>
    <w:tmpl w:val="68B2EC0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2272252"/>
    <w:multiLevelType w:val="hybridMultilevel"/>
    <w:tmpl w:val="541AF77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2D227E0"/>
    <w:multiLevelType w:val="hybridMultilevel"/>
    <w:tmpl w:val="8D1251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CD96E09"/>
    <w:multiLevelType w:val="hybridMultilevel"/>
    <w:tmpl w:val="BD48EFD8"/>
    <w:lvl w:ilvl="0" w:tplc="9012B01C">
      <w:start w:val="70"/>
      <w:numFmt w:val="bullet"/>
      <w:lvlText w:val="-"/>
      <w:lvlJc w:val="left"/>
      <w:pPr>
        <w:ind w:left="927" w:hanging="360"/>
      </w:pPr>
      <w:rPr>
        <w:rFonts w:ascii="Calibri" w:eastAsia="Times New Roman" w:hAnsi="Calibri" w:cs="Calibri" w:hint="default"/>
      </w:rPr>
    </w:lvl>
    <w:lvl w:ilvl="1" w:tplc="04130003" w:tentative="1">
      <w:start w:val="1"/>
      <w:numFmt w:val="bullet"/>
      <w:lvlText w:val="o"/>
      <w:lvlJc w:val="left"/>
      <w:pPr>
        <w:ind w:left="1647" w:hanging="360"/>
      </w:pPr>
      <w:rPr>
        <w:rFonts w:ascii="Courier New" w:hAnsi="Courier New" w:cs="Courier New" w:hint="default"/>
      </w:rPr>
    </w:lvl>
    <w:lvl w:ilvl="2" w:tplc="04130005" w:tentative="1">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11" w15:restartNumberingAfterBreak="0">
    <w:nsid w:val="26943971"/>
    <w:multiLevelType w:val="hybridMultilevel"/>
    <w:tmpl w:val="07383B12"/>
    <w:styleLink w:val="paragraaf"/>
    <w:lvl w:ilvl="0" w:tplc="F8E4F49A">
      <w:start w:val="1"/>
      <w:numFmt w:val="decimal"/>
      <w:lvlText w:val="%1."/>
      <w:lvlJc w:val="left"/>
      <w:pPr>
        <w:ind w:left="1440" w:hanging="363"/>
      </w:pPr>
      <w:rPr>
        <w:rFonts w:ascii="Verdana" w:hAnsi="Verdana" w:hint="default"/>
        <w:sz w:val="24"/>
      </w:rPr>
    </w:lvl>
    <w:lvl w:ilvl="1" w:tplc="3E604930">
      <w:start w:val="1"/>
      <w:numFmt w:val="decimal"/>
      <w:lvlText w:val="%2."/>
      <w:lvlJc w:val="left"/>
      <w:pPr>
        <w:ind w:left="2160" w:hanging="363"/>
      </w:pPr>
      <w:rPr>
        <w:rFonts w:ascii="Verdana" w:hAnsi="Verdana" w:hint="default"/>
        <w:color w:val="auto"/>
        <w:sz w:val="24"/>
      </w:rPr>
    </w:lvl>
    <w:lvl w:ilvl="2" w:tplc="248462AC">
      <w:start w:val="1"/>
      <w:numFmt w:val="lowerRoman"/>
      <w:lvlText w:val="%3."/>
      <w:lvlJc w:val="right"/>
      <w:pPr>
        <w:ind w:left="2880" w:hanging="363"/>
      </w:pPr>
      <w:rPr>
        <w:rFonts w:hint="default"/>
      </w:rPr>
    </w:lvl>
    <w:lvl w:ilvl="3" w:tplc="DCFEA42A">
      <w:start w:val="1"/>
      <w:numFmt w:val="decimal"/>
      <w:lvlText w:val="%4."/>
      <w:lvlJc w:val="left"/>
      <w:pPr>
        <w:ind w:left="3600" w:hanging="363"/>
      </w:pPr>
      <w:rPr>
        <w:rFonts w:hint="default"/>
      </w:rPr>
    </w:lvl>
    <w:lvl w:ilvl="4" w:tplc="62B63CAC">
      <w:start w:val="1"/>
      <w:numFmt w:val="lowerLetter"/>
      <w:lvlText w:val="%5."/>
      <w:lvlJc w:val="left"/>
      <w:pPr>
        <w:ind w:left="4320" w:hanging="363"/>
      </w:pPr>
      <w:rPr>
        <w:rFonts w:hint="default"/>
      </w:rPr>
    </w:lvl>
    <w:lvl w:ilvl="5" w:tplc="0F06B9CE">
      <w:start w:val="1"/>
      <w:numFmt w:val="lowerRoman"/>
      <w:lvlText w:val="%6."/>
      <w:lvlJc w:val="right"/>
      <w:pPr>
        <w:ind w:left="5040" w:hanging="363"/>
      </w:pPr>
      <w:rPr>
        <w:rFonts w:hint="default"/>
      </w:rPr>
    </w:lvl>
    <w:lvl w:ilvl="6" w:tplc="9CFA948C">
      <w:start w:val="1"/>
      <w:numFmt w:val="decimal"/>
      <w:lvlText w:val="%7."/>
      <w:lvlJc w:val="left"/>
      <w:pPr>
        <w:ind w:left="5760" w:hanging="363"/>
      </w:pPr>
      <w:rPr>
        <w:rFonts w:hint="default"/>
      </w:rPr>
    </w:lvl>
    <w:lvl w:ilvl="7" w:tplc="61B00C40">
      <w:start w:val="1"/>
      <w:numFmt w:val="lowerLetter"/>
      <w:lvlText w:val="%8."/>
      <w:lvlJc w:val="left"/>
      <w:pPr>
        <w:ind w:left="6480" w:hanging="363"/>
      </w:pPr>
      <w:rPr>
        <w:rFonts w:hint="default"/>
      </w:rPr>
    </w:lvl>
    <w:lvl w:ilvl="8" w:tplc="34C860C6">
      <w:start w:val="1"/>
      <w:numFmt w:val="lowerRoman"/>
      <w:lvlText w:val="%9."/>
      <w:lvlJc w:val="right"/>
      <w:pPr>
        <w:ind w:left="7200" w:hanging="363"/>
      </w:pPr>
      <w:rPr>
        <w:rFonts w:hint="default"/>
      </w:rPr>
    </w:lvl>
  </w:abstractNum>
  <w:abstractNum w:abstractNumId="12" w15:restartNumberingAfterBreak="0">
    <w:nsid w:val="30A611D8"/>
    <w:multiLevelType w:val="hybridMultilevel"/>
    <w:tmpl w:val="89F282F8"/>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0B312B7"/>
    <w:multiLevelType w:val="hybridMultilevel"/>
    <w:tmpl w:val="639E30B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31432296"/>
    <w:multiLevelType w:val="hybridMultilevel"/>
    <w:tmpl w:val="F05CA81A"/>
    <w:lvl w:ilvl="0" w:tplc="0413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8306D7"/>
    <w:multiLevelType w:val="hybridMultilevel"/>
    <w:tmpl w:val="4E4874E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3AF17F94"/>
    <w:multiLevelType w:val="hybridMultilevel"/>
    <w:tmpl w:val="31BEAD0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D471B5A"/>
    <w:multiLevelType w:val="hybridMultilevel"/>
    <w:tmpl w:val="15ACEB70"/>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FAC6811"/>
    <w:multiLevelType w:val="hybridMultilevel"/>
    <w:tmpl w:val="24AC2422"/>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0A379F2"/>
    <w:multiLevelType w:val="hybridMultilevel"/>
    <w:tmpl w:val="91981C92"/>
    <w:lvl w:ilvl="0" w:tplc="0413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42114AAA"/>
    <w:multiLevelType w:val="hybridMultilevel"/>
    <w:tmpl w:val="3962EB4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D335630"/>
    <w:multiLevelType w:val="hybridMultilevel"/>
    <w:tmpl w:val="6D3AC0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DAC178E"/>
    <w:multiLevelType w:val="multilevel"/>
    <w:tmpl w:val="0413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102045A"/>
    <w:multiLevelType w:val="hybridMultilevel"/>
    <w:tmpl w:val="3B8E155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17371C3"/>
    <w:multiLevelType w:val="hybridMultilevel"/>
    <w:tmpl w:val="3FB203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58B265B7"/>
    <w:multiLevelType w:val="multilevel"/>
    <w:tmpl w:val="0AF00968"/>
    <w:lvl w:ilvl="0">
      <w:start w:val="1"/>
      <w:numFmt w:val="decimal"/>
      <w:pStyle w:val="Kop1"/>
      <w:lvlText w:val="%1"/>
      <w:lvlJc w:val="left"/>
      <w:pPr>
        <w:ind w:left="432" w:hanging="432"/>
      </w:pPr>
      <w:rPr>
        <w:rFonts w:hint="default"/>
      </w:rPr>
    </w:lvl>
    <w:lvl w:ilvl="1">
      <w:start w:val="1"/>
      <w:numFmt w:val="decimal"/>
      <w:pStyle w:val="Kop2"/>
      <w:lvlText w:val="%1.%2"/>
      <w:lvlJc w:val="left"/>
      <w:pPr>
        <w:ind w:left="10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Kop5"/>
      <w:lvlText w:val="%1.%2.%3.%4.%5"/>
      <w:lvlJc w:val="left"/>
      <w:pPr>
        <w:ind w:left="1008" w:hanging="1008"/>
      </w:pPr>
      <w:rPr>
        <w:rFonts w:hint="default"/>
      </w:rPr>
    </w:lvl>
    <w:lvl w:ilvl="5">
      <w:start w:val="1"/>
      <w:numFmt w:val="decimal"/>
      <w:pStyle w:val="Kop6"/>
      <w:lvlText w:val="%1.%2.%3.%4.%5.%6"/>
      <w:lvlJc w:val="left"/>
      <w:pPr>
        <w:ind w:left="1152" w:hanging="1152"/>
      </w:pPr>
      <w:rPr>
        <w:rFonts w:hint="default"/>
      </w:rPr>
    </w:lvl>
    <w:lvl w:ilvl="6">
      <w:start w:val="1"/>
      <w:numFmt w:val="decimal"/>
      <w:pStyle w:val="Kop7"/>
      <w:lvlText w:val="%1.%2.%3.%4.%5.%6.%7"/>
      <w:lvlJc w:val="left"/>
      <w:pPr>
        <w:ind w:left="1296" w:hanging="1296"/>
      </w:pPr>
      <w:rPr>
        <w:rFonts w:hint="default"/>
      </w:rPr>
    </w:lvl>
    <w:lvl w:ilvl="7">
      <w:start w:val="1"/>
      <w:numFmt w:val="decimal"/>
      <w:pStyle w:val="Kop8"/>
      <w:lvlText w:val="%1.%2.%3.%4.%5.%6.%7.%8"/>
      <w:lvlJc w:val="left"/>
      <w:pPr>
        <w:ind w:left="1440" w:hanging="1440"/>
      </w:pPr>
      <w:rPr>
        <w:rFonts w:hint="default"/>
      </w:rPr>
    </w:lvl>
    <w:lvl w:ilvl="8">
      <w:start w:val="1"/>
      <w:numFmt w:val="decimal"/>
      <w:pStyle w:val="Kop9"/>
      <w:lvlText w:val="%1.%2.%3.%4.%5.%6.%7.%8.%9"/>
      <w:lvlJc w:val="left"/>
      <w:pPr>
        <w:ind w:left="1584" w:hanging="1584"/>
      </w:pPr>
      <w:rPr>
        <w:rFonts w:hint="default"/>
      </w:rPr>
    </w:lvl>
  </w:abstractNum>
  <w:abstractNum w:abstractNumId="26" w15:restartNumberingAfterBreak="0">
    <w:nsid w:val="595C6FF6"/>
    <w:multiLevelType w:val="hybridMultilevel"/>
    <w:tmpl w:val="EFA29956"/>
    <w:lvl w:ilvl="0" w:tplc="59F221A0">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612516D2"/>
    <w:multiLevelType w:val="hybridMultilevel"/>
    <w:tmpl w:val="68F84A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685F560F"/>
    <w:multiLevelType w:val="hybridMultilevel"/>
    <w:tmpl w:val="8490EE28"/>
    <w:lvl w:ilvl="0" w:tplc="04130015">
      <w:start w:val="1"/>
      <w:numFmt w:val="upperLetter"/>
      <w:lvlText w:val="%1."/>
      <w:lvlJc w:val="left"/>
      <w:pPr>
        <w:ind w:left="720" w:hanging="360"/>
      </w:pPr>
      <w:rPr>
        <w:rFont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68E42DDE"/>
    <w:multiLevelType w:val="hybridMultilevel"/>
    <w:tmpl w:val="9024545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A187AAC"/>
    <w:multiLevelType w:val="hybridMultilevel"/>
    <w:tmpl w:val="B640356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C7D4E86"/>
    <w:multiLevelType w:val="hybridMultilevel"/>
    <w:tmpl w:val="67F821B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6E075E68"/>
    <w:multiLevelType w:val="hybridMultilevel"/>
    <w:tmpl w:val="248A2FD4"/>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3" w15:restartNumberingAfterBreak="0">
    <w:nsid w:val="6E934C08"/>
    <w:multiLevelType w:val="hybridMultilevel"/>
    <w:tmpl w:val="34DEB63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6E9C2517"/>
    <w:multiLevelType w:val="hybridMultilevel"/>
    <w:tmpl w:val="5E6E14F2"/>
    <w:lvl w:ilvl="0" w:tplc="04130015">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700136FA"/>
    <w:multiLevelType w:val="hybridMultilevel"/>
    <w:tmpl w:val="26A60A46"/>
    <w:lvl w:ilvl="0" w:tplc="0413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701E07DF"/>
    <w:multiLevelType w:val="hybridMultilevel"/>
    <w:tmpl w:val="2EE0AB64"/>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730F587B"/>
    <w:multiLevelType w:val="hybridMultilevel"/>
    <w:tmpl w:val="8BD872C6"/>
    <w:lvl w:ilvl="0" w:tplc="0413000D">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B0D670F"/>
    <w:multiLevelType w:val="hybridMultilevel"/>
    <w:tmpl w:val="F1E21FB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9" w15:restartNumberingAfterBreak="0">
    <w:nsid w:val="7C8547CB"/>
    <w:multiLevelType w:val="hybridMultilevel"/>
    <w:tmpl w:val="D780E024"/>
    <w:lvl w:ilvl="0" w:tplc="4FD06C3A">
      <w:start w:val="1"/>
      <w:numFmt w:val="lowerLetter"/>
      <w:pStyle w:val="Rub2"/>
      <w:lvlText w:val="%1)"/>
      <w:legacy w:legacy="1" w:legacySpace="0" w:legacyIndent="360"/>
      <w:lvlJc w:val="left"/>
      <w:pPr>
        <w:ind w:left="1494" w:hanging="360"/>
      </w:pPr>
    </w:lvl>
    <w:lvl w:ilvl="1" w:tplc="4DD6677E">
      <w:numFmt w:val="decimal"/>
      <w:lvlText w:val=""/>
      <w:lvlJc w:val="left"/>
    </w:lvl>
    <w:lvl w:ilvl="2" w:tplc="A6021004">
      <w:numFmt w:val="decimal"/>
      <w:lvlText w:val=""/>
      <w:lvlJc w:val="left"/>
    </w:lvl>
    <w:lvl w:ilvl="3" w:tplc="C7186FFC">
      <w:numFmt w:val="decimal"/>
      <w:lvlText w:val=""/>
      <w:lvlJc w:val="left"/>
    </w:lvl>
    <w:lvl w:ilvl="4" w:tplc="AF643000">
      <w:numFmt w:val="decimal"/>
      <w:lvlText w:val=""/>
      <w:lvlJc w:val="left"/>
    </w:lvl>
    <w:lvl w:ilvl="5" w:tplc="F1B6718A">
      <w:numFmt w:val="decimal"/>
      <w:lvlText w:val=""/>
      <w:lvlJc w:val="left"/>
    </w:lvl>
    <w:lvl w:ilvl="6" w:tplc="1468180C">
      <w:numFmt w:val="decimal"/>
      <w:lvlText w:val=""/>
      <w:lvlJc w:val="left"/>
    </w:lvl>
    <w:lvl w:ilvl="7" w:tplc="070A81F2">
      <w:numFmt w:val="decimal"/>
      <w:lvlText w:val=""/>
      <w:lvlJc w:val="left"/>
    </w:lvl>
    <w:lvl w:ilvl="8" w:tplc="8BEEA5B8">
      <w:numFmt w:val="decimal"/>
      <w:lvlText w:val=""/>
      <w:lvlJc w:val="left"/>
    </w:lvl>
  </w:abstractNum>
  <w:abstractNum w:abstractNumId="40" w15:restartNumberingAfterBreak="0">
    <w:nsid w:val="7DE34D34"/>
    <w:multiLevelType w:val="multilevel"/>
    <w:tmpl w:val="0AF00968"/>
    <w:styleLink w:val="Huidigelijst1"/>
    <w:lvl w:ilvl="0">
      <w:start w:val="1"/>
      <w:numFmt w:val="decimal"/>
      <w:lvlText w:val="%1"/>
      <w:lvlJc w:val="left"/>
      <w:pPr>
        <w:ind w:left="432" w:hanging="432"/>
      </w:pPr>
      <w:rPr>
        <w:rFonts w:hint="default"/>
      </w:rPr>
    </w:lvl>
    <w:lvl w:ilvl="1">
      <w:start w:val="1"/>
      <w:numFmt w:val="decimal"/>
      <w:lvlText w:val="%1.%2"/>
      <w:lvlJc w:val="left"/>
      <w:pPr>
        <w:ind w:left="1002"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307368901">
    <w:abstractNumId w:val="11"/>
  </w:num>
  <w:num w:numId="2" w16cid:durableId="737553054">
    <w:abstractNumId w:val="25"/>
  </w:num>
  <w:num w:numId="3" w16cid:durableId="842815677">
    <w:abstractNumId w:val="39"/>
  </w:num>
  <w:num w:numId="4" w16cid:durableId="705253087">
    <w:abstractNumId w:val="0"/>
  </w:num>
  <w:num w:numId="5" w16cid:durableId="813764244">
    <w:abstractNumId w:val="38"/>
  </w:num>
  <w:num w:numId="6" w16cid:durableId="1685814436">
    <w:abstractNumId w:val="8"/>
  </w:num>
  <w:num w:numId="7" w16cid:durableId="2017803101">
    <w:abstractNumId w:val="6"/>
  </w:num>
  <w:num w:numId="8" w16cid:durableId="295532448">
    <w:abstractNumId w:val="40"/>
  </w:num>
  <w:num w:numId="9" w16cid:durableId="533269929">
    <w:abstractNumId w:val="22"/>
  </w:num>
  <w:num w:numId="10" w16cid:durableId="2094544960">
    <w:abstractNumId w:val="1"/>
  </w:num>
  <w:num w:numId="11" w16cid:durableId="1345588801">
    <w:abstractNumId w:val="35"/>
  </w:num>
  <w:num w:numId="12" w16cid:durableId="1652294039">
    <w:abstractNumId w:val="2"/>
  </w:num>
  <w:num w:numId="13" w16cid:durableId="359165407">
    <w:abstractNumId w:val="26"/>
  </w:num>
  <w:num w:numId="14" w16cid:durableId="1882593954">
    <w:abstractNumId w:val="29"/>
  </w:num>
  <w:num w:numId="15" w16cid:durableId="2109889112">
    <w:abstractNumId w:val="14"/>
  </w:num>
  <w:num w:numId="16" w16cid:durableId="2099056826">
    <w:abstractNumId w:val="23"/>
  </w:num>
  <w:num w:numId="17" w16cid:durableId="130443693">
    <w:abstractNumId w:val="21"/>
  </w:num>
  <w:num w:numId="18" w16cid:durableId="585185836">
    <w:abstractNumId w:val="27"/>
  </w:num>
  <w:num w:numId="19" w16cid:durableId="396057523">
    <w:abstractNumId w:val="13"/>
  </w:num>
  <w:num w:numId="20" w16cid:durableId="281766614">
    <w:abstractNumId w:val="24"/>
  </w:num>
  <w:num w:numId="21" w16cid:durableId="1532298048">
    <w:abstractNumId w:val="30"/>
  </w:num>
  <w:num w:numId="22" w16cid:durableId="337149877">
    <w:abstractNumId w:val="5"/>
  </w:num>
  <w:num w:numId="23" w16cid:durableId="105197492">
    <w:abstractNumId w:val="18"/>
  </w:num>
  <w:num w:numId="24" w16cid:durableId="352852280">
    <w:abstractNumId w:val="15"/>
  </w:num>
  <w:num w:numId="25" w16cid:durableId="1724252372">
    <w:abstractNumId w:val="3"/>
  </w:num>
  <w:num w:numId="26" w16cid:durableId="288704806">
    <w:abstractNumId w:val="36"/>
  </w:num>
  <w:num w:numId="27" w16cid:durableId="1769958586">
    <w:abstractNumId w:val="37"/>
  </w:num>
  <w:num w:numId="28" w16cid:durableId="20667800">
    <w:abstractNumId w:val="19"/>
  </w:num>
  <w:num w:numId="29" w16cid:durableId="327054773">
    <w:abstractNumId w:val="31"/>
  </w:num>
  <w:num w:numId="30" w16cid:durableId="1868521948">
    <w:abstractNumId w:val="7"/>
  </w:num>
  <w:num w:numId="31" w16cid:durableId="1998723156">
    <w:abstractNumId w:val="9"/>
  </w:num>
  <w:num w:numId="32" w16cid:durableId="1238326573">
    <w:abstractNumId w:val="28"/>
  </w:num>
  <w:num w:numId="33" w16cid:durableId="1769691623">
    <w:abstractNumId w:val="17"/>
  </w:num>
  <w:num w:numId="34" w16cid:durableId="1528252635">
    <w:abstractNumId w:val="12"/>
  </w:num>
  <w:num w:numId="35" w16cid:durableId="548881550">
    <w:abstractNumId w:val="33"/>
  </w:num>
  <w:num w:numId="36" w16cid:durableId="826016685">
    <w:abstractNumId w:val="20"/>
  </w:num>
  <w:num w:numId="37" w16cid:durableId="1465584673">
    <w:abstractNumId w:val="4"/>
  </w:num>
  <w:num w:numId="38" w16cid:durableId="1449423298">
    <w:abstractNumId w:val="32"/>
  </w:num>
  <w:num w:numId="39" w16cid:durableId="2023358963">
    <w:abstractNumId w:val="34"/>
  </w:num>
  <w:num w:numId="40" w16cid:durableId="686099901">
    <w:abstractNumId w:val="16"/>
  </w:num>
  <w:num w:numId="41" w16cid:durableId="419982580">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hyphenationZone w:val="425"/>
  <w:drawingGridHorizontalSpacing w:val="9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808"/>
    <w:rsid w:val="00000785"/>
    <w:rsid w:val="0000096B"/>
    <w:rsid w:val="00000FB0"/>
    <w:rsid w:val="00001075"/>
    <w:rsid w:val="0000130A"/>
    <w:rsid w:val="00002088"/>
    <w:rsid w:val="000020C3"/>
    <w:rsid w:val="0000239E"/>
    <w:rsid w:val="00002861"/>
    <w:rsid w:val="00002BE4"/>
    <w:rsid w:val="00002FFA"/>
    <w:rsid w:val="00003224"/>
    <w:rsid w:val="0000368A"/>
    <w:rsid w:val="0000476A"/>
    <w:rsid w:val="00004967"/>
    <w:rsid w:val="00004975"/>
    <w:rsid w:val="00004D52"/>
    <w:rsid w:val="0000527D"/>
    <w:rsid w:val="00005466"/>
    <w:rsid w:val="000055EB"/>
    <w:rsid w:val="00005900"/>
    <w:rsid w:val="00005CB7"/>
    <w:rsid w:val="000060B6"/>
    <w:rsid w:val="000061A2"/>
    <w:rsid w:val="0000650C"/>
    <w:rsid w:val="00006655"/>
    <w:rsid w:val="000066A2"/>
    <w:rsid w:val="0000718A"/>
    <w:rsid w:val="00007833"/>
    <w:rsid w:val="0000798E"/>
    <w:rsid w:val="00007CF9"/>
    <w:rsid w:val="00007E64"/>
    <w:rsid w:val="00010443"/>
    <w:rsid w:val="000107F4"/>
    <w:rsid w:val="00010A96"/>
    <w:rsid w:val="00010C4E"/>
    <w:rsid w:val="00010EF8"/>
    <w:rsid w:val="0001112F"/>
    <w:rsid w:val="00011479"/>
    <w:rsid w:val="00011B21"/>
    <w:rsid w:val="00013459"/>
    <w:rsid w:val="000135F7"/>
    <w:rsid w:val="00013604"/>
    <w:rsid w:val="000137C0"/>
    <w:rsid w:val="000143FD"/>
    <w:rsid w:val="00014CCD"/>
    <w:rsid w:val="00014F8F"/>
    <w:rsid w:val="00016614"/>
    <w:rsid w:val="00016782"/>
    <w:rsid w:val="00017241"/>
    <w:rsid w:val="00017A06"/>
    <w:rsid w:val="00017CD5"/>
    <w:rsid w:val="0002068B"/>
    <w:rsid w:val="000206E6"/>
    <w:rsid w:val="00020BCA"/>
    <w:rsid w:val="00020FC8"/>
    <w:rsid w:val="000212EB"/>
    <w:rsid w:val="00021650"/>
    <w:rsid w:val="00021905"/>
    <w:rsid w:val="00021E36"/>
    <w:rsid w:val="00022D0F"/>
    <w:rsid w:val="00023D0B"/>
    <w:rsid w:val="00024417"/>
    <w:rsid w:val="000244CC"/>
    <w:rsid w:val="00024B3D"/>
    <w:rsid w:val="00025E73"/>
    <w:rsid w:val="0002617E"/>
    <w:rsid w:val="000265B4"/>
    <w:rsid w:val="000267D1"/>
    <w:rsid w:val="00026BB1"/>
    <w:rsid w:val="0002759E"/>
    <w:rsid w:val="0002790E"/>
    <w:rsid w:val="000303E7"/>
    <w:rsid w:val="00031352"/>
    <w:rsid w:val="00031A5D"/>
    <w:rsid w:val="00031D57"/>
    <w:rsid w:val="000323AC"/>
    <w:rsid w:val="000323EC"/>
    <w:rsid w:val="00032C05"/>
    <w:rsid w:val="00032ECB"/>
    <w:rsid w:val="00033023"/>
    <w:rsid w:val="0003353F"/>
    <w:rsid w:val="000346D4"/>
    <w:rsid w:val="0003539B"/>
    <w:rsid w:val="00035CD6"/>
    <w:rsid w:val="00035F4D"/>
    <w:rsid w:val="00036077"/>
    <w:rsid w:val="00036E3C"/>
    <w:rsid w:val="0003709C"/>
    <w:rsid w:val="00037357"/>
    <w:rsid w:val="00037433"/>
    <w:rsid w:val="000375F0"/>
    <w:rsid w:val="00037C40"/>
    <w:rsid w:val="00037E08"/>
    <w:rsid w:val="00037EF8"/>
    <w:rsid w:val="00040266"/>
    <w:rsid w:val="000402D7"/>
    <w:rsid w:val="00040376"/>
    <w:rsid w:val="0004077A"/>
    <w:rsid w:val="000408E0"/>
    <w:rsid w:val="000408F4"/>
    <w:rsid w:val="000410F8"/>
    <w:rsid w:val="00041303"/>
    <w:rsid w:val="00041469"/>
    <w:rsid w:val="00041AFE"/>
    <w:rsid w:val="00041D65"/>
    <w:rsid w:val="00042BEB"/>
    <w:rsid w:val="000434D2"/>
    <w:rsid w:val="00043E88"/>
    <w:rsid w:val="00044725"/>
    <w:rsid w:val="00044B9D"/>
    <w:rsid w:val="0004512B"/>
    <w:rsid w:val="0004587D"/>
    <w:rsid w:val="00045ACF"/>
    <w:rsid w:val="000460E9"/>
    <w:rsid w:val="00046419"/>
    <w:rsid w:val="000469DB"/>
    <w:rsid w:val="000469EC"/>
    <w:rsid w:val="00046A5A"/>
    <w:rsid w:val="00046FC1"/>
    <w:rsid w:val="00047670"/>
    <w:rsid w:val="00047A15"/>
    <w:rsid w:val="00047F85"/>
    <w:rsid w:val="00050373"/>
    <w:rsid w:val="000506CD"/>
    <w:rsid w:val="00050AAE"/>
    <w:rsid w:val="00050BBC"/>
    <w:rsid w:val="00050C83"/>
    <w:rsid w:val="00050DEB"/>
    <w:rsid w:val="00051758"/>
    <w:rsid w:val="00051BC5"/>
    <w:rsid w:val="00051E5C"/>
    <w:rsid w:val="00051F02"/>
    <w:rsid w:val="00052090"/>
    <w:rsid w:val="0005241B"/>
    <w:rsid w:val="0005254B"/>
    <w:rsid w:val="00052EEC"/>
    <w:rsid w:val="000530AA"/>
    <w:rsid w:val="0005366E"/>
    <w:rsid w:val="00054269"/>
    <w:rsid w:val="0005443E"/>
    <w:rsid w:val="00055574"/>
    <w:rsid w:val="000555A0"/>
    <w:rsid w:val="00055A30"/>
    <w:rsid w:val="00055B1A"/>
    <w:rsid w:val="00055B2B"/>
    <w:rsid w:val="00055EFE"/>
    <w:rsid w:val="00055FFC"/>
    <w:rsid w:val="00056032"/>
    <w:rsid w:val="00056FAC"/>
    <w:rsid w:val="0005715A"/>
    <w:rsid w:val="00057537"/>
    <w:rsid w:val="00057543"/>
    <w:rsid w:val="00057A91"/>
    <w:rsid w:val="00057E10"/>
    <w:rsid w:val="00057FE8"/>
    <w:rsid w:val="0006047F"/>
    <w:rsid w:val="00060BA2"/>
    <w:rsid w:val="00060FF7"/>
    <w:rsid w:val="0006120B"/>
    <w:rsid w:val="000614B3"/>
    <w:rsid w:val="00061513"/>
    <w:rsid w:val="000623FA"/>
    <w:rsid w:val="0006240D"/>
    <w:rsid w:val="000628B6"/>
    <w:rsid w:val="00062A55"/>
    <w:rsid w:val="00063057"/>
    <w:rsid w:val="00063508"/>
    <w:rsid w:val="000639A0"/>
    <w:rsid w:val="00063CB6"/>
    <w:rsid w:val="00063DCF"/>
    <w:rsid w:val="00063E80"/>
    <w:rsid w:val="000641D8"/>
    <w:rsid w:val="000644B5"/>
    <w:rsid w:val="000649A7"/>
    <w:rsid w:val="00065369"/>
    <w:rsid w:val="0006577C"/>
    <w:rsid w:val="00065A23"/>
    <w:rsid w:val="00065BA1"/>
    <w:rsid w:val="000662A7"/>
    <w:rsid w:val="000674DB"/>
    <w:rsid w:val="0006781D"/>
    <w:rsid w:val="00067A3C"/>
    <w:rsid w:val="00067D97"/>
    <w:rsid w:val="00067EA7"/>
    <w:rsid w:val="000701CB"/>
    <w:rsid w:val="0007045A"/>
    <w:rsid w:val="00071439"/>
    <w:rsid w:val="0007243F"/>
    <w:rsid w:val="00072F58"/>
    <w:rsid w:val="00073668"/>
    <w:rsid w:val="00073FF1"/>
    <w:rsid w:val="000740E8"/>
    <w:rsid w:val="0007432B"/>
    <w:rsid w:val="00074D93"/>
    <w:rsid w:val="00075BE8"/>
    <w:rsid w:val="00075EDB"/>
    <w:rsid w:val="00076055"/>
    <w:rsid w:val="00076D1E"/>
    <w:rsid w:val="00076DCD"/>
    <w:rsid w:val="00077103"/>
    <w:rsid w:val="00077B92"/>
    <w:rsid w:val="00077BB0"/>
    <w:rsid w:val="00077D41"/>
    <w:rsid w:val="00080036"/>
    <w:rsid w:val="0008108E"/>
    <w:rsid w:val="00081734"/>
    <w:rsid w:val="0008188F"/>
    <w:rsid w:val="0008274D"/>
    <w:rsid w:val="000829CA"/>
    <w:rsid w:val="00082A86"/>
    <w:rsid w:val="0008308E"/>
    <w:rsid w:val="000832A8"/>
    <w:rsid w:val="0008333A"/>
    <w:rsid w:val="00083868"/>
    <w:rsid w:val="00083A51"/>
    <w:rsid w:val="00083CA6"/>
    <w:rsid w:val="00083E29"/>
    <w:rsid w:val="00083FFB"/>
    <w:rsid w:val="00084D42"/>
    <w:rsid w:val="00085404"/>
    <w:rsid w:val="00085C2B"/>
    <w:rsid w:val="00087173"/>
    <w:rsid w:val="00087270"/>
    <w:rsid w:val="00087900"/>
    <w:rsid w:val="00087956"/>
    <w:rsid w:val="000902DB"/>
    <w:rsid w:val="00090623"/>
    <w:rsid w:val="00090DAD"/>
    <w:rsid w:val="00090EA6"/>
    <w:rsid w:val="00091697"/>
    <w:rsid w:val="00091F6A"/>
    <w:rsid w:val="0009200E"/>
    <w:rsid w:val="00093196"/>
    <w:rsid w:val="0009345A"/>
    <w:rsid w:val="000934CD"/>
    <w:rsid w:val="0009443F"/>
    <w:rsid w:val="00094AB8"/>
    <w:rsid w:val="00094B74"/>
    <w:rsid w:val="00094DEC"/>
    <w:rsid w:val="00095967"/>
    <w:rsid w:val="000962B4"/>
    <w:rsid w:val="00096CC2"/>
    <w:rsid w:val="00096CE8"/>
    <w:rsid w:val="00097765"/>
    <w:rsid w:val="00097941"/>
    <w:rsid w:val="00097CB2"/>
    <w:rsid w:val="00097D25"/>
    <w:rsid w:val="000A0055"/>
    <w:rsid w:val="000A0561"/>
    <w:rsid w:val="000A0698"/>
    <w:rsid w:val="000A0CFA"/>
    <w:rsid w:val="000A125A"/>
    <w:rsid w:val="000A15DF"/>
    <w:rsid w:val="000A1821"/>
    <w:rsid w:val="000A1ED8"/>
    <w:rsid w:val="000A228E"/>
    <w:rsid w:val="000A2605"/>
    <w:rsid w:val="000A3CF5"/>
    <w:rsid w:val="000A482A"/>
    <w:rsid w:val="000A4C6A"/>
    <w:rsid w:val="000A4F53"/>
    <w:rsid w:val="000A5240"/>
    <w:rsid w:val="000A5275"/>
    <w:rsid w:val="000A55DC"/>
    <w:rsid w:val="000A5673"/>
    <w:rsid w:val="000A6375"/>
    <w:rsid w:val="000A6D78"/>
    <w:rsid w:val="000A71C4"/>
    <w:rsid w:val="000A72C7"/>
    <w:rsid w:val="000A7EA0"/>
    <w:rsid w:val="000B0193"/>
    <w:rsid w:val="000B044A"/>
    <w:rsid w:val="000B07FD"/>
    <w:rsid w:val="000B0A29"/>
    <w:rsid w:val="000B1428"/>
    <w:rsid w:val="000B167F"/>
    <w:rsid w:val="000B1A5D"/>
    <w:rsid w:val="000B1ACA"/>
    <w:rsid w:val="000B1C1E"/>
    <w:rsid w:val="000B1F30"/>
    <w:rsid w:val="000B2BB4"/>
    <w:rsid w:val="000B2D56"/>
    <w:rsid w:val="000B2E28"/>
    <w:rsid w:val="000B30D3"/>
    <w:rsid w:val="000B330C"/>
    <w:rsid w:val="000B3A4C"/>
    <w:rsid w:val="000B3D1A"/>
    <w:rsid w:val="000B3F49"/>
    <w:rsid w:val="000B3FE3"/>
    <w:rsid w:val="000B493E"/>
    <w:rsid w:val="000B494F"/>
    <w:rsid w:val="000B4CC5"/>
    <w:rsid w:val="000B50FD"/>
    <w:rsid w:val="000B51B0"/>
    <w:rsid w:val="000B550F"/>
    <w:rsid w:val="000B649E"/>
    <w:rsid w:val="000B6F54"/>
    <w:rsid w:val="000B74A8"/>
    <w:rsid w:val="000B7656"/>
    <w:rsid w:val="000B7A4D"/>
    <w:rsid w:val="000B7B75"/>
    <w:rsid w:val="000C0171"/>
    <w:rsid w:val="000C0393"/>
    <w:rsid w:val="000C071C"/>
    <w:rsid w:val="000C0CBE"/>
    <w:rsid w:val="000C1331"/>
    <w:rsid w:val="000C188A"/>
    <w:rsid w:val="000C1A69"/>
    <w:rsid w:val="000C1E5E"/>
    <w:rsid w:val="000C2052"/>
    <w:rsid w:val="000C24FC"/>
    <w:rsid w:val="000C275B"/>
    <w:rsid w:val="000C3442"/>
    <w:rsid w:val="000C3443"/>
    <w:rsid w:val="000C48C9"/>
    <w:rsid w:val="000C49FF"/>
    <w:rsid w:val="000C4BD7"/>
    <w:rsid w:val="000C4E27"/>
    <w:rsid w:val="000C4F72"/>
    <w:rsid w:val="000C5130"/>
    <w:rsid w:val="000C5208"/>
    <w:rsid w:val="000C581F"/>
    <w:rsid w:val="000C5CF5"/>
    <w:rsid w:val="000C5D8B"/>
    <w:rsid w:val="000C5FE3"/>
    <w:rsid w:val="000C6480"/>
    <w:rsid w:val="000C6554"/>
    <w:rsid w:val="000C68A7"/>
    <w:rsid w:val="000C6C99"/>
    <w:rsid w:val="000C6F03"/>
    <w:rsid w:val="000C702E"/>
    <w:rsid w:val="000D0A8C"/>
    <w:rsid w:val="000D0B22"/>
    <w:rsid w:val="000D1480"/>
    <w:rsid w:val="000D1565"/>
    <w:rsid w:val="000D22C7"/>
    <w:rsid w:val="000D2674"/>
    <w:rsid w:val="000D2A0C"/>
    <w:rsid w:val="000D2C31"/>
    <w:rsid w:val="000D2EFE"/>
    <w:rsid w:val="000D3175"/>
    <w:rsid w:val="000D3847"/>
    <w:rsid w:val="000D4195"/>
    <w:rsid w:val="000D462E"/>
    <w:rsid w:val="000D4BC3"/>
    <w:rsid w:val="000D4CAF"/>
    <w:rsid w:val="000D4E0C"/>
    <w:rsid w:val="000D4EB1"/>
    <w:rsid w:val="000D60D6"/>
    <w:rsid w:val="000D70C9"/>
    <w:rsid w:val="000D72DA"/>
    <w:rsid w:val="000D7A95"/>
    <w:rsid w:val="000D7E0D"/>
    <w:rsid w:val="000E00D0"/>
    <w:rsid w:val="000E185B"/>
    <w:rsid w:val="000E20A3"/>
    <w:rsid w:val="000E2F4C"/>
    <w:rsid w:val="000E3347"/>
    <w:rsid w:val="000E38CC"/>
    <w:rsid w:val="000E3C93"/>
    <w:rsid w:val="000E4689"/>
    <w:rsid w:val="000E4E1F"/>
    <w:rsid w:val="000E59B7"/>
    <w:rsid w:val="000E5E89"/>
    <w:rsid w:val="000E69CB"/>
    <w:rsid w:val="000E7434"/>
    <w:rsid w:val="000E7C9C"/>
    <w:rsid w:val="000E7CC8"/>
    <w:rsid w:val="000F123A"/>
    <w:rsid w:val="000F2863"/>
    <w:rsid w:val="000F2916"/>
    <w:rsid w:val="000F2E62"/>
    <w:rsid w:val="000F3BE8"/>
    <w:rsid w:val="000F4C57"/>
    <w:rsid w:val="000F4D6F"/>
    <w:rsid w:val="000F5552"/>
    <w:rsid w:val="000F55AF"/>
    <w:rsid w:val="000F576C"/>
    <w:rsid w:val="000F5AE7"/>
    <w:rsid w:val="000F5D5B"/>
    <w:rsid w:val="000F6131"/>
    <w:rsid w:val="000F6822"/>
    <w:rsid w:val="000F765D"/>
    <w:rsid w:val="000F76D0"/>
    <w:rsid w:val="000F7C46"/>
    <w:rsid w:val="000F7C7D"/>
    <w:rsid w:val="00100C40"/>
    <w:rsid w:val="00100FE0"/>
    <w:rsid w:val="001012C9"/>
    <w:rsid w:val="00101C34"/>
    <w:rsid w:val="00102660"/>
    <w:rsid w:val="00102AF1"/>
    <w:rsid w:val="00102CCE"/>
    <w:rsid w:val="00102F26"/>
    <w:rsid w:val="0010406B"/>
    <w:rsid w:val="0010422A"/>
    <w:rsid w:val="001045F9"/>
    <w:rsid w:val="00104CCF"/>
    <w:rsid w:val="00105673"/>
    <w:rsid w:val="00105A3F"/>
    <w:rsid w:val="001062C8"/>
    <w:rsid w:val="00106871"/>
    <w:rsid w:val="00106F92"/>
    <w:rsid w:val="001071D1"/>
    <w:rsid w:val="00107820"/>
    <w:rsid w:val="00107DEC"/>
    <w:rsid w:val="00107E7D"/>
    <w:rsid w:val="00110143"/>
    <w:rsid w:val="001116B2"/>
    <w:rsid w:val="00111AC6"/>
    <w:rsid w:val="00111B6A"/>
    <w:rsid w:val="00111E83"/>
    <w:rsid w:val="001124D6"/>
    <w:rsid w:val="0011257C"/>
    <w:rsid w:val="00112777"/>
    <w:rsid w:val="0011288B"/>
    <w:rsid w:val="00112CB4"/>
    <w:rsid w:val="0011332D"/>
    <w:rsid w:val="00113CB0"/>
    <w:rsid w:val="0011421D"/>
    <w:rsid w:val="001142EE"/>
    <w:rsid w:val="001144CE"/>
    <w:rsid w:val="001150D5"/>
    <w:rsid w:val="001163C3"/>
    <w:rsid w:val="001167D4"/>
    <w:rsid w:val="00117224"/>
    <w:rsid w:val="001173FF"/>
    <w:rsid w:val="00117F3E"/>
    <w:rsid w:val="00120F6F"/>
    <w:rsid w:val="00121315"/>
    <w:rsid w:val="0012166F"/>
    <w:rsid w:val="00121D57"/>
    <w:rsid w:val="00121E56"/>
    <w:rsid w:val="00121F20"/>
    <w:rsid w:val="001224D1"/>
    <w:rsid w:val="001230C1"/>
    <w:rsid w:val="0012312B"/>
    <w:rsid w:val="0012343C"/>
    <w:rsid w:val="00123D3E"/>
    <w:rsid w:val="001250F9"/>
    <w:rsid w:val="001253BC"/>
    <w:rsid w:val="00125620"/>
    <w:rsid w:val="00125D8D"/>
    <w:rsid w:val="001261E3"/>
    <w:rsid w:val="00126695"/>
    <w:rsid w:val="001266D4"/>
    <w:rsid w:val="0012671D"/>
    <w:rsid w:val="00126880"/>
    <w:rsid w:val="001271B8"/>
    <w:rsid w:val="0012737A"/>
    <w:rsid w:val="001278B6"/>
    <w:rsid w:val="001303EC"/>
    <w:rsid w:val="00130B98"/>
    <w:rsid w:val="00130C01"/>
    <w:rsid w:val="001310A4"/>
    <w:rsid w:val="00131525"/>
    <w:rsid w:val="00131B7F"/>
    <w:rsid w:val="00132036"/>
    <w:rsid w:val="00132112"/>
    <w:rsid w:val="001330C2"/>
    <w:rsid w:val="001332D3"/>
    <w:rsid w:val="001332D5"/>
    <w:rsid w:val="00133579"/>
    <w:rsid w:val="001338B3"/>
    <w:rsid w:val="001338E7"/>
    <w:rsid w:val="00133AD3"/>
    <w:rsid w:val="0013407A"/>
    <w:rsid w:val="0013462F"/>
    <w:rsid w:val="00134862"/>
    <w:rsid w:val="00134907"/>
    <w:rsid w:val="001351E5"/>
    <w:rsid w:val="00135219"/>
    <w:rsid w:val="00135554"/>
    <w:rsid w:val="00135AE7"/>
    <w:rsid w:val="001367CB"/>
    <w:rsid w:val="00136941"/>
    <w:rsid w:val="0013694B"/>
    <w:rsid w:val="0013753C"/>
    <w:rsid w:val="0013768E"/>
    <w:rsid w:val="00137831"/>
    <w:rsid w:val="00137D49"/>
    <w:rsid w:val="00140806"/>
    <w:rsid w:val="00140867"/>
    <w:rsid w:val="00140C39"/>
    <w:rsid w:val="00140CD9"/>
    <w:rsid w:val="00141098"/>
    <w:rsid w:val="001412A7"/>
    <w:rsid w:val="001413E3"/>
    <w:rsid w:val="00141A33"/>
    <w:rsid w:val="00141B3C"/>
    <w:rsid w:val="00141C8A"/>
    <w:rsid w:val="001425B0"/>
    <w:rsid w:val="001426EC"/>
    <w:rsid w:val="001438FA"/>
    <w:rsid w:val="00143AB5"/>
    <w:rsid w:val="001446AA"/>
    <w:rsid w:val="00145BE0"/>
    <w:rsid w:val="00146040"/>
    <w:rsid w:val="001460FE"/>
    <w:rsid w:val="00146485"/>
    <w:rsid w:val="001465F6"/>
    <w:rsid w:val="00146BAF"/>
    <w:rsid w:val="00146DFB"/>
    <w:rsid w:val="0014793C"/>
    <w:rsid w:val="00147ECC"/>
    <w:rsid w:val="001507C8"/>
    <w:rsid w:val="001507F8"/>
    <w:rsid w:val="00150AFA"/>
    <w:rsid w:val="00151558"/>
    <w:rsid w:val="00151C0D"/>
    <w:rsid w:val="00151D23"/>
    <w:rsid w:val="00152AB7"/>
    <w:rsid w:val="001530B0"/>
    <w:rsid w:val="001535A7"/>
    <w:rsid w:val="0015376D"/>
    <w:rsid w:val="00153838"/>
    <w:rsid w:val="001545D2"/>
    <w:rsid w:val="0015470E"/>
    <w:rsid w:val="00155213"/>
    <w:rsid w:val="0015544B"/>
    <w:rsid w:val="00155F04"/>
    <w:rsid w:val="00155F63"/>
    <w:rsid w:val="001568C9"/>
    <w:rsid w:val="001568E6"/>
    <w:rsid w:val="001572BF"/>
    <w:rsid w:val="001572FD"/>
    <w:rsid w:val="0015742E"/>
    <w:rsid w:val="00157E56"/>
    <w:rsid w:val="00160A74"/>
    <w:rsid w:val="00160A83"/>
    <w:rsid w:val="00160D2C"/>
    <w:rsid w:val="00161300"/>
    <w:rsid w:val="001618F7"/>
    <w:rsid w:val="00161B7A"/>
    <w:rsid w:val="00161B98"/>
    <w:rsid w:val="00161F06"/>
    <w:rsid w:val="001621FC"/>
    <w:rsid w:val="001624AD"/>
    <w:rsid w:val="0016252B"/>
    <w:rsid w:val="0016386B"/>
    <w:rsid w:val="00163993"/>
    <w:rsid w:val="00163AAF"/>
    <w:rsid w:val="00163C52"/>
    <w:rsid w:val="00163C66"/>
    <w:rsid w:val="00164585"/>
    <w:rsid w:val="00164725"/>
    <w:rsid w:val="00164879"/>
    <w:rsid w:val="0016507C"/>
    <w:rsid w:val="001654FC"/>
    <w:rsid w:val="00165A42"/>
    <w:rsid w:val="00165BB4"/>
    <w:rsid w:val="001662AE"/>
    <w:rsid w:val="0016634C"/>
    <w:rsid w:val="0016665B"/>
    <w:rsid w:val="00166CA3"/>
    <w:rsid w:val="00167E8F"/>
    <w:rsid w:val="0017010D"/>
    <w:rsid w:val="00170651"/>
    <w:rsid w:val="00170B54"/>
    <w:rsid w:val="00170C31"/>
    <w:rsid w:val="001710DD"/>
    <w:rsid w:val="001711D5"/>
    <w:rsid w:val="00171224"/>
    <w:rsid w:val="00171254"/>
    <w:rsid w:val="0017133B"/>
    <w:rsid w:val="001713DB"/>
    <w:rsid w:val="00171E40"/>
    <w:rsid w:val="001720E8"/>
    <w:rsid w:val="001721DA"/>
    <w:rsid w:val="00172935"/>
    <w:rsid w:val="00172C48"/>
    <w:rsid w:val="001730EB"/>
    <w:rsid w:val="00173902"/>
    <w:rsid w:val="00173AF4"/>
    <w:rsid w:val="0017401B"/>
    <w:rsid w:val="001744F1"/>
    <w:rsid w:val="00174780"/>
    <w:rsid w:val="00175256"/>
    <w:rsid w:val="001753BB"/>
    <w:rsid w:val="00175B85"/>
    <w:rsid w:val="00175F31"/>
    <w:rsid w:val="00176372"/>
    <w:rsid w:val="00176C5A"/>
    <w:rsid w:val="00176D66"/>
    <w:rsid w:val="00176EB0"/>
    <w:rsid w:val="0017705E"/>
    <w:rsid w:val="001774A2"/>
    <w:rsid w:val="001775D3"/>
    <w:rsid w:val="00177809"/>
    <w:rsid w:val="00177922"/>
    <w:rsid w:val="001801AA"/>
    <w:rsid w:val="0018033A"/>
    <w:rsid w:val="00180502"/>
    <w:rsid w:val="001805ED"/>
    <w:rsid w:val="00180793"/>
    <w:rsid w:val="00180CB1"/>
    <w:rsid w:val="00180E55"/>
    <w:rsid w:val="0018101F"/>
    <w:rsid w:val="00181698"/>
    <w:rsid w:val="00181702"/>
    <w:rsid w:val="00181937"/>
    <w:rsid w:val="00182545"/>
    <w:rsid w:val="00182A5B"/>
    <w:rsid w:val="00182F39"/>
    <w:rsid w:val="00182FF1"/>
    <w:rsid w:val="0018339D"/>
    <w:rsid w:val="0018351A"/>
    <w:rsid w:val="001836A0"/>
    <w:rsid w:val="00183EFC"/>
    <w:rsid w:val="001846E6"/>
    <w:rsid w:val="001847CB"/>
    <w:rsid w:val="00184DAC"/>
    <w:rsid w:val="00185433"/>
    <w:rsid w:val="0018572C"/>
    <w:rsid w:val="00186028"/>
    <w:rsid w:val="0018631F"/>
    <w:rsid w:val="00187307"/>
    <w:rsid w:val="00187386"/>
    <w:rsid w:val="001901D4"/>
    <w:rsid w:val="00190778"/>
    <w:rsid w:val="00190DB4"/>
    <w:rsid w:val="0019123E"/>
    <w:rsid w:val="00191675"/>
    <w:rsid w:val="0019179A"/>
    <w:rsid w:val="00191FA1"/>
    <w:rsid w:val="001939FF"/>
    <w:rsid w:val="00193D22"/>
    <w:rsid w:val="00194D26"/>
    <w:rsid w:val="00194E70"/>
    <w:rsid w:val="00195021"/>
    <w:rsid w:val="0019509E"/>
    <w:rsid w:val="001955E2"/>
    <w:rsid w:val="0019573C"/>
    <w:rsid w:val="00196B7F"/>
    <w:rsid w:val="00197251"/>
    <w:rsid w:val="0019729B"/>
    <w:rsid w:val="001A00D9"/>
    <w:rsid w:val="001A01AA"/>
    <w:rsid w:val="001A07F4"/>
    <w:rsid w:val="001A089A"/>
    <w:rsid w:val="001A0D8E"/>
    <w:rsid w:val="001A0EF3"/>
    <w:rsid w:val="001A109F"/>
    <w:rsid w:val="001A1654"/>
    <w:rsid w:val="001A1C2F"/>
    <w:rsid w:val="001A1CD7"/>
    <w:rsid w:val="001A203A"/>
    <w:rsid w:val="001A2219"/>
    <w:rsid w:val="001A2339"/>
    <w:rsid w:val="001A2846"/>
    <w:rsid w:val="001A3139"/>
    <w:rsid w:val="001A3145"/>
    <w:rsid w:val="001A3961"/>
    <w:rsid w:val="001A3AA8"/>
    <w:rsid w:val="001A44A7"/>
    <w:rsid w:val="001A45A4"/>
    <w:rsid w:val="001A5260"/>
    <w:rsid w:val="001A5901"/>
    <w:rsid w:val="001A5BC1"/>
    <w:rsid w:val="001A5F45"/>
    <w:rsid w:val="001A6071"/>
    <w:rsid w:val="001A67F8"/>
    <w:rsid w:val="001A6A79"/>
    <w:rsid w:val="001A6F7A"/>
    <w:rsid w:val="001A70AF"/>
    <w:rsid w:val="001A7108"/>
    <w:rsid w:val="001A758F"/>
    <w:rsid w:val="001A7CE2"/>
    <w:rsid w:val="001B0639"/>
    <w:rsid w:val="001B0885"/>
    <w:rsid w:val="001B0C77"/>
    <w:rsid w:val="001B0EED"/>
    <w:rsid w:val="001B2671"/>
    <w:rsid w:val="001B2901"/>
    <w:rsid w:val="001B2BE0"/>
    <w:rsid w:val="001B31A1"/>
    <w:rsid w:val="001B37CC"/>
    <w:rsid w:val="001B3B09"/>
    <w:rsid w:val="001B3D89"/>
    <w:rsid w:val="001B416A"/>
    <w:rsid w:val="001B439A"/>
    <w:rsid w:val="001B4A98"/>
    <w:rsid w:val="001B4AA3"/>
    <w:rsid w:val="001B59F6"/>
    <w:rsid w:val="001B6620"/>
    <w:rsid w:val="001B6FFD"/>
    <w:rsid w:val="001B76D3"/>
    <w:rsid w:val="001B79B4"/>
    <w:rsid w:val="001C0157"/>
    <w:rsid w:val="001C0C1B"/>
    <w:rsid w:val="001C0ECB"/>
    <w:rsid w:val="001C0F30"/>
    <w:rsid w:val="001C149E"/>
    <w:rsid w:val="001C301B"/>
    <w:rsid w:val="001C34CD"/>
    <w:rsid w:val="001C3A0A"/>
    <w:rsid w:val="001C4201"/>
    <w:rsid w:val="001C439D"/>
    <w:rsid w:val="001C46FF"/>
    <w:rsid w:val="001C4792"/>
    <w:rsid w:val="001C4A35"/>
    <w:rsid w:val="001C4B0D"/>
    <w:rsid w:val="001C4E64"/>
    <w:rsid w:val="001C4FC4"/>
    <w:rsid w:val="001C54D0"/>
    <w:rsid w:val="001C5D3F"/>
    <w:rsid w:val="001C600A"/>
    <w:rsid w:val="001C6209"/>
    <w:rsid w:val="001C62D4"/>
    <w:rsid w:val="001C631B"/>
    <w:rsid w:val="001C6463"/>
    <w:rsid w:val="001C6591"/>
    <w:rsid w:val="001C6EBC"/>
    <w:rsid w:val="001D0096"/>
    <w:rsid w:val="001D048A"/>
    <w:rsid w:val="001D07CE"/>
    <w:rsid w:val="001D0E3C"/>
    <w:rsid w:val="001D13CF"/>
    <w:rsid w:val="001D333F"/>
    <w:rsid w:val="001D3840"/>
    <w:rsid w:val="001D3967"/>
    <w:rsid w:val="001D3EF9"/>
    <w:rsid w:val="001D3FC3"/>
    <w:rsid w:val="001D4144"/>
    <w:rsid w:val="001D4213"/>
    <w:rsid w:val="001D4220"/>
    <w:rsid w:val="001D487E"/>
    <w:rsid w:val="001D4AD1"/>
    <w:rsid w:val="001D4C7A"/>
    <w:rsid w:val="001D4D03"/>
    <w:rsid w:val="001D5939"/>
    <w:rsid w:val="001D6209"/>
    <w:rsid w:val="001D650D"/>
    <w:rsid w:val="001D697F"/>
    <w:rsid w:val="001D6A7E"/>
    <w:rsid w:val="001D7A89"/>
    <w:rsid w:val="001D7D61"/>
    <w:rsid w:val="001E006D"/>
    <w:rsid w:val="001E0570"/>
    <w:rsid w:val="001E0808"/>
    <w:rsid w:val="001E1158"/>
    <w:rsid w:val="001E12F4"/>
    <w:rsid w:val="001E1393"/>
    <w:rsid w:val="001E1431"/>
    <w:rsid w:val="001E1672"/>
    <w:rsid w:val="001E1775"/>
    <w:rsid w:val="001E1D52"/>
    <w:rsid w:val="001E44BB"/>
    <w:rsid w:val="001E4695"/>
    <w:rsid w:val="001E4B54"/>
    <w:rsid w:val="001E4BE1"/>
    <w:rsid w:val="001E4FCE"/>
    <w:rsid w:val="001E5160"/>
    <w:rsid w:val="001E6493"/>
    <w:rsid w:val="001E6C67"/>
    <w:rsid w:val="001E73D1"/>
    <w:rsid w:val="001E7720"/>
    <w:rsid w:val="001E77D7"/>
    <w:rsid w:val="001E78AD"/>
    <w:rsid w:val="001E7B54"/>
    <w:rsid w:val="001E7B59"/>
    <w:rsid w:val="001E7C96"/>
    <w:rsid w:val="001E7F4D"/>
    <w:rsid w:val="001E7FBD"/>
    <w:rsid w:val="001F08C8"/>
    <w:rsid w:val="001F0C47"/>
    <w:rsid w:val="001F1263"/>
    <w:rsid w:val="001F1647"/>
    <w:rsid w:val="001F1D57"/>
    <w:rsid w:val="001F1E61"/>
    <w:rsid w:val="001F1F73"/>
    <w:rsid w:val="001F2148"/>
    <w:rsid w:val="001F28FA"/>
    <w:rsid w:val="001F2AE2"/>
    <w:rsid w:val="001F2F62"/>
    <w:rsid w:val="001F411F"/>
    <w:rsid w:val="001F4AA3"/>
    <w:rsid w:val="001F4BA2"/>
    <w:rsid w:val="001F4F58"/>
    <w:rsid w:val="001F530D"/>
    <w:rsid w:val="001F5A8E"/>
    <w:rsid w:val="001F5B3A"/>
    <w:rsid w:val="001F5C55"/>
    <w:rsid w:val="001F5FFD"/>
    <w:rsid w:val="001F689E"/>
    <w:rsid w:val="001F6DA7"/>
    <w:rsid w:val="001F6DC9"/>
    <w:rsid w:val="001F7658"/>
    <w:rsid w:val="001F7A5D"/>
    <w:rsid w:val="001F7BED"/>
    <w:rsid w:val="001F7C25"/>
    <w:rsid w:val="001F7E02"/>
    <w:rsid w:val="00200415"/>
    <w:rsid w:val="00200DAF"/>
    <w:rsid w:val="00200E66"/>
    <w:rsid w:val="0020102D"/>
    <w:rsid w:val="00201DEB"/>
    <w:rsid w:val="00201F2C"/>
    <w:rsid w:val="00202732"/>
    <w:rsid w:val="002027EA"/>
    <w:rsid w:val="00203E51"/>
    <w:rsid w:val="00203F6C"/>
    <w:rsid w:val="00204384"/>
    <w:rsid w:val="002046BC"/>
    <w:rsid w:val="002046D0"/>
    <w:rsid w:val="00204ECD"/>
    <w:rsid w:val="0020514E"/>
    <w:rsid w:val="002053BB"/>
    <w:rsid w:val="00205A69"/>
    <w:rsid w:val="00206518"/>
    <w:rsid w:val="0020654E"/>
    <w:rsid w:val="00206B47"/>
    <w:rsid w:val="002071CD"/>
    <w:rsid w:val="0020731B"/>
    <w:rsid w:val="00207384"/>
    <w:rsid w:val="00207823"/>
    <w:rsid w:val="00207A7F"/>
    <w:rsid w:val="00207FA8"/>
    <w:rsid w:val="00210486"/>
    <w:rsid w:val="00210516"/>
    <w:rsid w:val="002106FB"/>
    <w:rsid w:val="00210719"/>
    <w:rsid w:val="00210EE0"/>
    <w:rsid w:val="00211103"/>
    <w:rsid w:val="0021134A"/>
    <w:rsid w:val="00211E51"/>
    <w:rsid w:val="00212291"/>
    <w:rsid w:val="002131BF"/>
    <w:rsid w:val="0021324A"/>
    <w:rsid w:val="002132CD"/>
    <w:rsid w:val="002138F3"/>
    <w:rsid w:val="00213AE9"/>
    <w:rsid w:val="0021426B"/>
    <w:rsid w:val="00214698"/>
    <w:rsid w:val="0021471E"/>
    <w:rsid w:val="002149C3"/>
    <w:rsid w:val="00214CF4"/>
    <w:rsid w:val="00214DFD"/>
    <w:rsid w:val="00215081"/>
    <w:rsid w:val="0021536C"/>
    <w:rsid w:val="00215C89"/>
    <w:rsid w:val="00216637"/>
    <w:rsid w:val="00216B1A"/>
    <w:rsid w:val="00216D11"/>
    <w:rsid w:val="0021711D"/>
    <w:rsid w:val="002172AA"/>
    <w:rsid w:val="002172F2"/>
    <w:rsid w:val="00217455"/>
    <w:rsid w:val="00217855"/>
    <w:rsid w:val="002179CE"/>
    <w:rsid w:val="00217A1A"/>
    <w:rsid w:val="00217B58"/>
    <w:rsid w:val="002202CA"/>
    <w:rsid w:val="0022039D"/>
    <w:rsid w:val="0022067A"/>
    <w:rsid w:val="002206C8"/>
    <w:rsid w:val="00220BAA"/>
    <w:rsid w:val="0022109F"/>
    <w:rsid w:val="002219D0"/>
    <w:rsid w:val="002225CB"/>
    <w:rsid w:val="002229FC"/>
    <w:rsid w:val="0022309B"/>
    <w:rsid w:val="0022370D"/>
    <w:rsid w:val="0022437A"/>
    <w:rsid w:val="00224575"/>
    <w:rsid w:val="00224DDB"/>
    <w:rsid w:val="00225922"/>
    <w:rsid w:val="002259F8"/>
    <w:rsid w:val="00225BFA"/>
    <w:rsid w:val="00225C0E"/>
    <w:rsid w:val="00225C6C"/>
    <w:rsid w:val="00225CE2"/>
    <w:rsid w:val="00225D74"/>
    <w:rsid w:val="00225FDC"/>
    <w:rsid w:val="0022666D"/>
    <w:rsid w:val="002266CE"/>
    <w:rsid w:val="002269F1"/>
    <w:rsid w:val="00226A47"/>
    <w:rsid w:val="00226D00"/>
    <w:rsid w:val="0022703D"/>
    <w:rsid w:val="00227100"/>
    <w:rsid w:val="00231556"/>
    <w:rsid w:val="00232271"/>
    <w:rsid w:val="002330DA"/>
    <w:rsid w:val="00233135"/>
    <w:rsid w:val="0023385F"/>
    <w:rsid w:val="002342C7"/>
    <w:rsid w:val="0023577A"/>
    <w:rsid w:val="0023604B"/>
    <w:rsid w:val="00236203"/>
    <w:rsid w:val="00236886"/>
    <w:rsid w:val="0023717B"/>
    <w:rsid w:val="00237383"/>
    <w:rsid w:val="002375E8"/>
    <w:rsid w:val="002377FA"/>
    <w:rsid w:val="00237B70"/>
    <w:rsid w:val="00240099"/>
    <w:rsid w:val="002400F1"/>
    <w:rsid w:val="00240AB5"/>
    <w:rsid w:val="002413F3"/>
    <w:rsid w:val="00241467"/>
    <w:rsid w:val="0024168C"/>
    <w:rsid w:val="00241976"/>
    <w:rsid w:val="00241A0F"/>
    <w:rsid w:val="00242131"/>
    <w:rsid w:val="002421B0"/>
    <w:rsid w:val="002422A1"/>
    <w:rsid w:val="00242B1F"/>
    <w:rsid w:val="00242FF3"/>
    <w:rsid w:val="002430B7"/>
    <w:rsid w:val="00243511"/>
    <w:rsid w:val="00243FA9"/>
    <w:rsid w:val="002440AA"/>
    <w:rsid w:val="00244266"/>
    <w:rsid w:val="00244666"/>
    <w:rsid w:val="00244AF4"/>
    <w:rsid w:val="00244C6A"/>
    <w:rsid w:val="0024519F"/>
    <w:rsid w:val="002460D1"/>
    <w:rsid w:val="002469E4"/>
    <w:rsid w:val="002479BD"/>
    <w:rsid w:val="002502B5"/>
    <w:rsid w:val="00250439"/>
    <w:rsid w:val="0025067B"/>
    <w:rsid w:val="002508AB"/>
    <w:rsid w:val="00250B60"/>
    <w:rsid w:val="00250C9C"/>
    <w:rsid w:val="00251A74"/>
    <w:rsid w:val="00251DAB"/>
    <w:rsid w:val="00251FA4"/>
    <w:rsid w:val="00251FF6"/>
    <w:rsid w:val="00252A2B"/>
    <w:rsid w:val="00252DFA"/>
    <w:rsid w:val="00253662"/>
    <w:rsid w:val="002536B0"/>
    <w:rsid w:val="00253806"/>
    <w:rsid w:val="00253988"/>
    <w:rsid w:val="00253F2C"/>
    <w:rsid w:val="00254ADF"/>
    <w:rsid w:val="00255638"/>
    <w:rsid w:val="002559F5"/>
    <w:rsid w:val="00255B01"/>
    <w:rsid w:val="00255B9D"/>
    <w:rsid w:val="00255F6E"/>
    <w:rsid w:val="00256343"/>
    <w:rsid w:val="002563CC"/>
    <w:rsid w:val="002568ED"/>
    <w:rsid w:val="00256F1F"/>
    <w:rsid w:val="00256F55"/>
    <w:rsid w:val="002570E2"/>
    <w:rsid w:val="0025771A"/>
    <w:rsid w:val="00260D65"/>
    <w:rsid w:val="002614F6"/>
    <w:rsid w:val="00261631"/>
    <w:rsid w:val="0026167C"/>
    <w:rsid w:val="002619E0"/>
    <w:rsid w:val="00261A51"/>
    <w:rsid w:val="00261F41"/>
    <w:rsid w:val="0026237A"/>
    <w:rsid w:val="00262665"/>
    <w:rsid w:val="00262DA7"/>
    <w:rsid w:val="00263A5F"/>
    <w:rsid w:val="00263A6A"/>
    <w:rsid w:val="00263CB0"/>
    <w:rsid w:val="00263CE3"/>
    <w:rsid w:val="00263EAF"/>
    <w:rsid w:val="0026508D"/>
    <w:rsid w:val="0026517E"/>
    <w:rsid w:val="00265978"/>
    <w:rsid w:val="00265A06"/>
    <w:rsid w:val="00266850"/>
    <w:rsid w:val="00266D66"/>
    <w:rsid w:val="00267E63"/>
    <w:rsid w:val="00270AF8"/>
    <w:rsid w:val="00270BEF"/>
    <w:rsid w:val="002710A9"/>
    <w:rsid w:val="00271A9A"/>
    <w:rsid w:val="0027280D"/>
    <w:rsid w:val="00272A49"/>
    <w:rsid w:val="00272A69"/>
    <w:rsid w:val="00272B1A"/>
    <w:rsid w:val="00272E9A"/>
    <w:rsid w:val="00273811"/>
    <w:rsid w:val="0027419B"/>
    <w:rsid w:val="002744BA"/>
    <w:rsid w:val="00274F96"/>
    <w:rsid w:val="00275075"/>
    <w:rsid w:val="00275380"/>
    <w:rsid w:val="0027597F"/>
    <w:rsid w:val="00275F97"/>
    <w:rsid w:val="002767B6"/>
    <w:rsid w:val="00276BFE"/>
    <w:rsid w:val="002774F7"/>
    <w:rsid w:val="00277571"/>
    <w:rsid w:val="00277727"/>
    <w:rsid w:val="002778E6"/>
    <w:rsid w:val="00277F99"/>
    <w:rsid w:val="002800FF"/>
    <w:rsid w:val="00280256"/>
    <w:rsid w:val="00280801"/>
    <w:rsid w:val="00280B59"/>
    <w:rsid w:val="00280E36"/>
    <w:rsid w:val="0028161D"/>
    <w:rsid w:val="002817C5"/>
    <w:rsid w:val="00281E8B"/>
    <w:rsid w:val="0028278E"/>
    <w:rsid w:val="00283836"/>
    <w:rsid w:val="00284C1C"/>
    <w:rsid w:val="00285221"/>
    <w:rsid w:val="002856ED"/>
    <w:rsid w:val="002857F1"/>
    <w:rsid w:val="00285B40"/>
    <w:rsid w:val="00285D35"/>
    <w:rsid w:val="002865BA"/>
    <w:rsid w:val="0028669A"/>
    <w:rsid w:val="00286963"/>
    <w:rsid w:val="00286BD4"/>
    <w:rsid w:val="002877E9"/>
    <w:rsid w:val="00287A42"/>
    <w:rsid w:val="00287B6A"/>
    <w:rsid w:val="00287C7D"/>
    <w:rsid w:val="00287DE2"/>
    <w:rsid w:val="00290131"/>
    <w:rsid w:val="002913D4"/>
    <w:rsid w:val="002926B4"/>
    <w:rsid w:val="002928CF"/>
    <w:rsid w:val="00292AF9"/>
    <w:rsid w:val="002938B3"/>
    <w:rsid w:val="00293B3A"/>
    <w:rsid w:val="00294555"/>
    <w:rsid w:val="0029462B"/>
    <w:rsid w:val="00294DFA"/>
    <w:rsid w:val="00295FA4"/>
    <w:rsid w:val="002966B6"/>
    <w:rsid w:val="00296898"/>
    <w:rsid w:val="00296CE0"/>
    <w:rsid w:val="00296DF0"/>
    <w:rsid w:val="00297066"/>
    <w:rsid w:val="002971F1"/>
    <w:rsid w:val="00297473"/>
    <w:rsid w:val="00297D92"/>
    <w:rsid w:val="002A0543"/>
    <w:rsid w:val="002A0EDE"/>
    <w:rsid w:val="002A1246"/>
    <w:rsid w:val="002A1273"/>
    <w:rsid w:val="002A1B1D"/>
    <w:rsid w:val="002A1E1C"/>
    <w:rsid w:val="002A2FA9"/>
    <w:rsid w:val="002A324A"/>
    <w:rsid w:val="002A3888"/>
    <w:rsid w:val="002A3F4B"/>
    <w:rsid w:val="002A4009"/>
    <w:rsid w:val="002A49CA"/>
    <w:rsid w:val="002A53EA"/>
    <w:rsid w:val="002A5507"/>
    <w:rsid w:val="002A55D2"/>
    <w:rsid w:val="002A5BBE"/>
    <w:rsid w:val="002A609B"/>
    <w:rsid w:val="002A6216"/>
    <w:rsid w:val="002A66D4"/>
    <w:rsid w:val="002A6E5A"/>
    <w:rsid w:val="002A72B8"/>
    <w:rsid w:val="002A77FE"/>
    <w:rsid w:val="002A7C55"/>
    <w:rsid w:val="002A7D9D"/>
    <w:rsid w:val="002A7E84"/>
    <w:rsid w:val="002A7EDD"/>
    <w:rsid w:val="002A7FD6"/>
    <w:rsid w:val="002B01A8"/>
    <w:rsid w:val="002B02DC"/>
    <w:rsid w:val="002B0BCD"/>
    <w:rsid w:val="002B1465"/>
    <w:rsid w:val="002B152A"/>
    <w:rsid w:val="002B1804"/>
    <w:rsid w:val="002B1CA3"/>
    <w:rsid w:val="002B24AF"/>
    <w:rsid w:val="002B2771"/>
    <w:rsid w:val="002B2B4B"/>
    <w:rsid w:val="002B31A3"/>
    <w:rsid w:val="002B31D8"/>
    <w:rsid w:val="002B34DF"/>
    <w:rsid w:val="002B373D"/>
    <w:rsid w:val="002B3939"/>
    <w:rsid w:val="002B3A92"/>
    <w:rsid w:val="002B443F"/>
    <w:rsid w:val="002B5350"/>
    <w:rsid w:val="002B57D3"/>
    <w:rsid w:val="002B590E"/>
    <w:rsid w:val="002B59A5"/>
    <w:rsid w:val="002B5AE0"/>
    <w:rsid w:val="002B6284"/>
    <w:rsid w:val="002B62DB"/>
    <w:rsid w:val="002B64C5"/>
    <w:rsid w:val="002B7816"/>
    <w:rsid w:val="002B7994"/>
    <w:rsid w:val="002C026C"/>
    <w:rsid w:val="002C063D"/>
    <w:rsid w:val="002C1190"/>
    <w:rsid w:val="002C12BF"/>
    <w:rsid w:val="002C1CFC"/>
    <w:rsid w:val="002C311C"/>
    <w:rsid w:val="002C36F6"/>
    <w:rsid w:val="002C3A8D"/>
    <w:rsid w:val="002C43DC"/>
    <w:rsid w:val="002C45DF"/>
    <w:rsid w:val="002C4A40"/>
    <w:rsid w:val="002C52F0"/>
    <w:rsid w:val="002C5489"/>
    <w:rsid w:val="002C5582"/>
    <w:rsid w:val="002C58AF"/>
    <w:rsid w:val="002C5934"/>
    <w:rsid w:val="002C5991"/>
    <w:rsid w:val="002C5F22"/>
    <w:rsid w:val="002C6521"/>
    <w:rsid w:val="002C6552"/>
    <w:rsid w:val="002C6FD3"/>
    <w:rsid w:val="002C7063"/>
    <w:rsid w:val="002C7259"/>
    <w:rsid w:val="002C7F50"/>
    <w:rsid w:val="002D00A0"/>
    <w:rsid w:val="002D08BA"/>
    <w:rsid w:val="002D0F65"/>
    <w:rsid w:val="002D115C"/>
    <w:rsid w:val="002D135E"/>
    <w:rsid w:val="002D1CD9"/>
    <w:rsid w:val="002D2348"/>
    <w:rsid w:val="002D24F3"/>
    <w:rsid w:val="002D28C0"/>
    <w:rsid w:val="002D293E"/>
    <w:rsid w:val="002D2AAF"/>
    <w:rsid w:val="002D2F5E"/>
    <w:rsid w:val="002D3041"/>
    <w:rsid w:val="002D33FD"/>
    <w:rsid w:val="002D37AE"/>
    <w:rsid w:val="002D3818"/>
    <w:rsid w:val="002D3CBA"/>
    <w:rsid w:val="002D401F"/>
    <w:rsid w:val="002D45E0"/>
    <w:rsid w:val="002D4FCC"/>
    <w:rsid w:val="002D5291"/>
    <w:rsid w:val="002D5578"/>
    <w:rsid w:val="002D55EB"/>
    <w:rsid w:val="002D5784"/>
    <w:rsid w:val="002D59EB"/>
    <w:rsid w:val="002D5B6E"/>
    <w:rsid w:val="002D5BA3"/>
    <w:rsid w:val="002D5D78"/>
    <w:rsid w:val="002D5F46"/>
    <w:rsid w:val="002D6414"/>
    <w:rsid w:val="002D67E0"/>
    <w:rsid w:val="002D7039"/>
    <w:rsid w:val="002D7173"/>
    <w:rsid w:val="002D7557"/>
    <w:rsid w:val="002D76FB"/>
    <w:rsid w:val="002E078E"/>
    <w:rsid w:val="002E0CC1"/>
    <w:rsid w:val="002E0F31"/>
    <w:rsid w:val="002E17FB"/>
    <w:rsid w:val="002E1B94"/>
    <w:rsid w:val="002E1DBD"/>
    <w:rsid w:val="002E21E4"/>
    <w:rsid w:val="002E2B01"/>
    <w:rsid w:val="002E2E92"/>
    <w:rsid w:val="002E3383"/>
    <w:rsid w:val="002E3489"/>
    <w:rsid w:val="002E3CC4"/>
    <w:rsid w:val="002E4151"/>
    <w:rsid w:val="002E497F"/>
    <w:rsid w:val="002E4FE3"/>
    <w:rsid w:val="002E500A"/>
    <w:rsid w:val="002E51A5"/>
    <w:rsid w:val="002E56A2"/>
    <w:rsid w:val="002E60F7"/>
    <w:rsid w:val="002E61A2"/>
    <w:rsid w:val="002E62C2"/>
    <w:rsid w:val="002E6452"/>
    <w:rsid w:val="002E6655"/>
    <w:rsid w:val="002E6774"/>
    <w:rsid w:val="002F0282"/>
    <w:rsid w:val="002F075B"/>
    <w:rsid w:val="002F0F85"/>
    <w:rsid w:val="002F0FA6"/>
    <w:rsid w:val="002F1209"/>
    <w:rsid w:val="002F1266"/>
    <w:rsid w:val="002F12F3"/>
    <w:rsid w:val="002F16A9"/>
    <w:rsid w:val="002F255F"/>
    <w:rsid w:val="002F2A1F"/>
    <w:rsid w:val="002F3088"/>
    <w:rsid w:val="002F315F"/>
    <w:rsid w:val="002F36E9"/>
    <w:rsid w:val="002F370E"/>
    <w:rsid w:val="002F386C"/>
    <w:rsid w:val="002F3B7C"/>
    <w:rsid w:val="002F47DA"/>
    <w:rsid w:val="002F48B8"/>
    <w:rsid w:val="002F4EBA"/>
    <w:rsid w:val="002F5165"/>
    <w:rsid w:val="002F53C7"/>
    <w:rsid w:val="002F5872"/>
    <w:rsid w:val="002F5E3B"/>
    <w:rsid w:val="002F6355"/>
    <w:rsid w:val="002F6F35"/>
    <w:rsid w:val="002F7065"/>
    <w:rsid w:val="002F7330"/>
    <w:rsid w:val="002F7731"/>
    <w:rsid w:val="002F7B83"/>
    <w:rsid w:val="002F7E7A"/>
    <w:rsid w:val="0030094A"/>
    <w:rsid w:val="00300B8C"/>
    <w:rsid w:val="00301285"/>
    <w:rsid w:val="00301B28"/>
    <w:rsid w:val="00301E08"/>
    <w:rsid w:val="00302571"/>
    <w:rsid w:val="00303D82"/>
    <w:rsid w:val="00304257"/>
    <w:rsid w:val="003046A0"/>
    <w:rsid w:val="00304713"/>
    <w:rsid w:val="00304EF1"/>
    <w:rsid w:val="00304FB1"/>
    <w:rsid w:val="003050CA"/>
    <w:rsid w:val="00306450"/>
    <w:rsid w:val="003064ED"/>
    <w:rsid w:val="003070F7"/>
    <w:rsid w:val="0030720F"/>
    <w:rsid w:val="003072B0"/>
    <w:rsid w:val="003100F3"/>
    <w:rsid w:val="003114B2"/>
    <w:rsid w:val="00311654"/>
    <w:rsid w:val="0031194A"/>
    <w:rsid w:val="00311970"/>
    <w:rsid w:val="00311C56"/>
    <w:rsid w:val="00311F64"/>
    <w:rsid w:val="00312117"/>
    <w:rsid w:val="00312197"/>
    <w:rsid w:val="00312407"/>
    <w:rsid w:val="00312791"/>
    <w:rsid w:val="0031356F"/>
    <w:rsid w:val="00314358"/>
    <w:rsid w:val="0031450C"/>
    <w:rsid w:val="0031464D"/>
    <w:rsid w:val="00314732"/>
    <w:rsid w:val="00314896"/>
    <w:rsid w:val="00314AEA"/>
    <w:rsid w:val="00314BF7"/>
    <w:rsid w:val="003150DE"/>
    <w:rsid w:val="0031514B"/>
    <w:rsid w:val="0031549C"/>
    <w:rsid w:val="00315C1D"/>
    <w:rsid w:val="003168A3"/>
    <w:rsid w:val="00316B55"/>
    <w:rsid w:val="00316F49"/>
    <w:rsid w:val="00317325"/>
    <w:rsid w:val="003179D0"/>
    <w:rsid w:val="00320029"/>
    <w:rsid w:val="0032015E"/>
    <w:rsid w:val="003206AC"/>
    <w:rsid w:val="00320B4B"/>
    <w:rsid w:val="003211D0"/>
    <w:rsid w:val="003214A7"/>
    <w:rsid w:val="00321A13"/>
    <w:rsid w:val="00321CF9"/>
    <w:rsid w:val="0032204B"/>
    <w:rsid w:val="00322050"/>
    <w:rsid w:val="00322DC7"/>
    <w:rsid w:val="00322ECD"/>
    <w:rsid w:val="00323BFB"/>
    <w:rsid w:val="00323F8B"/>
    <w:rsid w:val="00323FAE"/>
    <w:rsid w:val="00324071"/>
    <w:rsid w:val="00324690"/>
    <w:rsid w:val="00324D44"/>
    <w:rsid w:val="00324FE7"/>
    <w:rsid w:val="003254E7"/>
    <w:rsid w:val="003256EE"/>
    <w:rsid w:val="0032576F"/>
    <w:rsid w:val="00325A51"/>
    <w:rsid w:val="00325C6F"/>
    <w:rsid w:val="00325F59"/>
    <w:rsid w:val="00325FD5"/>
    <w:rsid w:val="00327C7D"/>
    <w:rsid w:val="00327CCF"/>
    <w:rsid w:val="00330122"/>
    <w:rsid w:val="003304B4"/>
    <w:rsid w:val="0033079B"/>
    <w:rsid w:val="00330FF9"/>
    <w:rsid w:val="003316D3"/>
    <w:rsid w:val="00331A72"/>
    <w:rsid w:val="003321A4"/>
    <w:rsid w:val="0033224C"/>
    <w:rsid w:val="0033236E"/>
    <w:rsid w:val="00332872"/>
    <w:rsid w:val="00332A21"/>
    <w:rsid w:val="00332DAB"/>
    <w:rsid w:val="00332F7A"/>
    <w:rsid w:val="0033335F"/>
    <w:rsid w:val="00333744"/>
    <w:rsid w:val="003337DB"/>
    <w:rsid w:val="0033383F"/>
    <w:rsid w:val="003338A2"/>
    <w:rsid w:val="00333AFF"/>
    <w:rsid w:val="00333B11"/>
    <w:rsid w:val="003340A3"/>
    <w:rsid w:val="0033443F"/>
    <w:rsid w:val="00334854"/>
    <w:rsid w:val="00334BA0"/>
    <w:rsid w:val="00334E9D"/>
    <w:rsid w:val="00334F94"/>
    <w:rsid w:val="003361AE"/>
    <w:rsid w:val="00336BD1"/>
    <w:rsid w:val="00337265"/>
    <w:rsid w:val="00340516"/>
    <w:rsid w:val="003408AD"/>
    <w:rsid w:val="003413EF"/>
    <w:rsid w:val="003413FE"/>
    <w:rsid w:val="0034172A"/>
    <w:rsid w:val="00341F42"/>
    <w:rsid w:val="003426CA"/>
    <w:rsid w:val="00342866"/>
    <w:rsid w:val="003437BC"/>
    <w:rsid w:val="00344234"/>
    <w:rsid w:val="0034456A"/>
    <w:rsid w:val="003447F1"/>
    <w:rsid w:val="0034490E"/>
    <w:rsid w:val="003460EF"/>
    <w:rsid w:val="00346109"/>
    <w:rsid w:val="0034633B"/>
    <w:rsid w:val="00346BC5"/>
    <w:rsid w:val="0034706D"/>
    <w:rsid w:val="00347928"/>
    <w:rsid w:val="00350682"/>
    <w:rsid w:val="003506F3"/>
    <w:rsid w:val="00350B1F"/>
    <w:rsid w:val="00350E56"/>
    <w:rsid w:val="00351747"/>
    <w:rsid w:val="00351A14"/>
    <w:rsid w:val="003520DA"/>
    <w:rsid w:val="00352736"/>
    <w:rsid w:val="00353944"/>
    <w:rsid w:val="00353AAB"/>
    <w:rsid w:val="00353BA8"/>
    <w:rsid w:val="00353E3F"/>
    <w:rsid w:val="00354751"/>
    <w:rsid w:val="0035477D"/>
    <w:rsid w:val="00354E25"/>
    <w:rsid w:val="00355150"/>
    <w:rsid w:val="0035598D"/>
    <w:rsid w:val="00355ADD"/>
    <w:rsid w:val="00356262"/>
    <w:rsid w:val="003564B7"/>
    <w:rsid w:val="00356631"/>
    <w:rsid w:val="00357293"/>
    <w:rsid w:val="00357353"/>
    <w:rsid w:val="0035788F"/>
    <w:rsid w:val="00357A1A"/>
    <w:rsid w:val="00357FC9"/>
    <w:rsid w:val="00360346"/>
    <w:rsid w:val="003608A4"/>
    <w:rsid w:val="00360D1C"/>
    <w:rsid w:val="003617F3"/>
    <w:rsid w:val="00361F5A"/>
    <w:rsid w:val="00362A78"/>
    <w:rsid w:val="00363863"/>
    <w:rsid w:val="00363A04"/>
    <w:rsid w:val="003640F3"/>
    <w:rsid w:val="0036429E"/>
    <w:rsid w:val="00364542"/>
    <w:rsid w:val="00364629"/>
    <w:rsid w:val="0036474F"/>
    <w:rsid w:val="00364B4B"/>
    <w:rsid w:val="00364E8B"/>
    <w:rsid w:val="00365B83"/>
    <w:rsid w:val="0036634F"/>
    <w:rsid w:val="0036664B"/>
    <w:rsid w:val="0036716B"/>
    <w:rsid w:val="0037076A"/>
    <w:rsid w:val="003707AD"/>
    <w:rsid w:val="003718C3"/>
    <w:rsid w:val="00371C40"/>
    <w:rsid w:val="00371E68"/>
    <w:rsid w:val="003726A0"/>
    <w:rsid w:val="00372880"/>
    <w:rsid w:val="0037342C"/>
    <w:rsid w:val="00373A78"/>
    <w:rsid w:val="00373EA6"/>
    <w:rsid w:val="0037435D"/>
    <w:rsid w:val="00374430"/>
    <w:rsid w:val="00374861"/>
    <w:rsid w:val="003748A6"/>
    <w:rsid w:val="00374A52"/>
    <w:rsid w:val="00374A87"/>
    <w:rsid w:val="00374FFB"/>
    <w:rsid w:val="0037538A"/>
    <w:rsid w:val="003755A4"/>
    <w:rsid w:val="00376BD3"/>
    <w:rsid w:val="00376DAF"/>
    <w:rsid w:val="0037763D"/>
    <w:rsid w:val="00380D32"/>
    <w:rsid w:val="00381070"/>
    <w:rsid w:val="0038171D"/>
    <w:rsid w:val="00381A3C"/>
    <w:rsid w:val="003825C5"/>
    <w:rsid w:val="00382675"/>
    <w:rsid w:val="00382CEE"/>
    <w:rsid w:val="00382DD6"/>
    <w:rsid w:val="00382E76"/>
    <w:rsid w:val="00382FB2"/>
    <w:rsid w:val="00383399"/>
    <w:rsid w:val="003839DF"/>
    <w:rsid w:val="003839E5"/>
    <w:rsid w:val="00383D83"/>
    <w:rsid w:val="00383DB7"/>
    <w:rsid w:val="0038448C"/>
    <w:rsid w:val="00385825"/>
    <w:rsid w:val="00386107"/>
    <w:rsid w:val="00386534"/>
    <w:rsid w:val="00386A0E"/>
    <w:rsid w:val="00387849"/>
    <w:rsid w:val="00387CAC"/>
    <w:rsid w:val="00387D47"/>
    <w:rsid w:val="00387DC7"/>
    <w:rsid w:val="0039004C"/>
    <w:rsid w:val="003901F6"/>
    <w:rsid w:val="003905E2"/>
    <w:rsid w:val="00390617"/>
    <w:rsid w:val="0039071D"/>
    <w:rsid w:val="00390D57"/>
    <w:rsid w:val="00391882"/>
    <w:rsid w:val="00391A2D"/>
    <w:rsid w:val="00391B58"/>
    <w:rsid w:val="00392256"/>
    <w:rsid w:val="0039240F"/>
    <w:rsid w:val="00392E50"/>
    <w:rsid w:val="00393428"/>
    <w:rsid w:val="00393C5C"/>
    <w:rsid w:val="0039496D"/>
    <w:rsid w:val="00394B12"/>
    <w:rsid w:val="00394EDB"/>
    <w:rsid w:val="003951C2"/>
    <w:rsid w:val="00395898"/>
    <w:rsid w:val="0039592B"/>
    <w:rsid w:val="003959FA"/>
    <w:rsid w:val="00395C56"/>
    <w:rsid w:val="003A037F"/>
    <w:rsid w:val="003A0895"/>
    <w:rsid w:val="003A0E8E"/>
    <w:rsid w:val="003A1310"/>
    <w:rsid w:val="003A1AA4"/>
    <w:rsid w:val="003A1AEF"/>
    <w:rsid w:val="003A2660"/>
    <w:rsid w:val="003A26E2"/>
    <w:rsid w:val="003A296F"/>
    <w:rsid w:val="003A2AEB"/>
    <w:rsid w:val="003A457E"/>
    <w:rsid w:val="003A4863"/>
    <w:rsid w:val="003A4A5A"/>
    <w:rsid w:val="003A50C7"/>
    <w:rsid w:val="003A5641"/>
    <w:rsid w:val="003A663E"/>
    <w:rsid w:val="003A6C10"/>
    <w:rsid w:val="003A6C5C"/>
    <w:rsid w:val="003A747C"/>
    <w:rsid w:val="003A79D6"/>
    <w:rsid w:val="003B00B0"/>
    <w:rsid w:val="003B095F"/>
    <w:rsid w:val="003B0B60"/>
    <w:rsid w:val="003B16FB"/>
    <w:rsid w:val="003B1928"/>
    <w:rsid w:val="003B242E"/>
    <w:rsid w:val="003B27C1"/>
    <w:rsid w:val="003B2D2F"/>
    <w:rsid w:val="003B2DA1"/>
    <w:rsid w:val="003B451E"/>
    <w:rsid w:val="003B4579"/>
    <w:rsid w:val="003B45BB"/>
    <w:rsid w:val="003B509C"/>
    <w:rsid w:val="003B55D1"/>
    <w:rsid w:val="003B5925"/>
    <w:rsid w:val="003B5A2A"/>
    <w:rsid w:val="003B5BF0"/>
    <w:rsid w:val="003B5CC7"/>
    <w:rsid w:val="003B62FA"/>
    <w:rsid w:val="003B63C2"/>
    <w:rsid w:val="003B6610"/>
    <w:rsid w:val="003B67A5"/>
    <w:rsid w:val="003B6AE1"/>
    <w:rsid w:val="003B6C83"/>
    <w:rsid w:val="003B6EF0"/>
    <w:rsid w:val="003B7700"/>
    <w:rsid w:val="003C04E9"/>
    <w:rsid w:val="003C0B23"/>
    <w:rsid w:val="003C0E7A"/>
    <w:rsid w:val="003C1A65"/>
    <w:rsid w:val="003C1F12"/>
    <w:rsid w:val="003C2654"/>
    <w:rsid w:val="003C313A"/>
    <w:rsid w:val="003C351B"/>
    <w:rsid w:val="003C35F5"/>
    <w:rsid w:val="003C36F4"/>
    <w:rsid w:val="003C3CA4"/>
    <w:rsid w:val="003C3D6A"/>
    <w:rsid w:val="003C492D"/>
    <w:rsid w:val="003C49EC"/>
    <w:rsid w:val="003C4C61"/>
    <w:rsid w:val="003C513E"/>
    <w:rsid w:val="003C51FE"/>
    <w:rsid w:val="003C5B03"/>
    <w:rsid w:val="003C5EF3"/>
    <w:rsid w:val="003C60A9"/>
    <w:rsid w:val="003C6722"/>
    <w:rsid w:val="003C6D5A"/>
    <w:rsid w:val="003C6EFA"/>
    <w:rsid w:val="003C7CFB"/>
    <w:rsid w:val="003C7EA7"/>
    <w:rsid w:val="003D0256"/>
    <w:rsid w:val="003D02E9"/>
    <w:rsid w:val="003D0ED7"/>
    <w:rsid w:val="003D1365"/>
    <w:rsid w:val="003D160B"/>
    <w:rsid w:val="003D161B"/>
    <w:rsid w:val="003D2431"/>
    <w:rsid w:val="003D30CC"/>
    <w:rsid w:val="003D4016"/>
    <w:rsid w:val="003D45B9"/>
    <w:rsid w:val="003D4728"/>
    <w:rsid w:val="003D486E"/>
    <w:rsid w:val="003D4A12"/>
    <w:rsid w:val="003D4CBF"/>
    <w:rsid w:val="003D518D"/>
    <w:rsid w:val="003D52F1"/>
    <w:rsid w:val="003D552C"/>
    <w:rsid w:val="003D55B7"/>
    <w:rsid w:val="003D5601"/>
    <w:rsid w:val="003D5B65"/>
    <w:rsid w:val="003D5F72"/>
    <w:rsid w:val="003D6880"/>
    <w:rsid w:val="003D696C"/>
    <w:rsid w:val="003D6E47"/>
    <w:rsid w:val="003D7162"/>
    <w:rsid w:val="003D76AF"/>
    <w:rsid w:val="003D7BA7"/>
    <w:rsid w:val="003E1184"/>
    <w:rsid w:val="003E1FFA"/>
    <w:rsid w:val="003E2774"/>
    <w:rsid w:val="003E284D"/>
    <w:rsid w:val="003E2BA9"/>
    <w:rsid w:val="003E2F58"/>
    <w:rsid w:val="003E345D"/>
    <w:rsid w:val="003E3838"/>
    <w:rsid w:val="003E4381"/>
    <w:rsid w:val="003E43B8"/>
    <w:rsid w:val="003E4775"/>
    <w:rsid w:val="003E4874"/>
    <w:rsid w:val="003E49B5"/>
    <w:rsid w:val="003E4D85"/>
    <w:rsid w:val="003E5222"/>
    <w:rsid w:val="003E5459"/>
    <w:rsid w:val="003E5B79"/>
    <w:rsid w:val="003E5CC2"/>
    <w:rsid w:val="003E6425"/>
    <w:rsid w:val="003E6F80"/>
    <w:rsid w:val="003E75A3"/>
    <w:rsid w:val="003E7696"/>
    <w:rsid w:val="003F0405"/>
    <w:rsid w:val="003F09B7"/>
    <w:rsid w:val="003F0C6E"/>
    <w:rsid w:val="003F14A2"/>
    <w:rsid w:val="003F17CB"/>
    <w:rsid w:val="003F1DF1"/>
    <w:rsid w:val="003F1E77"/>
    <w:rsid w:val="003F1F8F"/>
    <w:rsid w:val="003F2799"/>
    <w:rsid w:val="003F2837"/>
    <w:rsid w:val="003F2CB2"/>
    <w:rsid w:val="003F2D1C"/>
    <w:rsid w:val="003F2D27"/>
    <w:rsid w:val="003F2DBF"/>
    <w:rsid w:val="003F2E9B"/>
    <w:rsid w:val="003F3C16"/>
    <w:rsid w:val="003F456E"/>
    <w:rsid w:val="003F4589"/>
    <w:rsid w:val="003F4A00"/>
    <w:rsid w:val="003F4A72"/>
    <w:rsid w:val="003F4F83"/>
    <w:rsid w:val="003F5BFC"/>
    <w:rsid w:val="003F6318"/>
    <w:rsid w:val="003F6679"/>
    <w:rsid w:val="003F66FD"/>
    <w:rsid w:val="003F6A67"/>
    <w:rsid w:val="003F6D70"/>
    <w:rsid w:val="003F6E1D"/>
    <w:rsid w:val="003F7C61"/>
    <w:rsid w:val="00400110"/>
    <w:rsid w:val="00400C51"/>
    <w:rsid w:val="00400F4B"/>
    <w:rsid w:val="00401114"/>
    <w:rsid w:val="00401398"/>
    <w:rsid w:val="00401597"/>
    <w:rsid w:val="00401A0E"/>
    <w:rsid w:val="00401A55"/>
    <w:rsid w:val="00402B76"/>
    <w:rsid w:val="00402EA9"/>
    <w:rsid w:val="00403036"/>
    <w:rsid w:val="0040341D"/>
    <w:rsid w:val="004038C7"/>
    <w:rsid w:val="00403A6B"/>
    <w:rsid w:val="00403E9F"/>
    <w:rsid w:val="004040D6"/>
    <w:rsid w:val="004047B4"/>
    <w:rsid w:val="00404B07"/>
    <w:rsid w:val="00404DB0"/>
    <w:rsid w:val="00404F95"/>
    <w:rsid w:val="00405892"/>
    <w:rsid w:val="004058E2"/>
    <w:rsid w:val="00405ADF"/>
    <w:rsid w:val="0040642A"/>
    <w:rsid w:val="00406F87"/>
    <w:rsid w:val="0040761C"/>
    <w:rsid w:val="0040794F"/>
    <w:rsid w:val="00407AF4"/>
    <w:rsid w:val="00407EF2"/>
    <w:rsid w:val="004107BD"/>
    <w:rsid w:val="0041176F"/>
    <w:rsid w:val="0041194A"/>
    <w:rsid w:val="00411CFE"/>
    <w:rsid w:val="00411E10"/>
    <w:rsid w:val="00411F22"/>
    <w:rsid w:val="00412452"/>
    <w:rsid w:val="0041282A"/>
    <w:rsid w:val="00412A21"/>
    <w:rsid w:val="00413655"/>
    <w:rsid w:val="0041370B"/>
    <w:rsid w:val="00413853"/>
    <w:rsid w:val="00413C9F"/>
    <w:rsid w:val="00413CFB"/>
    <w:rsid w:val="00413FC3"/>
    <w:rsid w:val="00414124"/>
    <w:rsid w:val="00414A7F"/>
    <w:rsid w:val="00414B86"/>
    <w:rsid w:val="00415DF1"/>
    <w:rsid w:val="00416329"/>
    <w:rsid w:val="00416DDF"/>
    <w:rsid w:val="00417006"/>
    <w:rsid w:val="00417D8E"/>
    <w:rsid w:val="004202A1"/>
    <w:rsid w:val="004205BC"/>
    <w:rsid w:val="004210B9"/>
    <w:rsid w:val="00421883"/>
    <w:rsid w:val="00421B38"/>
    <w:rsid w:val="00421E4E"/>
    <w:rsid w:val="00421F11"/>
    <w:rsid w:val="00422179"/>
    <w:rsid w:val="004222EE"/>
    <w:rsid w:val="004226B8"/>
    <w:rsid w:val="00422D8B"/>
    <w:rsid w:val="00423A36"/>
    <w:rsid w:val="00423C25"/>
    <w:rsid w:val="00423CEA"/>
    <w:rsid w:val="00423E31"/>
    <w:rsid w:val="00424DCA"/>
    <w:rsid w:val="004251F6"/>
    <w:rsid w:val="00425389"/>
    <w:rsid w:val="00426032"/>
    <w:rsid w:val="00426CFE"/>
    <w:rsid w:val="00427160"/>
    <w:rsid w:val="00427362"/>
    <w:rsid w:val="00427557"/>
    <w:rsid w:val="0042778B"/>
    <w:rsid w:val="00427880"/>
    <w:rsid w:val="00427899"/>
    <w:rsid w:val="004278DD"/>
    <w:rsid w:val="00427BA4"/>
    <w:rsid w:val="004310C1"/>
    <w:rsid w:val="004319C7"/>
    <w:rsid w:val="004319F5"/>
    <w:rsid w:val="0043202A"/>
    <w:rsid w:val="004326AC"/>
    <w:rsid w:val="0043270B"/>
    <w:rsid w:val="004327A4"/>
    <w:rsid w:val="00432E5C"/>
    <w:rsid w:val="00432EF8"/>
    <w:rsid w:val="0043319A"/>
    <w:rsid w:val="00433769"/>
    <w:rsid w:val="00433A8A"/>
    <w:rsid w:val="00433BDF"/>
    <w:rsid w:val="00433F3B"/>
    <w:rsid w:val="00435C43"/>
    <w:rsid w:val="00436BF6"/>
    <w:rsid w:val="004373B5"/>
    <w:rsid w:val="0043751B"/>
    <w:rsid w:val="00437CB7"/>
    <w:rsid w:val="004404DD"/>
    <w:rsid w:val="004408C1"/>
    <w:rsid w:val="00440EA2"/>
    <w:rsid w:val="00441270"/>
    <w:rsid w:val="00441AE4"/>
    <w:rsid w:val="00441B7C"/>
    <w:rsid w:val="00441F17"/>
    <w:rsid w:val="0044266C"/>
    <w:rsid w:val="0044295F"/>
    <w:rsid w:val="004437F4"/>
    <w:rsid w:val="00443A19"/>
    <w:rsid w:val="00443DE3"/>
    <w:rsid w:val="0044507D"/>
    <w:rsid w:val="00445372"/>
    <w:rsid w:val="004454CC"/>
    <w:rsid w:val="00445F05"/>
    <w:rsid w:val="004462BA"/>
    <w:rsid w:val="00446516"/>
    <w:rsid w:val="004465B4"/>
    <w:rsid w:val="00446A61"/>
    <w:rsid w:val="00446B22"/>
    <w:rsid w:val="00446C4A"/>
    <w:rsid w:val="00447222"/>
    <w:rsid w:val="00447289"/>
    <w:rsid w:val="00447564"/>
    <w:rsid w:val="0044792B"/>
    <w:rsid w:val="00447939"/>
    <w:rsid w:val="00447A01"/>
    <w:rsid w:val="00447BE2"/>
    <w:rsid w:val="004500E7"/>
    <w:rsid w:val="00450CB7"/>
    <w:rsid w:val="00451274"/>
    <w:rsid w:val="0045127F"/>
    <w:rsid w:val="0045135E"/>
    <w:rsid w:val="00451404"/>
    <w:rsid w:val="00451DE6"/>
    <w:rsid w:val="00451F0F"/>
    <w:rsid w:val="00452859"/>
    <w:rsid w:val="00452E64"/>
    <w:rsid w:val="004533E3"/>
    <w:rsid w:val="00453623"/>
    <w:rsid w:val="004537EA"/>
    <w:rsid w:val="00453CE9"/>
    <w:rsid w:val="00453E4D"/>
    <w:rsid w:val="0045433B"/>
    <w:rsid w:val="004548F8"/>
    <w:rsid w:val="00454E20"/>
    <w:rsid w:val="004553EF"/>
    <w:rsid w:val="0045572C"/>
    <w:rsid w:val="0045584D"/>
    <w:rsid w:val="0045636F"/>
    <w:rsid w:val="00456421"/>
    <w:rsid w:val="0045658E"/>
    <w:rsid w:val="00456A47"/>
    <w:rsid w:val="0045781B"/>
    <w:rsid w:val="00457AB0"/>
    <w:rsid w:val="00457AD7"/>
    <w:rsid w:val="00457D4D"/>
    <w:rsid w:val="00460181"/>
    <w:rsid w:val="0046089A"/>
    <w:rsid w:val="00460998"/>
    <w:rsid w:val="004621F6"/>
    <w:rsid w:val="004625F4"/>
    <w:rsid w:val="004627DC"/>
    <w:rsid w:val="00462A08"/>
    <w:rsid w:val="004633D7"/>
    <w:rsid w:val="00463700"/>
    <w:rsid w:val="00463B27"/>
    <w:rsid w:val="00464B0A"/>
    <w:rsid w:val="00464C13"/>
    <w:rsid w:val="00464C99"/>
    <w:rsid w:val="00464E9E"/>
    <w:rsid w:val="00465D16"/>
    <w:rsid w:val="00466072"/>
    <w:rsid w:val="004665A1"/>
    <w:rsid w:val="004665B1"/>
    <w:rsid w:val="00466709"/>
    <w:rsid w:val="00466F72"/>
    <w:rsid w:val="0046780D"/>
    <w:rsid w:val="0047032B"/>
    <w:rsid w:val="004705CC"/>
    <w:rsid w:val="00470905"/>
    <w:rsid w:val="0047092F"/>
    <w:rsid w:val="00470A28"/>
    <w:rsid w:val="00471548"/>
    <w:rsid w:val="0047196B"/>
    <w:rsid w:val="00471DE1"/>
    <w:rsid w:val="00472182"/>
    <w:rsid w:val="00472188"/>
    <w:rsid w:val="004721DC"/>
    <w:rsid w:val="00472707"/>
    <w:rsid w:val="004727BB"/>
    <w:rsid w:val="00472E2A"/>
    <w:rsid w:val="004730D0"/>
    <w:rsid w:val="004739B4"/>
    <w:rsid w:val="004743DA"/>
    <w:rsid w:val="004746CD"/>
    <w:rsid w:val="004747B3"/>
    <w:rsid w:val="0047567B"/>
    <w:rsid w:val="004756E3"/>
    <w:rsid w:val="004757B5"/>
    <w:rsid w:val="00475861"/>
    <w:rsid w:val="0047666C"/>
    <w:rsid w:val="004766CC"/>
    <w:rsid w:val="00476701"/>
    <w:rsid w:val="004769A8"/>
    <w:rsid w:val="00476AAD"/>
    <w:rsid w:val="00476AE1"/>
    <w:rsid w:val="00476EEC"/>
    <w:rsid w:val="0047728E"/>
    <w:rsid w:val="00477C2A"/>
    <w:rsid w:val="00477CA9"/>
    <w:rsid w:val="00477FED"/>
    <w:rsid w:val="00480591"/>
    <w:rsid w:val="00480AA7"/>
    <w:rsid w:val="00480D7F"/>
    <w:rsid w:val="0048128E"/>
    <w:rsid w:val="00481AAF"/>
    <w:rsid w:val="00482DD0"/>
    <w:rsid w:val="004830C3"/>
    <w:rsid w:val="00483A50"/>
    <w:rsid w:val="00483C64"/>
    <w:rsid w:val="00483DE3"/>
    <w:rsid w:val="00484032"/>
    <w:rsid w:val="00484093"/>
    <w:rsid w:val="00484A92"/>
    <w:rsid w:val="004850C8"/>
    <w:rsid w:val="004851F5"/>
    <w:rsid w:val="004853C9"/>
    <w:rsid w:val="0048540D"/>
    <w:rsid w:val="00485BFD"/>
    <w:rsid w:val="00485E80"/>
    <w:rsid w:val="004862DF"/>
    <w:rsid w:val="004863B1"/>
    <w:rsid w:val="00486436"/>
    <w:rsid w:val="0048650A"/>
    <w:rsid w:val="00486C06"/>
    <w:rsid w:val="004872DF"/>
    <w:rsid w:val="004879AE"/>
    <w:rsid w:val="00487E43"/>
    <w:rsid w:val="004900E6"/>
    <w:rsid w:val="0049030D"/>
    <w:rsid w:val="004904D9"/>
    <w:rsid w:val="00490D64"/>
    <w:rsid w:val="00491733"/>
    <w:rsid w:val="0049189B"/>
    <w:rsid w:val="00491DC6"/>
    <w:rsid w:val="0049234B"/>
    <w:rsid w:val="0049296F"/>
    <w:rsid w:val="00493496"/>
    <w:rsid w:val="004938DA"/>
    <w:rsid w:val="00493AC4"/>
    <w:rsid w:val="00493C46"/>
    <w:rsid w:val="00493EE1"/>
    <w:rsid w:val="0049411F"/>
    <w:rsid w:val="004949F4"/>
    <w:rsid w:val="004957FB"/>
    <w:rsid w:val="004962C5"/>
    <w:rsid w:val="00496B82"/>
    <w:rsid w:val="00496E4B"/>
    <w:rsid w:val="00496E9E"/>
    <w:rsid w:val="00496F35"/>
    <w:rsid w:val="00496F44"/>
    <w:rsid w:val="004978FF"/>
    <w:rsid w:val="00497BAE"/>
    <w:rsid w:val="00497CFC"/>
    <w:rsid w:val="004A0051"/>
    <w:rsid w:val="004A00F4"/>
    <w:rsid w:val="004A08F9"/>
    <w:rsid w:val="004A1D7E"/>
    <w:rsid w:val="004A221D"/>
    <w:rsid w:val="004A2948"/>
    <w:rsid w:val="004A2BBC"/>
    <w:rsid w:val="004A2C81"/>
    <w:rsid w:val="004A3D33"/>
    <w:rsid w:val="004A4A0D"/>
    <w:rsid w:val="004A51F3"/>
    <w:rsid w:val="004A5271"/>
    <w:rsid w:val="004A5392"/>
    <w:rsid w:val="004A5563"/>
    <w:rsid w:val="004A55B6"/>
    <w:rsid w:val="004A5AD6"/>
    <w:rsid w:val="004A5CDC"/>
    <w:rsid w:val="004A60EB"/>
    <w:rsid w:val="004A668C"/>
    <w:rsid w:val="004A67E0"/>
    <w:rsid w:val="004A70DF"/>
    <w:rsid w:val="004A746F"/>
    <w:rsid w:val="004A74FC"/>
    <w:rsid w:val="004A776E"/>
    <w:rsid w:val="004A7FE2"/>
    <w:rsid w:val="004B0654"/>
    <w:rsid w:val="004B0688"/>
    <w:rsid w:val="004B06ED"/>
    <w:rsid w:val="004B14E3"/>
    <w:rsid w:val="004B1556"/>
    <w:rsid w:val="004B15F6"/>
    <w:rsid w:val="004B1FFB"/>
    <w:rsid w:val="004B2068"/>
    <w:rsid w:val="004B2122"/>
    <w:rsid w:val="004B2469"/>
    <w:rsid w:val="004B2508"/>
    <w:rsid w:val="004B2590"/>
    <w:rsid w:val="004B2CCD"/>
    <w:rsid w:val="004B2DDE"/>
    <w:rsid w:val="004B2FEE"/>
    <w:rsid w:val="004B3835"/>
    <w:rsid w:val="004B3B7C"/>
    <w:rsid w:val="004B3EDE"/>
    <w:rsid w:val="004B455E"/>
    <w:rsid w:val="004B55A3"/>
    <w:rsid w:val="004B5F29"/>
    <w:rsid w:val="004B5F7C"/>
    <w:rsid w:val="004B6B51"/>
    <w:rsid w:val="004B6DC4"/>
    <w:rsid w:val="004B7321"/>
    <w:rsid w:val="004B733C"/>
    <w:rsid w:val="004B7743"/>
    <w:rsid w:val="004C0198"/>
    <w:rsid w:val="004C03B7"/>
    <w:rsid w:val="004C04A8"/>
    <w:rsid w:val="004C0CEC"/>
    <w:rsid w:val="004C1077"/>
    <w:rsid w:val="004C1979"/>
    <w:rsid w:val="004C2F3C"/>
    <w:rsid w:val="004C3057"/>
    <w:rsid w:val="004C3195"/>
    <w:rsid w:val="004C3C79"/>
    <w:rsid w:val="004C4849"/>
    <w:rsid w:val="004C4BE9"/>
    <w:rsid w:val="004C53D8"/>
    <w:rsid w:val="004C5667"/>
    <w:rsid w:val="004C6753"/>
    <w:rsid w:val="004C6B4B"/>
    <w:rsid w:val="004C6B4C"/>
    <w:rsid w:val="004C71EC"/>
    <w:rsid w:val="004C7227"/>
    <w:rsid w:val="004C734A"/>
    <w:rsid w:val="004C7532"/>
    <w:rsid w:val="004D01EB"/>
    <w:rsid w:val="004D08F5"/>
    <w:rsid w:val="004D0968"/>
    <w:rsid w:val="004D10EE"/>
    <w:rsid w:val="004D138A"/>
    <w:rsid w:val="004D163F"/>
    <w:rsid w:val="004D28A7"/>
    <w:rsid w:val="004D2904"/>
    <w:rsid w:val="004D2BEA"/>
    <w:rsid w:val="004D3BF9"/>
    <w:rsid w:val="004D3FE7"/>
    <w:rsid w:val="004D4049"/>
    <w:rsid w:val="004D405B"/>
    <w:rsid w:val="004D41E3"/>
    <w:rsid w:val="004D4B90"/>
    <w:rsid w:val="004D4FA6"/>
    <w:rsid w:val="004D5888"/>
    <w:rsid w:val="004D58C0"/>
    <w:rsid w:val="004D5F36"/>
    <w:rsid w:val="004D5F93"/>
    <w:rsid w:val="004D6766"/>
    <w:rsid w:val="004D6D28"/>
    <w:rsid w:val="004D712F"/>
    <w:rsid w:val="004D73DA"/>
    <w:rsid w:val="004D793F"/>
    <w:rsid w:val="004D7A4C"/>
    <w:rsid w:val="004D7EBE"/>
    <w:rsid w:val="004E03E3"/>
    <w:rsid w:val="004E08D6"/>
    <w:rsid w:val="004E0D07"/>
    <w:rsid w:val="004E117F"/>
    <w:rsid w:val="004E11F0"/>
    <w:rsid w:val="004E1398"/>
    <w:rsid w:val="004E23B2"/>
    <w:rsid w:val="004E28E4"/>
    <w:rsid w:val="004E2993"/>
    <w:rsid w:val="004E3705"/>
    <w:rsid w:val="004E3C7C"/>
    <w:rsid w:val="004E3CC4"/>
    <w:rsid w:val="004E4373"/>
    <w:rsid w:val="004E4874"/>
    <w:rsid w:val="004E4FC7"/>
    <w:rsid w:val="004E54A5"/>
    <w:rsid w:val="004E57AF"/>
    <w:rsid w:val="004E5834"/>
    <w:rsid w:val="004E6151"/>
    <w:rsid w:val="004E6218"/>
    <w:rsid w:val="004E68D8"/>
    <w:rsid w:val="004E7022"/>
    <w:rsid w:val="004E7F75"/>
    <w:rsid w:val="004F019A"/>
    <w:rsid w:val="004F0358"/>
    <w:rsid w:val="004F03CC"/>
    <w:rsid w:val="004F0919"/>
    <w:rsid w:val="004F1156"/>
    <w:rsid w:val="004F1AA6"/>
    <w:rsid w:val="004F2510"/>
    <w:rsid w:val="004F281F"/>
    <w:rsid w:val="004F29F0"/>
    <w:rsid w:val="004F2A1F"/>
    <w:rsid w:val="004F3169"/>
    <w:rsid w:val="004F3439"/>
    <w:rsid w:val="004F35D2"/>
    <w:rsid w:val="004F3A3E"/>
    <w:rsid w:val="004F3EC6"/>
    <w:rsid w:val="004F4C22"/>
    <w:rsid w:val="004F4C9F"/>
    <w:rsid w:val="004F590C"/>
    <w:rsid w:val="004F5989"/>
    <w:rsid w:val="004F5D11"/>
    <w:rsid w:val="004F5E6D"/>
    <w:rsid w:val="004F5F82"/>
    <w:rsid w:val="004F64F2"/>
    <w:rsid w:val="004F6819"/>
    <w:rsid w:val="004F6839"/>
    <w:rsid w:val="004F701A"/>
    <w:rsid w:val="004F709B"/>
    <w:rsid w:val="004F7211"/>
    <w:rsid w:val="004F7326"/>
    <w:rsid w:val="00500037"/>
    <w:rsid w:val="00500273"/>
    <w:rsid w:val="005002E0"/>
    <w:rsid w:val="00500D97"/>
    <w:rsid w:val="00500E29"/>
    <w:rsid w:val="005014B3"/>
    <w:rsid w:val="005018CB"/>
    <w:rsid w:val="00501C3A"/>
    <w:rsid w:val="00502784"/>
    <w:rsid w:val="00502BB7"/>
    <w:rsid w:val="00502EB5"/>
    <w:rsid w:val="0050300E"/>
    <w:rsid w:val="0050310D"/>
    <w:rsid w:val="005038B7"/>
    <w:rsid w:val="00504D19"/>
    <w:rsid w:val="005053F8"/>
    <w:rsid w:val="0050544D"/>
    <w:rsid w:val="005054CF"/>
    <w:rsid w:val="00505632"/>
    <w:rsid w:val="005056DF"/>
    <w:rsid w:val="00505B8D"/>
    <w:rsid w:val="00505D1F"/>
    <w:rsid w:val="00505E43"/>
    <w:rsid w:val="00505E46"/>
    <w:rsid w:val="00505E49"/>
    <w:rsid w:val="00506195"/>
    <w:rsid w:val="00506274"/>
    <w:rsid w:val="00506D1F"/>
    <w:rsid w:val="005079DF"/>
    <w:rsid w:val="005105E2"/>
    <w:rsid w:val="00510F5F"/>
    <w:rsid w:val="00510FA6"/>
    <w:rsid w:val="00511202"/>
    <w:rsid w:val="00511A7A"/>
    <w:rsid w:val="00512538"/>
    <w:rsid w:val="0051259C"/>
    <w:rsid w:val="005128F6"/>
    <w:rsid w:val="00512BB8"/>
    <w:rsid w:val="00512C7D"/>
    <w:rsid w:val="00514F12"/>
    <w:rsid w:val="005151D3"/>
    <w:rsid w:val="00515897"/>
    <w:rsid w:val="005158E0"/>
    <w:rsid w:val="005159DF"/>
    <w:rsid w:val="00516831"/>
    <w:rsid w:val="005174CD"/>
    <w:rsid w:val="00517C0B"/>
    <w:rsid w:val="0052012B"/>
    <w:rsid w:val="005203A9"/>
    <w:rsid w:val="005205D0"/>
    <w:rsid w:val="005206D7"/>
    <w:rsid w:val="00520F29"/>
    <w:rsid w:val="005212D2"/>
    <w:rsid w:val="00522213"/>
    <w:rsid w:val="0052225E"/>
    <w:rsid w:val="0052329A"/>
    <w:rsid w:val="0052347C"/>
    <w:rsid w:val="0052481F"/>
    <w:rsid w:val="00524FA7"/>
    <w:rsid w:val="0052552C"/>
    <w:rsid w:val="00525BA2"/>
    <w:rsid w:val="00525CAB"/>
    <w:rsid w:val="00526039"/>
    <w:rsid w:val="0052648A"/>
    <w:rsid w:val="00526559"/>
    <w:rsid w:val="00526601"/>
    <w:rsid w:val="00526721"/>
    <w:rsid w:val="0052683F"/>
    <w:rsid w:val="005269BF"/>
    <w:rsid w:val="00526AAA"/>
    <w:rsid w:val="00526C0A"/>
    <w:rsid w:val="00526E37"/>
    <w:rsid w:val="00527837"/>
    <w:rsid w:val="00530B2C"/>
    <w:rsid w:val="00530CBC"/>
    <w:rsid w:val="00531847"/>
    <w:rsid w:val="00531A80"/>
    <w:rsid w:val="00531ABA"/>
    <w:rsid w:val="00531BBC"/>
    <w:rsid w:val="00531CE8"/>
    <w:rsid w:val="005326C1"/>
    <w:rsid w:val="00532B3C"/>
    <w:rsid w:val="00532CAB"/>
    <w:rsid w:val="005335D7"/>
    <w:rsid w:val="005336D5"/>
    <w:rsid w:val="00533BAA"/>
    <w:rsid w:val="00533C0D"/>
    <w:rsid w:val="00533EB5"/>
    <w:rsid w:val="00534619"/>
    <w:rsid w:val="00534EBE"/>
    <w:rsid w:val="005351C9"/>
    <w:rsid w:val="0053535B"/>
    <w:rsid w:val="00535A21"/>
    <w:rsid w:val="005360E2"/>
    <w:rsid w:val="0053615E"/>
    <w:rsid w:val="0053673E"/>
    <w:rsid w:val="00536A20"/>
    <w:rsid w:val="00536B29"/>
    <w:rsid w:val="005370DA"/>
    <w:rsid w:val="00537953"/>
    <w:rsid w:val="00537FF4"/>
    <w:rsid w:val="00540BBC"/>
    <w:rsid w:val="005413DB"/>
    <w:rsid w:val="00541526"/>
    <w:rsid w:val="00542D50"/>
    <w:rsid w:val="00542EE1"/>
    <w:rsid w:val="00543042"/>
    <w:rsid w:val="005435E6"/>
    <w:rsid w:val="00543899"/>
    <w:rsid w:val="0054390C"/>
    <w:rsid w:val="005444DA"/>
    <w:rsid w:val="005446CF"/>
    <w:rsid w:val="00544AD8"/>
    <w:rsid w:val="00544CDF"/>
    <w:rsid w:val="00544D37"/>
    <w:rsid w:val="00545605"/>
    <w:rsid w:val="00545CCE"/>
    <w:rsid w:val="00546E41"/>
    <w:rsid w:val="00546EDF"/>
    <w:rsid w:val="00547578"/>
    <w:rsid w:val="00547BC8"/>
    <w:rsid w:val="00547BE5"/>
    <w:rsid w:val="00547FC2"/>
    <w:rsid w:val="005505D4"/>
    <w:rsid w:val="0055060B"/>
    <w:rsid w:val="00551892"/>
    <w:rsid w:val="00551A5C"/>
    <w:rsid w:val="00552C7E"/>
    <w:rsid w:val="00552F79"/>
    <w:rsid w:val="005538B2"/>
    <w:rsid w:val="005538B3"/>
    <w:rsid w:val="00553A64"/>
    <w:rsid w:val="00553A98"/>
    <w:rsid w:val="00553E39"/>
    <w:rsid w:val="00554C68"/>
    <w:rsid w:val="00555744"/>
    <w:rsid w:val="00555D6D"/>
    <w:rsid w:val="005561EC"/>
    <w:rsid w:val="00556543"/>
    <w:rsid w:val="00556B56"/>
    <w:rsid w:val="005575E6"/>
    <w:rsid w:val="005603D0"/>
    <w:rsid w:val="00560A36"/>
    <w:rsid w:val="00560BFF"/>
    <w:rsid w:val="0056120A"/>
    <w:rsid w:val="00561246"/>
    <w:rsid w:val="00561555"/>
    <w:rsid w:val="00561606"/>
    <w:rsid w:val="005616E1"/>
    <w:rsid w:val="0056183F"/>
    <w:rsid w:val="00561891"/>
    <w:rsid w:val="00561931"/>
    <w:rsid w:val="00562483"/>
    <w:rsid w:val="00562B63"/>
    <w:rsid w:val="00562D49"/>
    <w:rsid w:val="00563176"/>
    <w:rsid w:val="00563FAB"/>
    <w:rsid w:val="005641BC"/>
    <w:rsid w:val="00564797"/>
    <w:rsid w:val="00564D3E"/>
    <w:rsid w:val="0056521E"/>
    <w:rsid w:val="005653D0"/>
    <w:rsid w:val="0056541A"/>
    <w:rsid w:val="00565A4E"/>
    <w:rsid w:val="00566524"/>
    <w:rsid w:val="00566603"/>
    <w:rsid w:val="0056677E"/>
    <w:rsid w:val="00566D08"/>
    <w:rsid w:val="00567968"/>
    <w:rsid w:val="00570C86"/>
    <w:rsid w:val="00570DCC"/>
    <w:rsid w:val="005712F1"/>
    <w:rsid w:val="00571EBB"/>
    <w:rsid w:val="005724CE"/>
    <w:rsid w:val="00572771"/>
    <w:rsid w:val="005728D5"/>
    <w:rsid w:val="0057301B"/>
    <w:rsid w:val="005734BF"/>
    <w:rsid w:val="0057393E"/>
    <w:rsid w:val="00573E8B"/>
    <w:rsid w:val="00573F86"/>
    <w:rsid w:val="00574154"/>
    <w:rsid w:val="00574CBC"/>
    <w:rsid w:val="00575759"/>
    <w:rsid w:val="0057579B"/>
    <w:rsid w:val="0057583A"/>
    <w:rsid w:val="00576AB9"/>
    <w:rsid w:val="00576AC2"/>
    <w:rsid w:val="00576EAD"/>
    <w:rsid w:val="00576F30"/>
    <w:rsid w:val="005776A4"/>
    <w:rsid w:val="005777E1"/>
    <w:rsid w:val="00577BE8"/>
    <w:rsid w:val="0058003C"/>
    <w:rsid w:val="00580460"/>
    <w:rsid w:val="00580A92"/>
    <w:rsid w:val="00580EEC"/>
    <w:rsid w:val="0058106F"/>
    <w:rsid w:val="00581B4B"/>
    <w:rsid w:val="00581BDA"/>
    <w:rsid w:val="00581F59"/>
    <w:rsid w:val="00582659"/>
    <w:rsid w:val="00582BAD"/>
    <w:rsid w:val="00582DBB"/>
    <w:rsid w:val="00583329"/>
    <w:rsid w:val="005835B3"/>
    <w:rsid w:val="00584824"/>
    <w:rsid w:val="00584A18"/>
    <w:rsid w:val="00584CC4"/>
    <w:rsid w:val="00584D66"/>
    <w:rsid w:val="005851B0"/>
    <w:rsid w:val="00585CF0"/>
    <w:rsid w:val="00585E70"/>
    <w:rsid w:val="0058665E"/>
    <w:rsid w:val="00586D65"/>
    <w:rsid w:val="00586FF3"/>
    <w:rsid w:val="0058780B"/>
    <w:rsid w:val="00587DBD"/>
    <w:rsid w:val="00587F50"/>
    <w:rsid w:val="005901ED"/>
    <w:rsid w:val="0059028E"/>
    <w:rsid w:val="00591225"/>
    <w:rsid w:val="00591338"/>
    <w:rsid w:val="00591368"/>
    <w:rsid w:val="00591A67"/>
    <w:rsid w:val="00591B07"/>
    <w:rsid w:val="0059356C"/>
    <w:rsid w:val="00594254"/>
    <w:rsid w:val="005943D1"/>
    <w:rsid w:val="0059481E"/>
    <w:rsid w:val="00594B92"/>
    <w:rsid w:val="00594C51"/>
    <w:rsid w:val="005952A9"/>
    <w:rsid w:val="005952BA"/>
    <w:rsid w:val="0059558A"/>
    <w:rsid w:val="0059600E"/>
    <w:rsid w:val="005962A4"/>
    <w:rsid w:val="0059797B"/>
    <w:rsid w:val="00597E4A"/>
    <w:rsid w:val="005A084A"/>
    <w:rsid w:val="005A0B8B"/>
    <w:rsid w:val="005A0DC7"/>
    <w:rsid w:val="005A0EA3"/>
    <w:rsid w:val="005A0FEE"/>
    <w:rsid w:val="005A1101"/>
    <w:rsid w:val="005A1174"/>
    <w:rsid w:val="005A194E"/>
    <w:rsid w:val="005A1E26"/>
    <w:rsid w:val="005A2480"/>
    <w:rsid w:val="005A25F7"/>
    <w:rsid w:val="005A2876"/>
    <w:rsid w:val="005A2904"/>
    <w:rsid w:val="005A2CA8"/>
    <w:rsid w:val="005A2FBD"/>
    <w:rsid w:val="005A2FFA"/>
    <w:rsid w:val="005A3075"/>
    <w:rsid w:val="005A3341"/>
    <w:rsid w:val="005A34A6"/>
    <w:rsid w:val="005A38CC"/>
    <w:rsid w:val="005A3950"/>
    <w:rsid w:val="005A4386"/>
    <w:rsid w:val="005A442D"/>
    <w:rsid w:val="005A4734"/>
    <w:rsid w:val="005A47F1"/>
    <w:rsid w:val="005A49D9"/>
    <w:rsid w:val="005A49DC"/>
    <w:rsid w:val="005A59C0"/>
    <w:rsid w:val="005A5D56"/>
    <w:rsid w:val="005A654F"/>
    <w:rsid w:val="005A65CE"/>
    <w:rsid w:val="005A6841"/>
    <w:rsid w:val="005A6D9E"/>
    <w:rsid w:val="005A7514"/>
    <w:rsid w:val="005A7854"/>
    <w:rsid w:val="005A7ED2"/>
    <w:rsid w:val="005B00A0"/>
    <w:rsid w:val="005B0254"/>
    <w:rsid w:val="005B0A6C"/>
    <w:rsid w:val="005B0C13"/>
    <w:rsid w:val="005B195B"/>
    <w:rsid w:val="005B228B"/>
    <w:rsid w:val="005B29CB"/>
    <w:rsid w:val="005B2EF8"/>
    <w:rsid w:val="005B3310"/>
    <w:rsid w:val="005B3559"/>
    <w:rsid w:val="005B404D"/>
    <w:rsid w:val="005B42F8"/>
    <w:rsid w:val="005B45C3"/>
    <w:rsid w:val="005B4C1C"/>
    <w:rsid w:val="005B53DC"/>
    <w:rsid w:val="005B5C15"/>
    <w:rsid w:val="005B608F"/>
    <w:rsid w:val="005B618D"/>
    <w:rsid w:val="005B6848"/>
    <w:rsid w:val="005B6A2A"/>
    <w:rsid w:val="005B6B06"/>
    <w:rsid w:val="005B6CAA"/>
    <w:rsid w:val="005B78ED"/>
    <w:rsid w:val="005C02C6"/>
    <w:rsid w:val="005C02E8"/>
    <w:rsid w:val="005C0684"/>
    <w:rsid w:val="005C0B94"/>
    <w:rsid w:val="005C0C06"/>
    <w:rsid w:val="005C0F65"/>
    <w:rsid w:val="005C113A"/>
    <w:rsid w:val="005C12D4"/>
    <w:rsid w:val="005C1733"/>
    <w:rsid w:val="005C1942"/>
    <w:rsid w:val="005C1A8C"/>
    <w:rsid w:val="005C20E8"/>
    <w:rsid w:val="005C2DF4"/>
    <w:rsid w:val="005C440E"/>
    <w:rsid w:val="005C468F"/>
    <w:rsid w:val="005C471D"/>
    <w:rsid w:val="005C4EEA"/>
    <w:rsid w:val="005C5230"/>
    <w:rsid w:val="005C538C"/>
    <w:rsid w:val="005C5A8E"/>
    <w:rsid w:val="005C5F7D"/>
    <w:rsid w:val="005C661C"/>
    <w:rsid w:val="005C684C"/>
    <w:rsid w:val="005C68A2"/>
    <w:rsid w:val="005C695C"/>
    <w:rsid w:val="005C6B89"/>
    <w:rsid w:val="005C6BFD"/>
    <w:rsid w:val="005C6EBA"/>
    <w:rsid w:val="005C70E0"/>
    <w:rsid w:val="005C7910"/>
    <w:rsid w:val="005C79B8"/>
    <w:rsid w:val="005C79E8"/>
    <w:rsid w:val="005D03AA"/>
    <w:rsid w:val="005D09C6"/>
    <w:rsid w:val="005D0F13"/>
    <w:rsid w:val="005D10D6"/>
    <w:rsid w:val="005D183D"/>
    <w:rsid w:val="005D1894"/>
    <w:rsid w:val="005D1B40"/>
    <w:rsid w:val="005D257E"/>
    <w:rsid w:val="005D26EA"/>
    <w:rsid w:val="005D2A69"/>
    <w:rsid w:val="005D2A73"/>
    <w:rsid w:val="005D2E60"/>
    <w:rsid w:val="005D4144"/>
    <w:rsid w:val="005D4540"/>
    <w:rsid w:val="005D45FB"/>
    <w:rsid w:val="005D472C"/>
    <w:rsid w:val="005D4DE0"/>
    <w:rsid w:val="005D597A"/>
    <w:rsid w:val="005D5A9B"/>
    <w:rsid w:val="005D5F2A"/>
    <w:rsid w:val="005D66FE"/>
    <w:rsid w:val="005D693B"/>
    <w:rsid w:val="005D6B0D"/>
    <w:rsid w:val="005D7213"/>
    <w:rsid w:val="005D7422"/>
    <w:rsid w:val="005D7969"/>
    <w:rsid w:val="005D7B6B"/>
    <w:rsid w:val="005E018C"/>
    <w:rsid w:val="005E064A"/>
    <w:rsid w:val="005E0C39"/>
    <w:rsid w:val="005E14ED"/>
    <w:rsid w:val="005E1617"/>
    <w:rsid w:val="005E18CB"/>
    <w:rsid w:val="005E1DE1"/>
    <w:rsid w:val="005E229C"/>
    <w:rsid w:val="005E2354"/>
    <w:rsid w:val="005E24B8"/>
    <w:rsid w:val="005E2511"/>
    <w:rsid w:val="005E27C7"/>
    <w:rsid w:val="005E27F3"/>
    <w:rsid w:val="005E2C19"/>
    <w:rsid w:val="005E3064"/>
    <w:rsid w:val="005E4840"/>
    <w:rsid w:val="005E49FD"/>
    <w:rsid w:val="005E4D1B"/>
    <w:rsid w:val="005E5953"/>
    <w:rsid w:val="005E5FEA"/>
    <w:rsid w:val="005E6B36"/>
    <w:rsid w:val="005E6E99"/>
    <w:rsid w:val="005E6F96"/>
    <w:rsid w:val="005F024B"/>
    <w:rsid w:val="005F0594"/>
    <w:rsid w:val="005F0602"/>
    <w:rsid w:val="005F0762"/>
    <w:rsid w:val="005F0800"/>
    <w:rsid w:val="005F086F"/>
    <w:rsid w:val="005F0932"/>
    <w:rsid w:val="005F0939"/>
    <w:rsid w:val="005F18F9"/>
    <w:rsid w:val="005F1C03"/>
    <w:rsid w:val="005F3567"/>
    <w:rsid w:val="005F36E2"/>
    <w:rsid w:val="005F3FE8"/>
    <w:rsid w:val="005F4159"/>
    <w:rsid w:val="005F4518"/>
    <w:rsid w:val="005F4868"/>
    <w:rsid w:val="005F5133"/>
    <w:rsid w:val="005F58F6"/>
    <w:rsid w:val="005F5902"/>
    <w:rsid w:val="005F5EEA"/>
    <w:rsid w:val="005F60D0"/>
    <w:rsid w:val="005F62DA"/>
    <w:rsid w:val="005F631B"/>
    <w:rsid w:val="005F640E"/>
    <w:rsid w:val="005F64D0"/>
    <w:rsid w:val="005F6538"/>
    <w:rsid w:val="005F6817"/>
    <w:rsid w:val="005F6F3C"/>
    <w:rsid w:val="005F6F9D"/>
    <w:rsid w:val="005F768C"/>
    <w:rsid w:val="005F770F"/>
    <w:rsid w:val="005F786E"/>
    <w:rsid w:val="005F7EF1"/>
    <w:rsid w:val="005F7FFE"/>
    <w:rsid w:val="00600648"/>
    <w:rsid w:val="00600EA8"/>
    <w:rsid w:val="00601411"/>
    <w:rsid w:val="006014AB"/>
    <w:rsid w:val="00601655"/>
    <w:rsid w:val="00601B01"/>
    <w:rsid w:val="00601B95"/>
    <w:rsid w:val="006021A4"/>
    <w:rsid w:val="006026AD"/>
    <w:rsid w:val="0060293A"/>
    <w:rsid w:val="00602A3C"/>
    <w:rsid w:val="00602ADA"/>
    <w:rsid w:val="00602B45"/>
    <w:rsid w:val="00602C33"/>
    <w:rsid w:val="0060329F"/>
    <w:rsid w:val="006034D6"/>
    <w:rsid w:val="00603727"/>
    <w:rsid w:val="00603FE3"/>
    <w:rsid w:val="00604577"/>
    <w:rsid w:val="0060457B"/>
    <w:rsid w:val="006047D6"/>
    <w:rsid w:val="00605251"/>
    <w:rsid w:val="00605302"/>
    <w:rsid w:val="00605570"/>
    <w:rsid w:val="00605735"/>
    <w:rsid w:val="00605CBB"/>
    <w:rsid w:val="006061D4"/>
    <w:rsid w:val="00606B5C"/>
    <w:rsid w:val="006070C2"/>
    <w:rsid w:val="0060765A"/>
    <w:rsid w:val="00607A51"/>
    <w:rsid w:val="00607CE4"/>
    <w:rsid w:val="00610391"/>
    <w:rsid w:val="00611113"/>
    <w:rsid w:val="0061160F"/>
    <w:rsid w:val="0061163E"/>
    <w:rsid w:val="00611A82"/>
    <w:rsid w:val="00611EC8"/>
    <w:rsid w:val="0061256D"/>
    <w:rsid w:val="00612D18"/>
    <w:rsid w:val="00613DA6"/>
    <w:rsid w:val="00613EE8"/>
    <w:rsid w:val="00614F15"/>
    <w:rsid w:val="006150BF"/>
    <w:rsid w:val="0061569A"/>
    <w:rsid w:val="006157E5"/>
    <w:rsid w:val="00615828"/>
    <w:rsid w:val="00615B77"/>
    <w:rsid w:val="0061630A"/>
    <w:rsid w:val="00616BE4"/>
    <w:rsid w:val="00617409"/>
    <w:rsid w:val="0061746C"/>
    <w:rsid w:val="006176D7"/>
    <w:rsid w:val="00617729"/>
    <w:rsid w:val="00617955"/>
    <w:rsid w:val="00617A52"/>
    <w:rsid w:val="006206F1"/>
    <w:rsid w:val="00621BB9"/>
    <w:rsid w:val="00621C26"/>
    <w:rsid w:val="00621FCB"/>
    <w:rsid w:val="006220F5"/>
    <w:rsid w:val="006221B0"/>
    <w:rsid w:val="006223E1"/>
    <w:rsid w:val="00622452"/>
    <w:rsid w:val="00622FAA"/>
    <w:rsid w:val="0062332C"/>
    <w:rsid w:val="00623376"/>
    <w:rsid w:val="006235A3"/>
    <w:rsid w:val="0062646A"/>
    <w:rsid w:val="006269E4"/>
    <w:rsid w:val="00626C40"/>
    <w:rsid w:val="00626D58"/>
    <w:rsid w:val="00627440"/>
    <w:rsid w:val="006275BA"/>
    <w:rsid w:val="00627F23"/>
    <w:rsid w:val="00630614"/>
    <w:rsid w:val="00630AE1"/>
    <w:rsid w:val="00630B61"/>
    <w:rsid w:val="0063111D"/>
    <w:rsid w:val="00631228"/>
    <w:rsid w:val="006312AC"/>
    <w:rsid w:val="0063140A"/>
    <w:rsid w:val="00631762"/>
    <w:rsid w:val="006317A7"/>
    <w:rsid w:val="00631C82"/>
    <w:rsid w:val="00632278"/>
    <w:rsid w:val="00632469"/>
    <w:rsid w:val="0063256D"/>
    <w:rsid w:val="00632573"/>
    <w:rsid w:val="006325F2"/>
    <w:rsid w:val="00632EF5"/>
    <w:rsid w:val="006331BA"/>
    <w:rsid w:val="00633B75"/>
    <w:rsid w:val="00633DAD"/>
    <w:rsid w:val="00634A77"/>
    <w:rsid w:val="00634BFE"/>
    <w:rsid w:val="00634D49"/>
    <w:rsid w:val="0063521C"/>
    <w:rsid w:val="00635222"/>
    <w:rsid w:val="00635288"/>
    <w:rsid w:val="006362C3"/>
    <w:rsid w:val="00636F8C"/>
    <w:rsid w:val="0063711C"/>
    <w:rsid w:val="006373BD"/>
    <w:rsid w:val="006402E8"/>
    <w:rsid w:val="00640814"/>
    <w:rsid w:val="00640954"/>
    <w:rsid w:val="00641064"/>
    <w:rsid w:val="006419BD"/>
    <w:rsid w:val="00641AB9"/>
    <w:rsid w:val="00641C37"/>
    <w:rsid w:val="00641E53"/>
    <w:rsid w:val="00643026"/>
    <w:rsid w:val="00643CB7"/>
    <w:rsid w:val="0064423B"/>
    <w:rsid w:val="00644377"/>
    <w:rsid w:val="00644B3F"/>
    <w:rsid w:val="00644F67"/>
    <w:rsid w:val="0064507A"/>
    <w:rsid w:val="006451FF"/>
    <w:rsid w:val="006455F4"/>
    <w:rsid w:val="0064582A"/>
    <w:rsid w:val="0064595E"/>
    <w:rsid w:val="0064652B"/>
    <w:rsid w:val="0064679D"/>
    <w:rsid w:val="00646AA3"/>
    <w:rsid w:val="00646C35"/>
    <w:rsid w:val="00647156"/>
    <w:rsid w:val="006478AB"/>
    <w:rsid w:val="00647A6E"/>
    <w:rsid w:val="00647DE0"/>
    <w:rsid w:val="00651888"/>
    <w:rsid w:val="006522EA"/>
    <w:rsid w:val="0065269B"/>
    <w:rsid w:val="0065296E"/>
    <w:rsid w:val="00652B9A"/>
    <w:rsid w:val="00652CA1"/>
    <w:rsid w:val="00653B66"/>
    <w:rsid w:val="00653E9D"/>
    <w:rsid w:val="00654092"/>
    <w:rsid w:val="00654A0E"/>
    <w:rsid w:val="00655174"/>
    <w:rsid w:val="00655747"/>
    <w:rsid w:val="0065581B"/>
    <w:rsid w:val="006560C0"/>
    <w:rsid w:val="00656181"/>
    <w:rsid w:val="006565D3"/>
    <w:rsid w:val="0065660F"/>
    <w:rsid w:val="00656F1A"/>
    <w:rsid w:val="0066020E"/>
    <w:rsid w:val="006603A8"/>
    <w:rsid w:val="006604CB"/>
    <w:rsid w:val="00661389"/>
    <w:rsid w:val="00661774"/>
    <w:rsid w:val="0066214A"/>
    <w:rsid w:val="006625D6"/>
    <w:rsid w:val="00662784"/>
    <w:rsid w:val="00662A16"/>
    <w:rsid w:val="0066349E"/>
    <w:rsid w:val="00663B1D"/>
    <w:rsid w:val="006647BF"/>
    <w:rsid w:val="00664FEE"/>
    <w:rsid w:val="00665434"/>
    <w:rsid w:val="00665906"/>
    <w:rsid w:val="00665B48"/>
    <w:rsid w:val="0066669D"/>
    <w:rsid w:val="00666716"/>
    <w:rsid w:val="006668F5"/>
    <w:rsid w:val="00666D71"/>
    <w:rsid w:val="00667019"/>
    <w:rsid w:val="00667145"/>
    <w:rsid w:val="00667A23"/>
    <w:rsid w:val="00667D66"/>
    <w:rsid w:val="00670AAB"/>
    <w:rsid w:val="006711F5"/>
    <w:rsid w:val="00671851"/>
    <w:rsid w:val="00671E43"/>
    <w:rsid w:val="00672486"/>
    <w:rsid w:val="00672538"/>
    <w:rsid w:val="00672FC2"/>
    <w:rsid w:val="0067352A"/>
    <w:rsid w:val="00673EF4"/>
    <w:rsid w:val="00674826"/>
    <w:rsid w:val="00674E7D"/>
    <w:rsid w:val="0067500C"/>
    <w:rsid w:val="006750DF"/>
    <w:rsid w:val="00675A6E"/>
    <w:rsid w:val="00675B32"/>
    <w:rsid w:val="00676E75"/>
    <w:rsid w:val="0067727D"/>
    <w:rsid w:val="00677CF6"/>
    <w:rsid w:val="00680496"/>
    <w:rsid w:val="0068060A"/>
    <w:rsid w:val="00680614"/>
    <w:rsid w:val="006809F8"/>
    <w:rsid w:val="00680DA3"/>
    <w:rsid w:val="00681377"/>
    <w:rsid w:val="00681395"/>
    <w:rsid w:val="00681F17"/>
    <w:rsid w:val="00681FF3"/>
    <w:rsid w:val="00682F60"/>
    <w:rsid w:val="00682FB6"/>
    <w:rsid w:val="006836C7"/>
    <w:rsid w:val="00683C45"/>
    <w:rsid w:val="00683E10"/>
    <w:rsid w:val="0068439A"/>
    <w:rsid w:val="006848C6"/>
    <w:rsid w:val="00684B9B"/>
    <w:rsid w:val="0068547A"/>
    <w:rsid w:val="00685F8F"/>
    <w:rsid w:val="00686374"/>
    <w:rsid w:val="006866EB"/>
    <w:rsid w:val="00687322"/>
    <w:rsid w:val="00687440"/>
    <w:rsid w:val="006874C0"/>
    <w:rsid w:val="006877D6"/>
    <w:rsid w:val="0068784D"/>
    <w:rsid w:val="00690577"/>
    <w:rsid w:val="0069097C"/>
    <w:rsid w:val="00690E02"/>
    <w:rsid w:val="00690E71"/>
    <w:rsid w:val="0069111E"/>
    <w:rsid w:val="00691709"/>
    <w:rsid w:val="0069187A"/>
    <w:rsid w:val="00691EFD"/>
    <w:rsid w:val="00691FF7"/>
    <w:rsid w:val="006923CD"/>
    <w:rsid w:val="006926FB"/>
    <w:rsid w:val="0069281F"/>
    <w:rsid w:val="0069312C"/>
    <w:rsid w:val="0069323C"/>
    <w:rsid w:val="006936B4"/>
    <w:rsid w:val="0069391C"/>
    <w:rsid w:val="0069392A"/>
    <w:rsid w:val="00693B7B"/>
    <w:rsid w:val="00693DBB"/>
    <w:rsid w:val="00693E00"/>
    <w:rsid w:val="00693FEB"/>
    <w:rsid w:val="00694328"/>
    <w:rsid w:val="006951E6"/>
    <w:rsid w:val="006954E1"/>
    <w:rsid w:val="0069555A"/>
    <w:rsid w:val="00696042"/>
    <w:rsid w:val="006963DB"/>
    <w:rsid w:val="00696C7C"/>
    <w:rsid w:val="00697809"/>
    <w:rsid w:val="00697983"/>
    <w:rsid w:val="00697A1C"/>
    <w:rsid w:val="006A06CF"/>
    <w:rsid w:val="006A1159"/>
    <w:rsid w:val="006A1175"/>
    <w:rsid w:val="006A1DD3"/>
    <w:rsid w:val="006A1FC8"/>
    <w:rsid w:val="006A21D5"/>
    <w:rsid w:val="006A231E"/>
    <w:rsid w:val="006A2C1C"/>
    <w:rsid w:val="006A3730"/>
    <w:rsid w:val="006A41EB"/>
    <w:rsid w:val="006A476E"/>
    <w:rsid w:val="006A4BA3"/>
    <w:rsid w:val="006A52FC"/>
    <w:rsid w:val="006A579C"/>
    <w:rsid w:val="006A5923"/>
    <w:rsid w:val="006A5E02"/>
    <w:rsid w:val="006A62B9"/>
    <w:rsid w:val="006A6465"/>
    <w:rsid w:val="006A649B"/>
    <w:rsid w:val="006A6BAA"/>
    <w:rsid w:val="006A6EA1"/>
    <w:rsid w:val="006A719A"/>
    <w:rsid w:val="006B007D"/>
    <w:rsid w:val="006B0135"/>
    <w:rsid w:val="006B032A"/>
    <w:rsid w:val="006B121C"/>
    <w:rsid w:val="006B1259"/>
    <w:rsid w:val="006B15AE"/>
    <w:rsid w:val="006B1E0D"/>
    <w:rsid w:val="006B21B1"/>
    <w:rsid w:val="006B2366"/>
    <w:rsid w:val="006B23D0"/>
    <w:rsid w:val="006B31B9"/>
    <w:rsid w:val="006B3597"/>
    <w:rsid w:val="006B390A"/>
    <w:rsid w:val="006B3D61"/>
    <w:rsid w:val="006B3E0D"/>
    <w:rsid w:val="006B3EB0"/>
    <w:rsid w:val="006B4905"/>
    <w:rsid w:val="006B4C39"/>
    <w:rsid w:val="006B4CEE"/>
    <w:rsid w:val="006B4DD7"/>
    <w:rsid w:val="006B4DE9"/>
    <w:rsid w:val="006B4EC9"/>
    <w:rsid w:val="006B51C7"/>
    <w:rsid w:val="006B5396"/>
    <w:rsid w:val="006B53C9"/>
    <w:rsid w:val="006B5C15"/>
    <w:rsid w:val="006B64EB"/>
    <w:rsid w:val="006B6B64"/>
    <w:rsid w:val="006B6F91"/>
    <w:rsid w:val="006B790E"/>
    <w:rsid w:val="006B7D01"/>
    <w:rsid w:val="006C0015"/>
    <w:rsid w:val="006C0541"/>
    <w:rsid w:val="006C057C"/>
    <w:rsid w:val="006C07DF"/>
    <w:rsid w:val="006C17E5"/>
    <w:rsid w:val="006C207C"/>
    <w:rsid w:val="006C2103"/>
    <w:rsid w:val="006C2308"/>
    <w:rsid w:val="006C249D"/>
    <w:rsid w:val="006C2EFF"/>
    <w:rsid w:val="006C3567"/>
    <w:rsid w:val="006C3654"/>
    <w:rsid w:val="006C36BE"/>
    <w:rsid w:val="006C42DC"/>
    <w:rsid w:val="006C46CC"/>
    <w:rsid w:val="006C4A1A"/>
    <w:rsid w:val="006C4B5F"/>
    <w:rsid w:val="006C539A"/>
    <w:rsid w:val="006C56E5"/>
    <w:rsid w:val="006C6709"/>
    <w:rsid w:val="006C6952"/>
    <w:rsid w:val="006C74E0"/>
    <w:rsid w:val="006D01B2"/>
    <w:rsid w:val="006D0404"/>
    <w:rsid w:val="006D0CFA"/>
    <w:rsid w:val="006D13F4"/>
    <w:rsid w:val="006D176B"/>
    <w:rsid w:val="006D181F"/>
    <w:rsid w:val="006D2BEB"/>
    <w:rsid w:val="006D2C1E"/>
    <w:rsid w:val="006D2F4A"/>
    <w:rsid w:val="006D3358"/>
    <w:rsid w:val="006D3804"/>
    <w:rsid w:val="006D4927"/>
    <w:rsid w:val="006D55BB"/>
    <w:rsid w:val="006D5697"/>
    <w:rsid w:val="006D5E84"/>
    <w:rsid w:val="006D6333"/>
    <w:rsid w:val="006D67DA"/>
    <w:rsid w:val="006D6AB3"/>
    <w:rsid w:val="006D6AF4"/>
    <w:rsid w:val="006D6CBE"/>
    <w:rsid w:val="006D6D09"/>
    <w:rsid w:val="006D7811"/>
    <w:rsid w:val="006D78A5"/>
    <w:rsid w:val="006D7D28"/>
    <w:rsid w:val="006D7ECB"/>
    <w:rsid w:val="006E0BB1"/>
    <w:rsid w:val="006E1545"/>
    <w:rsid w:val="006E16A1"/>
    <w:rsid w:val="006E1894"/>
    <w:rsid w:val="006E1CBC"/>
    <w:rsid w:val="006E269A"/>
    <w:rsid w:val="006E26AF"/>
    <w:rsid w:val="006E26D6"/>
    <w:rsid w:val="006E2D47"/>
    <w:rsid w:val="006E378F"/>
    <w:rsid w:val="006E3AA1"/>
    <w:rsid w:val="006E4502"/>
    <w:rsid w:val="006E4A17"/>
    <w:rsid w:val="006E5107"/>
    <w:rsid w:val="006E5156"/>
    <w:rsid w:val="006E53E7"/>
    <w:rsid w:val="006E61A8"/>
    <w:rsid w:val="006E6671"/>
    <w:rsid w:val="006E6CDF"/>
    <w:rsid w:val="006E6E1D"/>
    <w:rsid w:val="006E6F2C"/>
    <w:rsid w:val="006F04B7"/>
    <w:rsid w:val="006F071E"/>
    <w:rsid w:val="006F0AB8"/>
    <w:rsid w:val="006F11E0"/>
    <w:rsid w:val="006F155A"/>
    <w:rsid w:val="006F2587"/>
    <w:rsid w:val="006F2B3C"/>
    <w:rsid w:val="006F33E8"/>
    <w:rsid w:val="006F370F"/>
    <w:rsid w:val="006F3A28"/>
    <w:rsid w:val="006F4DAD"/>
    <w:rsid w:val="006F5252"/>
    <w:rsid w:val="006F5FAB"/>
    <w:rsid w:val="006F63AC"/>
    <w:rsid w:val="006F6568"/>
    <w:rsid w:val="006F658A"/>
    <w:rsid w:val="006F6775"/>
    <w:rsid w:val="006F67B9"/>
    <w:rsid w:val="006F69FA"/>
    <w:rsid w:val="006F6C14"/>
    <w:rsid w:val="006F78DD"/>
    <w:rsid w:val="006F7B3F"/>
    <w:rsid w:val="0070019E"/>
    <w:rsid w:val="007003AB"/>
    <w:rsid w:val="007006F5"/>
    <w:rsid w:val="007009E5"/>
    <w:rsid w:val="00700B2C"/>
    <w:rsid w:val="00700DBF"/>
    <w:rsid w:val="007010A9"/>
    <w:rsid w:val="007011FC"/>
    <w:rsid w:val="0070156D"/>
    <w:rsid w:val="00701A8F"/>
    <w:rsid w:val="00701F6B"/>
    <w:rsid w:val="0070229E"/>
    <w:rsid w:val="00703375"/>
    <w:rsid w:val="0070349A"/>
    <w:rsid w:val="00703595"/>
    <w:rsid w:val="00703811"/>
    <w:rsid w:val="00704040"/>
    <w:rsid w:val="007049C1"/>
    <w:rsid w:val="00704B73"/>
    <w:rsid w:val="00704B7E"/>
    <w:rsid w:val="00704C92"/>
    <w:rsid w:val="00704CB1"/>
    <w:rsid w:val="007050FB"/>
    <w:rsid w:val="007057A7"/>
    <w:rsid w:val="0070593C"/>
    <w:rsid w:val="00705CC5"/>
    <w:rsid w:val="00706DAC"/>
    <w:rsid w:val="00707196"/>
    <w:rsid w:val="007071F6"/>
    <w:rsid w:val="007073CB"/>
    <w:rsid w:val="00707963"/>
    <w:rsid w:val="00707EC8"/>
    <w:rsid w:val="0071049D"/>
    <w:rsid w:val="007108BC"/>
    <w:rsid w:val="007110C3"/>
    <w:rsid w:val="00711E33"/>
    <w:rsid w:val="00712E0A"/>
    <w:rsid w:val="007139B4"/>
    <w:rsid w:val="00714029"/>
    <w:rsid w:val="00714B0D"/>
    <w:rsid w:val="00714C72"/>
    <w:rsid w:val="0071502F"/>
    <w:rsid w:val="00715728"/>
    <w:rsid w:val="0071600F"/>
    <w:rsid w:val="007162F3"/>
    <w:rsid w:val="00716A12"/>
    <w:rsid w:val="0071781B"/>
    <w:rsid w:val="007178AA"/>
    <w:rsid w:val="007178E5"/>
    <w:rsid w:val="007179CA"/>
    <w:rsid w:val="00720241"/>
    <w:rsid w:val="007206AC"/>
    <w:rsid w:val="0072099B"/>
    <w:rsid w:val="0072123A"/>
    <w:rsid w:val="007217ED"/>
    <w:rsid w:val="00721807"/>
    <w:rsid w:val="00721E54"/>
    <w:rsid w:val="00722237"/>
    <w:rsid w:val="00722244"/>
    <w:rsid w:val="007229E2"/>
    <w:rsid w:val="00722CF0"/>
    <w:rsid w:val="00722D4E"/>
    <w:rsid w:val="00723344"/>
    <w:rsid w:val="007233F9"/>
    <w:rsid w:val="007234F8"/>
    <w:rsid w:val="00723890"/>
    <w:rsid w:val="00723C4F"/>
    <w:rsid w:val="00723CD2"/>
    <w:rsid w:val="00723CE2"/>
    <w:rsid w:val="00724034"/>
    <w:rsid w:val="007249B9"/>
    <w:rsid w:val="00724A24"/>
    <w:rsid w:val="00724F39"/>
    <w:rsid w:val="007252B7"/>
    <w:rsid w:val="007252BD"/>
    <w:rsid w:val="00725F46"/>
    <w:rsid w:val="00725FC1"/>
    <w:rsid w:val="0072651F"/>
    <w:rsid w:val="00726851"/>
    <w:rsid w:val="007269AA"/>
    <w:rsid w:val="007271AB"/>
    <w:rsid w:val="0072757B"/>
    <w:rsid w:val="0072773B"/>
    <w:rsid w:val="00731421"/>
    <w:rsid w:val="007315F5"/>
    <w:rsid w:val="0073186D"/>
    <w:rsid w:val="00731A4E"/>
    <w:rsid w:val="00731C82"/>
    <w:rsid w:val="00731F78"/>
    <w:rsid w:val="00732112"/>
    <w:rsid w:val="00732D09"/>
    <w:rsid w:val="007334A5"/>
    <w:rsid w:val="00733691"/>
    <w:rsid w:val="00733B8D"/>
    <w:rsid w:val="0073415E"/>
    <w:rsid w:val="00734500"/>
    <w:rsid w:val="007353DF"/>
    <w:rsid w:val="00735493"/>
    <w:rsid w:val="00735B07"/>
    <w:rsid w:val="00735B75"/>
    <w:rsid w:val="00735C9E"/>
    <w:rsid w:val="00735D6B"/>
    <w:rsid w:val="00735E70"/>
    <w:rsid w:val="007362ED"/>
    <w:rsid w:val="00736645"/>
    <w:rsid w:val="00736D7C"/>
    <w:rsid w:val="00736E54"/>
    <w:rsid w:val="00737E5E"/>
    <w:rsid w:val="00737E8C"/>
    <w:rsid w:val="007403E9"/>
    <w:rsid w:val="007406B5"/>
    <w:rsid w:val="0074085C"/>
    <w:rsid w:val="00740D65"/>
    <w:rsid w:val="00741177"/>
    <w:rsid w:val="00741968"/>
    <w:rsid w:val="00741E73"/>
    <w:rsid w:val="00741FFB"/>
    <w:rsid w:val="0074250B"/>
    <w:rsid w:val="007428CD"/>
    <w:rsid w:val="007429B9"/>
    <w:rsid w:val="00742A24"/>
    <w:rsid w:val="00743251"/>
    <w:rsid w:val="007433B0"/>
    <w:rsid w:val="00744605"/>
    <w:rsid w:val="00744A80"/>
    <w:rsid w:val="00744BC4"/>
    <w:rsid w:val="00744E3C"/>
    <w:rsid w:val="0074517E"/>
    <w:rsid w:val="00745418"/>
    <w:rsid w:val="0074570D"/>
    <w:rsid w:val="007458FA"/>
    <w:rsid w:val="007460FB"/>
    <w:rsid w:val="0074613B"/>
    <w:rsid w:val="00746401"/>
    <w:rsid w:val="00746C48"/>
    <w:rsid w:val="00747545"/>
    <w:rsid w:val="00747808"/>
    <w:rsid w:val="007501A7"/>
    <w:rsid w:val="007501D7"/>
    <w:rsid w:val="00750AF8"/>
    <w:rsid w:val="00750B04"/>
    <w:rsid w:val="00750FEC"/>
    <w:rsid w:val="0075110C"/>
    <w:rsid w:val="00751ABE"/>
    <w:rsid w:val="00751BE8"/>
    <w:rsid w:val="00751D83"/>
    <w:rsid w:val="00751E07"/>
    <w:rsid w:val="0075277D"/>
    <w:rsid w:val="00752788"/>
    <w:rsid w:val="00752927"/>
    <w:rsid w:val="00752B26"/>
    <w:rsid w:val="00753562"/>
    <w:rsid w:val="00753722"/>
    <w:rsid w:val="00754732"/>
    <w:rsid w:val="00754DA6"/>
    <w:rsid w:val="00754EB3"/>
    <w:rsid w:val="0075590A"/>
    <w:rsid w:val="007559FC"/>
    <w:rsid w:val="007568DD"/>
    <w:rsid w:val="00757355"/>
    <w:rsid w:val="00757FAE"/>
    <w:rsid w:val="00757FD5"/>
    <w:rsid w:val="0076020B"/>
    <w:rsid w:val="007603FF"/>
    <w:rsid w:val="007605E4"/>
    <w:rsid w:val="00760A38"/>
    <w:rsid w:val="00760DDE"/>
    <w:rsid w:val="00761987"/>
    <w:rsid w:val="0076198D"/>
    <w:rsid w:val="00761BFD"/>
    <w:rsid w:val="00761EAB"/>
    <w:rsid w:val="0076252A"/>
    <w:rsid w:val="00762971"/>
    <w:rsid w:val="00762988"/>
    <w:rsid w:val="00762AEE"/>
    <w:rsid w:val="00763B91"/>
    <w:rsid w:val="00763BCA"/>
    <w:rsid w:val="00763CE6"/>
    <w:rsid w:val="00763E94"/>
    <w:rsid w:val="007641F1"/>
    <w:rsid w:val="00764224"/>
    <w:rsid w:val="0076431A"/>
    <w:rsid w:val="00764386"/>
    <w:rsid w:val="00765033"/>
    <w:rsid w:val="007656D7"/>
    <w:rsid w:val="00766208"/>
    <w:rsid w:val="00766AAB"/>
    <w:rsid w:val="0076726D"/>
    <w:rsid w:val="007673B1"/>
    <w:rsid w:val="007674E9"/>
    <w:rsid w:val="00770198"/>
    <w:rsid w:val="007701A3"/>
    <w:rsid w:val="007707BB"/>
    <w:rsid w:val="007707FE"/>
    <w:rsid w:val="007709A3"/>
    <w:rsid w:val="00770BE5"/>
    <w:rsid w:val="007717AB"/>
    <w:rsid w:val="00771A2E"/>
    <w:rsid w:val="00771A73"/>
    <w:rsid w:val="00771A97"/>
    <w:rsid w:val="00771AB3"/>
    <w:rsid w:val="0077240F"/>
    <w:rsid w:val="0077271F"/>
    <w:rsid w:val="00772AFC"/>
    <w:rsid w:val="00772E38"/>
    <w:rsid w:val="00773041"/>
    <w:rsid w:val="007732B8"/>
    <w:rsid w:val="007735EB"/>
    <w:rsid w:val="00773C69"/>
    <w:rsid w:val="00773EF7"/>
    <w:rsid w:val="00774299"/>
    <w:rsid w:val="007744FC"/>
    <w:rsid w:val="0077475F"/>
    <w:rsid w:val="00774C53"/>
    <w:rsid w:val="00775FF6"/>
    <w:rsid w:val="00776177"/>
    <w:rsid w:val="00776236"/>
    <w:rsid w:val="007764F1"/>
    <w:rsid w:val="007766B3"/>
    <w:rsid w:val="00776BE7"/>
    <w:rsid w:val="00776D18"/>
    <w:rsid w:val="00777177"/>
    <w:rsid w:val="00777507"/>
    <w:rsid w:val="00777E78"/>
    <w:rsid w:val="007800D2"/>
    <w:rsid w:val="007803B6"/>
    <w:rsid w:val="00780959"/>
    <w:rsid w:val="00780ECC"/>
    <w:rsid w:val="0078120B"/>
    <w:rsid w:val="00781971"/>
    <w:rsid w:val="00782108"/>
    <w:rsid w:val="00783B03"/>
    <w:rsid w:val="00783D10"/>
    <w:rsid w:val="00783D2C"/>
    <w:rsid w:val="0078403B"/>
    <w:rsid w:val="00784FDB"/>
    <w:rsid w:val="007856E6"/>
    <w:rsid w:val="00785B4E"/>
    <w:rsid w:val="00786F13"/>
    <w:rsid w:val="00786FA2"/>
    <w:rsid w:val="00787B03"/>
    <w:rsid w:val="00787C6F"/>
    <w:rsid w:val="00787E82"/>
    <w:rsid w:val="007907FA"/>
    <w:rsid w:val="00790C5F"/>
    <w:rsid w:val="007910C9"/>
    <w:rsid w:val="0079132E"/>
    <w:rsid w:val="007917B1"/>
    <w:rsid w:val="00792326"/>
    <w:rsid w:val="007941EB"/>
    <w:rsid w:val="007945E8"/>
    <w:rsid w:val="00794754"/>
    <w:rsid w:val="00794B4F"/>
    <w:rsid w:val="00794EED"/>
    <w:rsid w:val="007954E6"/>
    <w:rsid w:val="0079613B"/>
    <w:rsid w:val="0079626F"/>
    <w:rsid w:val="007962F3"/>
    <w:rsid w:val="0079636D"/>
    <w:rsid w:val="00796B40"/>
    <w:rsid w:val="00797667"/>
    <w:rsid w:val="00797768"/>
    <w:rsid w:val="00797E26"/>
    <w:rsid w:val="00797E6A"/>
    <w:rsid w:val="007A0411"/>
    <w:rsid w:val="007A06E9"/>
    <w:rsid w:val="007A0B8C"/>
    <w:rsid w:val="007A0D12"/>
    <w:rsid w:val="007A0E5B"/>
    <w:rsid w:val="007A185E"/>
    <w:rsid w:val="007A1C34"/>
    <w:rsid w:val="007A237F"/>
    <w:rsid w:val="007A2859"/>
    <w:rsid w:val="007A2C44"/>
    <w:rsid w:val="007A2DAA"/>
    <w:rsid w:val="007A31EE"/>
    <w:rsid w:val="007A3648"/>
    <w:rsid w:val="007A3C54"/>
    <w:rsid w:val="007A3D27"/>
    <w:rsid w:val="007A423A"/>
    <w:rsid w:val="007A47AC"/>
    <w:rsid w:val="007A4868"/>
    <w:rsid w:val="007A4E09"/>
    <w:rsid w:val="007A5C75"/>
    <w:rsid w:val="007A62E5"/>
    <w:rsid w:val="007A692E"/>
    <w:rsid w:val="007A6989"/>
    <w:rsid w:val="007A7007"/>
    <w:rsid w:val="007A709D"/>
    <w:rsid w:val="007A7189"/>
    <w:rsid w:val="007A7B54"/>
    <w:rsid w:val="007B0052"/>
    <w:rsid w:val="007B031E"/>
    <w:rsid w:val="007B03D5"/>
    <w:rsid w:val="007B0EB7"/>
    <w:rsid w:val="007B2632"/>
    <w:rsid w:val="007B267A"/>
    <w:rsid w:val="007B26F0"/>
    <w:rsid w:val="007B284F"/>
    <w:rsid w:val="007B2A60"/>
    <w:rsid w:val="007B2B6D"/>
    <w:rsid w:val="007B30E4"/>
    <w:rsid w:val="007B31D2"/>
    <w:rsid w:val="007B34DF"/>
    <w:rsid w:val="007B3667"/>
    <w:rsid w:val="007B368B"/>
    <w:rsid w:val="007B3861"/>
    <w:rsid w:val="007B3AB7"/>
    <w:rsid w:val="007B3C50"/>
    <w:rsid w:val="007B3D47"/>
    <w:rsid w:val="007B3FC1"/>
    <w:rsid w:val="007B475E"/>
    <w:rsid w:val="007B4DD9"/>
    <w:rsid w:val="007B4EF4"/>
    <w:rsid w:val="007B503D"/>
    <w:rsid w:val="007B55FA"/>
    <w:rsid w:val="007B5CC2"/>
    <w:rsid w:val="007B5E91"/>
    <w:rsid w:val="007B67B1"/>
    <w:rsid w:val="007B6ED7"/>
    <w:rsid w:val="007B7F40"/>
    <w:rsid w:val="007C0C8A"/>
    <w:rsid w:val="007C0F24"/>
    <w:rsid w:val="007C16AC"/>
    <w:rsid w:val="007C1831"/>
    <w:rsid w:val="007C18D4"/>
    <w:rsid w:val="007C1F2D"/>
    <w:rsid w:val="007C2820"/>
    <w:rsid w:val="007C3918"/>
    <w:rsid w:val="007C3CC1"/>
    <w:rsid w:val="007C4C3F"/>
    <w:rsid w:val="007C5085"/>
    <w:rsid w:val="007C574D"/>
    <w:rsid w:val="007C581C"/>
    <w:rsid w:val="007C6098"/>
    <w:rsid w:val="007C60CD"/>
    <w:rsid w:val="007C629C"/>
    <w:rsid w:val="007C69F5"/>
    <w:rsid w:val="007C6E77"/>
    <w:rsid w:val="007C71C0"/>
    <w:rsid w:val="007C76B9"/>
    <w:rsid w:val="007C7708"/>
    <w:rsid w:val="007C78A4"/>
    <w:rsid w:val="007C7951"/>
    <w:rsid w:val="007C7B88"/>
    <w:rsid w:val="007D0366"/>
    <w:rsid w:val="007D0C8F"/>
    <w:rsid w:val="007D11A5"/>
    <w:rsid w:val="007D1228"/>
    <w:rsid w:val="007D13D3"/>
    <w:rsid w:val="007D1C29"/>
    <w:rsid w:val="007D2753"/>
    <w:rsid w:val="007D28AC"/>
    <w:rsid w:val="007D2A93"/>
    <w:rsid w:val="007D2E14"/>
    <w:rsid w:val="007D31CF"/>
    <w:rsid w:val="007D3EEC"/>
    <w:rsid w:val="007D43EA"/>
    <w:rsid w:val="007D4562"/>
    <w:rsid w:val="007D4A84"/>
    <w:rsid w:val="007D4B1B"/>
    <w:rsid w:val="007D55CE"/>
    <w:rsid w:val="007D5997"/>
    <w:rsid w:val="007D7447"/>
    <w:rsid w:val="007D75D8"/>
    <w:rsid w:val="007D794B"/>
    <w:rsid w:val="007E0114"/>
    <w:rsid w:val="007E0217"/>
    <w:rsid w:val="007E03E9"/>
    <w:rsid w:val="007E0491"/>
    <w:rsid w:val="007E07AA"/>
    <w:rsid w:val="007E099A"/>
    <w:rsid w:val="007E0BC7"/>
    <w:rsid w:val="007E0CB0"/>
    <w:rsid w:val="007E19B4"/>
    <w:rsid w:val="007E1AD0"/>
    <w:rsid w:val="007E2108"/>
    <w:rsid w:val="007E2521"/>
    <w:rsid w:val="007E2E0A"/>
    <w:rsid w:val="007E3237"/>
    <w:rsid w:val="007E35D4"/>
    <w:rsid w:val="007E3734"/>
    <w:rsid w:val="007E3D5C"/>
    <w:rsid w:val="007E4285"/>
    <w:rsid w:val="007E47BF"/>
    <w:rsid w:val="007E47CA"/>
    <w:rsid w:val="007E4D7C"/>
    <w:rsid w:val="007E520F"/>
    <w:rsid w:val="007E524C"/>
    <w:rsid w:val="007E55F3"/>
    <w:rsid w:val="007E569D"/>
    <w:rsid w:val="007E5B2E"/>
    <w:rsid w:val="007E5C31"/>
    <w:rsid w:val="007E5EAB"/>
    <w:rsid w:val="007E6546"/>
    <w:rsid w:val="007E7C49"/>
    <w:rsid w:val="007F0082"/>
    <w:rsid w:val="007F06C2"/>
    <w:rsid w:val="007F0D84"/>
    <w:rsid w:val="007F0FC1"/>
    <w:rsid w:val="007F1422"/>
    <w:rsid w:val="007F1570"/>
    <w:rsid w:val="007F1A4A"/>
    <w:rsid w:val="007F1FB9"/>
    <w:rsid w:val="007F23F5"/>
    <w:rsid w:val="007F3244"/>
    <w:rsid w:val="007F3AB9"/>
    <w:rsid w:val="007F55B7"/>
    <w:rsid w:val="007F56E5"/>
    <w:rsid w:val="007F5CB5"/>
    <w:rsid w:val="007F6106"/>
    <w:rsid w:val="007F6157"/>
    <w:rsid w:val="007F6FE0"/>
    <w:rsid w:val="007F7513"/>
    <w:rsid w:val="007F75E7"/>
    <w:rsid w:val="007F7ACC"/>
    <w:rsid w:val="007F7C73"/>
    <w:rsid w:val="007F7E9C"/>
    <w:rsid w:val="007F7EAE"/>
    <w:rsid w:val="0080033D"/>
    <w:rsid w:val="0080044D"/>
    <w:rsid w:val="0080127E"/>
    <w:rsid w:val="008018EA"/>
    <w:rsid w:val="00801C74"/>
    <w:rsid w:val="0080246C"/>
    <w:rsid w:val="00803592"/>
    <w:rsid w:val="00803621"/>
    <w:rsid w:val="008038C2"/>
    <w:rsid w:val="00803AB1"/>
    <w:rsid w:val="00804009"/>
    <w:rsid w:val="008041A5"/>
    <w:rsid w:val="00804B6C"/>
    <w:rsid w:val="00804E93"/>
    <w:rsid w:val="008050F1"/>
    <w:rsid w:val="00805227"/>
    <w:rsid w:val="008054F3"/>
    <w:rsid w:val="00805727"/>
    <w:rsid w:val="00805E28"/>
    <w:rsid w:val="008069A8"/>
    <w:rsid w:val="00806E3C"/>
    <w:rsid w:val="00806EE7"/>
    <w:rsid w:val="00807373"/>
    <w:rsid w:val="00807FD1"/>
    <w:rsid w:val="008100DE"/>
    <w:rsid w:val="0081030F"/>
    <w:rsid w:val="00810CA1"/>
    <w:rsid w:val="008119AD"/>
    <w:rsid w:val="008124F5"/>
    <w:rsid w:val="00812931"/>
    <w:rsid w:val="00812B55"/>
    <w:rsid w:val="00812E17"/>
    <w:rsid w:val="0081326F"/>
    <w:rsid w:val="0081346C"/>
    <w:rsid w:val="00814205"/>
    <w:rsid w:val="00814BC9"/>
    <w:rsid w:val="00815220"/>
    <w:rsid w:val="00815424"/>
    <w:rsid w:val="008158B4"/>
    <w:rsid w:val="00815EA7"/>
    <w:rsid w:val="008171A3"/>
    <w:rsid w:val="008174EF"/>
    <w:rsid w:val="00817C0A"/>
    <w:rsid w:val="0082043A"/>
    <w:rsid w:val="00820800"/>
    <w:rsid w:val="00820DC6"/>
    <w:rsid w:val="0082123E"/>
    <w:rsid w:val="0082127E"/>
    <w:rsid w:val="008223D0"/>
    <w:rsid w:val="00822996"/>
    <w:rsid w:val="00823A16"/>
    <w:rsid w:val="00824189"/>
    <w:rsid w:val="008242C1"/>
    <w:rsid w:val="008243EF"/>
    <w:rsid w:val="0082496B"/>
    <w:rsid w:val="00825C03"/>
    <w:rsid w:val="00825CA0"/>
    <w:rsid w:val="00826206"/>
    <w:rsid w:val="0082682F"/>
    <w:rsid w:val="008274D8"/>
    <w:rsid w:val="0082785A"/>
    <w:rsid w:val="008279A3"/>
    <w:rsid w:val="00827FF7"/>
    <w:rsid w:val="00830185"/>
    <w:rsid w:val="008304D9"/>
    <w:rsid w:val="008307DB"/>
    <w:rsid w:val="00830898"/>
    <w:rsid w:val="00831359"/>
    <w:rsid w:val="00831585"/>
    <w:rsid w:val="00831A3A"/>
    <w:rsid w:val="00831AAC"/>
    <w:rsid w:val="00832027"/>
    <w:rsid w:val="00832438"/>
    <w:rsid w:val="00832CDF"/>
    <w:rsid w:val="008331ED"/>
    <w:rsid w:val="00833CE2"/>
    <w:rsid w:val="00833DC9"/>
    <w:rsid w:val="0083439C"/>
    <w:rsid w:val="008343AC"/>
    <w:rsid w:val="00834947"/>
    <w:rsid w:val="00834F7D"/>
    <w:rsid w:val="008352A3"/>
    <w:rsid w:val="0083583A"/>
    <w:rsid w:val="00835920"/>
    <w:rsid w:val="00835FEA"/>
    <w:rsid w:val="00836335"/>
    <w:rsid w:val="00836C88"/>
    <w:rsid w:val="00837664"/>
    <w:rsid w:val="00837EF4"/>
    <w:rsid w:val="008408F7"/>
    <w:rsid w:val="008409F7"/>
    <w:rsid w:val="00840D53"/>
    <w:rsid w:val="008426F8"/>
    <w:rsid w:val="00842A2B"/>
    <w:rsid w:val="00842F1D"/>
    <w:rsid w:val="0084304C"/>
    <w:rsid w:val="00843AEB"/>
    <w:rsid w:val="00843B9F"/>
    <w:rsid w:val="00843F30"/>
    <w:rsid w:val="00844456"/>
    <w:rsid w:val="008450EC"/>
    <w:rsid w:val="00845A98"/>
    <w:rsid w:val="00845F86"/>
    <w:rsid w:val="00846BB1"/>
    <w:rsid w:val="00846C89"/>
    <w:rsid w:val="00846E86"/>
    <w:rsid w:val="008470F8"/>
    <w:rsid w:val="00847390"/>
    <w:rsid w:val="0084756A"/>
    <w:rsid w:val="008477D0"/>
    <w:rsid w:val="0084794B"/>
    <w:rsid w:val="00847C7C"/>
    <w:rsid w:val="00850099"/>
    <w:rsid w:val="0085060B"/>
    <w:rsid w:val="00850F00"/>
    <w:rsid w:val="00851BFF"/>
    <w:rsid w:val="00851E89"/>
    <w:rsid w:val="00851F67"/>
    <w:rsid w:val="00853234"/>
    <w:rsid w:val="00853CF9"/>
    <w:rsid w:val="00853EA2"/>
    <w:rsid w:val="008544C1"/>
    <w:rsid w:val="00854664"/>
    <w:rsid w:val="00855331"/>
    <w:rsid w:val="0085546D"/>
    <w:rsid w:val="00855D70"/>
    <w:rsid w:val="00856853"/>
    <w:rsid w:val="00856D50"/>
    <w:rsid w:val="00856FE1"/>
    <w:rsid w:val="00857723"/>
    <w:rsid w:val="008610BC"/>
    <w:rsid w:val="008611D2"/>
    <w:rsid w:val="0086148A"/>
    <w:rsid w:val="00861B5D"/>
    <w:rsid w:val="00861B98"/>
    <w:rsid w:val="00861BE0"/>
    <w:rsid w:val="00862014"/>
    <w:rsid w:val="008625B1"/>
    <w:rsid w:val="00862A8E"/>
    <w:rsid w:val="00863114"/>
    <w:rsid w:val="00863157"/>
    <w:rsid w:val="00863193"/>
    <w:rsid w:val="0086343F"/>
    <w:rsid w:val="00863914"/>
    <w:rsid w:val="00863B50"/>
    <w:rsid w:val="00863C69"/>
    <w:rsid w:val="00864F12"/>
    <w:rsid w:val="00865384"/>
    <w:rsid w:val="00865595"/>
    <w:rsid w:val="008655B1"/>
    <w:rsid w:val="0086593C"/>
    <w:rsid w:val="00865944"/>
    <w:rsid w:val="00865F4B"/>
    <w:rsid w:val="008660B1"/>
    <w:rsid w:val="008662DC"/>
    <w:rsid w:val="008668D5"/>
    <w:rsid w:val="00866E1D"/>
    <w:rsid w:val="00866EF6"/>
    <w:rsid w:val="0086733A"/>
    <w:rsid w:val="008673DE"/>
    <w:rsid w:val="0087026E"/>
    <w:rsid w:val="00870904"/>
    <w:rsid w:val="00871045"/>
    <w:rsid w:val="00871808"/>
    <w:rsid w:val="0087274D"/>
    <w:rsid w:val="008728B5"/>
    <w:rsid w:val="0087292D"/>
    <w:rsid w:val="00872C3C"/>
    <w:rsid w:val="00872F65"/>
    <w:rsid w:val="00873057"/>
    <w:rsid w:val="00873481"/>
    <w:rsid w:val="0087363B"/>
    <w:rsid w:val="008739D8"/>
    <w:rsid w:val="00873C10"/>
    <w:rsid w:val="00873C5A"/>
    <w:rsid w:val="00874712"/>
    <w:rsid w:val="00874946"/>
    <w:rsid w:val="00874ECE"/>
    <w:rsid w:val="00874FD8"/>
    <w:rsid w:val="008758EB"/>
    <w:rsid w:val="008764CD"/>
    <w:rsid w:val="00876620"/>
    <w:rsid w:val="00876D07"/>
    <w:rsid w:val="00876E22"/>
    <w:rsid w:val="00877EBD"/>
    <w:rsid w:val="00877F96"/>
    <w:rsid w:val="00880624"/>
    <w:rsid w:val="00880755"/>
    <w:rsid w:val="008808A6"/>
    <w:rsid w:val="00880B60"/>
    <w:rsid w:val="00880D26"/>
    <w:rsid w:val="00880E55"/>
    <w:rsid w:val="00881087"/>
    <w:rsid w:val="00881F06"/>
    <w:rsid w:val="0088226B"/>
    <w:rsid w:val="0088267B"/>
    <w:rsid w:val="00882684"/>
    <w:rsid w:val="00882AF2"/>
    <w:rsid w:val="00882B9D"/>
    <w:rsid w:val="00882CCE"/>
    <w:rsid w:val="00883990"/>
    <w:rsid w:val="00883AC8"/>
    <w:rsid w:val="00883CAB"/>
    <w:rsid w:val="00883EFE"/>
    <w:rsid w:val="0088419D"/>
    <w:rsid w:val="008845F2"/>
    <w:rsid w:val="008849FB"/>
    <w:rsid w:val="00884E74"/>
    <w:rsid w:val="00884EDD"/>
    <w:rsid w:val="00885B5C"/>
    <w:rsid w:val="00885D16"/>
    <w:rsid w:val="00886446"/>
    <w:rsid w:val="00886591"/>
    <w:rsid w:val="0088716E"/>
    <w:rsid w:val="00887B45"/>
    <w:rsid w:val="00887C47"/>
    <w:rsid w:val="00887E1D"/>
    <w:rsid w:val="0089020A"/>
    <w:rsid w:val="00890280"/>
    <w:rsid w:val="008907CA"/>
    <w:rsid w:val="00890E3E"/>
    <w:rsid w:val="00891041"/>
    <w:rsid w:val="00891878"/>
    <w:rsid w:val="008923B7"/>
    <w:rsid w:val="00892FD9"/>
    <w:rsid w:val="008937D7"/>
    <w:rsid w:val="00893C3D"/>
    <w:rsid w:val="008957E9"/>
    <w:rsid w:val="00895A36"/>
    <w:rsid w:val="00895C65"/>
    <w:rsid w:val="00895CF0"/>
    <w:rsid w:val="00895E69"/>
    <w:rsid w:val="008960D7"/>
    <w:rsid w:val="00896DBB"/>
    <w:rsid w:val="00897114"/>
    <w:rsid w:val="008974CA"/>
    <w:rsid w:val="00897559"/>
    <w:rsid w:val="0089755D"/>
    <w:rsid w:val="008977C1"/>
    <w:rsid w:val="0089791C"/>
    <w:rsid w:val="00897E78"/>
    <w:rsid w:val="00897F66"/>
    <w:rsid w:val="008A000C"/>
    <w:rsid w:val="008A1905"/>
    <w:rsid w:val="008A1D37"/>
    <w:rsid w:val="008A24D0"/>
    <w:rsid w:val="008A2ADB"/>
    <w:rsid w:val="008A2E54"/>
    <w:rsid w:val="008A3231"/>
    <w:rsid w:val="008A32B5"/>
    <w:rsid w:val="008A374D"/>
    <w:rsid w:val="008A3EC9"/>
    <w:rsid w:val="008A4071"/>
    <w:rsid w:val="008A4195"/>
    <w:rsid w:val="008A43EB"/>
    <w:rsid w:val="008A46C4"/>
    <w:rsid w:val="008A48B6"/>
    <w:rsid w:val="008A4AAA"/>
    <w:rsid w:val="008A4DEC"/>
    <w:rsid w:val="008A57DD"/>
    <w:rsid w:val="008A5AB7"/>
    <w:rsid w:val="008A5DA2"/>
    <w:rsid w:val="008A5F00"/>
    <w:rsid w:val="008A5F45"/>
    <w:rsid w:val="008A6A03"/>
    <w:rsid w:val="008A6BE7"/>
    <w:rsid w:val="008A6D7E"/>
    <w:rsid w:val="008A7948"/>
    <w:rsid w:val="008B0116"/>
    <w:rsid w:val="008B1196"/>
    <w:rsid w:val="008B1255"/>
    <w:rsid w:val="008B15B8"/>
    <w:rsid w:val="008B21D2"/>
    <w:rsid w:val="008B26DC"/>
    <w:rsid w:val="008B27A2"/>
    <w:rsid w:val="008B2889"/>
    <w:rsid w:val="008B3332"/>
    <w:rsid w:val="008B34A8"/>
    <w:rsid w:val="008B356F"/>
    <w:rsid w:val="008B3AAC"/>
    <w:rsid w:val="008B453E"/>
    <w:rsid w:val="008B4865"/>
    <w:rsid w:val="008B4AEA"/>
    <w:rsid w:val="008B50D5"/>
    <w:rsid w:val="008B529D"/>
    <w:rsid w:val="008B5A8C"/>
    <w:rsid w:val="008B6A68"/>
    <w:rsid w:val="008B7026"/>
    <w:rsid w:val="008B7222"/>
    <w:rsid w:val="008B733F"/>
    <w:rsid w:val="008C0148"/>
    <w:rsid w:val="008C01CA"/>
    <w:rsid w:val="008C0776"/>
    <w:rsid w:val="008C1544"/>
    <w:rsid w:val="008C1A13"/>
    <w:rsid w:val="008C20E3"/>
    <w:rsid w:val="008C2285"/>
    <w:rsid w:val="008C2689"/>
    <w:rsid w:val="008C3B49"/>
    <w:rsid w:val="008C473A"/>
    <w:rsid w:val="008C4B1D"/>
    <w:rsid w:val="008C5BAD"/>
    <w:rsid w:val="008C5FF5"/>
    <w:rsid w:val="008C6997"/>
    <w:rsid w:val="008C6AB0"/>
    <w:rsid w:val="008C7AB6"/>
    <w:rsid w:val="008C7E6C"/>
    <w:rsid w:val="008C7F02"/>
    <w:rsid w:val="008D18CD"/>
    <w:rsid w:val="008D1AEF"/>
    <w:rsid w:val="008D21E2"/>
    <w:rsid w:val="008D3280"/>
    <w:rsid w:val="008D3501"/>
    <w:rsid w:val="008D381F"/>
    <w:rsid w:val="008D3D29"/>
    <w:rsid w:val="008D3EAC"/>
    <w:rsid w:val="008D41E9"/>
    <w:rsid w:val="008D5412"/>
    <w:rsid w:val="008D5A93"/>
    <w:rsid w:val="008D5B85"/>
    <w:rsid w:val="008D5CD5"/>
    <w:rsid w:val="008D5EB3"/>
    <w:rsid w:val="008D68D7"/>
    <w:rsid w:val="008D6B90"/>
    <w:rsid w:val="008D6E2B"/>
    <w:rsid w:val="008D7124"/>
    <w:rsid w:val="008D76B5"/>
    <w:rsid w:val="008D7B70"/>
    <w:rsid w:val="008E09E4"/>
    <w:rsid w:val="008E0F62"/>
    <w:rsid w:val="008E1634"/>
    <w:rsid w:val="008E16C5"/>
    <w:rsid w:val="008E17CA"/>
    <w:rsid w:val="008E1D4D"/>
    <w:rsid w:val="008E1EC2"/>
    <w:rsid w:val="008E21C5"/>
    <w:rsid w:val="008E2796"/>
    <w:rsid w:val="008E2AA3"/>
    <w:rsid w:val="008E2FCB"/>
    <w:rsid w:val="008E310A"/>
    <w:rsid w:val="008E34CE"/>
    <w:rsid w:val="008E362C"/>
    <w:rsid w:val="008E3712"/>
    <w:rsid w:val="008E38CD"/>
    <w:rsid w:val="008E39D4"/>
    <w:rsid w:val="008E43AC"/>
    <w:rsid w:val="008E5207"/>
    <w:rsid w:val="008E5606"/>
    <w:rsid w:val="008E573A"/>
    <w:rsid w:val="008E59E1"/>
    <w:rsid w:val="008E5CAA"/>
    <w:rsid w:val="008E5E67"/>
    <w:rsid w:val="008E6001"/>
    <w:rsid w:val="008E6468"/>
    <w:rsid w:val="008E659B"/>
    <w:rsid w:val="008E6E3F"/>
    <w:rsid w:val="008E6E40"/>
    <w:rsid w:val="008E6EA7"/>
    <w:rsid w:val="008E6FCB"/>
    <w:rsid w:val="008E7392"/>
    <w:rsid w:val="008F06BE"/>
    <w:rsid w:val="008F0BB7"/>
    <w:rsid w:val="008F0E87"/>
    <w:rsid w:val="008F1475"/>
    <w:rsid w:val="008F1CE5"/>
    <w:rsid w:val="008F214E"/>
    <w:rsid w:val="008F2187"/>
    <w:rsid w:val="008F25E4"/>
    <w:rsid w:val="008F2790"/>
    <w:rsid w:val="008F3484"/>
    <w:rsid w:val="008F3631"/>
    <w:rsid w:val="008F47B0"/>
    <w:rsid w:val="008F5055"/>
    <w:rsid w:val="008F5CD1"/>
    <w:rsid w:val="008F63B0"/>
    <w:rsid w:val="008F666E"/>
    <w:rsid w:val="008F746B"/>
    <w:rsid w:val="008F7BB8"/>
    <w:rsid w:val="00900069"/>
    <w:rsid w:val="00900204"/>
    <w:rsid w:val="00900422"/>
    <w:rsid w:val="009006E2"/>
    <w:rsid w:val="00900FDE"/>
    <w:rsid w:val="009018C0"/>
    <w:rsid w:val="0090239E"/>
    <w:rsid w:val="009023F8"/>
    <w:rsid w:val="009027F7"/>
    <w:rsid w:val="009028B7"/>
    <w:rsid w:val="00902C43"/>
    <w:rsid w:val="00902E05"/>
    <w:rsid w:val="00903CFB"/>
    <w:rsid w:val="00903F9C"/>
    <w:rsid w:val="009040A9"/>
    <w:rsid w:val="009041A2"/>
    <w:rsid w:val="00904970"/>
    <w:rsid w:val="00904EB5"/>
    <w:rsid w:val="00904FB5"/>
    <w:rsid w:val="009051BA"/>
    <w:rsid w:val="00905AA4"/>
    <w:rsid w:val="0090616D"/>
    <w:rsid w:val="009066EC"/>
    <w:rsid w:val="009069BC"/>
    <w:rsid w:val="00906BCE"/>
    <w:rsid w:val="00906ED1"/>
    <w:rsid w:val="009070A2"/>
    <w:rsid w:val="009073DB"/>
    <w:rsid w:val="0090774E"/>
    <w:rsid w:val="00910B99"/>
    <w:rsid w:val="00910E6E"/>
    <w:rsid w:val="00911E98"/>
    <w:rsid w:val="0091229C"/>
    <w:rsid w:val="00912660"/>
    <w:rsid w:val="009126E3"/>
    <w:rsid w:val="00912D1E"/>
    <w:rsid w:val="00913043"/>
    <w:rsid w:val="009130A9"/>
    <w:rsid w:val="00913A2C"/>
    <w:rsid w:val="00914158"/>
    <w:rsid w:val="009149CE"/>
    <w:rsid w:val="00914A2A"/>
    <w:rsid w:val="00914AD8"/>
    <w:rsid w:val="00914C9C"/>
    <w:rsid w:val="00914CED"/>
    <w:rsid w:val="0091572D"/>
    <w:rsid w:val="009159E3"/>
    <w:rsid w:val="00915F4F"/>
    <w:rsid w:val="009167C5"/>
    <w:rsid w:val="00916872"/>
    <w:rsid w:val="00917630"/>
    <w:rsid w:val="00917DC0"/>
    <w:rsid w:val="00920644"/>
    <w:rsid w:val="00920B11"/>
    <w:rsid w:val="00920BAB"/>
    <w:rsid w:val="0092100C"/>
    <w:rsid w:val="0092150A"/>
    <w:rsid w:val="009215BC"/>
    <w:rsid w:val="00921CCC"/>
    <w:rsid w:val="00921D36"/>
    <w:rsid w:val="00921F94"/>
    <w:rsid w:val="00922367"/>
    <w:rsid w:val="00922AFD"/>
    <w:rsid w:val="00922E8D"/>
    <w:rsid w:val="00923013"/>
    <w:rsid w:val="009232D8"/>
    <w:rsid w:val="0092417E"/>
    <w:rsid w:val="0092468C"/>
    <w:rsid w:val="009250A2"/>
    <w:rsid w:val="0092521A"/>
    <w:rsid w:val="00925247"/>
    <w:rsid w:val="0092550C"/>
    <w:rsid w:val="0092571D"/>
    <w:rsid w:val="00925764"/>
    <w:rsid w:val="00925B65"/>
    <w:rsid w:val="00925DB5"/>
    <w:rsid w:val="0092630C"/>
    <w:rsid w:val="00926448"/>
    <w:rsid w:val="00926782"/>
    <w:rsid w:val="00926A3D"/>
    <w:rsid w:val="00926A69"/>
    <w:rsid w:val="00926CA1"/>
    <w:rsid w:val="00926E73"/>
    <w:rsid w:val="00927163"/>
    <w:rsid w:val="00927183"/>
    <w:rsid w:val="0092723B"/>
    <w:rsid w:val="00927F85"/>
    <w:rsid w:val="00930498"/>
    <w:rsid w:val="00930838"/>
    <w:rsid w:val="00930E7A"/>
    <w:rsid w:val="009322B9"/>
    <w:rsid w:val="009322DC"/>
    <w:rsid w:val="00932312"/>
    <w:rsid w:val="009326A7"/>
    <w:rsid w:val="0093308F"/>
    <w:rsid w:val="00933181"/>
    <w:rsid w:val="00933381"/>
    <w:rsid w:val="009336B5"/>
    <w:rsid w:val="00933ADC"/>
    <w:rsid w:val="00933AED"/>
    <w:rsid w:val="00933C4C"/>
    <w:rsid w:val="00934198"/>
    <w:rsid w:val="00934230"/>
    <w:rsid w:val="0093475A"/>
    <w:rsid w:val="009348BD"/>
    <w:rsid w:val="00934A46"/>
    <w:rsid w:val="00934AF0"/>
    <w:rsid w:val="00934D06"/>
    <w:rsid w:val="00934E90"/>
    <w:rsid w:val="00935217"/>
    <w:rsid w:val="00935460"/>
    <w:rsid w:val="00935DF6"/>
    <w:rsid w:val="009361CC"/>
    <w:rsid w:val="00936291"/>
    <w:rsid w:val="009365A4"/>
    <w:rsid w:val="00936AD3"/>
    <w:rsid w:val="00936D3F"/>
    <w:rsid w:val="009370F7"/>
    <w:rsid w:val="00940091"/>
    <w:rsid w:val="00940099"/>
    <w:rsid w:val="0094127F"/>
    <w:rsid w:val="00941379"/>
    <w:rsid w:val="00941447"/>
    <w:rsid w:val="009421DB"/>
    <w:rsid w:val="00942AA0"/>
    <w:rsid w:val="009438E1"/>
    <w:rsid w:val="00943A37"/>
    <w:rsid w:val="00943B69"/>
    <w:rsid w:val="00943E48"/>
    <w:rsid w:val="00944075"/>
    <w:rsid w:val="0094447B"/>
    <w:rsid w:val="00944567"/>
    <w:rsid w:val="00944652"/>
    <w:rsid w:val="0094484D"/>
    <w:rsid w:val="00944CD5"/>
    <w:rsid w:val="00945040"/>
    <w:rsid w:val="00945189"/>
    <w:rsid w:val="009452DC"/>
    <w:rsid w:val="009455E3"/>
    <w:rsid w:val="009458F9"/>
    <w:rsid w:val="00945F74"/>
    <w:rsid w:val="00946C27"/>
    <w:rsid w:val="00946E88"/>
    <w:rsid w:val="00946F51"/>
    <w:rsid w:val="0094715E"/>
    <w:rsid w:val="009472B4"/>
    <w:rsid w:val="00947E39"/>
    <w:rsid w:val="00947E3C"/>
    <w:rsid w:val="00950AB9"/>
    <w:rsid w:val="00950EF4"/>
    <w:rsid w:val="00950F5B"/>
    <w:rsid w:val="009510CC"/>
    <w:rsid w:val="00951255"/>
    <w:rsid w:val="00952099"/>
    <w:rsid w:val="009523C1"/>
    <w:rsid w:val="00952B6F"/>
    <w:rsid w:val="00953941"/>
    <w:rsid w:val="00953EAC"/>
    <w:rsid w:val="00954B3C"/>
    <w:rsid w:val="00954DFF"/>
    <w:rsid w:val="00955297"/>
    <w:rsid w:val="00955DEF"/>
    <w:rsid w:val="00955E61"/>
    <w:rsid w:val="0095606B"/>
    <w:rsid w:val="00957BD8"/>
    <w:rsid w:val="00957CD4"/>
    <w:rsid w:val="009619EB"/>
    <w:rsid w:val="00961BAE"/>
    <w:rsid w:val="00962660"/>
    <w:rsid w:val="0096270D"/>
    <w:rsid w:val="00962BB2"/>
    <w:rsid w:val="00962E04"/>
    <w:rsid w:val="00962FA4"/>
    <w:rsid w:val="0096322A"/>
    <w:rsid w:val="00963283"/>
    <w:rsid w:val="009633EF"/>
    <w:rsid w:val="009639E1"/>
    <w:rsid w:val="00963C2C"/>
    <w:rsid w:val="00963CED"/>
    <w:rsid w:val="00963F26"/>
    <w:rsid w:val="00963FAD"/>
    <w:rsid w:val="009646C6"/>
    <w:rsid w:val="0096482C"/>
    <w:rsid w:val="00964D32"/>
    <w:rsid w:val="009653AA"/>
    <w:rsid w:val="00965833"/>
    <w:rsid w:val="00965DC5"/>
    <w:rsid w:val="00966346"/>
    <w:rsid w:val="00966599"/>
    <w:rsid w:val="0096684E"/>
    <w:rsid w:val="00966C86"/>
    <w:rsid w:val="00966D55"/>
    <w:rsid w:val="00966E68"/>
    <w:rsid w:val="0096766A"/>
    <w:rsid w:val="00967C5D"/>
    <w:rsid w:val="00970026"/>
    <w:rsid w:val="0097026B"/>
    <w:rsid w:val="009703EF"/>
    <w:rsid w:val="00970973"/>
    <w:rsid w:val="0097135F"/>
    <w:rsid w:val="0097150C"/>
    <w:rsid w:val="009719A2"/>
    <w:rsid w:val="00971BA8"/>
    <w:rsid w:val="00971C8F"/>
    <w:rsid w:val="0097227D"/>
    <w:rsid w:val="00972E64"/>
    <w:rsid w:val="0097327F"/>
    <w:rsid w:val="009736BF"/>
    <w:rsid w:val="00973BF2"/>
    <w:rsid w:val="00973D62"/>
    <w:rsid w:val="00973E34"/>
    <w:rsid w:val="009741CC"/>
    <w:rsid w:val="009745B9"/>
    <w:rsid w:val="009746E7"/>
    <w:rsid w:val="00974C87"/>
    <w:rsid w:val="009750FD"/>
    <w:rsid w:val="00975669"/>
    <w:rsid w:val="00975AB1"/>
    <w:rsid w:val="00976057"/>
    <w:rsid w:val="009760B2"/>
    <w:rsid w:val="009763B4"/>
    <w:rsid w:val="00976BDC"/>
    <w:rsid w:val="00976E8C"/>
    <w:rsid w:val="0097714B"/>
    <w:rsid w:val="0097747C"/>
    <w:rsid w:val="00977617"/>
    <w:rsid w:val="00977CA9"/>
    <w:rsid w:val="00980058"/>
    <w:rsid w:val="00981783"/>
    <w:rsid w:val="00981CAC"/>
    <w:rsid w:val="00981E89"/>
    <w:rsid w:val="00981FD9"/>
    <w:rsid w:val="0098202D"/>
    <w:rsid w:val="0098250C"/>
    <w:rsid w:val="00982B5C"/>
    <w:rsid w:val="00982C0F"/>
    <w:rsid w:val="00983552"/>
    <w:rsid w:val="009835B8"/>
    <w:rsid w:val="009836A7"/>
    <w:rsid w:val="009839C4"/>
    <w:rsid w:val="00983EEF"/>
    <w:rsid w:val="009840C0"/>
    <w:rsid w:val="00984144"/>
    <w:rsid w:val="00984627"/>
    <w:rsid w:val="00984971"/>
    <w:rsid w:val="009867EB"/>
    <w:rsid w:val="00986F9D"/>
    <w:rsid w:val="00987789"/>
    <w:rsid w:val="009902CD"/>
    <w:rsid w:val="00990371"/>
    <w:rsid w:val="00990393"/>
    <w:rsid w:val="00991456"/>
    <w:rsid w:val="00991668"/>
    <w:rsid w:val="009917CE"/>
    <w:rsid w:val="00991C21"/>
    <w:rsid w:val="009920D2"/>
    <w:rsid w:val="00992A6F"/>
    <w:rsid w:val="00992BFB"/>
    <w:rsid w:val="00992BFF"/>
    <w:rsid w:val="00992D2E"/>
    <w:rsid w:val="00992DA7"/>
    <w:rsid w:val="009931C5"/>
    <w:rsid w:val="009933F8"/>
    <w:rsid w:val="009936A0"/>
    <w:rsid w:val="009938E2"/>
    <w:rsid w:val="00993DA7"/>
    <w:rsid w:val="00993FC8"/>
    <w:rsid w:val="00994046"/>
    <w:rsid w:val="009941E6"/>
    <w:rsid w:val="009945D0"/>
    <w:rsid w:val="0099473C"/>
    <w:rsid w:val="00994957"/>
    <w:rsid w:val="00995102"/>
    <w:rsid w:val="009951BF"/>
    <w:rsid w:val="009952EE"/>
    <w:rsid w:val="00995494"/>
    <w:rsid w:val="00995CDF"/>
    <w:rsid w:val="00995E75"/>
    <w:rsid w:val="00996479"/>
    <w:rsid w:val="009966D0"/>
    <w:rsid w:val="00996DB3"/>
    <w:rsid w:val="0099721A"/>
    <w:rsid w:val="009974D6"/>
    <w:rsid w:val="0099754C"/>
    <w:rsid w:val="00997898"/>
    <w:rsid w:val="009A05E0"/>
    <w:rsid w:val="009A064A"/>
    <w:rsid w:val="009A07FF"/>
    <w:rsid w:val="009A09F1"/>
    <w:rsid w:val="009A0E6E"/>
    <w:rsid w:val="009A1557"/>
    <w:rsid w:val="009A18A9"/>
    <w:rsid w:val="009A1962"/>
    <w:rsid w:val="009A1A99"/>
    <w:rsid w:val="009A1F99"/>
    <w:rsid w:val="009A2117"/>
    <w:rsid w:val="009A2A02"/>
    <w:rsid w:val="009A2BB5"/>
    <w:rsid w:val="009A2BC9"/>
    <w:rsid w:val="009A2BE6"/>
    <w:rsid w:val="009A3F18"/>
    <w:rsid w:val="009A45B1"/>
    <w:rsid w:val="009A4700"/>
    <w:rsid w:val="009A4F32"/>
    <w:rsid w:val="009A5191"/>
    <w:rsid w:val="009A55A1"/>
    <w:rsid w:val="009A5C16"/>
    <w:rsid w:val="009A5E87"/>
    <w:rsid w:val="009A6B71"/>
    <w:rsid w:val="009A78A4"/>
    <w:rsid w:val="009A7C76"/>
    <w:rsid w:val="009A7E1F"/>
    <w:rsid w:val="009A7E39"/>
    <w:rsid w:val="009B018A"/>
    <w:rsid w:val="009B0219"/>
    <w:rsid w:val="009B075D"/>
    <w:rsid w:val="009B0AA1"/>
    <w:rsid w:val="009B16C2"/>
    <w:rsid w:val="009B1D61"/>
    <w:rsid w:val="009B2153"/>
    <w:rsid w:val="009B2517"/>
    <w:rsid w:val="009B2680"/>
    <w:rsid w:val="009B2854"/>
    <w:rsid w:val="009B2ACA"/>
    <w:rsid w:val="009B2B33"/>
    <w:rsid w:val="009B2DF7"/>
    <w:rsid w:val="009B2DFD"/>
    <w:rsid w:val="009B30FE"/>
    <w:rsid w:val="009B3DF7"/>
    <w:rsid w:val="009B410A"/>
    <w:rsid w:val="009B45B4"/>
    <w:rsid w:val="009B4670"/>
    <w:rsid w:val="009B4F9E"/>
    <w:rsid w:val="009B5CF0"/>
    <w:rsid w:val="009B646C"/>
    <w:rsid w:val="009B6856"/>
    <w:rsid w:val="009B6C98"/>
    <w:rsid w:val="009B6CC6"/>
    <w:rsid w:val="009B6E8D"/>
    <w:rsid w:val="009B6FF6"/>
    <w:rsid w:val="009B7172"/>
    <w:rsid w:val="009B7597"/>
    <w:rsid w:val="009B7A69"/>
    <w:rsid w:val="009B7B91"/>
    <w:rsid w:val="009C0015"/>
    <w:rsid w:val="009C0492"/>
    <w:rsid w:val="009C093F"/>
    <w:rsid w:val="009C0FDA"/>
    <w:rsid w:val="009C13B9"/>
    <w:rsid w:val="009C1848"/>
    <w:rsid w:val="009C1914"/>
    <w:rsid w:val="009C19C0"/>
    <w:rsid w:val="009C26C0"/>
    <w:rsid w:val="009C2AD1"/>
    <w:rsid w:val="009C2C9F"/>
    <w:rsid w:val="009C2D46"/>
    <w:rsid w:val="009C2E9E"/>
    <w:rsid w:val="009C34DA"/>
    <w:rsid w:val="009C3C06"/>
    <w:rsid w:val="009C3D2C"/>
    <w:rsid w:val="009C3D31"/>
    <w:rsid w:val="009C3EB8"/>
    <w:rsid w:val="009C4095"/>
    <w:rsid w:val="009C42D4"/>
    <w:rsid w:val="009C442E"/>
    <w:rsid w:val="009C449C"/>
    <w:rsid w:val="009C450C"/>
    <w:rsid w:val="009C5508"/>
    <w:rsid w:val="009C5F13"/>
    <w:rsid w:val="009C663E"/>
    <w:rsid w:val="009C6776"/>
    <w:rsid w:val="009C6B1B"/>
    <w:rsid w:val="009C6C8F"/>
    <w:rsid w:val="009C783D"/>
    <w:rsid w:val="009C7883"/>
    <w:rsid w:val="009C7B70"/>
    <w:rsid w:val="009D0E97"/>
    <w:rsid w:val="009D1292"/>
    <w:rsid w:val="009D1AF1"/>
    <w:rsid w:val="009D1C97"/>
    <w:rsid w:val="009D20E5"/>
    <w:rsid w:val="009D22BD"/>
    <w:rsid w:val="009D2F54"/>
    <w:rsid w:val="009D3986"/>
    <w:rsid w:val="009D3A43"/>
    <w:rsid w:val="009D3AE2"/>
    <w:rsid w:val="009D3C00"/>
    <w:rsid w:val="009D3C64"/>
    <w:rsid w:val="009D48B5"/>
    <w:rsid w:val="009D4953"/>
    <w:rsid w:val="009D49C9"/>
    <w:rsid w:val="009D49DD"/>
    <w:rsid w:val="009D4C99"/>
    <w:rsid w:val="009D4CE8"/>
    <w:rsid w:val="009D4D0D"/>
    <w:rsid w:val="009D51EB"/>
    <w:rsid w:val="009D548B"/>
    <w:rsid w:val="009D5C90"/>
    <w:rsid w:val="009D6C48"/>
    <w:rsid w:val="009D7035"/>
    <w:rsid w:val="009D7334"/>
    <w:rsid w:val="009D7419"/>
    <w:rsid w:val="009D7793"/>
    <w:rsid w:val="009D7896"/>
    <w:rsid w:val="009D796E"/>
    <w:rsid w:val="009D79A5"/>
    <w:rsid w:val="009D7C15"/>
    <w:rsid w:val="009E0239"/>
    <w:rsid w:val="009E109D"/>
    <w:rsid w:val="009E1482"/>
    <w:rsid w:val="009E157A"/>
    <w:rsid w:val="009E15E6"/>
    <w:rsid w:val="009E178D"/>
    <w:rsid w:val="009E19AF"/>
    <w:rsid w:val="009E20C9"/>
    <w:rsid w:val="009E2BE4"/>
    <w:rsid w:val="009E327B"/>
    <w:rsid w:val="009E3CA8"/>
    <w:rsid w:val="009E430F"/>
    <w:rsid w:val="009E50FB"/>
    <w:rsid w:val="009E5534"/>
    <w:rsid w:val="009E5B30"/>
    <w:rsid w:val="009E600F"/>
    <w:rsid w:val="009E631E"/>
    <w:rsid w:val="009E63AE"/>
    <w:rsid w:val="009E655B"/>
    <w:rsid w:val="009E666A"/>
    <w:rsid w:val="009E69D3"/>
    <w:rsid w:val="009E6FF1"/>
    <w:rsid w:val="009E745B"/>
    <w:rsid w:val="009E7CC8"/>
    <w:rsid w:val="009F0D77"/>
    <w:rsid w:val="009F1F4C"/>
    <w:rsid w:val="009F220A"/>
    <w:rsid w:val="009F34E6"/>
    <w:rsid w:val="009F3B5A"/>
    <w:rsid w:val="009F3ED9"/>
    <w:rsid w:val="009F4186"/>
    <w:rsid w:val="009F4FC8"/>
    <w:rsid w:val="009F5506"/>
    <w:rsid w:val="009F5A40"/>
    <w:rsid w:val="009F600D"/>
    <w:rsid w:val="009F77F5"/>
    <w:rsid w:val="009F7A16"/>
    <w:rsid w:val="009F7AD7"/>
    <w:rsid w:val="00A002E2"/>
    <w:rsid w:val="00A00924"/>
    <w:rsid w:val="00A011F6"/>
    <w:rsid w:val="00A01681"/>
    <w:rsid w:val="00A017D7"/>
    <w:rsid w:val="00A018A5"/>
    <w:rsid w:val="00A01AC5"/>
    <w:rsid w:val="00A01B9F"/>
    <w:rsid w:val="00A0212B"/>
    <w:rsid w:val="00A02D79"/>
    <w:rsid w:val="00A0388F"/>
    <w:rsid w:val="00A03C69"/>
    <w:rsid w:val="00A03F81"/>
    <w:rsid w:val="00A049C1"/>
    <w:rsid w:val="00A049D3"/>
    <w:rsid w:val="00A04FDA"/>
    <w:rsid w:val="00A0525B"/>
    <w:rsid w:val="00A054D4"/>
    <w:rsid w:val="00A055D8"/>
    <w:rsid w:val="00A0659D"/>
    <w:rsid w:val="00A06C71"/>
    <w:rsid w:val="00A0720A"/>
    <w:rsid w:val="00A07792"/>
    <w:rsid w:val="00A07D21"/>
    <w:rsid w:val="00A07FB4"/>
    <w:rsid w:val="00A104D3"/>
    <w:rsid w:val="00A10B0A"/>
    <w:rsid w:val="00A114A5"/>
    <w:rsid w:val="00A11755"/>
    <w:rsid w:val="00A11D94"/>
    <w:rsid w:val="00A12263"/>
    <w:rsid w:val="00A123DC"/>
    <w:rsid w:val="00A129AD"/>
    <w:rsid w:val="00A129B7"/>
    <w:rsid w:val="00A130E0"/>
    <w:rsid w:val="00A1335D"/>
    <w:rsid w:val="00A133C4"/>
    <w:rsid w:val="00A13867"/>
    <w:rsid w:val="00A14119"/>
    <w:rsid w:val="00A144ED"/>
    <w:rsid w:val="00A14A9A"/>
    <w:rsid w:val="00A14E68"/>
    <w:rsid w:val="00A15219"/>
    <w:rsid w:val="00A156BD"/>
    <w:rsid w:val="00A15ABB"/>
    <w:rsid w:val="00A15E63"/>
    <w:rsid w:val="00A16272"/>
    <w:rsid w:val="00A16D27"/>
    <w:rsid w:val="00A1728D"/>
    <w:rsid w:val="00A17815"/>
    <w:rsid w:val="00A20008"/>
    <w:rsid w:val="00A200B4"/>
    <w:rsid w:val="00A203B9"/>
    <w:rsid w:val="00A20423"/>
    <w:rsid w:val="00A205E6"/>
    <w:rsid w:val="00A208CB"/>
    <w:rsid w:val="00A212A5"/>
    <w:rsid w:val="00A2221B"/>
    <w:rsid w:val="00A22695"/>
    <w:rsid w:val="00A22AF1"/>
    <w:rsid w:val="00A23044"/>
    <w:rsid w:val="00A2387A"/>
    <w:rsid w:val="00A23912"/>
    <w:rsid w:val="00A2392B"/>
    <w:rsid w:val="00A23DB3"/>
    <w:rsid w:val="00A23EE9"/>
    <w:rsid w:val="00A2416F"/>
    <w:rsid w:val="00A24ADE"/>
    <w:rsid w:val="00A24C10"/>
    <w:rsid w:val="00A25BFE"/>
    <w:rsid w:val="00A25F91"/>
    <w:rsid w:val="00A26344"/>
    <w:rsid w:val="00A2671A"/>
    <w:rsid w:val="00A26C80"/>
    <w:rsid w:val="00A27ACC"/>
    <w:rsid w:val="00A27DA4"/>
    <w:rsid w:val="00A300F4"/>
    <w:rsid w:val="00A30914"/>
    <w:rsid w:val="00A309A8"/>
    <w:rsid w:val="00A309AA"/>
    <w:rsid w:val="00A30CBB"/>
    <w:rsid w:val="00A30D97"/>
    <w:rsid w:val="00A310D3"/>
    <w:rsid w:val="00A3190A"/>
    <w:rsid w:val="00A31DA3"/>
    <w:rsid w:val="00A32161"/>
    <w:rsid w:val="00A322DE"/>
    <w:rsid w:val="00A32645"/>
    <w:rsid w:val="00A32D20"/>
    <w:rsid w:val="00A336E6"/>
    <w:rsid w:val="00A3386E"/>
    <w:rsid w:val="00A33E6A"/>
    <w:rsid w:val="00A34F83"/>
    <w:rsid w:val="00A354D6"/>
    <w:rsid w:val="00A35EB8"/>
    <w:rsid w:val="00A367E5"/>
    <w:rsid w:val="00A369C6"/>
    <w:rsid w:val="00A376AC"/>
    <w:rsid w:val="00A376EA"/>
    <w:rsid w:val="00A37E01"/>
    <w:rsid w:val="00A37FA1"/>
    <w:rsid w:val="00A402AC"/>
    <w:rsid w:val="00A403DC"/>
    <w:rsid w:val="00A40A71"/>
    <w:rsid w:val="00A41981"/>
    <w:rsid w:val="00A41D48"/>
    <w:rsid w:val="00A426C4"/>
    <w:rsid w:val="00A43697"/>
    <w:rsid w:val="00A4391C"/>
    <w:rsid w:val="00A43A74"/>
    <w:rsid w:val="00A43B82"/>
    <w:rsid w:val="00A43BA0"/>
    <w:rsid w:val="00A43DD2"/>
    <w:rsid w:val="00A43E85"/>
    <w:rsid w:val="00A443ED"/>
    <w:rsid w:val="00A44FB1"/>
    <w:rsid w:val="00A45658"/>
    <w:rsid w:val="00A45695"/>
    <w:rsid w:val="00A4587A"/>
    <w:rsid w:val="00A45BFD"/>
    <w:rsid w:val="00A45D7A"/>
    <w:rsid w:val="00A45F6D"/>
    <w:rsid w:val="00A4683F"/>
    <w:rsid w:val="00A46F9C"/>
    <w:rsid w:val="00A470B5"/>
    <w:rsid w:val="00A4736A"/>
    <w:rsid w:val="00A503B5"/>
    <w:rsid w:val="00A50523"/>
    <w:rsid w:val="00A50831"/>
    <w:rsid w:val="00A50970"/>
    <w:rsid w:val="00A50D61"/>
    <w:rsid w:val="00A51519"/>
    <w:rsid w:val="00A5163B"/>
    <w:rsid w:val="00A516A6"/>
    <w:rsid w:val="00A51BD5"/>
    <w:rsid w:val="00A51DD3"/>
    <w:rsid w:val="00A5202F"/>
    <w:rsid w:val="00A52829"/>
    <w:rsid w:val="00A52982"/>
    <w:rsid w:val="00A52ABD"/>
    <w:rsid w:val="00A52B68"/>
    <w:rsid w:val="00A52F7E"/>
    <w:rsid w:val="00A5316E"/>
    <w:rsid w:val="00A53334"/>
    <w:rsid w:val="00A53461"/>
    <w:rsid w:val="00A53571"/>
    <w:rsid w:val="00A541E2"/>
    <w:rsid w:val="00A5621B"/>
    <w:rsid w:val="00A562ED"/>
    <w:rsid w:val="00A56B2A"/>
    <w:rsid w:val="00A56C7E"/>
    <w:rsid w:val="00A56E7C"/>
    <w:rsid w:val="00A56F8C"/>
    <w:rsid w:val="00A57309"/>
    <w:rsid w:val="00A57C53"/>
    <w:rsid w:val="00A602EF"/>
    <w:rsid w:val="00A60DEE"/>
    <w:rsid w:val="00A62377"/>
    <w:rsid w:val="00A626F2"/>
    <w:rsid w:val="00A62CC8"/>
    <w:rsid w:val="00A63268"/>
    <w:rsid w:val="00A63582"/>
    <w:rsid w:val="00A63977"/>
    <w:rsid w:val="00A639D7"/>
    <w:rsid w:val="00A63DE3"/>
    <w:rsid w:val="00A6486B"/>
    <w:rsid w:val="00A64EF0"/>
    <w:rsid w:val="00A6526E"/>
    <w:rsid w:val="00A65C4C"/>
    <w:rsid w:val="00A66405"/>
    <w:rsid w:val="00A6641F"/>
    <w:rsid w:val="00A6761B"/>
    <w:rsid w:val="00A67EE1"/>
    <w:rsid w:val="00A70221"/>
    <w:rsid w:val="00A70E59"/>
    <w:rsid w:val="00A71119"/>
    <w:rsid w:val="00A7148E"/>
    <w:rsid w:val="00A71D48"/>
    <w:rsid w:val="00A71E97"/>
    <w:rsid w:val="00A725AB"/>
    <w:rsid w:val="00A72E01"/>
    <w:rsid w:val="00A72F8C"/>
    <w:rsid w:val="00A72FFA"/>
    <w:rsid w:val="00A7347D"/>
    <w:rsid w:val="00A7353E"/>
    <w:rsid w:val="00A73764"/>
    <w:rsid w:val="00A73BE6"/>
    <w:rsid w:val="00A7422B"/>
    <w:rsid w:val="00A7445F"/>
    <w:rsid w:val="00A74747"/>
    <w:rsid w:val="00A74BDF"/>
    <w:rsid w:val="00A756A2"/>
    <w:rsid w:val="00A75AF1"/>
    <w:rsid w:val="00A75DC8"/>
    <w:rsid w:val="00A75DD0"/>
    <w:rsid w:val="00A76625"/>
    <w:rsid w:val="00A76709"/>
    <w:rsid w:val="00A76A78"/>
    <w:rsid w:val="00A76A7A"/>
    <w:rsid w:val="00A76F68"/>
    <w:rsid w:val="00A77240"/>
    <w:rsid w:val="00A77381"/>
    <w:rsid w:val="00A77A91"/>
    <w:rsid w:val="00A8032D"/>
    <w:rsid w:val="00A80421"/>
    <w:rsid w:val="00A804C3"/>
    <w:rsid w:val="00A81934"/>
    <w:rsid w:val="00A8255A"/>
    <w:rsid w:val="00A8309C"/>
    <w:rsid w:val="00A83136"/>
    <w:rsid w:val="00A83F20"/>
    <w:rsid w:val="00A84327"/>
    <w:rsid w:val="00A84A0C"/>
    <w:rsid w:val="00A85459"/>
    <w:rsid w:val="00A85988"/>
    <w:rsid w:val="00A861CB"/>
    <w:rsid w:val="00A86253"/>
    <w:rsid w:val="00A86927"/>
    <w:rsid w:val="00A86A01"/>
    <w:rsid w:val="00A87469"/>
    <w:rsid w:val="00A9087C"/>
    <w:rsid w:val="00A90A67"/>
    <w:rsid w:val="00A91ED6"/>
    <w:rsid w:val="00A92099"/>
    <w:rsid w:val="00A92355"/>
    <w:rsid w:val="00A9238A"/>
    <w:rsid w:val="00A92CAD"/>
    <w:rsid w:val="00A930E5"/>
    <w:rsid w:val="00A93989"/>
    <w:rsid w:val="00A93B8F"/>
    <w:rsid w:val="00A93BB9"/>
    <w:rsid w:val="00A954C6"/>
    <w:rsid w:val="00A955B1"/>
    <w:rsid w:val="00A95F50"/>
    <w:rsid w:val="00A9619D"/>
    <w:rsid w:val="00A96295"/>
    <w:rsid w:val="00A979BA"/>
    <w:rsid w:val="00A97CDA"/>
    <w:rsid w:val="00AA03D2"/>
    <w:rsid w:val="00AA07C0"/>
    <w:rsid w:val="00AA096F"/>
    <w:rsid w:val="00AA1733"/>
    <w:rsid w:val="00AA1C82"/>
    <w:rsid w:val="00AA25AD"/>
    <w:rsid w:val="00AA2618"/>
    <w:rsid w:val="00AA30B9"/>
    <w:rsid w:val="00AA3404"/>
    <w:rsid w:val="00AA3F2C"/>
    <w:rsid w:val="00AA4929"/>
    <w:rsid w:val="00AA4FEA"/>
    <w:rsid w:val="00AA52AC"/>
    <w:rsid w:val="00AA5AA5"/>
    <w:rsid w:val="00AA5F15"/>
    <w:rsid w:val="00AA5F1F"/>
    <w:rsid w:val="00AA62B4"/>
    <w:rsid w:val="00AA6584"/>
    <w:rsid w:val="00AA6982"/>
    <w:rsid w:val="00AA6A09"/>
    <w:rsid w:val="00AA6DDC"/>
    <w:rsid w:val="00AA6E09"/>
    <w:rsid w:val="00AA7448"/>
    <w:rsid w:val="00AA7501"/>
    <w:rsid w:val="00AA7962"/>
    <w:rsid w:val="00AA79F2"/>
    <w:rsid w:val="00AA7C4C"/>
    <w:rsid w:val="00AA7E98"/>
    <w:rsid w:val="00AB0020"/>
    <w:rsid w:val="00AB03DA"/>
    <w:rsid w:val="00AB07AF"/>
    <w:rsid w:val="00AB0D02"/>
    <w:rsid w:val="00AB0F6F"/>
    <w:rsid w:val="00AB1108"/>
    <w:rsid w:val="00AB1630"/>
    <w:rsid w:val="00AB1A1F"/>
    <w:rsid w:val="00AB213F"/>
    <w:rsid w:val="00AB2156"/>
    <w:rsid w:val="00AB25D7"/>
    <w:rsid w:val="00AB2B24"/>
    <w:rsid w:val="00AB2E36"/>
    <w:rsid w:val="00AB388E"/>
    <w:rsid w:val="00AB4453"/>
    <w:rsid w:val="00AB4966"/>
    <w:rsid w:val="00AB4B77"/>
    <w:rsid w:val="00AB4E31"/>
    <w:rsid w:val="00AB4F1B"/>
    <w:rsid w:val="00AB503F"/>
    <w:rsid w:val="00AB5A70"/>
    <w:rsid w:val="00AB5D8E"/>
    <w:rsid w:val="00AB6806"/>
    <w:rsid w:val="00AB6AD8"/>
    <w:rsid w:val="00AB6BB1"/>
    <w:rsid w:val="00AB70E3"/>
    <w:rsid w:val="00AC05A4"/>
    <w:rsid w:val="00AC0877"/>
    <w:rsid w:val="00AC1FBC"/>
    <w:rsid w:val="00AC2066"/>
    <w:rsid w:val="00AC2896"/>
    <w:rsid w:val="00AC2DE5"/>
    <w:rsid w:val="00AC2E95"/>
    <w:rsid w:val="00AC37AD"/>
    <w:rsid w:val="00AC37BF"/>
    <w:rsid w:val="00AC39E0"/>
    <w:rsid w:val="00AC3AAB"/>
    <w:rsid w:val="00AC3B00"/>
    <w:rsid w:val="00AC415E"/>
    <w:rsid w:val="00AC421D"/>
    <w:rsid w:val="00AC4C32"/>
    <w:rsid w:val="00AC4F74"/>
    <w:rsid w:val="00AC58BB"/>
    <w:rsid w:val="00AC5919"/>
    <w:rsid w:val="00AC6128"/>
    <w:rsid w:val="00AC64EF"/>
    <w:rsid w:val="00AC6B3A"/>
    <w:rsid w:val="00AC6B9E"/>
    <w:rsid w:val="00AC7D68"/>
    <w:rsid w:val="00AC7F02"/>
    <w:rsid w:val="00AD0079"/>
    <w:rsid w:val="00AD01D3"/>
    <w:rsid w:val="00AD04D8"/>
    <w:rsid w:val="00AD0F4F"/>
    <w:rsid w:val="00AD11DA"/>
    <w:rsid w:val="00AD13C5"/>
    <w:rsid w:val="00AD16F9"/>
    <w:rsid w:val="00AD2202"/>
    <w:rsid w:val="00AD2BEA"/>
    <w:rsid w:val="00AD3256"/>
    <w:rsid w:val="00AD3451"/>
    <w:rsid w:val="00AD34FF"/>
    <w:rsid w:val="00AD3DBA"/>
    <w:rsid w:val="00AD4CC2"/>
    <w:rsid w:val="00AD4DC2"/>
    <w:rsid w:val="00AD5039"/>
    <w:rsid w:val="00AD5D14"/>
    <w:rsid w:val="00AD6548"/>
    <w:rsid w:val="00AD67B9"/>
    <w:rsid w:val="00AD6BFC"/>
    <w:rsid w:val="00AD6C40"/>
    <w:rsid w:val="00AD6CFB"/>
    <w:rsid w:val="00AD7122"/>
    <w:rsid w:val="00AD717B"/>
    <w:rsid w:val="00AD7375"/>
    <w:rsid w:val="00AD73AB"/>
    <w:rsid w:val="00AD7481"/>
    <w:rsid w:val="00AD748C"/>
    <w:rsid w:val="00AD79D4"/>
    <w:rsid w:val="00AD7FCD"/>
    <w:rsid w:val="00AE000C"/>
    <w:rsid w:val="00AE003B"/>
    <w:rsid w:val="00AE05BA"/>
    <w:rsid w:val="00AE07C5"/>
    <w:rsid w:val="00AE098E"/>
    <w:rsid w:val="00AE105E"/>
    <w:rsid w:val="00AE1360"/>
    <w:rsid w:val="00AE13E7"/>
    <w:rsid w:val="00AE1B98"/>
    <w:rsid w:val="00AE20D3"/>
    <w:rsid w:val="00AE2A2C"/>
    <w:rsid w:val="00AE2B4D"/>
    <w:rsid w:val="00AE2B7B"/>
    <w:rsid w:val="00AE2F92"/>
    <w:rsid w:val="00AE34D3"/>
    <w:rsid w:val="00AE3527"/>
    <w:rsid w:val="00AE447C"/>
    <w:rsid w:val="00AE485A"/>
    <w:rsid w:val="00AE4BED"/>
    <w:rsid w:val="00AE4DFD"/>
    <w:rsid w:val="00AE53BC"/>
    <w:rsid w:val="00AE555A"/>
    <w:rsid w:val="00AE55F5"/>
    <w:rsid w:val="00AE5679"/>
    <w:rsid w:val="00AE5A16"/>
    <w:rsid w:val="00AE5C91"/>
    <w:rsid w:val="00AE630D"/>
    <w:rsid w:val="00AE741D"/>
    <w:rsid w:val="00AF004C"/>
    <w:rsid w:val="00AF06BE"/>
    <w:rsid w:val="00AF0859"/>
    <w:rsid w:val="00AF0F5C"/>
    <w:rsid w:val="00AF15BC"/>
    <w:rsid w:val="00AF15D0"/>
    <w:rsid w:val="00AF21E0"/>
    <w:rsid w:val="00AF2594"/>
    <w:rsid w:val="00AF28A1"/>
    <w:rsid w:val="00AF2A30"/>
    <w:rsid w:val="00AF2BDA"/>
    <w:rsid w:val="00AF2CC4"/>
    <w:rsid w:val="00AF2D0E"/>
    <w:rsid w:val="00AF2D64"/>
    <w:rsid w:val="00AF2F0C"/>
    <w:rsid w:val="00AF3201"/>
    <w:rsid w:val="00AF32D5"/>
    <w:rsid w:val="00AF3BAC"/>
    <w:rsid w:val="00AF3BB5"/>
    <w:rsid w:val="00AF3E67"/>
    <w:rsid w:val="00AF424B"/>
    <w:rsid w:val="00AF439C"/>
    <w:rsid w:val="00AF4753"/>
    <w:rsid w:val="00AF4C22"/>
    <w:rsid w:val="00AF5BE7"/>
    <w:rsid w:val="00AF5E93"/>
    <w:rsid w:val="00AF5F34"/>
    <w:rsid w:val="00AF6328"/>
    <w:rsid w:val="00AF666F"/>
    <w:rsid w:val="00AF679B"/>
    <w:rsid w:val="00AF6A9B"/>
    <w:rsid w:val="00AF6C8A"/>
    <w:rsid w:val="00AF6DB8"/>
    <w:rsid w:val="00AF6E53"/>
    <w:rsid w:val="00AF759E"/>
    <w:rsid w:val="00AF7A23"/>
    <w:rsid w:val="00AF7C89"/>
    <w:rsid w:val="00B003F3"/>
    <w:rsid w:val="00B007C7"/>
    <w:rsid w:val="00B01242"/>
    <w:rsid w:val="00B015ED"/>
    <w:rsid w:val="00B01678"/>
    <w:rsid w:val="00B0177F"/>
    <w:rsid w:val="00B01DE7"/>
    <w:rsid w:val="00B01F3F"/>
    <w:rsid w:val="00B01FA7"/>
    <w:rsid w:val="00B02EB0"/>
    <w:rsid w:val="00B03791"/>
    <w:rsid w:val="00B03A8D"/>
    <w:rsid w:val="00B04459"/>
    <w:rsid w:val="00B04DEE"/>
    <w:rsid w:val="00B05187"/>
    <w:rsid w:val="00B054F4"/>
    <w:rsid w:val="00B064E6"/>
    <w:rsid w:val="00B06695"/>
    <w:rsid w:val="00B06D51"/>
    <w:rsid w:val="00B072E0"/>
    <w:rsid w:val="00B075C0"/>
    <w:rsid w:val="00B079BA"/>
    <w:rsid w:val="00B07CF8"/>
    <w:rsid w:val="00B105BB"/>
    <w:rsid w:val="00B1065C"/>
    <w:rsid w:val="00B10BDB"/>
    <w:rsid w:val="00B10D43"/>
    <w:rsid w:val="00B11346"/>
    <w:rsid w:val="00B11614"/>
    <w:rsid w:val="00B11C66"/>
    <w:rsid w:val="00B1213B"/>
    <w:rsid w:val="00B12562"/>
    <w:rsid w:val="00B125D9"/>
    <w:rsid w:val="00B127D4"/>
    <w:rsid w:val="00B12A1A"/>
    <w:rsid w:val="00B13684"/>
    <w:rsid w:val="00B136A6"/>
    <w:rsid w:val="00B138BF"/>
    <w:rsid w:val="00B13F1E"/>
    <w:rsid w:val="00B13FA1"/>
    <w:rsid w:val="00B14051"/>
    <w:rsid w:val="00B141FB"/>
    <w:rsid w:val="00B14C1D"/>
    <w:rsid w:val="00B14E18"/>
    <w:rsid w:val="00B14F5E"/>
    <w:rsid w:val="00B15A54"/>
    <w:rsid w:val="00B15A6C"/>
    <w:rsid w:val="00B16537"/>
    <w:rsid w:val="00B16C8C"/>
    <w:rsid w:val="00B17559"/>
    <w:rsid w:val="00B17845"/>
    <w:rsid w:val="00B17E3C"/>
    <w:rsid w:val="00B20146"/>
    <w:rsid w:val="00B2064A"/>
    <w:rsid w:val="00B20F42"/>
    <w:rsid w:val="00B2105D"/>
    <w:rsid w:val="00B2133A"/>
    <w:rsid w:val="00B2135E"/>
    <w:rsid w:val="00B213C7"/>
    <w:rsid w:val="00B21414"/>
    <w:rsid w:val="00B2169A"/>
    <w:rsid w:val="00B21A2B"/>
    <w:rsid w:val="00B22951"/>
    <w:rsid w:val="00B229B0"/>
    <w:rsid w:val="00B22B76"/>
    <w:rsid w:val="00B235FA"/>
    <w:rsid w:val="00B23B10"/>
    <w:rsid w:val="00B23D2B"/>
    <w:rsid w:val="00B23E08"/>
    <w:rsid w:val="00B24216"/>
    <w:rsid w:val="00B24D22"/>
    <w:rsid w:val="00B24D32"/>
    <w:rsid w:val="00B25363"/>
    <w:rsid w:val="00B257B8"/>
    <w:rsid w:val="00B261A4"/>
    <w:rsid w:val="00B26FE1"/>
    <w:rsid w:val="00B2776D"/>
    <w:rsid w:val="00B278B9"/>
    <w:rsid w:val="00B27F14"/>
    <w:rsid w:val="00B315E5"/>
    <w:rsid w:val="00B31A07"/>
    <w:rsid w:val="00B31EC1"/>
    <w:rsid w:val="00B321B0"/>
    <w:rsid w:val="00B325F2"/>
    <w:rsid w:val="00B32717"/>
    <w:rsid w:val="00B32AEB"/>
    <w:rsid w:val="00B32D0B"/>
    <w:rsid w:val="00B330B6"/>
    <w:rsid w:val="00B336C8"/>
    <w:rsid w:val="00B33CCA"/>
    <w:rsid w:val="00B34D7D"/>
    <w:rsid w:val="00B35306"/>
    <w:rsid w:val="00B353C8"/>
    <w:rsid w:val="00B35796"/>
    <w:rsid w:val="00B35F86"/>
    <w:rsid w:val="00B373FE"/>
    <w:rsid w:val="00B375D9"/>
    <w:rsid w:val="00B379E8"/>
    <w:rsid w:val="00B4033F"/>
    <w:rsid w:val="00B404C3"/>
    <w:rsid w:val="00B4066F"/>
    <w:rsid w:val="00B40B8F"/>
    <w:rsid w:val="00B410EF"/>
    <w:rsid w:val="00B41356"/>
    <w:rsid w:val="00B41526"/>
    <w:rsid w:val="00B41ABA"/>
    <w:rsid w:val="00B41CC1"/>
    <w:rsid w:val="00B41DD2"/>
    <w:rsid w:val="00B42057"/>
    <w:rsid w:val="00B42D3B"/>
    <w:rsid w:val="00B42EA0"/>
    <w:rsid w:val="00B4319D"/>
    <w:rsid w:val="00B43395"/>
    <w:rsid w:val="00B436B1"/>
    <w:rsid w:val="00B440BD"/>
    <w:rsid w:val="00B44308"/>
    <w:rsid w:val="00B44943"/>
    <w:rsid w:val="00B44B6E"/>
    <w:rsid w:val="00B44C24"/>
    <w:rsid w:val="00B454CD"/>
    <w:rsid w:val="00B466EE"/>
    <w:rsid w:val="00B46D89"/>
    <w:rsid w:val="00B47A04"/>
    <w:rsid w:val="00B502C5"/>
    <w:rsid w:val="00B50484"/>
    <w:rsid w:val="00B50B70"/>
    <w:rsid w:val="00B50E7A"/>
    <w:rsid w:val="00B5138E"/>
    <w:rsid w:val="00B51B1B"/>
    <w:rsid w:val="00B51C5A"/>
    <w:rsid w:val="00B52153"/>
    <w:rsid w:val="00B52402"/>
    <w:rsid w:val="00B52411"/>
    <w:rsid w:val="00B525B2"/>
    <w:rsid w:val="00B526CA"/>
    <w:rsid w:val="00B528B7"/>
    <w:rsid w:val="00B52CF0"/>
    <w:rsid w:val="00B52D38"/>
    <w:rsid w:val="00B52E16"/>
    <w:rsid w:val="00B52E83"/>
    <w:rsid w:val="00B52EDD"/>
    <w:rsid w:val="00B53320"/>
    <w:rsid w:val="00B537D4"/>
    <w:rsid w:val="00B5411E"/>
    <w:rsid w:val="00B549C9"/>
    <w:rsid w:val="00B54B7C"/>
    <w:rsid w:val="00B54E92"/>
    <w:rsid w:val="00B55FCB"/>
    <w:rsid w:val="00B56304"/>
    <w:rsid w:val="00B56E01"/>
    <w:rsid w:val="00B5713B"/>
    <w:rsid w:val="00B5761F"/>
    <w:rsid w:val="00B576C4"/>
    <w:rsid w:val="00B57900"/>
    <w:rsid w:val="00B57A10"/>
    <w:rsid w:val="00B57BE9"/>
    <w:rsid w:val="00B600C7"/>
    <w:rsid w:val="00B60194"/>
    <w:rsid w:val="00B604E9"/>
    <w:rsid w:val="00B610BB"/>
    <w:rsid w:val="00B619DF"/>
    <w:rsid w:val="00B61A75"/>
    <w:rsid w:val="00B623F9"/>
    <w:rsid w:val="00B62417"/>
    <w:rsid w:val="00B624C2"/>
    <w:rsid w:val="00B6250E"/>
    <w:rsid w:val="00B62905"/>
    <w:rsid w:val="00B62A15"/>
    <w:rsid w:val="00B62DDA"/>
    <w:rsid w:val="00B62EDF"/>
    <w:rsid w:val="00B63DBE"/>
    <w:rsid w:val="00B63EC4"/>
    <w:rsid w:val="00B6420D"/>
    <w:rsid w:val="00B650A4"/>
    <w:rsid w:val="00B650F2"/>
    <w:rsid w:val="00B6512D"/>
    <w:rsid w:val="00B65426"/>
    <w:rsid w:val="00B65920"/>
    <w:rsid w:val="00B65BAD"/>
    <w:rsid w:val="00B6605E"/>
    <w:rsid w:val="00B66559"/>
    <w:rsid w:val="00B669FD"/>
    <w:rsid w:val="00B66C8D"/>
    <w:rsid w:val="00B67C25"/>
    <w:rsid w:val="00B67D01"/>
    <w:rsid w:val="00B67D3A"/>
    <w:rsid w:val="00B67F70"/>
    <w:rsid w:val="00B702C2"/>
    <w:rsid w:val="00B70579"/>
    <w:rsid w:val="00B70957"/>
    <w:rsid w:val="00B70BD5"/>
    <w:rsid w:val="00B70E13"/>
    <w:rsid w:val="00B71966"/>
    <w:rsid w:val="00B71E57"/>
    <w:rsid w:val="00B723B4"/>
    <w:rsid w:val="00B726DD"/>
    <w:rsid w:val="00B72BD5"/>
    <w:rsid w:val="00B72C02"/>
    <w:rsid w:val="00B72C86"/>
    <w:rsid w:val="00B72EAC"/>
    <w:rsid w:val="00B72EB1"/>
    <w:rsid w:val="00B7347E"/>
    <w:rsid w:val="00B735C8"/>
    <w:rsid w:val="00B73BB3"/>
    <w:rsid w:val="00B743B7"/>
    <w:rsid w:val="00B744E6"/>
    <w:rsid w:val="00B7485E"/>
    <w:rsid w:val="00B7493E"/>
    <w:rsid w:val="00B74B93"/>
    <w:rsid w:val="00B75538"/>
    <w:rsid w:val="00B758E0"/>
    <w:rsid w:val="00B75AEC"/>
    <w:rsid w:val="00B75BA2"/>
    <w:rsid w:val="00B75CF4"/>
    <w:rsid w:val="00B75E12"/>
    <w:rsid w:val="00B761AB"/>
    <w:rsid w:val="00B76784"/>
    <w:rsid w:val="00B76D1D"/>
    <w:rsid w:val="00B76F7C"/>
    <w:rsid w:val="00B77153"/>
    <w:rsid w:val="00B7798B"/>
    <w:rsid w:val="00B77ABF"/>
    <w:rsid w:val="00B8071C"/>
    <w:rsid w:val="00B80D36"/>
    <w:rsid w:val="00B814A5"/>
    <w:rsid w:val="00B81AF3"/>
    <w:rsid w:val="00B81ED7"/>
    <w:rsid w:val="00B82228"/>
    <w:rsid w:val="00B8294A"/>
    <w:rsid w:val="00B82DB0"/>
    <w:rsid w:val="00B82F18"/>
    <w:rsid w:val="00B839BE"/>
    <w:rsid w:val="00B83F2B"/>
    <w:rsid w:val="00B84093"/>
    <w:rsid w:val="00B849FD"/>
    <w:rsid w:val="00B84C2B"/>
    <w:rsid w:val="00B85B07"/>
    <w:rsid w:val="00B860AE"/>
    <w:rsid w:val="00B8620D"/>
    <w:rsid w:val="00B86409"/>
    <w:rsid w:val="00B8650B"/>
    <w:rsid w:val="00B868BA"/>
    <w:rsid w:val="00B868C4"/>
    <w:rsid w:val="00B86B07"/>
    <w:rsid w:val="00B86D3F"/>
    <w:rsid w:val="00B8757C"/>
    <w:rsid w:val="00B87B9C"/>
    <w:rsid w:val="00B90143"/>
    <w:rsid w:val="00B90B72"/>
    <w:rsid w:val="00B91593"/>
    <w:rsid w:val="00B920B7"/>
    <w:rsid w:val="00B92621"/>
    <w:rsid w:val="00B92A4C"/>
    <w:rsid w:val="00B92FD2"/>
    <w:rsid w:val="00B9309D"/>
    <w:rsid w:val="00B93300"/>
    <w:rsid w:val="00B934E2"/>
    <w:rsid w:val="00B94C99"/>
    <w:rsid w:val="00B94D27"/>
    <w:rsid w:val="00B94DFA"/>
    <w:rsid w:val="00B94F3A"/>
    <w:rsid w:val="00B950E0"/>
    <w:rsid w:val="00B952B5"/>
    <w:rsid w:val="00B95CA8"/>
    <w:rsid w:val="00B968EE"/>
    <w:rsid w:val="00B96AD9"/>
    <w:rsid w:val="00B96B93"/>
    <w:rsid w:val="00B96D60"/>
    <w:rsid w:val="00B97067"/>
    <w:rsid w:val="00B970EA"/>
    <w:rsid w:val="00B9767D"/>
    <w:rsid w:val="00B97D5E"/>
    <w:rsid w:val="00BA0ADF"/>
    <w:rsid w:val="00BA1732"/>
    <w:rsid w:val="00BA1744"/>
    <w:rsid w:val="00BA1F27"/>
    <w:rsid w:val="00BA2552"/>
    <w:rsid w:val="00BA34A1"/>
    <w:rsid w:val="00BA3739"/>
    <w:rsid w:val="00BA381B"/>
    <w:rsid w:val="00BA487A"/>
    <w:rsid w:val="00BA4C5C"/>
    <w:rsid w:val="00BA4F20"/>
    <w:rsid w:val="00BA4F2C"/>
    <w:rsid w:val="00BA4F30"/>
    <w:rsid w:val="00BA551E"/>
    <w:rsid w:val="00BA565B"/>
    <w:rsid w:val="00BA59A9"/>
    <w:rsid w:val="00BA5F79"/>
    <w:rsid w:val="00BA66BE"/>
    <w:rsid w:val="00BA6FE9"/>
    <w:rsid w:val="00BA732C"/>
    <w:rsid w:val="00BA733C"/>
    <w:rsid w:val="00BA7356"/>
    <w:rsid w:val="00BA793B"/>
    <w:rsid w:val="00BA7D79"/>
    <w:rsid w:val="00BB005E"/>
    <w:rsid w:val="00BB016B"/>
    <w:rsid w:val="00BB01B6"/>
    <w:rsid w:val="00BB028F"/>
    <w:rsid w:val="00BB0B20"/>
    <w:rsid w:val="00BB0C52"/>
    <w:rsid w:val="00BB1405"/>
    <w:rsid w:val="00BB159F"/>
    <w:rsid w:val="00BB1F5A"/>
    <w:rsid w:val="00BB28DF"/>
    <w:rsid w:val="00BB296B"/>
    <w:rsid w:val="00BB2F71"/>
    <w:rsid w:val="00BB2F74"/>
    <w:rsid w:val="00BB32C7"/>
    <w:rsid w:val="00BB37FE"/>
    <w:rsid w:val="00BB3C5B"/>
    <w:rsid w:val="00BB3E35"/>
    <w:rsid w:val="00BB3F6C"/>
    <w:rsid w:val="00BB40C8"/>
    <w:rsid w:val="00BB48EA"/>
    <w:rsid w:val="00BB59BB"/>
    <w:rsid w:val="00BB5A9F"/>
    <w:rsid w:val="00BB5BA0"/>
    <w:rsid w:val="00BB5E7C"/>
    <w:rsid w:val="00BB5ECD"/>
    <w:rsid w:val="00BB6921"/>
    <w:rsid w:val="00BB7007"/>
    <w:rsid w:val="00BB769A"/>
    <w:rsid w:val="00BB78FF"/>
    <w:rsid w:val="00BB7EF6"/>
    <w:rsid w:val="00BC0A3F"/>
    <w:rsid w:val="00BC104C"/>
    <w:rsid w:val="00BC116D"/>
    <w:rsid w:val="00BC175A"/>
    <w:rsid w:val="00BC1A74"/>
    <w:rsid w:val="00BC1B75"/>
    <w:rsid w:val="00BC2231"/>
    <w:rsid w:val="00BC23D9"/>
    <w:rsid w:val="00BC2CE8"/>
    <w:rsid w:val="00BC3263"/>
    <w:rsid w:val="00BC34A6"/>
    <w:rsid w:val="00BC40FA"/>
    <w:rsid w:val="00BC4AA5"/>
    <w:rsid w:val="00BC4EC5"/>
    <w:rsid w:val="00BC52F7"/>
    <w:rsid w:val="00BC56E2"/>
    <w:rsid w:val="00BC58B0"/>
    <w:rsid w:val="00BC58F1"/>
    <w:rsid w:val="00BC7FB7"/>
    <w:rsid w:val="00BD04B9"/>
    <w:rsid w:val="00BD0969"/>
    <w:rsid w:val="00BD0A76"/>
    <w:rsid w:val="00BD10BB"/>
    <w:rsid w:val="00BD11C5"/>
    <w:rsid w:val="00BD1B51"/>
    <w:rsid w:val="00BD23B1"/>
    <w:rsid w:val="00BD265D"/>
    <w:rsid w:val="00BD2CE6"/>
    <w:rsid w:val="00BD2D8E"/>
    <w:rsid w:val="00BD326D"/>
    <w:rsid w:val="00BD3298"/>
    <w:rsid w:val="00BD36FB"/>
    <w:rsid w:val="00BD4A4C"/>
    <w:rsid w:val="00BD4EA0"/>
    <w:rsid w:val="00BD4EC7"/>
    <w:rsid w:val="00BD542B"/>
    <w:rsid w:val="00BD65C6"/>
    <w:rsid w:val="00BD67A0"/>
    <w:rsid w:val="00BD7627"/>
    <w:rsid w:val="00BE00D2"/>
    <w:rsid w:val="00BE0D39"/>
    <w:rsid w:val="00BE1048"/>
    <w:rsid w:val="00BE1439"/>
    <w:rsid w:val="00BE1C09"/>
    <w:rsid w:val="00BE1C36"/>
    <w:rsid w:val="00BE2731"/>
    <w:rsid w:val="00BE34F2"/>
    <w:rsid w:val="00BE3D1A"/>
    <w:rsid w:val="00BE400B"/>
    <w:rsid w:val="00BE4D24"/>
    <w:rsid w:val="00BE4F46"/>
    <w:rsid w:val="00BE5218"/>
    <w:rsid w:val="00BE55C3"/>
    <w:rsid w:val="00BE59F8"/>
    <w:rsid w:val="00BE5D76"/>
    <w:rsid w:val="00BE6312"/>
    <w:rsid w:val="00BE6622"/>
    <w:rsid w:val="00BE69D1"/>
    <w:rsid w:val="00BE6B4F"/>
    <w:rsid w:val="00BE70A9"/>
    <w:rsid w:val="00BE72A5"/>
    <w:rsid w:val="00BF067E"/>
    <w:rsid w:val="00BF1019"/>
    <w:rsid w:val="00BF1881"/>
    <w:rsid w:val="00BF1991"/>
    <w:rsid w:val="00BF27DB"/>
    <w:rsid w:val="00BF28FE"/>
    <w:rsid w:val="00BF3098"/>
    <w:rsid w:val="00BF35A9"/>
    <w:rsid w:val="00BF40AD"/>
    <w:rsid w:val="00BF4283"/>
    <w:rsid w:val="00BF45DD"/>
    <w:rsid w:val="00BF483E"/>
    <w:rsid w:val="00BF51E9"/>
    <w:rsid w:val="00BF53C2"/>
    <w:rsid w:val="00BF5826"/>
    <w:rsid w:val="00BF62DE"/>
    <w:rsid w:val="00BF64D1"/>
    <w:rsid w:val="00BF67F4"/>
    <w:rsid w:val="00BF6F2E"/>
    <w:rsid w:val="00BF7760"/>
    <w:rsid w:val="00BF7B0B"/>
    <w:rsid w:val="00BF7ED7"/>
    <w:rsid w:val="00C0006A"/>
    <w:rsid w:val="00C002D9"/>
    <w:rsid w:val="00C00317"/>
    <w:rsid w:val="00C00819"/>
    <w:rsid w:val="00C00983"/>
    <w:rsid w:val="00C00F20"/>
    <w:rsid w:val="00C0139E"/>
    <w:rsid w:val="00C015FD"/>
    <w:rsid w:val="00C01713"/>
    <w:rsid w:val="00C01DE8"/>
    <w:rsid w:val="00C02523"/>
    <w:rsid w:val="00C02B4C"/>
    <w:rsid w:val="00C02F27"/>
    <w:rsid w:val="00C03760"/>
    <w:rsid w:val="00C0386D"/>
    <w:rsid w:val="00C0393E"/>
    <w:rsid w:val="00C0455C"/>
    <w:rsid w:val="00C048E4"/>
    <w:rsid w:val="00C04AF2"/>
    <w:rsid w:val="00C05029"/>
    <w:rsid w:val="00C0513A"/>
    <w:rsid w:val="00C06205"/>
    <w:rsid w:val="00C06685"/>
    <w:rsid w:val="00C066A9"/>
    <w:rsid w:val="00C0675B"/>
    <w:rsid w:val="00C06BF6"/>
    <w:rsid w:val="00C06C45"/>
    <w:rsid w:val="00C0702E"/>
    <w:rsid w:val="00C070CD"/>
    <w:rsid w:val="00C0794F"/>
    <w:rsid w:val="00C10217"/>
    <w:rsid w:val="00C103C5"/>
    <w:rsid w:val="00C1051B"/>
    <w:rsid w:val="00C109F4"/>
    <w:rsid w:val="00C10ADA"/>
    <w:rsid w:val="00C10BF3"/>
    <w:rsid w:val="00C1147E"/>
    <w:rsid w:val="00C11506"/>
    <w:rsid w:val="00C11765"/>
    <w:rsid w:val="00C11B08"/>
    <w:rsid w:val="00C11E82"/>
    <w:rsid w:val="00C127A4"/>
    <w:rsid w:val="00C127DC"/>
    <w:rsid w:val="00C12B9A"/>
    <w:rsid w:val="00C12CE4"/>
    <w:rsid w:val="00C139E6"/>
    <w:rsid w:val="00C13F7C"/>
    <w:rsid w:val="00C149C3"/>
    <w:rsid w:val="00C14D95"/>
    <w:rsid w:val="00C15398"/>
    <w:rsid w:val="00C15DAA"/>
    <w:rsid w:val="00C16AC1"/>
    <w:rsid w:val="00C16BE4"/>
    <w:rsid w:val="00C16C25"/>
    <w:rsid w:val="00C16F01"/>
    <w:rsid w:val="00C173EB"/>
    <w:rsid w:val="00C178D2"/>
    <w:rsid w:val="00C17AC2"/>
    <w:rsid w:val="00C20684"/>
    <w:rsid w:val="00C206A6"/>
    <w:rsid w:val="00C20804"/>
    <w:rsid w:val="00C20973"/>
    <w:rsid w:val="00C20988"/>
    <w:rsid w:val="00C20E84"/>
    <w:rsid w:val="00C21302"/>
    <w:rsid w:val="00C214CA"/>
    <w:rsid w:val="00C22098"/>
    <w:rsid w:val="00C22B84"/>
    <w:rsid w:val="00C236B8"/>
    <w:rsid w:val="00C23BF7"/>
    <w:rsid w:val="00C23C26"/>
    <w:rsid w:val="00C24014"/>
    <w:rsid w:val="00C241A5"/>
    <w:rsid w:val="00C24216"/>
    <w:rsid w:val="00C244F1"/>
    <w:rsid w:val="00C24611"/>
    <w:rsid w:val="00C24B37"/>
    <w:rsid w:val="00C24D33"/>
    <w:rsid w:val="00C24F98"/>
    <w:rsid w:val="00C25019"/>
    <w:rsid w:val="00C25314"/>
    <w:rsid w:val="00C256EA"/>
    <w:rsid w:val="00C25EDE"/>
    <w:rsid w:val="00C2600C"/>
    <w:rsid w:val="00C26407"/>
    <w:rsid w:val="00C26562"/>
    <w:rsid w:val="00C2715B"/>
    <w:rsid w:val="00C27415"/>
    <w:rsid w:val="00C2743C"/>
    <w:rsid w:val="00C27697"/>
    <w:rsid w:val="00C27B36"/>
    <w:rsid w:val="00C30A94"/>
    <w:rsid w:val="00C30FC3"/>
    <w:rsid w:val="00C3138E"/>
    <w:rsid w:val="00C3180D"/>
    <w:rsid w:val="00C31AC0"/>
    <w:rsid w:val="00C31BB9"/>
    <w:rsid w:val="00C3218C"/>
    <w:rsid w:val="00C3227D"/>
    <w:rsid w:val="00C3239F"/>
    <w:rsid w:val="00C32555"/>
    <w:rsid w:val="00C3291D"/>
    <w:rsid w:val="00C32CAA"/>
    <w:rsid w:val="00C32F34"/>
    <w:rsid w:val="00C33158"/>
    <w:rsid w:val="00C33798"/>
    <w:rsid w:val="00C3388B"/>
    <w:rsid w:val="00C33F4D"/>
    <w:rsid w:val="00C3406E"/>
    <w:rsid w:val="00C341FD"/>
    <w:rsid w:val="00C35011"/>
    <w:rsid w:val="00C35056"/>
    <w:rsid w:val="00C3569C"/>
    <w:rsid w:val="00C356FE"/>
    <w:rsid w:val="00C3596E"/>
    <w:rsid w:val="00C35A71"/>
    <w:rsid w:val="00C35FBD"/>
    <w:rsid w:val="00C3650B"/>
    <w:rsid w:val="00C36609"/>
    <w:rsid w:val="00C36836"/>
    <w:rsid w:val="00C368FE"/>
    <w:rsid w:val="00C36E1A"/>
    <w:rsid w:val="00C36E38"/>
    <w:rsid w:val="00C36EC5"/>
    <w:rsid w:val="00C379CF"/>
    <w:rsid w:val="00C37F40"/>
    <w:rsid w:val="00C40005"/>
    <w:rsid w:val="00C4026B"/>
    <w:rsid w:val="00C402DB"/>
    <w:rsid w:val="00C40562"/>
    <w:rsid w:val="00C406B8"/>
    <w:rsid w:val="00C412AD"/>
    <w:rsid w:val="00C41793"/>
    <w:rsid w:val="00C4245B"/>
    <w:rsid w:val="00C432CE"/>
    <w:rsid w:val="00C435D4"/>
    <w:rsid w:val="00C4491F"/>
    <w:rsid w:val="00C45F81"/>
    <w:rsid w:val="00C46436"/>
    <w:rsid w:val="00C46725"/>
    <w:rsid w:val="00C46974"/>
    <w:rsid w:val="00C469E4"/>
    <w:rsid w:val="00C47A58"/>
    <w:rsid w:val="00C50339"/>
    <w:rsid w:val="00C50530"/>
    <w:rsid w:val="00C505EE"/>
    <w:rsid w:val="00C50904"/>
    <w:rsid w:val="00C50D27"/>
    <w:rsid w:val="00C50F58"/>
    <w:rsid w:val="00C50FB4"/>
    <w:rsid w:val="00C512E3"/>
    <w:rsid w:val="00C51566"/>
    <w:rsid w:val="00C516B8"/>
    <w:rsid w:val="00C518DA"/>
    <w:rsid w:val="00C51925"/>
    <w:rsid w:val="00C51CE2"/>
    <w:rsid w:val="00C51D29"/>
    <w:rsid w:val="00C523F0"/>
    <w:rsid w:val="00C5247F"/>
    <w:rsid w:val="00C52A23"/>
    <w:rsid w:val="00C52ACC"/>
    <w:rsid w:val="00C52C0B"/>
    <w:rsid w:val="00C52E2E"/>
    <w:rsid w:val="00C52EEF"/>
    <w:rsid w:val="00C5331A"/>
    <w:rsid w:val="00C53559"/>
    <w:rsid w:val="00C55826"/>
    <w:rsid w:val="00C560F5"/>
    <w:rsid w:val="00C56C6A"/>
    <w:rsid w:val="00C57111"/>
    <w:rsid w:val="00C57364"/>
    <w:rsid w:val="00C5777C"/>
    <w:rsid w:val="00C60A99"/>
    <w:rsid w:val="00C60D03"/>
    <w:rsid w:val="00C60D8C"/>
    <w:rsid w:val="00C6179A"/>
    <w:rsid w:val="00C61CE5"/>
    <w:rsid w:val="00C61EF8"/>
    <w:rsid w:val="00C61F76"/>
    <w:rsid w:val="00C62117"/>
    <w:rsid w:val="00C62982"/>
    <w:rsid w:val="00C62A04"/>
    <w:rsid w:val="00C62DAB"/>
    <w:rsid w:val="00C62E32"/>
    <w:rsid w:val="00C6329C"/>
    <w:rsid w:val="00C6350E"/>
    <w:rsid w:val="00C63C3D"/>
    <w:rsid w:val="00C644DA"/>
    <w:rsid w:val="00C65046"/>
    <w:rsid w:val="00C654D3"/>
    <w:rsid w:val="00C6559B"/>
    <w:rsid w:val="00C65916"/>
    <w:rsid w:val="00C65AA8"/>
    <w:rsid w:val="00C65BF0"/>
    <w:rsid w:val="00C65FA2"/>
    <w:rsid w:val="00C65FEA"/>
    <w:rsid w:val="00C6619B"/>
    <w:rsid w:val="00C66955"/>
    <w:rsid w:val="00C669FC"/>
    <w:rsid w:val="00C66A1E"/>
    <w:rsid w:val="00C66C52"/>
    <w:rsid w:val="00C6767F"/>
    <w:rsid w:val="00C67B61"/>
    <w:rsid w:val="00C70021"/>
    <w:rsid w:val="00C708FE"/>
    <w:rsid w:val="00C716D1"/>
    <w:rsid w:val="00C72073"/>
    <w:rsid w:val="00C75781"/>
    <w:rsid w:val="00C76A42"/>
    <w:rsid w:val="00C76EF0"/>
    <w:rsid w:val="00C80053"/>
    <w:rsid w:val="00C80515"/>
    <w:rsid w:val="00C8091B"/>
    <w:rsid w:val="00C80F4A"/>
    <w:rsid w:val="00C81290"/>
    <w:rsid w:val="00C81EAF"/>
    <w:rsid w:val="00C81EFD"/>
    <w:rsid w:val="00C82722"/>
    <w:rsid w:val="00C82934"/>
    <w:rsid w:val="00C8323E"/>
    <w:rsid w:val="00C83385"/>
    <w:rsid w:val="00C83626"/>
    <w:rsid w:val="00C8455B"/>
    <w:rsid w:val="00C84582"/>
    <w:rsid w:val="00C84783"/>
    <w:rsid w:val="00C84F7E"/>
    <w:rsid w:val="00C851EF"/>
    <w:rsid w:val="00C85B19"/>
    <w:rsid w:val="00C85DC4"/>
    <w:rsid w:val="00C85EB9"/>
    <w:rsid w:val="00C85EBA"/>
    <w:rsid w:val="00C86DDC"/>
    <w:rsid w:val="00C86EEF"/>
    <w:rsid w:val="00C87004"/>
    <w:rsid w:val="00C8741D"/>
    <w:rsid w:val="00C87BEA"/>
    <w:rsid w:val="00C9052B"/>
    <w:rsid w:val="00C90C6F"/>
    <w:rsid w:val="00C91364"/>
    <w:rsid w:val="00C9226D"/>
    <w:rsid w:val="00C92CEE"/>
    <w:rsid w:val="00C92CF2"/>
    <w:rsid w:val="00C931A1"/>
    <w:rsid w:val="00C93614"/>
    <w:rsid w:val="00C936CC"/>
    <w:rsid w:val="00C93D3D"/>
    <w:rsid w:val="00C946DB"/>
    <w:rsid w:val="00C9476C"/>
    <w:rsid w:val="00C94E23"/>
    <w:rsid w:val="00C959D3"/>
    <w:rsid w:val="00C967D1"/>
    <w:rsid w:val="00C96B63"/>
    <w:rsid w:val="00C971AA"/>
    <w:rsid w:val="00C973A4"/>
    <w:rsid w:val="00C973BF"/>
    <w:rsid w:val="00C97B20"/>
    <w:rsid w:val="00CA07B9"/>
    <w:rsid w:val="00CA23A2"/>
    <w:rsid w:val="00CA23B4"/>
    <w:rsid w:val="00CA2A47"/>
    <w:rsid w:val="00CA2C43"/>
    <w:rsid w:val="00CA2D58"/>
    <w:rsid w:val="00CA3451"/>
    <w:rsid w:val="00CA42F9"/>
    <w:rsid w:val="00CA4372"/>
    <w:rsid w:val="00CA4544"/>
    <w:rsid w:val="00CA49F3"/>
    <w:rsid w:val="00CA5444"/>
    <w:rsid w:val="00CA599D"/>
    <w:rsid w:val="00CA5A76"/>
    <w:rsid w:val="00CA601B"/>
    <w:rsid w:val="00CA657B"/>
    <w:rsid w:val="00CA6ACB"/>
    <w:rsid w:val="00CA7EF0"/>
    <w:rsid w:val="00CB016F"/>
    <w:rsid w:val="00CB0540"/>
    <w:rsid w:val="00CB0631"/>
    <w:rsid w:val="00CB0FBF"/>
    <w:rsid w:val="00CB17C7"/>
    <w:rsid w:val="00CB1B09"/>
    <w:rsid w:val="00CB1C21"/>
    <w:rsid w:val="00CB20B0"/>
    <w:rsid w:val="00CB2240"/>
    <w:rsid w:val="00CB2857"/>
    <w:rsid w:val="00CB34B2"/>
    <w:rsid w:val="00CB3872"/>
    <w:rsid w:val="00CB3BFD"/>
    <w:rsid w:val="00CB3D4C"/>
    <w:rsid w:val="00CB40B6"/>
    <w:rsid w:val="00CB4252"/>
    <w:rsid w:val="00CB4D3C"/>
    <w:rsid w:val="00CB54F1"/>
    <w:rsid w:val="00CB56CD"/>
    <w:rsid w:val="00CB60DF"/>
    <w:rsid w:val="00CB6458"/>
    <w:rsid w:val="00CB6DA6"/>
    <w:rsid w:val="00CB6DF9"/>
    <w:rsid w:val="00CB7023"/>
    <w:rsid w:val="00CB7468"/>
    <w:rsid w:val="00CB7BF5"/>
    <w:rsid w:val="00CC0148"/>
    <w:rsid w:val="00CC0A76"/>
    <w:rsid w:val="00CC1153"/>
    <w:rsid w:val="00CC230C"/>
    <w:rsid w:val="00CC2D30"/>
    <w:rsid w:val="00CC361C"/>
    <w:rsid w:val="00CC394D"/>
    <w:rsid w:val="00CC39DF"/>
    <w:rsid w:val="00CC3BFB"/>
    <w:rsid w:val="00CC3EB6"/>
    <w:rsid w:val="00CC4427"/>
    <w:rsid w:val="00CC4DF6"/>
    <w:rsid w:val="00CC509E"/>
    <w:rsid w:val="00CC59FF"/>
    <w:rsid w:val="00CC5CBE"/>
    <w:rsid w:val="00CC635F"/>
    <w:rsid w:val="00CC6439"/>
    <w:rsid w:val="00CC6770"/>
    <w:rsid w:val="00CC68D1"/>
    <w:rsid w:val="00CC6D28"/>
    <w:rsid w:val="00CC782F"/>
    <w:rsid w:val="00CC7C03"/>
    <w:rsid w:val="00CC7C4A"/>
    <w:rsid w:val="00CC7D0B"/>
    <w:rsid w:val="00CD00F5"/>
    <w:rsid w:val="00CD06E4"/>
    <w:rsid w:val="00CD0A1F"/>
    <w:rsid w:val="00CD0C73"/>
    <w:rsid w:val="00CD0DE4"/>
    <w:rsid w:val="00CD0EDA"/>
    <w:rsid w:val="00CD13E8"/>
    <w:rsid w:val="00CD16A4"/>
    <w:rsid w:val="00CD197E"/>
    <w:rsid w:val="00CD198D"/>
    <w:rsid w:val="00CD19AE"/>
    <w:rsid w:val="00CD1EF5"/>
    <w:rsid w:val="00CD239E"/>
    <w:rsid w:val="00CD32FE"/>
    <w:rsid w:val="00CD3310"/>
    <w:rsid w:val="00CD3B52"/>
    <w:rsid w:val="00CD3D11"/>
    <w:rsid w:val="00CD3DA3"/>
    <w:rsid w:val="00CD5A39"/>
    <w:rsid w:val="00CD5D9B"/>
    <w:rsid w:val="00CD5EAD"/>
    <w:rsid w:val="00CD5ED1"/>
    <w:rsid w:val="00CD628F"/>
    <w:rsid w:val="00CD6381"/>
    <w:rsid w:val="00CD64EE"/>
    <w:rsid w:val="00CD6CA7"/>
    <w:rsid w:val="00CD6D90"/>
    <w:rsid w:val="00CD6E4A"/>
    <w:rsid w:val="00CD7097"/>
    <w:rsid w:val="00CD7D90"/>
    <w:rsid w:val="00CE06CB"/>
    <w:rsid w:val="00CE06CF"/>
    <w:rsid w:val="00CE0742"/>
    <w:rsid w:val="00CE14D4"/>
    <w:rsid w:val="00CE1A61"/>
    <w:rsid w:val="00CE1F13"/>
    <w:rsid w:val="00CE31B9"/>
    <w:rsid w:val="00CE3B37"/>
    <w:rsid w:val="00CE4755"/>
    <w:rsid w:val="00CE4E65"/>
    <w:rsid w:val="00CE50B2"/>
    <w:rsid w:val="00CE61FB"/>
    <w:rsid w:val="00CE62E1"/>
    <w:rsid w:val="00CE6379"/>
    <w:rsid w:val="00CE6579"/>
    <w:rsid w:val="00CE6B11"/>
    <w:rsid w:val="00CE7893"/>
    <w:rsid w:val="00CE7BE6"/>
    <w:rsid w:val="00CF08FC"/>
    <w:rsid w:val="00CF122B"/>
    <w:rsid w:val="00CF1527"/>
    <w:rsid w:val="00CF18B9"/>
    <w:rsid w:val="00CF2665"/>
    <w:rsid w:val="00CF2737"/>
    <w:rsid w:val="00CF2F09"/>
    <w:rsid w:val="00CF37E7"/>
    <w:rsid w:val="00CF38F6"/>
    <w:rsid w:val="00CF458F"/>
    <w:rsid w:val="00CF4C7A"/>
    <w:rsid w:val="00CF4CF7"/>
    <w:rsid w:val="00CF5982"/>
    <w:rsid w:val="00CF5AA9"/>
    <w:rsid w:val="00CF5EF5"/>
    <w:rsid w:val="00CF6067"/>
    <w:rsid w:val="00CF65B7"/>
    <w:rsid w:val="00CF695B"/>
    <w:rsid w:val="00CF7FB1"/>
    <w:rsid w:val="00D008C3"/>
    <w:rsid w:val="00D00CCD"/>
    <w:rsid w:val="00D02172"/>
    <w:rsid w:val="00D022B3"/>
    <w:rsid w:val="00D03030"/>
    <w:rsid w:val="00D038C8"/>
    <w:rsid w:val="00D03E1B"/>
    <w:rsid w:val="00D03E1D"/>
    <w:rsid w:val="00D03E87"/>
    <w:rsid w:val="00D043BE"/>
    <w:rsid w:val="00D04427"/>
    <w:rsid w:val="00D0454C"/>
    <w:rsid w:val="00D045C7"/>
    <w:rsid w:val="00D04747"/>
    <w:rsid w:val="00D04D65"/>
    <w:rsid w:val="00D05186"/>
    <w:rsid w:val="00D055A6"/>
    <w:rsid w:val="00D0588B"/>
    <w:rsid w:val="00D058F8"/>
    <w:rsid w:val="00D05DCC"/>
    <w:rsid w:val="00D0620B"/>
    <w:rsid w:val="00D0628D"/>
    <w:rsid w:val="00D07FA6"/>
    <w:rsid w:val="00D10345"/>
    <w:rsid w:val="00D10BEA"/>
    <w:rsid w:val="00D10FBD"/>
    <w:rsid w:val="00D11151"/>
    <w:rsid w:val="00D1140C"/>
    <w:rsid w:val="00D114C2"/>
    <w:rsid w:val="00D11E5E"/>
    <w:rsid w:val="00D1232C"/>
    <w:rsid w:val="00D1251F"/>
    <w:rsid w:val="00D1285D"/>
    <w:rsid w:val="00D12A2A"/>
    <w:rsid w:val="00D12AD2"/>
    <w:rsid w:val="00D12B9D"/>
    <w:rsid w:val="00D12C50"/>
    <w:rsid w:val="00D12D69"/>
    <w:rsid w:val="00D12F67"/>
    <w:rsid w:val="00D130FF"/>
    <w:rsid w:val="00D1347F"/>
    <w:rsid w:val="00D13B5C"/>
    <w:rsid w:val="00D140C1"/>
    <w:rsid w:val="00D142F9"/>
    <w:rsid w:val="00D144D4"/>
    <w:rsid w:val="00D15BB4"/>
    <w:rsid w:val="00D15FBA"/>
    <w:rsid w:val="00D16958"/>
    <w:rsid w:val="00D16AB1"/>
    <w:rsid w:val="00D16B01"/>
    <w:rsid w:val="00D16C0C"/>
    <w:rsid w:val="00D17064"/>
    <w:rsid w:val="00D17620"/>
    <w:rsid w:val="00D17E00"/>
    <w:rsid w:val="00D17F3E"/>
    <w:rsid w:val="00D200CB"/>
    <w:rsid w:val="00D2013A"/>
    <w:rsid w:val="00D20620"/>
    <w:rsid w:val="00D22351"/>
    <w:rsid w:val="00D22636"/>
    <w:rsid w:val="00D226D8"/>
    <w:rsid w:val="00D22F30"/>
    <w:rsid w:val="00D231E7"/>
    <w:rsid w:val="00D233F4"/>
    <w:rsid w:val="00D240B5"/>
    <w:rsid w:val="00D24B5F"/>
    <w:rsid w:val="00D24C8B"/>
    <w:rsid w:val="00D26880"/>
    <w:rsid w:val="00D26B37"/>
    <w:rsid w:val="00D27571"/>
    <w:rsid w:val="00D275B1"/>
    <w:rsid w:val="00D277AE"/>
    <w:rsid w:val="00D27EBE"/>
    <w:rsid w:val="00D27FF7"/>
    <w:rsid w:val="00D30009"/>
    <w:rsid w:val="00D30772"/>
    <w:rsid w:val="00D30794"/>
    <w:rsid w:val="00D307BF"/>
    <w:rsid w:val="00D30A69"/>
    <w:rsid w:val="00D30A78"/>
    <w:rsid w:val="00D30F3F"/>
    <w:rsid w:val="00D31048"/>
    <w:rsid w:val="00D31141"/>
    <w:rsid w:val="00D31A07"/>
    <w:rsid w:val="00D31FF7"/>
    <w:rsid w:val="00D32AB6"/>
    <w:rsid w:val="00D337E0"/>
    <w:rsid w:val="00D3396A"/>
    <w:rsid w:val="00D33C5B"/>
    <w:rsid w:val="00D34011"/>
    <w:rsid w:val="00D343D9"/>
    <w:rsid w:val="00D345D0"/>
    <w:rsid w:val="00D346EA"/>
    <w:rsid w:val="00D34A81"/>
    <w:rsid w:val="00D34D2C"/>
    <w:rsid w:val="00D350BD"/>
    <w:rsid w:val="00D3573C"/>
    <w:rsid w:val="00D35F42"/>
    <w:rsid w:val="00D37084"/>
    <w:rsid w:val="00D37768"/>
    <w:rsid w:val="00D377B9"/>
    <w:rsid w:val="00D37CC4"/>
    <w:rsid w:val="00D37E69"/>
    <w:rsid w:val="00D408BE"/>
    <w:rsid w:val="00D40C93"/>
    <w:rsid w:val="00D40D1E"/>
    <w:rsid w:val="00D41025"/>
    <w:rsid w:val="00D413C3"/>
    <w:rsid w:val="00D415D9"/>
    <w:rsid w:val="00D4183A"/>
    <w:rsid w:val="00D4197F"/>
    <w:rsid w:val="00D41BC0"/>
    <w:rsid w:val="00D42064"/>
    <w:rsid w:val="00D4230C"/>
    <w:rsid w:val="00D425C9"/>
    <w:rsid w:val="00D4293A"/>
    <w:rsid w:val="00D4356D"/>
    <w:rsid w:val="00D44B6E"/>
    <w:rsid w:val="00D453A9"/>
    <w:rsid w:val="00D4556D"/>
    <w:rsid w:val="00D45EBC"/>
    <w:rsid w:val="00D46069"/>
    <w:rsid w:val="00D463AE"/>
    <w:rsid w:val="00D46534"/>
    <w:rsid w:val="00D4655A"/>
    <w:rsid w:val="00D468DB"/>
    <w:rsid w:val="00D46928"/>
    <w:rsid w:val="00D46953"/>
    <w:rsid w:val="00D46EAA"/>
    <w:rsid w:val="00D46FD7"/>
    <w:rsid w:val="00D47359"/>
    <w:rsid w:val="00D4758D"/>
    <w:rsid w:val="00D5065A"/>
    <w:rsid w:val="00D5112B"/>
    <w:rsid w:val="00D51E6D"/>
    <w:rsid w:val="00D52239"/>
    <w:rsid w:val="00D5307A"/>
    <w:rsid w:val="00D538BB"/>
    <w:rsid w:val="00D53949"/>
    <w:rsid w:val="00D53C20"/>
    <w:rsid w:val="00D53E1B"/>
    <w:rsid w:val="00D55096"/>
    <w:rsid w:val="00D55224"/>
    <w:rsid w:val="00D552B6"/>
    <w:rsid w:val="00D55327"/>
    <w:rsid w:val="00D556A7"/>
    <w:rsid w:val="00D55832"/>
    <w:rsid w:val="00D560A2"/>
    <w:rsid w:val="00D560AE"/>
    <w:rsid w:val="00D56302"/>
    <w:rsid w:val="00D5665A"/>
    <w:rsid w:val="00D567F6"/>
    <w:rsid w:val="00D56E40"/>
    <w:rsid w:val="00D576CB"/>
    <w:rsid w:val="00D579FD"/>
    <w:rsid w:val="00D57CBD"/>
    <w:rsid w:val="00D57F02"/>
    <w:rsid w:val="00D57F92"/>
    <w:rsid w:val="00D57F9E"/>
    <w:rsid w:val="00D602E0"/>
    <w:rsid w:val="00D602E4"/>
    <w:rsid w:val="00D60CBF"/>
    <w:rsid w:val="00D60F1B"/>
    <w:rsid w:val="00D61BF6"/>
    <w:rsid w:val="00D629AE"/>
    <w:rsid w:val="00D629FA"/>
    <w:rsid w:val="00D62A68"/>
    <w:rsid w:val="00D630A8"/>
    <w:rsid w:val="00D6365F"/>
    <w:rsid w:val="00D6386B"/>
    <w:rsid w:val="00D6394A"/>
    <w:rsid w:val="00D63AA8"/>
    <w:rsid w:val="00D63AAF"/>
    <w:rsid w:val="00D64007"/>
    <w:rsid w:val="00D643CC"/>
    <w:rsid w:val="00D64ACF"/>
    <w:rsid w:val="00D64B4E"/>
    <w:rsid w:val="00D655F6"/>
    <w:rsid w:val="00D6594A"/>
    <w:rsid w:val="00D65C20"/>
    <w:rsid w:val="00D65CFD"/>
    <w:rsid w:val="00D65EC5"/>
    <w:rsid w:val="00D66497"/>
    <w:rsid w:val="00D6660D"/>
    <w:rsid w:val="00D66CEC"/>
    <w:rsid w:val="00D66CFB"/>
    <w:rsid w:val="00D6746F"/>
    <w:rsid w:val="00D6773F"/>
    <w:rsid w:val="00D679CA"/>
    <w:rsid w:val="00D702FB"/>
    <w:rsid w:val="00D70400"/>
    <w:rsid w:val="00D705A6"/>
    <w:rsid w:val="00D70B35"/>
    <w:rsid w:val="00D70F63"/>
    <w:rsid w:val="00D711E3"/>
    <w:rsid w:val="00D71813"/>
    <w:rsid w:val="00D71CB5"/>
    <w:rsid w:val="00D720AC"/>
    <w:rsid w:val="00D72273"/>
    <w:rsid w:val="00D725A0"/>
    <w:rsid w:val="00D72A38"/>
    <w:rsid w:val="00D72A46"/>
    <w:rsid w:val="00D72FAF"/>
    <w:rsid w:val="00D73F10"/>
    <w:rsid w:val="00D74859"/>
    <w:rsid w:val="00D74D9C"/>
    <w:rsid w:val="00D75642"/>
    <w:rsid w:val="00D756E7"/>
    <w:rsid w:val="00D7585C"/>
    <w:rsid w:val="00D75914"/>
    <w:rsid w:val="00D75B0E"/>
    <w:rsid w:val="00D75C40"/>
    <w:rsid w:val="00D75CFE"/>
    <w:rsid w:val="00D7690F"/>
    <w:rsid w:val="00D7702A"/>
    <w:rsid w:val="00D77579"/>
    <w:rsid w:val="00D77683"/>
    <w:rsid w:val="00D8057D"/>
    <w:rsid w:val="00D80E45"/>
    <w:rsid w:val="00D8101A"/>
    <w:rsid w:val="00D81051"/>
    <w:rsid w:val="00D817C9"/>
    <w:rsid w:val="00D82192"/>
    <w:rsid w:val="00D82479"/>
    <w:rsid w:val="00D83D46"/>
    <w:rsid w:val="00D83E98"/>
    <w:rsid w:val="00D84AA1"/>
    <w:rsid w:val="00D857E0"/>
    <w:rsid w:val="00D86079"/>
    <w:rsid w:val="00D864F6"/>
    <w:rsid w:val="00D867B0"/>
    <w:rsid w:val="00D86836"/>
    <w:rsid w:val="00D868D2"/>
    <w:rsid w:val="00D86AFD"/>
    <w:rsid w:val="00D87034"/>
    <w:rsid w:val="00D871FC"/>
    <w:rsid w:val="00D87AEA"/>
    <w:rsid w:val="00D87D46"/>
    <w:rsid w:val="00D87F78"/>
    <w:rsid w:val="00D91011"/>
    <w:rsid w:val="00D91076"/>
    <w:rsid w:val="00D91556"/>
    <w:rsid w:val="00D91803"/>
    <w:rsid w:val="00D919A4"/>
    <w:rsid w:val="00D91C50"/>
    <w:rsid w:val="00D91D83"/>
    <w:rsid w:val="00D9220F"/>
    <w:rsid w:val="00D92777"/>
    <w:rsid w:val="00D92C0E"/>
    <w:rsid w:val="00D9309C"/>
    <w:rsid w:val="00D935C6"/>
    <w:rsid w:val="00D9361F"/>
    <w:rsid w:val="00D938E7"/>
    <w:rsid w:val="00D9413E"/>
    <w:rsid w:val="00D942D4"/>
    <w:rsid w:val="00D94648"/>
    <w:rsid w:val="00D95443"/>
    <w:rsid w:val="00D9582A"/>
    <w:rsid w:val="00D95998"/>
    <w:rsid w:val="00D95A86"/>
    <w:rsid w:val="00D95E73"/>
    <w:rsid w:val="00D96203"/>
    <w:rsid w:val="00D96267"/>
    <w:rsid w:val="00D96DB6"/>
    <w:rsid w:val="00D96EE7"/>
    <w:rsid w:val="00D96FFC"/>
    <w:rsid w:val="00D97DBA"/>
    <w:rsid w:val="00DA0045"/>
    <w:rsid w:val="00DA0292"/>
    <w:rsid w:val="00DA07B4"/>
    <w:rsid w:val="00DA0EFC"/>
    <w:rsid w:val="00DA10F2"/>
    <w:rsid w:val="00DA1A0C"/>
    <w:rsid w:val="00DA2010"/>
    <w:rsid w:val="00DA209E"/>
    <w:rsid w:val="00DA20A2"/>
    <w:rsid w:val="00DA2713"/>
    <w:rsid w:val="00DA2AF1"/>
    <w:rsid w:val="00DA2CAB"/>
    <w:rsid w:val="00DA2DED"/>
    <w:rsid w:val="00DA32E3"/>
    <w:rsid w:val="00DA373F"/>
    <w:rsid w:val="00DA3939"/>
    <w:rsid w:val="00DA40C9"/>
    <w:rsid w:val="00DA4242"/>
    <w:rsid w:val="00DA4A84"/>
    <w:rsid w:val="00DA4D25"/>
    <w:rsid w:val="00DA4EAD"/>
    <w:rsid w:val="00DA5B52"/>
    <w:rsid w:val="00DA648F"/>
    <w:rsid w:val="00DB06CF"/>
    <w:rsid w:val="00DB0B75"/>
    <w:rsid w:val="00DB0C72"/>
    <w:rsid w:val="00DB1071"/>
    <w:rsid w:val="00DB1124"/>
    <w:rsid w:val="00DB1F38"/>
    <w:rsid w:val="00DB2468"/>
    <w:rsid w:val="00DB26C9"/>
    <w:rsid w:val="00DB345A"/>
    <w:rsid w:val="00DB3895"/>
    <w:rsid w:val="00DB3BE6"/>
    <w:rsid w:val="00DB4DBB"/>
    <w:rsid w:val="00DB5942"/>
    <w:rsid w:val="00DB5CD1"/>
    <w:rsid w:val="00DB5D41"/>
    <w:rsid w:val="00DB630E"/>
    <w:rsid w:val="00DB67A4"/>
    <w:rsid w:val="00DB6CB6"/>
    <w:rsid w:val="00DB6EB9"/>
    <w:rsid w:val="00DB6EF7"/>
    <w:rsid w:val="00DB78E4"/>
    <w:rsid w:val="00DC1191"/>
    <w:rsid w:val="00DC13F5"/>
    <w:rsid w:val="00DC25D0"/>
    <w:rsid w:val="00DC2855"/>
    <w:rsid w:val="00DC2C01"/>
    <w:rsid w:val="00DC2CDC"/>
    <w:rsid w:val="00DC328D"/>
    <w:rsid w:val="00DC350C"/>
    <w:rsid w:val="00DC37B8"/>
    <w:rsid w:val="00DC3EA7"/>
    <w:rsid w:val="00DC428B"/>
    <w:rsid w:val="00DC46AF"/>
    <w:rsid w:val="00DC50E6"/>
    <w:rsid w:val="00DC57C8"/>
    <w:rsid w:val="00DC5D59"/>
    <w:rsid w:val="00DC601C"/>
    <w:rsid w:val="00DC61B8"/>
    <w:rsid w:val="00DC686F"/>
    <w:rsid w:val="00DC6AB5"/>
    <w:rsid w:val="00DC75A1"/>
    <w:rsid w:val="00DC7610"/>
    <w:rsid w:val="00DD01B4"/>
    <w:rsid w:val="00DD0BD2"/>
    <w:rsid w:val="00DD1F95"/>
    <w:rsid w:val="00DD2FE6"/>
    <w:rsid w:val="00DD35C4"/>
    <w:rsid w:val="00DD3EA2"/>
    <w:rsid w:val="00DD4049"/>
    <w:rsid w:val="00DD46B0"/>
    <w:rsid w:val="00DD4901"/>
    <w:rsid w:val="00DD5098"/>
    <w:rsid w:val="00DD50EB"/>
    <w:rsid w:val="00DD557E"/>
    <w:rsid w:val="00DD599E"/>
    <w:rsid w:val="00DD5DFE"/>
    <w:rsid w:val="00DD611A"/>
    <w:rsid w:val="00DD6670"/>
    <w:rsid w:val="00DD67B1"/>
    <w:rsid w:val="00DD6AA3"/>
    <w:rsid w:val="00DD6C48"/>
    <w:rsid w:val="00DD7A69"/>
    <w:rsid w:val="00DE0719"/>
    <w:rsid w:val="00DE0BE4"/>
    <w:rsid w:val="00DE0FB4"/>
    <w:rsid w:val="00DE0FFF"/>
    <w:rsid w:val="00DE12F0"/>
    <w:rsid w:val="00DE13E4"/>
    <w:rsid w:val="00DE150E"/>
    <w:rsid w:val="00DE1C1B"/>
    <w:rsid w:val="00DE1E29"/>
    <w:rsid w:val="00DE1E39"/>
    <w:rsid w:val="00DE23D6"/>
    <w:rsid w:val="00DE2D99"/>
    <w:rsid w:val="00DE306D"/>
    <w:rsid w:val="00DE314A"/>
    <w:rsid w:val="00DE31FA"/>
    <w:rsid w:val="00DE3890"/>
    <w:rsid w:val="00DE3DC7"/>
    <w:rsid w:val="00DE40F8"/>
    <w:rsid w:val="00DE4AB4"/>
    <w:rsid w:val="00DE4CFD"/>
    <w:rsid w:val="00DE5487"/>
    <w:rsid w:val="00DE6429"/>
    <w:rsid w:val="00DE6799"/>
    <w:rsid w:val="00DE71AC"/>
    <w:rsid w:val="00DE73BE"/>
    <w:rsid w:val="00DE7429"/>
    <w:rsid w:val="00DE7D84"/>
    <w:rsid w:val="00DF03ED"/>
    <w:rsid w:val="00DF0B48"/>
    <w:rsid w:val="00DF1088"/>
    <w:rsid w:val="00DF1345"/>
    <w:rsid w:val="00DF18BC"/>
    <w:rsid w:val="00DF1D23"/>
    <w:rsid w:val="00DF283C"/>
    <w:rsid w:val="00DF2F65"/>
    <w:rsid w:val="00DF3334"/>
    <w:rsid w:val="00DF3577"/>
    <w:rsid w:val="00DF4056"/>
    <w:rsid w:val="00DF43C0"/>
    <w:rsid w:val="00DF4635"/>
    <w:rsid w:val="00DF4A56"/>
    <w:rsid w:val="00DF4F19"/>
    <w:rsid w:val="00DF53E2"/>
    <w:rsid w:val="00DF5512"/>
    <w:rsid w:val="00DF5D18"/>
    <w:rsid w:val="00DF5DE1"/>
    <w:rsid w:val="00DF6631"/>
    <w:rsid w:val="00DF68EE"/>
    <w:rsid w:val="00DF6B10"/>
    <w:rsid w:val="00DF74A6"/>
    <w:rsid w:val="00DF7522"/>
    <w:rsid w:val="00DF7670"/>
    <w:rsid w:val="00DF7A4D"/>
    <w:rsid w:val="00E008A5"/>
    <w:rsid w:val="00E0105D"/>
    <w:rsid w:val="00E01D9B"/>
    <w:rsid w:val="00E01F65"/>
    <w:rsid w:val="00E0221E"/>
    <w:rsid w:val="00E022D6"/>
    <w:rsid w:val="00E02519"/>
    <w:rsid w:val="00E02BBF"/>
    <w:rsid w:val="00E02C17"/>
    <w:rsid w:val="00E030FD"/>
    <w:rsid w:val="00E031FD"/>
    <w:rsid w:val="00E032D9"/>
    <w:rsid w:val="00E03DA3"/>
    <w:rsid w:val="00E03F1E"/>
    <w:rsid w:val="00E042B1"/>
    <w:rsid w:val="00E0549F"/>
    <w:rsid w:val="00E05EBC"/>
    <w:rsid w:val="00E0617B"/>
    <w:rsid w:val="00E0650A"/>
    <w:rsid w:val="00E07268"/>
    <w:rsid w:val="00E10450"/>
    <w:rsid w:val="00E1048E"/>
    <w:rsid w:val="00E10808"/>
    <w:rsid w:val="00E110DB"/>
    <w:rsid w:val="00E11170"/>
    <w:rsid w:val="00E1133C"/>
    <w:rsid w:val="00E11649"/>
    <w:rsid w:val="00E116A5"/>
    <w:rsid w:val="00E118DF"/>
    <w:rsid w:val="00E11B09"/>
    <w:rsid w:val="00E12126"/>
    <w:rsid w:val="00E12B0E"/>
    <w:rsid w:val="00E13096"/>
    <w:rsid w:val="00E130BE"/>
    <w:rsid w:val="00E13667"/>
    <w:rsid w:val="00E13F4B"/>
    <w:rsid w:val="00E14078"/>
    <w:rsid w:val="00E1504C"/>
    <w:rsid w:val="00E15468"/>
    <w:rsid w:val="00E155F3"/>
    <w:rsid w:val="00E15A05"/>
    <w:rsid w:val="00E15B21"/>
    <w:rsid w:val="00E15B8D"/>
    <w:rsid w:val="00E1675F"/>
    <w:rsid w:val="00E167DB"/>
    <w:rsid w:val="00E173E6"/>
    <w:rsid w:val="00E20163"/>
    <w:rsid w:val="00E2075F"/>
    <w:rsid w:val="00E214C3"/>
    <w:rsid w:val="00E216C0"/>
    <w:rsid w:val="00E217C8"/>
    <w:rsid w:val="00E2198D"/>
    <w:rsid w:val="00E21FE8"/>
    <w:rsid w:val="00E220E6"/>
    <w:rsid w:val="00E221CA"/>
    <w:rsid w:val="00E225BC"/>
    <w:rsid w:val="00E2266A"/>
    <w:rsid w:val="00E2297A"/>
    <w:rsid w:val="00E22A5B"/>
    <w:rsid w:val="00E236BD"/>
    <w:rsid w:val="00E238E5"/>
    <w:rsid w:val="00E246A2"/>
    <w:rsid w:val="00E248E7"/>
    <w:rsid w:val="00E24C77"/>
    <w:rsid w:val="00E25659"/>
    <w:rsid w:val="00E25C8C"/>
    <w:rsid w:val="00E260BC"/>
    <w:rsid w:val="00E2667E"/>
    <w:rsid w:val="00E2683F"/>
    <w:rsid w:val="00E26AAB"/>
    <w:rsid w:val="00E26EA6"/>
    <w:rsid w:val="00E26EBF"/>
    <w:rsid w:val="00E26FB5"/>
    <w:rsid w:val="00E2750E"/>
    <w:rsid w:val="00E30272"/>
    <w:rsid w:val="00E30283"/>
    <w:rsid w:val="00E30D28"/>
    <w:rsid w:val="00E30E21"/>
    <w:rsid w:val="00E312B3"/>
    <w:rsid w:val="00E316B4"/>
    <w:rsid w:val="00E31A0C"/>
    <w:rsid w:val="00E31CAA"/>
    <w:rsid w:val="00E328F0"/>
    <w:rsid w:val="00E329DD"/>
    <w:rsid w:val="00E33677"/>
    <w:rsid w:val="00E33B4C"/>
    <w:rsid w:val="00E33B9F"/>
    <w:rsid w:val="00E33F72"/>
    <w:rsid w:val="00E34403"/>
    <w:rsid w:val="00E345C4"/>
    <w:rsid w:val="00E34BDD"/>
    <w:rsid w:val="00E34DD2"/>
    <w:rsid w:val="00E35031"/>
    <w:rsid w:val="00E35290"/>
    <w:rsid w:val="00E354C6"/>
    <w:rsid w:val="00E35F2F"/>
    <w:rsid w:val="00E35FAA"/>
    <w:rsid w:val="00E36345"/>
    <w:rsid w:val="00E36A7C"/>
    <w:rsid w:val="00E36BD6"/>
    <w:rsid w:val="00E36F65"/>
    <w:rsid w:val="00E40170"/>
    <w:rsid w:val="00E40327"/>
    <w:rsid w:val="00E403C5"/>
    <w:rsid w:val="00E403F0"/>
    <w:rsid w:val="00E40432"/>
    <w:rsid w:val="00E40B1F"/>
    <w:rsid w:val="00E40BD5"/>
    <w:rsid w:val="00E40F55"/>
    <w:rsid w:val="00E40FAF"/>
    <w:rsid w:val="00E41A3C"/>
    <w:rsid w:val="00E41B12"/>
    <w:rsid w:val="00E41EED"/>
    <w:rsid w:val="00E4232F"/>
    <w:rsid w:val="00E42608"/>
    <w:rsid w:val="00E440F0"/>
    <w:rsid w:val="00E4421D"/>
    <w:rsid w:val="00E443DC"/>
    <w:rsid w:val="00E4440A"/>
    <w:rsid w:val="00E44BE4"/>
    <w:rsid w:val="00E44E47"/>
    <w:rsid w:val="00E45AFB"/>
    <w:rsid w:val="00E45CDE"/>
    <w:rsid w:val="00E45E15"/>
    <w:rsid w:val="00E45FB5"/>
    <w:rsid w:val="00E462F0"/>
    <w:rsid w:val="00E4672D"/>
    <w:rsid w:val="00E47BB0"/>
    <w:rsid w:val="00E47CE1"/>
    <w:rsid w:val="00E503E6"/>
    <w:rsid w:val="00E508EF"/>
    <w:rsid w:val="00E50FBF"/>
    <w:rsid w:val="00E51167"/>
    <w:rsid w:val="00E5144B"/>
    <w:rsid w:val="00E51AF4"/>
    <w:rsid w:val="00E54014"/>
    <w:rsid w:val="00E54801"/>
    <w:rsid w:val="00E54BCB"/>
    <w:rsid w:val="00E5519F"/>
    <w:rsid w:val="00E5544D"/>
    <w:rsid w:val="00E554EF"/>
    <w:rsid w:val="00E55864"/>
    <w:rsid w:val="00E55B10"/>
    <w:rsid w:val="00E5614F"/>
    <w:rsid w:val="00E564A1"/>
    <w:rsid w:val="00E568E5"/>
    <w:rsid w:val="00E57024"/>
    <w:rsid w:val="00E57171"/>
    <w:rsid w:val="00E57335"/>
    <w:rsid w:val="00E577B0"/>
    <w:rsid w:val="00E579C6"/>
    <w:rsid w:val="00E57C92"/>
    <w:rsid w:val="00E57CCB"/>
    <w:rsid w:val="00E57EA7"/>
    <w:rsid w:val="00E57EB8"/>
    <w:rsid w:val="00E57FB9"/>
    <w:rsid w:val="00E6095D"/>
    <w:rsid w:val="00E60D5B"/>
    <w:rsid w:val="00E60EC3"/>
    <w:rsid w:val="00E6130B"/>
    <w:rsid w:val="00E6220E"/>
    <w:rsid w:val="00E623DD"/>
    <w:rsid w:val="00E63884"/>
    <w:rsid w:val="00E63C55"/>
    <w:rsid w:val="00E64656"/>
    <w:rsid w:val="00E64778"/>
    <w:rsid w:val="00E64DDA"/>
    <w:rsid w:val="00E6540C"/>
    <w:rsid w:val="00E65AC8"/>
    <w:rsid w:val="00E662B3"/>
    <w:rsid w:val="00E6633B"/>
    <w:rsid w:val="00E664F7"/>
    <w:rsid w:val="00E665FE"/>
    <w:rsid w:val="00E67D30"/>
    <w:rsid w:val="00E67DA5"/>
    <w:rsid w:val="00E7006D"/>
    <w:rsid w:val="00E704BA"/>
    <w:rsid w:val="00E70C52"/>
    <w:rsid w:val="00E70E7D"/>
    <w:rsid w:val="00E7149A"/>
    <w:rsid w:val="00E71860"/>
    <w:rsid w:val="00E71B0B"/>
    <w:rsid w:val="00E71B5A"/>
    <w:rsid w:val="00E71F2F"/>
    <w:rsid w:val="00E7294D"/>
    <w:rsid w:val="00E72992"/>
    <w:rsid w:val="00E72B4B"/>
    <w:rsid w:val="00E72E72"/>
    <w:rsid w:val="00E7307E"/>
    <w:rsid w:val="00E73189"/>
    <w:rsid w:val="00E737DB"/>
    <w:rsid w:val="00E747C7"/>
    <w:rsid w:val="00E7485F"/>
    <w:rsid w:val="00E74A32"/>
    <w:rsid w:val="00E74FFA"/>
    <w:rsid w:val="00E75DCF"/>
    <w:rsid w:val="00E75E90"/>
    <w:rsid w:val="00E75F95"/>
    <w:rsid w:val="00E761C9"/>
    <w:rsid w:val="00E76928"/>
    <w:rsid w:val="00E76DBE"/>
    <w:rsid w:val="00E76DD7"/>
    <w:rsid w:val="00E76F5B"/>
    <w:rsid w:val="00E772F0"/>
    <w:rsid w:val="00E77798"/>
    <w:rsid w:val="00E80758"/>
    <w:rsid w:val="00E810AE"/>
    <w:rsid w:val="00E81785"/>
    <w:rsid w:val="00E82132"/>
    <w:rsid w:val="00E822F1"/>
    <w:rsid w:val="00E827B7"/>
    <w:rsid w:val="00E84097"/>
    <w:rsid w:val="00E844E5"/>
    <w:rsid w:val="00E8487E"/>
    <w:rsid w:val="00E848E1"/>
    <w:rsid w:val="00E849F6"/>
    <w:rsid w:val="00E854B7"/>
    <w:rsid w:val="00E8583D"/>
    <w:rsid w:val="00E861EF"/>
    <w:rsid w:val="00E8683C"/>
    <w:rsid w:val="00E86D7F"/>
    <w:rsid w:val="00E86E68"/>
    <w:rsid w:val="00E86F8E"/>
    <w:rsid w:val="00E8768E"/>
    <w:rsid w:val="00E87927"/>
    <w:rsid w:val="00E87D7C"/>
    <w:rsid w:val="00E87E4D"/>
    <w:rsid w:val="00E87F56"/>
    <w:rsid w:val="00E900C4"/>
    <w:rsid w:val="00E90420"/>
    <w:rsid w:val="00E90554"/>
    <w:rsid w:val="00E90599"/>
    <w:rsid w:val="00E90789"/>
    <w:rsid w:val="00E907E2"/>
    <w:rsid w:val="00E90DE7"/>
    <w:rsid w:val="00E91701"/>
    <w:rsid w:val="00E9178A"/>
    <w:rsid w:val="00E918CD"/>
    <w:rsid w:val="00E921F2"/>
    <w:rsid w:val="00E92D9D"/>
    <w:rsid w:val="00E92E82"/>
    <w:rsid w:val="00E93D72"/>
    <w:rsid w:val="00E93EAF"/>
    <w:rsid w:val="00E94938"/>
    <w:rsid w:val="00E94B8B"/>
    <w:rsid w:val="00E94DF1"/>
    <w:rsid w:val="00E9519D"/>
    <w:rsid w:val="00E9584C"/>
    <w:rsid w:val="00E965DA"/>
    <w:rsid w:val="00E966A8"/>
    <w:rsid w:val="00E97596"/>
    <w:rsid w:val="00E979B9"/>
    <w:rsid w:val="00E97C35"/>
    <w:rsid w:val="00E97D01"/>
    <w:rsid w:val="00E97D5E"/>
    <w:rsid w:val="00EA01DD"/>
    <w:rsid w:val="00EA0C30"/>
    <w:rsid w:val="00EA0D46"/>
    <w:rsid w:val="00EA151D"/>
    <w:rsid w:val="00EA18B4"/>
    <w:rsid w:val="00EA1D28"/>
    <w:rsid w:val="00EA1E74"/>
    <w:rsid w:val="00EA2A83"/>
    <w:rsid w:val="00EA2B8E"/>
    <w:rsid w:val="00EA2C6C"/>
    <w:rsid w:val="00EA30D1"/>
    <w:rsid w:val="00EA3375"/>
    <w:rsid w:val="00EA3849"/>
    <w:rsid w:val="00EA4102"/>
    <w:rsid w:val="00EA44A8"/>
    <w:rsid w:val="00EA4A10"/>
    <w:rsid w:val="00EA520F"/>
    <w:rsid w:val="00EA54FA"/>
    <w:rsid w:val="00EA579A"/>
    <w:rsid w:val="00EA5AB4"/>
    <w:rsid w:val="00EA5C23"/>
    <w:rsid w:val="00EA5D11"/>
    <w:rsid w:val="00EA74F9"/>
    <w:rsid w:val="00EA7A95"/>
    <w:rsid w:val="00EA7B2F"/>
    <w:rsid w:val="00EB0019"/>
    <w:rsid w:val="00EB07B2"/>
    <w:rsid w:val="00EB0B92"/>
    <w:rsid w:val="00EB212E"/>
    <w:rsid w:val="00EB253F"/>
    <w:rsid w:val="00EB2AB6"/>
    <w:rsid w:val="00EB2DFF"/>
    <w:rsid w:val="00EB3AD3"/>
    <w:rsid w:val="00EB3C81"/>
    <w:rsid w:val="00EB45B9"/>
    <w:rsid w:val="00EB46B6"/>
    <w:rsid w:val="00EB484D"/>
    <w:rsid w:val="00EB4A70"/>
    <w:rsid w:val="00EB4AC1"/>
    <w:rsid w:val="00EB4D37"/>
    <w:rsid w:val="00EB5D65"/>
    <w:rsid w:val="00EB6541"/>
    <w:rsid w:val="00EB75FA"/>
    <w:rsid w:val="00EB781B"/>
    <w:rsid w:val="00EB78D8"/>
    <w:rsid w:val="00EC0206"/>
    <w:rsid w:val="00EC10E9"/>
    <w:rsid w:val="00EC15A0"/>
    <w:rsid w:val="00EC1B10"/>
    <w:rsid w:val="00EC21D6"/>
    <w:rsid w:val="00EC245D"/>
    <w:rsid w:val="00EC2891"/>
    <w:rsid w:val="00EC2B6A"/>
    <w:rsid w:val="00EC2C60"/>
    <w:rsid w:val="00EC3298"/>
    <w:rsid w:val="00EC3380"/>
    <w:rsid w:val="00EC3B6E"/>
    <w:rsid w:val="00EC43BA"/>
    <w:rsid w:val="00EC44A2"/>
    <w:rsid w:val="00EC4709"/>
    <w:rsid w:val="00EC50B3"/>
    <w:rsid w:val="00EC557B"/>
    <w:rsid w:val="00EC57C5"/>
    <w:rsid w:val="00EC6E80"/>
    <w:rsid w:val="00EC6E91"/>
    <w:rsid w:val="00EC779D"/>
    <w:rsid w:val="00EC88A2"/>
    <w:rsid w:val="00ED0BF6"/>
    <w:rsid w:val="00ED1D3B"/>
    <w:rsid w:val="00ED1F83"/>
    <w:rsid w:val="00ED24C1"/>
    <w:rsid w:val="00ED2668"/>
    <w:rsid w:val="00ED2B52"/>
    <w:rsid w:val="00ED2BD9"/>
    <w:rsid w:val="00ED304C"/>
    <w:rsid w:val="00ED31E8"/>
    <w:rsid w:val="00ED3917"/>
    <w:rsid w:val="00ED40EF"/>
    <w:rsid w:val="00ED413B"/>
    <w:rsid w:val="00ED5529"/>
    <w:rsid w:val="00ED58EA"/>
    <w:rsid w:val="00ED5DB5"/>
    <w:rsid w:val="00ED66C4"/>
    <w:rsid w:val="00ED67D0"/>
    <w:rsid w:val="00EE00BC"/>
    <w:rsid w:val="00EE024F"/>
    <w:rsid w:val="00EE02D7"/>
    <w:rsid w:val="00EE063C"/>
    <w:rsid w:val="00EE172B"/>
    <w:rsid w:val="00EE1BC1"/>
    <w:rsid w:val="00EE1E3C"/>
    <w:rsid w:val="00EE1E92"/>
    <w:rsid w:val="00EE277F"/>
    <w:rsid w:val="00EE29FA"/>
    <w:rsid w:val="00EE2EAA"/>
    <w:rsid w:val="00EE314A"/>
    <w:rsid w:val="00EE36D0"/>
    <w:rsid w:val="00EE38AD"/>
    <w:rsid w:val="00EE3B2A"/>
    <w:rsid w:val="00EE3B47"/>
    <w:rsid w:val="00EE3D05"/>
    <w:rsid w:val="00EE4046"/>
    <w:rsid w:val="00EE4199"/>
    <w:rsid w:val="00EE4590"/>
    <w:rsid w:val="00EE50BB"/>
    <w:rsid w:val="00EE54C5"/>
    <w:rsid w:val="00EE56C8"/>
    <w:rsid w:val="00EE5777"/>
    <w:rsid w:val="00EE5E7A"/>
    <w:rsid w:val="00EE6BC7"/>
    <w:rsid w:val="00EE6EB1"/>
    <w:rsid w:val="00EE7B48"/>
    <w:rsid w:val="00EE7B91"/>
    <w:rsid w:val="00EE7F7D"/>
    <w:rsid w:val="00EF014A"/>
    <w:rsid w:val="00EF19BB"/>
    <w:rsid w:val="00EF1C57"/>
    <w:rsid w:val="00EF2554"/>
    <w:rsid w:val="00EF2818"/>
    <w:rsid w:val="00EF2ECD"/>
    <w:rsid w:val="00EF32B0"/>
    <w:rsid w:val="00EF32D8"/>
    <w:rsid w:val="00EF3709"/>
    <w:rsid w:val="00EF380D"/>
    <w:rsid w:val="00EF3C0E"/>
    <w:rsid w:val="00EF437A"/>
    <w:rsid w:val="00EF4553"/>
    <w:rsid w:val="00EF4637"/>
    <w:rsid w:val="00EF4AAA"/>
    <w:rsid w:val="00EF4E28"/>
    <w:rsid w:val="00EF5187"/>
    <w:rsid w:val="00EF5BD0"/>
    <w:rsid w:val="00EF6046"/>
    <w:rsid w:val="00EF618B"/>
    <w:rsid w:val="00EF61CE"/>
    <w:rsid w:val="00EF663D"/>
    <w:rsid w:val="00EF6E14"/>
    <w:rsid w:val="00EF6ED1"/>
    <w:rsid w:val="00EF7793"/>
    <w:rsid w:val="00F01134"/>
    <w:rsid w:val="00F01710"/>
    <w:rsid w:val="00F020F8"/>
    <w:rsid w:val="00F02C7E"/>
    <w:rsid w:val="00F04661"/>
    <w:rsid w:val="00F046A9"/>
    <w:rsid w:val="00F0574D"/>
    <w:rsid w:val="00F05AA4"/>
    <w:rsid w:val="00F06008"/>
    <w:rsid w:val="00F06A9E"/>
    <w:rsid w:val="00F06C77"/>
    <w:rsid w:val="00F06EEC"/>
    <w:rsid w:val="00F07092"/>
    <w:rsid w:val="00F073A5"/>
    <w:rsid w:val="00F0785D"/>
    <w:rsid w:val="00F102C2"/>
    <w:rsid w:val="00F10C60"/>
    <w:rsid w:val="00F10CC1"/>
    <w:rsid w:val="00F10DDF"/>
    <w:rsid w:val="00F11034"/>
    <w:rsid w:val="00F11369"/>
    <w:rsid w:val="00F1162B"/>
    <w:rsid w:val="00F118E4"/>
    <w:rsid w:val="00F11EC5"/>
    <w:rsid w:val="00F11F40"/>
    <w:rsid w:val="00F124AF"/>
    <w:rsid w:val="00F12A32"/>
    <w:rsid w:val="00F12C4E"/>
    <w:rsid w:val="00F12DD6"/>
    <w:rsid w:val="00F12E76"/>
    <w:rsid w:val="00F13530"/>
    <w:rsid w:val="00F13A20"/>
    <w:rsid w:val="00F13AE4"/>
    <w:rsid w:val="00F14543"/>
    <w:rsid w:val="00F14774"/>
    <w:rsid w:val="00F14C74"/>
    <w:rsid w:val="00F15BB3"/>
    <w:rsid w:val="00F15C83"/>
    <w:rsid w:val="00F16A0D"/>
    <w:rsid w:val="00F1775E"/>
    <w:rsid w:val="00F177BA"/>
    <w:rsid w:val="00F17AD4"/>
    <w:rsid w:val="00F17F41"/>
    <w:rsid w:val="00F2015D"/>
    <w:rsid w:val="00F2076C"/>
    <w:rsid w:val="00F20858"/>
    <w:rsid w:val="00F208B6"/>
    <w:rsid w:val="00F211FD"/>
    <w:rsid w:val="00F219B1"/>
    <w:rsid w:val="00F21A90"/>
    <w:rsid w:val="00F21EF9"/>
    <w:rsid w:val="00F22366"/>
    <w:rsid w:val="00F223AB"/>
    <w:rsid w:val="00F22876"/>
    <w:rsid w:val="00F22B81"/>
    <w:rsid w:val="00F23C35"/>
    <w:rsid w:val="00F23D3D"/>
    <w:rsid w:val="00F24377"/>
    <w:rsid w:val="00F24BB6"/>
    <w:rsid w:val="00F24C2A"/>
    <w:rsid w:val="00F24E81"/>
    <w:rsid w:val="00F250D5"/>
    <w:rsid w:val="00F25323"/>
    <w:rsid w:val="00F25606"/>
    <w:rsid w:val="00F25D01"/>
    <w:rsid w:val="00F261AF"/>
    <w:rsid w:val="00F265BE"/>
    <w:rsid w:val="00F26847"/>
    <w:rsid w:val="00F26B50"/>
    <w:rsid w:val="00F27594"/>
    <w:rsid w:val="00F27A9A"/>
    <w:rsid w:val="00F27BB8"/>
    <w:rsid w:val="00F27D4B"/>
    <w:rsid w:val="00F306DB"/>
    <w:rsid w:val="00F310FD"/>
    <w:rsid w:val="00F31263"/>
    <w:rsid w:val="00F31831"/>
    <w:rsid w:val="00F32026"/>
    <w:rsid w:val="00F32AB0"/>
    <w:rsid w:val="00F33639"/>
    <w:rsid w:val="00F33733"/>
    <w:rsid w:val="00F3381F"/>
    <w:rsid w:val="00F33B32"/>
    <w:rsid w:val="00F34380"/>
    <w:rsid w:val="00F347AC"/>
    <w:rsid w:val="00F34B20"/>
    <w:rsid w:val="00F3518C"/>
    <w:rsid w:val="00F35750"/>
    <w:rsid w:val="00F35829"/>
    <w:rsid w:val="00F3605A"/>
    <w:rsid w:val="00F36D56"/>
    <w:rsid w:val="00F36D91"/>
    <w:rsid w:val="00F37D98"/>
    <w:rsid w:val="00F41050"/>
    <w:rsid w:val="00F4120D"/>
    <w:rsid w:val="00F418EE"/>
    <w:rsid w:val="00F41A39"/>
    <w:rsid w:val="00F41B73"/>
    <w:rsid w:val="00F4227F"/>
    <w:rsid w:val="00F42319"/>
    <w:rsid w:val="00F42531"/>
    <w:rsid w:val="00F42ABF"/>
    <w:rsid w:val="00F42B83"/>
    <w:rsid w:val="00F44528"/>
    <w:rsid w:val="00F44869"/>
    <w:rsid w:val="00F44D1D"/>
    <w:rsid w:val="00F44D7B"/>
    <w:rsid w:val="00F44DBA"/>
    <w:rsid w:val="00F45072"/>
    <w:rsid w:val="00F453F4"/>
    <w:rsid w:val="00F45CA2"/>
    <w:rsid w:val="00F45DEE"/>
    <w:rsid w:val="00F46CB7"/>
    <w:rsid w:val="00F46F98"/>
    <w:rsid w:val="00F47843"/>
    <w:rsid w:val="00F47BED"/>
    <w:rsid w:val="00F5062A"/>
    <w:rsid w:val="00F51F6A"/>
    <w:rsid w:val="00F52392"/>
    <w:rsid w:val="00F52D52"/>
    <w:rsid w:val="00F52DD9"/>
    <w:rsid w:val="00F531D1"/>
    <w:rsid w:val="00F532E6"/>
    <w:rsid w:val="00F53769"/>
    <w:rsid w:val="00F53C0E"/>
    <w:rsid w:val="00F54107"/>
    <w:rsid w:val="00F544CE"/>
    <w:rsid w:val="00F545E9"/>
    <w:rsid w:val="00F54653"/>
    <w:rsid w:val="00F54A45"/>
    <w:rsid w:val="00F54AAA"/>
    <w:rsid w:val="00F54B0F"/>
    <w:rsid w:val="00F54FF9"/>
    <w:rsid w:val="00F55087"/>
    <w:rsid w:val="00F55910"/>
    <w:rsid w:val="00F56800"/>
    <w:rsid w:val="00F56D10"/>
    <w:rsid w:val="00F56FBD"/>
    <w:rsid w:val="00F57211"/>
    <w:rsid w:val="00F572F1"/>
    <w:rsid w:val="00F576CE"/>
    <w:rsid w:val="00F606A4"/>
    <w:rsid w:val="00F60D01"/>
    <w:rsid w:val="00F6152C"/>
    <w:rsid w:val="00F6247C"/>
    <w:rsid w:val="00F626E3"/>
    <w:rsid w:val="00F6290E"/>
    <w:rsid w:val="00F62E77"/>
    <w:rsid w:val="00F62FF1"/>
    <w:rsid w:val="00F63741"/>
    <w:rsid w:val="00F6384A"/>
    <w:rsid w:val="00F639AD"/>
    <w:rsid w:val="00F63D69"/>
    <w:rsid w:val="00F64348"/>
    <w:rsid w:val="00F64362"/>
    <w:rsid w:val="00F64457"/>
    <w:rsid w:val="00F647B4"/>
    <w:rsid w:val="00F647F3"/>
    <w:rsid w:val="00F649B8"/>
    <w:rsid w:val="00F64ADA"/>
    <w:rsid w:val="00F64F8C"/>
    <w:rsid w:val="00F65A76"/>
    <w:rsid w:val="00F66707"/>
    <w:rsid w:val="00F671AF"/>
    <w:rsid w:val="00F677A7"/>
    <w:rsid w:val="00F67835"/>
    <w:rsid w:val="00F678BB"/>
    <w:rsid w:val="00F67CA8"/>
    <w:rsid w:val="00F67DEE"/>
    <w:rsid w:val="00F70A45"/>
    <w:rsid w:val="00F712DF"/>
    <w:rsid w:val="00F7181A"/>
    <w:rsid w:val="00F71926"/>
    <w:rsid w:val="00F71CC3"/>
    <w:rsid w:val="00F727A3"/>
    <w:rsid w:val="00F72C34"/>
    <w:rsid w:val="00F72F69"/>
    <w:rsid w:val="00F73BA7"/>
    <w:rsid w:val="00F74001"/>
    <w:rsid w:val="00F740F0"/>
    <w:rsid w:val="00F7414A"/>
    <w:rsid w:val="00F74537"/>
    <w:rsid w:val="00F7461B"/>
    <w:rsid w:val="00F74AA8"/>
    <w:rsid w:val="00F74C06"/>
    <w:rsid w:val="00F75013"/>
    <w:rsid w:val="00F7531D"/>
    <w:rsid w:val="00F762D7"/>
    <w:rsid w:val="00F76731"/>
    <w:rsid w:val="00F76BA7"/>
    <w:rsid w:val="00F776FF"/>
    <w:rsid w:val="00F77A13"/>
    <w:rsid w:val="00F77AC0"/>
    <w:rsid w:val="00F77B36"/>
    <w:rsid w:val="00F8009F"/>
    <w:rsid w:val="00F801CB"/>
    <w:rsid w:val="00F80385"/>
    <w:rsid w:val="00F80651"/>
    <w:rsid w:val="00F80CF3"/>
    <w:rsid w:val="00F81343"/>
    <w:rsid w:val="00F81803"/>
    <w:rsid w:val="00F81D75"/>
    <w:rsid w:val="00F8284F"/>
    <w:rsid w:val="00F83694"/>
    <w:rsid w:val="00F83932"/>
    <w:rsid w:val="00F841A5"/>
    <w:rsid w:val="00F84511"/>
    <w:rsid w:val="00F84EA5"/>
    <w:rsid w:val="00F84F55"/>
    <w:rsid w:val="00F85602"/>
    <w:rsid w:val="00F85830"/>
    <w:rsid w:val="00F85C7A"/>
    <w:rsid w:val="00F866B4"/>
    <w:rsid w:val="00F86870"/>
    <w:rsid w:val="00F86E09"/>
    <w:rsid w:val="00F87253"/>
    <w:rsid w:val="00F87D7D"/>
    <w:rsid w:val="00F90718"/>
    <w:rsid w:val="00F907CB"/>
    <w:rsid w:val="00F91339"/>
    <w:rsid w:val="00F9179A"/>
    <w:rsid w:val="00F917BF"/>
    <w:rsid w:val="00F9193F"/>
    <w:rsid w:val="00F9198B"/>
    <w:rsid w:val="00F91A3E"/>
    <w:rsid w:val="00F91A78"/>
    <w:rsid w:val="00F91EE3"/>
    <w:rsid w:val="00F93513"/>
    <w:rsid w:val="00F93557"/>
    <w:rsid w:val="00F936C1"/>
    <w:rsid w:val="00F937AC"/>
    <w:rsid w:val="00F9493C"/>
    <w:rsid w:val="00F94958"/>
    <w:rsid w:val="00F957A0"/>
    <w:rsid w:val="00F9588F"/>
    <w:rsid w:val="00F95E94"/>
    <w:rsid w:val="00F96182"/>
    <w:rsid w:val="00F96352"/>
    <w:rsid w:val="00F97BAE"/>
    <w:rsid w:val="00FA0400"/>
    <w:rsid w:val="00FA09AD"/>
    <w:rsid w:val="00FA0CE6"/>
    <w:rsid w:val="00FA12D4"/>
    <w:rsid w:val="00FA14AD"/>
    <w:rsid w:val="00FA1652"/>
    <w:rsid w:val="00FA1B8C"/>
    <w:rsid w:val="00FA1C32"/>
    <w:rsid w:val="00FA29EE"/>
    <w:rsid w:val="00FA313D"/>
    <w:rsid w:val="00FA333A"/>
    <w:rsid w:val="00FA3522"/>
    <w:rsid w:val="00FA37EE"/>
    <w:rsid w:val="00FA38D8"/>
    <w:rsid w:val="00FA3A91"/>
    <w:rsid w:val="00FA3F52"/>
    <w:rsid w:val="00FA42A2"/>
    <w:rsid w:val="00FA44A0"/>
    <w:rsid w:val="00FA4611"/>
    <w:rsid w:val="00FA4AF5"/>
    <w:rsid w:val="00FA4D26"/>
    <w:rsid w:val="00FA4F75"/>
    <w:rsid w:val="00FA5F7A"/>
    <w:rsid w:val="00FA7958"/>
    <w:rsid w:val="00FB00A5"/>
    <w:rsid w:val="00FB028F"/>
    <w:rsid w:val="00FB07C6"/>
    <w:rsid w:val="00FB0A35"/>
    <w:rsid w:val="00FB0C3F"/>
    <w:rsid w:val="00FB0C6A"/>
    <w:rsid w:val="00FB1415"/>
    <w:rsid w:val="00FB164B"/>
    <w:rsid w:val="00FB21D4"/>
    <w:rsid w:val="00FB235F"/>
    <w:rsid w:val="00FB2A85"/>
    <w:rsid w:val="00FB3252"/>
    <w:rsid w:val="00FB3A7D"/>
    <w:rsid w:val="00FB400D"/>
    <w:rsid w:val="00FB4222"/>
    <w:rsid w:val="00FB4A20"/>
    <w:rsid w:val="00FB4F68"/>
    <w:rsid w:val="00FB662B"/>
    <w:rsid w:val="00FB6CE1"/>
    <w:rsid w:val="00FB6EBF"/>
    <w:rsid w:val="00FB6F6B"/>
    <w:rsid w:val="00FB7120"/>
    <w:rsid w:val="00FB7C73"/>
    <w:rsid w:val="00FC0057"/>
    <w:rsid w:val="00FC00FA"/>
    <w:rsid w:val="00FC1C2C"/>
    <w:rsid w:val="00FC1D59"/>
    <w:rsid w:val="00FC1DCC"/>
    <w:rsid w:val="00FC25C2"/>
    <w:rsid w:val="00FC27FF"/>
    <w:rsid w:val="00FC28B3"/>
    <w:rsid w:val="00FC2F54"/>
    <w:rsid w:val="00FC2FB5"/>
    <w:rsid w:val="00FC3118"/>
    <w:rsid w:val="00FC3265"/>
    <w:rsid w:val="00FC344A"/>
    <w:rsid w:val="00FC3F77"/>
    <w:rsid w:val="00FC47D7"/>
    <w:rsid w:val="00FC4800"/>
    <w:rsid w:val="00FC4895"/>
    <w:rsid w:val="00FC4F7C"/>
    <w:rsid w:val="00FC5246"/>
    <w:rsid w:val="00FC5464"/>
    <w:rsid w:val="00FC5670"/>
    <w:rsid w:val="00FC56D7"/>
    <w:rsid w:val="00FC5805"/>
    <w:rsid w:val="00FC5B95"/>
    <w:rsid w:val="00FC5E83"/>
    <w:rsid w:val="00FC5EA9"/>
    <w:rsid w:val="00FC5F8B"/>
    <w:rsid w:val="00FC5FA1"/>
    <w:rsid w:val="00FC60AF"/>
    <w:rsid w:val="00FC61D7"/>
    <w:rsid w:val="00FC6ABF"/>
    <w:rsid w:val="00FC6BF5"/>
    <w:rsid w:val="00FC6C1B"/>
    <w:rsid w:val="00FC6D61"/>
    <w:rsid w:val="00FC721C"/>
    <w:rsid w:val="00FC7347"/>
    <w:rsid w:val="00FD010B"/>
    <w:rsid w:val="00FD0322"/>
    <w:rsid w:val="00FD0337"/>
    <w:rsid w:val="00FD090F"/>
    <w:rsid w:val="00FD0AD1"/>
    <w:rsid w:val="00FD0EED"/>
    <w:rsid w:val="00FD1342"/>
    <w:rsid w:val="00FD16DC"/>
    <w:rsid w:val="00FD1828"/>
    <w:rsid w:val="00FD1960"/>
    <w:rsid w:val="00FD1B7E"/>
    <w:rsid w:val="00FD23CB"/>
    <w:rsid w:val="00FD273E"/>
    <w:rsid w:val="00FD2752"/>
    <w:rsid w:val="00FD309A"/>
    <w:rsid w:val="00FD361E"/>
    <w:rsid w:val="00FD364B"/>
    <w:rsid w:val="00FD3947"/>
    <w:rsid w:val="00FD4138"/>
    <w:rsid w:val="00FD4469"/>
    <w:rsid w:val="00FD4AFB"/>
    <w:rsid w:val="00FD4EAF"/>
    <w:rsid w:val="00FD4FD1"/>
    <w:rsid w:val="00FD50FD"/>
    <w:rsid w:val="00FD5661"/>
    <w:rsid w:val="00FD587C"/>
    <w:rsid w:val="00FD5DE1"/>
    <w:rsid w:val="00FD71CF"/>
    <w:rsid w:val="00FD73D2"/>
    <w:rsid w:val="00FD7498"/>
    <w:rsid w:val="00FE00F9"/>
    <w:rsid w:val="00FE064F"/>
    <w:rsid w:val="00FE118C"/>
    <w:rsid w:val="00FE131E"/>
    <w:rsid w:val="00FE1656"/>
    <w:rsid w:val="00FE1A79"/>
    <w:rsid w:val="00FE20F8"/>
    <w:rsid w:val="00FE21B7"/>
    <w:rsid w:val="00FE28D3"/>
    <w:rsid w:val="00FE2A41"/>
    <w:rsid w:val="00FE3819"/>
    <w:rsid w:val="00FE3E45"/>
    <w:rsid w:val="00FE3E7C"/>
    <w:rsid w:val="00FE44F5"/>
    <w:rsid w:val="00FE5AA5"/>
    <w:rsid w:val="00FE5CD6"/>
    <w:rsid w:val="00FE62C6"/>
    <w:rsid w:val="00FE6AC7"/>
    <w:rsid w:val="00FE6C08"/>
    <w:rsid w:val="00FE70D6"/>
    <w:rsid w:val="00FE79F7"/>
    <w:rsid w:val="00FE7DB1"/>
    <w:rsid w:val="00FF0126"/>
    <w:rsid w:val="00FF0330"/>
    <w:rsid w:val="00FF0BF9"/>
    <w:rsid w:val="00FF10A7"/>
    <w:rsid w:val="00FF17F4"/>
    <w:rsid w:val="00FF19C7"/>
    <w:rsid w:val="00FF1E1B"/>
    <w:rsid w:val="00FF26C1"/>
    <w:rsid w:val="00FF271B"/>
    <w:rsid w:val="00FF292A"/>
    <w:rsid w:val="00FF2AAB"/>
    <w:rsid w:val="00FF3780"/>
    <w:rsid w:val="00FF39CB"/>
    <w:rsid w:val="00FF39DC"/>
    <w:rsid w:val="00FF3C50"/>
    <w:rsid w:val="00FF47D5"/>
    <w:rsid w:val="00FF4960"/>
    <w:rsid w:val="00FF4BD2"/>
    <w:rsid w:val="00FF4CE3"/>
    <w:rsid w:val="00FF502C"/>
    <w:rsid w:val="00FF52B1"/>
    <w:rsid w:val="00FF5CAE"/>
    <w:rsid w:val="00FF769C"/>
    <w:rsid w:val="00FF7BCF"/>
    <w:rsid w:val="00FF7FBF"/>
    <w:rsid w:val="05A35FF4"/>
    <w:rsid w:val="05DA1355"/>
    <w:rsid w:val="06963C6C"/>
    <w:rsid w:val="11989670"/>
    <w:rsid w:val="12019545"/>
    <w:rsid w:val="18C0551B"/>
    <w:rsid w:val="1B091C45"/>
    <w:rsid w:val="1D0D898F"/>
    <w:rsid w:val="23FE5425"/>
    <w:rsid w:val="2435CFAD"/>
    <w:rsid w:val="2985A12C"/>
    <w:rsid w:val="2EA22487"/>
    <w:rsid w:val="3B13E614"/>
    <w:rsid w:val="3B971519"/>
    <w:rsid w:val="3C55EE74"/>
    <w:rsid w:val="407E8000"/>
    <w:rsid w:val="417A4C24"/>
    <w:rsid w:val="42B13F1B"/>
    <w:rsid w:val="45361FC3"/>
    <w:rsid w:val="46ECD50A"/>
    <w:rsid w:val="47F65C95"/>
    <w:rsid w:val="498BC77A"/>
    <w:rsid w:val="49F57F77"/>
    <w:rsid w:val="4B4D4A45"/>
    <w:rsid w:val="5009EF81"/>
    <w:rsid w:val="501C501A"/>
    <w:rsid w:val="51346CE6"/>
    <w:rsid w:val="56E09CB9"/>
    <w:rsid w:val="58C4F6D8"/>
    <w:rsid w:val="5BF4A1E7"/>
    <w:rsid w:val="65432075"/>
    <w:rsid w:val="675DAB71"/>
    <w:rsid w:val="6A0AA0D3"/>
    <w:rsid w:val="7266BE74"/>
    <w:rsid w:val="749AED37"/>
    <w:rsid w:val="74F11AEB"/>
    <w:rsid w:val="79C5995C"/>
    <w:rsid w:val="7D6615C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09080C"/>
  <w15:docId w15:val="{C3814703-6D94-468C-961C-A2AFA9E70F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iPriority="0"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77A91"/>
    <w:pPr>
      <w:spacing w:line="360" w:lineRule="auto"/>
    </w:pPr>
    <w:rPr>
      <w:rFonts w:ascii="Verdana" w:eastAsia="Times New Roman" w:hAnsi="Verdana" w:cs="Times New Roman"/>
      <w:sz w:val="18"/>
      <w:szCs w:val="20"/>
      <w:lang w:eastAsia="nl-NL"/>
    </w:rPr>
  </w:style>
  <w:style w:type="paragraph" w:styleId="Kop1">
    <w:name w:val="heading 1"/>
    <w:basedOn w:val="Standaard"/>
    <w:next w:val="Standaard"/>
    <w:link w:val="Kop1Char"/>
    <w:qFormat/>
    <w:rsid w:val="008B4865"/>
    <w:pPr>
      <w:keepNext/>
      <w:keepLines/>
      <w:numPr>
        <w:numId w:val="2"/>
      </w:numPr>
      <w:spacing w:before="480"/>
      <w:outlineLvl w:val="0"/>
    </w:pPr>
    <w:rPr>
      <w:rFonts w:asciiTheme="majorHAnsi" w:eastAsiaTheme="majorEastAsia" w:hAnsiTheme="majorHAnsi" w:cstheme="majorBidi"/>
      <w:b/>
      <w:bCs/>
      <w:color w:val="365F91" w:themeColor="accent1" w:themeShade="BF"/>
      <w:sz w:val="24"/>
      <w:szCs w:val="28"/>
    </w:rPr>
  </w:style>
  <w:style w:type="paragraph" w:styleId="Kop2">
    <w:name w:val="heading 2"/>
    <w:aliases w:val="PA Major Section,Reset numbering,Paragraaf,Episteem PvA Kop 2,Tempo Heading 2,k2,Episteem PvA K...,2scr"/>
    <w:basedOn w:val="Standaard"/>
    <w:next w:val="Standaard"/>
    <w:link w:val="Kop2Char"/>
    <w:unhideWhenUsed/>
    <w:qFormat/>
    <w:rsid w:val="008B4865"/>
    <w:pPr>
      <w:keepNext/>
      <w:keepLines/>
      <w:numPr>
        <w:ilvl w:val="1"/>
        <w:numId w:val="2"/>
      </w:numPr>
      <w:spacing w:before="200"/>
      <w:outlineLvl w:val="1"/>
    </w:pPr>
    <w:rPr>
      <w:rFonts w:asciiTheme="majorHAnsi" w:eastAsiaTheme="majorEastAsia" w:hAnsiTheme="majorHAnsi" w:cstheme="majorBidi"/>
      <w:b/>
      <w:bCs/>
      <w:color w:val="4F81BD" w:themeColor="accent1"/>
      <w:sz w:val="20"/>
      <w:szCs w:val="26"/>
    </w:rPr>
  </w:style>
  <w:style w:type="paragraph" w:styleId="Kop3">
    <w:name w:val="heading 3"/>
    <w:aliases w:val="Voorwoord,Level 1 - 1,subparagraaf,Subparagraaf,Sub-paragraaf,Episteem PvA Kop 3,Heading 3a,k3,3scr"/>
    <w:basedOn w:val="Kop2"/>
    <w:next w:val="Kop2"/>
    <w:link w:val="Kop3Char"/>
    <w:unhideWhenUsed/>
    <w:qFormat/>
    <w:rsid w:val="00A77A91"/>
    <w:pPr>
      <w:numPr>
        <w:ilvl w:val="0"/>
        <w:numId w:val="7"/>
      </w:numPr>
      <w:spacing w:after="120"/>
      <w:outlineLvl w:val="2"/>
    </w:pPr>
    <w:rPr>
      <w:b w:val="0"/>
      <w:bCs w:val="0"/>
    </w:rPr>
  </w:style>
  <w:style w:type="paragraph" w:styleId="Kop4">
    <w:name w:val="heading 4"/>
    <w:aliases w:val="subsubparagraaf,Specificatie,RFP-vraag"/>
    <w:basedOn w:val="Standaard"/>
    <w:next w:val="Standaard"/>
    <w:link w:val="Kop4Char"/>
    <w:unhideWhenUsed/>
    <w:qFormat/>
    <w:rsid w:val="000B167F"/>
    <w:pPr>
      <w:keepNext/>
      <w:keepLines/>
      <w:spacing w:before="20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nhideWhenUsed/>
    <w:qFormat/>
    <w:rsid w:val="00691709"/>
    <w:pPr>
      <w:keepNext/>
      <w:keepLines/>
      <w:numPr>
        <w:ilvl w:val="4"/>
        <w:numId w:val="2"/>
      </w:numPr>
      <w:spacing w:before="20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nhideWhenUsed/>
    <w:qFormat/>
    <w:rsid w:val="00691709"/>
    <w:pPr>
      <w:keepNext/>
      <w:keepLines/>
      <w:numPr>
        <w:ilvl w:val="5"/>
        <w:numId w:val="2"/>
      </w:numPr>
      <w:spacing w:before="20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nhideWhenUsed/>
    <w:qFormat/>
    <w:rsid w:val="00691709"/>
    <w:pPr>
      <w:keepNext/>
      <w:keepLines/>
      <w:numPr>
        <w:ilvl w:val="6"/>
        <w:numId w:val="2"/>
      </w:numPr>
      <w:spacing w:before="20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nhideWhenUsed/>
    <w:qFormat/>
    <w:rsid w:val="00691709"/>
    <w:pPr>
      <w:keepNext/>
      <w:keepLines/>
      <w:numPr>
        <w:ilvl w:val="7"/>
        <w:numId w:val="2"/>
      </w:numPr>
      <w:spacing w:before="200"/>
      <w:outlineLvl w:val="7"/>
    </w:pPr>
    <w:rPr>
      <w:rFonts w:asciiTheme="majorHAnsi" w:eastAsiaTheme="majorEastAsia" w:hAnsiTheme="majorHAnsi" w:cstheme="majorBidi"/>
      <w:color w:val="404040" w:themeColor="text1" w:themeTint="BF"/>
      <w:sz w:val="20"/>
    </w:rPr>
  </w:style>
  <w:style w:type="paragraph" w:styleId="Kop9">
    <w:name w:val="heading 9"/>
    <w:basedOn w:val="Standaard"/>
    <w:next w:val="Standaard"/>
    <w:link w:val="Kop9Char"/>
    <w:unhideWhenUsed/>
    <w:qFormat/>
    <w:rsid w:val="00691709"/>
    <w:pPr>
      <w:keepNext/>
      <w:keepLines/>
      <w:numPr>
        <w:ilvl w:val="8"/>
        <w:numId w:val="2"/>
      </w:numPr>
      <w:spacing w:before="200"/>
      <w:outlineLvl w:val="8"/>
    </w:pPr>
    <w:rPr>
      <w:rFonts w:asciiTheme="majorHAnsi" w:eastAsiaTheme="majorEastAsia" w:hAnsiTheme="majorHAnsi" w:cstheme="majorBidi"/>
      <w:i/>
      <w:iCs/>
      <w:color w:val="404040" w:themeColor="text1" w:themeTint="BF"/>
      <w:sz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link w:val="BallontekstChar"/>
    <w:semiHidden/>
    <w:unhideWhenUsed/>
    <w:rsid w:val="001E0808"/>
    <w:rPr>
      <w:rFonts w:ascii="Tahoma" w:hAnsi="Tahoma" w:cs="Tahoma"/>
      <w:sz w:val="16"/>
      <w:szCs w:val="16"/>
    </w:rPr>
  </w:style>
  <w:style w:type="character" w:customStyle="1" w:styleId="BallontekstChar">
    <w:name w:val="Ballontekst Char"/>
    <w:basedOn w:val="Standaardalinea-lettertype"/>
    <w:link w:val="Ballontekst"/>
    <w:uiPriority w:val="99"/>
    <w:semiHidden/>
    <w:rsid w:val="001E0808"/>
    <w:rPr>
      <w:rFonts w:ascii="Tahoma" w:eastAsia="Times New Roman" w:hAnsi="Tahoma" w:cs="Tahoma"/>
      <w:sz w:val="16"/>
      <w:szCs w:val="16"/>
      <w:lang w:eastAsia="nl-NL"/>
    </w:rPr>
  </w:style>
  <w:style w:type="character" w:customStyle="1" w:styleId="Kop1Char">
    <w:name w:val="Kop 1 Char"/>
    <w:basedOn w:val="Standaardalinea-lettertype"/>
    <w:link w:val="Kop1"/>
    <w:rsid w:val="008B4865"/>
    <w:rPr>
      <w:rFonts w:asciiTheme="majorHAnsi" w:eastAsiaTheme="majorEastAsia" w:hAnsiTheme="majorHAnsi" w:cstheme="majorBidi"/>
      <w:b/>
      <w:bCs/>
      <w:color w:val="365F91" w:themeColor="accent1" w:themeShade="BF"/>
      <w:sz w:val="24"/>
      <w:szCs w:val="28"/>
      <w:lang w:eastAsia="nl-NL"/>
    </w:rPr>
  </w:style>
  <w:style w:type="character" w:customStyle="1" w:styleId="Kop2Char">
    <w:name w:val="Kop 2 Char"/>
    <w:aliases w:val="PA Major Section Char,Reset numbering Char,Paragraaf Char,Episteem PvA Kop 2 Char,Tempo Heading 2 Char,k2 Char,Episteem PvA K... Char,2scr Char"/>
    <w:basedOn w:val="Standaardalinea-lettertype"/>
    <w:link w:val="Kop2"/>
    <w:rsid w:val="008B4865"/>
    <w:rPr>
      <w:rFonts w:asciiTheme="majorHAnsi" w:eastAsiaTheme="majorEastAsia" w:hAnsiTheme="majorHAnsi" w:cstheme="majorBidi"/>
      <w:b/>
      <w:bCs/>
      <w:color w:val="4F81BD" w:themeColor="accent1"/>
      <w:sz w:val="20"/>
      <w:szCs w:val="26"/>
      <w:lang w:eastAsia="nl-NL"/>
    </w:rPr>
  </w:style>
  <w:style w:type="numbering" w:customStyle="1" w:styleId="paragraaf">
    <w:name w:val="paragraaf"/>
    <w:uiPriority w:val="99"/>
    <w:rsid w:val="005F0932"/>
    <w:pPr>
      <w:numPr>
        <w:numId w:val="1"/>
      </w:numPr>
    </w:pPr>
  </w:style>
  <w:style w:type="character" w:customStyle="1" w:styleId="Kop3Char">
    <w:name w:val="Kop 3 Char"/>
    <w:aliases w:val="Voorwoord Char,Level 1 - 1 Char,subparagraaf Char,Subparagraaf Char,Sub-paragraaf Char,Episteem PvA Kop 3 Char,Heading 3a Char,k3 Char,3scr Char"/>
    <w:basedOn w:val="Standaardalinea-lettertype"/>
    <w:link w:val="Kop3"/>
    <w:rsid w:val="00CB6DF9"/>
    <w:rPr>
      <w:rFonts w:asciiTheme="majorHAnsi" w:eastAsiaTheme="majorEastAsia" w:hAnsiTheme="majorHAnsi" w:cstheme="majorBidi"/>
      <w:color w:val="4F81BD" w:themeColor="accent1"/>
      <w:sz w:val="20"/>
      <w:szCs w:val="26"/>
      <w:lang w:eastAsia="nl-NL"/>
    </w:rPr>
  </w:style>
  <w:style w:type="character" w:customStyle="1" w:styleId="Kop4Char">
    <w:name w:val="Kop 4 Char"/>
    <w:aliases w:val="subsubparagraaf Char,Specificatie Char,RFP-vraag Char"/>
    <w:basedOn w:val="Standaardalinea-lettertype"/>
    <w:link w:val="Kop4"/>
    <w:rsid w:val="00691709"/>
    <w:rPr>
      <w:rFonts w:asciiTheme="majorHAnsi" w:eastAsiaTheme="majorEastAsia" w:hAnsiTheme="majorHAnsi" w:cstheme="majorBidi"/>
      <w:b/>
      <w:bCs/>
      <w:i/>
      <w:iCs/>
      <w:color w:val="4F81BD" w:themeColor="accent1"/>
      <w:sz w:val="18"/>
      <w:szCs w:val="20"/>
      <w:lang w:eastAsia="nl-NL"/>
    </w:rPr>
  </w:style>
  <w:style w:type="character" w:customStyle="1" w:styleId="Kop5Char">
    <w:name w:val="Kop 5 Char"/>
    <w:basedOn w:val="Standaardalinea-lettertype"/>
    <w:link w:val="Kop5"/>
    <w:rsid w:val="00691709"/>
    <w:rPr>
      <w:rFonts w:asciiTheme="majorHAnsi" w:eastAsiaTheme="majorEastAsia" w:hAnsiTheme="majorHAnsi" w:cstheme="majorBidi"/>
      <w:color w:val="243F60" w:themeColor="accent1" w:themeShade="7F"/>
      <w:sz w:val="18"/>
      <w:szCs w:val="20"/>
      <w:lang w:eastAsia="nl-NL"/>
    </w:rPr>
  </w:style>
  <w:style w:type="character" w:customStyle="1" w:styleId="Kop6Char">
    <w:name w:val="Kop 6 Char"/>
    <w:basedOn w:val="Standaardalinea-lettertype"/>
    <w:link w:val="Kop6"/>
    <w:rsid w:val="00691709"/>
    <w:rPr>
      <w:rFonts w:asciiTheme="majorHAnsi" w:eastAsiaTheme="majorEastAsia" w:hAnsiTheme="majorHAnsi" w:cstheme="majorBidi"/>
      <w:i/>
      <w:iCs/>
      <w:color w:val="243F60" w:themeColor="accent1" w:themeShade="7F"/>
      <w:sz w:val="18"/>
      <w:szCs w:val="20"/>
      <w:lang w:eastAsia="nl-NL"/>
    </w:rPr>
  </w:style>
  <w:style w:type="character" w:customStyle="1" w:styleId="Kop7Char">
    <w:name w:val="Kop 7 Char"/>
    <w:basedOn w:val="Standaardalinea-lettertype"/>
    <w:link w:val="Kop7"/>
    <w:rsid w:val="00691709"/>
    <w:rPr>
      <w:rFonts w:asciiTheme="majorHAnsi" w:eastAsiaTheme="majorEastAsia" w:hAnsiTheme="majorHAnsi" w:cstheme="majorBidi"/>
      <w:i/>
      <w:iCs/>
      <w:color w:val="404040" w:themeColor="text1" w:themeTint="BF"/>
      <w:sz w:val="18"/>
      <w:szCs w:val="20"/>
      <w:lang w:eastAsia="nl-NL"/>
    </w:rPr>
  </w:style>
  <w:style w:type="character" w:customStyle="1" w:styleId="Kop8Char">
    <w:name w:val="Kop 8 Char"/>
    <w:basedOn w:val="Standaardalinea-lettertype"/>
    <w:link w:val="Kop8"/>
    <w:rsid w:val="00691709"/>
    <w:rPr>
      <w:rFonts w:asciiTheme="majorHAnsi" w:eastAsiaTheme="majorEastAsia" w:hAnsiTheme="majorHAnsi" w:cstheme="majorBidi"/>
      <w:color w:val="404040" w:themeColor="text1" w:themeTint="BF"/>
      <w:sz w:val="20"/>
      <w:szCs w:val="20"/>
      <w:lang w:eastAsia="nl-NL"/>
    </w:rPr>
  </w:style>
  <w:style w:type="character" w:customStyle="1" w:styleId="Kop9Char">
    <w:name w:val="Kop 9 Char"/>
    <w:basedOn w:val="Standaardalinea-lettertype"/>
    <w:link w:val="Kop9"/>
    <w:rsid w:val="00691709"/>
    <w:rPr>
      <w:rFonts w:asciiTheme="majorHAnsi" w:eastAsiaTheme="majorEastAsia" w:hAnsiTheme="majorHAnsi" w:cstheme="majorBidi"/>
      <w:i/>
      <w:iCs/>
      <w:color w:val="404040" w:themeColor="text1" w:themeTint="BF"/>
      <w:sz w:val="20"/>
      <w:szCs w:val="20"/>
      <w:lang w:eastAsia="nl-NL"/>
    </w:rPr>
  </w:style>
  <w:style w:type="character" w:styleId="Verwijzingopmerking">
    <w:name w:val="annotation reference"/>
    <w:basedOn w:val="Standaardalinea-lettertype"/>
    <w:rsid w:val="006B3597"/>
    <w:rPr>
      <w:sz w:val="16"/>
      <w:szCs w:val="16"/>
    </w:rPr>
  </w:style>
  <w:style w:type="paragraph" w:styleId="Tekstopmerking">
    <w:name w:val="annotation text"/>
    <w:basedOn w:val="Standaard"/>
    <w:link w:val="TekstopmerkingChar"/>
    <w:rsid w:val="006B3597"/>
    <w:rPr>
      <w:sz w:val="20"/>
    </w:rPr>
  </w:style>
  <w:style w:type="character" w:customStyle="1" w:styleId="TekstopmerkingChar">
    <w:name w:val="Tekst opmerking Char"/>
    <w:basedOn w:val="Standaardalinea-lettertype"/>
    <w:link w:val="Tekstopmerking"/>
    <w:rsid w:val="006B3597"/>
    <w:rPr>
      <w:rFonts w:ascii="Arial" w:eastAsia="Times New Roman" w:hAnsi="Arial" w:cs="Times New Roman"/>
      <w:sz w:val="20"/>
      <w:szCs w:val="20"/>
      <w:lang w:eastAsia="nl-NL"/>
    </w:rPr>
  </w:style>
  <w:style w:type="paragraph" w:styleId="Normaalweb">
    <w:name w:val="Normal (Web)"/>
    <w:basedOn w:val="Standaard"/>
    <w:uiPriority w:val="99"/>
    <w:rsid w:val="006B3597"/>
    <w:pPr>
      <w:spacing w:before="100" w:beforeAutospacing="1" w:after="100" w:afterAutospacing="1"/>
    </w:pPr>
    <w:rPr>
      <w:rFonts w:ascii="Times New Roman" w:hAnsi="Times New Roman"/>
      <w:sz w:val="24"/>
      <w:szCs w:val="24"/>
    </w:rPr>
  </w:style>
  <w:style w:type="character" w:styleId="Hyperlink">
    <w:name w:val="Hyperlink"/>
    <w:basedOn w:val="Standaardalinea-lettertype"/>
    <w:uiPriority w:val="99"/>
    <w:rsid w:val="006B3597"/>
    <w:rPr>
      <w:color w:val="0000FF"/>
      <w:u w:val="single"/>
    </w:rPr>
  </w:style>
  <w:style w:type="paragraph" w:styleId="Inhopg1">
    <w:name w:val="toc 1"/>
    <w:basedOn w:val="Standaard"/>
    <w:next w:val="Standaard"/>
    <w:autoRedefine/>
    <w:uiPriority w:val="39"/>
    <w:unhideWhenUsed/>
    <w:qFormat/>
    <w:rsid w:val="005B608F"/>
    <w:pPr>
      <w:tabs>
        <w:tab w:val="left" w:pos="440"/>
        <w:tab w:val="right" w:leader="dot" w:pos="9062"/>
      </w:tabs>
    </w:pPr>
    <w:rPr>
      <w:rFonts w:eastAsiaTheme="majorEastAsia"/>
      <w:b/>
      <w:bCs/>
      <w:noProof/>
      <w:color w:val="9A8508"/>
      <w:szCs w:val="18"/>
      <w:lang w:eastAsia="x-none"/>
    </w:rPr>
  </w:style>
  <w:style w:type="paragraph" w:styleId="Inhopg2">
    <w:name w:val="toc 2"/>
    <w:basedOn w:val="Standaard"/>
    <w:next w:val="Standaard"/>
    <w:autoRedefine/>
    <w:uiPriority w:val="39"/>
    <w:unhideWhenUsed/>
    <w:qFormat/>
    <w:rsid w:val="005370DA"/>
    <w:pPr>
      <w:tabs>
        <w:tab w:val="left" w:pos="660"/>
        <w:tab w:val="right" w:leader="dot" w:pos="9062"/>
      </w:tabs>
    </w:pPr>
    <w:rPr>
      <w:rFonts w:eastAsiaTheme="majorEastAsia"/>
      <w:noProof/>
    </w:rPr>
  </w:style>
  <w:style w:type="paragraph" w:styleId="Kopvaninhoudsopgave">
    <w:name w:val="TOC Heading"/>
    <w:basedOn w:val="Kop1"/>
    <w:next w:val="Standaard"/>
    <w:uiPriority w:val="39"/>
    <w:unhideWhenUsed/>
    <w:qFormat/>
    <w:rsid w:val="00E36345"/>
    <w:pPr>
      <w:numPr>
        <w:numId w:val="0"/>
      </w:numPr>
      <w:spacing w:line="276" w:lineRule="auto"/>
      <w:outlineLvl w:val="9"/>
    </w:pPr>
    <w:rPr>
      <w:lang w:eastAsia="en-US"/>
    </w:rPr>
  </w:style>
  <w:style w:type="paragraph" w:styleId="Inhopg3">
    <w:name w:val="toc 3"/>
    <w:basedOn w:val="Standaard"/>
    <w:next w:val="Standaard"/>
    <w:autoRedefine/>
    <w:uiPriority w:val="39"/>
    <w:unhideWhenUsed/>
    <w:qFormat/>
    <w:rsid w:val="00356631"/>
    <w:pPr>
      <w:tabs>
        <w:tab w:val="left" w:pos="1100"/>
        <w:tab w:val="right" w:leader="dot" w:pos="9072"/>
      </w:tabs>
      <w:spacing w:after="100"/>
    </w:pPr>
    <w:rPr>
      <w:rFonts w:asciiTheme="minorHAnsi" w:eastAsiaTheme="minorEastAsia" w:hAnsiTheme="minorHAnsi" w:cstheme="minorBidi"/>
      <w:szCs w:val="22"/>
      <w:lang w:eastAsia="en-US"/>
    </w:rPr>
  </w:style>
  <w:style w:type="paragraph" w:styleId="Koptekst">
    <w:name w:val="header"/>
    <w:basedOn w:val="Standaard"/>
    <w:link w:val="KoptekstChar"/>
    <w:unhideWhenUsed/>
    <w:rsid w:val="00A955B1"/>
    <w:pPr>
      <w:tabs>
        <w:tab w:val="center" w:pos="4536"/>
        <w:tab w:val="right" w:pos="9072"/>
      </w:tabs>
    </w:pPr>
  </w:style>
  <w:style w:type="character" w:customStyle="1" w:styleId="KoptekstChar">
    <w:name w:val="Koptekst Char"/>
    <w:basedOn w:val="Standaardalinea-lettertype"/>
    <w:link w:val="Koptekst"/>
    <w:uiPriority w:val="99"/>
    <w:rsid w:val="00A955B1"/>
    <w:rPr>
      <w:rFonts w:ascii="Arial" w:eastAsia="Times New Roman" w:hAnsi="Arial" w:cs="Times New Roman"/>
      <w:szCs w:val="20"/>
      <w:lang w:eastAsia="nl-NL"/>
    </w:rPr>
  </w:style>
  <w:style w:type="paragraph" w:styleId="Voettekst">
    <w:name w:val="footer"/>
    <w:basedOn w:val="Standaard"/>
    <w:link w:val="VoettekstChar"/>
    <w:unhideWhenUsed/>
    <w:rsid w:val="00A955B1"/>
    <w:pPr>
      <w:tabs>
        <w:tab w:val="center" w:pos="4536"/>
        <w:tab w:val="right" w:pos="9072"/>
      </w:tabs>
    </w:pPr>
    <w:rPr>
      <w:sz w:val="16"/>
    </w:rPr>
  </w:style>
  <w:style w:type="character" w:customStyle="1" w:styleId="VoettekstChar">
    <w:name w:val="Voettekst Char"/>
    <w:basedOn w:val="Standaardalinea-lettertype"/>
    <w:link w:val="Voettekst"/>
    <w:uiPriority w:val="99"/>
    <w:rsid w:val="00A955B1"/>
    <w:rPr>
      <w:rFonts w:ascii="Verdana" w:eastAsia="Times New Roman" w:hAnsi="Verdana" w:cs="Times New Roman"/>
      <w:sz w:val="16"/>
      <w:szCs w:val="20"/>
      <w:lang w:eastAsia="nl-NL"/>
    </w:rPr>
  </w:style>
  <w:style w:type="paragraph" w:styleId="Geenafstand">
    <w:name w:val="No Spacing"/>
    <w:link w:val="GeenafstandChar"/>
    <w:uiPriority w:val="1"/>
    <w:qFormat/>
    <w:rsid w:val="00A955B1"/>
    <w:pPr>
      <w:spacing w:line="240" w:lineRule="auto"/>
    </w:pPr>
    <w:rPr>
      <w:rFonts w:eastAsiaTheme="minorEastAsia"/>
    </w:rPr>
  </w:style>
  <w:style w:type="character" w:customStyle="1" w:styleId="GeenafstandChar">
    <w:name w:val="Geen afstand Char"/>
    <w:basedOn w:val="Standaardalinea-lettertype"/>
    <w:link w:val="Geenafstand"/>
    <w:uiPriority w:val="1"/>
    <w:rsid w:val="00A955B1"/>
    <w:rPr>
      <w:rFonts w:eastAsiaTheme="minorEastAsia"/>
    </w:rPr>
  </w:style>
  <w:style w:type="paragraph" w:styleId="Lijstalinea">
    <w:name w:val="List Paragraph"/>
    <w:aliases w:val="Normal bullet 2,Bullet list,Lettre d'introduction,Paragrafo elenco,1st level - Bullet List Paragraph,Bullet List Paragraph,Numbered List,List Paragraph11,Normal bullet 21,List Paragraph111,Bullet list1,Lijst punten"/>
    <w:basedOn w:val="Standaard"/>
    <w:link w:val="LijstalineaChar"/>
    <w:uiPriority w:val="34"/>
    <w:qFormat/>
    <w:rsid w:val="00A955B1"/>
    <w:pPr>
      <w:ind w:left="720"/>
      <w:contextualSpacing/>
    </w:pPr>
  </w:style>
  <w:style w:type="paragraph" w:customStyle="1" w:styleId="StandaardVerdana">
    <w:name w:val="Standaard + Verdana"/>
    <w:aliases w:val="9 pt,Zwart,Links:  0,63 cm,Regelafstand:  Anderhalf,Normal + Verdana,Line spacing:  1.5 lines"/>
    <w:basedOn w:val="Standaard"/>
    <w:link w:val="StandaardVerdanaChar"/>
    <w:rsid w:val="00A955B1"/>
    <w:rPr>
      <w:rFonts w:cs="Arial"/>
      <w:szCs w:val="18"/>
    </w:rPr>
  </w:style>
  <w:style w:type="character" w:customStyle="1" w:styleId="StandaardVerdanaChar">
    <w:name w:val="Standaard + Verdana Char"/>
    <w:aliases w:val="9 pt Char,Zwart Char,Links:  0 Char,63 cm Char,Regelafstand:  Anderhalf Char,Normal + Verdana Char,Line spacing:  1.5 lines Char"/>
    <w:basedOn w:val="TekstzonderopmaakChar"/>
    <w:link w:val="StandaardVerdana"/>
    <w:rsid w:val="00A955B1"/>
    <w:rPr>
      <w:rFonts w:ascii="Verdana" w:eastAsia="Times New Roman" w:hAnsi="Verdana" w:cs="Arial"/>
      <w:sz w:val="18"/>
      <w:szCs w:val="18"/>
      <w:lang w:eastAsia="nl-NL"/>
    </w:rPr>
  </w:style>
  <w:style w:type="paragraph" w:styleId="Tekstzonderopmaak">
    <w:name w:val="Plain Text"/>
    <w:basedOn w:val="Standaard"/>
    <w:link w:val="TekstzonderopmaakChar"/>
    <w:uiPriority w:val="99"/>
    <w:semiHidden/>
    <w:unhideWhenUsed/>
    <w:rsid w:val="00A955B1"/>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A955B1"/>
    <w:rPr>
      <w:rFonts w:ascii="Consolas" w:eastAsia="Times New Roman" w:hAnsi="Consolas" w:cs="Times New Roman"/>
      <w:sz w:val="21"/>
      <w:szCs w:val="21"/>
      <w:lang w:eastAsia="nl-NL"/>
    </w:rPr>
  </w:style>
  <w:style w:type="paragraph" w:customStyle="1" w:styleId="000">
    <w:name w:val="000"/>
    <w:aliases w:val="standaard"/>
    <w:basedOn w:val="Standaard"/>
    <w:link w:val="000Char"/>
    <w:rsid w:val="00C46974"/>
    <w:pPr>
      <w:overflowPunct w:val="0"/>
      <w:autoSpaceDE w:val="0"/>
      <w:autoSpaceDN w:val="0"/>
      <w:adjustRightInd w:val="0"/>
      <w:spacing w:line="280" w:lineRule="atLeast"/>
      <w:jc w:val="both"/>
      <w:textAlignment w:val="baseline"/>
    </w:pPr>
    <w:rPr>
      <w:rFonts w:ascii="Times New Roman" w:hAnsi="Times New Roman"/>
      <w:sz w:val="24"/>
    </w:rPr>
  </w:style>
  <w:style w:type="character" w:customStyle="1" w:styleId="000Char">
    <w:name w:val="000 Char"/>
    <w:aliases w:val="standaard Char"/>
    <w:basedOn w:val="Standaardalinea-lettertype"/>
    <w:link w:val="000"/>
    <w:rsid w:val="00C46974"/>
    <w:rPr>
      <w:rFonts w:ascii="Times New Roman" w:eastAsia="Times New Roman" w:hAnsi="Times New Roman" w:cs="Times New Roman"/>
      <w:sz w:val="24"/>
      <w:szCs w:val="20"/>
      <w:lang w:eastAsia="nl-NL"/>
    </w:rPr>
  </w:style>
  <w:style w:type="paragraph" w:styleId="Plattetekst2">
    <w:name w:val="Body Text 2"/>
    <w:basedOn w:val="Standaard"/>
    <w:link w:val="Plattetekst2Char"/>
    <w:rsid w:val="00C46974"/>
    <w:pPr>
      <w:widowControl w:val="0"/>
      <w:spacing w:after="120" w:line="280" w:lineRule="atLeast"/>
    </w:pPr>
    <w:rPr>
      <w:sz w:val="19"/>
      <w:lang w:val="nl"/>
    </w:rPr>
  </w:style>
  <w:style w:type="character" w:customStyle="1" w:styleId="Plattetekst2Char">
    <w:name w:val="Platte tekst 2 Char"/>
    <w:basedOn w:val="Standaardalinea-lettertype"/>
    <w:link w:val="Plattetekst2"/>
    <w:rsid w:val="00C46974"/>
    <w:rPr>
      <w:rFonts w:ascii="Arial" w:eastAsia="Times New Roman" w:hAnsi="Arial" w:cs="Times New Roman"/>
      <w:sz w:val="19"/>
      <w:szCs w:val="20"/>
      <w:lang w:val="nl" w:eastAsia="nl-NL"/>
    </w:rPr>
  </w:style>
  <w:style w:type="paragraph" w:customStyle="1" w:styleId="Lijstje">
    <w:name w:val="Lijstje"/>
    <w:basedOn w:val="Standaard"/>
    <w:uiPriority w:val="99"/>
    <w:rsid w:val="00C46974"/>
    <w:pPr>
      <w:tabs>
        <w:tab w:val="num" w:pos="360"/>
      </w:tabs>
      <w:ind w:left="360" w:hanging="363"/>
    </w:pPr>
    <w:rPr>
      <w:rFonts w:ascii="Times New Roman" w:hAnsi="Times New Roman"/>
    </w:rPr>
  </w:style>
  <w:style w:type="paragraph" w:customStyle="1" w:styleId="Rub2">
    <w:name w:val="Rub2"/>
    <w:basedOn w:val="Standaard"/>
    <w:next w:val="Standaard"/>
    <w:rsid w:val="00C46974"/>
    <w:pPr>
      <w:numPr>
        <w:numId w:val="3"/>
      </w:numPr>
      <w:tabs>
        <w:tab w:val="left" w:pos="709"/>
        <w:tab w:val="left" w:pos="5670"/>
        <w:tab w:val="left" w:pos="6663"/>
        <w:tab w:val="left" w:pos="7088"/>
      </w:tabs>
      <w:ind w:left="0" w:right="-596" w:firstLine="0"/>
    </w:pPr>
    <w:rPr>
      <w:rFonts w:ascii="Times New Roman" w:hAnsi="Times New Roman"/>
      <w:smallCaps/>
      <w:sz w:val="20"/>
    </w:rPr>
  </w:style>
  <w:style w:type="paragraph" w:styleId="Plattetekst">
    <w:name w:val="Body Text"/>
    <w:basedOn w:val="Standaard"/>
    <w:link w:val="PlattetekstChar"/>
    <w:unhideWhenUsed/>
    <w:rsid w:val="005B618D"/>
    <w:pPr>
      <w:spacing w:after="120"/>
    </w:pPr>
  </w:style>
  <w:style w:type="character" w:customStyle="1" w:styleId="PlattetekstChar">
    <w:name w:val="Platte tekst Char"/>
    <w:basedOn w:val="Standaardalinea-lettertype"/>
    <w:link w:val="Plattetekst"/>
    <w:uiPriority w:val="99"/>
    <w:rsid w:val="005B618D"/>
    <w:rPr>
      <w:rFonts w:ascii="Arial" w:eastAsia="Times New Roman" w:hAnsi="Arial" w:cs="Times New Roman"/>
      <w:szCs w:val="20"/>
      <w:lang w:eastAsia="nl-NL"/>
    </w:rPr>
  </w:style>
  <w:style w:type="paragraph" w:customStyle="1" w:styleId="Normaal1">
    <w:name w:val="Normaal1"/>
    <w:link w:val="NormaalChar"/>
    <w:rsid w:val="003340A3"/>
    <w:pPr>
      <w:spacing w:before="100" w:after="100" w:line="240" w:lineRule="auto"/>
    </w:pPr>
    <w:rPr>
      <w:rFonts w:ascii="Times New Roman" w:eastAsia="Times New Roman" w:hAnsi="Times New Roman" w:cs="Times New Roman"/>
      <w:snapToGrid w:val="0"/>
      <w:sz w:val="24"/>
      <w:szCs w:val="20"/>
      <w:lang w:eastAsia="nl-NL"/>
    </w:rPr>
  </w:style>
  <w:style w:type="character" w:customStyle="1" w:styleId="NormaalChar">
    <w:name w:val="Normaal Char"/>
    <w:basedOn w:val="Standaardalinea-lettertype"/>
    <w:link w:val="Normaal1"/>
    <w:rsid w:val="003340A3"/>
    <w:rPr>
      <w:rFonts w:ascii="Times New Roman" w:eastAsia="Times New Roman" w:hAnsi="Times New Roman" w:cs="Times New Roman"/>
      <w:snapToGrid w:val="0"/>
      <w:sz w:val="24"/>
      <w:szCs w:val="20"/>
      <w:lang w:eastAsia="nl-NL"/>
    </w:rPr>
  </w:style>
  <w:style w:type="paragraph" w:styleId="Voetnoottekst">
    <w:name w:val="footnote text"/>
    <w:basedOn w:val="Standaard"/>
    <w:link w:val="VoetnoottekstChar"/>
    <w:rsid w:val="006E26D6"/>
    <w:rPr>
      <w:sz w:val="16"/>
    </w:rPr>
  </w:style>
  <w:style w:type="character" w:customStyle="1" w:styleId="VoetnoottekstChar">
    <w:name w:val="Voetnoottekst Char"/>
    <w:basedOn w:val="Standaardalinea-lettertype"/>
    <w:link w:val="Voetnoottekst"/>
    <w:rsid w:val="006E26D6"/>
    <w:rPr>
      <w:rFonts w:ascii="Verdana" w:eastAsia="Times New Roman" w:hAnsi="Verdana" w:cs="Times New Roman"/>
      <w:sz w:val="16"/>
      <w:szCs w:val="20"/>
      <w:lang w:eastAsia="nl-NL"/>
    </w:rPr>
  </w:style>
  <w:style w:type="paragraph" w:customStyle="1" w:styleId="GenummerdeLijst">
    <w:name w:val="Genummerde Lijst"/>
    <w:basedOn w:val="Standaard"/>
    <w:next w:val="Standaard"/>
    <w:rsid w:val="006E26D6"/>
    <w:pPr>
      <w:spacing w:line="280" w:lineRule="atLeast"/>
      <w:jc w:val="both"/>
    </w:pPr>
    <w:rPr>
      <w:sz w:val="20"/>
      <w:lang w:val="nl"/>
    </w:rPr>
  </w:style>
  <w:style w:type="table" w:styleId="Tabelraster">
    <w:name w:val="Table Grid"/>
    <w:basedOn w:val="Standaardtabel"/>
    <w:rsid w:val="00771A97"/>
    <w:pPr>
      <w:spacing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jstopsomteken">
    <w:name w:val="List Bullet"/>
    <w:basedOn w:val="Standaard"/>
    <w:uiPriority w:val="99"/>
    <w:unhideWhenUsed/>
    <w:rsid w:val="00CA5A76"/>
    <w:pPr>
      <w:numPr>
        <w:numId w:val="4"/>
      </w:numPr>
      <w:contextualSpacing/>
    </w:pPr>
  </w:style>
  <w:style w:type="character" w:styleId="Zwaar">
    <w:name w:val="Strong"/>
    <w:basedOn w:val="Standaardalinea-lettertype"/>
    <w:uiPriority w:val="22"/>
    <w:qFormat/>
    <w:rsid w:val="00783D10"/>
    <w:rPr>
      <w:b/>
      <w:bCs/>
    </w:rPr>
  </w:style>
  <w:style w:type="character" w:customStyle="1" w:styleId="nieuws1">
    <w:name w:val="nieuws1"/>
    <w:basedOn w:val="Standaardalinea-lettertype"/>
    <w:rsid w:val="00D408BE"/>
    <w:rPr>
      <w:rFonts w:ascii="Verdana" w:hAnsi="Verdana" w:hint="default"/>
      <w:b w:val="0"/>
      <w:bCs w:val="0"/>
      <w:color w:val="4A4A4A"/>
      <w:sz w:val="17"/>
      <w:szCs w:val="17"/>
    </w:rPr>
  </w:style>
  <w:style w:type="paragraph" w:styleId="Inhopg4">
    <w:name w:val="toc 4"/>
    <w:basedOn w:val="Standaard"/>
    <w:next w:val="Standaard"/>
    <w:autoRedefine/>
    <w:semiHidden/>
    <w:rsid w:val="007108BC"/>
    <w:pPr>
      <w:ind w:left="660"/>
    </w:pPr>
  </w:style>
  <w:style w:type="paragraph" w:customStyle="1" w:styleId="publicatie">
    <w:name w:val="publicatie"/>
    <w:basedOn w:val="Standaard"/>
    <w:rsid w:val="00ED2BD9"/>
    <w:pPr>
      <w:tabs>
        <w:tab w:val="left" w:pos="-1440"/>
        <w:tab w:val="left" w:pos="-720"/>
        <w:tab w:val="left" w:pos="0"/>
        <w:tab w:val="left" w:pos="301"/>
        <w:tab w:val="left" w:pos="720"/>
      </w:tabs>
      <w:ind w:left="719" w:hanging="719"/>
    </w:pPr>
    <w:rPr>
      <w:rFonts w:ascii="Arial" w:hAnsi="Arial"/>
      <w:spacing w:val="-2"/>
      <w:sz w:val="22"/>
    </w:rPr>
  </w:style>
  <w:style w:type="paragraph" w:customStyle="1" w:styleId="Geenafstand1">
    <w:name w:val="Geen afstand1"/>
    <w:link w:val="NoSpacingChar"/>
    <w:rsid w:val="00D33C5B"/>
    <w:pPr>
      <w:spacing w:line="240" w:lineRule="auto"/>
    </w:pPr>
    <w:rPr>
      <w:rFonts w:ascii="Calibri" w:eastAsia="Times New Roman" w:hAnsi="Calibri" w:cs="Calibri"/>
    </w:rPr>
  </w:style>
  <w:style w:type="character" w:customStyle="1" w:styleId="NoSpacingChar">
    <w:name w:val="No Spacing Char"/>
    <w:basedOn w:val="Standaardalinea-lettertype"/>
    <w:link w:val="Geenafstand1"/>
    <w:rsid w:val="00D33C5B"/>
    <w:rPr>
      <w:rFonts w:ascii="Calibri" w:eastAsia="Times New Roman" w:hAnsi="Calibri" w:cs="Calibri"/>
    </w:rPr>
  </w:style>
  <w:style w:type="character" w:styleId="Voetnootmarkering">
    <w:name w:val="footnote reference"/>
    <w:basedOn w:val="Standaardalinea-lettertype"/>
    <w:rsid w:val="00944567"/>
    <w:rPr>
      <w:rFonts w:cs="Times New Roman"/>
      <w:vertAlign w:val="superscript"/>
    </w:rPr>
  </w:style>
  <w:style w:type="table" w:customStyle="1" w:styleId="Gemiddeldearcering2-accent11">
    <w:name w:val="Gemiddelde arcering 2 - accent 11"/>
    <w:basedOn w:val="Standaardtabel"/>
    <w:uiPriority w:val="64"/>
    <w:rsid w:val="00BE5D76"/>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Onderwerpvanopmerking">
    <w:name w:val="annotation subject"/>
    <w:basedOn w:val="Tekstopmerking"/>
    <w:next w:val="Tekstopmerking"/>
    <w:link w:val="OnderwerpvanopmerkingChar"/>
    <w:semiHidden/>
    <w:unhideWhenUsed/>
    <w:rsid w:val="00744BC4"/>
    <w:rPr>
      <w:b/>
      <w:bCs/>
    </w:rPr>
  </w:style>
  <w:style w:type="character" w:customStyle="1" w:styleId="OnderwerpvanopmerkingChar">
    <w:name w:val="Onderwerp van opmerking Char"/>
    <w:basedOn w:val="TekstopmerkingChar"/>
    <w:link w:val="Onderwerpvanopmerking"/>
    <w:uiPriority w:val="99"/>
    <w:semiHidden/>
    <w:rsid w:val="00744BC4"/>
    <w:rPr>
      <w:rFonts w:ascii="Verdana" w:eastAsia="Times New Roman" w:hAnsi="Verdana" w:cs="Times New Roman"/>
      <w:b/>
      <w:bCs/>
      <w:sz w:val="20"/>
      <w:szCs w:val="20"/>
      <w:lang w:eastAsia="nl-NL"/>
    </w:rPr>
  </w:style>
  <w:style w:type="paragraph" w:styleId="Ondertitel">
    <w:name w:val="Subtitle"/>
    <w:basedOn w:val="Standaard"/>
    <w:next w:val="Standaard"/>
    <w:link w:val="OndertitelChar"/>
    <w:uiPriority w:val="11"/>
    <w:qFormat/>
    <w:rsid w:val="00F12E76"/>
    <w:pPr>
      <w:numPr>
        <w:ilvl w:val="1"/>
      </w:numPr>
      <w:spacing w:after="200" w:line="276" w:lineRule="auto"/>
    </w:pPr>
    <w:rPr>
      <w:rFonts w:asciiTheme="majorHAnsi" w:eastAsiaTheme="majorEastAsia" w:hAnsiTheme="majorHAnsi" w:cstheme="majorBidi"/>
      <w:i/>
      <w:iCs/>
      <w:color w:val="4F81BD" w:themeColor="accent1"/>
      <w:spacing w:val="15"/>
      <w:sz w:val="24"/>
      <w:szCs w:val="24"/>
      <w:lang w:eastAsia="en-US"/>
    </w:rPr>
  </w:style>
  <w:style w:type="character" w:customStyle="1" w:styleId="OndertitelChar">
    <w:name w:val="Ondertitel Char"/>
    <w:basedOn w:val="Standaardalinea-lettertype"/>
    <w:link w:val="Ondertitel"/>
    <w:uiPriority w:val="11"/>
    <w:rsid w:val="00F12E76"/>
    <w:rPr>
      <w:rFonts w:asciiTheme="majorHAnsi" w:eastAsiaTheme="majorEastAsia" w:hAnsiTheme="majorHAnsi" w:cstheme="majorBidi"/>
      <w:i/>
      <w:iCs/>
      <w:color w:val="4F81BD" w:themeColor="accent1"/>
      <w:spacing w:val="15"/>
      <w:sz w:val="24"/>
      <w:szCs w:val="24"/>
    </w:rPr>
  </w:style>
  <w:style w:type="paragraph" w:styleId="Documentstructuur">
    <w:name w:val="Document Map"/>
    <w:basedOn w:val="Standaard"/>
    <w:link w:val="DocumentstructuurChar"/>
    <w:unhideWhenUsed/>
    <w:rsid w:val="00E35F2F"/>
    <w:rPr>
      <w:rFonts w:ascii="Tahoma" w:hAnsi="Tahoma" w:cs="Tahoma"/>
      <w:sz w:val="16"/>
      <w:szCs w:val="16"/>
    </w:rPr>
  </w:style>
  <w:style w:type="character" w:customStyle="1" w:styleId="DocumentstructuurChar">
    <w:name w:val="Documentstructuur Char"/>
    <w:basedOn w:val="Standaardalinea-lettertype"/>
    <w:link w:val="Documentstructuur"/>
    <w:rsid w:val="00E35F2F"/>
    <w:rPr>
      <w:rFonts w:ascii="Tahoma" w:eastAsia="Times New Roman" w:hAnsi="Tahoma" w:cs="Tahoma"/>
      <w:sz w:val="16"/>
      <w:szCs w:val="16"/>
      <w:lang w:eastAsia="nl-NL"/>
    </w:rPr>
  </w:style>
  <w:style w:type="table" w:customStyle="1" w:styleId="Tabelraster1">
    <w:name w:val="Tabelraster1"/>
    <w:basedOn w:val="Standaardtabel"/>
    <w:next w:val="Tabelraster"/>
    <w:uiPriority w:val="59"/>
    <w:rsid w:val="009A4700"/>
    <w:pPr>
      <w:tabs>
        <w:tab w:val="left" w:pos="284"/>
        <w:tab w:val="left" w:pos="567"/>
        <w:tab w:val="left" w:pos="851"/>
      </w:tabs>
      <w:spacing w:line="280" w:lineRule="atLeast"/>
    </w:pPr>
    <w:rPr>
      <w:rFonts w:ascii="ITC Officina Sans Book" w:eastAsia="Times New Roman" w:hAnsi="ITC Officina Sans Book"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evolgdeHyperlink">
    <w:name w:val="FollowedHyperlink"/>
    <w:basedOn w:val="Standaardalinea-lettertype"/>
    <w:unhideWhenUsed/>
    <w:rsid w:val="009E19AF"/>
    <w:rPr>
      <w:color w:val="800080" w:themeColor="followedHyperlink"/>
      <w:u w:val="single"/>
    </w:rPr>
  </w:style>
  <w:style w:type="paragraph" w:styleId="Revisie">
    <w:name w:val="Revision"/>
    <w:hidden/>
    <w:uiPriority w:val="99"/>
    <w:semiHidden/>
    <w:rsid w:val="007E6546"/>
    <w:pPr>
      <w:spacing w:line="240" w:lineRule="auto"/>
    </w:pPr>
    <w:rPr>
      <w:rFonts w:ascii="Verdana" w:eastAsia="Times New Roman" w:hAnsi="Verdana" w:cs="Times New Roman"/>
      <w:sz w:val="18"/>
      <w:szCs w:val="20"/>
      <w:lang w:eastAsia="nl-NL"/>
    </w:rPr>
  </w:style>
  <w:style w:type="table" w:customStyle="1" w:styleId="Tabelraster2">
    <w:name w:val="Tabelraster2"/>
    <w:basedOn w:val="Standaardtabel"/>
    <w:next w:val="Tabelraster"/>
    <w:uiPriority w:val="59"/>
    <w:rsid w:val="004F590C"/>
    <w:pPr>
      <w:spacing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nopgelostemelding1">
    <w:name w:val="Onopgeloste melding1"/>
    <w:basedOn w:val="Standaardalinea-lettertype"/>
    <w:uiPriority w:val="99"/>
    <w:semiHidden/>
    <w:unhideWhenUsed/>
    <w:rsid w:val="00D37CC4"/>
    <w:rPr>
      <w:color w:val="808080"/>
      <w:shd w:val="clear" w:color="auto" w:fill="E6E6E6"/>
    </w:rPr>
  </w:style>
  <w:style w:type="character" w:customStyle="1" w:styleId="Onopgelostemelding2">
    <w:name w:val="Onopgeloste melding2"/>
    <w:basedOn w:val="Standaardalinea-lettertype"/>
    <w:uiPriority w:val="99"/>
    <w:semiHidden/>
    <w:unhideWhenUsed/>
    <w:rsid w:val="00F211FD"/>
    <w:rPr>
      <w:color w:val="808080"/>
      <w:shd w:val="clear" w:color="auto" w:fill="E6E6E6"/>
    </w:rPr>
  </w:style>
  <w:style w:type="character" w:customStyle="1" w:styleId="LijstalineaChar">
    <w:name w:val="Lijstalinea Char"/>
    <w:aliases w:val="Normal bullet 2 Char,Bullet list Char,Lettre d'introduction Char,Paragrafo elenco Char,1st level - Bullet List Paragraph Char,Bullet List Paragraph Char,Numbered List Char,List Paragraph11 Char,Normal bullet 21 Char,Bullet list1 Char"/>
    <w:link w:val="Lijstalinea"/>
    <w:uiPriority w:val="34"/>
    <w:locked/>
    <w:rsid w:val="00EF618B"/>
    <w:rPr>
      <w:rFonts w:ascii="Verdana" w:eastAsia="Times New Roman" w:hAnsi="Verdana" w:cs="Times New Roman"/>
      <w:sz w:val="18"/>
      <w:szCs w:val="20"/>
      <w:lang w:eastAsia="nl-NL"/>
    </w:rPr>
  </w:style>
  <w:style w:type="paragraph" w:styleId="Eindnoottekst">
    <w:name w:val="endnote text"/>
    <w:basedOn w:val="Standaard"/>
    <w:link w:val="EindnoottekstChar"/>
    <w:uiPriority w:val="99"/>
    <w:semiHidden/>
    <w:unhideWhenUsed/>
    <w:rsid w:val="005776A4"/>
    <w:rPr>
      <w:sz w:val="20"/>
    </w:rPr>
  </w:style>
  <w:style w:type="character" w:customStyle="1" w:styleId="EindnoottekstChar">
    <w:name w:val="Eindnoottekst Char"/>
    <w:basedOn w:val="Standaardalinea-lettertype"/>
    <w:link w:val="Eindnoottekst"/>
    <w:uiPriority w:val="99"/>
    <w:semiHidden/>
    <w:rsid w:val="005776A4"/>
    <w:rPr>
      <w:rFonts w:ascii="Verdana" w:eastAsia="Times New Roman" w:hAnsi="Verdana" w:cs="Times New Roman"/>
      <w:sz w:val="20"/>
      <w:szCs w:val="20"/>
      <w:lang w:eastAsia="nl-NL"/>
    </w:rPr>
  </w:style>
  <w:style w:type="character" w:styleId="Eindnootmarkering">
    <w:name w:val="endnote reference"/>
    <w:basedOn w:val="Standaardalinea-lettertype"/>
    <w:uiPriority w:val="99"/>
    <w:semiHidden/>
    <w:unhideWhenUsed/>
    <w:rsid w:val="005776A4"/>
    <w:rPr>
      <w:vertAlign w:val="superscript"/>
    </w:rPr>
  </w:style>
  <w:style w:type="character" w:styleId="Tekstvantijdelijkeaanduiding">
    <w:name w:val="Placeholder Text"/>
    <w:basedOn w:val="Standaardalinea-lettertype"/>
    <w:uiPriority w:val="99"/>
    <w:semiHidden/>
    <w:rsid w:val="00DA2AF1"/>
    <w:rPr>
      <w:color w:val="808080"/>
    </w:rPr>
  </w:style>
  <w:style w:type="table" w:styleId="Professioneletabel">
    <w:name w:val="Table Professional"/>
    <w:basedOn w:val="Standaardtabel"/>
    <w:rsid w:val="00AB07AF"/>
    <w:pPr>
      <w:spacing w:line="240" w:lineRule="atLeast"/>
    </w:pPr>
    <w:rPr>
      <w:rFonts w:ascii="Times New Roman" w:eastAsia="Times New Roman" w:hAnsi="Times New Roman" w:cs="Times New Roman"/>
      <w:sz w:val="20"/>
      <w:szCs w:val="20"/>
      <w:lang w:eastAsia="nl-NL"/>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Default">
    <w:name w:val="Default"/>
    <w:rsid w:val="0047567B"/>
    <w:pPr>
      <w:autoSpaceDE w:val="0"/>
      <w:autoSpaceDN w:val="0"/>
      <w:adjustRightInd w:val="0"/>
      <w:spacing w:line="240" w:lineRule="auto"/>
    </w:pPr>
    <w:rPr>
      <w:rFonts w:ascii="Euphemia" w:eastAsia="Times New Roman" w:hAnsi="Euphemia" w:cs="Euphemia"/>
      <w:color w:val="000000"/>
      <w:sz w:val="24"/>
      <w:szCs w:val="24"/>
      <w:lang w:eastAsia="nl-NL"/>
    </w:rPr>
  </w:style>
  <w:style w:type="character" w:styleId="Subtielebenadrukking">
    <w:name w:val="Subtle Emphasis"/>
    <w:basedOn w:val="Standaardalinea-lettertype"/>
    <w:uiPriority w:val="19"/>
    <w:qFormat/>
    <w:rsid w:val="00FE28D3"/>
    <w:rPr>
      <w:i/>
      <w:iCs/>
      <w:color w:val="404040" w:themeColor="text1" w:themeTint="BF"/>
    </w:rPr>
  </w:style>
  <w:style w:type="character" w:styleId="Onopgelostemelding">
    <w:name w:val="Unresolved Mention"/>
    <w:basedOn w:val="Standaardalinea-lettertype"/>
    <w:uiPriority w:val="99"/>
    <w:semiHidden/>
    <w:unhideWhenUsed/>
    <w:rsid w:val="00B5411E"/>
    <w:rPr>
      <w:color w:val="605E5C"/>
      <w:shd w:val="clear" w:color="auto" w:fill="E1DFDD"/>
    </w:rPr>
  </w:style>
  <w:style w:type="paragraph" w:customStyle="1" w:styleId="StandaardArial">
    <w:name w:val="Standaard + Arial"/>
    <w:basedOn w:val="Standaard"/>
    <w:link w:val="StandaardArialChar"/>
    <w:rsid w:val="00B6605E"/>
    <w:pPr>
      <w:spacing w:line="260" w:lineRule="exact"/>
    </w:pPr>
    <w:rPr>
      <w:rFonts w:ascii="Arial" w:eastAsia="MS Mincho" w:hAnsi="Arial" w:cs="Arial"/>
      <w:szCs w:val="22"/>
    </w:rPr>
  </w:style>
  <w:style w:type="character" w:customStyle="1" w:styleId="StandaardArialChar">
    <w:name w:val="Standaard + Arial Char"/>
    <w:link w:val="StandaardArial"/>
    <w:rsid w:val="00B6605E"/>
    <w:rPr>
      <w:rFonts w:ascii="Arial" w:eastAsia="MS Mincho" w:hAnsi="Arial" w:cs="Arial"/>
      <w:sz w:val="18"/>
      <w:lang w:eastAsia="nl-NL"/>
    </w:rPr>
  </w:style>
  <w:style w:type="character" w:customStyle="1" w:styleId="DeltaViewInsertion">
    <w:name w:val="DeltaView Insertion"/>
    <w:rsid w:val="00BC116D"/>
    <w:rPr>
      <w:color w:val="0000FF"/>
      <w:u w:val="double"/>
    </w:rPr>
  </w:style>
  <w:style w:type="paragraph" w:customStyle="1" w:styleId="TableParagraph">
    <w:name w:val="Table Paragraph"/>
    <w:basedOn w:val="Standaard"/>
    <w:uiPriority w:val="1"/>
    <w:qFormat/>
    <w:rsid w:val="004F5D11"/>
    <w:pPr>
      <w:widowControl w:val="0"/>
      <w:autoSpaceDE w:val="0"/>
      <w:autoSpaceDN w:val="0"/>
      <w:spacing w:line="240" w:lineRule="auto"/>
      <w:ind w:left="40"/>
    </w:pPr>
    <w:rPr>
      <w:rFonts w:eastAsia="Verdana" w:cs="Verdana"/>
      <w:sz w:val="22"/>
      <w:szCs w:val="22"/>
      <w:lang w:eastAsia="en-US"/>
    </w:rPr>
  </w:style>
  <w:style w:type="character" w:customStyle="1" w:styleId="telbody1">
    <w:name w:val="telbody1"/>
    <w:basedOn w:val="Standaardalinea-lettertype"/>
    <w:rsid w:val="000E20A3"/>
    <w:rPr>
      <w:rFonts w:ascii="Tahoma" w:hAnsi="Tahoma" w:cs="Tahoma" w:hint="default"/>
      <w:sz w:val="14"/>
      <w:szCs w:val="14"/>
    </w:rPr>
  </w:style>
  <w:style w:type="paragraph" w:styleId="Bloktekst">
    <w:name w:val="Block Text"/>
    <w:basedOn w:val="Standaard"/>
    <w:rsid w:val="000E20A3"/>
    <w:pPr>
      <w:tabs>
        <w:tab w:val="left" w:pos="0"/>
        <w:tab w:val="left" w:pos="567"/>
        <w:tab w:val="right" w:pos="2340"/>
      </w:tabs>
      <w:suppressAutoHyphens/>
      <w:spacing w:before="90" w:after="54" w:line="312" w:lineRule="auto"/>
      <w:ind w:left="57" w:right="113"/>
      <w:jc w:val="both"/>
    </w:pPr>
    <w:rPr>
      <w:rFonts w:ascii="Tahoma" w:hAnsi="Tahoma" w:cs="Tahoma"/>
      <w:bCs/>
      <w:sz w:val="20"/>
      <w:szCs w:val="26"/>
    </w:rPr>
  </w:style>
  <w:style w:type="paragraph" w:styleId="Plattetekstinspringen2">
    <w:name w:val="Body Text Indent 2"/>
    <w:basedOn w:val="Standaard"/>
    <w:link w:val="Plattetekstinspringen2Char"/>
    <w:rsid w:val="000E20A3"/>
    <w:pPr>
      <w:tabs>
        <w:tab w:val="left" w:pos="567"/>
      </w:tabs>
      <w:spacing w:line="312" w:lineRule="auto"/>
      <w:ind w:left="576"/>
      <w:jc w:val="both"/>
    </w:pPr>
    <w:rPr>
      <w:rFonts w:ascii="Tahoma" w:hAnsi="Tahoma" w:cs="Tahoma"/>
      <w:bCs/>
      <w:sz w:val="20"/>
      <w:szCs w:val="26"/>
    </w:rPr>
  </w:style>
  <w:style w:type="character" w:customStyle="1" w:styleId="Plattetekstinspringen2Char">
    <w:name w:val="Platte tekst inspringen 2 Char"/>
    <w:basedOn w:val="Standaardalinea-lettertype"/>
    <w:link w:val="Plattetekstinspringen2"/>
    <w:rsid w:val="000E20A3"/>
    <w:rPr>
      <w:rFonts w:ascii="Tahoma" w:eastAsia="Times New Roman" w:hAnsi="Tahoma" w:cs="Tahoma"/>
      <w:bCs/>
      <w:sz w:val="20"/>
      <w:szCs w:val="26"/>
      <w:lang w:eastAsia="nl-NL"/>
    </w:rPr>
  </w:style>
  <w:style w:type="paragraph" w:styleId="Inhopg5">
    <w:name w:val="toc 5"/>
    <w:basedOn w:val="Standaard"/>
    <w:next w:val="Standaard"/>
    <w:autoRedefine/>
    <w:semiHidden/>
    <w:rsid w:val="000E20A3"/>
    <w:pPr>
      <w:spacing w:line="240" w:lineRule="auto"/>
      <w:ind w:left="960"/>
    </w:pPr>
    <w:rPr>
      <w:rFonts w:ascii="Times New Roman" w:hAnsi="Times New Roman"/>
      <w:sz w:val="24"/>
      <w:szCs w:val="24"/>
    </w:rPr>
  </w:style>
  <w:style w:type="paragraph" w:styleId="Inhopg6">
    <w:name w:val="toc 6"/>
    <w:basedOn w:val="Standaard"/>
    <w:next w:val="Standaard"/>
    <w:autoRedefine/>
    <w:semiHidden/>
    <w:rsid w:val="000E20A3"/>
    <w:pPr>
      <w:spacing w:line="240" w:lineRule="auto"/>
      <w:ind w:left="1200"/>
    </w:pPr>
    <w:rPr>
      <w:rFonts w:ascii="Times New Roman" w:hAnsi="Times New Roman"/>
      <w:sz w:val="24"/>
      <w:szCs w:val="24"/>
    </w:rPr>
  </w:style>
  <w:style w:type="paragraph" w:styleId="Inhopg7">
    <w:name w:val="toc 7"/>
    <w:basedOn w:val="Standaard"/>
    <w:next w:val="Standaard"/>
    <w:autoRedefine/>
    <w:semiHidden/>
    <w:rsid w:val="000E20A3"/>
    <w:pPr>
      <w:spacing w:line="240" w:lineRule="auto"/>
      <w:ind w:left="1440"/>
    </w:pPr>
    <w:rPr>
      <w:rFonts w:ascii="Times New Roman" w:hAnsi="Times New Roman"/>
      <w:sz w:val="24"/>
      <w:szCs w:val="24"/>
    </w:rPr>
  </w:style>
  <w:style w:type="paragraph" w:styleId="Inhopg8">
    <w:name w:val="toc 8"/>
    <w:basedOn w:val="Standaard"/>
    <w:next w:val="Standaard"/>
    <w:autoRedefine/>
    <w:semiHidden/>
    <w:rsid w:val="000E20A3"/>
    <w:pPr>
      <w:spacing w:line="240" w:lineRule="auto"/>
      <w:ind w:left="1680"/>
    </w:pPr>
    <w:rPr>
      <w:rFonts w:ascii="Times New Roman" w:hAnsi="Times New Roman"/>
      <w:sz w:val="24"/>
      <w:szCs w:val="24"/>
    </w:rPr>
  </w:style>
  <w:style w:type="paragraph" w:styleId="Inhopg9">
    <w:name w:val="toc 9"/>
    <w:basedOn w:val="Standaard"/>
    <w:next w:val="Standaard"/>
    <w:autoRedefine/>
    <w:semiHidden/>
    <w:rsid w:val="000E20A3"/>
    <w:pPr>
      <w:spacing w:line="240" w:lineRule="auto"/>
      <w:ind w:left="1920"/>
    </w:pPr>
    <w:rPr>
      <w:rFonts w:ascii="Times New Roman" w:hAnsi="Times New Roman"/>
      <w:sz w:val="24"/>
      <w:szCs w:val="24"/>
    </w:rPr>
  </w:style>
  <w:style w:type="paragraph" w:styleId="Plattetekstinspringen">
    <w:name w:val="Body Text Indent"/>
    <w:basedOn w:val="Standaard"/>
    <w:link w:val="PlattetekstinspringenChar"/>
    <w:rsid w:val="000E20A3"/>
    <w:pPr>
      <w:tabs>
        <w:tab w:val="left" w:pos="567"/>
      </w:tabs>
      <w:spacing w:after="120" w:line="312" w:lineRule="auto"/>
      <w:ind w:left="283"/>
      <w:jc w:val="both"/>
    </w:pPr>
    <w:rPr>
      <w:rFonts w:ascii="Tahoma" w:hAnsi="Tahoma" w:cs="Arial"/>
      <w:bCs/>
      <w:sz w:val="20"/>
      <w:szCs w:val="26"/>
    </w:rPr>
  </w:style>
  <w:style w:type="character" w:customStyle="1" w:styleId="PlattetekstinspringenChar">
    <w:name w:val="Platte tekst inspringen Char"/>
    <w:basedOn w:val="Standaardalinea-lettertype"/>
    <w:link w:val="Plattetekstinspringen"/>
    <w:rsid w:val="000E20A3"/>
    <w:rPr>
      <w:rFonts w:ascii="Tahoma" w:eastAsia="Times New Roman" w:hAnsi="Tahoma" w:cs="Arial"/>
      <w:bCs/>
      <w:sz w:val="20"/>
      <w:szCs w:val="26"/>
      <w:lang w:eastAsia="nl-NL"/>
    </w:rPr>
  </w:style>
  <w:style w:type="paragraph" w:customStyle="1" w:styleId="OpmaakprofielKop2">
    <w:name w:val="Opmaakprofiel Kop 2"/>
    <w:aliases w:val="2scr + Niet Vet Cursief Links:  0 cm Eerste regel:  ..."/>
    <w:basedOn w:val="Kop2"/>
    <w:rsid w:val="000E20A3"/>
    <w:pPr>
      <w:keepLines w:val="0"/>
      <w:tabs>
        <w:tab w:val="num" w:pos="1067"/>
        <w:tab w:val="num" w:pos="1167"/>
      </w:tabs>
      <w:suppressAutoHyphens/>
      <w:spacing w:before="0" w:line="312" w:lineRule="auto"/>
      <w:ind w:left="1067" w:hanging="567"/>
      <w:jc w:val="both"/>
    </w:pPr>
    <w:rPr>
      <w:rFonts w:ascii="Tahoma" w:eastAsia="Times New Roman" w:hAnsi="Tahoma" w:cs="Times New Roman"/>
      <w:b w:val="0"/>
      <w:bCs w:val="0"/>
      <w:i/>
      <w:iCs/>
      <w:color w:val="auto"/>
      <w:szCs w:val="20"/>
      <w:lang w:eastAsia="en-US"/>
    </w:rPr>
  </w:style>
  <w:style w:type="paragraph" w:customStyle="1" w:styleId="Opmaakprofiel1">
    <w:name w:val="Opmaakprofiel1"/>
    <w:basedOn w:val="OpmaakprofielKop2"/>
    <w:rsid w:val="000E20A3"/>
  </w:style>
  <w:style w:type="paragraph" w:customStyle="1" w:styleId="Opmaakprofiel2">
    <w:name w:val="Opmaakprofiel2"/>
    <w:next w:val="OpmaakprofielKop2"/>
    <w:rsid w:val="000E20A3"/>
    <w:pPr>
      <w:spacing w:line="240" w:lineRule="auto"/>
    </w:pPr>
    <w:rPr>
      <w:rFonts w:ascii="Tahoma" w:eastAsia="Times New Roman" w:hAnsi="Tahoma" w:cs="Arial"/>
      <w:bCs/>
      <w:sz w:val="20"/>
      <w:szCs w:val="26"/>
    </w:rPr>
  </w:style>
  <w:style w:type="paragraph" w:customStyle="1" w:styleId="Opmaakprofiel3">
    <w:name w:val="Opmaakprofiel3"/>
    <w:next w:val="Opmaakprofiel2"/>
    <w:rsid w:val="000E20A3"/>
    <w:pPr>
      <w:spacing w:line="240" w:lineRule="auto"/>
    </w:pPr>
    <w:rPr>
      <w:rFonts w:ascii="Tahoma" w:eastAsia="Times New Roman" w:hAnsi="Tahoma" w:cs="Arial"/>
      <w:bCs/>
      <w:sz w:val="20"/>
      <w:szCs w:val="26"/>
    </w:rPr>
  </w:style>
  <w:style w:type="character" w:customStyle="1" w:styleId="tekst1">
    <w:name w:val="tekst1"/>
    <w:basedOn w:val="Standaardalinea-lettertype"/>
    <w:rsid w:val="000E20A3"/>
    <w:rPr>
      <w:rFonts w:ascii="Tahoma" w:hAnsi="Tahoma" w:cs="Tahoma" w:hint="default"/>
      <w:color w:val="000000"/>
      <w:sz w:val="18"/>
      <w:szCs w:val="18"/>
    </w:rPr>
  </w:style>
  <w:style w:type="paragraph" w:styleId="Plattetekstinspringen3">
    <w:name w:val="Body Text Indent 3"/>
    <w:basedOn w:val="Standaard"/>
    <w:link w:val="Plattetekstinspringen3Char"/>
    <w:rsid w:val="000E20A3"/>
    <w:pPr>
      <w:tabs>
        <w:tab w:val="left" w:pos="567"/>
      </w:tabs>
      <w:spacing w:after="120" w:line="312" w:lineRule="auto"/>
      <w:ind w:left="283"/>
      <w:jc w:val="both"/>
    </w:pPr>
    <w:rPr>
      <w:rFonts w:ascii="Tahoma" w:hAnsi="Tahoma" w:cs="Arial"/>
      <w:bCs/>
      <w:sz w:val="16"/>
      <w:szCs w:val="16"/>
    </w:rPr>
  </w:style>
  <w:style w:type="character" w:customStyle="1" w:styleId="Plattetekstinspringen3Char">
    <w:name w:val="Platte tekst inspringen 3 Char"/>
    <w:basedOn w:val="Standaardalinea-lettertype"/>
    <w:link w:val="Plattetekstinspringen3"/>
    <w:rsid w:val="000E20A3"/>
    <w:rPr>
      <w:rFonts w:ascii="Tahoma" w:eastAsia="Times New Roman" w:hAnsi="Tahoma" w:cs="Arial"/>
      <w:bCs/>
      <w:sz w:val="16"/>
      <w:szCs w:val="16"/>
      <w:lang w:eastAsia="nl-NL"/>
    </w:rPr>
  </w:style>
  <w:style w:type="paragraph" w:customStyle="1" w:styleId="labeled">
    <w:name w:val="labeled"/>
    <w:basedOn w:val="Standaard"/>
    <w:rsid w:val="000E20A3"/>
    <w:pPr>
      <w:spacing w:before="100" w:beforeAutospacing="1" w:after="100" w:afterAutospacing="1" w:line="240" w:lineRule="auto"/>
    </w:pPr>
    <w:rPr>
      <w:rFonts w:ascii="Times New Roman" w:hAnsi="Times New Roman"/>
      <w:sz w:val="24"/>
      <w:szCs w:val="24"/>
    </w:rPr>
  </w:style>
  <w:style w:type="character" w:customStyle="1" w:styleId="ol">
    <w:name w:val="ol"/>
    <w:basedOn w:val="Standaardalinea-lettertype"/>
    <w:rsid w:val="000E20A3"/>
  </w:style>
  <w:style w:type="character" w:styleId="Nadruk">
    <w:name w:val="Emphasis"/>
    <w:basedOn w:val="Standaardalinea-lettertype"/>
    <w:uiPriority w:val="20"/>
    <w:qFormat/>
    <w:rsid w:val="000E20A3"/>
    <w:rPr>
      <w:b/>
      <w:bCs/>
      <w:i w:val="0"/>
      <w:iCs w:val="0"/>
    </w:rPr>
  </w:style>
  <w:style w:type="character" w:customStyle="1" w:styleId="st1">
    <w:name w:val="st1"/>
    <w:basedOn w:val="Standaardalinea-lettertype"/>
    <w:rsid w:val="000E20A3"/>
  </w:style>
  <w:style w:type="paragraph" w:customStyle="1" w:styleId="BoZ-Standaard">
    <w:name w:val="BoZ-Standaard"/>
    <w:basedOn w:val="Standaard"/>
    <w:rsid w:val="000E20A3"/>
    <w:pPr>
      <w:spacing w:line="280" w:lineRule="atLeast"/>
      <w:jc w:val="both"/>
    </w:pPr>
    <w:rPr>
      <w:rFonts w:ascii="Arial Narrow" w:eastAsiaTheme="minorHAnsi" w:hAnsi="Arial Narrow"/>
      <w:sz w:val="22"/>
      <w:szCs w:val="22"/>
    </w:rPr>
  </w:style>
  <w:style w:type="character" w:customStyle="1" w:styleId="normaltextrun">
    <w:name w:val="normaltextrun"/>
    <w:basedOn w:val="Standaardalinea-lettertype"/>
    <w:rsid w:val="000E20A3"/>
  </w:style>
  <w:style w:type="character" w:customStyle="1" w:styleId="eop">
    <w:name w:val="eop"/>
    <w:basedOn w:val="Standaardalinea-lettertype"/>
    <w:rsid w:val="000E20A3"/>
  </w:style>
  <w:style w:type="paragraph" w:customStyle="1" w:styleId="paragraph">
    <w:name w:val="paragraph"/>
    <w:basedOn w:val="Standaard"/>
    <w:rsid w:val="000E20A3"/>
    <w:pPr>
      <w:spacing w:before="100" w:beforeAutospacing="1" w:after="100" w:afterAutospacing="1" w:line="240" w:lineRule="auto"/>
    </w:pPr>
    <w:rPr>
      <w:rFonts w:ascii="Times New Roman" w:hAnsi="Times New Roman"/>
      <w:sz w:val="24"/>
      <w:szCs w:val="24"/>
    </w:rPr>
  </w:style>
  <w:style w:type="character" w:customStyle="1" w:styleId="spellingerror">
    <w:name w:val="spellingerror"/>
    <w:basedOn w:val="Standaardalinea-lettertype"/>
    <w:rsid w:val="000E20A3"/>
  </w:style>
  <w:style w:type="character" w:customStyle="1" w:styleId="contextualspellingandgrammarerror">
    <w:name w:val="contextualspellingandgrammarerror"/>
    <w:basedOn w:val="Standaardalinea-lettertype"/>
    <w:rsid w:val="000E20A3"/>
  </w:style>
  <w:style w:type="table" w:styleId="Rastertabel6kleurrijk">
    <w:name w:val="Grid Table 6 Colorful"/>
    <w:basedOn w:val="Standaardtabel"/>
    <w:uiPriority w:val="51"/>
    <w:rsid w:val="000E20A3"/>
    <w:pPr>
      <w:spacing w:line="240" w:lineRule="auto"/>
    </w:pPr>
    <w:rPr>
      <w:rFonts w:ascii="Times New Roman" w:eastAsia="Times New Roman" w:hAnsi="Times New Roman" w:cs="Times New Roman"/>
      <w:color w:val="000000" w:themeColor="text1"/>
      <w:sz w:val="20"/>
      <w:szCs w:val="20"/>
      <w:lang w:eastAsia="nl-NL"/>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Onopgemaaktetabel1">
    <w:name w:val="Plain Table 1"/>
    <w:basedOn w:val="Standaardtabel"/>
    <w:uiPriority w:val="41"/>
    <w:rsid w:val="000E20A3"/>
    <w:pPr>
      <w:spacing w:line="240" w:lineRule="auto"/>
    </w:pPr>
    <w:rPr>
      <w:rFonts w:ascii="Times New Roman" w:eastAsia="Times New Roman" w:hAnsi="Times New Roman" w:cs="Times New Roman"/>
      <w:sz w:val="20"/>
      <w:szCs w:val="20"/>
      <w:lang w:eastAsia="nl-NL"/>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numbering" w:customStyle="1" w:styleId="Huidigelijst1">
    <w:name w:val="Huidige lijst1"/>
    <w:uiPriority w:val="99"/>
    <w:rsid w:val="00B52402"/>
    <w:pPr>
      <w:numPr>
        <w:numId w:val="8"/>
      </w:numPr>
    </w:pPr>
  </w:style>
  <w:style w:type="numbering" w:styleId="111111">
    <w:name w:val="Outline List 2"/>
    <w:basedOn w:val="Geenlijst"/>
    <w:uiPriority w:val="99"/>
    <w:semiHidden/>
    <w:unhideWhenUsed/>
    <w:rsid w:val="00B52402"/>
    <w:pPr>
      <w:numPr>
        <w:numId w:val="9"/>
      </w:numPr>
    </w:pPr>
  </w:style>
  <w:style w:type="paragraph" w:customStyle="1" w:styleId="toc40">
    <w:name w:val="toc 40"/>
    <w:basedOn w:val="Standaard"/>
    <w:rsid w:val="00C00819"/>
    <w:pPr>
      <w:widowControl w:val="0"/>
      <w:suppressAutoHyphens/>
      <w:ind w:hanging="360"/>
      <w:jc w:val="both"/>
    </w:pPr>
    <w:rPr>
      <w:rFonts w:ascii="Nuon Charter" w:eastAsia="Calibri" w:hAnsi="Nuon Charter" w:cs="Nuon Charter"/>
      <w:sz w:val="20"/>
    </w:rPr>
  </w:style>
  <w:style w:type="table" w:customStyle="1" w:styleId="NormalTable0">
    <w:name w:val="Normal Table0"/>
    <w:uiPriority w:val="2"/>
    <w:semiHidden/>
    <w:unhideWhenUsed/>
    <w:qFormat/>
    <w:rsid w:val="00C00819"/>
    <w:pPr>
      <w:widowControl w:val="0"/>
      <w:autoSpaceDE w:val="0"/>
      <w:autoSpaceDN w:val="0"/>
      <w:spacing w:line="240" w:lineRule="auto"/>
    </w:pPr>
    <w:rPr>
      <w:lang w:val="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113163">
      <w:bodyDiv w:val="1"/>
      <w:marLeft w:val="0"/>
      <w:marRight w:val="0"/>
      <w:marTop w:val="0"/>
      <w:marBottom w:val="0"/>
      <w:divBdr>
        <w:top w:val="none" w:sz="0" w:space="0" w:color="auto"/>
        <w:left w:val="none" w:sz="0" w:space="0" w:color="auto"/>
        <w:bottom w:val="none" w:sz="0" w:space="0" w:color="auto"/>
        <w:right w:val="none" w:sz="0" w:space="0" w:color="auto"/>
      </w:divBdr>
    </w:div>
    <w:div w:id="20983878">
      <w:bodyDiv w:val="1"/>
      <w:marLeft w:val="0"/>
      <w:marRight w:val="0"/>
      <w:marTop w:val="0"/>
      <w:marBottom w:val="0"/>
      <w:divBdr>
        <w:top w:val="none" w:sz="0" w:space="0" w:color="auto"/>
        <w:left w:val="none" w:sz="0" w:space="0" w:color="auto"/>
        <w:bottom w:val="none" w:sz="0" w:space="0" w:color="auto"/>
        <w:right w:val="none" w:sz="0" w:space="0" w:color="auto"/>
      </w:divBdr>
    </w:div>
    <w:div w:id="90636365">
      <w:bodyDiv w:val="1"/>
      <w:marLeft w:val="0"/>
      <w:marRight w:val="0"/>
      <w:marTop w:val="0"/>
      <w:marBottom w:val="0"/>
      <w:divBdr>
        <w:top w:val="none" w:sz="0" w:space="0" w:color="auto"/>
        <w:left w:val="none" w:sz="0" w:space="0" w:color="auto"/>
        <w:bottom w:val="none" w:sz="0" w:space="0" w:color="auto"/>
        <w:right w:val="none" w:sz="0" w:space="0" w:color="auto"/>
      </w:divBdr>
      <w:divsChild>
        <w:div w:id="1001851645">
          <w:marLeft w:val="0"/>
          <w:marRight w:val="0"/>
          <w:marTop w:val="0"/>
          <w:marBottom w:val="0"/>
          <w:divBdr>
            <w:top w:val="none" w:sz="0" w:space="0" w:color="auto"/>
            <w:left w:val="none" w:sz="0" w:space="0" w:color="auto"/>
            <w:bottom w:val="none" w:sz="0" w:space="0" w:color="auto"/>
            <w:right w:val="none" w:sz="0" w:space="0" w:color="auto"/>
          </w:divBdr>
          <w:divsChild>
            <w:div w:id="306857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091459">
      <w:bodyDiv w:val="1"/>
      <w:marLeft w:val="0"/>
      <w:marRight w:val="0"/>
      <w:marTop w:val="0"/>
      <w:marBottom w:val="0"/>
      <w:divBdr>
        <w:top w:val="none" w:sz="0" w:space="0" w:color="auto"/>
        <w:left w:val="none" w:sz="0" w:space="0" w:color="auto"/>
        <w:bottom w:val="none" w:sz="0" w:space="0" w:color="auto"/>
        <w:right w:val="none" w:sz="0" w:space="0" w:color="auto"/>
      </w:divBdr>
    </w:div>
    <w:div w:id="204946077">
      <w:bodyDiv w:val="1"/>
      <w:marLeft w:val="0"/>
      <w:marRight w:val="0"/>
      <w:marTop w:val="0"/>
      <w:marBottom w:val="0"/>
      <w:divBdr>
        <w:top w:val="none" w:sz="0" w:space="0" w:color="auto"/>
        <w:left w:val="none" w:sz="0" w:space="0" w:color="auto"/>
        <w:bottom w:val="none" w:sz="0" w:space="0" w:color="auto"/>
        <w:right w:val="none" w:sz="0" w:space="0" w:color="auto"/>
      </w:divBdr>
      <w:divsChild>
        <w:div w:id="1222249420">
          <w:marLeft w:val="0"/>
          <w:marRight w:val="0"/>
          <w:marTop w:val="0"/>
          <w:marBottom w:val="0"/>
          <w:divBdr>
            <w:top w:val="none" w:sz="0" w:space="0" w:color="auto"/>
            <w:left w:val="none" w:sz="0" w:space="0" w:color="auto"/>
            <w:bottom w:val="none" w:sz="0" w:space="0" w:color="auto"/>
            <w:right w:val="none" w:sz="0" w:space="0" w:color="auto"/>
          </w:divBdr>
          <w:divsChild>
            <w:div w:id="15927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00320">
      <w:bodyDiv w:val="1"/>
      <w:marLeft w:val="0"/>
      <w:marRight w:val="0"/>
      <w:marTop w:val="0"/>
      <w:marBottom w:val="0"/>
      <w:divBdr>
        <w:top w:val="none" w:sz="0" w:space="0" w:color="auto"/>
        <w:left w:val="none" w:sz="0" w:space="0" w:color="auto"/>
        <w:bottom w:val="none" w:sz="0" w:space="0" w:color="auto"/>
        <w:right w:val="none" w:sz="0" w:space="0" w:color="auto"/>
      </w:divBdr>
      <w:divsChild>
        <w:div w:id="1185555225">
          <w:marLeft w:val="0"/>
          <w:marRight w:val="0"/>
          <w:marTop w:val="0"/>
          <w:marBottom w:val="0"/>
          <w:divBdr>
            <w:top w:val="none" w:sz="0" w:space="0" w:color="auto"/>
            <w:left w:val="none" w:sz="0" w:space="0" w:color="auto"/>
            <w:bottom w:val="none" w:sz="0" w:space="0" w:color="auto"/>
            <w:right w:val="none" w:sz="0" w:space="0" w:color="auto"/>
          </w:divBdr>
          <w:divsChild>
            <w:div w:id="1716654780">
              <w:marLeft w:val="0"/>
              <w:marRight w:val="0"/>
              <w:marTop w:val="0"/>
              <w:marBottom w:val="0"/>
              <w:divBdr>
                <w:top w:val="none" w:sz="0" w:space="0" w:color="auto"/>
                <w:left w:val="none" w:sz="0" w:space="0" w:color="auto"/>
                <w:bottom w:val="none" w:sz="0" w:space="0" w:color="auto"/>
                <w:right w:val="none" w:sz="0" w:space="0" w:color="auto"/>
              </w:divBdr>
              <w:divsChild>
                <w:div w:id="1184901045">
                  <w:marLeft w:val="0"/>
                  <w:marRight w:val="0"/>
                  <w:marTop w:val="0"/>
                  <w:marBottom w:val="0"/>
                  <w:divBdr>
                    <w:top w:val="none" w:sz="0" w:space="0" w:color="auto"/>
                    <w:left w:val="none" w:sz="0" w:space="0" w:color="auto"/>
                    <w:bottom w:val="none" w:sz="0" w:space="0" w:color="auto"/>
                    <w:right w:val="none" w:sz="0" w:space="0" w:color="auto"/>
                  </w:divBdr>
                  <w:divsChild>
                    <w:div w:id="1291589028">
                      <w:marLeft w:val="155"/>
                      <w:marRight w:val="0"/>
                      <w:marTop w:val="0"/>
                      <w:marBottom w:val="0"/>
                      <w:divBdr>
                        <w:top w:val="none" w:sz="0" w:space="0" w:color="auto"/>
                        <w:left w:val="none" w:sz="0" w:space="0" w:color="auto"/>
                        <w:bottom w:val="none" w:sz="0" w:space="0" w:color="auto"/>
                        <w:right w:val="none" w:sz="0" w:space="0" w:color="auto"/>
                      </w:divBdr>
                      <w:divsChild>
                        <w:div w:id="1718504642">
                          <w:marLeft w:val="0"/>
                          <w:marRight w:val="0"/>
                          <w:marTop w:val="0"/>
                          <w:marBottom w:val="0"/>
                          <w:divBdr>
                            <w:top w:val="none" w:sz="0" w:space="0" w:color="auto"/>
                            <w:left w:val="none" w:sz="0" w:space="0" w:color="auto"/>
                            <w:bottom w:val="none" w:sz="0" w:space="0" w:color="auto"/>
                            <w:right w:val="none" w:sz="0" w:space="0" w:color="auto"/>
                          </w:divBdr>
                          <w:divsChild>
                            <w:div w:id="545332579">
                              <w:marLeft w:val="0"/>
                              <w:marRight w:val="0"/>
                              <w:marTop w:val="0"/>
                              <w:marBottom w:val="0"/>
                              <w:divBdr>
                                <w:top w:val="none" w:sz="0" w:space="0" w:color="auto"/>
                                <w:left w:val="none" w:sz="0" w:space="0" w:color="auto"/>
                                <w:bottom w:val="none" w:sz="0" w:space="0" w:color="auto"/>
                                <w:right w:val="none" w:sz="0" w:space="0" w:color="auto"/>
                              </w:divBdr>
                              <w:divsChild>
                                <w:div w:id="611674190">
                                  <w:marLeft w:val="0"/>
                                  <w:marRight w:val="0"/>
                                  <w:marTop w:val="0"/>
                                  <w:marBottom w:val="0"/>
                                  <w:divBdr>
                                    <w:top w:val="none" w:sz="0" w:space="0" w:color="auto"/>
                                    <w:left w:val="none" w:sz="0" w:space="0" w:color="auto"/>
                                    <w:bottom w:val="none" w:sz="0" w:space="0" w:color="auto"/>
                                    <w:right w:val="none" w:sz="0" w:space="0" w:color="auto"/>
                                  </w:divBdr>
                                  <w:divsChild>
                                    <w:div w:id="1133139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9757057">
      <w:bodyDiv w:val="1"/>
      <w:marLeft w:val="0"/>
      <w:marRight w:val="0"/>
      <w:marTop w:val="0"/>
      <w:marBottom w:val="0"/>
      <w:divBdr>
        <w:top w:val="none" w:sz="0" w:space="0" w:color="auto"/>
        <w:left w:val="none" w:sz="0" w:space="0" w:color="auto"/>
        <w:bottom w:val="none" w:sz="0" w:space="0" w:color="auto"/>
        <w:right w:val="none" w:sz="0" w:space="0" w:color="auto"/>
      </w:divBdr>
    </w:div>
    <w:div w:id="219905954">
      <w:bodyDiv w:val="1"/>
      <w:marLeft w:val="0"/>
      <w:marRight w:val="0"/>
      <w:marTop w:val="0"/>
      <w:marBottom w:val="0"/>
      <w:divBdr>
        <w:top w:val="none" w:sz="0" w:space="0" w:color="auto"/>
        <w:left w:val="none" w:sz="0" w:space="0" w:color="auto"/>
        <w:bottom w:val="none" w:sz="0" w:space="0" w:color="auto"/>
        <w:right w:val="none" w:sz="0" w:space="0" w:color="auto"/>
      </w:divBdr>
    </w:div>
    <w:div w:id="234166607">
      <w:bodyDiv w:val="1"/>
      <w:marLeft w:val="0"/>
      <w:marRight w:val="0"/>
      <w:marTop w:val="0"/>
      <w:marBottom w:val="0"/>
      <w:divBdr>
        <w:top w:val="none" w:sz="0" w:space="0" w:color="auto"/>
        <w:left w:val="none" w:sz="0" w:space="0" w:color="auto"/>
        <w:bottom w:val="none" w:sz="0" w:space="0" w:color="auto"/>
        <w:right w:val="none" w:sz="0" w:space="0" w:color="auto"/>
      </w:divBdr>
    </w:div>
    <w:div w:id="262231127">
      <w:bodyDiv w:val="1"/>
      <w:marLeft w:val="0"/>
      <w:marRight w:val="0"/>
      <w:marTop w:val="0"/>
      <w:marBottom w:val="0"/>
      <w:divBdr>
        <w:top w:val="none" w:sz="0" w:space="0" w:color="auto"/>
        <w:left w:val="none" w:sz="0" w:space="0" w:color="auto"/>
        <w:bottom w:val="none" w:sz="0" w:space="0" w:color="auto"/>
        <w:right w:val="none" w:sz="0" w:space="0" w:color="auto"/>
      </w:divBdr>
    </w:div>
    <w:div w:id="271712586">
      <w:bodyDiv w:val="1"/>
      <w:marLeft w:val="0"/>
      <w:marRight w:val="0"/>
      <w:marTop w:val="0"/>
      <w:marBottom w:val="0"/>
      <w:divBdr>
        <w:top w:val="none" w:sz="0" w:space="0" w:color="auto"/>
        <w:left w:val="none" w:sz="0" w:space="0" w:color="auto"/>
        <w:bottom w:val="none" w:sz="0" w:space="0" w:color="auto"/>
        <w:right w:val="none" w:sz="0" w:space="0" w:color="auto"/>
      </w:divBdr>
      <w:divsChild>
        <w:div w:id="136917229">
          <w:marLeft w:val="0"/>
          <w:marRight w:val="0"/>
          <w:marTop w:val="0"/>
          <w:marBottom w:val="0"/>
          <w:divBdr>
            <w:top w:val="none" w:sz="0" w:space="0" w:color="auto"/>
            <w:left w:val="none" w:sz="0" w:space="0" w:color="auto"/>
            <w:bottom w:val="none" w:sz="0" w:space="0" w:color="auto"/>
            <w:right w:val="none" w:sz="0" w:space="0" w:color="auto"/>
          </w:divBdr>
          <w:divsChild>
            <w:div w:id="1465856257">
              <w:marLeft w:val="0"/>
              <w:marRight w:val="0"/>
              <w:marTop w:val="0"/>
              <w:marBottom w:val="0"/>
              <w:divBdr>
                <w:top w:val="none" w:sz="0" w:space="0" w:color="auto"/>
                <w:left w:val="none" w:sz="0" w:space="0" w:color="auto"/>
                <w:bottom w:val="none" w:sz="0" w:space="0" w:color="auto"/>
                <w:right w:val="none" w:sz="0" w:space="0" w:color="auto"/>
              </w:divBdr>
              <w:divsChild>
                <w:div w:id="576984805">
                  <w:marLeft w:val="0"/>
                  <w:marRight w:val="0"/>
                  <w:marTop w:val="0"/>
                  <w:marBottom w:val="0"/>
                  <w:divBdr>
                    <w:top w:val="none" w:sz="0" w:space="0" w:color="auto"/>
                    <w:left w:val="none" w:sz="0" w:space="0" w:color="auto"/>
                    <w:bottom w:val="none" w:sz="0" w:space="0" w:color="auto"/>
                    <w:right w:val="none" w:sz="0" w:space="0" w:color="auto"/>
                  </w:divBdr>
                  <w:divsChild>
                    <w:div w:id="1982270856">
                      <w:marLeft w:val="155"/>
                      <w:marRight w:val="0"/>
                      <w:marTop w:val="0"/>
                      <w:marBottom w:val="0"/>
                      <w:divBdr>
                        <w:top w:val="none" w:sz="0" w:space="0" w:color="auto"/>
                        <w:left w:val="none" w:sz="0" w:space="0" w:color="auto"/>
                        <w:bottom w:val="none" w:sz="0" w:space="0" w:color="auto"/>
                        <w:right w:val="none" w:sz="0" w:space="0" w:color="auto"/>
                      </w:divBdr>
                      <w:divsChild>
                        <w:div w:id="1735202140">
                          <w:marLeft w:val="0"/>
                          <w:marRight w:val="0"/>
                          <w:marTop w:val="0"/>
                          <w:marBottom w:val="0"/>
                          <w:divBdr>
                            <w:top w:val="none" w:sz="0" w:space="0" w:color="auto"/>
                            <w:left w:val="none" w:sz="0" w:space="0" w:color="auto"/>
                            <w:bottom w:val="none" w:sz="0" w:space="0" w:color="auto"/>
                            <w:right w:val="none" w:sz="0" w:space="0" w:color="auto"/>
                          </w:divBdr>
                          <w:divsChild>
                            <w:div w:id="47998692">
                              <w:marLeft w:val="0"/>
                              <w:marRight w:val="0"/>
                              <w:marTop w:val="0"/>
                              <w:marBottom w:val="0"/>
                              <w:divBdr>
                                <w:top w:val="none" w:sz="0" w:space="0" w:color="auto"/>
                                <w:left w:val="none" w:sz="0" w:space="0" w:color="auto"/>
                                <w:bottom w:val="none" w:sz="0" w:space="0" w:color="auto"/>
                                <w:right w:val="none" w:sz="0" w:space="0" w:color="auto"/>
                              </w:divBdr>
                              <w:divsChild>
                                <w:div w:id="844901015">
                                  <w:marLeft w:val="0"/>
                                  <w:marRight w:val="0"/>
                                  <w:marTop w:val="0"/>
                                  <w:marBottom w:val="0"/>
                                  <w:divBdr>
                                    <w:top w:val="none" w:sz="0" w:space="0" w:color="auto"/>
                                    <w:left w:val="none" w:sz="0" w:space="0" w:color="auto"/>
                                    <w:bottom w:val="none" w:sz="0" w:space="0" w:color="auto"/>
                                    <w:right w:val="none" w:sz="0" w:space="0" w:color="auto"/>
                                  </w:divBdr>
                                  <w:divsChild>
                                    <w:div w:id="86686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06801301">
      <w:bodyDiv w:val="1"/>
      <w:marLeft w:val="0"/>
      <w:marRight w:val="0"/>
      <w:marTop w:val="0"/>
      <w:marBottom w:val="0"/>
      <w:divBdr>
        <w:top w:val="none" w:sz="0" w:space="0" w:color="auto"/>
        <w:left w:val="none" w:sz="0" w:space="0" w:color="auto"/>
        <w:bottom w:val="none" w:sz="0" w:space="0" w:color="auto"/>
        <w:right w:val="none" w:sz="0" w:space="0" w:color="auto"/>
      </w:divBdr>
    </w:div>
    <w:div w:id="443967251">
      <w:bodyDiv w:val="1"/>
      <w:marLeft w:val="0"/>
      <w:marRight w:val="0"/>
      <w:marTop w:val="0"/>
      <w:marBottom w:val="0"/>
      <w:divBdr>
        <w:top w:val="none" w:sz="0" w:space="0" w:color="auto"/>
        <w:left w:val="none" w:sz="0" w:space="0" w:color="auto"/>
        <w:bottom w:val="none" w:sz="0" w:space="0" w:color="auto"/>
        <w:right w:val="none" w:sz="0" w:space="0" w:color="auto"/>
      </w:divBdr>
    </w:div>
    <w:div w:id="446317531">
      <w:bodyDiv w:val="1"/>
      <w:marLeft w:val="0"/>
      <w:marRight w:val="0"/>
      <w:marTop w:val="0"/>
      <w:marBottom w:val="0"/>
      <w:divBdr>
        <w:top w:val="none" w:sz="0" w:space="0" w:color="auto"/>
        <w:left w:val="none" w:sz="0" w:space="0" w:color="auto"/>
        <w:bottom w:val="none" w:sz="0" w:space="0" w:color="auto"/>
        <w:right w:val="none" w:sz="0" w:space="0" w:color="auto"/>
      </w:divBdr>
    </w:div>
    <w:div w:id="467862916">
      <w:bodyDiv w:val="1"/>
      <w:marLeft w:val="0"/>
      <w:marRight w:val="0"/>
      <w:marTop w:val="0"/>
      <w:marBottom w:val="0"/>
      <w:divBdr>
        <w:top w:val="none" w:sz="0" w:space="0" w:color="auto"/>
        <w:left w:val="none" w:sz="0" w:space="0" w:color="auto"/>
        <w:bottom w:val="none" w:sz="0" w:space="0" w:color="auto"/>
        <w:right w:val="none" w:sz="0" w:space="0" w:color="auto"/>
      </w:divBdr>
      <w:divsChild>
        <w:div w:id="1704593259">
          <w:marLeft w:val="0"/>
          <w:marRight w:val="0"/>
          <w:marTop w:val="0"/>
          <w:marBottom w:val="0"/>
          <w:divBdr>
            <w:top w:val="none" w:sz="0" w:space="0" w:color="auto"/>
            <w:left w:val="none" w:sz="0" w:space="0" w:color="auto"/>
            <w:bottom w:val="none" w:sz="0" w:space="0" w:color="auto"/>
            <w:right w:val="none" w:sz="0" w:space="0" w:color="auto"/>
          </w:divBdr>
          <w:divsChild>
            <w:div w:id="1146438660">
              <w:marLeft w:val="0"/>
              <w:marRight w:val="0"/>
              <w:marTop w:val="0"/>
              <w:marBottom w:val="0"/>
              <w:divBdr>
                <w:top w:val="none" w:sz="0" w:space="0" w:color="auto"/>
                <w:left w:val="none" w:sz="0" w:space="0" w:color="auto"/>
                <w:bottom w:val="none" w:sz="0" w:space="0" w:color="auto"/>
                <w:right w:val="none" w:sz="0" w:space="0" w:color="auto"/>
              </w:divBdr>
              <w:divsChild>
                <w:div w:id="1885366568">
                  <w:marLeft w:val="0"/>
                  <w:marRight w:val="0"/>
                  <w:marTop w:val="0"/>
                  <w:marBottom w:val="0"/>
                  <w:divBdr>
                    <w:top w:val="none" w:sz="0" w:space="0" w:color="auto"/>
                    <w:left w:val="none" w:sz="0" w:space="0" w:color="auto"/>
                    <w:bottom w:val="none" w:sz="0" w:space="0" w:color="auto"/>
                    <w:right w:val="none" w:sz="0" w:space="0" w:color="auto"/>
                  </w:divBdr>
                  <w:divsChild>
                    <w:div w:id="1394232865">
                      <w:marLeft w:val="155"/>
                      <w:marRight w:val="0"/>
                      <w:marTop w:val="0"/>
                      <w:marBottom w:val="0"/>
                      <w:divBdr>
                        <w:top w:val="none" w:sz="0" w:space="0" w:color="auto"/>
                        <w:left w:val="none" w:sz="0" w:space="0" w:color="auto"/>
                        <w:bottom w:val="none" w:sz="0" w:space="0" w:color="auto"/>
                        <w:right w:val="none" w:sz="0" w:space="0" w:color="auto"/>
                      </w:divBdr>
                      <w:divsChild>
                        <w:div w:id="1982072905">
                          <w:marLeft w:val="0"/>
                          <w:marRight w:val="0"/>
                          <w:marTop w:val="0"/>
                          <w:marBottom w:val="0"/>
                          <w:divBdr>
                            <w:top w:val="none" w:sz="0" w:space="0" w:color="auto"/>
                            <w:left w:val="none" w:sz="0" w:space="0" w:color="auto"/>
                            <w:bottom w:val="none" w:sz="0" w:space="0" w:color="auto"/>
                            <w:right w:val="none" w:sz="0" w:space="0" w:color="auto"/>
                          </w:divBdr>
                          <w:divsChild>
                            <w:div w:id="266162041">
                              <w:marLeft w:val="0"/>
                              <w:marRight w:val="0"/>
                              <w:marTop w:val="0"/>
                              <w:marBottom w:val="0"/>
                              <w:divBdr>
                                <w:top w:val="none" w:sz="0" w:space="0" w:color="auto"/>
                                <w:left w:val="none" w:sz="0" w:space="0" w:color="auto"/>
                                <w:bottom w:val="none" w:sz="0" w:space="0" w:color="auto"/>
                                <w:right w:val="none" w:sz="0" w:space="0" w:color="auto"/>
                              </w:divBdr>
                              <w:divsChild>
                                <w:div w:id="629408525">
                                  <w:marLeft w:val="0"/>
                                  <w:marRight w:val="0"/>
                                  <w:marTop w:val="0"/>
                                  <w:marBottom w:val="0"/>
                                  <w:divBdr>
                                    <w:top w:val="none" w:sz="0" w:space="0" w:color="auto"/>
                                    <w:left w:val="none" w:sz="0" w:space="0" w:color="auto"/>
                                    <w:bottom w:val="none" w:sz="0" w:space="0" w:color="auto"/>
                                    <w:right w:val="none" w:sz="0" w:space="0" w:color="auto"/>
                                  </w:divBdr>
                                  <w:divsChild>
                                    <w:div w:id="116610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73982771">
      <w:bodyDiv w:val="1"/>
      <w:marLeft w:val="0"/>
      <w:marRight w:val="0"/>
      <w:marTop w:val="0"/>
      <w:marBottom w:val="0"/>
      <w:divBdr>
        <w:top w:val="none" w:sz="0" w:space="0" w:color="auto"/>
        <w:left w:val="none" w:sz="0" w:space="0" w:color="auto"/>
        <w:bottom w:val="none" w:sz="0" w:space="0" w:color="auto"/>
        <w:right w:val="none" w:sz="0" w:space="0" w:color="auto"/>
      </w:divBdr>
    </w:div>
    <w:div w:id="482476255">
      <w:bodyDiv w:val="1"/>
      <w:marLeft w:val="0"/>
      <w:marRight w:val="0"/>
      <w:marTop w:val="0"/>
      <w:marBottom w:val="0"/>
      <w:divBdr>
        <w:top w:val="none" w:sz="0" w:space="0" w:color="auto"/>
        <w:left w:val="none" w:sz="0" w:space="0" w:color="auto"/>
        <w:bottom w:val="none" w:sz="0" w:space="0" w:color="auto"/>
        <w:right w:val="none" w:sz="0" w:space="0" w:color="auto"/>
      </w:divBdr>
    </w:div>
    <w:div w:id="490409521">
      <w:bodyDiv w:val="1"/>
      <w:marLeft w:val="0"/>
      <w:marRight w:val="0"/>
      <w:marTop w:val="0"/>
      <w:marBottom w:val="0"/>
      <w:divBdr>
        <w:top w:val="none" w:sz="0" w:space="0" w:color="auto"/>
        <w:left w:val="none" w:sz="0" w:space="0" w:color="auto"/>
        <w:bottom w:val="none" w:sz="0" w:space="0" w:color="auto"/>
        <w:right w:val="none" w:sz="0" w:space="0" w:color="auto"/>
      </w:divBdr>
    </w:div>
    <w:div w:id="524253796">
      <w:bodyDiv w:val="1"/>
      <w:marLeft w:val="0"/>
      <w:marRight w:val="0"/>
      <w:marTop w:val="0"/>
      <w:marBottom w:val="0"/>
      <w:divBdr>
        <w:top w:val="none" w:sz="0" w:space="0" w:color="auto"/>
        <w:left w:val="none" w:sz="0" w:space="0" w:color="auto"/>
        <w:bottom w:val="none" w:sz="0" w:space="0" w:color="auto"/>
        <w:right w:val="none" w:sz="0" w:space="0" w:color="auto"/>
      </w:divBdr>
    </w:div>
    <w:div w:id="554393600">
      <w:bodyDiv w:val="1"/>
      <w:marLeft w:val="0"/>
      <w:marRight w:val="0"/>
      <w:marTop w:val="0"/>
      <w:marBottom w:val="0"/>
      <w:divBdr>
        <w:top w:val="none" w:sz="0" w:space="0" w:color="auto"/>
        <w:left w:val="none" w:sz="0" w:space="0" w:color="auto"/>
        <w:bottom w:val="none" w:sz="0" w:space="0" w:color="auto"/>
        <w:right w:val="none" w:sz="0" w:space="0" w:color="auto"/>
      </w:divBdr>
    </w:div>
    <w:div w:id="593320316">
      <w:bodyDiv w:val="1"/>
      <w:marLeft w:val="0"/>
      <w:marRight w:val="0"/>
      <w:marTop w:val="0"/>
      <w:marBottom w:val="0"/>
      <w:divBdr>
        <w:top w:val="none" w:sz="0" w:space="0" w:color="auto"/>
        <w:left w:val="none" w:sz="0" w:space="0" w:color="auto"/>
        <w:bottom w:val="none" w:sz="0" w:space="0" w:color="auto"/>
        <w:right w:val="none" w:sz="0" w:space="0" w:color="auto"/>
      </w:divBdr>
    </w:div>
    <w:div w:id="719091380">
      <w:bodyDiv w:val="1"/>
      <w:marLeft w:val="0"/>
      <w:marRight w:val="0"/>
      <w:marTop w:val="0"/>
      <w:marBottom w:val="0"/>
      <w:divBdr>
        <w:top w:val="none" w:sz="0" w:space="0" w:color="auto"/>
        <w:left w:val="none" w:sz="0" w:space="0" w:color="auto"/>
        <w:bottom w:val="none" w:sz="0" w:space="0" w:color="auto"/>
        <w:right w:val="none" w:sz="0" w:space="0" w:color="auto"/>
      </w:divBdr>
    </w:div>
    <w:div w:id="742920469">
      <w:bodyDiv w:val="1"/>
      <w:marLeft w:val="0"/>
      <w:marRight w:val="0"/>
      <w:marTop w:val="0"/>
      <w:marBottom w:val="0"/>
      <w:divBdr>
        <w:top w:val="none" w:sz="0" w:space="0" w:color="auto"/>
        <w:left w:val="none" w:sz="0" w:space="0" w:color="auto"/>
        <w:bottom w:val="none" w:sz="0" w:space="0" w:color="auto"/>
        <w:right w:val="none" w:sz="0" w:space="0" w:color="auto"/>
      </w:divBdr>
      <w:divsChild>
        <w:div w:id="1793212482">
          <w:marLeft w:val="0"/>
          <w:marRight w:val="0"/>
          <w:marTop w:val="0"/>
          <w:marBottom w:val="0"/>
          <w:divBdr>
            <w:top w:val="none" w:sz="0" w:space="0" w:color="auto"/>
            <w:left w:val="none" w:sz="0" w:space="0" w:color="auto"/>
            <w:bottom w:val="none" w:sz="0" w:space="0" w:color="auto"/>
            <w:right w:val="none" w:sz="0" w:space="0" w:color="auto"/>
          </w:divBdr>
          <w:divsChild>
            <w:div w:id="1337074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179846">
      <w:bodyDiv w:val="1"/>
      <w:marLeft w:val="0"/>
      <w:marRight w:val="0"/>
      <w:marTop w:val="0"/>
      <w:marBottom w:val="0"/>
      <w:divBdr>
        <w:top w:val="none" w:sz="0" w:space="0" w:color="auto"/>
        <w:left w:val="none" w:sz="0" w:space="0" w:color="auto"/>
        <w:bottom w:val="none" w:sz="0" w:space="0" w:color="auto"/>
        <w:right w:val="none" w:sz="0" w:space="0" w:color="auto"/>
      </w:divBdr>
    </w:div>
    <w:div w:id="763302026">
      <w:bodyDiv w:val="1"/>
      <w:marLeft w:val="0"/>
      <w:marRight w:val="0"/>
      <w:marTop w:val="0"/>
      <w:marBottom w:val="0"/>
      <w:divBdr>
        <w:top w:val="none" w:sz="0" w:space="0" w:color="auto"/>
        <w:left w:val="none" w:sz="0" w:space="0" w:color="auto"/>
        <w:bottom w:val="none" w:sz="0" w:space="0" w:color="auto"/>
        <w:right w:val="none" w:sz="0" w:space="0" w:color="auto"/>
      </w:divBdr>
      <w:divsChild>
        <w:div w:id="1728333033">
          <w:marLeft w:val="0"/>
          <w:marRight w:val="0"/>
          <w:marTop w:val="0"/>
          <w:marBottom w:val="0"/>
          <w:divBdr>
            <w:top w:val="none" w:sz="0" w:space="0" w:color="auto"/>
            <w:left w:val="none" w:sz="0" w:space="0" w:color="auto"/>
            <w:bottom w:val="none" w:sz="0" w:space="0" w:color="auto"/>
            <w:right w:val="none" w:sz="0" w:space="0" w:color="auto"/>
          </w:divBdr>
          <w:divsChild>
            <w:div w:id="315885037">
              <w:marLeft w:val="0"/>
              <w:marRight w:val="0"/>
              <w:marTop w:val="0"/>
              <w:marBottom w:val="0"/>
              <w:divBdr>
                <w:top w:val="none" w:sz="0" w:space="0" w:color="auto"/>
                <w:left w:val="none" w:sz="0" w:space="0" w:color="auto"/>
                <w:bottom w:val="none" w:sz="0" w:space="0" w:color="auto"/>
                <w:right w:val="none" w:sz="0" w:space="0" w:color="auto"/>
              </w:divBdr>
              <w:divsChild>
                <w:div w:id="712389749">
                  <w:marLeft w:val="0"/>
                  <w:marRight w:val="0"/>
                  <w:marTop w:val="0"/>
                  <w:marBottom w:val="0"/>
                  <w:divBdr>
                    <w:top w:val="none" w:sz="0" w:space="0" w:color="auto"/>
                    <w:left w:val="none" w:sz="0" w:space="0" w:color="auto"/>
                    <w:bottom w:val="none" w:sz="0" w:space="0" w:color="auto"/>
                    <w:right w:val="none" w:sz="0" w:space="0" w:color="auto"/>
                  </w:divBdr>
                  <w:divsChild>
                    <w:div w:id="539786056">
                      <w:marLeft w:val="155"/>
                      <w:marRight w:val="0"/>
                      <w:marTop w:val="0"/>
                      <w:marBottom w:val="0"/>
                      <w:divBdr>
                        <w:top w:val="none" w:sz="0" w:space="0" w:color="auto"/>
                        <w:left w:val="none" w:sz="0" w:space="0" w:color="auto"/>
                        <w:bottom w:val="none" w:sz="0" w:space="0" w:color="auto"/>
                        <w:right w:val="none" w:sz="0" w:space="0" w:color="auto"/>
                      </w:divBdr>
                      <w:divsChild>
                        <w:div w:id="1960918418">
                          <w:marLeft w:val="0"/>
                          <w:marRight w:val="0"/>
                          <w:marTop w:val="0"/>
                          <w:marBottom w:val="0"/>
                          <w:divBdr>
                            <w:top w:val="none" w:sz="0" w:space="0" w:color="auto"/>
                            <w:left w:val="none" w:sz="0" w:space="0" w:color="auto"/>
                            <w:bottom w:val="none" w:sz="0" w:space="0" w:color="auto"/>
                            <w:right w:val="none" w:sz="0" w:space="0" w:color="auto"/>
                          </w:divBdr>
                          <w:divsChild>
                            <w:div w:id="1441603642">
                              <w:marLeft w:val="0"/>
                              <w:marRight w:val="0"/>
                              <w:marTop w:val="0"/>
                              <w:marBottom w:val="0"/>
                              <w:divBdr>
                                <w:top w:val="none" w:sz="0" w:space="0" w:color="auto"/>
                                <w:left w:val="none" w:sz="0" w:space="0" w:color="auto"/>
                                <w:bottom w:val="none" w:sz="0" w:space="0" w:color="auto"/>
                                <w:right w:val="none" w:sz="0" w:space="0" w:color="auto"/>
                              </w:divBdr>
                              <w:divsChild>
                                <w:div w:id="978730507">
                                  <w:marLeft w:val="0"/>
                                  <w:marRight w:val="0"/>
                                  <w:marTop w:val="0"/>
                                  <w:marBottom w:val="0"/>
                                  <w:divBdr>
                                    <w:top w:val="none" w:sz="0" w:space="0" w:color="auto"/>
                                    <w:left w:val="none" w:sz="0" w:space="0" w:color="auto"/>
                                    <w:bottom w:val="none" w:sz="0" w:space="0" w:color="auto"/>
                                    <w:right w:val="none" w:sz="0" w:space="0" w:color="auto"/>
                                  </w:divBdr>
                                  <w:divsChild>
                                    <w:div w:id="1506168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12403080">
      <w:bodyDiv w:val="1"/>
      <w:marLeft w:val="0"/>
      <w:marRight w:val="0"/>
      <w:marTop w:val="0"/>
      <w:marBottom w:val="0"/>
      <w:divBdr>
        <w:top w:val="none" w:sz="0" w:space="0" w:color="auto"/>
        <w:left w:val="none" w:sz="0" w:space="0" w:color="auto"/>
        <w:bottom w:val="none" w:sz="0" w:space="0" w:color="auto"/>
        <w:right w:val="none" w:sz="0" w:space="0" w:color="auto"/>
      </w:divBdr>
    </w:div>
    <w:div w:id="917977661">
      <w:bodyDiv w:val="1"/>
      <w:marLeft w:val="0"/>
      <w:marRight w:val="0"/>
      <w:marTop w:val="0"/>
      <w:marBottom w:val="0"/>
      <w:divBdr>
        <w:top w:val="none" w:sz="0" w:space="0" w:color="auto"/>
        <w:left w:val="none" w:sz="0" w:space="0" w:color="auto"/>
        <w:bottom w:val="none" w:sz="0" w:space="0" w:color="auto"/>
        <w:right w:val="none" w:sz="0" w:space="0" w:color="auto"/>
      </w:divBdr>
    </w:div>
    <w:div w:id="966663117">
      <w:bodyDiv w:val="1"/>
      <w:marLeft w:val="0"/>
      <w:marRight w:val="0"/>
      <w:marTop w:val="0"/>
      <w:marBottom w:val="0"/>
      <w:divBdr>
        <w:top w:val="none" w:sz="0" w:space="0" w:color="auto"/>
        <w:left w:val="none" w:sz="0" w:space="0" w:color="auto"/>
        <w:bottom w:val="none" w:sz="0" w:space="0" w:color="auto"/>
        <w:right w:val="none" w:sz="0" w:space="0" w:color="auto"/>
      </w:divBdr>
    </w:div>
    <w:div w:id="981235266">
      <w:bodyDiv w:val="1"/>
      <w:marLeft w:val="0"/>
      <w:marRight w:val="0"/>
      <w:marTop w:val="0"/>
      <w:marBottom w:val="0"/>
      <w:divBdr>
        <w:top w:val="none" w:sz="0" w:space="0" w:color="auto"/>
        <w:left w:val="none" w:sz="0" w:space="0" w:color="auto"/>
        <w:bottom w:val="none" w:sz="0" w:space="0" w:color="auto"/>
        <w:right w:val="none" w:sz="0" w:space="0" w:color="auto"/>
      </w:divBdr>
    </w:div>
    <w:div w:id="986320048">
      <w:bodyDiv w:val="1"/>
      <w:marLeft w:val="0"/>
      <w:marRight w:val="0"/>
      <w:marTop w:val="0"/>
      <w:marBottom w:val="0"/>
      <w:divBdr>
        <w:top w:val="none" w:sz="0" w:space="0" w:color="auto"/>
        <w:left w:val="none" w:sz="0" w:space="0" w:color="auto"/>
        <w:bottom w:val="none" w:sz="0" w:space="0" w:color="auto"/>
        <w:right w:val="none" w:sz="0" w:space="0" w:color="auto"/>
      </w:divBdr>
    </w:div>
    <w:div w:id="992368239">
      <w:bodyDiv w:val="1"/>
      <w:marLeft w:val="0"/>
      <w:marRight w:val="0"/>
      <w:marTop w:val="0"/>
      <w:marBottom w:val="0"/>
      <w:divBdr>
        <w:top w:val="none" w:sz="0" w:space="0" w:color="auto"/>
        <w:left w:val="none" w:sz="0" w:space="0" w:color="auto"/>
        <w:bottom w:val="none" w:sz="0" w:space="0" w:color="auto"/>
        <w:right w:val="none" w:sz="0" w:space="0" w:color="auto"/>
      </w:divBdr>
    </w:div>
    <w:div w:id="1009140282">
      <w:bodyDiv w:val="1"/>
      <w:marLeft w:val="0"/>
      <w:marRight w:val="0"/>
      <w:marTop w:val="0"/>
      <w:marBottom w:val="0"/>
      <w:divBdr>
        <w:top w:val="none" w:sz="0" w:space="0" w:color="auto"/>
        <w:left w:val="none" w:sz="0" w:space="0" w:color="auto"/>
        <w:bottom w:val="none" w:sz="0" w:space="0" w:color="auto"/>
        <w:right w:val="none" w:sz="0" w:space="0" w:color="auto"/>
      </w:divBdr>
    </w:div>
    <w:div w:id="1037774102">
      <w:bodyDiv w:val="1"/>
      <w:marLeft w:val="0"/>
      <w:marRight w:val="0"/>
      <w:marTop w:val="0"/>
      <w:marBottom w:val="0"/>
      <w:divBdr>
        <w:top w:val="none" w:sz="0" w:space="0" w:color="auto"/>
        <w:left w:val="none" w:sz="0" w:space="0" w:color="auto"/>
        <w:bottom w:val="none" w:sz="0" w:space="0" w:color="auto"/>
        <w:right w:val="none" w:sz="0" w:space="0" w:color="auto"/>
      </w:divBdr>
    </w:div>
    <w:div w:id="1062947668">
      <w:bodyDiv w:val="1"/>
      <w:marLeft w:val="0"/>
      <w:marRight w:val="0"/>
      <w:marTop w:val="0"/>
      <w:marBottom w:val="0"/>
      <w:divBdr>
        <w:top w:val="none" w:sz="0" w:space="0" w:color="auto"/>
        <w:left w:val="none" w:sz="0" w:space="0" w:color="auto"/>
        <w:bottom w:val="none" w:sz="0" w:space="0" w:color="auto"/>
        <w:right w:val="none" w:sz="0" w:space="0" w:color="auto"/>
      </w:divBdr>
    </w:div>
    <w:div w:id="1119761327">
      <w:bodyDiv w:val="1"/>
      <w:marLeft w:val="0"/>
      <w:marRight w:val="0"/>
      <w:marTop w:val="0"/>
      <w:marBottom w:val="0"/>
      <w:divBdr>
        <w:top w:val="none" w:sz="0" w:space="0" w:color="auto"/>
        <w:left w:val="none" w:sz="0" w:space="0" w:color="auto"/>
        <w:bottom w:val="none" w:sz="0" w:space="0" w:color="auto"/>
        <w:right w:val="none" w:sz="0" w:space="0" w:color="auto"/>
      </w:divBdr>
    </w:div>
    <w:div w:id="1142506171">
      <w:bodyDiv w:val="1"/>
      <w:marLeft w:val="0"/>
      <w:marRight w:val="0"/>
      <w:marTop w:val="0"/>
      <w:marBottom w:val="0"/>
      <w:divBdr>
        <w:top w:val="none" w:sz="0" w:space="0" w:color="auto"/>
        <w:left w:val="none" w:sz="0" w:space="0" w:color="auto"/>
        <w:bottom w:val="none" w:sz="0" w:space="0" w:color="auto"/>
        <w:right w:val="none" w:sz="0" w:space="0" w:color="auto"/>
      </w:divBdr>
    </w:div>
    <w:div w:id="1143735543">
      <w:bodyDiv w:val="1"/>
      <w:marLeft w:val="0"/>
      <w:marRight w:val="0"/>
      <w:marTop w:val="0"/>
      <w:marBottom w:val="0"/>
      <w:divBdr>
        <w:top w:val="none" w:sz="0" w:space="0" w:color="auto"/>
        <w:left w:val="none" w:sz="0" w:space="0" w:color="auto"/>
        <w:bottom w:val="none" w:sz="0" w:space="0" w:color="auto"/>
        <w:right w:val="none" w:sz="0" w:space="0" w:color="auto"/>
      </w:divBdr>
    </w:div>
    <w:div w:id="1182402856">
      <w:bodyDiv w:val="1"/>
      <w:marLeft w:val="0"/>
      <w:marRight w:val="0"/>
      <w:marTop w:val="0"/>
      <w:marBottom w:val="0"/>
      <w:divBdr>
        <w:top w:val="none" w:sz="0" w:space="0" w:color="auto"/>
        <w:left w:val="none" w:sz="0" w:space="0" w:color="auto"/>
        <w:bottom w:val="none" w:sz="0" w:space="0" w:color="auto"/>
        <w:right w:val="none" w:sz="0" w:space="0" w:color="auto"/>
      </w:divBdr>
      <w:divsChild>
        <w:div w:id="1726172367">
          <w:marLeft w:val="0"/>
          <w:marRight w:val="0"/>
          <w:marTop w:val="0"/>
          <w:marBottom w:val="0"/>
          <w:divBdr>
            <w:top w:val="none" w:sz="0" w:space="0" w:color="auto"/>
            <w:left w:val="none" w:sz="0" w:space="0" w:color="auto"/>
            <w:bottom w:val="none" w:sz="0" w:space="0" w:color="auto"/>
            <w:right w:val="none" w:sz="0" w:space="0" w:color="auto"/>
          </w:divBdr>
          <w:divsChild>
            <w:div w:id="958530823">
              <w:marLeft w:val="0"/>
              <w:marRight w:val="0"/>
              <w:marTop w:val="0"/>
              <w:marBottom w:val="0"/>
              <w:divBdr>
                <w:top w:val="none" w:sz="0" w:space="0" w:color="auto"/>
                <w:left w:val="none" w:sz="0" w:space="0" w:color="auto"/>
                <w:bottom w:val="none" w:sz="0" w:space="0" w:color="auto"/>
                <w:right w:val="none" w:sz="0" w:space="0" w:color="auto"/>
              </w:divBdr>
              <w:divsChild>
                <w:div w:id="1978101742">
                  <w:marLeft w:val="0"/>
                  <w:marRight w:val="0"/>
                  <w:marTop w:val="0"/>
                  <w:marBottom w:val="0"/>
                  <w:divBdr>
                    <w:top w:val="none" w:sz="0" w:space="0" w:color="auto"/>
                    <w:left w:val="none" w:sz="0" w:space="0" w:color="auto"/>
                    <w:bottom w:val="none" w:sz="0" w:space="0" w:color="auto"/>
                    <w:right w:val="none" w:sz="0" w:space="0" w:color="auto"/>
                  </w:divBdr>
                  <w:divsChild>
                    <w:div w:id="1634291941">
                      <w:marLeft w:val="155"/>
                      <w:marRight w:val="0"/>
                      <w:marTop w:val="0"/>
                      <w:marBottom w:val="0"/>
                      <w:divBdr>
                        <w:top w:val="none" w:sz="0" w:space="0" w:color="auto"/>
                        <w:left w:val="none" w:sz="0" w:space="0" w:color="auto"/>
                        <w:bottom w:val="none" w:sz="0" w:space="0" w:color="auto"/>
                        <w:right w:val="none" w:sz="0" w:space="0" w:color="auto"/>
                      </w:divBdr>
                      <w:divsChild>
                        <w:div w:id="295836042">
                          <w:marLeft w:val="0"/>
                          <w:marRight w:val="0"/>
                          <w:marTop w:val="0"/>
                          <w:marBottom w:val="0"/>
                          <w:divBdr>
                            <w:top w:val="none" w:sz="0" w:space="0" w:color="auto"/>
                            <w:left w:val="none" w:sz="0" w:space="0" w:color="auto"/>
                            <w:bottom w:val="none" w:sz="0" w:space="0" w:color="auto"/>
                            <w:right w:val="none" w:sz="0" w:space="0" w:color="auto"/>
                          </w:divBdr>
                          <w:divsChild>
                            <w:div w:id="1338970083">
                              <w:marLeft w:val="0"/>
                              <w:marRight w:val="0"/>
                              <w:marTop w:val="0"/>
                              <w:marBottom w:val="0"/>
                              <w:divBdr>
                                <w:top w:val="none" w:sz="0" w:space="0" w:color="auto"/>
                                <w:left w:val="none" w:sz="0" w:space="0" w:color="auto"/>
                                <w:bottom w:val="none" w:sz="0" w:space="0" w:color="auto"/>
                                <w:right w:val="none" w:sz="0" w:space="0" w:color="auto"/>
                              </w:divBdr>
                              <w:divsChild>
                                <w:div w:id="444085941">
                                  <w:marLeft w:val="0"/>
                                  <w:marRight w:val="0"/>
                                  <w:marTop w:val="0"/>
                                  <w:marBottom w:val="0"/>
                                  <w:divBdr>
                                    <w:top w:val="none" w:sz="0" w:space="0" w:color="auto"/>
                                    <w:left w:val="none" w:sz="0" w:space="0" w:color="auto"/>
                                    <w:bottom w:val="none" w:sz="0" w:space="0" w:color="auto"/>
                                    <w:right w:val="none" w:sz="0" w:space="0" w:color="auto"/>
                                  </w:divBdr>
                                  <w:divsChild>
                                    <w:div w:id="1802336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28761426">
      <w:bodyDiv w:val="1"/>
      <w:marLeft w:val="0"/>
      <w:marRight w:val="0"/>
      <w:marTop w:val="0"/>
      <w:marBottom w:val="0"/>
      <w:divBdr>
        <w:top w:val="none" w:sz="0" w:space="0" w:color="auto"/>
        <w:left w:val="none" w:sz="0" w:space="0" w:color="auto"/>
        <w:bottom w:val="none" w:sz="0" w:space="0" w:color="auto"/>
        <w:right w:val="none" w:sz="0" w:space="0" w:color="auto"/>
      </w:divBdr>
      <w:divsChild>
        <w:div w:id="279529976">
          <w:marLeft w:val="0"/>
          <w:marRight w:val="0"/>
          <w:marTop w:val="0"/>
          <w:marBottom w:val="0"/>
          <w:divBdr>
            <w:top w:val="single" w:sz="6" w:space="0" w:color="666666"/>
            <w:left w:val="single" w:sz="6" w:space="0" w:color="666666"/>
            <w:bottom w:val="single" w:sz="6" w:space="0" w:color="666666"/>
            <w:right w:val="single" w:sz="6" w:space="0" w:color="666666"/>
          </w:divBdr>
          <w:divsChild>
            <w:div w:id="1607149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852987">
      <w:bodyDiv w:val="1"/>
      <w:marLeft w:val="0"/>
      <w:marRight w:val="0"/>
      <w:marTop w:val="0"/>
      <w:marBottom w:val="0"/>
      <w:divBdr>
        <w:top w:val="none" w:sz="0" w:space="0" w:color="auto"/>
        <w:left w:val="none" w:sz="0" w:space="0" w:color="auto"/>
        <w:bottom w:val="none" w:sz="0" w:space="0" w:color="auto"/>
        <w:right w:val="none" w:sz="0" w:space="0" w:color="auto"/>
      </w:divBdr>
    </w:div>
    <w:div w:id="1255941835">
      <w:bodyDiv w:val="1"/>
      <w:marLeft w:val="0"/>
      <w:marRight w:val="0"/>
      <w:marTop w:val="0"/>
      <w:marBottom w:val="0"/>
      <w:divBdr>
        <w:top w:val="none" w:sz="0" w:space="0" w:color="auto"/>
        <w:left w:val="none" w:sz="0" w:space="0" w:color="auto"/>
        <w:bottom w:val="none" w:sz="0" w:space="0" w:color="auto"/>
        <w:right w:val="none" w:sz="0" w:space="0" w:color="auto"/>
      </w:divBdr>
    </w:div>
    <w:div w:id="1290436027">
      <w:bodyDiv w:val="1"/>
      <w:marLeft w:val="0"/>
      <w:marRight w:val="0"/>
      <w:marTop w:val="0"/>
      <w:marBottom w:val="0"/>
      <w:divBdr>
        <w:top w:val="none" w:sz="0" w:space="0" w:color="auto"/>
        <w:left w:val="none" w:sz="0" w:space="0" w:color="auto"/>
        <w:bottom w:val="none" w:sz="0" w:space="0" w:color="auto"/>
        <w:right w:val="none" w:sz="0" w:space="0" w:color="auto"/>
      </w:divBdr>
    </w:div>
    <w:div w:id="1297758557">
      <w:bodyDiv w:val="1"/>
      <w:marLeft w:val="0"/>
      <w:marRight w:val="0"/>
      <w:marTop w:val="0"/>
      <w:marBottom w:val="0"/>
      <w:divBdr>
        <w:top w:val="none" w:sz="0" w:space="0" w:color="auto"/>
        <w:left w:val="none" w:sz="0" w:space="0" w:color="auto"/>
        <w:bottom w:val="none" w:sz="0" w:space="0" w:color="auto"/>
        <w:right w:val="none" w:sz="0" w:space="0" w:color="auto"/>
      </w:divBdr>
      <w:divsChild>
        <w:div w:id="1472089315">
          <w:marLeft w:val="0"/>
          <w:marRight w:val="0"/>
          <w:marTop w:val="0"/>
          <w:marBottom w:val="0"/>
          <w:divBdr>
            <w:top w:val="none" w:sz="0" w:space="0" w:color="auto"/>
            <w:left w:val="none" w:sz="0" w:space="0" w:color="auto"/>
            <w:bottom w:val="none" w:sz="0" w:space="0" w:color="auto"/>
            <w:right w:val="none" w:sz="0" w:space="0" w:color="auto"/>
          </w:divBdr>
          <w:divsChild>
            <w:div w:id="1781989675">
              <w:marLeft w:val="0"/>
              <w:marRight w:val="0"/>
              <w:marTop w:val="0"/>
              <w:marBottom w:val="0"/>
              <w:divBdr>
                <w:top w:val="none" w:sz="0" w:space="0" w:color="auto"/>
                <w:left w:val="none" w:sz="0" w:space="0" w:color="auto"/>
                <w:bottom w:val="none" w:sz="0" w:space="0" w:color="auto"/>
                <w:right w:val="none" w:sz="0" w:space="0" w:color="auto"/>
              </w:divBdr>
              <w:divsChild>
                <w:div w:id="846755154">
                  <w:marLeft w:val="0"/>
                  <w:marRight w:val="0"/>
                  <w:marTop w:val="0"/>
                  <w:marBottom w:val="0"/>
                  <w:divBdr>
                    <w:top w:val="none" w:sz="0" w:space="0" w:color="auto"/>
                    <w:left w:val="none" w:sz="0" w:space="0" w:color="auto"/>
                    <w:bottom w:val="none" w:sz="0" w:space="0" w:color="auto"/>
                    <w:right w:val="none" w:sz="0" w:space="0" w:color="auto"/>
                  </w:divBdr>
                  <w:divsChild>
                    <w:div w:id="1102989215">
                      <w:marLeft w:val="0"/>
                      <w:marRight w:val="0"/>
                      <w:marTop w:val="0"/>
                      <w:marBottom w:val="0"/>
                      <w:divBdr>
                        <w:top w:val="none" w:sz="0" w:space="0" w:color="auto"/>
                        <w:left w:val="none" w:sz="0" w:space="0" w:color="auto"/>
                        <w:bottom w:val="none" w:sz="0" w:space="0" w:color="auto"/>
                        <w:right w:val="none" w:sz="0" w:space="0" w:color="auto"/>
                      </w:divBdr>
                      <w:divsChild>
                        <w:div w:id="1359427279">
                          <w:marLeft w:val="165"/>
                          <w:marRight w:val="0"/>
                          <w:marTop w:val="15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8465617">
      <w:bodyDiv w:val="1"/>
      <w:marLeft w:val="0"/>
      <w:marRight w:val="0"/>
      <w:marTop w:val="0"/>
      <w:marBottom w:val="0"/>
      <w:divBdr>
        <w:top w:val="none" w:sz="0" w:space="0" w:color="auto"/>
        <w:left w:val="none" w:sz="0" w:space="0" w:color="auto"/>
        <w:bottom w:val="none" w:sz="0" w:space="0" w:color="auto"/>
        <w:right w:val="none" w:sz="0" w:space="0" w:color="auto"/>
      </w:divBdr>
    </w:div>
    <w:div w:id="1356155809">
      <w:bodyDiv w:val="1"/>
      <w:marLeft w:val="0"/>
      <w:marRight w:val="0"/>
      <w:marTop w:val="0"/>
      <w:marBottom w:val="0"/>
      <w:divBdr>
        <w:top w:val="none" w:sz="0" w:space="0" w:color="auto"/>
        <w:left w:val="none" w:sz="0" w:space="0" w:color="auto"/>
        <w:bottom w:val="none" w:sz="0" w:space="0" w:color="auto"/>
        <w:right w:val="none" w:sz="0" w:space="0" w:color="auto"/>
      </w:divBdr>
    </w:div>
    <w:div w:id="1363700769">
      <w:bodyDiv w:val="1"/>
      <w:marLeft w:val="0"/>
      <w:marRight w:val="0"/>
      <w:marTop w:val="0"/>
      <w:marBottom w:val="0"/>
      <w:divBdr>
        <w:top w:val="none" w:sz="0" w:space="0" w:color="auto"/>
        <w:left w:val="none" w:sz="0" w:space="0" w:color="auto"/>
        <w:bottom w:val="none" w:sz="0" w:space="0" w:color="auto"/>
        <w:right w:val="none" w:sz="0" w:space="0" w:color="auto"/>
      </w:divBdr>
    </w:div>
    <w:div w:id="1403679973">
      <w:bodyDiv w:val="1"/>
      <w:marLeft w:val="0"/>
      <w:marRight w:val="0"/>
      <w:marTop w:val="0"/>
      <w:marBottom w:val="0"/>
      <w:divBdr>
        <w:top w:val="none" w:sz="0" w:space="0" w:color="auto"/>
        <w:left w:val="none" w:sz="0" w:space="0" w:color="auto"/>
        <w:bottom w:val="none" w:sz="0" w:space="0" w:color="auto"/>
        <w:right w:val="none" w:sz="0" w:space="0" w:color="auto"/>
      </w:divBdr>
    </w:div>
    <w:div w:id="1404908680">
      <w:bodyDiv w:val="1"/>
      <w:marLeft w:val="0"/>
      <w:marRight w:val="0"/>
      <w:marTop w:val="0"/>
      <w:marBottom w:val="0"/>
      <w:divBdr>
        <w:top w:val="none" w:sz="0" w:space="0" w:color="auto"/>
        <w:left w:val="none" w:sz="0" w:space="0" w:color="auto"/>
        <w:bottom w:val="none" w:sz="0" w:space="0" w:color="auto"/>
        <w:right w:val="none" w:sz="0" w:space="0" w:color="auto"/>
      </w:divBdr>
      <w:divsChild>
        <w:div w:id="2125999610">
          <w:marLeft w:val="0"/>
          <w:marRight w:val="0"/>
          <w:marTop w:val="0"/>
          <w:marBottom w:val="0"/>
          <w:divBdr>
            <w:top w:val="none" w:sz="0" w:space="0" w:color="auto"/>
            <w:left w:val="none" w:sz="0" w:space="0" w:color="auto"/>
            <w:bottom w:val="none" w:sz="0" w:space="0" w:color="auto"/>
            <w:right w:val="none" w:sz="0" w:space="0" w:color="auto"/>
          </w:divBdr>
          <w:divsChild>
            <w:div w:id="1051229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915090">
      <w:bodyDiv w:val="1"/>
      <w:marLeft w:val="0"/>
      <w:marRight w:val="0"/>
      <w:marTop w:val="0"/>
      <w:marBottom w:val="0"/>
      <w:divBdr>
        <w:top w:val="none" w:sz="0" w:space="0" w:color="auto"/>
        <w:left w:val="none" w:sz="0" w:space="0" w:color="auto"/>
        <w:bottom w:val="none" w:sz="0" w:space="0" w:color="auto"/>
        <w:right w:val="none" w:sz="0" w:space="0" w:color="auto"/>
      </w:divBdr>
    </w:div>
    <w:div w:id="1415737148">
      <w:bodyDiv w:val="1"/>
      <w:marLeft w:val="0"/>
      <w:marRight w:val="0"/>
      <w:marTop w:val="0"/>
      <w:marBottom w:val="0"/>
      <w:divBdr>
        <w:top w:val="none" w:sz="0" w:space="0" w:color="auto"/>
        <w:left w:val="none" w:sz="0" w:space="0" w:color="auto"/>
        <w:bottom w:val="none" w:sz="0" w:space="0" w:color="auto"/>
        <w:right w:val="none" w:sz="0" w:space="0" w:color="auto"/>
      </w:divBdr>
    </w:div>
    <w:div w:id="1431125252">
      <w:bodyDiv w:val="1"/>
      <w:marLeft w:val="0"/>
      <w:marRight w:val="0"/>
      <w:marTop w:val="0"/>
      <w:marBottom w:val="0"/>
      <w:divBdr>
        <w:top w:val="none" w:sz="0" w:space="0" w:color="auto"/>
        <w:left w:val="none" w:sz="0" w:space="0" w:color="auto"/>
        <w:bottom w:val="none" w:sz="0" w:space="0" w:color="auto"/>
        <w:right w:val="none" w:sz="0" w:space="0" w:color="auto"/>
      </w:divBdr>
    </w:div>
    <w:div w:id="1513256011">
      <w:bodyDiv w:val="1"/>
      <w:marLeft w:val="0"/>
      <w:marRight w:val="0"/>
      <w:marTop w:val="0"/>
      <w:marBottom w:val="0"/>
      <w:divBdr>
        <w:top w:val="none" w:sz="0" w:space="0" w:color="auto"/>
        <w:left w:val="none" w:sz="0" w:space="0" w:color="auto"/>
        <w:bottom w:val="none" w:sz="0" w:space="0" w:color="auto"/>
        <w:right w:val="none" w:sz="0" w:space="0" w:color="auto"/>
      </w:divBdr>
    </w:div>
    <w:div w:id="1587422473">
      <w:bodyDiv w:val="1"/>
      <w:marLeft w:val="0"/>
      <w:marRight w:val="0"/>
      <w:marTop w:val="0"/>
      <w:marBottom w:val="0"/>
      <w:divBdr>
        <w:top w:val="none" w:sz="0" w:space="0" w:color="auto"/>
        <w:left w:val="none" w:sz="0" w:space="0" w:color="auto"/>
        <w:bottom w:val="none" w:sz="0" w:space="0" w:color="auto"/>
        <w:right w:val="none" w:sz="0" w:space="0" w:color="auto"/>
      </w:divBdr>
    </w:div>
    <w:div w:id="1623027289">
      <w:bodyDiv w:val="1"/>
      <w:marLeft w:val="0"/>
      <w:marRight w:val="0"/>
      <w:marTop w:val="0"/>
      <w:marBottom w:val="0"/>
      <w:divBdr>
        <w:top w:val="none" w:sz="0" w:space="0" w:color="auto"/>
        <w:left w:val="none" w:sz="0" w:space="0" w:color="auto"/>
        <w:bottom w:val="none" w:sz="0" w:space="0" w:color="auto"/>
        <w:right w:val="none" w:sz="0" w:space="0" w:color="auto"/>
      </w:divBdr>
    </w:div>
    <w:div w:id="1652981417">
      <w:bodyDiv w:val="1"/>
      <w:marLeft w:val="0"/>
      <w:marRight w:val="0"/>
      <w:marTop w:val="0"/>
      <w:marBottom w:val="0"/>
      <w:divBdr>
        <w:top w:val="none" w:sz="0" w:space="0" w:color="auto"/>
        <w:left w:val="none" w:sz="0" w:space="0" w:color="auto"/>
        <w:bottom w:val="none" w:sz="0" w:space="0" w:color="auto"/>
        <w:right w:val="none" w:sz="0" w:space="0" w:color="auto"/>
      </w:divBdr>
    </w:div>
    <w:div w:id="1660648553">
      <w:bodyDiv w:val="1"/>
      <w:marLeft w:val="0"/>
      <w:marRight w:val="0"/>
      <w:marTop w:val="0"/>
      <w:marBottom w:val="0"/>
      <w:divBdr>
        <w:top w:val="none" w:sz="0" w:space="0" w:color="auto"/>
        <w:left w:val="none" w:sz="0" w:space="0" w:color="auto"/>
        <w:bottom w:val="none" w:sz="0" w:space="0" w:color="auto"/>
        <w:right w:val="none" w:sz="0" w:space="0" w:color="auto"/>
      </w:divBdr>
    </w:div>
    <w:div w:id="1675112611">
      <w:bodyDiv w:val="1"/>
      <w:marLeft w:val="0"/>
      <w:marRight w:val="0"/>
      <w:marTop w:val="0"/>
      <w:marBottom w:val="0"/>
      <w:divBdr>
        <w:top w:val="none" w:sz="0" w:space="0" w:color="auto"/>
        <w:left w:val="none" w:sz="0" w:space="0" w:color="auto"/>
        <w:bottom w:val="none" w:sz="0" w:space="0" w:color="auto"/>
        <w:right w:val="none" w:sz="0" w:space="0" w:color="auto"/>
      </w:divBdr>
    </w:div>
    <w:div w:id="1697854297">
      <w:bodyDiv w:val="1"/>
      <w:marLeft w:val="0"/>
      <w:marRight w:val="0"/>
      <w:marTop w:val="0"/>
      <w:marBottom w:val="0"/>
      <w:divBdr>
        <w:top w:val="none" w:sz="0" w:space="0" w:color="auto"/>
        <w:left w:val="none" w:sz="0" w:space="0" w:color="auto"/>
        <w:bottom w:val="none" w:sz="0" w:space="0" w:color="auto"/>
        <w:right w:val="none" w:sz="0" w:space="0" w:color="auto"/>
      </w:divBdr>
    </w:div>
    <w:div w:id="1715232706">
      <w:bodyDiv w:val="1"/>
      <w:marLeft w:val="0"/>
      <w:marRight w:val="0"/>
      <w:marTop w:val="0"/>
      <w:marBottom w:val="0"/>
      <w:divBdr>
        <w:top w:val="none" w:sz="0" w:space="0" w:color="auto"/>
        <w:left w:val="none" w:sz="0" w:space="0" w:color="auto"/>
        <w:bottom w:val="none" w:sz="0" w:space="0" w:color="auto"/>
        <w:right w:val="none" w:sz="0" w:space="0" w:color="auto"/>
      </w:divBdr>
      <w:divsChild>
        <w:div w:id="1530795452">
          <w:marLeft w:val="0"/>
          <w:marRight w:val="0"/>
          <w:marTop w:val="0"/>
          <w:marBottom w:val="0"/>
          <w:divBdr>
            <w:top w:val="none" w:sz="0" w:space="0" w:color="auto"/>
            <w:left w:val="none" w:sz="0" w:space="0" w:color="auto"/>
            <w:bottom w:val="none" w:sz="0" w:space="0" w:color="auto"/>
            <w:right w:val="none" w:sz="0" w:space="0" w:color="auto"/>
          </w:divBdr>
          <w:divsChild>
            <w:div w:id="568348626">
              <w:marLeft w:val="0"/>
              <w:marRight w:val="0"/>
              <w:marTop w:val="0"/>
              <w:marBottom w:val="0"/>
              <w:divBdr>
                <w:top w:val="none" w:sz="0" w:space="0" w:color="auto"/>
                <w:left w:val="none" w:sz="0" w:space="0" w:color="auto"/>
                <w:bottom w:val="none" w:sz="0" w:space="0" w:color="auto"/>
                <w:right w:val="none" w:sz="0" w:space="0" w:color="auto"/>
              </w:divBdr>
              <w:divsChild>
                <w:div w:id="549459547">
                  <w:marLeft w:val="0"/>
                  <w:marRight w:val="0"/>
                  <w:marTop w:val="0"/>
                  <w:marBottom w:val="0"/>
                  <w:divBdr>
                    <w:top w:val="none" w:sz="0" w:space="0" w:color="auto"/>
                    <w:left w:val="none" w:sz="0" w:space="0" w:color="auto"/>
                    <w:bottom w:val="none" w:sz="0" w:space="0" w:color="auto"/>
                    <w:right w:val="none" w:sz="0" w:space="0" w:color="auto"/>
                  </w:divBdr>
                  <w:divsChild>
                    <w:div w:id="539784518">
                      <w:marLeft w:val="0"/>
                      <w:marRight w:val="0"/>
                      <w:marTop w:val="0"/>
                      <w:marBottom w:val="0"/>
                      <w:divBdr>
                        <w:top w:val="none" w:sz="0" w:space="0" w:color="auto"/>
                        <w:left w:val="none" w:sz="0" w:space="0" w:color="auto"/>
                        <w:bottom w:val="none" w:sz="0" w:space="0" w:color="auto"/>
                        <w:right w:val="none" w:sz="0" w:space="0" w:color="auto"/>
                      </w:divBdr>
                      <w:divsChild>
                        <w:div w:id="727530648">
                          <w:marLeft w:val="189"/>
                          <w:marRight w:val="0"/>
                          <w:marTop w:val="18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4377185">
      <w:bodyDiv w:val="1"/>
      <w:marLeft w:val="0"/>
      <w:marRight w:val="0"/>
      <w:marTop w:val="0"/>
      <w:marBottom w:val="0"/>
      <w:divBdr>
        <w:top w:val="none" w:sz="0" w:space="0" w:color="auto"/>
        <w:left w:val="none" w:sz="0" w:space="0" w:color="auto"/>
        <w:bottom w:val="none" w:sz="0" w:space="0" w:color="auto"/>
        <w:right w:val="none" w:sz="0" w:space="0" w:color="auto"/>
      </w:divBdr>
    </w:div>
    <w:div w:id="1824858319">
      <w:bodyDiv w:val="1"/>
      <w:marLeft w:val="0"/>
      <w:marRight w:val="0"/>
      <w:marTop w:val="0"/>
      <w:marBottom w:val="0"/>
      <w:divBdr>
        <w:top w:val="none" w:sz="0" w:space="0" w:color="auto"/>
        <w:left w:val="none" w:sz="0" w:space="0" w:color="auto"/>
        <w:bottom w:val="none" w:sz="0" w:space="0" w:color="auto"/>
        <w:right w:val="none" w:sz="0" w:space="0" w:color="auto"/>
      </w:divBdr>
    </w:div>
    <w:div w:id="1842892902">
      <w:bodyDiv w:val="1"/>
      <w:marLeft w:val="0"/>
      <w:marRight w:val="0"/>
      <w:marTop w:val="0"/>
      <w:marBottom w:val="0"/>
      <w:divBdr>
        <w:top w:val="none" w:sz="0" w:space="0" w:color="auto"/>
        <w:left w:val="none" w:sz="0" w:space="0" w:color="auto"/>
        <w:bottom w:val="none" w:sz="0" w:space="0" w:color="auto"/>
        <w:right w:val="none" w:sz="0" w:space="0" w:color="auto"/>
      </w:divBdr>
    </w:div>
    <w:div w:id="1853256478">
      <w:bodyDiv w:val="1"/>
      <w:marLeft w:val="0"/>
      <w:marRight w:val="0"/>
      <w:marTop w:val="0"/>
      <w:marBottom w:val="0"/>
      <w:divBdr>
        <w:top w:val="none" w:sz="0" w:space="0" w:color="auto"/>
        <w:left w:val="none" w:sz="0" w:space="0" w:color="auto"/>
        <w:bottom w:val="none" w:sz="0" w:space="0" w:color="auto"/>
        <w:right w:val="none" w:sz="0" w:space="0" w:color="auto"/>
      </w:divBdr>
    </w:div>
    <w:div w:id="1879857602">
      <w:bodyDiv w:val="1"/>
      <w:marLeft w:val="0"/>
      <w:marRight w:val="0"/>
      <w:marTop w:val="0"/>
      <w:marBottom w:val="0"/>
      <w:divBdr>
        <w:top w:val="none" w:sz="0" w:space="0" w:color="auto"/>
        <w:left w:val="none" w:sz="0" w:space="0" w:color="auto"/>
        <w:bottom w:val="none" w:sz="0" w:space="0" w:color="auto"/>
        <w:right w:val="none" w:sz="0" w:space="0" w:color="auto"/>
      </w:divBdr>
    </w:div>
    <w:div w:id="1903520205">
      <w:bodyDiv w:val="1"/>
      <w:marLeft w:val="0"/>
      <w:marRight w:val="0"/>
      <w:marTop w:val="0"/>
      <w:marBottom w:val="0"/>
      <w:divBdr>
        <w:top w:val="none" w:sz="0" w:space="0" w:color="auto"/>
        <w:left w:val="none" w:sz="0" w:space="0" w:color="auto"/>
        <w:bottom w:val="none" w:sz="0" w:space="0" w:color="auto"/>
        <w:right w:val="none" w:sz="0" w:space="0" w:color="auto"/>
      </w:divBdr>
    </w:div>
    <w:div w:id="1920093877">
      <w:bodyDiv w:val="1"/>
      <w:marLeft w:val="0"/>
      <w:marRight w:val="0"/>
      <w:marTop w:val="0"/>
      <w:marBottom w:val="0"/>
      <w:divBdr>
        <w:top w:val="none" w:sz="0" w:space="0" w:color="auto"/>
        <w:left w:val="none" w:sz="0" w:space="0" w:color="auto"/>
        <w:bottom w:val="none" w:sz="0" w:space="0" w:color="auto"/>
        <w:right w:val="none" w:sz="0" w:space="0" w:color="auto"/>
      </w:divBdr>
      <w:divsChild>
        <w:div w:id="978807081">
          <w:marLeft w:val="0"/>
          <w:marRight w:val="0"/>
          <w:marTop w:val="0"/>
          <w:marBottom w:val="0"/>
          <w:divBdr>
            <w:top w:val="single" w:sz="6" w:space="0" w:color="666666"/>
            <w:left w:val="single" w:sz="6" w:space="0" w:color="666666"/>
            <w:bottom w:val="single" w:sz="6" w:space="0" w:color="666666"/>
            <w:right w:val="single" w:sz="6" w:space="0" w:color="666666"/>
          </w:divBdr>
          <w:divsChild>
            <w:div w:id="25737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3299934">
      <w:bodyDiv w:val="1"/>
      <w:marLeft w:val="0"/>
      <w:marRight w:val="0"/>
      <w:marTop w:val="0"/>
      <w:marBottom w:val="0"/>
      <w:divBdr>
        <w:top w:val="none" w:sz="0" w:space="0" w:color="auto"/>
        <w:left w:val="none" w:sz="0" w:space="0" w:color="auto"/>
        <w:bottom w:val="none" w:sz="0" w:space="0" w:color="auto"/>
        <w:right w:val="none" w:sz="0" w:space="0" w:color="auto"/>
      </w:divBdr>
    </w:div>
    <w:div w:id="1955360442">
      <w:bodyDiv w:val="1"/>
      <w:marLeft w:val="0"/>
      <w:marRight w:val="0"/>
      <w:marTop w:val="0"/>
      <w:marBottom w:val="0"/>
      <w:divBdr>
        <w:top w:val="none" w:sz="0" w:space="0" w:color="auto"/>
        <w:left w:val="none" w:sz="0" w:space="0" w:color="auto"/>
        <w:bottom w:val="none" w:sz="0" w:space="0" w:color="auto"/>
        <w:right w:val="none" w:sz="0" w:space="0" w:color="auto"/>
      </w:divBdr>
      <w:divsChild>
        <w:div w:id="179505261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990744958">
      <w:bodyDiv w:val="1"/>
      <w:marLeft w:val="0"/>
      <w:marRight w:val="0"/>
      <w:marTop w:val="0"/>
      <w:marBottom w:val="0"/>
      <w:divBdr>
        <w:top w:val="none" w:sz="0" w:space="0" w:color="auto"/>
        <w:left w:val="none" w:sz="0" w:space="0" w:color="auto"/>
        <w:bottom w:val="none" w:sz="0" w:space="0" w:color="auto"/>
        <w:right w:val="none" w:sz="0" w:space="0" w:color="auto"/>
      </w:divBdr>
      <w:divsChild>
        <w:div w:id="60562149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25134531">
      <w:bodyDiv w:val="1"/>
      <w:marLeft w:val="0"/>
      <w:marRight w:val="0"/>
      <w:marTop w:val="0"/>
      <w:marBottom w:val="0"/>
      <w:divBdr>
        <w:top w:val="none" w:sz="0" w:space="0" w:color="auto"/>
        <w:left w:val="none" w:sz="0" w:space="0" w:color="auto"/>
        <w:bottom w:val="none" w:sz="0" w:space="0" w:color="auto"/>
        <w:right w:val="none" w:sz="0" w:space="0" w:color="auto"/>
      </w:divBdr>
    </w:div>
    <w:div w:id="2045863705">
      <w:bodyDiv w:val="1"/>
      <w:marLeft w:val="0"/>
      <w:marRight w:val="0"/>
      <w:marTop w:val="0"/>
      <w:marBottom w:val="0"/>
      <w:divBdr>
        <w:top w:val="none" w:sz="0" w:space="0" w:color="auto"/>
        <w:left w:val="none" w:sz="0" w:space="0" w:color="auto"/>
        <w:bottom w:val="none" w:sz="0" w:space="0" w:color="auto"/>
        <w:right w:val="none" w:sz="0" w:space="0" w:color="auto"/>
      </w:divBdr>
    </w:div>
    <w:div w:id="2053797476">
      <w:bodyDiv w:val="1"/>
      <w:marLeft w:val="0"/>
      <w:marRight w:val="0"/>
      <w:marTop w:val="0"/>
      <w:marBottom w:val="0"/>
      <w:divBdr>
        <w:top w:val="none" w:sz="0" w:space="0" w:color="auto"/>
        <w:left w:val="none" w:sz="0" w:space="0" w:color="auto"/>
        <w:bottom w:val="none" w:sz="0" w:space="0" w:color="auto"/>
        <w:right w:val="none" w:sz="0" w:space="0" w:color="auto"/>
      </w:divBdr>
      <w:divsChild>
        <w:div w:id="527985828">
          <w:marLeft w:val="0"/>
          <w:marRight w:val="0"/>
          <w:marTop w:val="0"/>
          <w:marBottom w:val="0"/>
          <w:divBdr>
            <w:top w:val="none" w:sz="0" w:space="0" w:color="auto"/>
            <w:left w:val="none" w:sz="0" w:space="0" w:color="auto"/>
            <w:bottom w:val="none" w:sz="0" w:space="0" w:color="auto"/>
            <w:right w:val="none" w:sz="0" w:space="0" w:color="auto"/>
          </w:divBdr>
          <w:divsChild>
            <w:div w:id="1818646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2896135">
      <w:bodyDiv w:val="1"/>
      <w:marLeft w:val="0"/>
      <w:marRight w:val="0"/>
      <w:marTop w:val="0"/>
      <w:marBottom w:val="0"/>
      <w:divBdr>
        <w:top w:val="none" w:sz="0" w:space="0" w:color="auto"/>
        <w:left w:val="none" w:sz="0" w:space="0" w:color="auto"/>
        <w:bottom w:val="none" w:sz="0" w:space="0" w:color="auto"/>
        <w:right w:val="none" w:sz="0" w:space="0" w:color="auto"/>
      </w:divBdr>
      <w:divsChild>
        <w:div w:id="26373938">
          <w:marLeft w:val="0"/>
          <w:marRight w:val="0"/>
          <w:marTop w:val="0"/>
          <w:marBottom w:val="0"/>
          <w:divBdr>
            <w:top w:val="none" w:sz="0" w:space="0" w:color="auto"/>
            <w:left w:val="none" w:sz="0" w:space="0" w:color="auto"/>
            <w:bottom w:val="none" w:sz="0" w:space="0" w:color="auto"/>
            <w:right w:val="none" w:sz="0" w:space="0" w:color="auto"/>
          </w:divBdr>
          <w:divsChild>
            <w:div w:id="2104063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384263">
      <w:bodyDiv w:val="1"/>
      <w:marLeft w:val="0"/>
      <w:marRight w:val="0"/>
      <w:marTop w:val="0"/>
      <w:marBottom w:val="0"/>
      <w:divBdr>
        <w:top w:val="none" w:sz="0" w:space="0" w:color="auto"/>
        <w:left w:val="none" w:sz="0" w:space="0" w:color="auto"/>
        <w:bottom w:val="none" w:sz="0" w:space="0" w:color="auto"/>
        <w:right w:val="none" w:sz="0" w:space="0" w:color="auto"/>
      </w:divBdr>
      <w:divsChild>
        <w:div w:id="1737895939">
          <w:marLeft w:val="343"/>
          <w:marRight w:val="343"/>
          <w:marTop w:val="0"/>
          <w:marBottom w:val="0"/>
          <w:divBdr>
            <w:top w:val="none" w:sz="0" w:space="0" w:color="auto"/>
            <w:left w:val="none" w:sz="0" w:space="0" w:color="auto"/>
            <w:bottom w:val="none" w:sz="0" w:space="0" w:color="auto"/>
            <w:right w:val="none" w:sz="0" w:space="0" w:color="auto"/>
          </w:divBdr>
          <w:divsChild>
            <w:div w:id="1615090002">
              <w:marLeft w:val="0"/>
              <w:marRight w:val="0"/>
              <w:marTop w:val="0"/>
              <w:marBottom w:val="0"/>
              <w:divBdr>
                <w:top w:val="none" w:sz="0" w:space="0" w:color="auto"/>
                <w:left w:val="none" w:sz="0" w:space="0" w:color="auto"/>
                <w:bottom w:val="none" w:sz="0" w:space="0" w:color="auto"/>
                <w:right w:val="none" w:sz="0" w:space="0" w:color="auto"/>
              </w:divBdr>
              <w:divsChild>
                <w:div w:id="1140417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6753811">
      <w:bodyDiv w:val="1"/>
      <w:marLeft w:val="0"/>
      <w:marRight w:val="0"/>
      <w:marTop w:val="0"/>
      <w:marBottom w:val="0"/>
      <w:divBdr>
        <w:top w:val="none" w:sz="0" w:space="0" w:color="auto"/>
        <w:left w:val="none" w:sz="0" w:space="0" w:color="auto"/>
        <w:bottom w:val="none" w:sz="0" w:space="0" w:color="auto"/>
        <w:right w:val="none" w:sz="0" w:space="0" w:color="auto"/>
      </w:divBdr>
      <w:divsChild>
        <w:div w:id="1534732291">
          <w:marLeft w:val="0"/>
          <w:marRight w:val="0"/>
          <w:marTop w:val="0"/>
          <w:marBottom w:val="0"/>
          <w:divBdr>
            <w:top w:val="none" w:sz="0" w:space="0" w:color="auto"/>
            <w:left w:val="none" w:sz="0" w:space="0" w:color="auto"/>
            <w:bottom w:val="none" w:sz="0" w:space="0" w:color="auto"/>
            <w:right w:val="none" w:sz="0" w:space="0" w:color="auto"/>
          </w:divBdr>
          <w:divsChild>
            <w:div w:id="753673401">
              <w:marLeft w:val="0"/>
              <w:marRight w:val="0"/>
              <w:marTop w:val="0"/>
              <w:marBottom w:val="0"/>
              <w:divBdr>
                <w:top w:val="none" w:sz="0" w:space="0" w:color="auto"/>
                <w:left w:val="none" w:sz="0" w:space="0" w:color="auto"/>
                <w:bottom w:val="none" w:sz="0" w:space="0" w:color="auto"/>
                <w:right w:val="none" w:sz="0" w:space="0" w:color="auto"/>
              </w:divBdr>
              <w:divsChild>
                <w:div w:id="171575538">
                  <w:marLeft w:val="0"/>
                  <w:marRight w:val="0"/>
                  <w:marTop w:val="0"/>
                  <w:marBottom w:val="0"/>
                  <w:divBdr>
                    <w:top w:val="none" w:sz="0" w:space="0" w:color="auto"/>
                    <w:left w:val="none" w:sz="0" w:space="0" w:color="auto"/>
                    <w:bottom w:val="none" w:sz="0" w:space="0" w:color="auto"/>
                    <w:right w:val="none" w:sz="0" w:space="0" w:color="auto"/>
                  </w:divBdr>
                  <w:divsChild>
                    <w:div w:id="652949368">
                      <w:marLeft w:val="155"/>
                      <w:marRight w:val="0"/>
                      <w:marTop w:val="0"/>
                      <w:marBottom w:val="0"/>
                      <w:divBdr>
                        <w:top w:val="none" w:sz="0" w:space="0" w:color="auto"/>
                        <w:left w:val="none" w:sz="0" w:space="0" w:color="auto"/>
                        <w:bottom w:val="none" w:sz="0" w:space="0" w:color="auto"/>
                        <w:right w:val="none" w:sz="0" w:space="0" w:color="auto"/>
                      </w:divBdr>
                      <w:divsChild>
                        <w:div w:id="2119521490">
                          <w:marLeft w:val="0"/>
                          <w:marRight w:val="0"/>
                          <w:marTop w:val="0"/>
                          <w:marBottom w:val="0"/>
                          <w:divBdr>
                            <w:top w:val="none" w:sz="0" w:space="0" w:color="auto"/>
                            <w:left w:val="none" w:sz="0" w:space="0" w:color="auto"/>
                            <w:bottom w:val="none" w:sz="0" w:space="0" w:color="auto"/>
                            <w:right w:val="none" w:sz="0" w:space="0" w:color="auto"/>
                          </w:divBdr>
                          <w:divsChild>
                            <w:div w:id="2023044893">
                              <w:marLeft w:val="0"/>
                              <w:marRight w:val="0"/>
                              <w:marTop w:val="0"/>
                              <w:marBottom w:val="0"/>
                              <w:divBdr>
                                <w:top w:val="none" w:sz="0" w:space="0" w:color="auto"/>
                                <w:left w:val="none" w:sz="0" w:space="0" w:color="auto"/>
                                <w:bottom w:val="none" w:sz="0" w:space="0" w:color="auto"/>
                                <w:right w:val="none" w:sz="0" w:space="0" w:color="auto"/>
                              </w:divBdr>
                              <w:divsChild>
                                <w:div w:id="611517226">
                                  <w:marLeft w:val="0"/>
                                  <w:marRight w:val="0"/>
                                  <w:marTop w:val="0"/>
                                  <w:marBottom w:val="0"/>
                                  <w:divBdr>
                                    <w:top w:val="none" w:sz="0" w:space="0" w:color="auto"/>
                                    <w:left w:val="none" w:sz="0" w:space="0" w:color="auto"/>
                                    <w:bottom w:val="none" w:sz="0" w:space="0" w:color="auto"/>
                                    <w:right w:val="none" w:sz="0" w:space="0" w:color="auto"/>
                                  </w:divBdr>
                                  <w:divsChild>
                                    <w:div w:id="14014399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spect">
      <a:maj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ajorFont>
      <a:minorFont>
        <a:latin typeface="Verdana"/>
        <a:ea typeface=""/>
        <a:cs typeface=""/>
        <a:font script="Jpan" typeface="ＭＳ ゴシック"/>
        <a:font script="Hang" typeface="굴림"/>
        <a:font script="Hans" typeface="微软雅黑"/>
        <a:font script="Hant" typeface="微軟正黑體"/>
        <a:font script="Arab" typeface="Tahoma"/>
        <a:font script="Hebr" typeface="Tahoma"/>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59ae186-73bf-478a-ba76-3bd10c4da3f9" xsi:nil="true"/>
    <lcf76f155ced4ddcb4097134ff3c332f xmlns="147fb5c7-0fa9-422d-97a2-8b67748b09e9">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cument" ma:contentTypeID="0x010100A87A76775AFDA74EB1E8015446E19D8E" ma:contentTypeVersion="12" ma:contentTypeDescription="Een nieuw document maken." ma:contentTypeScope="" ma:versionID="4da6a21b8f9bdc41e9f7154d943c2fa2">
  <xsd:schema xmlns:xsd="http://www.w3.org/2001/XMLSchema" xmlns:xs="http://www.w3.org/2001/XMLSchema" xmlns:p="http://schemas.microsoft.com/office/2006/metadata/properties" xmlns:ns2="147fb5c7-0fa9-422d-97a2-8b67748b09e9" xmlns:ns3="859ae186-73bf-478a-ba76-3bd10c4da3f9" targetNamespace="http://schemas.microsoft.com/office/2006/metadata/properties" ma:root="true" ma:fieldsID="40ce2039cdc77fae0eecf99ccf0b2cee" ns2:_="" ns3:_="">
    <xsd:import namespace="147fb5c7-0fa9-422d-97a2-8b67748b09e9"/>
    <xsd:import namespace="859ae186-73bf-478a-ba76-3bd10c4da3f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7fb5c7-0fa9-422d-97a2-8b67748b09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ec551538-7109-430c-af61-df11a76ff23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9ae186-73bf-478a-ba76-3bd10c4da3f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7176d20b-e64a-4ae4-97ae-72d456e38a65}" ma:internalName="TaxCatchAll" ma:showField="CatchAllData" ma:web="859ae186-73bf-478a-ba76-3bd10c4da3f9">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field name="author" markerprefix="true">Schutte, Gigi</field>
  <field name="docnr" markerprefix="true">20.28176</field>
  <field name="documentdatum" markerprefix="true">3 april 2020</field>
  <field name="projectnr" markerprefix="true">20190553</field>
  <field name="dossiernaam" markerprefix="true">OK_ Stichting VO Amsterdam-Zuid _ Aanbesteding Schoonmaakdienstverlening</field>
  <field name="property_1" markerprefix="true"/>
  <field name="property_2" markerprefix="true"/>
  <field name="property_3" markerprefix="true"/>
  <field name="name" markerprefix="true">Offerteaanvraag schoonmaak SVOAZ</field>
  <field name="description" markerprefix="true">Offerteaanvraag schoonmaak SVOAZ</field>
  <field name="workflow" markerprefix="true">AdvocaatCentraal</field>
  <field name="lastchangeddmy" markerprefix="true">17 april 2020</field>
  <field name="lastpublisheddmy" markerprefix="true">niet gepubliceerd</field>
  <field name="lastchangedmdy" markerprefix="true">April 17th 2020</field>
  <field name="lastpublishedmdy" markerprefix="true">not published</field>
  <field name="allocto" markerprefix="true">Schutte, Gigi</field>
  <field name="version" markerprefix="true">1.4 </field>
  <field name="status" markerprefix="true">concept</field>
  <field name="stage" markerprefix="true">1</field>
</root>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35CC484-62BF-45BA-8BBB-5650AD95A095}">
  <ds:schemaRefs>
    <ds:schemaRef ds:uri="http://schemas.microsoft.com/office/2006/documentManagement/types"/>
    <ds:schemaRef ds:uri="http://purl.org/dc/terms/"/>
    <ds:schemaRef ds:uri="http://purl.org/dc/dcmitype/"/>
    <ds:schemaRef ds:uri="http://www.w3.org/XML/1998/namespace"/>
    <ds:schemaRef ds:uri="http://purl.org/dc/elements/1.1/"/>
    <ds:schemaRef ds:uri="http://schemas.microsoft.com/office/2006/metadata/properties"/>
    <ds:schemaRef ds:uri="http://schemas.microsoft.com/office/infopath/2007/PartnerControls"/>
    <ds:schemaRef ds:uri="http://schemas.openxmlformats.org/package/2006/metadata/core-properties"/>
    <ds:schemaRef ds:uri="859ae186-73bf-478a-ba76-3bd10c4da3f9"/>
    <ds:schemaRef ds:uri="147fb5c7-0fa9-422d-97a2-8b67748b09e9"/>
  </ds:schemaRefs>
</ds:datastoreItem>
</file>

<file path=customXml/itemProps2.xml><?xml version="1.0" encoding="utf-8"?>
<ds:datastoreItem xmlns:ds="http://schemas.openxmlformats.org/officeDocument/2006/customXml" ds:itemID="{117D174F-1DAA-4FBC-84EC-5DE0A9CCE526}">
  <ds:schemaRefs>
    <ds:schemaRef ds:uri="http://schemas.openxmlformats.org/officeDocument/2006/bibliography"/>
  </ds:schemaRefs>
</ds:datastoreItem>
</file>

<file path=customXml/itemProps3.xml><?xml version="1.0" encoding="utf-8"?>
<ds:datastoreItem xmlns:ds="http://schemas.openxmlformats.org/officeDocument/2006/customXml" ds:itemID="{F83CAFA0-FC3A-42E9-8B12-68687F51F05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47fb5c7-0fa9-422d-97a2-8b67748b09e9"/>
    <ds:schemaRef ds:uri="859ae186-73bf-478a-ba76-3bd10c4da3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F70656E-494D-5357-6F72-647630303030}">
  <ds:schemaRefs/>
</ds:datastoreItem>
</file>

<file path=customXml/itemProps5.xml><?xml version="1.0" encoding="utf-8"?>
<ds:datastoreItem xmlns:ds="http://schemas.openxmlformats.org/officeDocument/2006/customXml" ds:itemID="{B552BAD4-EA3E-40C3-87C2-20F7F199660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277</Words>
  <Characters>1679</Characters>
  <Application>Microsoft Office Word</Application>
  <DocSecurity>0</DocSecurity>
  <Lines>111</Lines>
  <Paragraphs>45</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1911</CharactersWithSpaces>
  <SharedDoc>false</SharedDoc>
  <HLinks>
    <vt:vector size="276" baseType="variant">
      <vt:variant>
        <vt:i4>65628</vt:i4>
      </vt:variant>
      <vt:variant>
        <vt:i4>252</vt:i4>
      </vt:variant>
      <vt:variant>
        <vt:i4>0</vt:i4>
      </vt:variant>
      <vt:variant>
        <vt:i4>5</vt:i4>
      </vt:variant>
      <vt:variant>
        <vt:lpwstr>https://www.cbs.nl/nl-nl/cijfers/detail/83760ned</vt:lpwstr>
      </vt:variant>
      <vt:variant>
        <vt:lpwstr/>
      </vt:variant>
      <vt:variant>
        <vt:i4>117</vt:i4>
      </vt:variant>
      <vt:variant>
        <vt:i4>246</vt:i4>
      </vt:variant>
      <vt:variant>
        <vt:i4>0</vt:i4>
      </vt:variant>
      <vt:variant>
        <vt:i4>5</vt:i4>
      </vt:variant>
      <vt:variant>
        <vt:lpwstr>https://www.pianoo.nl/sites/default/files/documents/documents/klachtenafhandeling-definitief1_0.pdf</vt:lpwstr>
      </vt:variant>
      <vt:variant>
        <vt:lpwstr/>
      </vt:variant>
      <vt:variant>
        <vt:i4>7995477</vt:i4>
      </vt:variant>
      <vt:variant>
        <vt:i4>243</vt:i4>
      </vt:variant>
      <vt:variant>
        <vt:i4>0</vt:i4>
      </vt:variant>
      <vt:variant>
        <vt:i4>5</vt:i4>
      </vt:variant>
      <vt:variant>
        <vt:lpwstr>mailto:servicedesk@TenderNed.nl</vt:lpwstr>
      </vt:variant>
      <vt:variant>
        <vt:lpwstr/>
      </vt:variant>
      <vt:variant>
        <vt:i4>7536676</vt:i4>
      </vt:variant>
      <vt:variant>
        <vt:i4>240</vt:i4>
      </vt:variant>
      <vt:variant>
        <vt:i4>0</vt:i4>
      </vt:variant>
      <vt:variant>
        <vt:i4>5</vt:i4>
      </vt:variant>
      <vt:variant>
        <vt:lpwstr>http://www.atlascollege.nl/</vt:lpwstr>
      </vt:variant>
      <vt:variant>
        <vt:lpwstr/>
      </vt:variant>
      <vt:variant>
        <vt:i4>2031620</vt:i4>
      </vt:variant>
      <vt:variant>
        <vt:i4>237</vt:i4>
      </vt:variant>
      <vt:variant>
        <vt:i4>0</vt:i4>
      </vt:variant>
      <vt:variant>
        <vt:i4>5</vt:i4>
      </vt:variant>
      <vt:variant>
        <vt:lpwstr>http://www.tenderned.nl/</vt:lpwstr>
      </vt:variant>
      <vt:variant>
        <vt:lpwstr/>
      </vt:variant>
      <vt:variant>
        <vt:i4>1835060</vt:i4>
      </vt:variant>
      <vt:variant>
        <vt:i4>230</vt:i4>
      </vt:variant>
      <vt:variant>
        <vt:i4>0</vt:i4>
      </vt:variant>
      <vt:variant>
        <vt:i4>5</vt:i4>
      </vt:variant>
      <vt:variant>
        <vt:lpwstr/>
      </vt:variant>
      <vt:variant>
        <vt:lpwstr>_Toc151027692</vt:lpwstr>
      </vt:variant>
      <vt:variant>
        <vt:i4>1835060</vt:i4>
      </vt:variant>
      <vt:variant>
        <vt:i4>224</vt:i4>
      </vt:variant>
      <vt:variant>
        <vt:i4>0</vt:i4>
      </vt:variant>
      <vt:variant>
        <vt:i4>5</vt:i4>
      </vt:variant>
      <vt:variant>
        <vt:lpwstr/>
      </vt:variant>
      <vt:variant>
        <vt:lpwstr>_Toc151027691</vt:lpwstr>
      </vt:variant>
      <vt:variant>
        <vt:i4>1835060</vt:i4>
      </vt:variant>
      <vt:variant>
        <vt:i4>218</vt:i4>
      </vt:variant>
      <vt:variant>
        <vt:i4>0</vt:i4>
      </vt:variant>
      <vt:variant>
        <vt:i4>5</vt:i4>
      </vt:variant>
      <vt:variant>
        <vt:lpwstr/>
      </vt:variant>
      <vt:variant>
        <vt:lpwstr>_Toc151027690</vt:lpwstr>
      </vt:variant>
      <vt:variant>
        <vt:i4>1900596</vt:i4>
      </vt:variant>
      <vt:variant>
        <vt:i4>212</vt:i4>
      </vt:variant>
      <vt:variant>
        <vt:i4>0</vt:i4>
      </vt:variant>
      <vt:variant>
        <vt:i4>5</vt:i4>
      </vt:variant>
      <vt:variant>
        <vt:lpwstr/>
      </vt:variant>
      <vt:variant>
        <vt:lpwstr>_Toc151027689</vt:lpwstr>
      </vt:variant>
      <vt:variant>
        <vt:i4>1900596</vt:i4>
      </vt:variant>
      <vt:variant>
        <vt:i4>206</vt:i4>
      </vt:variant>
      <vt:variant>
        <vt:i4>0</vt:i4>
      </vt:variant>
      <vt:variant>
        <vt:i4>5</vt:i4>
      </vt:variant>
      <vt:variant>
        <vt:lpwstr/>
      </vt:variant>
      <vt:variant>
        <vt:lpwstr>_Toc151027688</vt:lpwstr>
      </vt:variant>
      <vt:variant>
        <vt:i4>1900596</vt:i4>
      </vt:variant>
      <vt:variant>
        <vt:i4>200</vt:i4>
      </vt:variant>
      <vt:variant>
        <vt:i4>0</vt:i4>
      </vt:variant>
      <vt:variant>
        <vt:i4>5</vt:i4>
      </vt:variant>
      <vt:variant>
        <vt:lpwstr/>
      </vt:variant>
      <vt:variant>
        <vt:lpwstr>_Toc151027687</vt:lpwstr>
      </vt:variant>
      <vt:variant>
        <vt:i4>1900596</vt:i4>
      </vt:variant>
      <vt:variant>
        <vt:i4>194</vt:i4>
      </vt:variant>
      <vt:variant>
        <vt:i4>0</vt:i4>
      </vt:variant>
      <vt:variant>
        <vt:i4>5</vt:i4>
      </vt:variant>
      <vt:variant>
        <vt:lpwstr/>
      </vt:variant>
      <vt:variant>
        <vt:lpwstr>_Toc151027686</vt:lpwstr>
      </vt:variant>
      <vt:variant>
        <vt:i4>1900596</vt:i4>
      </vt:variant>
      <vt:variant>
        <vt:i4>188</vt:i4>
      </vt:variant>
      <vt:variant>
        <vt:i4>0</vt:i4>
      </vt:variant>
      <vt:variant>
        <vt:i4>5</vt:i4>
      </vt:variant>
      <vt:variant>
        <vt:lpwstr/>
      </vt:variant>
      <vt:variant>
        <vt:lpwstr>_Toc151027685</vt:lpwstr>
      </vt:variant>
      <vt:variant>
        <vt:i4>1900596</vt:i4>
      </vt:variant>
      <vt:variant>
        <vt:i4>182</vt:i4>
      </vt:variant>
      <vt:variant>
        <vt:i4>0</vt:i4>
      </vt:variant>
      <vt:variant>
        <vt:i4>5</vt:i4>
      </vt:variant>
      <vt:variant>
        <vt:lpwstr/>
      </vt:variant>
      <vt:variant>
        <vt:lpwstr>_Toc151027684</vt:lpwstr>
      </vt:variant>
      <vt:variant>
        <vt:i4>1900596</vt:i4>
      </vt:variant>
      <vt:variant>
        <vt:i4>176</vt:i4>
      </vt:variant>
      <vt:variant>
        <vt:i4>0</vt:i4>
      </vt:variant>
      <vt:variant>
        <vt:i4>5</vt:i4>
      </vt:variant>
      <vt:variant>
        <vt:lpwstr/>
      </vt:variant>
      <vt:variant>
        <vt:lpwstr>_Toc151027683</vt:lpwstr>
      </vt:variant>
      <vt:variant>
        <vt:i4>1900596</vt:i4>
      </vt:variant>
      <vt:variant>
        <vt:i4>170</vt:i4>
      </vt:variant>
      <vt:variant>
        <vt:i4>0</vt:i4>
      </vt:variant>
      <vt:variant>
        <vt:i4>5</vt:i4>
      </vt:variant>
      <vt:variant>
        <vt:lpwstr/>
      </vt:variant>
      <vt:variant>
        <vt:lpwstr>_Toc151027682</vt:lpwstr>
      </vt:variant>
      <vt:variant>
        <vt:i4>1900596</vt:i4>
      </vt:variant>
      <vt:variant>
        <vt:i4>164</vt:i4>
      </vt:variant>
      <vt:variant>
        <vt:i4>0</vt:i4>
      </vt:variant>
      <vt:variant>
        <vt:i4>5</vt:i4>
      </vt:variant>
      <vt:variant>
        <vt:lpwstr/>
      </vt:variant>
      <vt:variant>
        <vt:lpwstr>_Toc151027681</vt:lpwstr>
      </vt:variant>
      <vt:variant>
        <vt:i4>1900596</vt:i4>
      </vt:variant>
      <vt:variant>
        <vt:i4>158</vt:i4>
      </vt:variant>
      <vt:variant>
        <vt:i4>0</vt:i4>
      </vt:variant>
      <vt:variant>
        <vt:i4>5</vt:i4>
      </vt:variant>
      <vt:variant>
        <vt:lpwstr/>
      </vt:variant>
      <vt:variant>
        <vt:lpwstr>_Toc151027680</vt:lpwstr>
      </vt:variant>
      <vt:variant>
        <vt:i4>1179700</vt:i4>
      </vt:variant>
      <vt:variant>
        <vt:i4>152</vt:i4>
      </vt:variant>
      <vt:variant>
        <vt:i4>0</vt:i4>
      </vt:variant>
      <vt:variant>
        <vt:i4>5</vt:i4>
      </vt:variant>
      <vt:variant>
        <vt:lpwstr/>
      </vt:variant>
      <vt:variant>
        <vt:lpwstr>_Toc151027679</vt:lpwstr>
      </vt:variant>
      <vt:variant>
        <vt:i4>1179700</vt:i4>
      </vt:variant>
      <vt:variant>
        <vt:i4>146</vt:i4>
      </vt:variant>
      <vt:variant>
        <vt:i4>0</vt:i4>
      </vt:variant>
      <vt:variant>
        <vt:i4>5</vt:i4>
      </vt:variant>
      <vt:variant>
        <vt:lpwstr/>
      </vt:variant>
      <vt:variant>
        <vt:lpwstr>_Toc151027678</vt:lpwstr>
      </vt:variant>
      <vt:variant>
        <vt:i4>1179700</vt:i4>
      </vt:variant>
      <vt:variant>
        <vt:i4>140</vt:i4>
      </vt:variant>
      <vt:variant>
        <vt:i4>0</vt:i4>
      </vt:variant>
      <vt:variant>
        <vt:i4>5</vt:i4>
      </vt:variant>
      <vt:variant>
        <vt:lpwstr/>
      </vt:variant>
      <vt:variant>
        <vt:lpwstr>_Toc151027677</vt:lpwstr>
      </vt:variant>
      <vt:variant>
        <vt:i4>1179700</vt:i4>
      </vt:variant>
      <vt:variant>
        <vt:i4>134</vt:i4>
      </vt:variant>
      <vt:variant>
        <vt:i4>0</vt:i4>
      </vt:variant>
      <vt:variant>
        <vt:i4>5</vt:i4>
      </vt:variant>
      <vt:variant>
        <vt:lpwstr/>
      </vt:variant>
      <vt:variant>
        <vt:lpwstr>_Toc151027676</vt:lpwstr>
      </vt:variant>
      <vt:variant>
        <vt:i4>1179700</vt:i4>
      </vt:variant>
      <vt:variant>
        <vt:i4>128</vt:i4>
      </vt:variant>
      <vt:variant>
        <vt:i4>0</vt:i4>
      </vt:variant>
      <vt:variant>
        <vt:i4>5</vt:i4>
      </vt:variant>
      <vt:variant>
        <vt:lpwstr/>
      </vt:variant>
      <vt:variant>
        <vt:lpwstr>_Toc151027675</vt:lpwstr>
      </vt:variant>
      <vt:variant>
        <vt:i4>1179700</vt:i4>
      </vt:variant>
      <vt:variant>
        <vt:i4>122</vt:i4>
      </vt:variant>
      <vt:variant>
        <vt:i4>0</vt:i4>
      </vt:variant>
      <vt:variant>
        <vt:i4>5</vt:i4>
      </vt:variant>
      <vt:variant>
        <vt:lpwstr/>
      </vt:variant>
      <vt:variant>
        <vt:lpwstr>_Toc151027674</vt:lpwstr>
      </vt:variant>
      <vt:variant>
        <vt:i4>1179700</vt:i4>
      </vt:variant>
      <vt:variant>
        <vt:i4>116</vt:i4>
      </vt:variant>
      <vt:variant>
        <vt:i4>0</vt:i4>
      </vt:variant>
      <vt:variant>
        <vt:i4>5</vt:i4>
      </vt:variant>
      <vt:variant>
        <vt:lpwstr/>
      </vt:variant>
      <vt:variant>
        <vt:lpwstr>_Toc151027673</vt:lpwstr>
      </vt:variant>
      <vt:variant>
        <vt:i4>1179700</vt:i4>
      </vt:variant>
      <vt:variant>
        <vt:i4>110</vt:i4>
      </vt:variant>
      <vt:variant>
        <vt:i4>0</vt:i4>
      </vt:variant>
      <vt:variant>
        <vt:i4>5</vt:i4>
      </vt:variant>
      <vt:variant>
        <vt:lpwstr/>
      </vt:variant>
      <vt:variant>
        <vt:lpwstr>_Toc151027672</vt:lpwstr>
      </vt:variant>
      <vt:variant>
        <vt:i4>1179700</vt:i4>
      </vt:variant>
      <vt:variant>
        <vt:i4>104</vt:i4>
      </vt:variant>
      <vt:variant>
        <vt:i4>0</vt:i4>
      </vt:variant>
      <vt:variant>
        <vt:i4>5</vt:i4>
      </vt:variant>
      <vt:variant>
        <vt:lpwstr/>
      </vt:variant>
      <vt:variant>
        <vt:lpwstr>_Toc151027671</vt:lpwstr>
      </vt:variant>
      <vt:variant>
        <vt:i4>1179700</vt:i4>
      </vt:variant>
      <vt:variant>
        <vt:i4>98</vt:i4>
      </vt:variant>
      <vt:variant>
        <vt:i4>0</vt:i4>
      </vt:variant>
      <vt:variant>
        <vt:i4>5</vt:i4>
      </vt:variant>
      <vt:variant>
        <vt:lpwstr/>
      </vt:variant>
      <vt:variant>
        <vt:lpwstr>_Toc151027670</vt:lpwstr>
      </vt:variant>
      <vt:variant>
        <vt:i4>1245236</vt:i4>
      </vt:variant>
      <vt:variant>
        <vt:i4>92</vt:i4>
      </vt:variant>
      <vt:variant>
        <vt:i4>0</vt:i4>
      </vt:variant>
      <vt:variant>
        <vt:i4>5</vt:i4>
      </vt:variant>
      <vt:variant>
        <vt:lpwstr/>
      </vt:variant>
      <vt:variant>
        <vt:lpwstr>_Toc151027669</vt:lpwstr>
      </vt:variant>
      <vt:variant>
        <vt:i4>1245236</vt:i4>
      </vt:variant>
      <vt:variant>
        <vt:i4>86</vt:i4>
      </vt:variant>
      <vt:variant>
        <vt:i4>0</vt:i4>
      </vt:variant>
      <vt:variant>
        <vt:i4>5</vt:i4>
      </vt:variant>
      <vt:variant>
        <vt:lpwstr/>
      </vt:variant>
      <vt:variant>
        <vt:lpwstr>_Toc151027668</vt:lpwstr>
      </vt:variant>
      <vt:variant>
        <vt:i4>1245236</vt:i4>
      </vt:variant>
      <vt:variant>
        <vt:i4>80</vt:i4>
      </vt:variant>
      <vt:variant>
        <vt:i4>0</vt:i4>
      </vt:variant>
      <vt:variant>
        <vt:i4>5</vt:i4>
      </vt:variant>
      <vt:variant>
        <vt:lpwstr/>
      </vt:variant>
      <vt:variant>
        <vt:lpwstr>_Toc151027667</vt:lpwstr>
      </vt:variant>
      <vt:variant>
        <vt:i4>1245236</vt:i4>
      </vt:variant>
      <vt:variant>
        <vt:i4>74</vt:i4>
      </vt:variant>
      <vt:variant>
        <vt:i4>0</vt:i4>
      </vt:variant>
      <vt:variant>
        <vt:i4>5</vt:i4>
      </vt:variant>
      <vt:variant>
        <vt:lpwstr/>
      </vt:variant>
      <vt:variant>
        <vt:lpwstr>_Toc151027666</vt:lpwstr>
      </vt:variant>
      <vt:variant>
        <vt:i4>1245236</vt:i4>
      </vt:variant>
      <vt:variant>
        <vt:i4>68</vt:i4>
      </vt:variant>
      <vt:variant>
        <vt:i4>0</vt:i4>
      </vt:variant>
      <vt:variant>
        <vt:i4>5</vt:i4>
      </vt:variant>
      <vt:variant>
        <vt:lpwstr/>
      </vt:variant>
      <vt:variant>
        <vt:lpwstr>_Toc151027665</vt:lpwstr>
      </vt:variant>
      <vt:variant>
        <vt:i4>1245236</vt:i4>
      </vt:variant>
      <vt:variant>
        <vt:i4>62</vt:i4>
      </vt:variant>
      <vt:variant>
        <vt:i4>0</vt:i4>
      </vt:variant>
      <vt:variant>
        <vt:i4>5</vt:i4>
      </vt:variant>
      <vt:variant>
        <vt:lpwstr/>
      </vt:variant>
      <vt:variant>
        <vt:lpwstr>_Toc151027664</vt:lpwstr>
      </vt:variant>
      <vt:variant>
        <vt:i4>1245236</vt:i4>
      </vt:variant>
      <vt:variant>
        <vt:i4>56</vt:i4>
      </vt:variant>
      <vt:variant>
        <vt:i4>0</vt:i4>
      </vt:variant>
      <vt:variant>
        <vt:i4>5</vt:i4>
      </vt:variant>
      <vt:variant>
        <vt:lpwstr/>
      </vt:variant>
      <vt:variant>
        <vt:lpwstr>_Toc151027663</vt:lpwstr>
      </vt:variant>
      <vt:variant>
        <vt:i4>1245236</vt:i4>
      </vt:variant>
      <vt:variant>
        <vt:i4>50</vt:i4>
      </vt:variant>
      <vt:variant>
        <vt:i4>0</vt:i4>
      </vt:variant>
      <vt:variant>
        <vt:i4>5</vt:i4>
      </vt:variant>
      <vt:variant>
        <vt:lpwstr/>
      </vt:variant>
      <vt:variant>
        <vt:lpwstr>_Toc151027662</vt:lpwstr>
      </vt:variant>
      <vt:variant>
        <vt:i4>1245236</vt:i4>
      </vt:variant>
      <vt:variant>
        <vt:i4>44</vt:i4>
      </vt:variant>
      <vt:variant>
        <vt:i4>0</vt:i4>
      </vt:variant>
      <vt:variant>
        <vt:i4>5</vt:i4>
      </vt:variant>
      <vt:variant>
        <vt:lpwstr/>
      </vt:variant>
      <vt:variant>
        <vt:lpwstr>_Toc151027661</vt:lpwstr>
      </vt:variant>
      <vt:variant>
        <vt:i4>1245236</vt:i4>
      </vt:variant>
      <vt:variant>
        <vt:i4>38</vt:i4>
      </vt:variant>
      <vt:variant>
        <vt:i4>0</vt:i4>
      </vt:variant>
      <vt:variant>
        <vt:i4>5</vt:i4>
      </vt:variant>
      <vt:variant>
        <vt:lpwstr/>
      </vt:variant>
      <vt:variant>
        <vt:lpwstr>_Toc151027660</vt:lpwstr>
      </vt:variant>
      <vt:variant>
        <vt:i4>1048628</vt:i4>
      </vt:variant>
      <vt:variant>
        <vt:i4>32</vt:i4>
      </vt:variant>
      <vt:variant>
        <vt:i4>0</vt:i4>
      </vt:variant>
      <vt:variant>
        <vt:i4>5</vt:i4>
      </vt:variant>
      <vt:variant>
        <vt:lpwstr/>
      </vt:variant>
      <vt:variant>
        <vt:lpwstr>_Toc151027659</vt:lpwstr>
      </vt:variant>
      <vt:variant>
        <vt:i4>1048628</vt:i4>
      </vt:variant>
      <vt:variant>
        <vt:i4>26</vt:i4>
      </vt:variant>
      <vt:variant>
        <vt:i4>0</vt:i4>
      </vt:variant>
      <vt:variant>
        <vt:i4>5</vt:i4>
      </vt:variant>
      <vt:variant>
        <vt:lpwstr/>
      </vt:variant>
      <vt:variant>
        <vt:lpwstr>_Toc151027658</vt:lpwstr>
      </vt:variant>
      <vt:variant>
        <vt:i4>1048628</vt:i4>
      </vt:variant>
      <vt:variant>
        <vt:i4>20</vt:i4>
      </vt:variant>
      <vt:variant>
        <vt:i4>0</vt:i4>
      </vt:variant>
      <vt:variant>
        <vt:i4>5</vt:i4>
      </vt:variant>
      <vt:variant>
        <vt:lpwstr/>
      </vt:variant>
      <vt:variant>
        <vt:lpwstr>_Toc151027657</vt:lpwstr>
      </vt:variant>
      <vt:variant>
        <vt:i4>1048628</vt:i4>
      </vt:variant>
      <vt:variant>
        <vt:i4>14</vt:i4>
      </vt:variant>
      <vt:variant>
        <vt:i4>0</vt:i4>
      </vt:variant>
      <vt:variant>
        <vt:i4>5</vt:i4>
      </vt:variant>
      <vt:variant>
        <vt:lpwstr/>
      </vt:variant>
      <vt:variant>
        <vt:lpwstr>_Toc151027656</vt:lpwstr>
      </vt:variant>
      <vt:variant>
        <vt:i4>1048628</vt:i4>
      </vt:variant>
      <vt:variant>
        <vt:i4>8</vt:i4>
      </vt:variant>
      <vt:variant>
        <vt:i4>0</vt:i4>
      </vt:variant>
      <vt:variant>
        <vt:i4>5</vt:i4>
      </vt:variant>
      <vt:variant>
        <vt:lpwstr/>
      </vt:variant>
      <vt:variant>
        <vt:lpwstr>_Toc151027655</vt:lpwstr>
      </vt:variant>
      <vt:variant>
        <vt:i4>1048628</vt:i4>
      </vt:variant>
      <vt:variant>
        <vt:i4>2</vt:i4>
      </vt:variant>
      <vt:variant>
        <vt:i4>0</vt:i4>
      </vt:variant>
      <vt:variant>
        <vt:i4>5</vt:i4>
      </vt:variant>
      <vt:variant>
        <vt:lpwstr/>
      </vt:variant>
      <vt:variant>
        <vt:lpwstr>_Toc151027654</vt:lpwstr>
      </vt:variant>
      <vt:variant>
        <vt:i4>6029322</vt:i4>
      </vt:variant>
      <vt:variant>
        <vt:i4>3</vt:i4>
      </vt:variant>
      <vt:variant>
        <vt:i4>0</vt:i4>
      </vt:variant>
      <vt:variant>
        <vt:i4>5</vt:i4>
      </vt:variant>
      <vt:variant>
        <vt:lpwstr>https://atlascollegehoorn.sharepoint.com/:x:/r/sites/ACInkoopenAanbesteden/Shared Documents/General/300 Aanbestedingen/Externe Inhuur/200 Uitvraag/Bijlage X - Prijzenblad.xlsx?d=wf2f9275391cd4edda00e32183f2a1ce4&amp;csf=1&amp;web=1&amp;e=CXp28s</vt:lpwstr>
      </vt:variant>
      <vt:variant>
        <vt:lpwstr/>
      </vt:variant>
      <vt:variant>
        <vt:i4>2949216</vt:i4>
      </vt:variant>
      <vt:variant>
        <vt:i4>0</vt:i4>
      </vt:variant>
      <vt:variant>
        <vt:i4>0</vt:i4>
      </vt:variant>
      <vt:variant>
        <vt:i4>5</vt:i4>
      </vt:variant>
      <vt:variant>
        <vt:lpwstr>https://atlascollegehoorn.sharepoint.com/:x:/r/sites/ACInkoopenAanbesteden/Shared Documents/General/300 Aanbestedingen/Externe Inhuur/200 Uitvraag/Bijlage X - Lijst met meest voorkomende functies.xlsx?d=w5d4cded0d6884e7998d54f74ff727f52&amp;csf=1&amp;web=1&amp;e=0vKfLm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gschutte</dc:creator>
  <cp:keywords/>
  <dc:description/>
  <cp:lastModifiedBy>Jeroen Arentsen</cp:lastModifiedBy>
  <cp:revision>2</cp:revision>
  <cp:lastPrinted>2023-09-19T22:47:00Z</cp:lastPrinted>
  <dcterms:created xsi:type="dcterms:W3CDTF">2024-01-11T13:38:00Z</dcterms:created>
  <dcterms:modified xsi:type="dcterms:W3CDTF">2024-01-11T13:38:00Z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0x010100A87A76775AFDA74EB1E8015446E19D8E</vt:lpwstr>
  </property>
  <property fmtid="{D5CDD505-2E9C-101B-9397-08002B2CF9AE}" pid="3" name="GrammarlyDocumentId">
    <vt:lpwstr>cb6a5ee67f33c5076afe243a244fd311cb0910c2ccd9f46d14932666bcad2076</vt:lpwstr>
  </property>
  <property fmtid="{D5CDD505-2E9C-101B-9397-08002B2CF9AE}" pid="4" name="MediaServiceImageTags">
    <vt:lpwstr/>
  </property>
</Properties>
</file>