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F3712" w14:textId="5E99F8B2" w:rsidR="00387849" w:rsidRDefault="00387849" w:rsidP="00387849">
      <w:pPr>
        <w:pStyle w:val="Kop1"/>
        <w:numPr>
          <w:ilvl w:val="0"/>
          <w:numId w:val="0"/>
        </w:numPr>
        <w:ind w:left="432" w:hanging="432"/>
      </w:pPr>
      <w:r>
        <w:t xml:space="preserve">Bijlage </w:t>
      </w:r>
      <w:r w:rsidR="00EC695A">
        <w:t>6</w:t>
      </w:r>
      <w:r>
        <w:t xml:space="preserve"> </w:t>
      </w:r>
      <w:r w:rsidR="00B44863">
        <w:t>–</w:t>
      </w:r>
      <w:r>
        <w:t xml:space="preserve"> </w:t>
      </w:r>
      <w:r w:rsidR="00B44863">
        <w:t xml:space="preserve">Verklaring </w:t>
      </w:r>
      <w:proofErr w:type="gramStart"/>
      <w:r w:rsidR="00B44863">
        <w:t>Omtrent</w:t>
      </w:r>
      <w:proofErr w:type="gramEnd"/>
      <w:r w:rsidR="00B44863">
        <w:t xml:space="preserve"> Inschrijving</w:t>
      </w:r>
    </w:p>
    <w:p w14:paraId="3CAB3239" w14:textId="77777777" w:rsidR="00B44863" w:rsidRDefault="00B44863" w:rsidP="00B44863">
      <w:pPr>
        <w:jc w:val="both"/>
        <w:rPr>
          <w:rFonts w:asciiTheme="minorHAnsi" w:hAnsiTheme="minorHAnsi"/>
          <w:sz w:val="22"/>
        </w:rPr>
      </w:pPr>
      <w:r>
        <w:t xml:space="preserve">Hierbij verklaart ondergetekende </w:t>
      </w:r>
    </w:p>
    <w:p w14:paraId="0EB28B8D" w14:textId="74E4A9DB" w:rsidR="00B44863" w:rsidRDefault="00B44863" w:rsidP="00B44863">
      <w:pPr>
        <w:pStyle w:val="Lijstalinea"/>
        <w:numPr>
          <w:ilvl w:val="0"/>
          <w:numId w:val="43"/>
        </w:numPr>
        <w:jc w:val="both"/>
      </w:pPr>
      <w:proofErr w:type="gramStart"/>
      <w:r>
        <w:t>in</w:t>
      </w:r>
      <w:proofErr w:type="gramEnd"/>
      <w:r>
        <w:t xml:space="preserve"> te stemmen met de bepalingen in de aanbestedingsstukken met het kenmerk </w:t>
      </w:r>
      <w:r w:rsidR="00EC695A">
        <w:t>als vermeld in de voettekst van dit document</w:t>
      </w:r>
      <w:r w:rsidR="006E5166">
        <w:t>;</w:t>
      </w:r>
    </w:p>
    <w:p w14:paraId="72A067B4" w14:textId="77777777" w:rsidR="00B44863" w:rsidRDefault="00B44863" w:rsidP="00B44863">
      <w:pPr>
        <w:pStyle w:val="Lijstalinea"/>
        <w:numPr>
          <w:ilvl w:val="0"/>
          <w:numId w:val="43"/>
        </w:numPr>
        <w:jc w:val="both"/>
      </w:pPr>
      <w:proofErr w:type="gramStart"/>
      <w:r>
        <w:t>dat</w:t>
      </w:r>
      <w:proofErr w:type="gramEnd"/>
      <w:r>
        <w:t xml:space="preserve"> zijn inschrijving volledig voldoet aan de aanbestedingsstukken, met het kenmerk als vermeld in de voettekst van dit document, gestelde eisen;</w:t>
      </w:r>
    </w:p>
    <w:p w14:paraId="0EB7492C" w14:textId="246F5990" w:rsidR="00B44863" w:rsidRDefault="00B44863" w:rsidP="00B44863">
      <w:pPr>
        <w:pStyle w:val="Lijstalinea"/>
        <w:numPr>
          <w:ilvl w:val="0"/>
          <w:numId w:val="43"/>
        </w:numPr>
        <w:jc w:val="both"/>
      </w:pPr>
      <w:r>
        <w:t xml:space="preserve">dat alle aangeleverde gegevens en antwoorden in zijn inschrijving op de aanbestedingsstukken, met </w:t>
      </w:r>
      <w:r w:rsidR="00206356">
        <w:t>het kenmerk</w:t>
      </w:r>
      <w:r>
        <w:t xml:space="preserve"> als vermeld in de voettekst van dit document, juist en volledig zijn;</w:t>
      </w:r>
    </w:p>
    <w:p w14:paraId="287EDC4D" w14:textId="2D9E6534" w:rsidR="00B44863" w:rsidRDefault="00B44863" w:rsidP="00B44863">
      <w:pPr>
        <w:pStyle w:val="Lijstalinea"/>
        <w:numPr>
          <w:ilvl w:val="0"/>
          <w:numId w:val="43"/>
        </w:numPr>
        <w:jc w:val="both"/>
      </w:pPr>
      <w:r w:rsidRPr="00B44863">
        <w:rPr>
          <w:i/>
        </w:rPr>
        <w:t xml:space="preserve">zonder voorbehoud </w:t>
      </w:r>
      <w:r>
        <w:t xml:space="preserve">akkoord te gaan met de Contractuele bepalingen als vermeld in Bijlage </w:t>
      </w:r>
      <w:r w:rsidR="00763120">
        <w:t>9</w:t>
      </w:r>
      <w:r>
        <w:t xml:space="preserve"> Concept Raamovereenkomst, met daarin verwerkt de wijzigingen als vermeld in de Nota van Inlichtingen;</w:t>
      </w:r>
    </w:p>
    <w:p w14:paraId="25D63C1C" w14:textId="77777777" w:rsidR="00B44863" w:rsidRDefault="00B44863" w:rsidP="00B44863">
      <w:pPr>
        <w:pStyle w:val="Lijstalinea"/>
        <w:numPr>
          <w:ilvl w:val="0"/>
          <w:numId w:val="43"/>
        </w:numPr>
        <w:jc w:val="both"/>
      </w:pPr>
      <w:proofErr w:type="gramStart"/>
      <w:r>
        <w:t>bij</w:t>
      </w:r>
      <w:proofErr w:type="gramEnd"/>
      <w:r>
        <w:t xml:space="preserve">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6CCB240" w14:textId="77777777" w:rsidR="00B44863" w:rsidRDefault="00B44863" w:rsidP="00B44863">
      <w:pPr>
        <w:ind w:left="567"/>
        <w:rPr>
          <w:rFonts w:cstheme="minorHAnsi"/>
          <w:b/>
          <w:snapToGrid w:val="0"/>
          <w:color w:val="595959" w:themeColor="text1" w:themeTint="A6"/>
        </w:rPr>
      </w:pPr>
    </w:p>
    <w:p w14:paraId="15DEFDF2" w14:textId="77777777" w:rsidR="00B44863" w:rsidRDefault="00B44863" w:rsidP="00B44863">
      <w:pPr>
        <w:pStyle w:val="Kop2"/>
        <w:numPr>
          <w:ilvl w:val="0"/>
          <w:numId w:val="0"/>
        </w:numPr>
      </w:pPr>
      <w:r>
        <w:t>Rechtsgeldige ondertekening</w:t>
      </w:r>
    </w:p>
    <w:p w14:paraId="26C0E556" w14:textId="77777777" w:rsidR="00B44863" w:rsidRDefault="00B44863" w:rsidP="00B44863"/>
    <w:p w14:paraId="512AE577" w14:textId="297D1BAC" w:rsidR="00B44863" w:rsidRDefault="00B44863" w:rsidP="00B44863">
      <w:r w:rsidRPr="00B44863">
        <w:rPr>
          <w:b/>
          <w:bCs/>
        </w:rPr>
        <w:t>Naam</w:t>
      </w:r>
      <w:r>
        <w:tab/>
      </w:r>
      <w:r>
        <w:tab/>
      </w:r>
      <w:r>
        <w:tab/>
      </w:r>
      <w:r>
        <w:tab/>
        <w:t>: ……………………………………………………………………………………</w:t>
      </w:r>
    </w:p>
    <w:p w14:paraId="75B1DC2C" w14:textId="77777777" w:rsidR="00B44863" w:rsidRDefault="00B44863" w:rsidP="00B44863"/>
    <w:p w14:paraId="43586AF0" w14:textId="77777777" w:rsidR="00B44863" w:rsidRDefault="00B44863" w:rsidP="00B44863">
      <w:r w:rsidRPr="00B44863">
        <w:rPr>
          <w:b/>
          <w:bCs/>
        </w:rPr>
        <w:t>Functie</w:t>
      </w:r>
      <w:r>
        <w:tab/>
      </w:r>
      <w:r>
        <w:tab/>
      </w:r>
      <w:r>
        <w:tab/>
        <w:t>: ……………………………………………………………………………………</w:t>
      </w:r>
    </w:p>
    <w:p w14:paraId="320B42D8" w14:textId="77777777" w:rsidR="00B44863" w:rsidRDefault="00B44863" w:rsidP="00B44863"/>
    <w:p w14:paraId="75102125" w14:textId="3F9B7086" w:rsidR="00B44863" w:rsidRDefault="00B44863" w:rsidP="00B44863">
      <w:r w:rsidRPr="00B44863">
        <w:rPr>
          <w:b/>
          <w:bCs/>
        </w:rPr>
        <w:t>Plaats</w:t>
      </w:r>
      <w:r>
        <w:tab/>
      </w:r>
      <w:r>
        <w:tab/>
      </w:r>
      <w:r>
        <w:tab/>
      </w:r>
      <w:r>
        <w:tab/>
        <w:t>: ……………………………………………………………………………………</w:t>
      </w:r>
    </w:p>
    <w:p w14:paraId="06D48FFE" w14:textId="77777777" w:rsidR="00B44863" w:rsidRDefault="00B44863" w:rsidP="00B44863"/>
    <w:p w14:paraId="23A4A704" w14:textId="29D12759" w:rsidR="00B44863" w:rsidRDefault="00B44863" w:rsidP="00B44863">
      <w:r w:rsidRPr="00B44863">
        <w:rPr>
          <w:b/>
          <w:bCs/>
        </w:rPr>
        <w:t>Datum</w:t>
      </w:r>
      <w:r>
        <w:tab/>
      </w:r>
      <w:r>
        <w:tab/>
      </w:r>
      <w:r>
        <w:tab/>
      </w:r>
      <w:r>
        <w:tab/>
        <w:t>: ……………………………………………………………………………………</w:t>
      </w:r>
    </w:p>
    <w:p w14:paraId="7EA81094" w14:textId="77777777" w:rsidR="00B44863" w:rsidRDefault="00B44863" w:rsidP="00B44863"/>
    <w:p w14:paraId="1090EC96" w14:textId="57DF59D2" w:rsidR="00B44863" w:rsidRDefault="00B44863" w:rsidP="00B44863">
      <w:r w:rsidRPr="00B44863">
        <w:rPr>
          <w:b/>
          <w:bCs/>
        </w:rPr>
        <w:t>Handtekening</w:t>
      </w:r>
      <w:r>
        <w:tab/>
      </w:r>
      <w:r>
        <w:tab/>
      </w:r>
      <w:r>
        <w:tab/>
        <w:t>: ……………………………………………………………………………………</w:t>
      </w:r>
    </w:p>
    <w:p w14:paraId="22D102D9" w14:textId="77777777" w:rsidR="00B44863" w:rsidRDefault="00B44863" w:rsidP="00B44863"/>
    <w:p w14:paraId="4766F5D4" w14:textId="77777777" w:rsidR="00B44863" w:rsidRDefault="00B44863" w:rsidP="00B44863"/>
    <w:p w14:paraId="53F1AC4B" w14:textId="77777777" w:rsidR="00B44863" w:rsidRPr="00B44863" w:rsidRDefault="00B44863" w:rsidP="00B44863">
      <w:pPr>
        <w:rPr>
          <w:b/>
          <w:bCs/>
        </w:rPr>
      </w:pPr>
      <w:r w:rsidRPr="00B44863">
        <w:rPr>
          <w:b/>
          <w:bCs/>
        </w:rPr>
        <w:t>Stempel onderneming</w:t>
      </w:r>
    </w:p>
    <w:p w14:paraId="46ECCC3F" w14:textId="7ECFEDD8" w:rsidR="00612D18" w:rsidRDefault="00612D18" w:rsidP="00B44863">
      <w:pPr>
        <w:jc w:val="both"/>
      </w:pPr>
    </w:p>
    <w:p w14:paraId="6F4AA988" w14:textId="77777777" w:rsidR="00FE28D3" w:rsidRPr="00FE28D3" w:rsidRDefault="00FE28D3" w:rsidP="00FE28D3"/>
    <w:sectPr w:rsidR="00FE28D3" w:rsidRPr="00FE28D3" w:rsidSect="00EF6E14">
      <w:headerReference w:type="default" r:id="rId12"/>
      <w:footerReference w:type="default" r:id="rId13"/>
      <w:pgSz w:w="11906" w:h="16838"/>
      <w:pgMar w:top="1418" w:right="1418" w:bottom="1418" w:left="1418" w:header="794"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F17EC" w14:textId="77777777" w:rsidR="00462409" w:rsidRDefault="00462409" w:rsidP="00A955B1">
      <w:r>
        <w:separator/>
      </w:r>
    </w:p>
  </w:endnote>
  <w:endnote w:type="continuationSeparator" w:id="0">
    <w:p w14:paraId="53BA9E90" w14:textId="77777777" w:rsidR="00462409" w:rsidRDefault="00462409" w:rsidP="00A955B1">
      <w:r>
        <w:continuationSeparator/>
      </w:r>
    </w:p>
  </w:endnote>
  <w:endnote w:type="continuationNotice" w:id="1">
    <w:p w14:paraId="7B64D332" w14:textId="77777777" w:rsidR="00462409" w:rsidRDefault="00462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TC Officina Sans Book">
    <w:altName w:val="Century Gothic"/>
    <w:charset w:val="00"/>
    <w:family w:val="swiss"/>
    <w:pitch w:val="variable"/>
    <w:sig w:usb0="80000027" w:usb1="00000000" w:usb2="00000000" w:usb3="00000000" w:csb0="00000001" w:csb1="00000000"/>
  </w:font>
  <w:font w:name="Euphemia">
    <w:charset w:val="00"/>
    <w:family w:val="swiss"/>
    <w:pitch w:val="variable"/>
    <w:sig w:usb0="8000006F" w:usb1="0000004A" w:usb2="00002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Nuon Charter">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C1DC" w14:textId="36D3329F" w:rsidR="00B44863" w:rsidRPr="00257BD8" w:rsidRDefault="00B44863" w:rsidP="00B44863">
    <w:pPr>
      <w:pBdr>
        <w:top w:val="single" w:sz="4" w:space="1" w:color="808080"/>
      </w:pBdr>
      <w:tabs>
        <w:tab w:val="right" w:pos="9050"/>
      </w:tabs>
      <w:jc w:val="center"/>
      <w:rPr>
        <w:rFonts w:ascii="Calibri" w:hAnsi="Calibri"/>
        <w:sz w:val="16"/>
        <w:szCs w:val="16"/>
      </w:rPr>
    </w:pPr>
    <w:r w:rsidRPr="00B44863">
      <w:t xml:space="preserve">Bijlage </w:t>
    </w:r>
    <w:r w:rsidR="006E5166">
      <w:t>6</w:t>
    </w:r>
    <w:r w:rsidRPr="00B44863">
      <w:t xml:space="preserve"> - Verklaring </w:t>
    </w:r>
    <w:proofErr w:type="gramStart"/>
    <w:r>
      <w:t>O</w:t>
    </w:r>
    <w:r w:rsidRPr="00B44863">
      <w:t>mtrent</w:t>
    </w:r>
    <w:proofErr w:type="gramEnd"/>
    <w:r w:rsidRPr="00B44863">
      <w:t xml:space="preserve"> Inschrijving t.b.v. EA </w:t>
    </w:r>
    <w:r w:rsidR="007D396B">
      <w:t>Leasefietsen</w:t>
    </w:r>
    <w:r>
      <w:t xml:space="preserve"> Atlas College</w:t>
    </w:r>
    <w:r w:rsidRPr="00257BD8">
      <w:rPr>
        <w:rFonts w:ascii="Calibri" w:hAnsi="Calibri"/>
        <w:sz w:val="16"/>
        <w:szCs w:val="16"/>
      </w:rPr>
      <w:tab/>
    </w:r>
    <w:r w:rsidRPr="00257BD8">
      <w:rPr>
        <w:rFonts w:ascii="Calibri" w:hAnsi="Calibri"/>
        <w:sz w:val="16"/>
        <w:szCs w:val="16"/>
      </w:rPr>
      <w:fldChar w:fldCharType="begin"/>
    </w:r>
    <w:r w:rsidRPr="00257BD8">
      <w:rPr>
        <w:rFonts w:ascii="Calibri" w:hAnsi="Calibri"/>
        <w:sz w:val="16"/>
        <w:szCs w:val="16"/>
      </w:rPr>
      <w:instrText xml:space="preserve"> PAGE </w:instrText>
    </w:r>
    <w:r w:rsidRPr="00257BD8">
      <w:rPr>
        <w:rFonts w:ascii="Calibri" w:hAnsi="Calibri"/>
        <w:sz w:val="16"/>
        <w:szCs w:val="16"/>
      </w:rPr>
      <w:fldChar w:fldCharType="separate"/>
    </w:r>
    <w:r>
      <w:rPr>
        <w:rFonts w:ascii="Calibri" w:hAnsi="Calibri"/>
        <w:sz w:val="16"/>
        <w:szCs w:val="16"/>
      </w:rPr>
      <w:t>1</w:t>
    </w:r>
    <w:r w:rsidRPr="00257BD8">
      <w:rPr>
        <w:rFonts w:ascii="Calibri" w:hAnsi="Calibri"/>
        <w:sz w:val="16"/>
        <w:szCs w:val="16"/>
      </w:rPr>
      <w:fldChar w:fldCharType="end"/>
    </w:r>
  </w:p>
  <w:p w14:paraId="3D2F18E1" w14:textId="77777777" w:rsidR="00B44863" w:rsidRDefault="00B448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B3A38" w14:textId="77777777" w:rsidR="00462409" w:rsidRDefault="00462409" w:rsidP="00A955B1">
      <w:r>
        <w:separator/>
      </w:r>
    </w:p>
  </w:footnote>
  <w:footnote w:type="continuationSeparator" w:id="0">
    <w:p w14:paraId="394B44CD" w14:textId="77777777" w:rsidR="00462409" w:rsidRDefault="00462409" w:rsidP="00A955B1">
      <w:r>
        <w:continuationSeparator/>
      </w:r>
    </w:p>
  </w:footnote>
  <w:footnote w:type="continuationNotice" w:id="1">
    <w:p w14:paraId="3AB73ECE" w14:textId="77777777" w:rsidR="00462409" w:rsidRDefault="004624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BBEC2" w14:textId="6C39DA76" w:rsidR="001507F8" w:rsidRDefault="000641D8" w:rsidP="000641D8">
    <w:pPr>
      <w:pStyle w:val="Koptekst"/>
      <w:jc w:val="right"/>
    </w:pPr>
    <w:r>
      <w:rPr>
        <w:noProof/>
      </w:rPr>
      <w:drawing>
        <wp:anchor distT="0" distB="0" distL="114300" distR="114300" simplePos="0" relativeHeight="251658240" behindDoc="0" locked="0" layoutInCell="1" allowOverlap="1" wp14:anchorId="7BC52FA9" wp14:editId="3EDFE239">
          <wp:simplePos x="0" y="0"/>
          <wp:positionH relativeFrom="margin">
            <wp:align>right</wp:align>
          </wp:positionH>
          <wp:positionV relativeFrom="paragraph">
            <wp:posOffset>-227965</wp:posOffset>
          </wp:positionV>
          <wp:extent cx="1495425" cy="633795"/>
          <wp:effectExtent l="0" t="0" r="0" b="0"/>
          <wp:wrapThrough wrapText="bothSides">
            <wp:wrapPolygon edited="0">
              <wp:start x="11832" y="0"/>
              <wp:lineTo x="6329" y="2597"/>
              <wp:lineTo x="1101" y="7792"/>
              <wp:lineTo x="1101" y="11687"/>
              <wp:lineTo x="0" y="17531"/>
              <wp:lineTo x="275" y="18830"/>
              <wp:lineTo x="6879" y="20778"/>
              <wp:lineTo x="21187" y="20778"/>
              <wp:lineTo x="21187" y="15583"/>
              <wp:lineTo x="19811" y="14285"/>
              <wp:lineTo x="12382" y="11687"/>
              <wp:lineTo x="15684" y="11038"/>
              <wp:lineTo x="15959" y="4545"/>
              <wp:lineTo x="13758" y="0"/>
              <wp:lineTo x="11832" y="0"/>
            </wp:wrapPolygon>
          </wp:wrapThrough>
          <wp:docPr id="1931406358" name="Afbeelding 1" descr="Het Atlas College - Scholen met karak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Atlas College - Scholen met karak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6337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9E9E62"/>
    <w:lvl w:ilvl="0">
      <w:start w:val="1"/>
      <w:numFmt w:val="bullet"/>
      <w:pStyle w:val="Lijstopsomteken"/>
      <w:lvlText w:val=""/>
      <w:lvlJc w:val="left"/>
      <w:pPr>
        <w:tabs>
          <w:tab w:val="num" w:pos="1985"/>
        </w:tabs>
        <w:ind w:left="1985" w:hanging="360"/>
      </w:pPr>
      <w:rPr>
        <w:rFonts w:ascii="Symbol" w:hAnsi="Symbol" w:hint="default"/>
      </w:rPr>
    </w:lvl>
  </w:abstractNum>
  <w:abstractNum w:abstractNumId="1" w15:restartNumberingAfterBreak="0">
    <w:nsid w:val="014611F8"/>
    <w:multiLevelType w:val="hybridMultilevel"/>
    <w:tmpl w:val="57AA7456"/>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D52486"/>
    <w:multiLevelType w:val="hybridMultilevel"/>
    <w:tmpl w:val="39E094CA"/>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825ABF"/>
    <w:multiLevelType w:val="hybridMultilevel"/>
    <w:tmpl w:val="5BD4334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B50FD9"/>
    <w:multiLevelType w:val="hybridMultilevel"/>
    <w:tmpl w:val="4D725C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D67362"/>
    <w:multiLevelType w:val="hybridMultilevel"/>
    <w:tmpl w:val="8FB816F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627659"/>
    <w:multiLevelType w:val="hybridMultilevel"/>
    <w:tmpl w:val="30A0DBF4"/>
    <w:lvl w:ilvl="0" w:tplc="EF68E93A">
      <w:start w:val="1"/>
      <w:numFmt w:val="decimal"/>
      <w:pStyle w:val="Kop3"/>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363BD9"/>
    <w:multiLevelType w:val="hybridMultilevel"/>
    <w:tmpl w:val="68B2E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272252"/>
    <w:multiLevelType w:val="hybridMultilevel"/>
    <w:tmpl w:val="541AF7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D227E0"/>
    <w:multiLevelType w:val="hybridMultilevel"/>
    <w:tmpl w:val="8D125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D96E09"/>
    <w:multiLevelType w:val="hybridMultilevel"/>
    <w:tmpl w:val="BD48EFD8"/>
    <w:lvl w:ilvl="0" w:tplc="9012B01C">
      <w:start w:val="70"/>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15:restartNumberingAfterBreak="0">
    <w:nsid w:val="26943971"/>
    <w:multiLevelType w:val="hybridMultilevel"/>
    <w:tmpl w:val="07383B12"/>
    <w:styleLink w:val="paragraaf"/>
    <w:lvl w:ilvl="0" w:tplc="F8E4F49A">
      <w:start w:val="1"/>
      <w:numFmt w:val="decimal"/>
      <w:lvlText w:val="%1."/>
      <w:lvlJc w:val="left"/>
      <w:pPr>
        <w:ind w:left="1440" w:hanging="363"/>
      </w:pPr>
      <w:rPr>
        <w:rFonts w:ascii="Verdana" w:hAnsi="Verdana" w:hint="default"/>
        <w:sz w:val="24"/>
      </w:rPr>
    </w:lvl>
    <w:lvl w:ilvl="1" w:tplc="3E604930">
      <w:start w:val="1"/>
      <w:numFmt w:val="decimal"/>
      <w:lvlText w:val="%2."/>
      <w:lvlJc w:val="left"/>
      <w:pPr>
        <w:ind w:left="2160" w:hanging="363"/>
      </w:pPr>
      <w:rPr>
        <w:rFonts w:ascii="Verdana" w:hAnsi="Verdana" w:hint="default"/>
        <w:color w:val="auto"/>
        <w:sz w:val="24"/>
      </w:rPr>
    </w:lvl>
    <w:lvl w:ilvl="2" w:tplc="248462AC">
      <w:start w:val="1"/>
      <w:numFmt w:val="lowerRoman"/>
      <w:lvlText w:val="%3."/>
      <w:lvlJc w:val="right"/>
      <w:pPr>
        <w:ind w:left="2880" w:hanging="363"/>
      </w:pPr>
      <w:rPr>
        <w:rFonts w:hint="default"/>
      </w:rPr>
    </w:lvl>
    <w:lvl w:ilvl="3" w:tplc="DCFEA42A">
      <w:start w:val="1"/>
      <w:numFmt w:val="decimal"/>
      <w:lvlText w:val="%4."/>
      <w:lvlJc w:val="left"/>
      <w:pPr>
        <w:ind w:left="3600" w:hanging="363"/>
      </w:pPr>
      <w:rPr>
        <w:rFonts w:hint="default"/>
      </w:rPr>
    </w:lvl>
    <w:lvl w:ilvl="4" w:tplc="62B63CAC">
      <w:start w:val="1"/>
      <w:numFmt w:val="lowerLetter"/>
      <w:lvlText w:val="%5."/>
      <w:lvlJc w:val="left"/>
      <w:pPr>
        <w:ind w:left="4320" w:hanging="363"/>
      </w:pPr>
      <w:rPr>
        <w:rFonts w:hint="default"/>
      </w:rPr>
    </w:lvl>
    <w:lvl w:ilvl="5" w:tplc="0F06B9CE">
      <w:start w:val="1"/>
      <w:numFmt w:val="lowerRoman"/>
      <w:lvlText w:val="%6."/>
      <w:lvlJc w:val="right"/>
      <w:pPr>
        <w:ind w:left="5040" w:hanging="363"/>
      </w:pPr>
      <w:rPr>
        <w:rFonts w:hint="default"/>
      </w:rPr>
    </w:lvl>
    <w:lvl w:ilvl="6" w:tplc="9CFA948C">
      <w:start w:val="1"/>
      <w:numFmt w:val="decimal"/>
      <w:lvlText w:val="%7."/>
      <w:lvlJc w:val="left"/>
      <w:pPr>
        <w:ind w:left="5760" w:hanging="363"/>
      </w:pPr>
      <w:rPr>
        <w:rFonts w:hint="default"/>
      </w:rPr>
    </w:lvl>
    <w:lvl w:ilvl="7" w:tplc="61B00C40">
      <w:start w:val="1"/>
      <w:numFmt w:val="lowerLetter"/>
      <w:lvlText w:val="%8."/>
      <w:lvlJc w:val="left"/>
      <w:pPr>
        <w:ind w:left="6480" w:hanging="363"/>
      </w:pPr>
      <w:rPr>
        <w:rFonts w:hint="default"/>
      </w:rPr>
    </w:lvl>
    <w:lvl w:ilvl="8" w:tplc="34C860C6">
      <w:start w:val="1"/>
      <w:numFmt w:val="lowerRoman"/>
      <w:lvlText w:val="%9."/>
      <w:lvlJc w:val="right"/>
      <w:pPr>
        <w:ind w:left="7200" w:hanging="363"/>
      </w:pPr>
      <w:rPr>
        <w:rFonts w:hint="default"/>
      </w:rPr>
    </w:lvl>
  </w:abstractNum>
  <w:abstractNum w:abstractNumId="12" w15:restartNumberingAfterBreak="0">
    <w:nsid w:val="30A611D8"/>
    <w:multiLevelType w:val="hybridMultilevel"/>
    <w:tmpl w:val="89F282F8"/>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B312B7"/>
    <w:multiLevelType w:val="hybridMultilevel"/>
    <w:tmpl w:val="639E3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432296"/>
    <w:multiLevelType w:val="hybridMultilevel"/>
    <w:tmpl w:val="F05CA81A"/>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8306D7"/>
    <w:multiLevelType w:val="hybridMultilevel"/>
    <w:tmpl w:val="4E4874E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F17F94"/>
    <w:multiLevelType w:val="hybridMultilevel"/>
    <w:tmpl w:val="31BEA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471B5A"/>
    <w:multiLevelType w:val="hybridMultilevel"/>
    <w:tmpl w:val="15ACEB7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19" w15:restartNumberingAfterBreak="0">
    <w:nsid w:val="3FAC6811"/>
    <w:multiLevelType w:val="hybridMultilevel"/>
    <w:tmpl w:val="24AC242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A379F2"/>
    <w:multiLevelType w:val="hybridMultilevel"/>
    <w:tmpl w:val="91981C9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114AAA"/>
    <w:multiLevelType w:val="hybridMultilevel"/>
    <w:tmpl w:val="3962EB4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D335630"/>
    <w:multiLevelType w:val="hybridMultilevel"/>
    <w:tmpl w:val="6D3AC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AC178E"/>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02045A"/>
    <w:multiLevelType w:val="hybridMultilevel"/>
    <w:tmpl w:val="3B8E1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7371C3"/>
    <w:multiLevelType w:val="hybridMultilevel"/>
    <w:tmpl w:val="3FB203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B265B7"/>
    <w:multiLevelType w:val="multilevel"/>
    <w:tmpl w:val="0AF00968"/>
    <w:lvl w:ilvl="0">
      <w:start w:val="1"/>
      <w:numFmt w:val="decimal"/>
      <w:pStyle w:val="Kop1"/>
      <w:lvlText w:val="%1"/>
      <w:lvlJc w:val="left"/>
      <w:pPr>
        <w:ind w:left="432" w:hanging="432"/>
      </w:pPr>
      <w:rPr>
        <w:rFonts w:hint="default"/>
      </w:rPr>
    </w:lvl>
    <w:lvl w:ilvl="1">
      <w:start w:val="1"/>
      <w:numFmt w:val="decimal"/>
      <w:pStyle w:val="Kop2"/>
      <w:lvlText w:val="%1.%2"/>
      <w:lvlJc w:val="left"/>
      <w:pPr>
        <w:ind w:left="100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595C6FF6"/>
    <w:multiLevelType w:val="hybridMultilevel"/>
    <w:tmpl w:val="EFA29956"/>
    <w:lvl w:ilvl="0" w:tplc="59F221A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2516D2"/>
    <w:multiLevelType w:val="hybridMultilevel"/>
    <w:tmpl w:val="68F84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5F560F"/>
    <w:multiLevelType w:val="hybridMultilevel"/>
    <w:tmpl w:val="8490EE28"/>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E42DDE"/>
    <w:multiLevelType w:val="hybridMultilevel"/>
    <w:tmpl w:val="902454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AD6B6D"/>
    <w:multiLevelType w:val="hybridMultilevel"/>
    <w:tmpl w:val="04E8A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187AAC"/>
    <w:multiLevelType w:val="hybridMultilevel"/>
    <w:tmpl w:val="B64035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7D4E86"/>
    <w:multiLevelType w:val="hybridMultilevel"/>
    <w:tmpl w:val="67F821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E075E68"/>
    <w:multiLevelType w:val="hybridMultilevel"/>
    <w:tmpl w:val="248A2FD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E934C08"/>
    <w:multiLevelType w:val="hybridMultilevel"/>
    <w:tmpl w:val="34DEB63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E9C2517"/>
    <w:multiLevelType w:val="hybridMultilevel"/>
    <w:tmpl w:val="5E6E14F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0136FA"/>
    <w:multiLevelType w:val="hybridMultilevel"/>
    <w:tmpl w:val="26A60A46"/>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01E07DF"/>
    <w:multiLevelType w:val="hybridMultilevel"/>
    <w:tmpl w:val="2EE0AB6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0F587B"/>
    <w:multiLevelType w:val="hybridMultilevel"/>
    <w:tmpl w:val="8BD872C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0D670F"/>
    <w:multiLevelType w:val="hybridMultilevel"/>
    <w:tmpl w:val="F1E21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C8547CB"/>
    <w:multiLevelType w:val="hybridMultilevel"/>
    <w:tmpl w:val="D780E024"/>
    <w:lvl w:ilvl="0" w:tplc="4FD06C3A">
      <w:start w:val="1"/>
      <w:numFmt w:val="lowerLetter"/>
      <w:pStyle w:val="Rub2"/>
      <w:lvlText w:val="%1)"/>
      <w:legacy w:legacy="1" w:legacySpace="0" w:legacyIndent="360"/>
      <w:lvlJc w:val="left"/>
      <w:pPr>
        <w:ind w:left="1494" w:hanging="360"/>
      </w:pPr>
    </w:lvl>
    <w:lvl w:ilvl="1" w:tplc="4DD6677E">
      <w:numFmt w:val="decimal"/>
      <w:lvlText w:val=""/>
      <w:lvlJc w:val="left"/>
    </w:lvl>
    <w:lvl w:ilvl="2" w:tplc="A6021004">
      <w:numFmt w:val="decimal"/>
      <w:lvlText w:val=""/>
      <w:lvlJc w:val="left"/>
    </w:lvl>
    <w:lvl w:ilvl="3" w:tplc="C7186FFC">
      <w:numFmt w:val="decimal"/>
      <w:lvlText w:val=""/>
      <w:lvlJc w:val="left"/>
    </w:lvl>
    <w:lvl w:ilvl="4" w:tplc="AF643000">
      <w:numFmt w:val="decimal"/>
      <w:lvlText w:val=""/>
      <w:lvlJc w:val="left"/>
    </w:lvl>
    <w:lvl w:ilvl="5" w:tplc="F1B6718A">
      <w:numFmt w:val="decimal"/>
      <w:lvlText w:val=""/>
      <w:lvlJc w:val="left"/>
    </w:lvl>
    <w:lvl w:ilvl="6" w:tplc="1468180C">
      <w:numFmt w:val="decimal"/>
      <w:lvlText w:val=""/>
      <w:lvlJc w:val="left"/>
    </w:lvl>
    <w:lvl w:ilvl="7" w:tplc="070A81F2">
      <w:numFmt w:val="decimal"/>
      <w:lvlText w:val=""/>
      <w:lvlJc w:val="left"/>
    </w:lvl>
    <w:lvl w:ilvl="8" w:tplc="8BEEA5B8">
      <w:numFmt w:val="decimal"/>
      <w:lvlText w:val=""/>
      <w:lvlJc w:val="left"/>
    </w:lvl>
  </w:abstractNum>
  <w:abstractNum w:abstractNumId="42" w15:restartNumberingAfterBreak="0">
    <w:nsid w:val="7DE34D34"/>
    <w:multiLevelType w:val="multilevel"/>
    <w:tmpl w:val="0AF00968"/>
    <w:styleLink w:val="Huidigelijst1"/>
    <w:lvl w:ilvl="0">
      <w:start w:val="1"/>
      <w:numFmt w:val="decimal"/>
      <w:lvlText w:val="%1"/>
      <w:lvlJc w:val="left"/>
      <w:pPr>
        <w:ind w:left="432" w:hanging="432"/>
      </w:pPr>
      <w:rPr>
        <w:rFonts w:hint="default"/>
      </w:rPr>
    </w:lvl>
    <w:lvl w:ilvl="1">
      <w:start w:val="1"/>
      <w:numFmt w:val="decimal"/>
      <w:lvlText w:val="%1.%2"/>
      <w:lvlJc w:val="left"/>
      <w:pPr>
        <w:ind w:left="100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307368901">
    <w:abstractNumId w:val="11"/>
  </w:num>
  <w:num w:numId="2" w16cid:durableId="737553054">
    <w:abstractNumId w:val="26"/>
  </w:num>
  <w:num w:numId="3" w16cid:durableId="842815677">
    <w:abstractNumId w:val="41"/>
  </w:num>
  <w:num w:numId="4" w16cid:durableId="705253087">
    <w:abstractNumId w:val="0"/>
  </w:num>
  <w:num w:numId="5" w16cid:durableId="813764244">
    <w:abstractNumId w:val="40"/>
  </w:num>
  <w:num w:numId="6" w16cid:durableId="1685814436">
    <w:abstractNumId w:val="8"/>
  </w:num>
  <w:num w:numId="7" w16cid:durableId="2017803101">
    <w:abstractNumId w:val="6"/>
  </w:num>
  <w:num w:numId="8" w16cid:durableId="295532448">
    <w:abstractNumId w:val="42"/>
  </w:num>
  <w:num w:numId="9" w16cid:durableId="533269929">
    <w:abstractNumId w:val="23"/>
  </w:num>
  <w:num w:numId="10" w16cid:durableId="2094544960">
    <w:abstractNumId w:val="1"/>
  </w:num>
  <w:num w:numId="11" w16cid:durableId="1345588801">
    <w:abstractNumId w:val="37"/>
  </w:num>
  <w:num w:numId="12" w16cid:durableId="1652294039">
    <w:abstractNumId w:val="2"/>
  </w:num>
  <w:num w:numId="13" w16cid:durableId="359165407">
    <w:abstractNumId w:val="27"/>
  </w:num>
  <w:num w:numId="14" w16cid:durableId="1882593954">
    <w:abstractNumId w:val="30"/>
  </w:num>
  <w:num w:numId="15" w16cid:durableId="2109889112">
    <w:abstractNumId w:val="14"/>
  </w:num>
  <w:num w:numId="16" w16cid:durableId="2099056826">
    <w:abstractNumId w:val="24"/>
  </w:num>
  <w:num w:numId="17" w16cid:durableId="130443693">
    <w:abstractNumId w:val="22"/>
  </w:num>
  <w:num w:numId="18" w16cid:durableId="585185836">
    <w:abstractNumId w:val="28"/>
  </w:num>
  <w:num w:numId="19" w16cid:durableId="396057523">
    <w:abstractNumId w:val="13"/>
  </w:num>
  <w:num w:numId="20" w16cid:durableId="281766614">
    <w:abstractNumId w:val="25"/>
  </w:num>
  <w:num w:numId="21" w16cid:durableId="1532298048">
    <w:abstractNumId w:val="32"/>
  </w:num>
  <w:num w:numId="22" w16cid:durableId="337149877">
    <w:abstractNumId w:val="5"/>
  </w:num>
  <w:num w:numId="23" w16cid:durableId="105197492">
    <w:abstractNumId w:val="19"/>
  </w:num>
  <w:num w:numId="24" w16cid:durableId="352852280">
    <w:abstractNumId w:val="15"/>
  </w:num>
  <w:num w:numId="25" w16cid:durableId="1724252372">
    <w:abstractNumId w:val="3"/>
  </w:num>
  <w:num w:numId="26" w16cid:durableId="288704806">
    <w:abstractNumId w:val="38"/>
  </w:num>
  <w:num w:numId="27" w16cid:durableId="1769958586">
    <w:abstractNumId w:val="39"/>
  </w:num>
  <w:num w:numId="28" w16cid:durableId="20667800">
    <w:abstractNumId w:val="20"/>
  </w:num>
  <w:num w:numId="29" w16cid:durableId="327054773">
    <w:abstractNumId w:val="33"/>
  </w:num>
  <w:num w:numId="30" w16cid:durableId="1868521948">
    <w:abstractNumId w:val="7"/>
  </w:num>
  <w:num w:numId="31" w16cid:durableId="1998723156">
    <w:abstractNumId w:val="9"/>
  </w:num>
  <w:num w:numId="32" w16cid:durableId="1238326573">
    <w:abstractNumId w:val="29"/>
  </w:num>
  <w:num w:numId="33" w16cid:durableId="1769691623">
    <w:abstractNumId w:val="17"/>
  </w:num>
  <w:num w:numId="34" w16cid:durableId="1528252635">
    <w:abstractNumId w:val="12"/>
  </w:num>
  <w:num w:numId="35" w16cid:durableId="548881550">
    <w:abstractNumId w:val="35"/>
  </w:num>
  <w:num w:numId="36" w16cid:durableId="826016685">
    <w:abstractNumId w:val="21"/>
  </w:num>
  <w:num w:numId="37" w16cid:durableId="1465584673">
    <w:abstractNumId w:val="4"/>
  </w:num>
  <w:num w:numId="38" w16cid:durableId="1449423298">
    <w:abstractNumId w:val="34"/>
  </w:num>
  <w:num w:numId="39" w16cid:durableId="2023358963">
    <w:abstractNumId w:val="36"/>
  </w:num>
  <w:num w:numId="40" w16cid:durableId="686099901">
    <w:abstractNumId w:val="16"/>
  </w:num>
  <w:num w:numId="41" w16cid:durableId="419982580">
    <w:abstractNumId w:val="10"/>
  </w:num>
  <w:num w:numId="42" w16cid:durableId="2560228">
    <w:abstractNumId w:val="18"/>
  </w:num>
  <w:num w:numId="43" w16cid:durableId="1065226653">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808"/>
    <w:rsid w:val="00000785"/>
    <w:rsid w:val="0000096B"/>
    <w:rsid w:val="00000FB0"/>
    <w:rsid w:val="00001075"/>
    <w:rsid w:val="0000130A"/>
    <w:rsid w:val="00002088"/>
    <w:rsid w:val="000020C3"/>
    <w:rsid w:val="0000239E"/>
    <w:rsid w:val="00002861"/>
    <w:rsid w:val="00002BE4"/>
    <w:rsid w:val="00002FFA"/>
    <w:rsid w:val="00003224"/>
    <w:rsid w:val="0000368A"/>
    <w:rsid w:val="0000476A"/>
    <w:rsid w:val="00004967"/>
    <w:rsid w:val="00004975"/>
    <w:rsid w:val="00004D52"/>
    <w:rsid w:val="0000527D"/>
    <w:rsid w:val="00005466"/>
    <w:rsid w:val="000055EB"/>
    <w:rsid w:val="00005900"/>
    <w:rsid w:val="00005CB7"/>
    <w:rsid w:val="000060B6"/>
    <w:rsid w:val="000061A2"/>
    <w:rsid w:val="0000650C"/>
    <w:rsid w:val="00006655"/>
    <w:rsid w:val="000066A2"/>
    <w:rsid w:val="0000718A"/>
    <w:rsid w:val="00007833"/>
    <w:rsid w:val="0000798E"/>
    <w:rsid w:val="00007CF9"/>
    <w:rsid w:val="00007E64"/>
    <w:rsid w:val="00010443"/>
    <w:rsid w:val="000107F4"/>
    <w:rsid w:val="00010A96"/>
    <w:rsid w:val="00010C4E"/>
    <w:rsid w:val="00010EF8"/>
    <w:rsid w:val="0001112F"/>
    <w:rsid w:val="00011479"/>
    <w:rsid w:val="00011B21"/>
    <w:rsid w:val="00013459"/>
    <w:rsid w:val="000135F7"/>
    <w:rsid w:val="00013604"/>
    <w:rsid w:val="000137C0"/>
    <w:rsid w:val="000143FD"/>
    <w:rsid w:val="00014CCD"/>
    <w:rsid w:val="00014F8F"/>
    <w:rsid w:val="00016614"/>
    <w:rsid w:val="00016782"/>
    <w:rsid w:val="00017241"/>
    <w:rsid w:val="00017A06"/>
    <w:rsid w:val="00017CD5"/>
    <w:rsid w:val="0002068B"/>
    <w:rsid w:val="000206E6"/>
    <w:rsid w:val="00020BCA"/>
    <w:rsid w:val="00020FC8"/>
    <w:rsid w:val="000212EB"/>
    <w:rsid w:val="00021650"/>
    <w:rsid w:val="00021905"/>
    <w:rsid w:val="00021E36"/>
    <w:rsid w:val="00022D0F"/>
    <w:rsid w:val="00023D0B"/>
    <w:rsid w:val="00024417"/>
    <w:rsid w:val="000244CC"/>
    <w:rsid w:val="00024B3D"/>
    <w:rsid w:val="00025E73"/>
    <w:rsid w:val="0002617E"/>
    <w:rsid w:val="000265B4"/>
    <w:rsid w:val="000267D1"/>
    <w:rsid w:val="00026BB1"/>
    <w:rsid w:val="0002759E"/>
    <w:rsid w:val="0002790E"/>
    <w:rsid w:val="000303E7"/>
    <w:rsid w:val="00031352"/>
    <w:rsid w:val="00031A5D"/>
    <w:rsid w:val="00031D57"/>
    <w:rsid w:val="000323AC"/>
    <w:rsid w:val="000323EC"/>
    <w:rsid w:val="00032C05"/>
    <w:rsid w:val="00032ECB"/>
    <w:rsid w:val="00033023"/>
    <w:rsid w:val="0003353F"/>
    <w:rsid w:val="000346D4"/>
    <w:rsid w:val="0003539B"/>
    <w:rsid w:val="00035CD6"/>
    <w:rsid w:val="00035F4D"/>
    <w:rsid w:val="00036077"/>
    <w:rsid w:val="00036E3C"/>
    <w:rsid w:val="0003709C"/>
    <w:rsid w:val="00037357"/>
    <w:rsid w:val="00037433"/>
    <w:rsid w:val="000375F0"/>
    <w:rsid w:val="00037C40"/>
    <w:rsid w:val="00037E08"/>
    <w:rsid w:val="00037EF8"/>
    <w:rsid w:val="00040266"/>
    <w:rsid w:val="000402D7"/>
    <w:rsid w:val="00040376"/>
    <w:rsid w:val="0004077A"/>
    <w:rsid w:val="000408E0"/>
    <w:rsid w:val="000408F4"/>
    <w:rsid w:val="000410F8"/>
    <w:rsid w:val="00041303"/>
    <w:rsid w:val="00041469"/>
    <w:rsid w:val="00041AFE"/>
    <w:rsid w:val="00041D65"/>
    <w:rsid w:val="00042BEB"/>
    <w:rsid w:val="000434D2"/>
    <w:rsid w:val="00043E88"/>
    <w:rsid w:val="00044725"/>
    <w:rsid w:val="00044B9D"/>
    <w:rsid w:val="0004512B"/>
    <w:rsid w:val="0004587D"/>
    <w:rsid w:val="00045ACF"/>
    <w:rsid w:val="000460E9"/>
    <w:rsid w:val="00046419"/>
    <w:rsid w:val="000469DB"/>
    <w:rsid w:val="000469EC"/>
    <w:rsid w:val="00046A5A"/>
    <w:rsid w:val="00046FC1"/>
    <w:rsid w:val="00047670"/>
    <w:rsid w:val="00047A15"/>
    <w:rsid w:val="00047F85"/>
    <w:rsid w:val="00050373"/>
    <w:rsid w:val="000506CD"/>
    <w:rsid w:val="00050AAE"/>
    <w:rsid w:val="00050BBC"/>
    <w:rsid w:val="00050C83"/>
    <w:rsid w:val="00050DEB"/>
    <w:rsid w:val="00051758"/>
    <w:rsid w:val="00051BC5"/>
    <w:rsid w:val="00051E5C"/>
    <w:rsid w:val="00051F02"/>
    <w:rsid w:val="00052090"/>
    <w:rsid w:val="0005241B"/>
    <w:rsid w:val="0005254B"/>
    <w:rsid w:val="00052EEC"/>
    <w:rsid w:val="000530AA"/>
    <w:rsid w:val="0005366E"/>
    <w:rsid w:val="00054269"/>
    <w:rsid w:val="0005443E"/>
    <w:rsid w:val="00055574"/>
    <w:rsid w:val="000555A0"/>
    <w:rsid w:val="00055A30"/>
    <w:rsid w:val="00055B1A"/>
    <w:rsid w:val="00055B2B"/>
    <w:rsid w:val="00055EFE"/>
    <w:rsid w:val="00055FFC"/>
    <w:rsid w:val="00056032"/>
    <w:rsid w:val="00056FAC"/>
    <w:rsid w:val="0005715A"/>
    <w:rsid w:val="00057537"/>
    <w:rsid w:val="00057543"/>
    <w:rsid w:val="00057A91"/>
    <w:rsid w:val="00057E10"/>
    <w:rsid w:val="00057FE8"/>
    <w:rsid w:val="0006047F"/>
    <w:rsid w:val="00060BA2"/>
    <w:rsid w:val="00060FF7"/>
    <w:rsid w:val="0006120B"/>
    <w:rsid w:val="000614B3"/>
    <w:rsid w:val="00061513"/>
    <w:rsid w:val="000623FA"/>
    <w:rsid w:val="0006240D"/>
    <w:rsid w:val="000628B6"/>
    <w:rsid w:val="00062A55"/>
    <w:rsid w:val="00063057"/>
    <w:rsid w:val="00063508"/>
    <w:rsid w:val="000639A0"/>
    <w:rsid w:val="00063CB6"/>
    <w:rsid w:val="00063DCF"/>
    <w:rsid w:val="00063E80"/>
    <w:rsid w:val="000641D8"/>
    <w:rsid w:val="000644B5"/>
    <w:rsid w:val="000649A7"/>
    <w:rsid w:val="00065369"/>
    <w:rsid w:val="0006577C"/>
    <w:rsid w:val="00065A23"/>
    <w:rsid w:val="00065BA1"/>
    <w:rsid w:val="000662A7"/>
    <w:rsid w:val="000674DB"/>
    <w:rsid w:val="0006781D"/>
    <w:rsid w:val="00067A3C"/>
    <w:rsid w:val="00067D97"/>
    <w:rsid w:val="00067EA7"/>
    <w:rsid w:val="000701CB"/>
    <w:rsid w:val="0007045A"/>
    <w:rsid w:val="00071439"/>
    <w:rsid w:val="0007243F"/>
    <w:rsid w:val="00072F58"/>
    <w:rsid w:val="00073668"/>
    <w:rsid w:val="00073FF1"/>
    <w:rsid w:val="000740E8"/>
    <w:rsid w:val="0007432B"/>
    <w:rsid w:val="00074D93"/>
    <w:rsid w:val="00075BE8"/>
    <w:rsid w:val="00075EDB"/>
    <w:rsid w:val="00076055"/>
    <w:rsid w:val="00076D1E"/>
    <w:rsid w:val="00076DCD"/>
    <w:rsid w:val="00077103"/>
    <w:rsid w:val="00077B92"/>
    <w:rsid w:val="00077BB0"/>
    <w:rsid w:val="00077D41"/>
    <w:rsid w:val="00080036"/>
    <w:rsid w:val="0008108E"/>
    <w:rsid w:val="00081734"/>
    <w:rsid w:val="0008188F"/>
    <w:rsid w:val="0008274D"/>
    <w:rsid w:val="000829CA"/>
    <w:rsid w:val="00082A86"/>
    <w:rsid w:val="0008308E"/>
    <w:rsid w:val="000832A8"/>
    <w:rsid w:val="0008333A"/>
    <w:rsid w:val="00083868"/>
    <w:rsid w:val="00083A51"/>
    <w:rsid w:val="00083CA6"/>
    <w:rsid w:val="00083E29"/>
    <w:rsid w:val="00083FFB"/>
    <w:rsid w:val="00084D42"/>
    <w:rsid w:val="00085404"/>
    <w:rsid w:val="00085C2B"/>
    <w:rsid w:val="00087173"/>
    <w:rsid w:val="00087270"/>
    <w:rsid w:val="00087900"/>
    <w:rsid w:val="00087956"/>
    <w:rsid w:val="000902DB"/>
    <w:rsid w:val="00090623"/>
    <w:rsid w:val="00090DAD"/>
    <w:rsid w:val="00090EA6"/>
    <w:rsid w:val="00091697"/>
    <w:rsid w:val="00091F6A"/>
    <w:rsid w:val="0009200E"/>
    <w:rsid w:val="00093196"/>
    <w:rsid w:val="0009345A"/>
    <w:rsid w:val="000934CD"/>
    <w:rsid w:val="0009443F"/>
    <w:rsid w:val="00094AB8"/>
    <w:rsid w:val="00094B74"/>
    <w:rsid w:val="00094DEC"/>
    <w:rsid w:val="00095967"/>
    <w:rsid w:val="000962B4"/>
    <w:rsid w:val="00096CC2"/>
    <w:rsid w:val="00096CE8"/>
    <w:rsid w:val="00097765"/>
    <w:rsid w:val="00097941"/>
    <w:rsid w:val="00097CB2"/>
    <w:rsid w:val="00097D25"/>
    <w:rsid w:val="000A0055"/>
    <w:rsid w:val="000A0561"/>
    <w:rsid w:val="000A0698"/>
    <w:rsid w:val="000A0CFA"/>
    <w:rsid w:val="000A125A"/>
    <w:rsid w:val="000A15DF"/>
    <w:rsid w:val="000A1821"/>
    <w:rsid w:val="000A1ED8"/>
    <w:rsid w:val="000A228E"/>
    <w:rsid w:val="000A2605"/>
    <w:rsid w:val="000A3CF5"/>
    <w:rsid w:val="000A482A"/>
    <w:rsid w:val="000A4C6A"/>
    <w:rsid w:val="000A4F53"/>
    <w:rsid w:val="000A5240"/>
    <w:rsid w:val="000A5275"/>
    <w:rsid w:val="000A55DC"/>
    <w:rsid w:val="000A5673"/>
    <w:rsid w:val="000A6375"/>
    <w:rsid w:val="000A6D78"/>
    <w:rsid w:val="000A71C4"/>
    <w:rsid w:val="000A72C7"/>
    <w:rsid w:val="000A7EA0"/>
    <w:rsid w:val="000B0193"/>
    <w:rsid w:val="000B044A"/>
    <w:rsid w:val="000B07FD"/>
    <w:rsid w:val="000B0A29"/>
    <w:rsid w:val="000B1428"/>
    <w:rsid w:val="000B167F"/>
    <w:rsid w:val="000B1A5D"/>
    <w:rsid w:val="000B1ACA"/>
    <w:rsid w:val="000B1C1E"/>
    <w:rsid w:val="000B1F30"/>
    <w:rsid w:val="000B2BB4"/>
    <w:rsid w:val="000B2D56"/>
    <w:rsid w:val="000B2E28"/>
    <w:rsid w:val="000B30D3"/>
    <w:rsid w:val="000B330C"/>
    <w:rsid w:val="000B3A4C"/>
    <w:rsid w:val="000B3D1A"/>
    <w:rsid w:val="000B3F49"/>
    <w:rsid w:val="000B3FE3"/>
    <w:rsid w:val="000B493E"/>
    <w:rsid w:val="000B494F"/>
    <w:rsid w:val="000B4CC5"/>
    <w:rsid w:val="000B50FD"/>
    <w:rsid w:val="000B51B0"/>
    <w:rsid w:val="000B550F"/>
    <w:rsid w:val="000B649E"/>
    <w:rsid w:val="000B6F54"/>
    <w:rsid w:val="000B74A8"/>
    <w:rsid w:val="000B7656"/>
    <w:rsid w:val="000B7A4D"/>
    <w:rsid w:val="000B7B75"/>
    <w:rsid w:val="000C0171"/>
    <w:rsid w:val="000C0393"/>
    <w:rsid w:val="000C071C"/>
    <w:rsid w:val="000C0CBE"/>
    <w:rsid w:val="000C1331"/>
    <w:rsid w:val="000C188A"/>
    <w:rsid w:val="000C1A69"/>
    <w:rsid w:val="000C1E5E"/>
    <w:rsid w:val="000C2052"/>
    <w:rsid w:val="000C24FC"/>
    <w:rsid w:val="000C275B"/>
    <w:rsid w:val="000C3442"/>
    <w:rsid w:val="000C3443"/>
    <w:rsid w:val="000C48C9"/>
    <w:rsid w:val="000C49FF"/>
    <w:rsid w:val="000C4BD7"/>
    <w:rsid w:val="000C4E27"/>
    <w:rsid w:val="000C4F72"/>
    <w:rsid w:val="000C5130"/>
    <w:rsid w:val="000C5208"/>
    <w:rsid w:val="000C581F"/>
    <w:rsid w:val="000C5CF5"/>
    <w:rsid w:val="000C5D8B"/>
    <w:rsid w:val="000C5FE3"/>
    <w:rsid w:val="000C6480"/>
    <w:rsid w:val="000C6554"/>
    <w:rsid w:val="000C68A7"/>
    <w:rsid w:val="000C6C99"/>
    <w:rsid w:val="000C6F03"/>
    <w:rsid w:val="000C702E"/>
    <w:rsid w:val="000D063C"/>
    <w:rsid w:val="000D0A8C"/>
    <w:rsid w:val="000D0B22"/>
    <w:rsid w:val="000D1480"/>
    <w:rsid w:val="000D1565"/>
    <w:rsid w:val="000D22C7"/>
    <w:rsid w:val="000D2674"/>
    <w:rsid w:val="000D2A0C"/>
    <w:rsid w:val="000D2C31"/>
    <w:rsid w:val="000D2EFE"/>
    <w:rsid w:val="000D3175"/>
    <w:rsid w:val="000D3847"/>
    <w:rsid w:val="000D4195"/>
    <w:rsid w:val="000D462E"/>
    <w:rsid w:val="000D4BC3"/>
    <w:rsid w:val="000D4CAF"/>
    <w:rsid w:val="000D4E0C"/>
    <w:rsid w:val="000D4EB1"/>
    <w:rsid w:val="000D60D6"/>
    <w:rsid w:val="000D70C9"/>
    <w:rsid w:val="000D72DA"/>
    <w:rsid w:val="000D7A95"/>
    <w:rsid w:val="000D7E0D"/>
    <w:rsid w:val="000E00D0"/>
    <w:rsid w:val="000E185B"/>
    <w:rsid w:val="000E20A3"/>
    <w:rsid w:val="000E2F4C"/>
    <w:rsid w:val="000E3347"/>
    <w:rsid w:val="000E38CC"/>
    <w:rsid w:val="000E3C93"/>
    <w:rsid w:val="000E4689"/>
    <w:rsid w:val="000E4E1F"/>
    <w:rsid w:val="000E59B7"/>
    <w:rsid w:val="000E5E89"/>
    <w:rsid w:val="000E69CB"/>
    <w:rsid w:val="000E7434"/>
    <w:rsid w:val="000E7C9C"/>
    <w:rsid w:val="000E7CC8"/>
    <w:rsid w:val="000F123A"/>
    <w:rsid w:val="000F2863"/>
    <w:rsid w:val="000F2916"/>
    <w:rsid w:val="000F2E62"/>
    <w:rsid w:val="000F3BE8"/>
    <w:rsid w:val="000F4C57"/>
    <w:rsid w:val="000F4D6F"/>
    <w:rsid w:val="000F5552"/>
    <w:rsid w:val="000F55AF"/>
    <w:rsid w:val="000F576C"/>
    <w:rsid w:val="000F5AE7"/>
    <w:rsid w:val="000F5D5B"/>
    <w:rsid w:val="000F6131"/>
    <w:rsid w:val="000F6822"/>
    <w:rsid w:val="000F765D"/>
    <w:rsid w:val="000F76D0"/>
    <w:rsid w:val="000F7C46"/>
    <w:rsid w:val="000F7C7D"/>
    <w:rsid w:val="00100C40"/>
    <w:rsid w:val="00100FE0"/>
    <w:rsid w:val="001012C9"/>
    <w:rsid w:val="00101C34"/>
    <w:rsid w:val="00102660"/>
    <w:rsid w:val="00102AF1"/>
    <w:rsid w:val="00102CCE"/>
    <w:rsid w:val="00102F26"/>
    <w:rsid w:val="0010406B"/>
    <w:rsid w:val="0010422A"/>
    <w:rsid w:val="001045F9"/>
    <w:rsid w:val="00104CCF"/>
    <w:rsid w:val="00105673"/>
    <w:rsid w:val="00105A3F"/>
    <w:rsid w:val="001062C8"/>
    <w:rsid w:val="00106871"/>
    <w:rsid w:val="00106F92"/>
    <w:rsid w:val="001071D1"/>
    <w:rsid w:val="00107820"/>
    <w:rsid w:val="00107DEC"/>
    <w:rsid w:val="00107E7D"/>
    <w:rsid w:val="00110143"/>
    <w:rsid w:val="001116B2"/>
    <w:rsid w:val="00111AC6"/>
    <w:rsid w:val="00111B6A"/>
    <w:rsid w:val="00111E83"/>
    <w:rsid w:val="001124D6"/>
    <w:rsid w:val="0011257C"/>
    <w:rsid w:val="00112777"/>
    <w:rsid w:val="0011288B"/>
    <w:rsid w:val="00112CB4"/>
    <w:rsid w:val="0011332D"/>
    <w:rsid w:val="00113CB0"/>
    <w:rsid w:val="0011421D"/>
    <w:rsid w:val="001142EE"/>
    <w:rsid w:val="001144CE"/>
    <w:rsid w:val="001150D5"/>
    <w:rsid w:val="001163C3"/>
    <w:rsid w:val="001167D4"/>
    <w:rsid w:val="00117224"/>
    <w:rsid w:val="001173FF"/>
    <w:rsid w:val="00117F3E"/>
    <w:rsid w:val="00120F6F"/>
    <w:rsid w:val="00121315"/>
    <w:rsid w:val="0012166F"/>
    <w:rsid w:val="00121D57"/>
    <w:rsid w:val="00121E56"/>
    <w:rsid w:val="00121F20"/>
    <w:rsid w:val="001224D1"/>
    <w:rsid w:val="001230C1"/>
    <w:rsid w:val="0012312B"/>
    <w:rsid w:val="0012343C"/>
    <w:rsid w:val="00123D3E"/>
    <w:rsid w:val="001250F9"/>
    <w:rsid w:val="001253BC"/>
    <w:rsid w:val="00125620"/>
    <w:rsid w:val="00125D8D"/>
    <w:rsid w:val="001261E3"/>
    <w:rsid w:val="00126695"/>
    <w:rsid w:val="001266D4"/>
    <w:rsid w:val="0012671D"/>
    <w:rsid w:val="00126880"/>
    <w:rsid w:val="001271B8"/>
    <w:rsid w:val="0012737A"/>
    <w:rsid w:val="001278B6"/>
    <w:rsid w:val="001303EC"/>
    <w:rsid w:val="00130B98"/>
    <w:rsid w:val="00130C01"/>
    <w:rsid w:val="001310A4"/>
    <w:rsid w:val="00131525"/>
    <w:rsid w:val="00131B7F"/>
    <w:rsid w:val="00132036"/>
    <w:rsid w:val="00132112"/>
    <w:rsid w:val="001330C2"/>
    <w:rsid w:val="001332D3"/>
    <w:rsid w:val="001332D5"/>
    <w:rsid w:val="00133579"/>
    <w:rsid w:val="001338B3"/>
    <w:rsid w:val="001338E7"/>
    <w:rsid w:val="00133AD3"/>
    <w:rsid w:val="0013407A"/>
    <w:rsid w:val="0013462F"/>
    <w:rsid w:val="00134862"/>
    <w:rsid w:val="00134907"/>
    <w:rsid w:val="001351E5"/>
    <w:rsid w:val="00135219"/>
    <w:rsid w:val="00135554"/>
    <w:rsid w:val="00135AE7"/>
    <w:rsid w:val="001367CB"/>
    <w:rsid w:val="00136941"/>
    <w:rsid w:val="0013694B"/>
    <w:rsid w:val="0013753C"/>
    <w:rsid w:val="0013768E"/>
    <w:rsid w:val="00137831"/>
    <w:rsid w:val="00137D49"/>
    <w:rsid w:val="00140806"/>
    <w:rsid w:val="00140867"/>
    <w:rsid w:val="00140C39"/>
    <w:rsid w:val="00140CD9"/>
    <w:rsid w:val="00141098"/>
    <w:rsid w:val="001412A7"/>
    <w:rsid w:val="001413E3"/>
    <w:rsid w:val="00141A33"/>
    <w:rsid w:val="00141B3C"/>
    <w:rsid w:val="00141C8A"/>
    <w:rsid w:val="001425B0"/>
    <w:rsid w:val="001426EC"/>
    <w:rsid w:val="001438FA"/>
    <w:rsid w:val="00143AB5"/>
    <w:rsid w:val="001446AA"/>
    <w:rsid w:val="00145BE0"/>
    <w:rsid w:val="00146040"/>
    <w:rsid w:val="001460FE"/>
    <w:rsid w:val="00146485"/>
    <w:rsid w:val="001465F6"/>
    <w:rsid w:val="00146BAF"/>
    <w:rsid w:val="00146DFB"/>
    <w:rsid w:val="0014793C"/>
    <w:rsid w:val="00147ECC"/>
    <w:rsid w:val="001507C8"/>
    <w:rsid w:val="001507F8"/>
    <w:rsid w:val="00150AFA"/>
    <w:rsid w:val="00151558"/>
    <w:rsid w:val="00151C0D"/>
    <w:rsid w:val="00151D23"/>
    <w:rsid w:val="00152AB7"/>
    <w:rsid w:val="001530B0"/>
    <w:rsid w:val="001535A7"/>
    <w:rsid w:val="0015376D"/>
    <w:rsid w:val="00153838"/>
    <w:rsid w:val="001545D2"/>
    <w:rsid w:val="0015470E"/>
    <w:rsid w:val="00155213"/>
    <w:rsid w:val="0015544B"/>
    <w:rsid w:val="00155F04"/>
    <w:rsid w:val="00155F63"/>
    <w:rsid w:val="001568C9"/>
    <w:rsid w:val="001568E6"/>
    <w:rsid w:val="001572BF"/>
    <w:rsid w:val="001572FD"/>
    <w:rsid w:val="0015742E"/>
    <w:rsid w:val="00157E56"/>
    <w:rsid w:val="00160A74"/>
    <w:rsid w:val="00160A83"/>
    <w:rsid w:val="00160D2C"/>
    <w:rsid w:val="00161300"/>
    <w:rsid w:val="001618F7"/>
    <w:rsid w:val="00161B7A"/>
    <w:rsid w:val="00161B98"/>
    <w:rsid w:val="00161F06"/>
    <w:rsid w:val="001621FC"/>
    <w:rsid w:val="001624AD"/>
    <w:rsid w:val="0016252B"/>
    <w:rsid w:val="0016386B"/>
    <w:rsid w:val="00163993"/>
    <w:rsid w:val="00163AAF"/>
    <w:rsid w:val="00163C52"/>
    <w:rsid w:val="00163C66"/>
    <w:rsid w:val="00164585"/>
    <w:rsid w:val="00164725"/>
    <w:rsid w:val="00164879"/>
    <w:rsid w:val="0016507C"/>
    <w:rsid w:val="001654FC"/>
    <w:rsid w:val="00165A42"/>
    <w:rsid w:val="00165BB4"/>
    <w:rsid w:val="001662AE"/>
    <w:rsid w:val="0016634C"/>
    <w:rsid w:val="0016665B"/>
    <w:rsid w:val="00166CA3"/>
    <w:rsid w:val="00167E8F"/>
    <w:rsid w:val="0017010D"/>
    <w:rsid w:val="00170651"/>
    <w:rsid w:val="00170B54"/>
    <w:rsid w:val="00170C31"/>
    <w:rsid w:val="001710DD"/>
    <w:rsid w:val="001711D5"/>
    <w:rsid w:val="00171224"/>
    <w:rsid w:val="00171254"/>
    <w:rsid w:val="0017133B"/>
    <w:rsid w:val="001713DB"/>
    <w:rsid w:val="00171E40"/>
    <w:rsid w:val="001720E8"/>
    <w:rsid w:val="001721DA"/>
    <w:rsid w:val="00172935"/>
    <w:rsid w:val="00172C48"/>
    <w:rsid w:val="001730EB"/>
    <w:rsid w:val="00173902"/>
    <w:rsid w:val="00173AF4"/>
    <w:rsid w:val="0017401B"/>
    <w:rsid w:val="001744F1"/>
    <w:rsid w:val="00174780"/>
    <w:rsid w:val="00175256"/>
    <w:rsid w:val="001753BB"/>
    <w:rsid w:val="00175B85"/>
    <w:rsid w:val="00175F31"/>
    <w:rsid w:val="00176372"/>
    <w:rsid w:val="00176C5A"/>
    <w:rsid w:val="00176D66"/>
    <w:rsid w:val="00176EB0"/>
    <w:rsid w:val="0017705E"/>
    <w:rsid w:val="001774A2"/>
    <w:rsid w:val="001775D3"/>
    <w:rsid w:val="00177809"/>
    <w:rsid w:val="00177922"/>
    <w:rsid w:val="001801AA"/>
    <w:rsid w:val="0018033A"/>
    <w:rsid w:val="00180502"/>
    <w:rsid w:val="001805ED"/>
    <w:rsid w:val="00180793"/>
    <w:rsid w:val="00180CB1"/>
    <w:rsid w:val="00180E55"/>
    <w:rsid w:val="0018101F"/>
    <w:rsid w:val="00181698"/>
    <w:rsid w:val="00181702"/>
    <w:rsid w:val="00181937"/>
    <w:rsid w:val="00182545"/>
    <w:rsid w:val="00182A5B"/>
    <w:rsid w:val="00182F39"/>
    <w:rsid w:val="00182FF1"/>
    <w:rsid w:val="0018339D"/>
    <w:rsid w:val="0018351A"/>
    <w:rsid w:val="001836A0"/>
    <w:rsid w:val="00183EFC"/>
    <w:rsid w:val="001846E6"/>
    <w:rsid w:val="001847CB"/>
    <w:rsid w:val="00184DAC"/>
    <w:rsid w:val="00185433"/>
    <w:rsid w:val="0018572C"/>
    <w:rsid w:val="00186028"/>
    <w:rsid w:val="0018631F"/>
    <w:rsid w:val="00187307"/>
    <w:rsid w:val="00187386"/>
    <w:rsid w:val="001901D4"/>
    <w:rsid w:val="00190778"/>
    <w:rsid w:val="00190DB4"/>
    <w:rsid w:val="0019123E"/>
    <w:rsid w:val="00191675"/>
    <w:rsid w:val="0019179A"/>
    <w:rsid w:val="00191FA1"/>
    <w:rsid w:val="001939FF"/>
    <w:rsid w:val="00193D22"/>
    <w:rsid w:val="00194D26"/>
    <w:rsid w:val="00194E70"/>
    <w:rsid w:val="00195021"/>
    <w:rsid w:val="0019509E"/>
    <w:rsid w:val="001955E2"/>
    <w:rsid w:val="0019573C"/>
    <w:rsid w:val="00196B7F"/>
    <w:rsid w:val="00197251"/>
    <w:rsid w:val="0019729B"/>
    <w:rsid w:val="001A00D9"/>
    <w:rsid w:val="001A01AA"/>
    <w:rsid w:val="001A07F4"/>
    <w:rsid w:val="001A089A"/>
    <w:rsid w:val="001A0D8E"/>
    <w:rsid w:val="001A0EF3"/>
    <w:rsid w:val="001A109F"/>
    <w:rsid w:val="001A1654"/>
    <w:rsid w:val="001A1C2F"/>
    <w:rsid w:val="001A1CD7"/>
    <w:rsid w:val="001A203A"/>
    <w:rsid w:val="001A2219"/>
    <w:rsid w:val="001A2339"/>
    <w:rsid w:val="001A2846"/>
    <w:rsid w:val="001A3139"/>
    <w:rsid w:val="001A3145"/>
    <w:rsid w:val="001A3961"/>
    <w:rsid w:val="001A3AA8"/>
    <w:rsid w:val="001A44A7"/>
    <w:rsid w:val="001A45A4"/>
    <w:rsid w:val="001A5260"/>
    <w:rsid w:val="001A5901"/>
    <w:rsid w:val="001A5BC1"/>
    <w:rsid w:val="001A5F45"/>
    <w:rsid w:val="001A6071"/>
    <w:rsid w:val="001A67F8"/>
    <w:rsid w:val="001A6A79"/>
    <w:rsid w:val="001A6F7A"/>
    <w:rsid w:val="001A70AF"/>
    <w:rsid w:val="001A7108"/>
    <w:rsid w:val="001A758F"/>
    <w:rsid w:val="001A7CE2"/>
    <w:rsid w:val="001B0639"/>
    <w:rsid w:val="001B0885"/>
    <w:rsid w:val="001B0C77"/>
    <w:rsid w:val="001B0EED"/>
    <w:rsid w:val="001B2671"/>
    <w:rsid w:val="001B2901"/>
    <w:rsid w:val="001B2BE0"/>
    <w:rsid w:val="001B31A1"/>
    <w:rsid w:val="001B37CC"/>
    <w:rsid w:val="001B3B09"/>
    <w:rsid w:val="001B3D89"/>
    <w:rsid w:val="001B416A"/>
    <w:rsid w:val="001B439A"/>
    <w:rsid w:val="001B4A98"/>
    <w:rsid w:val="001B4AA3"/>
    <w:rsid w:val="001B59F6"/>
    <w:rsid w:val="001B6620"/>
    <w:rsid w:val="001B6FFD"/>
    <w:rsid w:val="001B76D3"/>
    <w:rsid w:val="001B79B4"/>
    <w:rsid w:val="001C0157"/>
    <w:rsid w:val="001C0C1B"/>
    <w:rsid w:val="001C0ECB"/>
    <w:rsid w:val="001C0F30"/>
    <w:rsid w:val="001C149E"/>
    <w:rsid w:val="001C301B"/>
    <w:rsid w:val="001C34CD"/>
    <w:rsid w:val="001C3A0A"/>
    <w:rsid w:val="001C4201"/>
    <w:rsid w:val="001C439D"/>
    <w:rsid w:val="001C46FF"/>
    <w:rsid w:val="001C4792"/>
    <w:rsid w:val="001C4A35"/>
    <w:rsid w:val="001C4B0D"/>
    <w:rsid w:val="001C4E64"/>
    <w:rsid w:val="001C4FC4"/>
    <w:rsid w:val="001C54D0"/>
    <w:rsid w:val="001C5D3F"/>
    <w:rsid w:val="001C600A"/>
    <w:rsid w:val="001C6209"/>
    <w:rsid w:val="001C62D4"/>
    <w:rsid w:val="001C631B"/>
    <w:rsid w:val="001C6463"/>
    <w:rsid w:val="001C6591"/>
    <w:rsid w:val="001C6EBC"/>
    <w:rsid w:val="001D0096"/>
    <w:rsid w:val="001D048A"/>
    <w:rsid w:val="001D07CE"/>
    <w:rsid w:val="001D0E3C"/>
    <w:rsid w:val="001D13CF"/>
    <w:rsid w:val="001D333F"/>
    <w:rsid w:val="001D3840"/>
    <w:rsid w:val="001D3967"/>
    <w:rsid w:val="001D3EF9"/>
    <w:rsid w:val="001D3FC3"/>
    <w:rsid w:val="001D4144"/>
    <w:rsid w:val="001D4213"/>
    <w:rsid w:val="001D4220"/>
    <w:rsid w:val="001D487E"/>
    <w:rsid w:val="001D4AD1"/>
    <w:rsid w:val="001D4C7A"/>
    <w:rsid w:val="001D4D03"/>
    <w:rsid w:val="001D5939"/>
    <w:rsid w:val="001D6209"/>
    <w:rsid w:val="001D650D"/>
    <w:rsid w:val="001D697F"/>
    <w:rsid w:val="001D6A7E"/>
    <w:rsid w:val="001D7A89"/>
    <w:rsid w:val="001D7D61"/>
    <w:rsid w:val="001E006D"/>
    <w:rsid w:val="001E0570"/>
    <w:rsid w:val="001E0808"/>
    <w:rsid w:val="001E1158"/>
    <w:rsid w:val="001E12F4"/>
    <w:rsid w:val="001E1393"/>
    <w:rsid w:val="001E1431"/>
    <w:rsid w:val="001E1672"/>
    <w:rsid w:val="001E1775"/>
    <w:rsid w:val="001E1D52"/>
    <w:rsid w:val="001E44BB"/>
    <w:rsid w:val="001E4695"/>
    <w:rsid w:val="001E4B54"/>
    <w:rsid w:val="001E4BE1"/>
    <w:rsid w:val="001E4FCE"/>
    <w:rsid w:val="001E5160"/>
    <w:rsid w:val="001E6493"/>
    <w:rsid w:val="001E6C67"/>
    <w:rsid w:val="001E73D1"/>
    <w:rsid w:val="001E7720"/>
    <w:rsid w:val="001E77D7"/>
    <w:rsid w:val="001E78AD"/>
    <w:rsid w:val="001E7B54"/>
    <w:rsid w:val="001E7B59"/>
    <w:rsid w:val="001E7C96"/>
    <w:rsid w:val="001E7F4D"/>
    <w:rsid w:val="001E7FBD"/>
    <w:rsid w:val="001F08C8"/>
    <w:rsid w:val="001F0C47"/>
    <w:rsid w:val="001F1263"/>
    <w:rsid w:val="001F1647"/>
    <w:rsid w:val="001F1D57"/>
    <w:rsid w:val="001F1E61"/>
    <w:rsid w:val="001F1F73"/>
    <w:rsid w:val="001F2148"/>
    <w:rsid w:val="001F28FA"/>
    <w:rsid w:val="001F2AE2"/>
    <w:rsid w:val="001F2F62"/>
    <w:rsid w:val="001F411F"/>
    <w:rsid w:val="001F4AA3"/>
    <w:rsid w:val="001F4BA2"/>
    <w:rsid w:val="001F4F58"/>
    <w:rsid w:val="001F530D"/>
    <w:rsid w:val="001F5A8E"/>
    <w:rsid w:val="001F5B3A"/>
    <w:rsid w:val="001F5C55"/>
    <w:rsid w:val="001F5FFD"/>
    <w:rsid w:val="001F689E"/>
    <w:rsid w:val="001F6DA7"/>
    <w:rsid w:val="001F6DC9"/>
    <w:rsid w:val="001F7658"/>
    <w:rsid w:val="001F7A5D"/>
    <w:rsid w:val="001F7BED"/>
    <w:rsid w:val="001F7C25"/>
    <w:rsid w:val="001F7E02"/>
    <w:rsid w:val="00200415"/>
    <w:rsid w:val="00200DAF"/>
    <w:rsid w:val="00200E66"/>
    <w:rsid w:val="0020102D"/>
    <w:rsid w:val="00201DEB"/>
    <w:rsid w:val="00201F2C"/>
    <w:rsid w:val="00202732"/>
    <w:rsid w:val="002027EA"/>
    <w:rsid w:val="00203E51"/>
    <w:rsid w:val="00203F6C"/>
    <w:rsid w:val="00204384"/>
    <w:rsid w:val="002046BC"/>
    <w:rsid w:val="002046D0"/>
    <w:rsid w:val="0020514E"/>
    <w:rsid w:val="002053BB"/>
    <w:rsid w:val="00205A69"/>
    <w:rsid w:val="00206356"/>
    <w:rsid w:val="00206518"/>
    <w:rsid w:val="0020654E"/>
    <w:rsid w:val="00206B47"/>
    <w:rsid w:val="002071CD"/>
    <w:rsid w:val="0020731B"/>
    <w:rsid w:val="00207384"/>
    <w:rsid w:val="00207823"/>
    <w:rsid w:val="00207A7F"/>
    <w:rsid w:val="00207FA8"/>
    <w:rsid w:val="00210486"/>
    <w:rsid w:val="00210516"/>
    <w:rsid w:val="002106FB"/>
    <w:rsid w:val="00210719"/>
    <w:rsid w:val="00210EE0"/>
    <w:rsid w:val="00211103"/>
    <w:rsid w:val="0021134A"/>
    <w:rsid w:val="00211E51"/>
    <w:rsid w:val="00212291"/>
    <w:rsid w:val="002131BF"/>
    <w:rsid w:val="0021324A"/>
    <w:rsid w:val="002132CD"/>
    <w:rsid w:val="002138F3"/>
    <w:rsid w:val="00213AE9"/>
    <w:rsid w:val="0021426B"/>
    <w:rsid w:val="00214698"/>
    <w:rsid w:val="0021471E"/>
    <w:rsid w:val="002149C3"/>
    <w:rsid w:val="00214CF4"/>
    <w:rsid w:val="00214DFD"/>
    <w:rsid w:val="00215081"/>
    <w:rsid w:val="0021536C"/>
    <w:rsid w:val="00215C89"/>
    <w:rsid w:val="00216637"/>
    <w:rsid w:val="00216B1A"/>
    <w:rsid w:val="00216D11"/>
    <w:rsid w:val="0021711D"/>
    <w:rsid w:val="002172AA"/>
    <w:rsid w:val="002172F2"/>
    <w:rsid w:val="00217455"/>
    <w:rsid w:val="00217855"/>
    <w:rsid w:val="002179CE"/>
    <w:rsid w:val="00217A1A"/>
    <w:rsid w:val="00217B58"/>
    <w:rsid w:val="002202CA"/>
    <w:rsid w:val="0022039D"/>
    <w:rsid w:val="0022067A"/>
    <w:rsid w:val="002206C8"/>
    <w:rsid w:val="00220BAA"/>
    <w:rsid w:val="0022109F"/>
    <w:rsid w:val="002219D0"/>
    <w:rsid w:val="002225CB"/>
    <w:rsid w:val="002229FC"/>
    <w:rsid w:val="0022309B"/>
    <w:rsid w:val="0022370D"/>
    <w:rsid w:val="0022437A"/>
    <w:rsid w:val="00224575"/>
    <w:rsid w:val="00224DDB"/>
    <w:rsid w:val="00225922"/>
    <w:rsid w:val="002259F8"/>
    <w:rsid w:val="00225BFA"/>
    <w:rsid w:val="00225C0E"/>
    <w:rsid w:val="00225C6C"/>
    <w:rsid w:val="00225CE2"/>
    <w:rsid w:val="00225D74"/>
    <w:rsid w:val="00225FDC"/>
    <w:rsid w:val="0022666D"/>
    <w:rsid w:val="002266CE"/>
    <w:rsid w:val="002269F1"/>
    <w:rsid w:val="00226A47"/>
    <w:rsid w:val="00226D00"/>
    <w:rsid w:val="0022703D"/>
    <w:rsid w:val="00227100"/>
    <w:rsid w:val="00231556"/>
    <w:rsid w:val="00232271"/>
    <w:rsid w:val="002330DA"/>
    <w:rsid w:val="00233135"/>
    <w:rsid w:val="0023385F"/>
    <w:rsid w:val="002342C7"/>
    <w:rsid w:val="0023577A"/>
    <w:rsid w:val="0023604B"/>
    <w:rsid w:val="00236203"/>
    <w:rsid w:val="00236886"/>
    <w:rsid w:val="0023717B"/>
    <w:rsid w:val="00237383"/>
    <w:rsid w:val="002375E8"/>
    <w:rsid w:val="002377FA"/>
    <w:rsid w:val="00237B70"/>
    <w:rsid w:val="00240099"/>
    <w:rsid w:val="002400F1"/>
    <w:rsid w:val="00240AB5"/>
    <w:rsid w:val="002413F3"/>
    <w:rsid w:val="00241467"/>
    <w:rsid w:val="0024168C"/>
    <w:rsid w:val="00241976"/>
    <w:rsid w:val="00241A0F"/>
    <w:rsid w:val="00242131"/>
    <w:rsid w:val="002421B0"/>
    <w:rsid w:val="002422A1"/>
    <w:rsid w:val="00242B1F"/>
    <w:rsid w:val="00242FF3"/>
    <w:rsid w:val="002430B7"/>
    <w:rsid w:val="00243511"/>
    <w:rsid w:val="00243FA9"/>
    <w:rsid w:val="002440AA"/>
    <w:rsid w:val="00244266"/>
    <w:rsid w:val="00244666"/>
    <w:rsid w:val="00244AF4"/>
    <w:rsid w:val="00244C6A"/>
    <w:rsid w:val="0024519F"/>
    <w:rsid w:val="002460D1"/>
    <w:rsid w:val="002469E4"/>
    <w:rsid w:val="002479BD"/>
    <w:rsid w:val="002502B5"/>
    <w:rsid w:val="00250439"/>
    <w:rsid w:val="0025067B"/>
    <w:rsid w:val="002508AB"/>
    <w:rsid w:val="00250B60"/>
    <w:rsid w:val="00250C9C"/>
    <w:rsid w:val="00251A74"/>
    <w:rsid w:val="00251DAB"/>
    <w:rsid w:val="00251FA4"/>
    <w:rsid w:val="00251FF6"/>
    <w:rsid w:val="00252A2B"/>
    <w:rsid w:val="00252DFA"/>
    <w:rsid w:val="00253662"/>
    <w:rsid w:val="002536B0"/>
    <w:rsid w:val="00253806"/>
    <w:rsid w:val="00253988"/>
    <w:rsid w:val="00253F2C"/>
    <w:rsid w:val="00254ADF"/>
    <w:rsid w:val="00255638"/>
    <w:rsid w:val="002559F5"/>
    <w:rsid w:val="00255B01"/>
    <w:rsid w:val="00255B9D"/>
    <w:rsid w:val="00255F6E"/>
    <w:rsid w:val="00256343"/>
    <w:rsid w:val="002563CC"/>
    <w:rsid w:val="002568ED"/>
    <w:rsid w:val="00256F1F"/>
    <w:rsid w:val="00256F55"/>
    <w:rsid w:val="002570E2"/>
    <w:rsid w:val="0025771A"/>
    <w:rsid w:val="00260D65"/>
    <w:rsid w:val="002614F6"/>
    <w:rsid w:val="00261631"/>
    <w:rsid w:val="0026167C"/>
    <w:rsid w:val="002619E0"/>
    <w:rsid w:val="00261A51"/>
    <w:rsid w:val="00261F41"/>
    <w:rsid w:val="0026237A"/>
    <w:rsid w:val="00262665"/>
    <w:rsid w:val="00262DA7"/>
    <w:rsid w:val="00263A5F"/>
    <w:rsid w:val="00263A6A"/>
    <w:rsid w:val="00263CB0"/>
    <w:rsid w:val="00263CE3"/>
    <w:rsid w:val="00263EAF"/>
    <w:rsid w:val="0026508D"/>
    <w:rsid w:val="0026517E"/>
    <w:rsid w:val="00265978"/>
    <w:rsid w:val="00265A06"/>
    <w:rsid w:val="00266850"/>
    <w:rsid w:val="00266D66"/>
    <w:rsid w:val="00267E63"/>
    <w:rsid w:val="00270AF8"/>
    <w:rsid w:val="00270BEF"/>
    <w:rsid w:val="002710A9"/>
    <w:rsid w:val="00271A9A"/>
    <w:rsid w:val="0027280D"/>
    <w:rsid w:val="00272A49"/>
    <w:rsid w:val="00272A69"/>
    <w:rsid w:val="00272B1A"/>
    <w:rsid w:val="00272E9A"/>
    <w:rsid w:val="00273811"/>
    <w:rsid w:val="0027419B"/>
    <w:rsid w:val="002744BA"/>
    <w:rsid w:val="00274F96"/>
    <w:rsid w:val="00275075"/>
    <w:rsid w:val="00275380"/>
    <w:rsid w:val="0027597F"/>
    <w:rsid w:val="00275F97"/>
    <w:rsid w:val="002767B6"/>
    <w:rsid w:val="00276BFE"/>
    <w:rsid w:val="002774F7"/>
    <w:rsid w:val="00277571"/>
    <w:rsid w:val="00277727"/>
    <w:rsid w:val="002778E6"/>
    <w:rsid w:val="00277F99"/>
    <w:rsid w:val="002800FF"/>
    <w:rsid w:val="00280256"/>
    <w:rsid w:val="00280801"/>
    <w:rsid w:val="00280B59"/>
    <w:rsid w:val="00280E36"/>
    <w:rsid w:val="0028161D"/>
    <w:rsid w:val="002817C5"/>
    <w:rsid w:val="00281E8B"/>
    <w:rsid w:val="0028278E"/>
    <w:rsid w:val="00283836"/>
    <w:rsid w:val="00284C1C"/>
    <w:rsid w:val="00285221"/>
    <w:rsid w:val="002856ED"/>
    <w:rsid w:val="002857F1"/>
    <w:rsid w:val="00285B40"/>
    <w:rsid w:val="00285D35"/>
    <w:rsid w:val="002865BA"/>
    <w:rsid w:val="0028669A"/>
    <w:rsid w:val="00286963"/>
    <w:rsid w:val="00286BD4"/>
    <w:rsid w:val="002877E9"/>
    <w:rsid w:val="00287A42"/>
    <w:rsid w:val="00287B6A"/>
    <w:rsid w:val="00287C7D"/>
    <w:rsid w:val="00287DE2"/>
    <w:rsid w:val="00290131"/>
    <w:rsid w:val="002913D4"/>
    <w:rsid w:val="002926B4"/>
    <w:rsid w:val="002928CF"/>
    <w:rsid w:val="00292AF9"/>
    <w:rsid w:val="002938B3"/>
    <w:rsid w:val="00293B3A"/>
    <w:rsid w:val="00294555"/>
    <w:rsid w:val="0029462B"/>
    <w:rsid w:val="00294DFA"/>
    <w:rsid w:val="00295FA4"/>
    <w:rsid w:val="002966B6"/>
    <w:rsid w:val="00296898"/>
    <w:rsid w:val="00296CE0"/>
    <w:rsid w:val="00296DF0"/>
    <w:rsid w:val="00297066"/>
    <w:rsid w:val="002971F1"/>
    <w:rsid w:val="00297473"/>
    <w:rsid w:val="00297D92"/>
    <w:rsid w:val="002A0543"/>
    <w:rsid w:val="002A0EDE"/>
    <w:rsid w:val="002A1246"/>
    <w:rsid w:val="002A1273"/>
    <w:rsid w:val="002A1B1D"/>
    <w:rsid w:val="002A1E1C"/>
    <w:rsid w:val="002A2FA9"/>
    <w:rsid w:val="002A324A"/>
    <w:rsid w:val="002A3888"/>
    <w:rsid w:val="002A3F4B"/>
    <w:rsid w:val="002A4009"/>
    <w:rsid w:val="002A49CA"/>
    <w:rsid w:val="002A53EA"/>
    <w:rsid w:val="002A5507"/>
    <w:rsid w:val="002A55D2"/>
    <w:rsid w:val="002A5BBE"/>
    <w:rsid w:val="002A609B"/>
    <w:rsid w:val="002A6216"/>
    <w:rsid w:val="002A66D4"/>
    <w:rsid w:val="002A6E5A"/>
    <w:rsid w:val="002A72B8"/>
    <w:rsid w:val="002A77FE"/>
    <w:rsid w:val="002A7C55"/>
    <w:rsid w:val="002A7D9D"/>
    <w:rsid w:val="002A7E84"/>
    <w:rsid w:val="002A7EDD"/>
    <w:rsid w:val="002A7FD6"/>
    <w:rsid w:val="002B01A8"/>
    <w:rsid w:val="002B02DC"/>
    <w:rsid w:val="002B0BCD"/>
    <w:rsid w:val="002B1465"/>
    <w:rsid w:val="002B152A"/>
    <w:rsid w:val="002B1804"/>
    <w:rsid w:val="002B1CA3"/>
    <w:rsid w:val="002B24AF"/>
    <w:rsid w:val="002B2771"/>
    <w:rsid w:val="002B2B4B"/>
    <w:rsid w:val="002B31A3"/>
    <w:rsid w:val="002B31D8"/>
    <w:rsid w:val="002B34DF"/>
    <w:rsid w:val="002B373D"/>
    <w:rsid w:val="002B3939"/>
    <w:rsid w:val="002B3A92"/>
    <w:rsid w:val="002B443F"/>
    <w:rsid w:val="002B5350"/>
    <w:rsid w:val="002B57D3"/>
    <w:rsid w:val="002B590E"/>
    <w:rsid w:val="002B59A5"/>
    <w:rsid w:val="002B5AE0"/>
    <w:rsid w:val="002B6284"/>
    <w:rsid w:val="002B62DB"/>
    <w:rsid w:val="002B64C5"/>
    <w:rsid w:val="002B7816"/>
    <w:rsid w:val="002B7994"/>
    <w:rsid w:val="002C026C"/>
    <w:rsid w:val="002C063D"/>
    <w:rsid w:val="002C1190"/>
    <w:rsid w:val="002C12BF"/>
    <w:rsid w:val="002C1CFC"/>
    <w:rsid w:val="002C311C"/>
    <w:rsid w:val="002C36F6"/>
    <w:rsid w:val="002C3A8D"/>
    <w:rsid w:val="002C43DC"/>
    <w:rsid w:val="002C45DF"/>
    <w:rsid w:val="002C4A40"/>
    <w:rsid w:val="002C52F0"/>
    <w:rsid w:val="002C5489"/>
    <w:rsid w:val="002C5582"/>
    <w:rsid w:val="002C58AF"/>
    <w:rsid w:val="002C5934"/>
    <w:rsid w:val="002C5991"/>
    <w:rsid w:val="002C5F22"/>
    <w:rsid w:val="002C6521"/>
    <w:rsid w:val="002C6552"/>
    <w:rsid w:val="002C6FD3"/>
    <w:rsid w:val="002C7063"/>
    <w:rsid w:val="002C7259"/>
    <w:rsid w:val="002C7F50"/>
    <w:rsid w:val="002D00A0"/>
    <w:rsid w:val="002D08BA"/>
    <w:rsid w:val="002D0F65"/>
    <w:rsid w:val="002D115C"/>
    <w:rsid w:val="002D135E"/>
    <w:rsid w:val="002D1CD9"/>
    <w:rsid w:val="002D2348"/>
    <w:rsid w:val="002D24F3"/>
    <w:rsid w:val="002D28C0"/>
    <w:rsid w:val="002D293E"/>
    <w:rsid w:val="002D2AAF"/>
    <w:rsid w:val="002D2F5E"/>
    <w:rsid w:val="002D3041"/>
    <w:rsid w:val="002D33FD"/>
    <w:rsid w:val="002D37AE"/>
    <w:rsid w:val="002D3818"/>
    <w:rsid w:val="002D3CBA"/>
    <w:rsid w:val="002D401F"/>
    <w:rsid w:val="002D45E0"/>
    <w:rsid w:val="002D4FCC"/>
    <w:rsid w:val="002D5291"/>
    <w:rsid w:val="002D5578"/>
    <w:rsid w:val="002D55EB"/>
    <w:rsid w:val="002D5784"/>
    <w:rsid w:val="002D59EB"/>
    <w:rsid w:val="002D5B6E"/>
    <w:rsid w:val="002D5BA3"/>
    <w:rsid w:val="002D5D78"/>
    <w:rsid w:val="002D5F46"/>
    <w:rsid w:val="002D6414"/>
    <w:rsid w:val="002D67E0"/>
    <w:rsid w:val="002D7039"/>
    <w:rsid w:val="002D7173"/>
    <w:rsid w:val="002D7557"/>
    <w:rsid w:val="002D76FB"/>
    <w:rsid w:val="002E078E"/>
    <w:rsid w:val="002E0CC1"/>
    <w:rsid w:val="002E0F31"/>
    <w:rsid w:val="002E17FB"/>
    <w:rsid w:val="002E1B94"/>
    <w:rsid w:val="002E1DBD"/>
    <w:rsid w:val="002E21E4"/>
    <w:rsid w:val="002E2B01"/>
    <w:rsid w:val="002E2E92"/>
    <w:rsid w:val="002E3383"/>
    <w:rsid w:val="002E3489"/>
    <w:rsid w:val="002E3CC4"/>
    <w:rsid w:val="002E4151"/>
    <w:rsid w:val="002E497F"/>
    <w:rsid w:val="002E4FE3"/>
    <w:rsid w:val="002E500A"/>
    <w:rsid w:val="002E51A5"/>
    <w:rsid w:val="002E56A2"/>
    <w:rsid w:val="002E60F7"/>
    <w:rsid w:val="002E61A2"/>
    <w:rsid w:val="002E62C2"/>
    <w:rsid w:val="002E6452"/>
    <w:rsid w:val="002E6655"/>
    <w:rsid w:val="002E6774"/>
    <w:rsid w:val="002F0282"/>
    <w:rsid w:val="002F075B"/>
    <w:rsid w:val="002F0F85"/>
    <w:rsid w:val="002F0FA6"/>
    <w:rsid w:val="002F1209"/>
    <w:rsid w:val="002F1266"/>
    <w:rsid w:val="002F12F3"/>
    <w:rsid w:val="002F16A9"/>
    <w:rsid w:val="002F255F"/>
    <w:rsid w:val="002F2A1F"/>
    <w:rsid w:val="002F3088"/>
    <w:rsid w:val="002F315F"/>
    <w:rsid w:val="002F36E9"/>
    <w:rsid w:val="002F370E"/>
    <w:rsid w:val="002F386C"/>
    <w:rsid w:val="002F3B7C"/>
    <w:rsid w:val="002F47DA"/>
    <w:rsid w:val="002F48B8"/>
    <w:rsid w:val="002F4EBA"/>
    <w:rsid w:val="002F5165"/>
    <w:rsid w:val="002F53C7"/>
    <w:rsid w:val="002F5872"/>
    <w:rsid w:val="002F5E3B"/>
    <w:rsid w:val="002F6355"/>
    <w:rsid w:val="002F6F35"/>
    <w:rsid w:val="002F7065"/>
    <w:rsid w:val="002F7330"/>
    <w:rsid w:val="002F7731"/>
    <w:rsid w:val="002F7B83"/>
    <w:rsid w:val="002F7E7A"/>
    <w:rsid w:val="0030094A"/>
    <w:rsid w:val="00300B8C"/>
    <w:rsid w:val="00301285"/>
    <w:rsid w:val="00301B28"/>
    <w:rsid w:val="00301E08"/>
    <w:rsid w:val="00302571"/>
    <w:rsid w:val="00303D82"/>
    <w:rsid w:val="00304257"/>
    <w:rsid w:val="003046A0"/>
    <w:rsid w:val="00304713"/>
    <w:rsid w:val="00304EF1"/>
    <w:rsid w:val="00304FB1"/>
    <w:rsid w:val="003050CA"/>
    <w:rsid w:val="00306450"/>
    <w:rsid w:val="003064ED"/>
    <w:rsid w:val="003070F7"/>
    <w:rsid w:val="0030720F"/>
    <w:rsid w:val="003072B0"/>
    <w:rsid w:val="003100F3"/>
    <w:rsid w:val="003114B2"/>
    <w:rsid w:val="00311654"/>
    <w:rsid w:val="0031194A"/>
    <w:rsid w:val="00311970"/>
    <w:rsid w:val="00311C56"/>
    <w:rsid w:val="00311F64"/>
    <w:rsid w:val="00312117"/>
    <w:rsid w:val="00312197"/>
    <w:rsid w:val="00312407"/>
    <w:rsid w:val="00312791"/>
    <w:rsid w:val="0031356F"/>
    <w:rsid w:val="00314358"/>
    <w:rsid w:val="0031450C"/>
    <w:rsid w:val="0031464D"/>
    <w:rsid w:val="00314732"/>
    <w:rsid w:val="00314896"/>
    <w:rsid w:val="00314AEA"/>
    <w:rsid w:val="00314BF7"/>
    <w:rsid w:val="003150DE"/>
    <w:rsid w:val="0031514B"/>
    <w:rsid w:val="0031549C"/>
    <w:rsid w:val="00315C1D"/>
    <w:rsid w:val="003168A3"/>
    <w:rsid w:val="00316B55"/>
    <w:rsid w:val="00316F49"/>
    <w:rsid w:val="00317325"/>
    <w:rsid w:val="003179D0"/>
    <w:rsid w:val="00320029"/>
    <w:rsid w:val="0032015E"/>
    <w:rsid w:val="003206AC"/>
    <w:rsid w:val="00320B4B"/>
    <w:rsid w:val="003211D0"/>
    <w:rsid w:val="003214A7"/>
    <w:rsid w:val="00321A13"/>
    <w:rsid w:val="00321CF9"/>
    <w:rsid w:val="0032204B"/>
    <w:rsid w:val="00322050"/>
    <w:rsid w:val="00322DC7"/>
    <w:rsid w:val="00322ECD"/>
    <w:rsid w:val="00323BFB"/>
    <w:rsid w:val="00323F8B"/>
    <w:rsid w:val="00323FAE"/>
    <w:rsid w:val="00324071"/>
    <w:rsid w:val="00324690"/>
    <w:rsid w:val="00324D44"/>
    <w:rsid w:val="00324FE7"/>
    <w:rsid w:val="003254E7"/>
    <w:rsid w:val="003256EE"/>
    <w:rsid w:val="0032576F"/>
    <w:rsid w:val="00325A51"/>
    <w:rsid w:val="00325C6F"/>
    <w:rsid w:val="00325F59"/>
    <w:rsid w:val="00325FD5"/>
    <w:rsid w:val="00327C7D"/>
    <w:rsid w:val="00327CCF"/>
    <w:rsid w:val="00330122"/>
    <w:rsid w:val="003304B4"/>
    <w:rsid w:val="0033079B"/>
    <w:rsid w:val="00330FF9"/>
    <w:rsid w:val="003316D3"/>
    <w:rsid w:val="00331A72"/>
    <w:rsid w:val="003321A4"/>
    <w:rsid w:val="0033224C"/>
    <w:rsid w:val="0033236E"/>
    <w:rsid w:val="00332872"/>
    <w:rsid w:val="00332A21"/>
    <w:rsid w:val="00332DAB"/>
    <w:rsid w:val="00332F7A"/>
    <w:rsid w:val="0033335F"/>
    <w:rsid w:val="00333744"/>
    <w:rsid w:val="003337DB"/>
    <w:rsid w:val="0033383F"/>
    <w:rsid w:val="003338A2"/>
    <w:rsid w:val="00333AFF"/>
    <w:rsid w:val="00333B11"/>
    <w:rsid w:val="003340A3"/>
    <w:rsid w:val="0033443F"/>
    <w:rsid w:val="00334854"/>
    <w:rsid w:val="00334BA0"/>
    <w:rsid w:val="00334E9D"/>
    <w:rsid w:val="00334F94"/>
    <w:rsid w:val="003361AE"/>
    <w:rsid w:val="00336BD1"/>
    <w:rsid w:val="00337265"/>
    <w:rsid w:val="00340516"/>
    <w:rsid w:val="003408AD"/>
    <w:rsid w:val="003413EF"/>
    <w:rsid w:val="003413FE"/>
    <w:rsid w:val="0034172A"/>
    <w:rsid w:val="00341F42"/>
    <w:rsid w:val="003426CA"/>
    <w:rsid w:val="00342866"/>
    <w:rsid w:val="003437BC"/>
    <w:rsid w:val="00344234"/>
    <w:rsid w:val="0034456A"/>
    <w:rsid w:val="003447F1"/>
    <w:rsid w:val="0034490E"/>
    <w:rsid w:val="003460EF"/>
    <w:rsid w:val="00346109"/>
    <w:rsid w:val="0034633B"/>
    <w:rsid w:val="00346BC5"/>
    <w:rsid w:val="0034706D"/>
    <w:rsid w:val="00347928"/>
    <w:rsid w:val="00350682"/>
    <w:rsid w:val="003506F3"/>
    <w:rsid w:val="00350B1F"/>
    <w:rsid w:val="00350E56"/>
    <w:rsid w:val="00351747"/>
    <w:rsid w:val="00351A14"/>
    <w:rsid w:val="003520DA"/>
    <w:rsid w:val="00352736"/>
    <w:rsid w:val="00353944"/>
    <w:rsid w:val="00353AAB"/>
    <w:rsid w:val="00353BA8"/>
    <w:rsid w:val="00353E3F"/>
    <w:rsid w:val="00354751"/>
    <w:rsid w:val="0035477D"/>
    <w:rsid w:val="00354E25"/>
    <w:rsid w:val="00355150"/>
    <w:rsid w:val="0035598D"/>
    <w:rsid w:val="00355ADD"/>
    <w:rsid w:val="00356262"/>
    <w:rsid w:val="003564B7"/>
    <w:rsid w:val="00356631"/>
    <w:rsid w:val="00357293"/>
    <w:rsid w:val="00357353"/>
    <w:rsid w:val="0035788F"/>
    <w:rsid w:val="00357A1A"/>
    <w:rsid w:val="00357FC9"/>
    <w:rsid w:val="00360346"/>
    <w:rsid w:val="003608A4"/>
    <w:rsid w:val="00360D1C"/>
    <w:rsid w:val="003617F3"/>
    <w:rsid w:val="00361F5A"/>
    <w:rsid w:val="00362A78"/>
    <w:rsid w:val="00363863"/>
    <w:rsid w:val="00363A04"/>
    <w:rsid w:val="003640F3"/>
    <w:rsid w:val="0036429E"/>
    <w:rsid w:val="00364542"/>
    <w:rsid w:val="00364629"/>
    <w:rsid w:val="0036474F"/>
    <w:rsid w:val="00364B4B"/>
    <w:rsid w:val="00364E8B"/>
    <w:rsid w:val="00365B83"/>
    <w:rsid w:val="0036634F"/>
    <w:rsid w:val="0036664B"/>
    <w:rsid w:val="0036716B"/>
    <w:rsid w:val="0037076A"/>
    <w:rsid w:val="003707AD"/>
    <w:rsid w:val="003718C3"/>
    <w:rsid w:val="00371C40"/>
    <w:rsid w:val="00371E68"/>
    <w:rsid w:val="003726A0"/>
    <w:rsid w:val="00372880"/>
    <w:rsid w:val="0037342C"/>
    <w:rsid w:val="00373A78"/>
    <w:rsid w:val="00373EA6"/>
    <w:rsid w:val="0037435D"/>
    <w:rsid w:val="00374430"/>
    <w:rsid w:val="00374861"/>
    <w:rsid w:val="003748A6"/>
    <w:rsid w:val="00374A52"/>
    <w:rsid w:val="00374A87"/>
    <w:rsid w:val="00374FFB"/>
    <w:rsid w:val="0037538A"/>
    <w:rsid w:val="003755A4"/>
    <w:rsid w:val="00376BD3"/>
    <w:rsid w:val="00376DAF"/>
    <w:rsid w:val="0037763D"/>
    <w:rsid w:val="00380D32"/>
    <w:rsid w:val="00381070"/>
    <w:rsid w:val="0038171D"/>
    <w:rsid w:val="00381A3C"/>
    <w:rsid w:val="003825C5"/>
    <w:rsid w:val="00382675"/>
    <w:rsid w:val="00382CEE"/>
    <w:rsid w:val="00382DD6"/>
    <w:rsid w:val="00382E76"/>
    <w:rsid w:val="00382FB2"/>
    <w:rsid w:val="00383399"/>
    <w:rsid w:val="003839DF"/>
    <w:rsid w:val="003839E5"/>
    <w:rsid w:val="00383D83"/>
    <w:rsid w:val="00383DB7"/>
    <w:rsid w:val="0038448C"/>
    <w:rsid w:val="00385825"/>
    <w:rsid w:val="00386107"/>
    <w:rsid w:val="00386534"/>
    <w:rsid w:val="00386A0E"/>
    <w:rsid w:val="00387849"/>
    <w:rsid w:val="00387CAC"/>
    <w:rsid w:val="00387D47"/>
    <w:rsid w:val="00387DC7"/>
    <w:rsid w:val="0039004C"/>
    <w:rsid w:val="003901F6"/>
    <w:rsid w:val="003905E2"/>
    <w:rsid w:val="00390617"/>
    <w:rsid w:val="0039071D"/>
    <w:rsid w:val="00390D57"/>
    <w:rsid w:val="00391882"/>
    <w:rsid w:val="00391A2D"/>
    <w:rsid w:val="00391B58"/>
    <w:rsid w:val="00392256"/>
    <w:rsid w:val="0039240F"/>
    <w:rsid w:val="00392E50"/>
    <w:rsid w:val="00393428"/>
    <w:rsid w:val="00393C5C"/>
    <w:rsid w:val="0039496D"/>
    <w:rsid w:val="00394B12"/>
    <w:rsid w:val="00394EDB"/>
    <w:rsid w:val="003951C2"/>
    <w:rsid w:val="00395898"/>
    <w:rsid w:val="0039592B"/>
    <w:rsid w:val="003959FA"/>
    <w:rsid w:val="00395C56"/>
    <w:rsid w:val="003A037F"/>
    <w:rsid w:val="003A0895"/>
    <w:rsid w:val="003A0E8E"/>
    <w:rsid w:val="003A1310"/>
    <w:rsid w:val="003A1AA4"/>
    <w:rsid w:val="003A1AEF"/>
    <w:rsid w:val="003A2660"/>
    <w:rsid w:val="003A26E2"/>
    <w:rsid w:val="003A296F"/>
    <w:rsid w:val="003A2AEB"/>
    <w:rsid w:val="003A457E"/>
    <w:rsid w:val="003A4863"/>
    <w:rsid w:val="003A4A5A"/>
    <w:rsid w:val="003A50C7"/>
    <w:rsid w:val="003A5641"/>
    <w:rsid w:val="003A663E"/>
    <w:rsid w:val="003A6C10"/>
    <w:rsid w:val="003A6C5C"/>
    <w:rsid w:val="003A747C"/>
    <w:rsid w:val="003A79D6"/>
    <w:rsid w:val="003B00B0"/>
    <w:rsid w:val="003B095F"/>
    <w:rsid w:val="003B0B60"/>
    <w:rsid w:val="003B16FB"/>
    <w:rsid w:val="003B1928"/>
    <w:rsid w:val="003B242E"/>
    <w:rsid w:val="003B27C1"/>
    <w:rsid w:val="003B2D2F"/>
    <w:rsid w:val="003B2DA1"/>
    <w:rsid w:val="003B451E"/>
    <w:rsid w:val="003B4579"/>
    <w:rsid w:val="003B45BB"/>
    <w:rsid w:val="003B509C"/>
    <w:rsid w:val="003B55D1"/>
    <w:rsid w:val="003B5925"/>
    <w:rsid w:val="003B5A2A"/>
    <w:rsid w:val="003B5BF0"/>
    <w:rsid w:val="003B5CC7"/>
    <w:rsid w:val="003B62FA"/>
    <w:rsid w:val="003B63C2"/>
    <w:rsid w:val="003B6610"/>
    <w:rsid w:val="003B67A5"/>
    <w:rsid w:val="003B6AE1"/>
    <w:rsid w:val="003B6C83"/>
    <w:rsid w:val="003B6EF0"/>
    <w:rsid w:val="003B7700"/>
    <w:rsid w:val="003C04E9"/>
    <w:rsid w:val="003C0B23"/>
    <w:rsid w:val="003C0E7A"/>
    <w:rsid w:val="003C1A65"/>
    <w:rsid w:val="003C1F12"/>
    <w:rsid w:val="003C2654"/>
    <w:rsid w:val="003C313A"/>
    <w:rsid w:val="003C351B"/>
    <w:rsid w:val="003C35F5"/>
    <w:rsid w:val="003C36F4"/>
    <w:rsid w:val="003C3CA4"/>
    <w:rsid w:val="003C3D6A"/>
    <w:rsid w:val="003C492D"/>
    <w:rsid w:val="003C49EC"/>
    <w:rsid w:val="003C4C61"/>
    <w:rsid w:val="003C513E"/>
    <w:rsid w:val="003C51FE"/>
    <w:rsid w:val="003C5B03"/>
    <w:rsid w:val="003C5EF3"/>
    <w:rsid w:val="003C60A9"/>
    <w:rsid w:val="003C6722"/>
    <w:rsid w:val="003C6D5A"/>
    <w:rsid w:val="003C6EFA"/>
    <w:rsid w:val="003C7CFB"/>
    <w:rsid w:val="003C7EA7"/>
    <w:rsid w:val="003D0256"/>
    <w:rsid w:val="003D02E9"/>
    <w:rsid w:val="003D0ED7"/>
    <w:rsid w:val="003D1365"/>
    <w:rsid w:val="003D160B"/>
    <w:rsid w:val="003D161B"/>
    <w:rsid w:val="003D2431"/>
    <w:rsid w:val="003D30CC"/>
    <w:rsid w:val="003D4016"/>
    <w:rsid w:val="003D45B9"/>
    <w:rsid w:val="003D4728"/>
    <w:rsid w:val="003D486E"/>
    <w:rsid w:val="003D4A12"/>
    <w:rsid w:val="003D4CBF"/>
    <w:rsid w:val="003D518D"/>
    <w:rsid w:val="003D52F1"/>
    <w:rsid w:val="003D552C"/>
    <w:rsid w:val="003D55B7"/>
    <w:rsid w:val="003D5601"/>
    <w:rsid w:val="003D5B65"/>
    <w:rsid w:val="003D5F72"/>
    <w:rsid w:val="003D6880"/>
    <w:rsid w:val="003D696C"/>
    <w:rsid w:val="003D6E47"/>
    <w:rsid w:val="003D7162"/>
    <w:rsid w:val="003D76AF"/>
    <w:rsid w:val="003D7BA7"/>
    <w:rsid w:val="003E1184"/>
    <w:rsid w:val="003E1FFA"/>
    <w:rsid w:val="003E2774"/>
    <w:rsid w:val="003E284D"/>
    <w:rsid w:val="003E2BA9"/>
    <w:rsid w:val="003E2F58"/>
    <w:rsid w:val="003E345D"/>
    <w:rsid w:val="003E3838"/>
    <w:rsid w:val="003E4381"/>
    <w:rsid w:val="003E43B8"/>
    <w:rsid w:val="003E4775"/>
    <w:rsid w:val="003E4874"/>
    <w:rsid w:val="003E49B5"/>
    <w:rsid w:val="003E4D85"/>
    <w:rsid w:val="003E5222"/>
    <w:rsid w:val="003E5459"/>
    <w:rsid w:val="003E5B79"/>
    <w:rsid w:val="003E5CC2"/>
    <w:rsid w:val="003E6425"/>
    <w:rsid w:val="003E6F80"/>
    <w:rsid w:val="003E75A3"/>
    <w:rsid w:val="003E7696"/>
    <w:rsid w:val="003F0405"/>
    <w:rsid w:val="003F09B7"/>
    <w:rsid w:val="003F0C6E"/>
    <w:rsid w:val="003F14A2"/>
    <w:rsid w:val="003F17CB"/>
    <w:rsid w:val="003F1DF1"/>
    <w:rsid w:val="003F1E77"/>
    <w:rsid w:val="003F1F8F"/>
    <w:rsid w:val="003F2799"/>
    <w:rsid w:val="003F2837"/>
    <w:rsid w:val="003F2CB2"/>
    <w:rsid w:val="003F2D1C"/>
    <w:rsid w:val="003F2D27"/>
    <w:rsid w:val="003F2DBF"/>
    <w:rsid w:val="003F2E9B"/>
    <w:rsid w:val="003F3C16"/>
    <w:rsid w:val="003F456E"/>
    <w:rsid w:val="003F4589"/>
    <w:rsid w:val="003F4A00"/>
    <w:rsid w:val="003F4A72"/>
    <w:rsid w:val="003F4F83"/>
    <w:rsid w:val="003F5BFC"/>
    <w:rsid w:val="003F6318"/>
    <w:rsid w:val="003F6679"/>
    <w:rsid w:val="003F66FD"/>
    <w:rsid w:val="003F6A67"/>
    <w:rsid w:val="003F6D70"/>
    <w:rsid w:val="003F6E1D"/>
    <w:rsid w:val="003F7C61"/>
    <w:rsid w:val="00400110"/>
    <w:rsid w:val="00400C51"/>
    <w:rsid w:val="00400F4B"/>
    <w:rsid w:val="00401114"/>
    <w:rsid w:val="00401398"/>
    <w:rsid w:val="00401597"/>
    <w:rsid w:val="00401A0E"/>
    <w:rsid w:val="00401A55"/>
    <w:rsid w:val="00402B76"/>
    <w:rsid w:val="00402EA9"/>
    <w:rsid w:val="00403036"/>
    <w:rsid w:val="0040341D"/>
    <w:rsid w:val="004038C7"/>
    <w:rsid w:val="00403A6B"/>
    <w:rsid w:val="00403E9F"/>
    <w:rsid w:val="004040D6"/>
    <w:rsid w:val="004047B4"/>
    <w:rsid w:val="00404B07"/>
    <w:rsid w:val="00404DB0"/>
    <w:rsid w:val="00404F95"/>
    <w:rsid w:val="00405892"/>
    <w:rsid w:val="004058E2"/>
    <w:rsid w:val="00405ADF"/>
    <w:rsid w:val="0040642A"/>
    <w:rsid w:val="00406F87"/>
    <w:rsid w:val="0040761C"/>
    <w:rsid w:val="0040794F"/>
    <w:rsid w:val="00407AF4"/>
    <w:rsid w:val="00407EF2"/>
    <w:rsid w:val="004107BD"/>
    <w:rsid w:val="0041176F"/>
    <w:rsid w:val="0041194A"/>
    <w:rsid w:val="00411CFE"/>
    <w:rsid w:val="00411E10"/>
    <w:rsid w:val="00411F22"/>
    <w:rsid w:val="00412452"/>
    <w:rsid w:val="0041282A"/>
    <w:rsid w:val="00412A21"/>
    <w:rsid w:val="00413655"/>
    <w:rsid w:val="0041370B"/>
    <w:rsid w:val="00413853"/>
    <w:rsid w:val="00413C9F"/>
    <w:rsid w:val="00413CFB"/>
    <w:rsid w:val="00413FC3"/>
    <w:rsid w:val="00414124"/>
    <w:rsid w:val="00414A7F"/>
    <w:rsid w:val="00414B86"/>
    <w:rsid w:val="00415DF1"/>
    <w:rsid w:val="00416329"/>
    <w:rsid w:val="00416DDF"/>
    <w:rsid w:val="00417006"/>
    <w:rsid w:val="00417D8E"/>
    <w:rsid w:val="004202A1"/>
    <w:rsid w:val="004205BC"/>
    <w:rsid w:val="004210B9"/>
    <w:rsid w:val="00421883"/>
    <w:rsid w:val="00421B38"/>
    <w:rsid w:val="00421E4E"/>
    <w:rsid w:val="00421F11"/>
    <w:rsid w:val="00422179"/>
    <w:rsid w:val="004222EE"/>
    <w:rsid w:val="004226B8"/>
    <w:rsid w:val="00422D8B"/>
    <w:rsid w:val="00423A36"/>
    <w:rsid w:val="00423C25"/>
    <w:rsid w:val="00423CEA"/>
    <w:rsid w:val="00423E31"/>
    <w:rsid w:val="00424DCA"/>
    <w:rsid w:val="004251F6"/>
    <w:rsid w:val="00425389"/>
    <w:rsid w:val="00426032"/>
    <w:rsid w:val="00426CFE"/>
    <w:rsid w:val="00427160"/>
    <w:rsid w:val="00427362"/>
    <w:rsid w:val="00427557"/>
    <w:rsid w:val="0042778B"/>
    <w:rsid w:val="00427880"/>
    <w:rsid w:val="00427899"/>
    <w:rsid w:val="004278DD"/>
    <w:rsid w:val="00427BA4"/>
    <w:rsid w:val="004310C1"/>
    <w:rsid w:val="004319C7"/>
    <w:rsid w:val="004319F5"/>
    <w:rsid w:val="0043202A"/>
    <w:rsid w:val="004326AC"/>
    <w:rsid w:val="0043270B"/>
    <w:rsid w:val="004327A4"/>
    <w:rsid w:val="00432E5C"/>
    <w:rsid w:val="00432EF8"/>
    <w:rsid w:val="0043319A"/>
    <w:rsid w:val="00433769"/>
    <w:rsid w:val="00433A8A"/>
    <w:rsid w:val="00433BDF"/>
    <w:rsid w:val="00433F3B"/>
    <w:rsid w:val="00435C43"/>
    <w:rsid w:val="00436BF6"/>
    <w:rsid w:val="004373B5"/>
    <w:rsid w:val="0043751B"/>
    <w:rsid w:val="00437CB7"/>
    <w:rsid w:val="004404DD"/>
    <w:rsid w:val="004408C1"/>
    <w:rsid w:val="00440EA2"/>
    <w:rsid w:val="00441270"/>
    <w:rsid w:val="00441AE4"/>
    <w:rsid w:val="00441B7C"/>
    <w:rsid w:val="00441F17"/>
    <w:rsid w:val="0044266C"/>
    <w:rsid w:val="0044295F"/>
    <w:rsid w:val="004437F4"/>
    <w:rsid w:val="00443A19"/>
    <w:rsid w:val="00443DE3"/>
    <w:rsid w:val="0044507D"/>
    <w:rsid w:val="00445372"/>
    <w:rsid w:val="004454CC"/>
    <w:rsid w:val="00445F05"/>
    <w:rsid w:val="004462BA"/>
    <w:rsid w:val="00446516"/>
    <w:rsid w:val="004465B4"/>
    <w:rsid w:val="00446A61"/>
    <w:rsid w:val="00446B22"/>
    <w:rsid w:val="00446C4A"/>
    <w:rsid w:val="00447222"/>
    <w:rsid w:val="00447289"/>
    <w:rsid w:val="00447564"/>
    <w:rsid w:val="0044792B"/>
    <w:rsid w:val="00447939"/>
    <w:rsid w:val="00447A01"/>
    <w:rsid w:val="00447BE2"/>
    <w:rsid w:val="004500E7"/>
    <w:rsid w:val="00450CB7"/>
    <w:rsid w:val="00451274"/>
    <w:rsid w:val="0045127F"/>
    <w:rsid w:val="0045135E"/>
    <w:rsid w:val="00451404"/>
    <w:rsid w:val="00451DE6"/>
    <w:rsid w:val="00451F0F"/>
    <w:rsid w:val="00452859"/>
    <w:rsid w:val="00452E64"/>
    <w:rsid w:val="004533E3"/>
    <w:rsid w:val="00453623"/>
    <w:rsid w:val="004537EA"/>
    <w:rsid w:val="00453CE9"/>
    <w:rsid w:val="00453E4D"/>
    <w:rsid w:val="0045433B"/>
    <w:rsid w:val="004548F8"/>
    <w:rsid w:val="00454E20"/>
    <w:rsid w:val="004553EF"/>
    <w:rsid w:val="0045572C"/>
    <w:rsid w:val="0045584D"/>
    <w:rsid w:val="0045636F"/>
    <w:rsid w:val="00456421"/>
    <w:rsid w:val="0045658E"/>
    <w:rsid w:val="00456A47"/>
    <w:rsid w:val="0045781B"/>
    <w:rsid w:val="00457AB0"/>
    <w:rsid w:val="00457AD7"/>
    <w:rsid w:val="00457D4D"/>
    <w:rsid w:val="00460181"/>
    <w:rsid w:val="0046089A"/>
    <w:rsid w:val="00460998"/>
    <w:rsid w:val="004621F6"/>
    <w:rsid w:val="00462409"/>
    <w:rsid w:val="004625F4"/>
    <w:rsid w:val="004627DC"/>
    <w:rsid w:val="00462A08"/>
    <w:rsid w:val="004633D7"/>
    <w:rsid w:val="00463700"/>
    <w:rsid w:val="00463B27"/>
    <w:rsid w:val="00464B0A"/>
    <w:rsid w:val="00464C13"/>
    <w:rsid w:val="00464C99"/>
    <w:rsid w:val="00464E9E"/>
    <w:rsid w:val="00465D16"/>
    <w:rsid w:val="00466072"/>
    <w:rsid w:val="004665A1"/>
    <w:rsid w:val="004665B1"/>
    <w:rsid w:val="00466709"/>
    <w:rsid w:val="00466F72"/>
    <w:rsid w:val="0046780D"/>
    <w:rsid w:val="0047032B"/>
    <w:rsid w:val="004705CC"/>
    <w:rsid w:val="00470905"/>
    <w:rsid w:val="0047092F"/>
    <w:rsid w:val="00470A28"/>
    <w:rsid w:val="00471548"/>
    <w:rsid w:val="0047196B"/>
    <w:rsid w:val="00471DE1"/>
    <w:rsid w:val="00472182"/>
    <w:rsid w:val="00472188"/>
    <w:rsid w:val="004721DC"/>
    <w:rsid w:val="00472707"/>
    <w:rsid w:val="004727BB"/>
    <w:rsid w:val="00472E2A"/>
    <w:rsid w:val="004730D0"/>
    <w:rsid w:val="004739B4"/>
    <w:rsid w:val="004743DA"/>
    <w:rsid w:val="004746CD"/>
    <w:rsid w:val="004747B3"/>
    <w:rsid w:val="0047567B"/>
    <w:rsid w:val="004756E3"/>
    <w:rsid w:val="004757B5"/>
    <w:rsid w:val="00475861"/>
    <w:rsid w:val="0047666C"/>
    <w:rsid w:val="004766CC"/>
    <w:rsid w:val="00476701"/>
    <w:rsid w:val="004769A8"/>
    <w:rsid w:val="00476AAD"/>
    <w:rsid w:val="00476AE1"/>
    <w:rsid w:val="00476EEC"/>
    <w:rsid w:val="0047728E"/>
    <w:rsid w:val="00477C2A"/>
    <w:rsid w:val="00477CA9"/>
    <w:rsid w:val="00477FED"/>
    <w:rsid w:val="00480591"/>
    <w:rsid w:val="00480AA7"/>
    <w:rsid w:val="00480D7F"/>
    <w:rsid w:val="0048128E"/>
    <w:rsid w:val="00481AAF"/>
    <w:rsid w:val="00482DD0"/>
    <w:rsid w:val="004830C3"/>
    <w:rsid w:val="00483A50"/>
    <w:rsid w:val="00483C64"/>
    <w:rsid w:val="00483DE3"/>
    <w:rsid w:val="00484032"/>
    <w:rsid w:val="00484093"/>
    <w:rsid w:val="00484A92"/>
    <w:rsid w:val="004850C8"/>
    <w:rsid w:val="004851F5"/>
    <w:rsid w:val="004853C9"/>
    <w:rsid w:val="0048540D"/>
    <w:rsid w:val="00485BFD"/>
    <w:rsid w:val="00485E80"/>
    <w:rsid w:val="004862DF"/>
    <w:rsid w:val="004863B1"/>
    <w:rsid w:val="00486436"/>
    <w:rsid w:val="0048650A"/>
    <w:rsid w:val="00486C06"/>
    <w:rsid w:val="004872DF"/>
    <w:rsid w:val="004879AE"/>
    <w:rsid w:val="00487E43"/>
    <w:rsid w:val="004900E6"/>
    <w:rsid w:val="0049030D"/>
    <w:rsid w:val="004904D9"/>
    <w:rsid w:val="00490D64"/>
    <w:rsid w:val="00491733"/>
    <w:rsid w:val="0049189B"/>
    <w:rsid w:val="00491DC6"/>
    <w:rsid w:val="0049234B"/>
    <w:rsid w:val="0049296F"/>
    <w:rsid w:val="00493496"/>
    <w:rsid w:val="004938DA"/>
    <w:rsid w:val="00493AC4"/>
    <w:rsid w:val="00493C46"/>
    <w:rsid w:val="00493EE1"/>
    <w:rsid w:val="0049411F"/>
    <w:rsid w:val="004949F4"/>
    <w:rsid w:val="004957FB"/>
    <w:rsid w:val="004962C5"/>
    <w:rsid w:val="00496B82"/>
    <w:rsid w:val="00496E4B"/>
    <w:rsid w:val="00496E9E"/>
    <w:rsid w:val="00496F35"/>
    <w:rsid w:val="00496F44"/>
    <w:rsid w:val="004978FF"/>
    <w:rsid w:val="00497BAE"/>
    <w:rsid w:val="00497CFC"/>
    <w:rsid w:val="004A0051"/>
    <w:rsid w:val="004A00F4"/>
    <w:rsid w:val="004A08F9"/>
    <w:rsid w:val="004A1D7E"/>
    <w:rsid w:val="004A221D"/>
    <w:rsid w:val="004A2948"/>
    <w:rsid w:val="004A2BBC"/>
    <w:rsid w:val="004A2C81"/>
    <w:rsid w:val="004A3D33"/>
    <w:rsid w:val="004A4A0D"/>
    <w:rsid w:val="004A51F3"/>
    <w:rsid w:val="004A5271"/>
    <w:rsid w:val="004A5392"/>
    <w:rsid w:val="004A5563"/>
    <w:rsid w:val="004A55B6"/>
    <w:rsid w:val="004A5AD6"/>
    <w:rsid w:val="004A5CDC"/>
    <w:rsid w:val="004A60EB"/>
    <w:rsid w:val="004A668C"/>
    <w:rsid w:val="004A67E0"/>
    <w:rsid w:val="004A70DF"/>
    <w:rsid w:val="004A746F"/>
    <w:rsid w:val="004A74FC"/>
    <w:rsid w:val="004A776E"/>
    <w:rsid w:val="004A7FE2"/>
    <w:rsid w:val="004B0654"/>
    <w:rsid w:val="004B0688"/>
    <w:rsid w:val="004B06ED"/>
    <w:rsid w:val="004B14E3"/>
    <w:rsid w:val="004B1556"/>
    <w:rsid w:val="004B15F6"/>
    <w:rsid w:val="004B1FFB"/>
    <w:rsid w:val="004B2068"/>
    <w:rsid w:val="004B2122"/>
    <w:rsid w:val="004B2469"/>
    <w:rsid w:val="004B2508"/>
    <w:rsid w:val="004B2590"/>
    <w:rsid w:val="004B2CCD"/>
    <w:rsid w:val="004B2DDE"/>
    <w:rsid w:val="004B2FEE"/>
    <w:rsid w:val="004B3835"/>
    <w:rsid w:val="004B3B7C"/>
    <w:rsid w:val="004B3EDE"/>
    <w:rsid w:val="004B455E"/>
    <w:rsid w:val="004B55A3"/>
    <w:rsid w:val="004B5F29"/>
    <w:rsid w:val="004B5F7C"/>
    <w:rsid w:val="004B6B51"/>
    <w:rsid w:val="004B6DC4"/>
    <w:rsid w:val="004B7321"/>
    <w:rsid w:val="004B733C"/>
    <w:rsid w:val="004B7743"/>
    <w:rsid w:val="004C0198"/>
    <w:rsid w:val="004C03B7"/>
    <w:rsid w:val="004C04A8"/>
    <w:rsid w:val="004C0CEC"/>
    <w:rsid w:val="004C1077"/>
    <w:rsid w:val="004C1979"/>
    <w:rsid w:val="004C2F3C"/>
    <w:rsid w:val="004C3057"/>
    <w:rsid w:val="004C3195"/>
    <w:rsid w:val="004C3C79"/>
    <w:rsid w:val="004C4849"/>
    <w:rsid w:val="004C4BE9"/>
    <w:rsid w:val="004C53D8"/>
    <w:rsid w:val="004C5667"/>
    <w:rsid w:val="004C6753"/>
    <w:rsid w:val="004C6B4B"/>
    <w:rsid w:val="004C6B4C"/>
    <w:rsid w:val="004C71EC"/>
    <w:rsid w:val="004C7227"/>
    <w:rsid w:val="004C734A"/>
    <w:rsid w:val="004C7532"/>
    <w:rsid w:val="004D01EB"/>
    <w:rsid w:val="004D08F5"/>
    <w:rsid w:val="004D0968"/>
    <w:rsid w:val="004D10EE"/>
    <w:rsid w:val="004D138A"/>
    <w:rsid w:val="004D163F"/>
    <w:rsid w:val="004D28A7"/>
    <w:rsid w:val="004D2904"/>
    <w:rsid w:val="004D2BEA"/>
    <w:rsid w:val="004D3BF9"/>
    <w:rsid w:val="004D3FE7"/>
    <w:rsid w:val="004D4049"/>
    <w:rsid w:val="004D405B"/>
    <w:rsid w:val="004D41E3"/>
    <w:rsid w:val="004D4B90"/>
    <w:rsid w:val="004D4FA6"/>
    <w:rsid w:val="004D5888"/>
    <w:rsid w:val="004D58C0"/>
    <w:rsid w:val="004D5F36"/>
    <w:rsid w:val="004D5F93"/>
    <w:rsid w:val="004D6766"/>
    <w:rsid w:val="004D6D28"/>
    <w:rsid w:val="004D712F"/>
    <w:rsid w:val="004D73DA"/>
    <w:rsid w:val="004D793F"/>
    <w:rsid w:val="004D7A4C"/>
    <w:rsid w:val="004D7EBE"/>
    <w:rsid w:val="004E03E3"/>
    <w:rsid w:val="004E08D6"/>
    <w:rsid w:val="004E0D07"/>
    <w:rsid w:val="004E117F"/>
    <w:rsid w:val="004E11F0"/>
    <w:rsid w:val="004E1398"/>
    <w:rsid w:val="004E23B2"/>
    <w:rsid w:val="004E28E4"/>
    <w:rsid w:val="004E2993"/>
    <w:rsid w:val="004E3705"/>
    <w:rsid w:val="004E3C7C"/>
    <w:rsid w:val="004E3CC4"/>
    <w:rsid w:val="004E4373"/>
    <w:rsid w:val="004E4874"/>
    <w:rsid w:val="004E4FC7"/>
    <w:rsid w:val="004E54A5"/>
    <w:rsid w:val="004E57AF"/>
    <w:rsid w:val="004E5834"/>
    <w:rsid w:val="004E6151"/>
    <w:rsid w:val="004E6218"/>
    <w:rsid w:val="004E68D8"/>
    <w:rsid w:val="004E7022"/>
    <w:rsid w:val="004E7F75"/>
    <w:rsid w:val="004F019A"/>
    <w:rsid w:val="004F0358"/>
    <w:rsid w:val="004F03CC"/>
    <w:rsid w:val="004F0919"/>
    <w:rsid w:val="004F1156"/>
    <w:rsid w:val="004F1AA6"/>
    <w:rsid w:val="004F2510"/>
    <w:rsid w:val="004F281F"/>
    <w:rsid w:val="004F29F0"/>
    <w:rsid w:val="004F2A1F"/>
    <w:rsid w:val="004F3169"/>
    <w:rsid w:val="004F3439"/>
    <w:rsid w:val="004F35D2"/>
    <w:rsid w:val="004F3A3E"/>
    <w:rsid w:val="004F3EC6"/>
    <w:rsid w:val="004F4C22"/>
    <w:rsid w:val="004F4C9F"/>
    <w:rsid w:val="004F590C"/>
    <w:rsid w:val="004F5989"/>
    <w:rsid w:val="004F5D11"/>
    <w:rsid w:val="004F5E6D"/>
    <w:rsid w:val="004F5F82"/>
    <w:rsid w:val="004F64F2"/>
    <w:rsid w:val="004F6819"/>
    <w:rsid w:val="004F6839"/>
    <w:rsid w:val="004F701A"/>
    <w:rsid w:val="004F709B"/>
    <w:rsid w:val="004F7211"/>
    <w:rsid w:val="004F7326"/>
    <w:rsid w:val="00500037"/>
    <w:rsid w:val="00500273"/>
    <w:rsid w:val="005002E0"/>
    <w:rsid w:val="00500D97"/>
    <w:rsid w:val="00500E29"/>
    <w:rsid w:val="005014B3"/>
    <w:rsid w:val="005018CB"/>
    <w:rsid w:val="00501C3A"/>
    <w:rsid w:val="00502784"/>
    <w:rsid w:val="00502BB7"/>
    <w:rsid w:val="00502EB5"/>
    <w:rsid w:val="0050300E"/>
    <w:rsid w:val="0050310D"/>
    <w:rsid w:val="005038B7"/>
    <w:rsid w:val="00504D19"/>
    <w:rsid w:val="005053F8"/>
    <w:rsid w:val="0050544D"/>
    <w:rsid w:val="005054CF"/>
    <w:rsid w:val="00505632"/>
    <w:rsid w:val="005056DF"/>
    <w:rsid w:val="00505B8D"/>
    <w:rsid w:val="00505D1F"/>
    <w:rsid w:val="00505E43"/>
    <w:rsid w:val="00505E46"/>
    <w:rsid w:val="00505E49"/>
    <w:rsid w:val="00506195"/>
    <w:rsid w:val="00506274"/>
    <w:rsid w:val="00506D1F"/>
    <w:rsid w:val="005079DF"/>
    <w:rsid w:val="005105E2"/>
    <w:rsid w:val="00510F5F"/>
    <w:rsid w:val="00510FA6"/>
    <w:rsid w:val="00511202"/>
    <w:rsid w:val="00511A7A"/>
    <w:rsid w:val="0051259C"/>
    <w:rsid w:val="005128F6"/>
    <w:rsid w:val="00512BB8"/>
    <w:rsid w:val="00512C7D"/>
    <w:rsid w:val="00514F12"/>
    <w:rsid w:val="005151D3"/>
    <w:rsid w:val="00515897"/>
    <w:rsid w:val="005158E0"/>
    <w:rsid w:val="005159DF"/>
    <w:rsid w:val="00516831"/>
    <w:rsid w:val="005174CD"/>
    <w:rsid w:val="00517C0B"/>
    <w:rsid w:val="0052012B"/>
    <w:rsid w:val="005203A9"/>
    <w:rsid w:val="005205D0"/>
    <w:rsid w:val="005206D7"/>
    <w:rsid w:val="00520F29"/>
    <w:rsid w:val="005212D2"/>
    <w:rsid w:val="00522213"/>
    <w:rsid w:val="0052225E"/>
    <w:rsid w:val="0052329A"/>
    <w:rsid w:val="0052347C"/>
    <w:rsid w:val="0052481F"/>
    <w:rsid w:val="00524FA7"/>
    <w:rsid w:val="0052552C"/>
    <w:rsid w:val="00525BA2"/>
    <w:rsid w:val="00525CAB"/>
    <w:rsid w:val="00526039"/>
    <w:rsid w:val="0052648A"/>
    <w:rsid w:val="00526559"/>
    <w:rsid w:val="00526601"/>
    <w:rsid w:val="00526721"/>
    <w:rsid w:val="0052683F"/>
    <w:rsid w:val="005269BF"/>
    <w:rsid w:val="00526AAA"/>
    <w:rsid w:val="00526C0A"/>
    <w:rsid w:val="00526E37"/>
    <w:rsid w:val="00527837"/>
    <w:rsid w:val="00530B2C"/>
    <w:rsid w:val="00530CBC"/>
    <w:rsid w:val="00531847"/>
    <w:rsid w:val="00531A80"/>
    <w:rsid w:val="00531ABA"/>
    <w:rsid w:val="00531BBC"/>
    <w:rsid w:val="00531CE8"/>
    <w:rsid w:val="005326C1"/>
    <w:rsid w:val="00532B3C"/>
    <w:rsid w:val="00532CAB"/>
    <w:rsid w:val="005335D7"/>
    <w:rsid w:val="005336D5"/>
    <w:rsid w:val="00533BAA"/>
    <w:rsid w:val="00533C0D"/>
    <w:rsid w:val="00533EB5"/>
    <w:rsid w:val="00534619"/>
    <w:rsid w:val="00534EBE"/>
    <w:rsid w:val="005351C9"/>
    <w:rsid w:val="0053535B"/>
    <w:rsid w:val="00535A21"/>
    <w:rsid w:val="005360E2"/>
    <w:rsid w:val="0053615E"/>
    <w:rsid w:val="0053673E"/>
    <w:rsid w:val="00536A20"/>
    <w:rsid w:val="00536B29"/>
    <w:rsid w:val="005370DA"/>
    <w:rsid w:val="00537953"/>
    <w:rsid w:val="00537FF4"/>
    <w:rsid w:val="00540BBC"/>
    <w:rsid w:val="005413DB"/>
    <w:rsid w:val="00541526"/>
    <w:rsid w:val="00542D50"/>
    <w:rsid w:val="00542EE1"/>
    <w:rsid w:val="00543042"/>
    <w:rsid w:val="005435E6"/>
    <w:rsid w:val="00543899"/>
    <w:rsid w:val="0054390C"/>
    <w:rsid w:val="005444DA"/>
    <w:rsid w:val="005446CF"/>
    <w:rsid w:val="00544AD8"/>
    <w:rsid w:val="00544CDF"/>
    <w:rsid w:val="00544D37"/>
    <w:rsid w:val="00545605"/>
    <w:rsid w:val="00545CCE"/>
    <w:rsid w:val="00546E41"/>
    <w:rsid w:val="00546EDF"/>
    <w:rsid w:val="00547578"/>
    <w:rsid w:val="00547BC8"/>
    <w:rsid w:val="00547BE5"/>
    <w:rsid w:val="00547FC2"/>
    <w:rsid w:val="005505D4"/>
    <w:rsid w:val="0055060B"/>
    <w:rsid w:val="00551892"/>
    <w:rsid w:val="00551A5C"/>
    <w:rsid w:val="00552C7E"/>
    <w:rsid w:val="00552F79"/>
    <w:rsid w:val="005538B2"/>
    <w:rsid w:val="005538B3"/>
    <w:rsid w:val="00553A64"/>
    <w:rsid w:val="00553A98"/>
    <w:rsid w:val="00553E39"/>
    <w:rsid w:val="00554C68"/>
    <w:rsid w:val="00555744"/>
    <w:rsid w:val="00555D6D"/>
    <w:rsid w:val="005561EC"/>
    <w:rsid w:val="00556543"/>
    <w:rsid w:val="00556B56"/>
    <w:rsid w:val="005575E6"/>
    <w:rsid w:val="005603D0"/>
    <w:rsid w:val="00560A36"/>
    <w:rsid w:val="00560BFF"/>
    <w:rsid w:val="0056120A"/>
    <w:rsid w:val="00561246"/>
    <w:rsid w:val="00561555"/>
    <w:rsid w:val="00561606"/>
    <w:rsid w:val="005616E1"/>
    <w:rsid w:val="0056183F"/>
    <w:rsid w:val="00561891"/>
    <w:rsid w:val="00561931"/>
    <w:rsid w:val="00562483"/>
    <w:rsid w:val="00562B63"/>
    <w:rsid w:val="00562D49"/>
    <w:rsid w:val="00563176"/>
    <w:rsid w:val="00563FAB"/>
    <w:rsid w:val="005641BC"/>
    <w:rsid w:val="00564797"/>
    <w:rsid w:val="00564D3E"/>
    <w:rsid w:val="0056521E"/>
    <w:rsid w:val="005653D0"/>
    <w:rsid w:val="0056541A"/>
    <w:rsid w:val="00565A4E"/>
    <w:rsid w:val="00566524"/>
    <w:rsid w:val="00566603"/>
    <w:rsid w:val="0056677E"/>
    <w:rsid w:val="00566D08"/>
    <w:rsid w:val="00567968"/>
    <w:rsid w:val="00570C86"/>
    <w:rsid w:val="00570DCC"/>
    <w:rsid w:val="005712F1"/>
    <w:rsid w:val="00571EBB"/>
    <w:rsid w:val="005724CE"/>
    <w:rsid w:val="00572771"/>
    <w:rsid w:val="005728D5"/>
    <w:rsid w:val="0057301B"/>
    <w:rsid w:val="005734BF"/>
    <w:rsid w:val="0057393E"/>
    <w:rsid w:val="00573E8B"/>
    <w:rsid w:val="00573F86"/>
    <w:rsid w:val="00574154"/>
    <w:rsid w:val="00575759"/>
    <w:rsid w:val="0057579B"/>
    <w:rsid w:val="0057583A"/>
    <w:rsid w:val="00576AB9"/>
    <w:rsid w:val="00576AC2"/>
    <w:rsid w:val="00576EAD"/>
    <w:rsid w:val="00576F30"/>
    <w:rsid w:val="005776A4"/>
    <w:rsid w:val="005777E1"/>
    <w:rsid w:val="00577BE8"/>
    <w:rsid w:val="0058003C"/>
    <w:rsid w:val="00580460"/>
    <w:rsid w:val="00580A92"/>
    <w:rsid w:val="00580EEC"/>
    <w:rsid w:val="0058106F"/>
    <w:rsid w:val="00581B4B"/>
    <w:rsid w:val="00581BDA"/>
    <w:rsid w:val="00581F59"/>
    <w:rsid w:val="00582659"/>
    <w:rsid w:val="00582BAD"/>
    <w:rsid w:val="00582DBB"/>
    <w:rsid w:val="00583329"/>
    <w:rsid w:val="005835B3"/>
    <w:rsid w:val="00584824"/>
    <w:rsid w:val="00584A18"/>
    <w:rsid w:val="00584CC4"/>
    <w:rsid w:val="00584D66"/>
    <w:rsid w:val="005851B0"/>
    <w:rsid w:val="00585CF0"/>
    <w:rsid w:val="00585E70"/>
    <w:rsid w:val="0058665E"/>
    <w:rsid w:val="00586D65"/>
    <w:rsid w:val="00586FF3"/>
    <w:rsid w:val="0058780B"/>
    <w:rsid w:val="00587DBD"/>
    <w:rsid w:val="00587F50"/>
    <w:rsid w:val="005901ED"/>
    <w:rsid w:val="0059028E"/>
    <w:rsid w:val="00591225"/>
    <w:rsid w:val="00591338"/>
    <w:rsid w:val="00591368"/>
    <w:rsid w:val="00591A67"/>
    <w:rsid w:val="00591B07"/>
    <w:rsid w:val="0059356C"/>
    <w:rsid w:val="00594254"/>
    <w:rsid w:val="005943D1"/>
    <w:rsid w:val="0059481E"/>
    <w:rsid w:val="00594B92"/>
    <w:rsid w:val="00594C51"/>
    <w:rsid w:val="005952A9"/>
    <w:rsid w:val="005952BA"/>
    <w:rsid w:val="0059558A"/>
    <w:rsid w:val="0059600E"/>
    <w:rsid w:val="005962A4"/>
    <w:rsid w:val="0059797B"/>
    <w:rsid w:val="00597E4A"/>
    <w:rsid w:val="005A084A"/>
    <w:rsid w:val="005A0B8B"/>
    <w:rsid w:val="005A0DC7"/>
    <w:rsid w:val="005A0EA3"/>
    <w:rsid w:val="005A0FEE"/>
    <w:rsid w:val="005A1101"/>
    <w:rsid w:val="005A1174"/>
    <w:rsid w:val="005A194E"/>
    <w:rsid w:val="005A1E26"/>
    <w:rsid w:val="005A2480"/>
    <w:rsid w:val="005A25F7"/>
    <w:rsid w:val="005A2876"/>
    <w:rsid w:val="005A2904"/>
    <w:rsid w:val="005A2CA8"/>
    <w:rsid w:val="005A2FBD"/>
    <w:rsid w:val="005A2FFA"/>
    <w:rsid w:val="005A3075"/>
    <w:rsid w:val="005A3341"/>
    <w:rsid w:val="005A34A6"/>
    <w:rsid w:val="005A38CC"/>
    <w:rsid w:val="005A3950"/>
    <w:rsid w:val="005A4386"/>
    <w:rsid w:val="005A442D"/>
    <w:rsid w:val="005A4734"/>
    <w:rsid w:val="005A47F1"/>
    <w:rsid w:val="005A49D9"/>
    <w:rsid w:val="005A49DC"/>
    <w:rsid w:val="005A59C0"/>
    <w:rsid w:val="005A5D56"/>
    <w:rsid w:val="005A654F"/>
    <w:rsid w:val="005A65CE"/>
    <w:rsid w:val="005A6841"/>
    <w:rsid w:val="005A6D9E"/>
    <w:rsid w:val="005A7514"/>
    <w:rsid w:val="005A7854"/>
    <w:rsid w:val="005A7ED2"/>
    <w:rsid w:val="005B00A0"/>
    <w:rsid w:val="005B0254"/>
    <w:rsid w:val="005B0A6C"/>
    <w:rsid w:val="005B0C13"/>
    <w:rsid w:val="005B195B"/>
    <w:rsid w:val="005B228B"/>
    <w:rsid w:val="005B29CB"/>
    <w:rsid w:val="005B2EF8"/>
    <w:rsid w:val="005B3310"/>
    <w:rsid w:val="005B3559"/>
    <w:rsid w:val="005B404D"/>
    <w:rsid w:val="005B42F8"/>
    <w:rsid w:val="005B45C3"/>
    <w:rsid w:val="005B4C1C"/>
    <w:rsid w:val="005B53DC"/>
    <w:rsid w:val="005B5C15"/>
    <w:rsid w:val="005B608F"/>
    <w:rsid w:val="005B618D"/>
    <w:rsid w:val="005B6848"/>
    <w:rsid w:val="005B6A2A"/>
    <w:rsid w:val="005B6B06"/>
    <w:rsid w:val="005B6CAA"/>
    <w:rsid w:val="005B78ED"/>
    <w:rsid w:val="005C02C6"/>
    <w:rsid w:val="005C02E8"/>
    <w:rsid w:val="005C0684"/>
    <w:rsid w:val="005C0B94"/>
    <w:rsid w:val="005C0C06"/>
    <w:rsid w:val="005C0F65"/>
    <w:rsid w:val="005C113A"/>
    <w:rsid w:val="005C12D4"/>
    <w:rsid w:val="005C1733"/>
    <w:rsid w:val="005C1942"/>
    <w:rsid w:val="005C1A8C"/>
    <w:rsid w:val="005C20E8"/>
    <w:rsid w:val="005C2DF4"/>
    <w:rsid w:val="005C440E"/>
    <w:rsid w:val="005C468F"/>
    <w:rsid w:val="005C471D"/>
    <w:rsid w:val="005C4EEA"/>
    <w:rsid w:val="005C5230"/>
    <w:rsid w:val="005C538C"/>
    <w:rsid w:val="005C5A8E"/>
    <w:rsid w:val="005C5F7D"/>
    <w:rsid w:val="005C661C"/>
    <w:rsid w:val="005C684C"/>
    <w:rsid w:val="005C68A2"/>
    <w:rsid w:val="005C695C"/>
    <w:rsid w:val="005C6B89"/>
    <w:rsid w:val="005C6BFD"/>
    <w:rsid w:val="005C6EBA"/>
    <w:rsid w:val="005C70E0"/>
    <w:rsid w:val="005C7910"/>
    <w:rsid w:val="005C79B8"/>
    <w:rsid w:val="005C79E8"/>
    <w:rsid w:val="005D03AA"/>
    <w:rsid w:val="005D09C6"/>
    <w:rsid w:val="005D0F13"/>
    <w:rsid w:val="005D10D6"/>
    <w:rsid w:val="005D183D"/>
    <w:rsid w:val="005D1894"/>
    <w:rsid w:val="005D1B40"/>
    <w:rsid w:val="005D257E"/>
    <w:rsid w:val="005D26EA"/>
    <w:rsid w:val="005D2A69"/>
    <w:rsid w:val="005D2A73"/>
    <w:rsid w:val="005D2E60"/>
    <w:rsid w:val="005D4144"/>
    <w:rsid w:val="005D4540"/>
    <w:rsid w:val="005D45FB"/>
    <w:rsid w:val="005D472C"/>
    <w:rsid w:val="005D4DE0"/>
    <w:rsid w:val="005D597A"/>
    <w:rsid w:val="005D5A9B"/>
    <w:rsid w:val="005D5F2A"/>
    <w:rsid w:val="005D66FE"/>
    <w:rsid w:val="005D693B"/>
    <w:rsid w:val="005D6B0D"/>
    <w:rsid w:val="005D7213"/>
    <w:rsid w:val="005D7422"/>
    <w:rsid w:val="005D7969"/>
    <w:rsid w:val="005D7B6B"/>
    <w:rsid w:val="005E018C"/>
    <w:rsid w:val="005E064A"/>
    <w:rsid w:val="005E0C39"/>
    <w:rsid w:val="005E14ED"/>
    <w:rsid w:val="005E1617"/>
    <w:rsid w:val="005E18CB"/>
    <w:rsid w:val="005E1DE1"/>
    <w:rsid w:val="005E229C"/>
    <w:rsid w:val="005E2354"/>
    <w:rsid w:val="005E24B8"/>
    <w:rsid w:val="005E2511"/>
    <w:rsid w:val="005E27C7"/>
    <w:rsid w:val="005E27F3"/>
    <w:rsid w:val="005E2C19"/>
    <w:rsid w:val="005E3064"/>
    <w:rsid w:val="005E4840"/>
    <w:rsid w:val="005E49FD"/>
    <w:rsid w:val="005E4D1B"/>
    <w:rsid w:val="005E5953"/>
    <w:rsid w:val="005E5FEA"/>
    <w:rsid w:val="005E6B36"/>
    <w:rsid w:val="005E6E99"/>
    <w:rsid w:val="005E6F96"/>
    <w:rsid w:val="005F024B"/>
    <w:rsid w:val="005F0594"/>
    <w:rsid w:val="005F0602"/>
    <w:rsid w:val="005F0762"/>
    <w:rsid w:val="005F0800"/>
    <w:rsid w:val="005F086F"/>
    <w:rsid w:val="005F0932"/>
    <w:rsid w:val="005F0939"/>
    <w:rsid w:val="005F18F9"/>
    <w:rsid w:val="005F1C03"/>
    <w:rsid w:val="005F3567"/>
    <w:rsid w:val="005F36E2"/>
    <w:rsid w:val="005F3FE8"/>
    <w:rsid w:val="005F4159"/>
    <w:rsid w:val="005F4518"/>
    <w:rsid w:val="005F4868"/>
    <w:rsid w:val="005F5133"/>
    <w:rsid w:val="005F58F6"/>
    <w:rsid w:val="005F5902"/>
    <w:rsid w:val="005F5EEA"/>
    <w:rsid w:val="005F60D0"/>
    <w:rsid w:val="005F62DA"/>
    <w:rsid w:val="005F631B"/>
    <w:rsid w:val="005F640E"/>
    <w:rsid w:val="005F64D0"/>
    <w:rsid w:val="005F6538"/>
    <w:rsid w:val="005F6817"/>
    <w:rsid w:val="005F6F3C"/>
    <w:rsid w:val="005F6F9D"/>
    <w:rsid w:val="005F768C"/>
    <w:rsid w:val="005F770F"/>
    <w:rsid w:val="005F786E"/>
    <w:rsid w:val="005F7EF1"/>
    <w:rsid w:val="005F7FFE"/>
    <w:rsid w:val="00600648"/>
    <w:rsid w:val="00600EA8"/>
    <w:rsid w:val="00601411"/>
    <w:rsid w:val="006014AB"/>
    <w:rsid w:val="00601655"/>
    <w:rsid w:val="00601B01"/>
    <w:rsid w:val="00601B95"/>
    <w:rsid w:val="006021A4"/>
    <w:rsid w:val="006026AD"/>
    <w:rsid w:val="0060293A"/>
    <w:rsid w:val="00602A3C"/>
    <w:rsid w:val="00602ADA"/>
    <w:rsid w:val="00602B45"/>
    <w:rsid w:val="00602C33"/>
    <w:rsid w:val="0060329F"/>
    <w:rsid w:val="006034D6"/>
    <w:rsid w:val="00603727"/>
    <w:rsid w:val="00603FE3"/>
    <w:rsid w:val="00604577"/>
    <w:rsid w:val="0060457B"/>
    <w:rsid w:val="006047D6"/>
    <w:rsid w:val="00605251"/>
    <w:rsid w:val="00605302"/>
    <w:rsid w:val="00605570"/>
    <w:rsid w:val="00605735"/>
    <w:rsid w:val="00605CBB"/>
    <w:rsid w:val="006061D4"/>
    <w:rsid w:val="00606B5C"/>
    <w:rsid w:val="006070C2"/>
    <w:rsid w:val="0060765A"/>
    <w:rsid w:val="00607A51"/>
    <w:rsid w:val="00607CE4"/>
    <w:rsid w:val="00610391"/>
    <w:rsid w:val="00611113"/>
    <w:rsid w:val="0061160F"/>
    <w:rsid w:val="0061163E"/>
    <w:rsid w:val="00611A82"/>
    <w:rsid w:val="00611EC8"/>
    <w:rsid w:val="0061256D"/>
    <w:rsid w:val="00612D18"/>
    <w:rsid w:val="00613DA6"/>
    <w:rsid w:val="00613EE8"/>
    <w:rsid w:val="00614F15"/>
    <w:rsid w:val="006150BF"/>
    <w:rsid w:val="0061569A"/>
    <w:rsid w:val="006157E5"/>
    <w:rsid w:val="00615828"/>
    <w:rsid w:val="00615B77"/>
    <w:rsid w:val="0061630A"/>
    <w:rsid w:val="00616BE4"/>
    <w:rsid w:val="00617409"/>
    <w:rsid w:val="0061746C"/>
    <w:rsid w:val="006176D7"/>
    <w:rsid w:val="00617729"/>
    <w:rsid w:val="00617955"/>
    <w:rsid w:val="00617A52"/>
    <w:rsid w:val="006206F1"/>
    <w:rsid w:val="00621BB9"/>
    <w:rsid w:val="00621C26"/>
    <w:rsid w:val="00621FCB"/>
    <w:rsid w:val="006220F5"/>
    <w:rsid w:val="006221B0"/>
    <w:rsid w:val="006223E1"/>
    <w:rsid w:val="00622452"/>
    <w:rsid w:val="00622FAA"/>
    <w:rsid w:val="0062332C"/>
    <w:rsid w:val="00623376"/>
    <w:rsid w:val="006235A3"/>
    <w:rsid w:val="0062646A"/>
    <w:rsid w:val="006269E4"/>
    <w:rsid w:val="00626C40"/>
    <w:rsid w:val="00626D58"/>
    <w:rsid w:val="00627440"/>
    <w:rsid w:val="006275BA"/>
    <w:rsid w:val="00627F23"/>
    <w:rsid w:val="00630614"/>
    <w:rsid w:val="00630AE1"/>
    <w:rsid w:val="00630B61"/>
    <w:rsid w:val="0063111D"/>
    <w:rsid w:val="00631228"/>
    <w:rsid w:val="006312AC"/>
    <w:rsid w:val="0063140A"/>
    <w:rsid w:val="00631762"/>
    <w:rsid w:val="006317A7"/>
    <w:rsid w:val="00631C82"/>
    <w:rsid w:val="00632278"/>
    <w:rsid w:val="00632469"/>
    <w:rsid w:val="0063256D"/>
    <w:rsid w:val="00632573"/>
    <w:rsid w:val="006325F2"/>
    <w:rsid w:val="00632EF5"/>
    <w:rsid w:val="006331BA"/>
    <w:rsid w:val="00633B75"/>
    <w:rsid w:val="00633DAD"/>
    <w:rsid w:val="00634A77"/>
    <w:rsid w:val="00634BFE"/>
    <w:rsid w:val="00634D49"/>
    <w:rsid w:val="0063521C"/>
    <w:rsid w:val="00635222"/>
    <w:rsid w:val="00635288"/>
    <w:rsid w:val="006362C3"/>
    <w:rsid w:val="00636F8C"/>
    <w:rsid w:val="0063711C"/>
    <w:rsid w:val="006373BD"/>
    <w:rsid w:val="006402E8"/>
    <w:rsid w:val="00640814"/>
    <w:rsid w:val="00640954"/>
    <w:rsid w:val="00641064"/>
    <w:rsid w:val="006419BD"/>
    <w:rsid w:val="00641AB9"/>
    <w:rsid w:val="00641C37"/>
    <w:rsid w:val="00641E53"/>
    <w:rsid w:val="00643026"/>
    <w:rsid w:val="00643CB7"/>
    <w:rsid w:val="0064423B"/>
    <w:rsid w:val="00644377"/>
    <w:rsid w:val="00644B3F"/>
    <w:rsid w:val="00644F67"/>
    <w:rsid w:val="0064507A"/>
    <w:rsid w:val="006451FF"/>
    <w:rsid w:val="006455F4"/>
    <w:rsid w:val="0064582A"/>
    <w:rsid w:val="0064595E"/>
    <w:rsid w:val="0064652B"/>
    <w:rsid w:val="0064679D"/>
    <w:rsid w:val="00646AA3"/>
    <w:rsid w:val="00646C35"/>
    <w:rsid w:val="00647156"/>
    <w:rsid w:val="006478AB"/>
    <w:rsid w:val="00647A6E"/>
    <w:rsid w:val="00647DE0"/>
    <w:rsid w:val="00651888"/>
    <w:rsid w:val="006522EA"/>
    <w:rsid w:val="0065269B"/>
    <w:rsid w:val="0065296E"/>
    <w:rsid w:val="00652B9A"/>
    <w:rsid w:val="00652CA1"/>
    <w:rsid w:val="00653B66"/>
    <w:rsid w:val="00653E9D"/>
    <w:rsid w:val="00654092"/>
    <w:rsid w:val="00654A0E"/>
    <w:rsid w:val="00655174"/>
    <w:rsid w:val="00655747"/>
    <w:rsid w:val="0065581B"/>
    <w:rsid w:val="006560C0"/>
    <w:rsid w:val="00656181"/>
    <w:rsid w:val="006565D3"/>
    <w:rsid w:val="0065660F"/>
    <w:rsid w:val="00656F1A"/>
    <w:rsid w:val="0066020E"/>
    <w:rsid w:val="006603A8"/>
    <w:rsid w:val="006604CB"/>
    <w:rsid w:val="00661389"/>
    <w:rsid w:val="00661774"/>
    <w:rsid w:val="0066214A"/>
    <w:rsid w:val="006625D6"/>
    <w:rsid w:val="00662784"/>
    <w:rsid w:val="00662A16"/>
    <w:rsid w:val="0066349E"/>
    <w:rsid w:val="00663B1D"/>
    <w:rsid w:val="006647BF"/>
    <w:rsid w:val="00664FEE"/>
    <w:rsid w:val="00665434"/>
    <w:rsid w:val="00665906"/>
    <w:rsid w:val="00665B48"/>
    <w:rsid w:val="0066669D"/>
    <w:rsid w:val="00666716"/>
    <w:rsid w:val="006668F5"/>
    <w:rsid w:val="00666D71"/>
    <w:rsid w:val="00667019"/>
    <w:rsid w:val="00667145"/>
    <w:rsid w:val="00667A23"/>
    <w:rsid w:val="00667D66"/>
    <w:rsid w:val="00670AAB"/>
    <w:rsid w:val="006711F5"/>
    <w:rsid w:val="00671851"/>
    <w:rsid w:val="00671E43"/>
    <w:rsid w:val="00672486"/>
    <w:rsid w:val="00672538"/>
    <w:rsid w:val="00672FC2"/>
    <w:rsid w:val="0067352A"/>
    <w:rsid w:val="00673EF4"/>
    <w:rsid w:val="00674826"/>
    <w:rsid w:val="00674E7D"/>
    <w:rsid w:val="0067500C"/>
    <w:rsid w:val="006750DF"/>
    <w:rsid w:val="00675A6E"/>
    <w:rsid w:val="00675B32"/>
    <w:rsid w:val="00676E75"/>
    <w:rsid w:val="0067727D"/>
    <w:rsid w:val="00677CF6"/>
    <w:rsid w:val="00680496"/>
    <w:rsid w:val="0068060A"/>
    <w:rsid w:val="00680614"/>
    <w:rsid w:val="006809F8"/>
    <w:rsid w:val="00680DA3"/>
    <w:rsid w:val="00681377"/>
    <w:rsid w:val="00681395"/>
    <w:rsid w:val="00681F17"/>
    <w:rsid w:val="00681FF3"/>
    <w:rsid w:val="00682F60"/>
    <w:rsid w:val="00682FB6"/>
    <w:rsid w:val="006836C7"/>
    <w:rsid w:val="00683C45"/>
    <w:rsid w:val="00683E10"/>
    <w:rsid w:val="0068439A"/>
    <w:rsid w:val="006848C6"/>
    <w:rsid w:val="00684B9B"/>
    <w:rsid w:val="0068547A"/>
    <w:rsid w:val="00685F8F"/>
    <w:rsid w:val="00686374"/>
    <w:rsid w:val="006866EB"/>
    <w:rsid w:val="00687322"/>
    <w:rsid w:val="00687440"/>
    <w:rsid w:val="006874C0"/>
    <w:rsid w:val="006877D6"/>
    <w:rsid w:val="0068784D"/>
    <w:rsid w:val="00690577"/>
    <w:rsid w:val="0069097C"/>
    <w:rsid w:val="00690E02"/>
    <w:rsid w:val="00690E71"/>
    <w:rsid w:val="0069111E"/>
    <w:rsid w:val="00691709"/>
    <w:rsid w:val="0069187A"/>
    <w:rsid w:val="00691EFD"/>
    <w:rsid w:val="00691FF7"/>
    <w:rsid w:val="006923CD"/>
    <w:rsid w:val="006926FB"/>
    <w:rsid w:val="0069281F"/>
    <w:rsid w:val="0069312C"/>
    <w:rsid w:val="0069323C"/>
    <w:rsid w:val="006936B4"/>
    <w:rsid w:val="0069391C"/>
    <w:rsid w:val="0069392A"/>
    <w:rsid w:val="00693B7B"/>
    <w:rsid w:val="00693DBB"/>
    <w:rsid w:val="00693E00"/>
    <w:rsid w:val="00693FEB"/>
    <w:rsid w:val="00694328"/>
    <w:rsid w:val="006951E6"/>
    <w:rsid w:val="006954E1"/>
    <w:rsid w:val="0069555A"/>
    <w:rsid w:val="00696042"/>
    <w:rsid w:val="006963DB"/>
    <w:rsid w:val="00696C7C"/>
    <w:rsid w:val="00697809"/>
    <w:rsid w:val="00697983"/>
    <w:rsid w:val="00697A1C"/>
    <w:rsid w:val="006A06CF"/>
    <w:rsid w:val="006A1159"/>
    <w:rsid w:val="006A1175"/>
    <w:rsid w:val="006A1DD3"/>
    <w:rsid w:val="006A1FC8"/>
    <w:rsid w:val="006A21D5"/>
    <w:rsid w:val="006A231E"/>
    <w:rsid w:val="006A2C1C"/>
    <w:rsid w:val="006A3730"/>
    <w:rsid w:val="006A41EB"/>
    <w:rsid w:val="006A476E"/>
    <w:rsid w:val="006A4BA3"/>
    <w:rsid w:val="006A52FC"/>
    <w:rsid w:val="006A579C"/>
    <w:rsid w:val="006A5923"/>
    <w:rsid w:val="006A5E02"/>
    <w:rsid w:val="006A62B9"/>
    <w:rsid w:val="006A6465"/>
    <w:rsid w:val="006A649B"/>
    <w:rsid w:val="006A6BAA"/>
    <w:rsid w:val="006A6EA1"/>
    <w:rsid w:val="006A719A"/>
    <w:rsid w:val="006B007D"/>
    <w:rsid w:val="006B0135"/>
    <w:rsid w:val="006B032A"/>
    <w:rsid w:val="006B121C"/>
    <w:rsid w:val="006B1259"/>
    <w:rsid w:val="006B15AE"/>
    <w:rsid w:val="006B1E0D"/>
    <w:rsid w:val="006B21B1"/>
    <w:rsid w:val="006B2366"/>
    <w:rsid w:val="006B23D0"/>
    <w:rsid w:val="006B31B9"/>
    <w:rsid w:val="006B3597"/>
    <w:rsid w:val="006B390A"/>
    <w:rsid w:val="006B3D61"/>
    <w:rsid w:val="006B3E0D"/>
    <w:rsid w:val="006B3EB0"/>
    <w:rsid w:val="006B4905"/>
    <w:rsid w:val="006B4C39"/>
    <w:rsid w:val="006B4CEE"/>
    <w:rsid w:val="006B4DD7"/>
    <w:rsid w:val="006B4DE9"/>
    <w:rsid w:val="006B4EC9"/>
    <w:rsid w:val="006B51C7"/>
    <w:rsid w:val="006B5396"/>
    <w:rsid w:val="006B53C9"/>
    <w:rsid w:val="006B5C15"/>
    <w:rsid w:val="006B64EB"/>
    <w:rsid w:val="006B6B64"/>
    <w:rsid w:val="006B6F91"/>
    <w:rsid w:val="006B790E"/>
    <w:rsid w:val="006B7D01"/>
    <w:rsid w:val="006C0015"/>
    <w:rsid w:val="006C0541"/>
    <w:rsid w:val="006C057C"/>
    <w:rsid w:val="006C07DF"/>
    <w:rsid w:val="006C17E5"/>
    <w:rsid w:val="006C207C"/>
    <w:rsid w:val="006C2103"/>
    <w:rsid w:val="006C2308"/>
    <w:rsid w:val="006C249D"/>
    <w:rsid w:val="006C2EFF"/>
    <w:rsid w:val="006C3567"/>
    <w:rsid w:val="006C3654"/>
    <w:rsid w:val="006C36BE"/>
    <w:rsid w:val="006C42DC"/>
    <w:rsid w:val="006C46CC"/>
    <w:rsid w:val="006C4A1A"/>
    <w:rsid w:val="006C4B5F"/>
    <w:rsid w:val="006C539A"/>
    <w:rsid w:val="006C56E5"/>
    <w:rsid w:val="006C6709"/>
    <w:rsid w:val="006C6952"/>
    <w:rsid w:val="006C74E0"/>
    <w:rsid w:val="006D01B2"/>
    <w:rsid w:val="006D0404"/>
    <w:rsid w:val="006D0CFA"/>
    <w:rsid w:val="006D13F4"/>
    <w:rsid w:val="006D176B"/>
    <w:rsid w:val="006D181F"/>
    <w:rsid w:val="006D2BEB"/>
    <w:rsid w:val="006D2C1E"/>
    <w:rsid w:val="006D2F4A"/>
    <w:rsid w:val="006D3358"/>
    <w:rsid w:val="006D3804"/>
    <w:rsid w:val="006D4927"/>
    <w:rsid w:val="006D55BB"/>
    <w:rsid w:val="006D5697"/>
    <w:rsid w:val="006D5E84"/>
    <w:rsid w:val="006D6333"/>
    <w:rsid w:val="006D67DA"/>
    <w:rsid w:val="006D6AB3"/>
    <w:rsid w:val="006D6AF4"/>
    <w:rsid w:val="006D6CBE"/>
    <w:rsid w:val="006D6D09"/>
    <w:rsid w:val="006D7811"/>
    <w:rsid w:val="006D78A5"/>
    <w:rsid w:val="006D7D28"/>
    <w:rsid w:val="006D7ECB"/>
    <w:rsid w:val="006E0BB1"/>
    <w:rsid w:val="006E1545"/>
    <w:rsid w:val="006E16A1"/>
    <w:rsid w:val="006E1894"/>
    <w:rsid w:val="006E1CBC"/>
    <w:rsid w:val="006E269A"/>
    <w:rsid w:val="006E26AF"/>
    <w:rsid w:val="006E26D6"/>
    <w:rsid w:val="006E2D47"/>
    <w:rsid w:val="006E378F"/>
    <w:rsid w:val="006E3AA1"/>
    <w:rsid w:val="006E4502"/>
    <w:rsid w:val="006E4A17"/>
    <w:rsid w:val="006E5107"/>
    <w:rsid w:val="006E5156"/>
    <w:rsid w:val="006E5166"/>
    <w:rsid w:val="006E53E7"/>
    <w:rsid w:val="006E61A8"/>
    <w:rsid w:val="006E6671"/>
    <w:rsid w:val="006E6CDF"/>
    <w:rsid w:val="006E6E1D"/>
    <w:rsid w:val="006E6F2C"/>
    <w:rsid w:val="006F04B7"/>
    <w:rsid w:val="006F071E"/>
    <w:rsid w:val="006F0AB8"/>
    <w:rsid w:val="006F11E0"/>
    <w:rsid w:val="006F155A"/>
    <w:rsid w:val="006F2587"/>
    <w:rsid w:val="006F2B3C"/>
    <w:rsid w:val="006F33E8"/>
    <w:rsid w:val="006F370F"/>
    <w:rsid w:val="006F3A28"/>
    <w:rsid w:val="006F4DAD"/>
    <w:rsid w:val="006F5252"/>
    <w:rsid w:val="006F5FAB"/>
    <w:rsid w:val="006F63AC"/>
    <w:rsid w:val="006F6568"/>
    <w:rsid w:val="006F658A"/>
    <w:rsid w:val="006F6775"/>
    <w:rsid w:val="006F67B9"/>
    <w:rsid w:val="006F69FA"/>
    <w:rsid w:val="006F6C14"/>
    <w:rsid w:val="006F78DD"/>
    <w:rsid w:val="006F7B3F"/>
    <w:rsid w:val="0070019E"/>
    <w:rsid w:val="007003AB"/>
    <w:rsid w:val="007006F5"/>
    <w:rsid w:val="007009E5"/>
    <w:rsid w:val="00700B2C"/>
    <w:rsid w:val="00700DBF"/>
    <w:rsid w:val="007010A9"/>
    <w:rsid w:val="007011FC"/>
    <w:rsid w:val="0070156D"/>
    <w:rsid w:val="00701A8F"/>
    <w:rsid w:val="00701F6B"/>
    <w:rsid w:val="0070229E"/>
    <w:rsid w:val="00703375"/>
    <w:rsid w:val="0070349A"/>
    <w:rsid w:val="00703595"/>
    <w:rsid w:val="00703811"/>
    <w:rsid w:val="00704040"/>
    <w:rsid w:val="007049C1"/>
    <w:rsid w:val="00704B73"/>
    <w:rsid w:val="00704B7E"/>
    <w:rsid w:val="00704C92"/>
    <w:rsid w:val="00704CB1"/>
    <w:rsid w:val="007050FB"/>
    <w:rsid w:val="007057A7"/>
    <w:rsid w:val="0070593C"/>
    <w:rsid w:val="00705CC5"/>
    <w:rsid w:val="00706DAC"/>
    <w:rsid w:val="00707196"/>
    <w:rsid w:val="007071F6"/>
    <w:rsid w:val="007073CB"/>
    <w:rsid w:val="00707963"/>
    <w:rsid w:val="00707EC8"/>
    <w:rsid w:val="0071049D"/>
    <w:rsid w:val="007108BC"/>
    <w:rsid w:val="007110C3"/>
    <w:rsid w:val="00711E33"/>
    <w:rsid w:val="00712E0A"/>
    <w:rsid w:val="007139B4"/>
    <w:rsid w:val="00714029"/>
    <w:rsid w:val="00714B0D"/>
    <w:rsid w:val="00714C72"/>
    <w:rsid w:val="0071502F"/>
    <w:rsid w:val="00715728"/>
    <w:rsid w:val="0071600F"/>
    <w:rsid w:val="007162F3"/>
    <w:rsid w:val="00716A12"/>
    <w:rsid w:val="0071781B"/>
    <w:rsid w:val="007178AA"/>
    <w:rsid w:val="007178E5"/>
    <w:rsid w:val="007179CA"/>
    <w:rsid w:val="00720241"/>
    <w:rsid w:val="007206AC"/>
    <w:rsid w:val="0072099B"/>
    <w:rsid w:val="0072123A"/>
    <w:rsid w:val="007217ED"/>
    <w:rsid w:val="00721807"/>
    <w:rsid w:val="00721E54"/>
    <w:rsid w:val="00722237"/>
    <w:rsid w:val="00722244"/>
    <w:rsid w:val="007229E2"/>
    <w:rsid w:val="00722CF0"/>
    <w:rsid w:val="00722D4E"/>
    <w:rsid w:val="00723344"/>
    <w:rsid w:val="007233F9"/>
    <w:rsid w:val="007234F8"/>
    <w:rsid w:val="00723890"/>
    <w:rsid w:val="00723C4F"/>
    <w:rsid w:val="00723CD2"/>
    <w:rsid w:val="00723CE2"/>
    <w:rsid w:val="00724034"/>
    <w:rsid w:val="007249B9"/>
    <w:rsid w:val="00724A24"/>
    <w:rsid w:val="00724F39"/>
    <w:rsid w:val="007252B7"/>
    <w:rsid w:val="007252BD"/>
    <w:rsid w:val="00725F46"/>
    <w:rsid w:val="00725FC1"/>
    <w:rsid w:val="0072651F"/>
    <w:rsid w:val="00726851"/>
    <w:rsid w:val="007269AA"/>
    <w:rsid w:val="007271AB"/>
    <w:rsid w:val="0072757B"/>
    <w:rsid w:val="0072773B"/>
    <w:rsid w:val="00731421"/>
    <w:rsid w:val="007315F5"/>
    <w:rsid w:val="0073186D"/>
    <w:rsid w:val="00731A4E"/>
    <w:rsid w:val="00731C82"/>
    <w:rsid w:val="00731F78"/>
    <w:rsid w:val="00732112"/>
    <w:rsid w:val="00732D09"/>
    <w:rsid w:val="007334A5"/>
    <w:rsid w:val="00733691"/>
    <w:rsid w:val="00733B8D"/>
    <w:rsid w:val="0073415E"/>
    <w:rsid w:val="00734500"/>
    <w:rsid w:val="007353DF"/>
    <w:rsid w:val="00735493"/>
    <w:rsid w:val="00735B07"/>
    <w:rsid w:val="00735B75"/>
    <w:rsid w:val="00735C9E"/>
    <w:rsid w:val="00735D6B"/>
    <w:rsid w:val="00735E70"/>
    <w:rsid w:val="007362ED"/>
    <w:rsid w:val="00736645"/>
    <w:rsid w:val="00736D7C"/>
    <w:rsid w:val="00736E54"/>
    <w:rsid w:val="00737E5E"/>
    <w:rsid w:val="00737E8C"/>
    <w:rsid w:val="007403E9"/>
    <w:rsid w:val="007406B5"/>
    <w:rsid w:val="0074085C"/>
    <w:rsid w:val="00740D65"/>
    <w:rsid w:val="00741177"/>
    <w:rsid w:val="00741968"/>
    <w:rsid w:val="00741E73"/>
    <w:rsid w:val="00741FFB"/>
    <w:rsid w:val="0074250B"/>
    <w:rsid w:val="007428CD"/>
    <w:rsid w:val="007429B9"/>
    <w:rsid w:val="00742A24"/>
    <w:rsid w:val="00743251"/>
    <w:rsid w:val="007433B0"/>
    <w:rsid w:val="00744605"/>
    <w:rsid w:val="00744A80"/>
    <w:rsid w:val="00744BC4"/>
    <w:rsid w:val="00744E3C"/>
    <w:rsid w:val="0074517E"/>
    <w:rsid w:val="00745418"/>
    <w:rsid w:val="0074570D"/>
    <w:rsid w:val="007458FA"/>
    <w:rsid w:val="007460FB"/>
    <w:rsid w:val="0074613B"/>
    <w:rsid w:val="00746401"/>
    <w:rsid w:val="00746C48"/>
    <w:rsid w:val="00747545"/>
    <w:rsid w:val="00747808"/>
    <w:rsid w:val="007501A7"/>
    <w:rsid w:val="007501D7"/>
    <w:rsid w:val="00750AF8"/>
    <w:rsid w:val="00750B04"/>
    <w:rsid w:val="00750FEC"/>
    <w:rsid w:val="0075110C"/>
    <w:rsid w:val="00751ABE"/>
    <w:rsid w:val="00751BE8"/>
    <w:rsid w:val="00751D83"/>
    <w:rsid w:val="00751E07"/>
    <w:rsid w:val="0075277D"/>
    <w:rsid w:val="00752788"/>
    <w:rsid w:val="00752927"/>
    <w:rsid w:val="00752B26"/>
    <w:rsid w:val="00753562"/>
    <w:rsid w:val="00753722"/>
    <w:rsid w:val="00754732"/>
    <w:rsid w:val="00754DA6"/>
    <w:rsid w:val="00754EB3"/>
    <w:rsid w:val="0075590A"/>
    <w:rsid w:val="007559FC"/>
    <w:rsid w:val="007568DD"/>
    <w:rsid w:val="00757355"/>
    <w:rsid w:val="00757FAE"/>
    <w:rsid w:val="00757FD5"/>
    <w:rsid w:val="0076020B"/>
    <w:rsid w:val="007603FF"/>
    <w:rsid w:val="007605E4"/>
    <w:rsid w:val="00760A38"/>
    <w:rsid w:val="00760DDE"/>
    <w:rsid w:val="00761987"/>
    <w:rsid w:val="0076198D"/>
    <w:rsid w:val="00761BFD"/>
    <w:rsid w:val="00761EAB"/>
    <w:rsid w:val="0076252A"/>
    <w:rsid w:val="00762971"/>
    <w:rsid w:val="00762988"/>
    <w:rsid w:val="00762AEE"/>
    <w:rsid w:val="00763120"/>
    <w:rsid w:val="00763B91"/>
    <w:rsid w:val="00763BCA"/>
    <w:rsid w:val="00763CE6"/>
    <w:rsid w:val="00763E94"/>
    <w:rsid w:val="007641F1"/>
    <w:rsid w:val="00764224"/>
    <w:rsid w:val="0076431A"/>
    <w:rsid w:val="00764386"/>
    <w:rsid w:val="00765033"/>
    <w:rsid w:val="007656D7"/>
    <w:rsid w:val="00766208"/>
    <w:rsid w:val="00766AAB"/>
    <w:rsid w:val="0076726D"/>
    <w:rsid w:val="007673B1"/>
    <w:rsid w:val="007674E9"/>
    <w:rsid w:val="00770198"/>
    <w:rsid w:val="007701A3"/>
    <w:rsid w:val="007707BB"/>
    <w:rsid w:val="007707FE"/>
    <w:rsid w:val="007709A3"/>
    <w:rsid w:val="00770BE5"/>
    <w:rsid w:val="007717AB"/>
    <w:rsid w:val="00771A2E"/>
    <w:rsid w:val="00771A73"/>
    <w:rsid w:val="00771A97"/>
    <w:rsid w:val="00771AB3"/>
    <w:rsid w:val="0077240F"/>
    <w:rsid w:val="0077271F"/>
    <w:rsid w:val="00772AFC"/>
    <w:rsid w:val="00772E38"/>
    <w:rsid w:val="00773041"/>
    <w:rsid w:val="007732B8"/>
    <w:rsid w:val="007735EB"/>
    <w:rsid w:val="00773C69"/>
    <w:rsid w:val="00773EF7"/>
    <w:rsid w:val="00774299"/>
    <w:rsid w:val="007744FC"/>
    <w:rsid w:val="0077475F"/>
    <w:rsid w:val="00774C53"/>
    <w:rsid w:val="00775FF6"/>
    <w:rsid w:val="00776177"/>
    <w:rsid w:val="00776236"/>
    <w:rsid w:val="007764F1"/>
    <w:rsid w:val="007766B3"/>
    <w:rsid w:val="00776BE7"/>
    <w:rsid w:val="00776D18"/>
    <w:rsid w:val="00777177"/>
    <w:rsid w:val="00777507"/>
    <w:rsid w:val="00777E78"/>
    <w:rsid w:val="007800D2"/>
    <w:rsid w:val="007803B6"/>
    <w:rsid w:val="00780959"/>
    <w:rsid w:val="00780ECC"/>
    <w:rsid w:val="0078120B"/>
    <w:rsid w:val="00781971"/>
    <w:rsid w:val="00782108"/>
    <w:rsid w:val="00783B03"/>
    <w:rsid w:val="00783D10"/>
    <w:rsid w:val="00783D2C"/>
    <w:rsid w:val="0078403B"/>
    <w:rsid w:val="00784FDB"/>
    <w:rsid w:val="007856E6"/>
    <w:rsid w:val="00785B4E"/>
    <w:rsid w:val="00786F13"/>
    <w:rsid w:val="00786FA2"/>
    <w:rsid w:val="00787B03"/>
    <w:rsid w:val="00787C6F"/>
    <w:rsid w:val="00787E82"/>
    <w:rsid w:val="007907FA"/>
    <w:rsid w:val="00790C5F"/>
    <w:rsid w:val="007910C9"/>
    <w:rsid w:val="0079132E"/>
    <w:rsid w:val="007917B1"/>
    <w:rsid w:val="00792326"/>
    <w:rsid w:val="007941EB"/>
    <w:rsid w:val="007945E8"/>
    <w:rsid w:val="00794754"/>
    <w:rsid w:val="00794B4F"/>
    <w:rsid w:val="00794EED"/>
    <w:rsid w:val="007954E6"/>
    <w:rsid w:val="0079613B"/>
    <w:rsid w:val="0079626F"/>
    <w:rsid w:val="007962F3"/>
    <w:rsid w:val="0079636D"/>
    <w:rsid w:val="00796B40"/>
    <w:rsid w:val="00797667"/>
    <w:rsid w:val="00797768"/>
    <w:rsid w:val="00797E26"/>
    <w:rsid w:val="00797E6A"/>
    <w:rsid w:val="007A0411"/>
    <w:rsid w:val="007A06E9"/>
    <w:rsid w:val="007A0B8C"/>
    <w:rsid w:val="007A0D12"/>
    <w:rsid w:val="007A0E5B"/>
    <w:rsid w:val="007A185E"/>
    <w:rsid w:val="007A1C34"/>
    <w:rsid w:val="007A237F"/>
    <w:rsid w:val="007A2859"/>
    <w:rsid w:val="007A2C44"/>
    <w:rsid w:val="007A2DAA"/>
    <w:rsid w:val="007A31EE"/>
    <w:rsid w:val="007A3648"/>
    <w:rsid w:val="007A3C54"/>
    <w:rsid w:val="007A3D27"/>
    <w:rsid w:val="007A423A"/>
    <w:rsid w:val="007A47AC"/>
    <w:rsid w:val="007A4868"/>
    <w:rsid w:val="007A4E09"/>
    <w:rsid w:val="007A5C75"/>
    <w:rsid w:val="007A62E5"/>
    <w:rsid w:val="007A692E"/>
    <w:rsid w:val="007A6989"/>
    <w:rsid w:val="007A7007"/>
    <w:rsid w:val="007A709D"/>
    <w:rsid w:val="007A7189"/>
    <w:rsid w:val="007A7B54"/>
    <w:rsid w:val="007B0052"/>
    <w:rsid w:val="007B031E"/>
    <w:rsid w:val="007B03D5"/>
    <w:rsid w:val="007B0EB7"/>
    <w:rsid w:val="007B2632"/>
    <w:rsid w:val="007B267A"/>
    <w:rsid w:val="007B26F0"/>
    <w:rsid w:val="007B284F"/>
    <w:rsid w:val="007B2A60"/>
    <w:rsid w:val="007B2B6D"/>
    <w:rsid w:val="007B30E4"/>
    <w:rsid w:val="007B31D2"/>
    <w:rsid w:val="007B34DF"/>
    <w:rsid w:val="007B3667"/>
    <w:rsid w:val="007B368B"/>
    <w:rsid w:val="007B3861"/>
    <w:rsid w:val="007B3AB7"/>
    <w:rsid w:val="007B3C50"/>
    <w:rsid w:val="007B3D47"/>
    <w:rsid w:val="007B3FC1"/>
    <w:rsid w:val="007B475E"/>
    <w:rsid w:val="007B4DD9"/>
    <w:rsid w:val="007B4EF4"/>
    <w:rsid w:val="007B503D"/>
    <w:rsid w:val="007B55FA"/>
    <w:rsid w:val="007B5CC2"/>
    <w:rsid w:val="007B5E91"/>
    <w:rsid w:val="007B67B1"/>
    <w:rsid w:val="007B6ED7"/>
    <w:rsid w:val="007B7F40"/>
    <w:rsid w:val="007C0C8A"/>
    <w:rsid w:val="007C0F24"/>
    <w:rsid w:val="007C16AC"/>
    <w:rsid w:val="007C1831"/>
    <w:rsid w:val="007C18D4"/>
    <w:rsid w:val="007C1F2D"/>
    <w:rsid w:val="007C2820"/>
    <w:rsid w:val="007C3918"/>
    <w:rsid w:val="007C3CC1"/>
    <w:rsid w:val="007C4C3F"/>
    <w:rsid w:val="007C5085"/>
    <w:rsid w:val="007C574D"/>
    <w:rsid w:val="007C581C"/>
    <w:rsid w:val="007C6098"/>
    <w:rsid w:val="007C60CD"/>
    <w:rsid w:val="007C629C"/>
    <w:rsid w:val="007C69F5"/>
    <w:rsid w:val="007C6E77"/>
    <w:rsid w:val="007C71C0"/>
    <w:rsid w:val="007C76B9"/>
    <w:rsid w:val="007C7708"/>
    <w:rsid w:val="007C78A4"/>
    <w:rsid w:val="007C7951"/>
    <w:rsid w:val="007C7B88"/>
    <w:rsid w:val="007D0366"/>
    <w:rsid w:val="007D0C8F"/>
    <w:rsid w:val="007D11A5"/>
    <w:rsid w:val="007D1228"/>
    <w:rsid w:val="007D13D3"/>
    <w:rsid w:val="007D1C29"/>
    <w:rsid w:val="007D2753"/>
    <w:rsid w:val="007D28AC"/>
    <w:rsid w:val="007D2A93"/>
    <w:rsid w:val="007D2E14"/>
    <w:rsid w:val="007D31CF"/>
    <w:rsid w:val="007D396B"/>
    <w:rsid w:val="007D3EEC"/>
    <w:rsid w:val="007D43EA"/>
    <w:rsid w:val="007D4562"/>
    <w:rsid w:val="007D4A84"/>
    <w:rsid w:val="007D4B1B"/>
    <w:rsid w:val="007D55CE"/>
    <w:rsid w:val="007D5997"/>
    <w:rsid w:val="007D7447"/>
    <w:rsid w:val="007D75D8"/>
    <w:rsid w:val="007D794B"/>
    <w:rsid w:val="007E0114"/>
    <w:rsid w:val="007E0217"/>
    <w:rsid w:val="007E03E9"/>
    <w:rsid w:val="007E0491"/>
    <w:rsid w:val="007E07AA"/>
    <w:rsid w:val="007E099A"/>
    <w:rsid w:val="007E0BC7"/>
    <w:rsid w:val="007E0CB0"/>
    <w:rsid w:val="007E19B4"/>
    <w:rsid w:val="007E1AD0"/>
    <w:rsid w:val="007E2108"/>
    <w:rsid w:val="007E2521"/>
    <w:rsid w:val="007E2E0A"/>
    <w:rsid w:val="007E3237"/>
    <w:rsid w:val="007E35D4"/>
    <w:rsid w:val="007E3734"/>
    <w:rsid w:val="007E3D5C"/>
    <w:rsid w:val="007E4285"/>
    <w:rsid w:val="007E47BF"/>
    <w:rsid w:val="007E47CA"/>
    <w:rsid w:val="007E4D7C"/>
    <w:rsid w:val="007E520F"/>
    <w:rsid w:val="007E524C"/>
    <w:rsid w:val="007E55F3"/>
    <w:rsid w:val="007E569D"/>
    <w:rsid w:val="007E5B2E"/>
    <w:rsid w:val="007E5C31"/>
    <w:rsid w:val="007E5EAB"/>
    <w:rsid w:val="007E6546"/>
    <w:rsid w:val="007E7C49"/>
    <w:rsid w:val="007F0082"/>
    <w:rsid w:val="007F06C2"/>
    <w:rsid w:val="007F0D84"/>
    <w:rsid w:val="007F0FC1"/>
    <w:rsid w:val="007F1422"/>
    <w:rsid w:val="007F1570"/>
    <w:rsid w:val="007F1A4A"/>
    <w:rsid w:val="007F1FB9"/>
    <w:rsid w:val="007F23F5"/>
    <w:rsid w:val="007F3244"/>
    <w:rsid w:val="007F3AB9"/>
    <w:rsid w:val="007F55B7"/>
    <w:rsid w:val="007F56E5"/>
    <w:rsid w:val="007F5CB5"/>
    <w:rsid w:val="007F6106"/>
    <w:rsid w:val="007F6157"/>
    <w:rsid w:val="007F6FE0"/>
    <w:rsid w:val="007F7513"/>
    <w:rsid w:val="007F75E7"/>
    <w:rsid w:val="007F7ACC"/>
    <w:rsid w:val="007F7C73"/>
    <w:rsid w:val="007F7E9C"/>
    <w:rsid w:val="007F7EAE"/>
    <w:rsid w:val="0080033D"/>
    <w:rsid w:val="0080044D"/>
    <w:rsid w:val="0080127E"/>
    <w:rsid w:val="008018EA"/>
    <w:rsid w:val="00801C74"/>
    <w:rsid w:val="0080246C"/>
    <w:rsid w:val="00803592"/>
    <w:rsid w:val="00803621"/>
    <w:rsid w:val="008038C2"/>
    <w:rsid w:val="00803AB1"/>
    <w:rsid w:val="00804009"/>
    <w:rsid w:val="008041A5"/>
    <w:rsid w:val="00804B6C"/>
    <w:rsid w:val="00804E93"/>
    <w:rsid w:val="008050F1"/>
    <w:rsid w:val="00805227"/>
    <w:rsid w:val="008054F3"/>
    <w:rsid w:val="00805727"/>
    <w:rsid w:val="00805E28"/>
    <w:rsid w:val="008069A8"/>
    <w:rsid w:val="00806E3C"/>
    <w:rsid w:val="00806EE7"/>
    <w:rsid w:val="00807373"/>
    <w:rsid w:val="00807FD1"/>
    <w:rsid w:val="008100DE"/>
    <w:rsid w:val="0081030F"/>
    <w:rsid w:val="00810CA1"/>
    <w:rsid w:val="008119AD"/>
    <w:rsid w:val="008124F5"/>
    <w:rsid w:val="00812931"/>
    <w:rsid w:val="00812B55"/>
    <w:rsid w:val="00812E17"/>
    <w:rsid w:val="0081326F"/>
    <w:rsid w:val="0081346C"/>
    <w:rsid w:val="00814205"/>
    <w:rsid w:val="00814BC9"/>
    <w:rsid w:val="00815220"/>
    <w:rsid w:val="00815424"/>
    <w:rsid w:val="008158B4"/>
    <w:rsid w:val="00815EA7"/>
    <w:rsid w:val="008171A3"/>
    <w:rsid w:val="008174EF"/>
    <w:rsid w:val="00817C0A"/>
    <w:rsid w:val="0082043A"/>
    <w:rsid w:val="00820800"/>
    <w:rsid w:val="00820DC6"/>
    <w:rsid w:val="0082123E"/>
    <w:rsid w:val="0082127E"/>
    <w:rsid w:val="008223D0"/>
    <w:rsid w:val="00822996"/>
    <w:rsid w:val="00823A16"/>
    <w:rsid w:val="00824189"/>
    <w:rsid w:val="008242C1"/>
    <w:rsid w:val="008243EF"/>
    <w:rsid w:val="0082496B"/>
    <w:rsid w:val="00825C03"/>
    <w:rsid w:val="00825CA0"/>
    <w:rsid w:val="00826206"/>
    <w:rsid w:val="0082682F"/>
    <w:rsid w:val="008274D8"/>
    <w:rsid w:val="0082785A"/>
    <w:rsid w:val="008279A3"/>
    <w:rsid w:val="00827FF7"/>
    <w:rsid w:val="00830185"/>
    <w:rsid w:val="008304D9"/>
    <w:rsid w:val="008307DB"/>
    <w:rsid w:val="00830898"/>
    <w:rsid w:val="00831359"/>
    <w:rsid w:val="00831585"/>
    <w:rsid w:val="00831A3A"/>
    <w:rsid w:val="00831AAC"/>
    <w:rsid w:val="00832027"/>
    <w:rsid w:val="00832438"/>
    <w:rsid w:val="00832CDF"/>
    <w:rsid w:val="008331ED"/>
    <w:rsid w:val="00833CE2"/>
    <w:rsid w:val="00833DC9"/>
    <w:rsid w:val="0083439C"/>
    <w:rsid w:val="008343AC"/>
    <w:rsid w:val="00834947"/>
    <w:rsid w:val="00834F7D"/>
    <w:rsid w:val="008352A3"/>
    <w:rsid w:val="0083583A"/>
    <w:rsid w:val="00835920"/>
    <w:rsid w:val="00835FEA"/>
    <w:rsid w:val="00836335"/>
    <w:rsid w:val="00836C88"/>
    <w:rsid w:val="00837664"/>
    <w:rsid w:val="00837EF4"/>
    <w:rsid w:val="008408F7"/>
    <w:rsid w:val="008409F7"/>
    <w:rsid w:val="00840D53"/>
    <w:rsid w:val="008426F8"/>
    <w:rsid w:val="00842A2B"/>
    <w:rsid w:val="00842F1D"/>
    <w:rsid w:val="0084304C"/>
    <w:rsid w:val="00843AEB"/>
    <w:rsid w:val="00843B9F"/>
    <w:rsid w:val="00843F30"/>
    <w:rsid w:val="00844456"/>
    <w:rsid w:val="008450EC"/>
    <w:rsid w:val="00845A98"/>
    <w:rsid w:val="00845F86"/>
    <w:rsid w:val="00846BB1"/>
    <w:rsid w:val="00846C89"/>
    <w:rsid w:val="00846E86"/>
    <w:rsid w:val="008470F8"/>
    <w:rsid w:val="00847390"/>
    <w:rsid w:val="0084756A"/>
    <w:rsid w:val="008477D0"/>
    <w:rsid w:val="0084794B"/>
    <w:rsid w:val="00847C7C"/>
    <w:rsid w:val="00850099"/>
    <w:rsid w:val="0085060B"/>
    <w:rsid w:val="00850F00"/>
    <w:rsid w:val="00851BFF"/>
    <w:rsid w:val="00851E89"/>
    <w:rsid w:val="00851F67"/>
    <w:rsid w:val="00853234"/>
    <w:rsid w:val="00853CF9"/>
    <w:rsid w:val="00853EA2"/>
    <w:rsid w:val="008544C1"/>
    <w:rsid w:val="00854664"/>
    <w:rsid w:val="00855331"/>
    <w:rsid w:val="0085546D"/>
    <w:rsid w:val="00855D70"/>
    <w:rsid w:val="00856853"/>
    <w:rsid w:val="00856D50"/>
    <w:rsid w:val="00856FE1"/>
    <w:rsid w:val="00857723"/>
    <w:rsid w:val="008610BC"/>
    <w:rsid w:val="008611D2"/>
    <w:rsid w:val="0086148A"/>
    <w:rsid w:val="00861B5D"/>
    <w:rsid w:val="00861B98"/>
    <w:rsid w:val="00861BE0"/>
    <w:rsid w:val="00862014"/>
    <w:rsid w:val="008625B1"/>
    <w:rsid w:val="00862A8E"/>
    <w:rsid w:val="00863114"/>
    <w:rsid w:val="00863157"/>
    <w:rsid w:val="00863193"/>
    <w:rsid w:val="0086343F"/>
    <w:rsid w:val="00863914"/>
    <w:rsid w:val="00863B50"/>
    <w:rsid w:val="00863C69"/>
    <w:rsid w:val="00864F12"/>
    <w:rsid w:val="00865384"/>
    <w:rsid w:val="00865595"/>
    <w:rsid w:val="008655B1"/>
    <w:rsid w:val="0086593C"/>
    <w:rsid w:val="00865944"/>
    <w:rsid w:val="00865F4B"/>
    <w:rsid w:val="008660B1"/>
    <w:rsid w:val="008662DC"/>
    <w:rsid w:val="008668D5"/>
    <w:rsid w:val="00866E1D"/>
    <w:rsid w:val="00866EF6"/>
    <w:rsid w:val="0086733A"/>
    <w:rsid w:val="008673DE"/>
    <w:rsid w:val="0087026E"/>
    <w:rsid w:val="00870904"/>
    <w:rsid w:val="00871045"/>
    <w:rsid w:val="00871808"/>
    <w:rsid w:val="0087274D"/>
    <w:rsid w:val="008728B5"/>
    <w:rsid w:val="0087292D"/>
    <w:rsid w:val="00872C3C"/>
    <w:rsid w:val="00872F65"/>
    <w:rsid w:val="00873057"/>
    <w:rsid w:val="00873481"/>
    <w:rsid w:val="0087363B"/>
    <w:rsid w:val="008739D8"/>
    <w:rsid w:val="00873C10"/>
    <w:rsid w:val="00873C5A"/>
    <w:rsid w:val="00874712"/>
    <w:rsid w:val="00874946"/>
    <w:rsid w:val="00874ECE"/>
    <w:rsid w:val="00874FD8"/>
    <w:rsid w:val="008758EB"/>
    <w:rsid w:val="008764CD"/>
    <w:rsid w:val="00876620"/>
    <w:rsid w:val="00876D07"/>
    <w:rsid w:val="00876E22"/>
    <w:rsid w:val="00877EBD"/>
    <w:rsid w:val="00877F96"/>
    <w:rsid w:val="00880624"/>
    <w:rsid w:val="00880755"/>
    <w:rsid w:val="008808A6"/>
    <w:rsid w:val="00880B60"/>
    <w:rsid w:val="00880D26"/>
    <w:rsid w:val="00880E55"/>
    <w:rsid w:val="00881087"/>
    <w:rsid w:val="00881F06"/>
    <w:rsid w:val="0088226B"/>
    <w:rsid w:val="0088267B"/>
    <w:rsid w:val="00882684"/>
    <w:rsid w:val="00882AF2"/>
    <w:rsid w:val="00882B9D"/>
    <w:rsid w:val="00882CCE"/>
    <w:rsid w:val="00883990"/>
    <w:rsid w:val="00883AC8"/>
    <w:rsid w:val="00883CAB"/>
    <w:rsid w:val="00883EFE"/>
    <w:rsid w:val="0088419D"/>
    <w:rsid w:val="008845F2"/>
    <w:rsid w:val="008849FB"/>
    <w:rsid w:val="00884E74"/>
    <w:rsid w:val="00884EDD"/>
    <w:rsid w:val="00885B5C"/>
    <w:rsid w:val="00885D16"/>
    <w:rsid w:val="00886446"/>
    <w:rsid w:val="00886591"/>
    <w:rsid w:val="0088716E"/>
    <w:rsid w:val="00887B45"/>
    <w:rsid w:val="00887C47"/>
    <w:rsid w:val="00887E1D"/>
    <w:rsid w:val="0089020A"/>
    <w:rsid w:val="00890280"/>
    <w:rsid w:val="008907CA"/>
    <w:rsid w:val="00890E3E"/>
    <w:rsid w:val="00891041"/>
    <w:rsid w:val="00891878"/>
    <w:rsid w:val="008923B7"/>
    <w:rsid w:val="00892FD9"/>
    <w:rsid w:val="008937D7"/>
    <w:rsid w:val="00893C3D"/>
    <w:rsid w:val="008957E9"/>
    <w:rsid w:val="00895A36"/>
    <w:rsid w:val="00895C65"/>
    <w:rsid w:val="00895CF0"/>
    <w:rsid w:val="00895E69"/>
    <w:rsid w:val="008960D7"/>
    <w:rsid w:val="00896DBB"/>
    <w:rsid w:val="00897114"/>
    <w:rsid w:val="008974CA"/>
    <w:rsid w:val="00897559"/>
    <w:rsid w:val="008977C1"/>
    <w:rsid w:val="0089791C"/>
    <w:rsid w:val="00897E78"/>
    <w:rsid w:val="00897F66"/>
    <w:rsid w:val="008A000C"/>
    <w:rsid w:val="008A1905"/>
    <w:rsid w:val="008A1D37"/>
    <w:rsid w:val="008A24D0"/>
    <w:rsid w:val="008A2ADB"/>
    <w:rsid w:val="008A2E54"/>
    <w:rsid w:val="008A3231"/>
    <w:rsid w:val="008A32B5"/>
    <w:rsid w:val="008A374D"/>
    <w:rsid w:val="008A3EC9"/>
    <w:rsid w:val="008A4071"/>
    <w:rsid w:val="008A4195"/>
    <w:rsid w:val="008A43EB"/>
    <w:rsid w:val="008A46C4"/>
    <w:rsid w:val="008A48B6"/>
    <w:rsid w:val="008A4AAA"/>
    <w:rsid w:val="008A4DEC"/>
    <w:rsid w:val="008A57DD"/>
    <w:rsid w:val="008A5AB7"/>
    <w:rsid w:val="008A5DA2"/>
    <w:rsid w:val="008A5F00"/>
    <w:rsid w:val="008A5F45"/>
    <w:rsid w:val="008A6A03"/>
    <w:rsid w:val="008A6BE7"/>
    <w:rsid w:val="008A6D7E"/>
    <w:rsid w:val="008A7948"/>
    <w:rsid w:val="008B0116"/>
    <w:rsid w:val="008B1196"/>
    <w:rsid w:val="008B1255"/>
    <w:rsid w:val="008B15B8"/>
    <w:rsid w:val="008B21D2"/>
    <w:rsid w:val="008B26DC"/>
    <w:rsid w:val="008B27A2"/>
    <w:rsid w:val="008B2889"/>
    <w:rsid w:val="008B3332"/>
    <w:rsid w:val="008B34A8"/>
    <w:rsid w:val="008B356F"/>
    <w:rsid w:val="008B3AAC"/>
    <w:rsid w:val="008B453E"/>
    <w:rsid w:val="008B4865"/>
    <w:rsid w:val="008B4AEA"/>
    <w:rsid w:val="008B50D5"/>
    <w:rsid w:val="008B529D"/>
    <w:rsid w:val="008B5A8C"/>
    <w:rsid w:val="008B6A68"/>
    <w:rsid w:val="008B7026"/>
    <w:rsid w:val="008B7222"/>
    <w:rsid w:val="008B733F"/>
    <w:rsid w:val="008C0148"/>
    <w:rsid w:val="008C01CA"/>
    <w:rsid w:val="008C0776"/>
    <w:rsid w:val="008C1544"/>
    <w:rsid w:val="008C1A13"/>
    <w:rsid w:val="008C20E3"/>
    <w:rsid w:val="008C2285"/>
    <w:rsid w:val="008C2689"/>
    <w:rsid w:val="008C3B49"/>
    <w:rsid w:val="008C473A"/>
    <w:rsid w:val="008C4B1D"/>
    <w:rsid w:val="008C5BAD"/>
    <w:rsid w:val="008C5FF5"/>
    <w:rsid w:val="008C6997"/>
    <w:rsid w:val="008C6AB0"/>
    <w:rsid w:val="008C7AB6"/>
    <w:rsid w:val="008C7E6C"/>
    <w:rsid w:val="008C7F02"/>
    <w:rsid w:val="008D18CD"/>
    <w:rsid w:val="008D1AEF"/>
    <w:rsid w:val="008D21E2"/>
    <w:rsid w:val="008D3280"/>
    <w:rsid w:val="008D3501"/>
    <w:rsid w:val="008D381F"/>
    <w:rsid w:val="008D3D29"/>
    <w:rsid w:val="008D3EAC"/>
    <w:rsid w:val="008D41E9"/>
    <w:rsid w:val="008D5412"/>
    <w:rsid w:val="008D5A93"/>
    <w:rsid w:val="008D5B85"/>
    <w:rsid w:val="008D5CD5"/>
    <w:rsid w:val="008D5EB3"/>
    <w:rsid w:val="008D68D7"/>
    <w:rsid w:val="008D6B90"/>
    <w:rsid w:val="008D6E2B"/>
    <w:rsid w:val="008D7124"/>
    <w:rsid w:val="008D76B5"/>
    <w:rsid w:val="008D7B70"/>
    <w:rsid w:val="008E09E4"/>
    <w:rsid w:val="008E0F62"/>
    <w:rsid w:val="008E1634"/>
    <w:rsid w:val="008E16C5"/>
    <w:rsid w:val="008E17CA"/>
    <w:rsid w:val="008E1D4D"/>
    <w:rsid w:val="008E1EC2"/>
    <w:rsid w:val="008E21C5"/>
    <w:rsid w:val="008E2796"/>
    <w:rsid w:val="008E2AA3"/>
    <w:rsid w:val="008E2FCB"/>
    <w:rsid w:val="008E310A"/>
    <w:rsid w:val="008E34CE"/>
    <w:rsid w:val="008E362C"/>
    <w:rsid w:val="008E3712"/>
    <w:rsid w:val="008E38CD"/>
    <w:rsid w:val="008E39D4"/>
    <w:rsid w:val="008E43AC"/>
    <w:rsid w:val="008E5207"/>
    <w:rsid w:val="008E5606"/>
    <w:rsid w:val="008E573A"/>
    <w:rsid w:val="008E59E1"/>
    <w:rsid w:val="008E5CAA"/>
    <w:rsid w:val="008E5E67"/>
    <w:rsid w:val="008E6001"/>
    <w:rsid w:val="008E6468"/>
    <w:rsid w:val="008E659B"/>
    <w:rsid w:val="008E6E3F"/>
    <w:rsid w:val="008E6E40"/>
    <w:rsid w:val="008E6EA7"/>
    <w:rsid w:val="008E6FCB"/>
    <w:rsid w:val="008E7392"/>
    <w:rsid w:val="008F06BE"/>
    <w:rsid w:val="008F0BB7"/>
    <w:rsid w:val="008F0E87"/>
    <w:rsid w:val="008F1475"/>
    <w:rsid w:val="008F1CE5"/>
    <w:rsid w:val="008F214E"/>
    <w:rsid w:val="008F2187"/>
    <w:rsid w:val="008F25E4"/>
    <w:rsid w:val="008F2790"/>
    <w:rsid w:val="008F3484"/>
    <w:rsid w:val="008F3631"/>
    <w:rsid w:val="008F47B0"/>
    <w:rsid w:val="008F5055"/>
    <w:rsid w:val="008F5CD1"/>
    <w:rsid w:val="008F63B0"/>
    <w:rsid w:val="008F666E"/>
    <w:rsid w:val="008F746B"/>
    <w:rsid w:val="008F7BB8"/>
    <w:rsid w:val="00900069"/>
    <w:rsid w:val="00900204"/>
    <w:rsid w:val="00900422"/>
    <w:rsid w:val="009006E2"/>
    <w:rsid w:val="00900FDE"/>
    <w:rsid w:val="009018C0"/>
    <w:rsid w:val="0090239E"/>
    <w:rsid w:val="009023F8"/>
    <w:rsid w:val="009027F7"/>
    <w:rsid w:val="009028B7"/>
    <w:rsid w:val="00902C43"/>
    <w:rsid w:val="00902E05"/>
    <w:rsid w:val="00903CFB"/>
    <w:rsid w:val="00903F9C"/>
    <w:rsid w:val="009040A9"/>
    <w:rsid w:val="009041A2"/>
    <w:rsid w:val="00904970"/>
    <w:rsid w:val="00904EB5"/>
    <w:rsid w:val="00904FB5"/>
    <w:rsid w:val="009051BA"/>
    <w:rsid w:val="00905AA4"/>
    <w:rsid w:val="0090616D"/>
    <w:rsid w:val="009066EC"/>
    <w:rsid w:val="009069BC"/>
    <w:rsid w:val="00906BCE"/>
    <w:rsid w:val="00906ED1"/>
    <w:rsid w:val="009070A2"/>
    <w:rsid w:val="009073DB"/>
    <w:rsid w:val="0090774E"/>
    <w:rsid w:val="00910B99"/>
    <w:rsid w:val="00910E6E"/>
    <w:rsid w:val="00911E98"/>
    <w:rsid w:val="0091229C"/>
    <w:rsid w:val="00912660"/>
    <w:rsid w:val="009126E3"/>
    <w:rsid w:val="00912D1E"/>
    <w:rsid w:val="00913043"/>
    <w:rsid w:val="009130A9"/>
    <w:rsid w:val="00913A2C"/>
    <w:rsid w:val="00914158"/>
    <w:rsid w:val="009149CE"/>
    <w:rsid w:val="00914A2A"/>
    <w:rsid w:val="00914AD8"/>
    <w:rsid w:val="00914C9C"/>
    <w:rsid w:val="00914CED"/>
    <w:rsid w:val="0091572D"/>
    <w:rsid w:val="009159E3"/>
    <w:rsid w:val="00915F4F"/>
    <w:rsid w:val="009167C5"/>
    <w:rsid w:val="00916872"/>
    <w:rsid w:val="00917630"/>
    <w:rsid w:val="00917DC0"/>
    <w:rsid w:val="00920644"/>
    <w:rsid w:val="00920B11"/>
    <w:rsid w:val="00920BAB"/>
    <w:rsid w:val="0092100C"/>
    <w:rsid w:val="0092150A"/>
    <w:rsid w:val="009215BC"/>
    <w:rsid w:val="00921CCC"/>
    <w:rsid w:val="00921D36"/>
    <w:rsid w:val="00921F94"/>
    <w:rsid w:val="00922367"/>
    <w:rsid w:val="00922AFD"/>
    <w:rsid w:val="00922E8D"/>
    <w:rsid w:val="00923013"/>
    <w:rsid w:val="009232D8"/>
    <w:rsid w:val="0092417E"/>
    <w:rsid w:val="0092468C"/>
    <w:rsid w:val="009250A2"/>
    <w:rsid w:val="0092521A"/>
    <w:rsid w:val="00925247"/>
    <w:rsid w:val="0092550C"/>
    <w:rsid w:val="0092571D"/>
    <w:rsid w:val="00925764"/>
    <w:rsid w:val="00925B65"/>
    <w:rsid w:val="00925DB5"/>
    <w:rsid w:val="0092630C"/>
    <w:rsid w:val="00926448"/>
    <w:rsid w:val="00926782"/>
    <w:rsid w:val="00926A3D"/>
    <w:rsid w:val="00926A69"/>
    <w:rsid w:val="00926CA1"/>
    <w:rsid w:val="00926E73"/>
    <w:rsid w:val="00927163"/>
    <w:rsid w:val="00927183"/>
    <w:rsid w:val="0092723B"/>
    <w:rsid w:val="00927F85"/>
    <w:rsid w:val="00930498"/>
    <w:rsid w:val="00930838"/>
    <w:rsid w:val="00930E7A"/>
    <w:rsid w:val="009322B9"/>
    <w:rsid w:val="009322DC"/>
    <w:rsid w:val="00932312"/>
    <w:rsid w:val="009326A7"/>
    <w:rsid w:val="0093308F"/>
    <w:rsid w:val="00933181"/>
    <w:rsid w:val="00933381"/>
    <w:rsid w:val="009336B5"/>
    <w:rsid w:val="00933ADC"/>
    <w:rsid w:val="00933AED"/>
    <w:rsid w:val="00933C4C"/>
    <w:rsid w:val="00934198"/>
    <w:rsid w:val="00934230"/>
    <w:rsid w:val="0093475A"/>
    <w:rsid w:val="009348BD"/>
    <w:rsid w:val="00934A46"/>
    <w:rsid w:val="00934AF0"/>
    <w:rsid w:val="00934D06"/>
    <w:rsid w:val="00934E90"/>
    <w:rsid w:val="00935217"/>
    <w:rsid w:val="00935460"/>
    <w:rsid w:val="00935DF6"/>
    <w:rsid w:val="009361CC"/>
    <w:rsid w:val="00936291"/>
    <w:rsid w:val="009365A4"/>
    <w:rsid w:val="00936AD3"/>
    <w:rsid w:val="00936D3F"/>
    <w:rsid w:val="009370F7"/>
    <w:rsid w:val="00940091"/>
    <w:rsid w:val="00940099"/>
    <w:rsid w:val="0094127F"/>
    <w:rsid w:val="00941379"/>
    <w:rsid w:val="00941447"/>
    <w:rsid w:val="009421DB"/>
    <w:rsid w:val="00942AA0"/>
    <w:rsid w:val="009438E1"/>
    <w:rsid w:val="00943A37"/>
    <w:rsid w:val="00943B69"/>
    <w:rsid w:val="00943E48"/>
    <w:rsid w:val="00944075"/>
    <w:rsid w:val="0094447B"/>
    <w:rsid w:val="00944567"/>
    <w:rsid w:val="00944652"/>
    <w:rsid w:val="0094484D"/>
    <w:rsid w:val="00944CD5"/>
    <w:rsid w:val="00945040"/>
    <w:rsid w:val="00945189"/>
    <w:rsid w:val="009452DC"/>
    <w:rsid w:val="009455E3"/>
    <w:rsid w:val="009458F9"/>
    <w:rsid w:val="00945F74"/>
    <w:rsid w:val="00946C27"/>
    <w:rsid w:val="00946E88"/>
    <w:rsid w:val="00946F51"/>
    <w:rsid w:val="0094715E"/>
    <w:rsid w:val="009472B4"/>
    <w:rsid w:val="00947E39"/>
    <w:rsid w:val="00947E3C"/>
    <w:rsid w:val="00950AB9"/>
    <w:rsid w:val="00950EF4"/>
    <w:rsid w:val="00950F5B"/>
    <w:rsid w:val="009510CC"/>
    <w:rsid w:val="00951255"/>
    <w:rsid w:val="00952099"/>
    <w:rsid w:val="009523C1"/>
    <w:rsid w:val="00952B6F"/>
    <w:rsid w:val="00953941"/>
    <w:rsid w:val="00953EAC"/>
    <w:rsid w:val="00954B3C"/>
    <w:rsid w:val="00954DFF"/>
    <w:rsid w:val="00955297"/>
    <w:rsid w:val="00955DEF"/>
    <w:rsid w:val="00955E61"/>
    <w:rsid w:val="0095606B"/>
    <w:rsid w:val="00957BD8"/>
    <w:rsid w:val="00957CD4"/>
    <w:rsid w:val="009619EB"/>
    <w:rsid w:val="00961BAE"/>
    <w:rsid w:val="00962660"/>
    <w:rsid w:val="0096270D"/>
    <w:rsid w:val="00962BB2"/>
    <w:rsid w:val="00962E04"/>
    <w:rsid w:val="00962FA4"/>
    <w:rsid w:val="0096322A"/>
    <w:rsid w:val="00963283"/>
    <w:rsid w:val="009633EF"/>
    <w:rsid w:val="009639E1"/>
    <w:rsid w:val="00963C2C"/>
    <w:rsid w:val="00963CED"/>
    <w:rsid w:val="00963F26"/>
    <w:rsid w:val="00963FAD"/>
    <w:rsid w:val="009646C6"/>
    <w:rsid w:val="0096482C"/>
    <w:rsid w:val="00964D32"/>
    <w:rsid w:val="009653AA"/>
    <w:rsid w:val="00965833"/>
    <w:rsid w:val="00965DC5"/>
    <w:rsid w:val="00966346"/>
    <w:rsid w:val="00966599"/>
    <w:rsid w:val="0096684E"/>
    <w:rsid w:val="00966C86"/>
    <w:rsid w:val="00966D55"/>
    <w:rsid w:val="00966E68"/>
    <w:rsid w:val="0096766A"/>
    <w:rsid w:val="00967C5D"/>
    <w:rsid w:val="00970026"/>
    <w:rsid w:val="0097026B"/>
    <w:rsid w:val="009703EF"/>
    <w:rsid w:val="00970973"/>
    <w:rsid w:val="0097135F"/>
    <w:rsid w:val="0097150C"/>
    <w:rsid w:val="009719A2"/>
    <w:rsid w:val="00971BA8"/>
    <w:rsid w:val="00971C8F"/>
    <w:rsid w:val="0097227D"/>
    <w:rsid w:val="00972E64"/>
    <w:rsid w:val="0097327F"/>
    <w:rsid w:val="009736BF"/>
    <w:rsid w:val="00973BF2"/>
    <w:rsid w:val="00973D62"/>
    <w:rsid w:val="00973E34"/>
    <w:rsid w:val="009741CC"/>
    <w:rsid w:val="009745B9"/>
    <w:rsid w:val="009746E7"/>
    <w:rsid w:val="00974C87"/>
    <w:rsid w:val="009750FD"/>
    <w:rsid w:val="00975669"/>
    <w:rsid w:val="00975AB1"/>
    <w:rsid w:val="00976057"/>
    <w:rsid w:val="009760B2"/>
    <w:rsid w:val="009763B4"/>
    <w:rsid w:val="00976BDC"/>
    <w:rsid w:val="00976E8C"/>
    <w:rsid w:val="0097714B"/>
    <w:rsid w:val="0097747C"/>
    <w:rsid w:val="00977617"/>
    <w:rsid w:val="00977CA9"/>
    <w:rsid w:val="00980058"/>
    <w:rsid w:val="00981783"/>
    <w:rsid w:val="00981CAC"/>
    <w:rsid w:val="00981E89"/>
    <w:rsid w:val="00981FD9"/>
    <w:rsid w:val="0098202D"/>
    <w:rsid w:val="0098250C"/>
    <w:rsid w:val="00982B5C"/>
    <w:rsid w:val="00982C0F"/>
    <w:rsid w:val="00983552"/>
    <w:rsid w:val="009835B8"/>
    <w:rsid w:val="009836A7"/>
    <w:rsid w:val="009839C4"/>
    <w:rsid w:val="00983EEF"/>
    <w:rsid w:val="009840C0"/>
    <w:rsid w:val="00984144"/>
    <w:rsid w:val="00984627"/>
    <w:rsid w:val="00984971"/>
    <w:rsid w:val="009867EB"/>
    <w:rsid w:val="00986F9D"/>
    <w:rsid w:val="00987789"/>
    <w:rsid w:val="009902CD"/>
    <w:rsid w:val="00990371"/>
    <w:rsid w:val="00990393"/>
    <w:rsid w:val="00991456"/>
    <w:rsid w:val="00991668"/>
    <w:rsid w:val="009917CE"/>
    <w:rsid w:val="00991C21"/>
    <w:rsid w:val="009920D2"/>
    <w:rsid w:val="00992A6F"/>
    <w:rsid w:val="00992BFB"/>
    <w:rsid w:val="00992BFF"/>
    <w:rsid w:val="00992D2E"/>
    <w:rsid w:val="00992DA7"/>
    <w:rsid w:val="009931C5"/>
    <w:rsid w:val="009933F8"/>
    <w:rsid w:val="009936A0"/>
    <w:rsid w:val="009938E2"/>
    <w:rsid w:val="00993DA7"/>
    <w:rsid w:val="00993FC8"/>
    <w:rsid w:val="00994046"/>
    <w:rsid w:val="009941E6"/>
    <w:rsid w:val="009945D0"/>
    <w:rsid w:val="0099473C"/>
    <w:rsid w:val="00994957"/>
    <w:rsid w:val="00995102"/>
    <w:rsid w:val="009951BF"/>
    <w:rsid w:val="009952EE"/>
    <w:rsid w:val="00995494"/>
    <w:rsid w:val="00995CDF"/>
    <w:rsid w:val="00995E75"/>
    <w:rsid w:val="00996479"/>
    <w:rsid w:val="009966D0"/>
    <w:rsid w:val="00996DB3"/>
    <w:rsid w:val="0099721A"/>
    <w:rsid w:val="009974D6"/>
    <w:rsid w:val="0099754C"/>
    <w:rsid w:val="00997898"/>
    <w:rsid w:val="009A05E0"/>
    <w:rsid w:val="009A064A"/>
    <w:rsid w:val="009A07FF"/>
    <w:rsid w:val="009A09F1"/>
    <w:rsid w:val="009A0E6E"/>
    <w:rsid w:val="009A1557"/>
    <w:rsid w:val="009A18A9"/>
    <w:rsid w:val="009A1962"/>
    <w:rsid w:val="009A1A99"/>
    <w:rsid w:val="009A1F99"/>
    <w:rsid w:val="009A2117"/>
    <w:rsid w:val="009A2A02"/>
    <w:rsid w:val="009A2BB5"/>
    <w:rsid w:val="009A2BC9"/>
    <w:rsid w:val="009A2BE6"/>
    <w:rsid w:val="009A3F18"/>
    <w:rsid w:val="009A45B1"/>
    <w:rsid w:val="009A4700"/>
    <w:rsid w:val="009A4F32"/>
    <w:rsid w:val="009A55A1"/>
    <w:rsid w:val="009A5C16"/>
    <w:rsid w:val="009A5E87"/>
    <w:rsid w:val="009A6B71"/>
    <w:rsid w:val="009A78A4"/>
    <w:rsid w:val="009A7C76"/>
    <w:rsid w:val="009A7E1F"/>
    <w:rsid w:val="009A7E39"/>
    <w:rsid w:val="009B018A"/>
    <w:rsid w:val="009B0219"/>
    <w:rsid w:val="009B075D"/>
    <w:rsid w:val="009B0AA1"/>
    <w:rsid w:val="009B16C2"/>
    <w:rsid w:val="009B1D61"/>
    <w:rsid w:val="009B2153"/>
    <w:rsid w:val="009B2517"/>
    <w:rsid w:val="009B2680"/>
    <w:rsid w:val="009B2854"/>
    <w:rsid w:val="009B2ACA"/>
    <w:rsid w:val="009B2B33"/>
    <w:rsid w:val="009B2DF7"/>
    <w:rsid w:val="009B2DFD"/>
    <w:rsid w:val="009B30FE"/>
    <w:rsid w:val="009B3DF7"/>
    <w:rsid w:val="009B410A"/>
    <w:rsid w:val="009B45B4"/>
    <w:rsid w:val="009B4670"/>
    <w:rsid w:val="009B4F9E"/>
    <w:rsid w:val="009B5CF0"/>
    <w:rsid w:val="009B646C"/>
    <w:rsid w:val="009B6856"/>
    <w:rsid w:val="009B6C98"/>
    <w:rsid w:val="009B6CC6"/>
    <w:rsid w:val="009B6E8D"/>
    <w:rsid w:val="009B6FF6"/>
    <w:rsid w:val="009B7172"/>
    <w:rsid w:val="009B7597"/>
    <w:rsid w:val="009B7A69"/>
    <w:rsid w:val="009B7B91"/>
    <w:rsid w:val="009C0015"/>
    <w:rsid w:val="009C0492"/>
    <w:rsid w:val="009C093F"/>
    <w:rsid w:val="009C0FDA"/>
    <w:rsid w:val="009C13B9"/>
    <w:rsid w:val="009C1848"/>
    <w:rsid w:val="009C1914"/>
    <w:rsid w:val="009C19C0"/>
    <w:rsid w:val="009C26C0"/>
    <w:rsid w:val="009C2AD1"/>
    <w:rsid w:val="009C2C9F"/>
    <w:rsid w:val="009C2D46"/>
    <w:rsid w:val="009C2E9E"/>
    <w:rsid w:val="009C34DA"/>
    <w:rsid w:val="009C3C06"/>
    <w:rsid w:val="009C3D2C"/>
    <w:rsid w:val="009C3D31"/>
    <w:rsid w:val="009C3EB8"/>
    <w:rsid w:val="009C4095"/>
    <w:rsid w:val="009C42D4"/>
    <w:rsid w:val="009C442E"/>
    <w:rsid w:val="009C449C"/>
    <w:rsid w:val="009C450C"/>
    <w:rsid w:val="009C5508"/>
    <w:rsid w:val="009C5F13"/>
    <w:rsid w:val="009C663E"/>
    <w:rsid w:val="009C6776"/>
    <w:rsid w:val="009C6B1B"/>
    <w:rsid w:val="009C6C8F"/>
    <w:rsid w:val="009C783D"/>
    <w:rsid w:val="009C7883"/>
    <w:rsid w:val="009C7B70"/>
    <w:rsid w:val="009D0E97"/>
    <w:rsid w:val="009D1292"/>
    <w:rsid w:val="009D1AF1"/>
    <w:rsid w:val="009D1C97"/>
    <w:rsid w:val="009D20E5"/>
    <w:rsid w:val="009D22BD"/>
    <w:rsid w:val="009D2F54"/>
    <w:rsid w:val="009D3986"/>
    <w:rsid w:val="009D3A43"/>
    <w:rsid w:val="009D3AE2"/>
    <w:rsid w:val="009D3C00"/>
    <w:rsid w:val="009D3C64"/>
    <w:rsid w:val="009D48B5"/>
    <w:rsid w:val="009D4953"/>
    <w:rsid w:val="009D49DD"/>
    <w:rsid w:val="009D4C99"/>
    <w:rsid w:val="009D4CE8"/>
    <w:rsid w:val="009D4D0D"/>
    <w:rsid w:val="009D51EB"/>
    <w:rsid w:val="009D548B"/>
    <w:rsid w:val="009D5C90"/>
    <w:rsid w:val="009D6C48"/>
    <w:rsid w:val="009D7035"/>
    <w:rsid w:val="009D7334"/>
    <w:rsid w:val="009D7419"/>
    <w:rsid w:val="009D7793"/>
    <w:rsid w:val="009D7896"/>
    <w:rsid w:val="009D796E"/>
    <w:rsid w:val="009D79A5"/>
    <w:rsid w:val="009D7C15"/>
    <w:rsid w:val="009E0239"/>
    <w:rsid w:val="009E109D"/>
    <w:rsid w:val="009E1482"/>
    <w:rsid w:val="009E157A"/>
    <w:rsid w:val="009E15E6"/>
    <w:rsid w:val="009E178D"/>
    <w:rsid w:val="009E19AF"/>
    <w:rsid w:val="009E20C9"/>
    <w:rsid w:val="009E2BE4"/>
    <w:rsid w:val="009E327B"/>
    <w:rsid w:val="009E3CA8"/>
    <w:rsid w:val="009E430F"/>
    <w:rsid w:val="009E50FB"/>
    <w:rsid w:val="009E5534"/>
    <w:rsid w:val="009E5B30"/>
    <w:rsid w:val="009E600F"/>
    <w:rsid w:val="009E631E"/>
    <w:rsid w:val="009E63AE"/>
    <w:rsid w:val="009E655B"/>
    <w:rsid w:val="009E666A"/>
    <w:rsid w:val="009E69D3"/>
    <w:rsid w:val="009E6FF1"/>
    <w:rsid w:val="009E745B"/>
    <w:rsid w:val="009E7CC8"/>
    <w:rsid w:val="009F0D77"/>
    <w:rsid w:val="009F1F4C"/>
    <w:rsid w:val="009F220A"/>
    <w:rsid w:val="009F34E6"/>
    <w:rsid w:val="009F3B5A"/>
    <w:rsid w:val="009F3ED9"/>
    <w:rsid w:val="009F4186"/>
    <w:rsid w:val="009F4FC8"/>
    <w:rsid w:val="009F5506"/>
    <w:rsid w:val="009F5A40"/>
    <w:rsid w:val="009F600D"/>
    <w:rsid w:val="009F77F5"/>
    <w:rsid w:val="009F7A16"/>
    <w:rsid w:val="009F7AD7"/>
    <w:rsid w:val="00A002E2"/>
    <w:rsid w:val="00A00924"/>
    <w:rsid w:val="00A011F6"/>
    <w:rsid w:val="00A01681"/>
    <w:rsid w:val="00A017D7"/>
    <w:rsid w:val="00A018A5"/>
    <w:rsid w:val="00A01AC5"/>
    <w:rsid w:val="00A01B9F"/>
    <w:rsid w:val="00A0212B"/>
    <w:rsid w:val="00A02D79"/>
    <w:rsid w:val="00A0388F"/>
    <w:rsid w:val="00A03C69"/>
    <w:rsid w:val="00A03F81"/>
    <w:rsid w:val="00A049C1"/>
    <w:rsid w:val="00A049D3"/>
    <w:rsid w:val="00A04FDA"/>
    <w:rsid w:val="00A0525B"/>
    <w:rsid w:val="00A054D4"/>
    <w:rsid w:val="00A055D8"/>
    <w:rsid w:val="00A0659D"/>
    <w:rsid w:val="00A06C71"/>
    <w:rsid w:val="00A0720A"/>
    <w:rsid w:val="00A07792"/>
    <w:rsid w:val="00A07D21"/>
    <w:rsid w:val="00A07FB4"/>
    <w:rsid w:val="00A104D3"/>
    <w:rsid w:val="00A10B0A"/>
    <w:rsid w:val="00A114A5"/>
    <w:rsid w:val="00A11755"/>
    <w:rsid w:val="00A11D94"/>
    <w:rsid w:val="00A12263"/>
    <w:rsid w:val="00A123DC"/>
    <w:rsid w:val="00A129AD"/>
    <w:rsid w:val="00A129B7"/>
    <w:rsid w:val="00A130E0"/>
    <w:rsid w:val="00A1335D"/>
    <w:rsid w:val="00A133C4"/>
    <w:rsid w:val="00A13867"/>
    <w:rsid w:val="00A14119"/>
    <w:rsid w:val="00A144ED"/>
    <w:rsid w:val="00A14A9A"/>
    <w:rsid w:val="00A14E68"/>
    <w:rsid w:val="00A15219"/>
    <w:rsid w:val="00A156BD"/>
    <w:rsid w:val="00A15ABB"/>
    <w:rsid w:val="00A15E63"/>
    <w:rsid w:val="00A16272"/>
    <w:rsid w:val="00A16D27"/>
    <w:rsid w:val="00A1728D"/>
    <w:rsid w:val="00A17815"/>
    <w:rsid w:val="00A20008"/>
    <w:rsid w:val="00A200B4"/>
    <w:rsid w:val="00A203B9"/>
    <w:rsid w:val="00A20423"/>
    <w:rsid w:val="00A205E6"/>
    <w:rsid w:val="00A208CB"/>
    <w:rsid w:val="00A212A5"/>
    <w:rsid w:val="00A2221B"/>
    <w:rsid w:val="00A22695"/>
    <w:rsid w:val="00A22AF1"/>
    <w:rsid w:val="00A23044"/>
    <w:rsid w:val="00A2387A"/>
    <w:rsid w:val="00A23912"/>
    <w:rsid w:val="00A2392B"/>
    <w:rsid w:val="00A23DB3"/>
    <w:rsid w:val="00A23EE9"/>
    <w:rsid w:val="00A2416F"/>
    <w:rsid w:val="00A24ADE"/>
    <w:rsid w:val="00A24C10"/>
    <w:rsid w:val="00A25BFE"/>
    <w:rsid w:val="00A25F91"/>
    <w:rsid w:val="00A26344"/>
    <w:rsid w:val="00A2671A"/>
    <w:rsid w:val="00A26C80"/>
    <w:rsid w:val="00A27ACC"/>
    <w:rsid w:val="00A27DA4"/>
    <w:rsid w:val="00A300F4"/>
    <w:rsid w:val="00A30914"/>
    <w:rsid w:val="00A309A8"/>
    <w:rsid w:val="00A309AA"/>
    <w:rsid w:val="00A30CBB"/>
    <w:rsid w:val="00A30D97"/>
    <w:rsid w:val="00A310D3"/>
    <w:rsid w:val="00A3190A"/>
    <w:rsid w:val="00A31DA3"/>
    <w:rsid w:val="00A32161"/>
    <w:rsid w:val="00A322DE"/>
    <w:rsid w:val="00A32645"/>
    <w:rsid w:val="00A32D20"/>
    <w:rsid w:val="00A336E6"/>
    <w:rsid w:val="00A3386E"/>
    <w:rsid w:val="00A33E6A"/>
    <w:rsid w:val="00A34F83"/>
    <w:rsid w:val="00A354D6"/>
    <w:rsid w:val="00A35EB8"/>
    <w:rsid w:val="00A367E5"/>
    <w:rsid w:val="00A369C6"/>
    <w:rsid w:val="00A376AC"/>
    <w:rsid w:val="00A376EA"/>
    <w:rsid w:val="00A37E01"/>
    <w:rsid w:val="00A37FA1"/>
    <w:rsid w:val="00A402AC"/>
    <w:rsid w:val="00A403DC"/>
    <w:rsid w:val="00A40A71"/>
    <w:rsid w:val="00A41981"/>
    <w:rsid w:val="00A41D48"/>
    <w:rsid w:val="00A426C4"/>
    <w:rsid w:val="00A43697"/>
    <w:rsid w:val="00A4391C"/>
    <w:rsid w:val="00A43A74"/>
    <w:rsid w:val="00A43B82"/>
    <w:rsid w:val="00A43BA0"/>
    <w:rsid w:val="00A43DD2"/>
    <w:rsid w:val="00A43E85"/>
    <w:rsid w:val="00A443ED"/>
    <w:rsid w:val="00A44FB1"/>
    <w:rsid w:val="00A45658"/>
    <w:rsid w:val="00A45695"/>
    <w:rsid w:val="00A4587A"/>
    <w:rsid w:val="00A45BFD"/>
    <w:rsid w:val="00A45D7A"/>
    <w:rsid w:val="00A45F6D"/>
    <w:rsid w:val="00A4683F"/>
    <w:rsid w:val="00A46F9C"/>
    <w:rsid w:val="00A470B5"/>
    <w:rsid w:val="00A4736A"/>
    <w:rsid w:val="00A503B5"/>
    <w:rsid w:val="00A50523"/>
    <w:rsid w:val="00A50831"/>
    <w:rsid w:val="00A50970"/>
    <w:rsid w:val="00A50D61"/>
    <w:rsid w:val="00A51519"/>
    <w:rsid w:val="00A5163B"/>
    <w:rsid w:val="00A516A6"/>
    <w:rsid w:val="00A51BD5"/>
    <w:rsid w:val="00A51DD3"/>
    <w:rsid w:val="00A5202F"/>
    <w:rsid w:val="00A52829"/>
    <w:rsid w:val="00A52982"/>
    <w:rsid w:val="00A52ABD"/>
    <w:rsid w:val="00A52B68"/>
    <w:rsid w:val="00A52F7E"/>
    <w:rsid w:val="00A5316E"/>
    <w:rsid w:val="00A53334"/>
    <w:rsid w:val="00A53461"/>
    <w:rsid w:val="00A53571"/>
    <w:rsid w:val="00A541E2"/>
    <w:rsid w:val="00A5621B"/>
    <w:rsid w:val="00A562ED"/>
    <w:rsid w:val="00A56B2A"/>
    <w:rsid w:val="00A56C7E"/>
    <w:rsid w:val="00A56E7C"/>
    <w:rsid w:val="00A56F8C"/>
    <w:rsid w:val="00A57309"/>
    <w:rsid w:val="00A57C53"/>
    <w:rsid w:val="00A602EF"/>
    <w:rsid w:val="00A60DEE"/>
    <w:rsid w:val="00A62377"/>
    <w:rsid w:val="00A626F2"/>
    <w:rsid w:val="00A62CC8"/>
    <w:rsid w:val="00A63268"/>
    <w:rsid w:val="00A63582"/>
    <w:rsid w:val="00A63977"/>
    <w:rsid w:val="00A639D7"/>
    <w:rsid w:val="00A63DE3"/>
    <w:rsid w:val="00A6486B"/>
    <w:rsid w:val="00A64EF0"/>
    <w:rsid w:val="00A6526E"/>
    <w:rsid w:val="00A65C4C"/>
    <w:rsid w:val="00A66405"/>
    <w:rsid w:val="00A6641F"/>
    <w:rsid w:val="00A6761B"/>
    <w:rsid w:val="00A67EE1"/>
    <w:rsid w:val="00A70221"/>
    <w:rsid w:val="00A70E59"/>
    <w:rsid w:val="00A71119"/>
    <w:rsid w:val="00A7148E"/>
    <w:rsid w:val="00A71D48"/>
    <w:rsid w:val="00A71E97"/>
    <w:rsid w:val="00A725AB"/>
    <w:rsid w:val="00A72E01"/>
    <w:rsid w:val="00A72F8C"/>
    <w:rsid w:val="00A72FFA"/>
    <w:rsid w:val="00A7347D"/>
    <w:rsid w:val="00A7353E"/>
    <w:rsid w:val="00A73764"/>
    <w:rsid w:val="00A73BE6"/>
    <w:rsid w:val="00A7422B"/>
    <w:rsid w:val="00A7445F"/>
    <w:rsid w:val="00A74747"/>
    <w:rsid w:val="00A74BDF"/>
    <w:rsid w:val="00A756A2"/>
    <w:rsid w:val="00A75AF1"/>
    <w:rsid w:val="00A75DC8"/>
    <w:rsid w:val="00A75DD0"/>
    <w:rsid w:val="00A76625"/>
    <w:rsid w:val="00A76709"/>
    <w:rsid w:val="00A76A78"/>
    <w:rsid w:val="00A76A7A"/>
    <w:rsid w:val="00A76F68"/>
    <w:rsid w:val="00A77240"/>
    <w:rsid w:val="00A77381"/>
    <w:rsid w:val="00A77A91"/>
    <w:rsid w:val="00A8032D"/>
    <w:rsid w:val="00A80421"/>
    <w:rsid w:val="00A804C3"/>
    <w:rsid w:val="00A81934"/>
    <w:rsid w:val="00A8255A"/>
    <w:rsid w:val="00A8309C"/>
    <w:rsid w:val="00A83136"/>
    <w:rsid w:val="00A83F20"/>
    <w:rsid w:val="00A84327"/>
    <w:rsid w:val="00A84A0C"/>
    <w:rsid w:val="00A85459"/>
    <w:rsid w:val="00A85988"/>
    <w:rsid w:val="00A861CB"/>
    <w:rsid w:val="00A86253"/>
    <w:rsid w:val="00A86927"/>
    <w:rsid w:val="00A86A01"/>
    <w:rsid w:val="00A87469"/>
    <w:rsid w:val="00A9087C"/>
    <w:rsid w:val="00A90A67"/>
    <w:rsid w:val="00A91ED6"/>
    <w:rsid w:val="00A92099"/>
    <w:rsid w:val="00A92355"/>
    <w:rsid w:val="00A9238A"/>
    <w:rsid w:val="00A92CAD"/>
    <w:rsid w:val="00A930E5"/>
    <w:rsid w:val="00A93989"/>
    <w:rsid w:val="00A93B8F"/>
    <w:rsid w:val="00A93BB9"/>
    <w:rsid w:val="00A954C6"/>
    <w:rsid w:val="00A955B1"/>
    <w:rsid w:val="00A95F50"/>
    <w:rsid w:val="00A9619D"/>
    <w:rsid w:val="00A96295"/>
    <w:rsid w:val="00A979BA"/>
    <w:rsid w:val="00A97CDA"/>
    <w:rsid w:val="00AA03D2"/>
    <w:rsid w:val="00AA07C0"/>
    <w:rsid w:val="00AA096F"/>
    <w:rsid w:val="00AA1733"/>
    <w:rsid w:val="00AA1C82"/>
    <w:rsid w:val="00AA25AD"/>
    <w:rsid w:val="00AA2618"/>
    <w:rsid w:val="00AA30B9"/>
    <w:rsid w:val="00AA3404"/>
    <w:rsid w:val="00AA3F2C"/>
    <w:rsid w:val="00AA4929"/>
    <w:rsid w:val="00AA4FEA"/>
    <w:rsid w:val="00AA52AC"/>
    <w:rsid w:val="00AA5AA5"/>
    <w:rsid w:val="00AA5F15"/>
    <w:rsid w:val="00AA5F1F"/>
    <w:rsid w:val="00AA62B4"/>
    <w:rsid w:val="00AA6584"/>
    <w:rsid w:val="00AA6982"/>
    <w:rsid w:val="00AA6A09"/>
    <w:rsid w:val="00AA6DDC"/>
    <w:rsid w:val="00AA6E09"/>
    <w:rsid w:val="00AA7448"/>
    <w:rsid w:val="00AA7501"/>
    <w:rsid w:val="00AA7962"/>
    <w:rsid w:val="00AA79F2"/>
    <w:rsid w:val="00AA7C4C"/>
    <w:rsid w:val="00AA7E98"/>
    <w:rsid w:val="00AB0020"/>
    <w:rsid w:val="00AB03DA"/>
    <w:rsid w:val="00AB07AF"/>
    <w:rsid w:val="00AB0D02"/>
    <w:rsid w:val="00AB0F6F"/>
    <w:rsid w:val="00AB1108"/>
    <w:rsid w:val="00AB1630"/>
    <w:rsid w:val="00AB1A1F"/>
    <w:rsid w:val="00AB213F"/>
    <w:rsid w:val="00AB2156"/>
    <w:rsid w:val="00AB25D7"/>
    <w:rsid w:val="00AB2B24"/>
    <w:rsid w:val="00AB2E36"/>
    <w:rsid w:val="00AB388E"/>
    <w:rsid w:val="00AB4453"/>
    <w:rsid w:val="00AB4966"/>
    <w:rsid w:val="00AB4B77"/>
    <w:rsid w:val="00AB4E31"/>
    <w:rsid w:val="00AB4F1B"/>
    <w:rsid w:val="00AB503F"/>
    <w:rsid w:val="00AB5A70"/>
    <w:rsid w:val="00AB5D8E"/>
    <w:rsid w:val="00AB6806"/>
    <w:rsid w:val="00AB6AD8"/>
    <w:rsid w:val="00AB6BB1"/>
    <w:rsid w:val="00AB70E3"/>
    <w:rsid w:val="00AC05A4"/>
    <w:rsid w:val="00AC0877"/>
    <w:rsid w:val="00AC1DAD"/>
    <w:rsid w:val="00AC1FBC"/>
    <w:rsid w:val="00AC2066"/>
    <w:rsid w:val="00AC2896"/>
    <w:rsid w:val="00AC2DE5"/>
    <w:rsid w:val="00AC2E95"/>
    <w:rsid w:val="00AC37AD"/>
    <w:rsid w:val="00AC37BF"/>
    <w:rsid w:val="00AC39E0"/>
    <w:rsid w:val="00AC3AAB"/>
    <w:rsid w:val="00AC3B00"/>
    <w:rsid w:val="00AC415E"/>
    <w:rsid w:val="00AC421D"/>
    <w:rsid w:val="00AC4C32"/>
    <w:rsid w:val="00AC4F74"/>
    <w:rsid w:val="00AC58BB"/>
    <w:rsid w:val="00AC5919"/>
    <w:rsid w:val="00AC6128"/>
    <w:rsid w:val="00AC64EF"/>
    <w:rsid w:val="00AC6B3A"/>
    <w:rsid w:val="00AC6B9E"/>
    <w:rsid w:val="00AC7D68"/>
    <w:rsid w:val="00AC7F02"/>
    <w:rsid w:val="00AD0079"/>
    <w:rsid w:val="00AD01D3"/>
    <w:rsid w:val="00AD04D8"/>
    <w:rsid w:val="00AD0F4F"/>
    <w:rsid w:val="00AD11DA"/>
    <w:rsid w:val="00AD13C5"/>
    <w:rsid w:val="00AD16F9"/>
    <w:rsid w:val="00AD2202"/>
    <w:rsid w:val="00AD2BEA"/>
    <w:rsid w:val="00AD3256"/>
    <w:rsid w:val="00AD3451"/>
    <w:rsid w:val="00AD34FF"/>
    <w:rsid w:val="00AD3DBA"/>
    <w:rsid w:val="00AD4CC2"/>
    <w:rsid w:val="00AD4DC2"/>
    <w:rsid w:val="00AD5039"/>
    <w:rsid w:val="00AD5D14"/>
    <w:rsid w:val="00AD6548"/>
    <w:rsid w:val="00AD67B9"/>
    <w:rsid w:val="00AD6BFC"/>
    <w:rsid w:val="00AD6C40"/>
    <w:rsid w:val="00AD6CFB"/>
    <w:rsid w:val="00AD7122"/>
    <w:rsid w:val="00AD717B"/>
    <w:rsid w:val="00AD7375"/>
    <w:rsid w:val="00AD73AB"/>
    <w:rsid w:val="00AD7481"/>
    <w:rsid w:val="00AD748C"/>
    <w:rsid w:val="00AD79D4"/>
    <w:rsid w:val="00AD7FCD"/>
    <w:rsid w:val="00AE000C"/>
    <w:rsid w:val="00AE003B"/>
    <w:rsid w:val="00AE05BA"/>
    <w:rsid w:val="00AE07C5"/>
    <w:rsid w:val="00AE098E"/>
    <w:rsid w:val="00AE105E"/>
    <w:rsid w:val="00AE1360"/>
    <w:rsid w:val="00AE13E7"/>
    <w:rsid w:val="00AE1B98"/>
    <w:rsid w:val="00AE20D3"/>
    <w:rsid w:val="00AE2A2C"/>
    <w:rsid w:val="00AE2B4D"/>
    <w:rsid w:val="00AE2B7B"/>
    <w:rsid w:val="00AE2F92"/>
    <w:rsid w:val="00AE34D3"/>
    <w:rsid w:val="00AE3527"/>
    <w:rsid w:val="00AE447C"/>
    <w:rsid w:val="00AE485A"/>
    <w:rsid w:val="00AE4BED"/>
    <w:rsid w:val="00AE4DFD"/>
    <w:rsid w:val="00AE53BC"/>
    <w:rsid w:val="00AE555A"/>
    <w:rsid w:val="00AE55F5"/>
    <w:rsid w:val="00AE5679"/>
    <w:rsid w:val="00AE5A16"/>
    <w:rsid w:val="00AE5C91"/>
    <w:rsid w:val="00AE630D"/>
    <w:rsid w:val="00AE741D"/>
    <w:rsid w:val="00AF004C"/>
    <w:rsid w:val="00AF06BE"/>
    <w:rsid w:val="00AF0859"/>
    <w:rsid w:val="00AF0F5C"/>
    <w:rsid w:val="00AF15BC"/>
    <w:rsid w:val="00AF15D0"/>
    <w:rsid w:val="00AF21E0"/>
    <w:rsid w:val="00AF2594"/>
    <w:rsid w:val="00AF28A1"/>
    <w:rsid w:val="00AF2A30"/>
    <w:rsid w:val="00AF2BDA"/>
    <w:rsid w:val="00AF2CC4"/>
    <w:rsid w:val="00AF2D0E"/>
    <w:rsid w:val="00AF2D64"/>
    <w:rsid w:val="00AF2F0C"/>
    <w:rsid w:val="00AF3201"/>
    <w:rsid w:val="00AF32D5"/>
    <w:rsid w:val="00AF3BAC"/>
    <w:rsid w:val="00AF3BB5"/>
    <w:rsid w:val="00AF3E67"/>
    <w:rsid w:val="00AF424B"/>
    <w:rsid w:val="00AF439C"/>
    <w:rsid w:val="00AF4753"/>
    <w:rsid w:val="00AF4C22"/>
    <w:rsid w:val="00AF5BE7"/>
    <w:rsid w:val="00AF5E93"/>
    <w:rsid w:val="00AF5F34"/>
    <w:rsid w:val="00AF6328"/>
    <w:rsid w:val="00AF666F"/>
    <w:rsid w:val="00AF679B"/>
    <w:rsid w:val="00AF6A9B"/>
    <w:rsid w:val="00AF6C8A"/>
    <w:rsid w:val="00AF6DB8"/>
    <w:rsid w:val="00AF6E53"/>
    <w:rsid w:val="00AF759E"/>
    <w:rsid w:val="00AF7A23"/>
    <w:rsid w:val="00AF7C89"/>
    <w:rsid w:val="00B003F3"/>
    <w:rsid w:val="00B007C7"/>
    <w:rsid w:val="00B01242"/>
    <w:rsid w:val="00B015ED"/>
    <w:rsid w:val="00B01678"/>
    <w:rsid w:val="00B0177F"/>
    <w:rsid w:val="00B01DE7"/>
    <w:rsid w:val="00B01F3F"/>
    <w:rsid w:val="00B01FA7"/>
    <w:rsid w:val="00B02EB0"/>
    <w:rsid w:val="00B03791"/>
    <w:rsid w:val="00B03A8D"/>
    <w:rsid w:val="00B04459"/>
    <w:rsid w:val="00B04DEE"/>
    <w:rsid w:val="00B05187"/>
    <w:rsid w:val="00B054F4"/>
    <w:rsid w:val="00B064E6"/>
    <w:rsid w:val="00B06695"/>
    <w:rsid w:val="00B06D51"/>
    <w:rsid w:val="00B072E0"/>
    <w:rsid w:val="00B075C0"/>
    <w:rsid w:val="00B079BA"/>
    <w:rsid w:val="00B07CF8"/>
    <w:rsid w:val="00B105BB"/>
    <w:rsid w:val="00B1065C"/>
    <w:rsid w:val="00B10BDB"/>
    <w:rsid w:val="00B10D43"/>
    <w:rsid w:val="00B11346"/>
    <w:rsid w:val="00B11614"/>
    <w:rsid w:val="00B11C66"/>
    <w:rsid w:val="00B1213B"/>
    <w:rsid w:val="00B12562"/>
    <w:rsid w:val="00B125D9"/>
    <w:rsid w:val="00B127D4"/>
    <w:rsid w:val="00B12A1A"/>
    <w:rsid w:val="00B13684"/>
    <w:rsid w:val="00B136A6"/>
    <w:rsid w:val="00B138BF"/>
    <w:rsid w:val="00B13F1E"/>
    <w:rsid w:val="00B13FA1"/>
    <w:rsid w:val="00B14051"/>
    <w:rsid w:val="00B141FB"/>
    <w:rsid w:val="00B14C1D"/>
    <w:rsid w:val="00B14E18"/>
    <w:rsid w:val="00B14F5E"/>
    <w:rsid w:val="00B15A54"/>
    <w:rsid w:val="00B15A6C"/>
    <w:rsid w:val="00B16537"/>
    <w:rsid w:val="00B16C8C"/>
    <w:rsid w:val="00B17559"/>
    <w:rsid w:val="00B17845"/>
    <w:rsid w:val="00B17E3C"/>
    <w:rsid w:val="00B20146"/>
    <w:rsid w:val="00B2064A"/>
    <w:rsid w:val="00B20F42"/>
    <w:rsid w:val="00B2105D"/>
    <w:rsid w:val="00B2133A"/>
    <w:rsid w:val="00B2135E"/>
    <w:rsid w:val="00B213C7"/>
    <w:rsid w:val="00B21414"/>
    <w:rsid w:val="00B2169A"/>
    <w:rsid w:val="00B21A2B"/>
    <w:rsid w:val="00B22951"/>
    <w:rsid w:val="00B229B0"/>
    <w:rsid w:val="00B22B76"/>
    <w:rsid w:val="00B235FA"/>
    <w:rsid w:val="00B23B10"/>
    <w:rsid w:val="00B23D2B"/>
    <w:rsid w:val="00B23E08"/>
    <w:rsid w:val="00B24216"/>
    <w:rsid w:val="00B24D22"/>
    <w:rsid w:val="00B24D32"/>
    <w:rsid w:val="00B25363"/>
    <w:rsid w:val="00B257B8"/>
    <w:rsid w:val="00B261A4"/>
    <w:rsid w:val="00B26FE1"/>
    <w:rsid w:val="00B2776D"/>
    <w:rsid w:val="00B278B9"/>
    <w:rsid w:val="00B27F14"/>
    <w:rsid w:val="00B315E5"/>
    <w:rsid w:val="00B31A07"/>
    <w:rsid w:val="00B31EC1"/>
    <w:rsid w:val="00B321B0"/>
    <w:rsid w:val="00B325F2"/>
    <w:rsid w:val="00B32717"/>
    <w:rsid w:val="00B32AEB"/>
    <w:rsid w:val="00B32D0B"/>
    <w:rsid w:val="00B330B6"/>
    <w:rsid w:val="00B336C8"/>
    <w:rsid w:val="00B33CCA"/>
    <w:rsid w:val="00B34D7D"/>
    <w:rsid w:val="00B35306"/>
    <w:rsid w:val="00B353C8"/>
    <w:rsid w:val="00B35796"/>
    <w:rsid w:val="00B35F86"/>
    <w:rsid w:val="00B373FE"/>
    <w:rsid w:val="00B375D9"/>
    <w:rsid w:val="00B379E8"/>
    <w:rsid w:val="00B4033F"/>
    <w:rsid w:val="00B404C3"/>
    <w:rsid w:val="00B4066F"/>
    <w:rsid w:val="00B40B8F"/>
    <w:rsid w:val="00B410EF"/>
    <w:rsid w:val="00B41356"/>
    <w:rsid w:val="00B41526"/>
    <w:rsid w:val="00B41ABA"/>
    <w:rsid w:val="00B41CC1"/>
    <w:rsid w:val="00B41DD2"/>
    <w:rsid w:val="00B42057"/>
    <w:rsid w:val="00B42D3B"/>
    <w:rsid w:val="00B42EA0"/>
    <w:rsid w:val="00B4319D"/>
    <w:rsid w:val="00B43395"/>
    <w:rsid w:val="00B436B1"/>
    <w:rsid w:val="00B440BD"/>
    <w:rsid w:val="00B44308"/>
    <w:rsid w:val="00B44863"/>
    <w:rsid w:val="00B44943"/>
    <w:rsid w:val="00B44B6E"/>
    <w:rsid w:val="00B44C24"/>
    <w:rsid w:val="00B454CD"/>
    <w:rsid w:val="00B466EE"/>
    <w:rsid w:val="00B46D89"/>
    <w:rsid w:val="00B47A04"/>
    <w:rsid w:val="00B502C5"/>
    <w:rsid w:val="00B50484"/>
    <w:rsid w:val="00B50B70"/>
    <w:rsid w:val="00B50E7A"/>
    <w:rsid w:val="00B5138E"/>
    <w:rsid w:val="00B51B1B"/>
    <w:rsid w:val="00B51C5A"/>
    <w:rsid w:val="00B52153"/>
    <w:rsid w:val="00B52402"/>
    <w:rsid w:val="00B52411"/>
    <w:rsid w:val="00B525B2"/>
    <w:rsid w:val="00B526CA"/>
    <w:rsid w:val="00B528B7"/>
    <w:rsid w:val="00B52CF0"/>
    <w:rsid w:val="00B52D38"/>
    <w:rsid w:val="00B52E16"/>
    <w:rsid w:val="00B52E83"/>
    <w:rsid w:val="00B52EDD"/>
    <w:rsid w:val="00B53320"/>
    <w:rsid w:val="00B537D4"/>
    <w:rsid w:val="00B5411E"/>
    <w:rsid w:val="00B549C9"/>
    <w:rsid w:val="00B54B7C"/>
    <w:rsid w:val="00B54E92"/>
    <w:rsid w:val="00B55FCB"/>
    <w:rsid w:val="00B56304"/>
    <w:rsid w:val="00B56E01"/>
    <w:rsid w:val="00B5713B"/>
    <w:rsid w:val="00B5761F"/>
    <w:rsid w:val="00B576C4"/>
    <w:rsid w:val="00B57900"/>
    <w:rsid w:val="00B57A10"/>
    <w:rsid w:val="00B57BE9"/>
    <w:rsid w:val="00B600C7"/>
    <w:rsid w:val="00B60194"/>
    <w:rsid w:val="00B604E9"/>
    <w:rsid w:val="00B610BB"/>
    <w:rsid w:val="00B619DF"/>
    <w:rsid w:val="00B61A75"/>
    <w:rsid w:val="00B623F9"/>
    <w:rsid w:val="00B62417"/>
    <w:rsid w:val="00B624C2"/>
    <w:rsid w:val="00B6250E"/>
    <w:rsid w:val="00B62905"/>
    <w:rsid w:val="00B62A15"/>
    <w:rsid w:val="00B62DDA"/>
    <w:rsid w:val="00B62EDF"/>
    <w:rsid w:val="00B63DBE"/>
    <w:rsid w:val="00B63EC4"/>
    <w:rsid w:val="00B6420D"/>
    <w:rsid w:val="00B650A4"/>
    <w:rsid w:val="00B650F2"/>
    <w:rsid w:val="00B6512D"/>
    <w:rsid w:val="00B65426"/>
    <w:rsid w:val="00B65920"/>
    <w:rsid w:val="00B65BAD"/>
    <w:rsid w:val="00B6605E"/>
    <w:rsid w:val="00B66559"/>
    <w:rsid w:val="00B669FD"/>
    <w:rsid w:val="00B66C8D"/>
    <w:rsid w:val="00B67C25"/>
    <w:rsid w:val="00B67D01"/>
    <w:rsid w:val="00B67D3A"/>
    <w:rsid w:val="00B67F70"/>
    <w:rsid w:val="00B702C2"/>
    <w:rsid w:val="00B70579"/>
    <w:rsid w:val="00B70957"/>
    <w:rsid w:val="00B70BD5"/>
    <w:rsid w:val="00B70E13"/>
    <w:rsid w:val="00B71966"/>
    <w:rsid w:val="00B71E57"/>
    <w:rsid w:val="00B723B4"/>
    <w:rsid w:val="00B726DD"/>
    <w:rsid w:val="00B72BD5"/>
    <w:rsid w:val="00B72C02"/>
    <w:rsid w:val="00B72C86"/>
    <w:rsid w:val="00B72EAC"/>
    <w:rsid w:val="00B72EB1"/>
    <w:rsid w:val="00B7347E"/>
    <w:rsid w:val="00B735C8"/>
    <w:rsid w:val="00B73BB3"/>
    <w:rsid w:val="00B743B7"/>
    <w:rsid w:val="00B744E6"/>
    <w:rsid w:val="00B7485E"/>
    <w:rsid w:val="00B7493E"/>
    <w:rsid w:val="00B74B93"/>
    <w:rsid w:val="00B75538"/>
    <w:rsid w:val="00B758E0"/>
    <w:rsid w:val="00B75AEC"/>
    <w:rsid w:val="00B75BA2"/>
    <w:rsid w:val="00B75CF4"/>
    <w:rsid w:val="00B75E12"/>
    <w:rsid w:val="00B761AB"/>
    <w:rsid w:val="00B76784"/>
    <w:rsid w:val="00B76D1D"/>
    <w:rsid w:val="00B76F7C"/>
    <w:rsid w:val="00B77153"/>
    <w:rsid w:val="00B7798B"/>
    <w:rsid w:val="00B77ABF"/>
    <w:rsid w:val="00B8071C"/>
    <w:rsid w:val="00B80D36"/>
    <w:rsid w:val="00B814A5"/>
    <w:rsid w:val="00B81AF3"/>
    <w:rsid w:val="00B81ED7"/>
    <w:rsid w:val="00B82228"/>
    <w:rsid w:val="00B8294A"/>
    <w:rsid w:val="00B82DB0"/>
    <w:rsid w:val="00B82F18"/>
    <w:rsid w:val="00B839BE"/>
    <w:rsid w:val="00B83F2B"/>
    <w:rsid w:val="00B84093"/>
    <w:rsid w:val="00B849FD"/>
    <w:rsid w:val="00B84C2B"/>
    <w:rsid w:val="00B85B07"/>
    <w:rsid w:val="00B860AE"/>
    <w:rsid w:val="00B8620D"/>
    <w:rsid w:val="00B86409"/>
    <w:rsid w:val="00B8650B"/>
    <w:rsid w:val="00B868BA"/>
    <w:rsid w:val="00B868C4"/>
    <w:rsid w:val="00B86B07"/>
    <w:rsid w:val="00B86D3F"/>
    <w:rsid w:val="00B8757C"/>
    <w:rsid w:val="00B87B9C"/>
    <w:rsid w:val="00B90143"/>
    <w:rsid w:val="00B90B72"/>
    <w:rsid w:val="00B91593"/>
    <w:rsid w:val="00B920B7"/>
    <w:rsid w:val="00B92621"/>
    <w:rsid w:val="00B92A4C"/>
    <w:rsid w:val="00B92FD2"/>
    <w:rsid w:val="00B9309D"/>
    <w:rsid w:val="00B93300"/>
    <w:rsid w:val="00B934E2"/>
    <w:rsid w:val="00B94C99"/>
    <w:rsid w:val="00B94D27"/>
    <w:rsid w:val="00B94DFA"/>
    <w:rsid w:val="00B94F3A"/>
    <w:rsid w:val="00B950E0"/>
    <w:rsid w:val="00B952B5"/>
    <w:rsid w:val="00B95CA8"/>
    <w:rsid w:val="00B968EE"/>
    <w:rsid w:val="00B96AD9"/>
    <w:rsid w:val="00B96B93"/>
    <w:rsid w:val="00B96D60"/>
    <w:rsid w:val="00B97067"/>
    <w:rsid w:val="00B970EA"/>
    <w:rsid w:val="00B9767D"/>
    <w:rsid w:val="00B97D5E"/>
    <w:rsid w:val="00BA0ADF"/>
    <w:rsid w:val="00BA1732"/>
    <w:rsid w:val="00BA1744"/>
    <w:rsid w:val="00BA1F27"/>
    <w:rsid w:val="00BA2552"/>
    <w:rsid w:val="00BA34A1"/>
    <w:rsid w:val="00BA3739"/>
    <w:rsid w:val="00BA381B"/>
    <w:rsid w:val="00BA487A"/>
    <w:rsid w:val="00BA4C5C"/>
    <w:rsid w:val="00BA4F20"/>
    <w:rsid w:val="00BA4F2C"/>
    <w:rsid w:val="00BA4F30"/>
    <w:rsid w:val="00BA551E"/>
    <w:rsid w:val="00BA565B"/>
    <w:rsid w:val="00BA59A9"/>
    <w:rsid w:val="00BA5F79"/>
    <w:rsid w:val="00BA66BE"/>
    <w:rsid w:val="00BA6FE9"/>
    <w:rsid w:val="00BA732C"/>
    <w:rsid w:val="00BA733C"/>
    <w:rsid w:val="00BA7356"/>
    <w:rsid w:val="00BA793B"/>
    <w:rsid w:val="00BA7D79"/>
    <w:rsid w:val="00BB005E"/>
    <w:rsid w:val="00BB016B"/>
    <w:rsid w:val="00BB01B6"/>
    <w:rsid w:val="00BB028F"/>
    <w:rsid w:val="00BB0B20"/>
    <w:rsid w:val="00BB0C52"/>
    <w:rsid w:val="00BB1405"/>
    <w:rsid w:val="00BB159F"/>
    <w:rsid w:val="00BB1F5A"/>
    <w:rsid w:val="00BB28DF"/>
    <w:rsid w:val="00BB296B"/>
    <w:rsid w:val="00BB2F71"/>
    <w:rsid w:val="00BB2F74"/>
    <w:rsid w:val="00BB32C7"/>
    <w:rsid w:val="00BB37FE"/>
    <w:rsid w:val="00BB3C5B"/>
    <w:rsid w:val="00BB3E35"/>
    <w:rsid w:val="00BB3F6C"/>
    <w:rsid w:val="00BB40C8"/>
    <w:rsid w:val="00BB48EA"/>
    <w:rsid w:val="00BB59BB"/>
    <w:rsid w:val="00BB5A9F"/>
    <w:rsid w:val="00BB5BA0"/>
    <w:rsid w:val="00BB5E7C"/>
    <w:rsid w:val="00BB5ECD"/>
    <w:rsid w:val="00BB6921"/>
    <w:rsid w:val="00BB7007"/>
    <w:rsid w:val="00BB769A"/>
    <w:rsid w:val="00BB78FF"/>
    <w:rsid w:val="00BB7EF6"/>
    <w:rsid w:val="00BC0A3F"/>
    <w:rsid w:val="00BC104C"/>
    <w:rsid w:val="00BC116D"/>
    <w:rsid w:val="00BC175A"/>
    <w:rsid w:val="00BC1A74"/>
    <w:rsid w:val="00BC1B75"/>
    <w:rsid w:val="00BC2231"/>
    <w:rsid w:val="00BC23D9"/>
    <w:rsid w:val="00BC2CE8"/>
    <w:rsid w:val="00BC3263"/>
    <w:rsid w:val="00BC34A6"/>
    <w:rsid w:val="00BC40FA"/>
    <w:rsid w:val="00BC4AA5"/>
    <w:rsid w:val="00BC4EC5"/>
    <w:rsid w:val="00BC52F7"/>
    <w:rsid w:val="00BC56E2"/>
    <w:rsid w:val="00BC58B0"/>
    <w:rsid w:val="00BC58F1"/>
    <w:rsid w:val="00BC7FB7"/>
    <w:rsid w:val="00BD04B9"/>
    <w:rsid w:val="00BD0969"/>
    <w:rsid w:val="00BD0A76"/>
    <w:rsid w:val="00BD10BB"/>
    <w:rsid w:val="00BD11C5"/>
    <w:rsid w:val="00BD1B51"/>
    <w:rsid w:val="00BD23B1"/>
    <w:rsid w:val="00BD265D"/>
    <w:rsid w:val="00BD2CE6"/>
    <w:rsid w:val="00BD2D8E"/>
    <w:rsid w:val="00BD326D"/>
    <w:rsid w:val="00BD3298"/>
    <w:rsid w:val="00BD36FB"/>
    <w:rsid w:val="00BD4A4C"/>
    <w:rsid w:val="00BD4EA0"/>
    <w:rsid w:val="00BD4EC7"/>
    <w:rsid w:val="00BD542B"/>
    <w:rsid w:val="00BD65C6"/>
    <w:rsid w:val="00BD67A0"/>
    <w:rsid w:val="00BD7627"/>
    <w:rsid w:val="00BE00D2"/>
    <w:rsid w:val="00BE0D39"/>
    <w:rsid w:val="00BE1048"/>
    <w:rsid w:val="00BE1439"/>
    <w:rsid w:val="00BE1C09"/>
    <w:rsid w:val="00BE1C36"/>
    <w:rsid w:val="00BE2731"/>
    <w:rsid w:val="00BE34F2"/>
    <w:rsid w:val="00BE3D1A"/>
    <w:rsid w:val="00BE400B"/>
    <w:rsid w:val="00BE4D24"/>
    <w:rsid w:val="00BE4F46"/>
    <w:rsid w:val="00BE5218"/>
    <w:rsid w:val="00BE55C3"/>
    <w:rsid w:val="00BE59F8"/>
    <w:rsid w:val="00BE5D76"/>
    <w:rsid w:val="00BE6312"/>
    <w:rsid w:val="00BE6622"/>
    <w:rsid w:val="00BE69D1"/>
    <w:rsid w:val="00BE6B4F"/>
    <w:rsid w:val="00BE70A9"/>
    <w:rsid w:val="00BE72A5"/>
    <w:rsid w:val="00BF067E"/>
    <w:rsid w:val="00BF1019"/>
    <w:rsid w:val="00BF1881"/>
    <w:rsid w:val="00BF1991"/>
    <w:rsid w:val="00BF27DB"/>
    <w:rsid w:val="00BF28FE"/>
    <w:rsid w:val="00BF3098"/>
    <w:rsid w:val="00BF35A9"/>
    <w:rsid w:val="00BF40AD"/>
    <w:rsid w:val="00BF4283"/>
    <w:rsid w:val="00BF45DD"/>
    <w:rsid w:val="00BF483E"/>
    <w:rsid w:val="00BF51E9"/>
    <w:rsid w:val="00BF53C2"/>
    <w:rsid w:val="00BF5826"/>
    <w:rsid w:val="00BF62DE"/>
    <w:rsid w:val="00BF64D1"/>
    <w:rsid w:val="00BF67F4"/>
    <w:rsid w:val="00BF6F2E"/>
    <w:rsid w:val="00BF7760"/>
    <w:rsid w:val="00BF7B0B"/>
    <w:rsid w:val="00BF7ED7"/>
    <w:rsid w:val="00C0006A"/>
    <w:rsid w:val="00C002D9"/>
    <w:rsid w:val="00C00317"/>
    <w:rsid w:val="00C00819"/>
    <w:rsid w:val="00C00983"/>
    <w:rsid w:val="00C00F20"/>
    <w:rsid w:val="00C0139E"/>
    <w:rsid w:val="00C015FD"/>
    <w:rsid w:val="00C01713"/>
    <w:rsid w:val="00C01DE8"/>
    <w:rsid w:val="00C02523"/>
    <w:rsid w:val="00C02B4C"/>
    <w:rsid w:val="00C02F27"/>
    <w:rsid w:val="00C03760"/>
    <w:rsid w:val="00C0386D"/>
    <w:rsid w:val="00C0393E"/>
    <w:rsid w:val="00C0455C"/>
    <w:rsid w:val="00C048E4"/>
    <w:rsid w:val="00C04AF2"/>
    <w:rsid w:val="00C05029"/>
    <w:rsid w:val="00C0513A"/>
    <w:rsid w:val="00C06205"/>
    <w:rsid w:val="00C06685"/>
    <w:rsid w:val="00C066A9"/>
    <w:rsid w:val="00C0675B"/>
    <w:rsid w:val="00C06BF6"/>
    <w:rsid w:val="00C06C45"/>
    <w:rsid w:val="00C0702E"/>
    <w:rsid w:val="00C070CD"/>
    <w:rsid w:val="00C0794F"/>
    <w:rsid w:val="00C10217"/>
    <w:rsid w:val="00C103C5"/>
    <w:rsid w:val="00C1051B"/>
    <w:rsid w:val="00C109F4"/>
    <w:rsid w:val="00C10ADA"/>
    <w:rsid w:val="00C10BF3"/>
    <w:rsid w:val="00C1147E"/>
    <w:rsid w:val="00C11506"/>
    <w:rsid w:val="00C11765"/>
    <w:rsid w:val="00C11B08"/>
    <w:rsid w:val="00C11E82"/>
    <w:rsid w:val="00C127A4"/>
    <w:rsid w:val="00C127DC"/>
    <w:rsid w:val="00C12B9A"/>
    <w:rsid w:val="00C12CE4"/>
    <w:rsid w:val="00C139E6"/>
    <w:rsid w:val="00C13F7C"/>
    <w:rsid w:val="00C149C3"/>
    <w:rsid w:val="00C14D95"/>
    <w:rsid w:val="00C15398"/>
    <w:rsid w:val="00C15DAA"/>
    <w:rsid w:val="00C16AC1"/>
    <w:rsid w:val="00C16BE4"/>
    <w:rsid w:val="00C16C25"/>
    <w:rsid w:val="00C16F01"/>
    <w:rsid w:val="00C173EB"/>
    <w:rsid w:val="00C178D2"/>
    <w:rsid w:val="00C17AC2"/>
    <w:rsid w:val="00C20684"/>
    <w:rsid w:val="00C206A6"/>
    <w:rsid w:val="00C20804"/>
    <w:rsid w:val="00C20973"/>
    <w:rsid w:val="00C20988"/>
    <w:rsid w:val="00C20E84"/>
    <w:rsid w:val="00C21302"/>
    <w:rsid w:val="00C214CA"/>
    <w:rsid w:val="00C22098"/>
    <w:rsid w:val="00C22B84"/>
    <w:rsid w:val="00C236B8"/>
    <w:rsid w:val="00C23BF7"/>
    <w:rsid w:val="00C23C26"/>
    <w:rsid w:val="00C24014"/>
    <w:rsid w:val="00C241A5"/>
    <w:rsid w:val="00C24216"/>
    <w:rsid w:val="00C244F1"/>
    <w:rsid w:val="00C24611"/>
    <w:rsid w:val="00C24B37"/>
    <w:rsid w:val="00C24D33"/>
    <w:rsid w:val="00C24F98"/>
    <w:rsid w:val="00C25019"/>
    <w:rsid w:val="00C25314"/>
    <w:rsid w:val="00C256EA"/>
    <w:rsid w:val="00C25EDE"/>
    <w:rsid w:val="00C2600C"/>
    <w:rsid w:val="00C26407"/>
    <w:rsid w:val="00C26562"/>
    <w:rsid w:val="00C2715B"/>
    <w:rsid w:val="00C27415"/>
    <w:rsid w:val="00C2743C"/>
    <w:rsid w:val="00C27697"/>
    <w:rsid w:val="00C27B36"/>
    <w:rsid w:val="00C30A94"/>
    <w:rsid w:val="00C30FC3"/>
    <w:rsid w:val="00C3138E"/>
    <w:rsid w:val="00C3180D"/>
    <w:rsid w:val="00C31AC0"/>
    <w:rsid w:val="00C31BB9"/>
    <w:rsid w:val="00C3218C"/>
    <w:rsid w:val="00C3227D"/>
    <w:rsid w:val="00C3239F"/>
    <w:rsid w:val="00C32555"/>
    <w:rsid w:val="00C3291D"/>
    <w:rsid w:val="00C32CAA"/>
    <w:rsid w:val="00C32F34"/>
    <w:rsid w:val="00C33158"/>
    <w:rsid w:val="00C33798"/>
    <w:rsid w:val="00C3388B"/>
    <w:rsid w:val="00C33F4D"/>
    <w:rsid w:val="00C3406E"/>
    <w:rsid w:val="00C341FD"/>
    <w:rsid w:val="00C35011"/>
    <w:rsid w:val="00C35056"/>
    <w:rsid w:val="00C3569C"/>
    <w:rsid w:val="00C356FE"/>
    <w:rsid w:val="00C3596E"/>
    <w:rsid w:val="00C35A71"/>
    <w:rsid w:val="00C35FBD"/>
    <w:rsid w:val="00C3650B"/>
    <w:rsid w:val="00C36609"/>
    <w:rsid w:val="00C36836"/>
    <w:rsid w:val="00C368FE"/>
    <w:rsid w:val="00C36E1A"/>
    <w:rsid w:val="00C36E38"/>
    <w:rsid w:val="00C36EC5"/>
    <w:rsid w:val="00C379CF"/>
    <w:rsid w:val="00C37F40"/>
    <w:rsid w:val="00C40005"/>
    <w:rsid w:val="00C4026B"/>
    <w:rsid w:val="00C402DB"/>
    <w:rsid w:val="00C40562"/>
    <w:rsid w:val="00C406B8"/>
    <w:rsid w:val="00C412AD"/>
    <w:rsid w:val="00C41793"/>
    <w:rsid w:val="00C4245B"/>
    <w:rsid w:val="00C432CE"/>
    <w:rsid w:val="00C435D4"/>
    <w:rsid w:val="00C4491F"/>
    <w:rsid w:val="00C45F81"/>
    <w:rsid w:val="00C46436"/>
    <w:rsid w:val="00C46725"/>
    <w:rsid w:val="00C46974"/>
    <w:rsid w:val="00C469E4"/>
    <w:rsid w:val="00C47A58"/>
    <w:rsid w:val="00C50339"/>
    <w:rsid w:val="00C50530"/>
    <w:rsid w:val="00C505EE"/>
    <w:rsid w:val="00C50904"/>
    <w:rsid w:val="00C50D27"/>
    <w:rsid w:val="00C50F58"/>
    <w:rsid w:val="00C50FB4"/>
    <w:rsid w:val="00C512E3"/>
    <w:rsid w:val="00C51566"/>
    <w:rsid w:val="00C516B8"/>
    <w:rsid w:val="00C518DA"/>
    <w:rsid w:val="00C51925"/>
    <w:rsid w:val="00C51CE2"/>
    <w:rsid w:val="00C51D29"/>
    <w:rsid w:val="00C523F0"/>
    <w:rsid w:val="00C5247F"/>
    <w:rsid w:val="00C52A23"/>
    <w:rsid w:val="00C52ACC"/>
    <w:rsid w:val="00C52C0B"/>
    <w:rsid w:val="00C52E2E"/>
    <w:rsid w:val="00C52EEF"/>
    <w:rsid w:val="00C5331A"/>
    <w:rsid w:val="00C53559"/>
    <w:rsid w:val="00C55826"/>
    <w:rsid w:val="00C560F5"/>
    <w:rsid w:val="00C56C6A"/>
    <w:rsid w:val="00C57111"/>
    <w:rsid w:val="00C57364"/>
    <w:rsid w:val="00C5777C"/>
    <w:rsid w:val="00C60A99"/>
    <w:rsid w:val="00C60D03"/>
    <w:rsid w:val="00C60D8C"/>
    <w:rsid w:val="00C6179A"/>
    <w:rsid w:val="00C61CE5"/>
    <w:rsid w:val="00C61EF8"/>
    <w:rsid w:val="00C61F76"/>
    <w:rsid w:val="00C62117"/>
    <w:rsid w:val="00C62982"/>
    <w:rsid w:val="00C62A04"/>
    <w:rsid w:val="00C62DAB"/>
    <w:rsid w:val="00C62E32"/>
    <w:rsid w:val="00C6329C"/>
    <w:rsid w:val="00C6350E"/>
    <w:rsid w:val="00C63C3D"/>
    <w:rsid w:val="00C644DA"/>
    <w:rsid w:val="00C65046"/>
    <w:rsid w:val="00C654D3"/>
    <w:rsid w:val="00C6559B"/>
    <w:rsid w:val="00C65916"/>
    <w:rsid w:val="00C65AA8"/>
    <w:rsid w:val="00C65BF0"/>
    <w:rsid w:val="00C65FA2"/>
    <w:rsid w:val="00C65FEA"/>
    <w:rsid w:val="00C6619B"/>
    <w:rsid w:val="00C66955"/>
    <w:rsid w:val="00C669FC"/>
    <w:rsid w:val="00C66A1E"/>
    <w:rsid w:val="00C66C52"/>
    <w:rsid w:val="00C6767F"/>
    <w:rsid w:val="00C67B61"/>
    <w:rsid w:val="00C70021"/>
    <w:rsid w:val="00C708FE"/>
    <w:rsid w:val="00C716D1"/>
    <w:rsid w:val="00C72073"/>
    <w:rsid w:val="00C75781"/>
    <w:rsid w:val="00C76A42"/>
    <w:rsid w:val="00C76EF0"/>
    <w:rsid w:val="00C80053"/>
    <w:rsid w:val="00C80515"/>
    <w:rsid w:val="00C8091B"/>
    <w:rsid w:val="00C80F4A"/>
    <w:rsid w:val="00C81290"/>
    <w:rsid w:val="00C81EAF"/>
    <w:rsid w:val="00C81EFD"/>
    <w:rsid w:val="00C82722"/>
    <w:rsid w:val="00C82934"/>
    <w:rsid w:val="00C8323E"/>
    <w:rsid w:val="00C83385"/>
    <w:rsid w:val="00C83626"/>
    <w:rsid w:val="00C8455B"/>
    <w:rsid w:val="00C84582"/>
    <w:rsid w:val="00C84783"/>
    <w:rsid w:val="00C84F7E"/>
    <w:rsid w:val="00C851EF"/>
    <w:rsid w:val="00C85B19"/>
    <w:rsid w:val="00C85DC4"/>
    <w:rsid w:val="00C85EB9"/>
    <w:rsid w:val="00C85EBA"/>
    <w:rsid w:val="00C86DDC"/>
    <w:rsid w:val="00C86EEF"/>
    <w:rsid w:val="00C87004"/>
    <w:rsid w:val="00C8741D"/>
    <w:rsid w:val="00C87BEA"/>
    <w:rsid w:val="00C9052B"/>
    <w:rsid w:val="00C90C6F"/>
    <w:rsid w:val="00C91364"/>
    <w:rsid w:val="00C9226D"/>
    <w:rsid w:val="00C92CEE"/>
    <w:rsid w:val="00C92CF2"/>
    <w:rsid w:val="00C931A1"/>
    <w:rsid w:val="00C93614"/>
    <w:rsid w:val="00C936CC"/>
    <w:rsid w:val="00C93D3D"/>
    <w:rsid w:val="00C946DB"/>
    <w:rsid w:val="00C9476C"/>
    <w:rsid w:val="00C94E23"/>
    <w:rsid w:val="00C959D3"/>
    <w:rsid w:val="00C967D1"/>
    <w:rsid w:val="00C96B63"/>
    <w:rsid w:val="00C971AA"/>
    <w:rsid w:val="00C973A4"/>
    <w:rsid w:val="00C973BF"/>
    <w:rsid w:val="00C97B20"/>
    <w:rsid w:val="00CA07B9"/>
    <w:rsid w:val="00CA23A2"/>
    <w:rsid w:val="00CA23B4"/>
    <w:rsid w:val="00CA2A47"/>
    <w:rsid w:val="00CA2C43"/>
    <w:rsid w:val="00CA2D58"/>
    <w:rsid w:val="00CA3451"/>
    <w:rsid w:val="00CA42F9"/>
    <w:rsid w:val="00CA4372"/>
    <w:rsid w:val="00CA4544"/>
    <w:rsid w:val="00CA49F3"/>
    <w:rsid w:val="00CA5444"/>
    <w:rsid w:val="00CA599D"/>
    <w:rsid w:val="00CA5A76"/>
    <w:rsid w:val="00CA601B"/>
    <w:rsid w:val="00CA657B"/>
    <w:rsid w:val="00CA6ACB"/>
    <w:rsid w:val="00CA7EF0"/>
    <w:rsid w:val="00CB016F"/>
    <w:rsid w:val="00CB0540"/>
    <w:rsid w:val="00CB0631"/>
    <w:rsid w:val="00CB0FBF"/>
    <w:rsid w:val="00CB17C7"/>
    <w:rsid w:val="00CB1B09"/>
    <w:rsid w:val="00CB1C21"/>
    <w:rsid w:val="00CB20B0"/>
    <w:rsid w:val="00CB2240"/>
    <w:rsid w:val="00CB2857"/>
    <w:rsid w:val="00CB34B2"/>
    <w:rsid w:val="00CB3872"/>
    <w:rsid w:val="00CB3BFD"/>
    <w:rsid w:val="00CB3D4C"/>
    <w:rsid w:val="00CB40B6"/>
    <w:rsid w:val="00CB4252"/>
    <w:rsid w:val="00CB4D3C"/>
    <w:rsid w:val="00CB54F1"/>
    <w:rsid w:val="00CB56CD"/>
    <w:rsid w:val="00CB60DF"/>
    <w:rsid w:val="00CB6458"/>
    <w:rsid w:val="00CB6DA6"/>
    <w:rsid w:val="00CB6DF9"/>
    <w:rsid w:val="00CB7023"/>
    <w:rsid w:val="00CB7468"/>
    <w:rsid w:val="00CB7BF5"/>
    <w:rsid w:val="00CC0148"/>
    <w:rsid w:val="00CC0A76"/>
    <w:rsid w:val="00CC1153"/>
    <w:rsid w:val="00CC230C"/>
    <w:rsid w:val="00CC2D30"/>
    <w:rsid w:val="00CC361C"/>
    <w:rsid w:val="00CC394D"/>
    <w:rsid w:val="00CC39DF"/>
    <w:rsid w:val="00CC3BFB"/>
    <w:rsid w:val="00CC3EB6"/>
    <w:rsid w:val="00CC4427"/>
    <w:rsid w:val="00CC4DF6"/>
    <w:rsid w:val="00CC509E"/>
    <w:rsid w:val="00CC59FF"/>
    <w:rsid w:val="00CC5CBE"/>
    <w:rsid w:val="00CC635F"/>
    <w:rsid w:val="00CC6439"/>
    <w:rsid w:val="00CC6770"/>
    <w:rsid w:val="00CC68D1"/>
    <w:rsid w:val="00CC6D28"/>
    <w:rsid w:val="00CC782F"/>
    <w:rsid w:val="00CC7C03"/>
    <w:rsid w:val="00CC7C4A"/>
    <w:rsid w:val="00CC7D0B"/>
    <w:rsid w:val="00CD00F5"/>
    <w:rsid w:val="00CD06E4"/>
    <w:rsid w:val="00CD0A1F"/>
    <w:rsid w:val="00CD0C73"/>
    <w:rsid w:val="00CD0DE4"/>
    <w:rsid w:val="00CD0EDA"/>
    <w:rsid w:val="00CD13E8"/>
    <w:rsid w:val="00CD16A4"/>
    <w:rsid w:val="00CD197E"/>
    <w:rsid w:val="00CD198D"/>
    <w:rsid w:val="00CD19AE"/>
    <w:rsid w:val="00CD1EF5"/>
    <w:rsid w:val="00CD239E"/>
    <w:rsid w:val="00CD32FE"/>
    <w:rsid w:val="00CD3310"/>
    <w:rsid w:val="00CD3B52"/>
    <w:rsid w:val="00CD3D11"/>
    <w:rsid w:val="00CD3DA3"/>
    <w:rsid w:val="00CD5A39"/>
    <w:rsid w:val="00CD5D9B"/>
    <w:rsid w:val="00CD5EAD"/>
    <w:rsid w:val="00CD5ED1"/>
    <w:rsid w:val="00CD628F"/>
    <w:rsid w:val="00CD6381"/>
    <w:rsid w:val="00CD64EE"/>
    <w:rsid w:val="00CD6CA7"/>
    <w:rsid w:val="00CD6D90"/>
    <w:rsid w:val="00CD6E4A"/>
    <w:rsid w:val="00CD7097"/>
    <w:rsid w:val="00CD7D90"/>
    <w:rsid w:val="00CE06CB"/>
    <w:rsid w:val="00CE06CF"/>
    <w:rsid w:val="00CE0742"/>
    <w:rsid w:val="00CE14D4"/>
    <w:rsid w:val="00CE1A61"/>
    <w:rsid w:val="00CE1F13"/>
    <w:rsid w:val="00CE31B9"/>
    <w:rsid w:val="00CE3B37"/>
    <w:rsid w:val="00CE4755"/>
    <w:rsid w:val="00CE4E65"/>
    <w:rsid w:val="00CE50B2"/>
    <w:rsid w:val="00CE61FB"/>
    <w:rsid w:val="00CE62E1"/>
    <w:rsid w:val="00CE6379"/>
    <w:rsid w:val="00CE6579"/>
    <w:rsid w:val="00CE6B11"/>
    <w:rsid w:val="00CE7893"/>
    <w:rsid w:val="00CE7BE6"/>
    <w:rsid w:val="00CF08FC"/>
    <w:rsid w:val="00CF122B"/>
    <w:rsid w:val="00CF1527"/>
    <w:rsid w:val="00CF18B9"/>
    <w:rsid w:val="00CF2665"/>
    <w:rsid w:val="00CF2737"/>
    <w:rsid w:val="00CF2F09"/>
    <w:rsid w:val="00CF37E7"/>
    <w:rsid w:val="00CF38F6"/>
    <w:rsid w:val="00CF458F"/>
    <w:rsid w:val="00CF4C7A"/>
    <w:rsid w:val="00CF4CF7"/>
    <w:rsid w:val="00CF5982"/>
    <w:rsid w:val="00CF5AA9"/>
    <w:rsid w:val="00CF5EF5"/>
    <w:rsid w:val="00CF6067"/>
    <w:rsid w:val="00CF65B7"/>
    <w:rsid w:val="00CF695B"/>
    <w:rsid w:val="00CF7FB1"/>
    <w:rsid w:val="00D008C3"/>
    <w:rsid w:val="00D00CCD"/>
    <w:rsid w:val="00D02172"/>
    <w:rsid w:val="00D022B3"/>
    <w:rsid w:val="00D03030"/>
    <w:rsid w:val="00D038C8"/>
    <w:rsid w:val="00D03E1B"/>
    <w:rsid w:val="00D03E1D"/>
    <w:rsid w:val="00D03E87"/>
    <w:rsid w:val="00D043BE"/>
    <w:rsid w:val="00D04427"/>
    <w:rsid w:val="00D0454C"/>
    <w:rsid w:val="00D045C7"/>
    <w:rsid w:val="00D04747"/>
    <w:rsid w:val="00D04D65"/>
    <w:rsid w:val="00D05186"/>
    <w:rsid w:val="00D055A6"/>
    <w:rsid w:val="00D0588B"/>
    <w:rsid w:val="00D058F8"/>
    <w:rsid w:val="00D05DCC"/>
    <w:rsid w:val="00D0620B"/>
    <w:rsid w:val="00D0628D"/>
    <w:rsid w:val="00D07FA6"/>
    <w:rsid w:val="00D10345"/>
    <w:rsid w:val="00D10BEA"/>
    <w:rsid w:val="00D10FBD"/>
    <w:rsid w:val="00D11151"/>
    <w:rsid w:val="00D1140C"/>
    <w:rsid w:val="00D114C2"/>
    <w:rsid w:val="00D11E5E"/>
    <w:rsid w:val="00D1232C"/>
    <w:rsid w:val="00D1251F"/>
    <w:rsid w:val="00D1285D"/>
    <w:rsid w:val="00D12A2A"/>
    <w:rsid w:val="00D12AD2"/>
    <w:rsid w:val="00D12B9D"/>
    <w:rsid w:val="00D12C50"/>
    <w:rsid w:val="00D12D69"/>
    <w:rsid w:val="00D12F67"/>
    <w:rsid w:val="00D130FF"/>
    <w:rsid w:val="00D1347F"/>
    <w:rsid w:val="00D13B5C"/>
    <w:rsid w:val="00D140C1"/>
    <w:rsid w:val="00D142F9"/>
    <w:rsid w:val="00D144D4"/>
    <w:rsid w:val="00D15BB4"/>
    <w:rsid w:val="00D15FBA"/>
    <w:rsid w:val="00D16958"/>
    <w:rsid w:val="00D16AB1"/>
    <w:rsid w:val="00D16B01"/>
    <w:rsid w:val="00D16C0C"/>
    <w:rsid w:val="00D17064"/>
    <w:rsid w:val="00D17620"/>
    <w:rsid w:val="00D17E00"/>
    <w:rsid w:val="00D17F3E"/>
    <w:rsid w:val="00D200CB"/>
    <w:rsid w:val="00D2013A"/>
    <w:rsid w:val="00D20620"/>
    <w:rsid w:val="00D22351"/>
    <w:rsid w:val="00D22636"/>
    <w:rsid w:val="00D226D8"/>
    <w:rsid w:val="00D22F30"/>
    <w:rsid w:val="00D231E7"/>
    <w:rsid w:val="00D233F4"/>
    <w:rsid w:val="00D240B5"/>
    <w:rsid w:val="00D24B5F"/>
    <w:rsid w:val="00D24C8B"/>
    <w:rsid w:val="00D26880"/>
    <w:rsid w:val="00D26B37"/>
    <w:rsid w:val="00D27571"/>
    <w:rsid w:val="00D275B1"/>
    <w:rsid w:val="00D277AE"/>
    <w:rsid w:val="00D27EBE"/>
    <w:rsid w:val="00D27FF7"/>
    <w:rsid w:val="00D30009"/>
    <w:rsid w:val="00D30772"/>
    <w:rsid w:val="00D30794"/>
    <w:rsid w:val="00D307BF"/>
    <w:rsid w:val="00D30A69"/>
    <w:rsid w:val="00D30A78"/>
    <w:rsid w:val="00D30F3F"/>
    <w:rsid w:val="00D31048"/>
    <w:rsid w:val="00D31141"/>
    <w:rsid w:val="00D31A07"/>
    <w:rsid w:val="00D31FF7"/>
    <w:rsid w:val="00D32AB6"/>
    <w:rsid w:val="00D337E0"/>
    <w:rsid w:val="00D3396A"/>
    <w:rsid w:val="00D33C5B"/>
    <w:rsid w:val="00D34011"/>
    <w:rsid w:val="00D343D9"/>
    <w:rsid w:val="00D345D0"/>
    <w:rsid w:val="00D346EA"/>
    <w:rsid w:val="00D34A81"/>
    <w:rsid w:val="00D34D2C"/>
    <w:rsid w:val="00D350BD"/>
    <w:rsid w:val="00D3573C"/>
    <w:rsid w:val="00D35F42"/>
    <w:rsid w:val="00D37084"/>
    <w:rsid w:val="00D37768"/>
    <w:rsid w:val="00D377B9"/>
    <w:rsid w:val="00D37CC4"/>
    <w:rsid w:val="00D37E69"/>
    <w:rsid w:val="00D408BE"/>
    <w:rsid w:val="00D40C93"/>
    <w:rsid w:val="00D40D1E"/>
    <w:rsid w:val="00D41025"/>
    <w:rsid w:val="00D413C3"/>
    <w:rsid w:val="00D415D9"/>
    <w:rsid w:val="00D4183A"/>
    <w:rsid w:val="00D4197F"/>
    <w:rsid w:val="00D41BC0"/>
    <w:rsid w:val="00D42064"/>
    <w:rsid w:val="00D4230C"/>
    <w:rsid w:val="00D425C9"/>
    <w:rsid w:val="00D4293A"/>
    <w:rsid w:val="00D4356D"/>
    <w:rsid w:val="00D44B6E"/>
    <w:rsid w:val="00D453A9"/>
    <w:rsid w:val="00D4556D"/>
    <w:rsid w:val="00D45EBC"/>
    <w:rsid w:val="00D46069"/>
    <w:rsid w:val="00D463AE"/>
    <w:rsid w:val="00D46534"/>
    <w:rsid w:val="00D4655A"/>
    <w:rsid w:val="00D468DB"/>
    <w:rsid w:val="00D46928"/>
    <w:rsid w:val="00D46953"/>
    <w:rsid w:val="00D46EAA"/>
    <w:rsid w:val="00D46FD7"/>
    <w:rsid w:val="00D47359"/>
    <w:rsid w:val="00D4758D"/>
    <w:rsid w:val="00D5065A"/>
    <w:rsid w:val="00D5112B"/>
    <w:rsid w:val="00D51E6D"/>
    <w:rsid w:val="00D52239"/>
    <w:rsid w:val="00D5307A"/>
    <w:rsid w:val="00D538BB"/>
    <w:rsid w:val="00D53949"/>
    <w:rsid w:val="00D53C20"/>
    <w:rsid w:val="00D53E1B"/>
    <w:rsid w:val="00D55096"/>
    <w:rsid w:val="00D55224"/>
    <w:rsid w:val="00D552B6"/>
    <w:rsid w:val="00D55327"/>
    <w:rsid w:val="00D556A7"/>
    <w:rsid w:val="00D55832"/>
    <w:rsid w:val="00D560A2"/>
    <w:rsid w:val="00D560AE"/>
    <w:rsid w:val="00D56302"/>
    <w:rsid w:val="00D5665A"/>
    <w:rsid w:val="00D567F6"/>
    <w:rsid w:val="00D56E40"/>
    <w:rsid w:val="00D576CB"/>
    <w:rsid w:val="00D579FD"/>
    <w:rsid w:val="00D57CBD"/>
    <w:rsid w:val="00D57F02"/>
    <w:rsid w:val="00D57F92"/>
    <w:rsid w:val="00D57F9E"/>
    <w:rsid w:val="00D602E0"/>
    <w:rsid w:val="00D602E4"/>
    <w:rsid w:val="00D60CBF"/>
    <w:rsid w:val="00D60F1B"/>
    <w:rsid w:val="00D61BF6"/>
    <w:rsid w:val="00D629AE"/>
    <w:rsid w:val="00D629FA"/>
    <w:rsid w:val="00D62A68"/>
    <w:rsid w:val="00D630A8"/>
    <w:rsid w:val="00D6365F"/>
    <w:rsid w:val="00D6386B"/>
    <w:rsid w:val="00D6394A"/>
    <w:rsid w:val="00D63AA8"/>
    <w:rsid w:val="00D63AAF"/>
    <w:rsid w:val="00D64007"/>
    <w:rsid w:val="00D643CC"/>
    <w:rsid w:val="00D64ACF"/>
    <w:rsid w:val="00D64B4E"/>
    <w:rsid w:val="00D655F6"/>
    <w:rsid w:val="00D6594A"/>
    <w:rsid w:val="00D65C20"/>
    <w:rsid w:val="00D65CFD"/>
    <w:rsid w:val="00D65EC5"/>
    <w:rsid w:val="00D66497"/>
    <w:rsid w:val="00D6660D"/>
    <w:rsid w:val="00D66CEC"/>
    <w:rsid w:val="00D66CFB"/>
    <w:rsid w:val="00D6746F"/>
    <w:rsid w:val="00D6773F"/>
    <w:rsid w:val="00D679CA"/>
    <w:rsid w:val="00D702FB"/>
    <w:rsid w:val="00D70400"/>
    <w:rsid w:val="00D705A6"/>
    <w:rsid w:val="00D70B35"/>
    <w:rsid w:val="00D70F63"/>
    <w:rsid w:val="00D711E3"/>
    <w:rsid w:val="00D71813"/>
    <w:rsid w:val="00D71CB5"/>
    <w:rsid w:val="00D720AC"/>
    <w:rsid w:val="00D72273"/>
    <w:rsid w:val="00D725A0"/>
    <w:rsid w:val="00D72A38"/>
    <w:rsid w:val="00D72A46"/>
    <w:rsid w:val="00D72FAF"/>
    <w:rsid w:val="00D73F10"/>
    <w:rsid w:val="00D74859"/>
    <w:rsid w:val="00D74D9C"/>
    <w:rsid w:val="00D75642"/>
    <w:rsid w:val="00D756E7"/>
    <w:rsid w:val="00D7585C"/>
    <w:rsid w:val="00D75914"/>
    <w:rsid w:val="00D75B0E"/>
    <w:rsid w:val="00D75C40"/>
    <w:rsid w:val="00D75CFE"/>
    <w:rsid w:val="00D7690F"/>
    <w:rsid w:val="00D7702A"/>
    <w:rsid w:val="00D77579"/>
    <w:rsid w:val="00D77683"/>
    <w:rsid w:val="00D8057D"/>
    <w:rsid w:val="00D80E45"/>
    <w:rsid w:val="00D8101A"/>
    <w:rsid w:val="00D81051"/>
    <w:rsid w:val="00D817C9"/>
    <w:rsid w:val="00D82192"/>
    <w:rsid w:val="00D82479"/>
    <w:rsid w:val="00D83D46"/>
    <w:rsid w:val="00D83E98"/>
    <w:rsid w:val="00D84AA1"/>
    <w:rsid w:val="00D857E0"/>
    <w:rsid w:val="00D86079"/>
    <w:rsid w:val="00D864F6"/>
    <w:rsid w:val="00D867B0"/>
    <w:rsid w:val="00D86836"/>
    <w:rsid w:val="00D868D2"/>
    <w:rsid w:val="00D86AFD"/>
    <w:rsid w:val="00D87034"/>
    <w:rsid w:val="00D871FC"/>
    <w:rsid w:val="00D87AEA"/>
    <w:rsid w:val="00D87D46"/>
    <w:rsid w:val="00D87F78"/>
    <w:rsid w:val="00D91011"/>
    <w:rsid w:val="00D91076"/>
    <w:rsid w:val="00D91556"/>
    <w:rsid w:val="00D91803"/>
    <w:rsid w:val="00D919A4"/>
    <w:rsid w:val="00D91C50"/>
    <w:rsid w:val="00D91D83"/>
    <w:rsid w:val="00D9220F"/>
    <w:rsid w:val="00D92777"/>
    <w:rsid w:val="00D92C0E"/>
    <w:rsid w:val="00D9309C"/>
    <w:rsid w:val="00D935C6"/>
    <w:rsid w:val="00D9361F"/>
    <w:rsid w:val="00D938E7"/>
    <w:rsid w:val="00D9413E"/>
    <w:rsid w:val="00D942D4"/>
    <w:rsid w:val="00D94648"/>
    <w:rsid w:val="00D95443"/>
    <w:rsid w:val="00D9582A"/>
    <w:rsid w:val="00D95998"/>
    <w:rsid w:val="00D95A86"/>
    <w:rsid w:val="00D95E73"/>
    <w:rsid w:val="00D96203"/>
    <w:rsid w:val="00D96267"/>
    <w:rsid w:val="00D96DB6"/>
    <w:rsid w:val="00D96EE7"/>
    <w:rsid w:val="00D96FFC"/>
    <w:rsid w:val="00D97DBA"/>
    <w:rsid w:val="00DA0045"/>
    <w:rsid w:val="00DA0292"/>
    <w:rsid w:val="00DA07B4"/>
    <w:rsid w:val="00DA0EFC"/>
    <w:rsid w:val="00DA10F2"/>
    <w:rsid w:val="00DA1A0C"/>
    <w:rsid w:val="00DA2010"/>
    <w:rsid w:val="00DA209E"/>
    <w:rsid w:val="00DA20A2"/>
    <w:rsid w:val="00DA2713"/>
    <w:rsid w:val="00DA2AF1"/>
    <w:rsid w:val="00DA2CAB"/>
    <w:rsid w:val="00DA2DED"/>
    <w:rsid w:val="00DA32E3"/>
    <w:rsid w:val="00DA373F"/>
    <w:rsid w:val="00DA3939"/>
    <w:rsid w:val="00DA40C9"/>
    <w:rsid w:val="00DA4242"/>
    <w:rsid w:val="00DA4A84"/>
    <w:rsid w:val="00DA4D25"/>
    <w:rsid w:val="00DA4EAD"/>
    <w:rsid w:val="00DA5B52"/>
    <w:rsid w:val="00DA648F"/>
    <w:rsid w:val="00DB06CF"/>
    <w:rsid w:val="00DB0B75"/>
    <w:rsid w:val="00DB0C72"/>
    <w:rsid w:val="00DB1071"/>
    <w:rsid w:val="00DB1124"/>
    <w:rsid w:val="00DB1F38"/>
    <w:rsid w:val="00DB2468"/>
    <w:rsid w:val="00DB26C9"/>
    <w:rsid w:val="00DB345A"/>
    <w:rsid w:val="00DB3895"/>
    <w:rsid w:val="00DB3BE6"/>
    <w:rsid w:val="00DB4DBB"/>
    <w:rsid w:val="00DB5942"/>
    <w:rsid w:val="00DB5CD1"/>
    <w:rsid w:val="00DB5D41"/>
    <w:rsid w:val="00DB630E"/>
    <w:rsid w:val="00DB67A4"/>
    <w:rsid w:val="00DB6CB6"/>
    <w:rsid w:val="00DB6EB9"/>
    <w:rsid w:val="00DB6EF7"/>
    <w:rsid w:val="00DB78E4"/>
    <w:rsid w:val="00DC1191"/>
    <w:rsid w:val="00DC13F5"/>
    <w:rsid w:val="00DC25D0"/>
    <w:rsid w:val="00DC2855"/>
    <w:rsid w:val="00DC2C01"/>
    <w:rsid w:val="00DC2CDC"/>
    <w:rsid w:val="00DC328D"/>
    <w:rsid w:val="00DC350C"/>
    <w:rsid w:val="00DC37B8"/>
    <w:rsid w:val="00DC3EA7"/>
    <w:rsid w:val="00DC428B"/>
    <w:rsid w:val="00DC46AF"/>
    <w:rsid w:val="00DC50E6"/>
    <w:rsid w:val="00DC57C8"/>
    <w:rsid w:val="00DC5D59"/>
    <w:rsid w:val="00DC601C"/>
    <w:rsid w:val="00DC61B8"/>
    <w:rsid w:val="00DC686F"/>
    <w:rsid w:val="00DC6AB5"/>
    <w:rsid w:val="00DC75A1"/>
    <w:rsid w:val="00DC7610"/>
    <w:rsid w:val="00DD01B4"/>
    <w:rsid w:val="00DD0BD2"/>
    <w:rsid w:val="00DD1F95"/>
    <w:rsid w:val="00DD2FE6"/>
    <w:rsid w:val="00DD35C4"/>
    <w:rsid w:val="00DD3EA2"/>
    <w:rsid w:val="00DD4049"/>
    <w:rsid w:val="00DD46B0"/>
    <w:rsid w:val="00DD4901"/>
    <w:rsid w:val="00DD5098"/>
    <w:rsid w:val="00DD50EB"/>
    <w:rsid w:val="00DD557E"/>
    <w:rsid w:val="00DD599E"/>
    <w:rsid w:val="00DD5DFE"/>
    <w:rsid w:val="00DD611A"/>
    <w:rsid w:val="00DD6670"/>
    <w:rsid w:val="00DD67B1"/>
    <w:rsid w:val="00DD6AA3"/>
    <w:rsid w:val="00DD6C48"/>
    <w:rsid w:val="00DD7A69"/>
    <w:rsid w:val="00DE0719"/>
    <w:rsid w:val="00DE0BE4"/>
    <w:rsid w:val="00DE0FB4"/>
    <w:rsid w:val="00DE0FFF"/>
    <w:rsid w:val="00DE12F0"/>
    <w:rsid w:val="00DE13E4"/>
    <w:rsid w:val="00DE150E"/>
    <w:rsid w:val="00DE1C1B"/>
    <w:rsid w:val="00DE1E29"/>
    <w:rsid w:val="00DE1E39"/>
    <w:rsid w:val="00DE23D6"/>
    <w:rsid w:val="00DE2D99"/>
    <w:rsid w:val="00DE306D"/>
    <w:rsid w:val="00DE314A"/>
    <w:rsid w:val="00DE31FA"/>
    <w:rsid w:val="00DE3890"/>
    <w:rsid w:val="00DE3DC7"/>
    <w:rsid w:val="00DE40F8"/>
    <w:rsid w:val="00DE4AB4"/>
    <w:rsid w:val="00DE4CFD"/>
    <w:rsid w:val="00DE5487"/>
    <w:rsid w:val="00DE6429"/>
    <w:rsid w:val="00DE6799"/>
    <w:rsid w:val="00DE71AC"/>
    <w:rsid w:val="00DE73BE"/>
    <w:rsid w:val="00DE7429"/>
    <w:rsid w:val="00DE7D84"/>
    <w:rsid w:val="00DF03ED"/>
    <w:rsid w:val="00DF0B48"/>
    <w:rsid w:val="00DF1088"/>
    <w:rsid w:val="00DF1345"/>
    <w:rsid w:val="00DF18BC"/>
    <w:rsid w:val="00DF1D23"/>
    <w:rsid w:val="00DF283C"/>
    <w:rsid w:val="00DF2F65"/>
    <w:rsid w:val="00DF3334"/>
    <w:rsid w:val="00DF3577"/>
    <w:rsid w:val="00DF4056"/>
    <w:rsid w:val="00DF43C0"/>
    <w:rsid w:val="00DF4635"/>
    <w:rsid w:val="00DF4A56"/>
    <w:rsid w:val="00DF4F19"/>
    <w:rsid w:val="00DF53E2"/>
    <w:rsid w:val="00DF5512"/>
    <w:rsid w:val="00DF5D18"/>
    <w:rsid w:val="00DF5DE1"/>
    <w:rsid w:val="00DF6631"/>
    <w:rsid w:val="00DF68EE"/>
    <w:rsid w:val="00DF6B10"/>
    <w:rsid w:val="00DF74A6"/>
    <w:rsid w:val="00DF7522"/>
    <w:rsid w:val="00DF7670"/>
    <w:rsid w:val="00DF7A4D"/>
    <w:rsid w:val="00E008A5"/>
    <w:rsid w:val="00E0105D"/>
    <w:rsid w:val="00E01D9B"/>
    <w:rsid w:val="00E01F65"/>
    <w:rsid w:val="00E0221E"/>
    <w:rsid w:val="00E022D6"/>
    <w:rsid w:val="00E02519"/>
    <w:rsid w:val="00E02BBF"/>
    <w:rsid w:val="00E02C17"/>
    <w:rsid w:val="00E030FD"/>
    <w:rsid w:val="00E031FD"/>
    <w:rsid w:val="00E032D9"/>
    <w:rsid w:val="00E03DA3"/>
    <w:rsid w:val="00E03F1E"/>
    <w:rsid w:val="00E042B1"/>
    <w:rsid w:val="00E0549F"/>
    <w:rsid w:val="00E05EBC"/>
    <w:rsid w:val="00E0617B"/>
    <w:rsid w:val="00E0650A"/>
    <w:rsid w:val="00E07268"/>
    <w:rsid w:val="00E10450"/>
    <w:rsid w:val="00E1048E"/>
    <w:rsid w:val="00E10808"/>
    <w:rsid w:val="00E110DB"/>
    <w:rsid w:val="00E11170"/>
    <w:rsid w:val="00E1133C"/>
    <w:rsid w:val="00E11649"/>
    <w:rsid w:val="00E116A5"/>
    <w:rsid w:val="00E118DF"/>
    <w:rsid w:val="00E11B09"/>
    <w:rsid w:val="00E12126"/>
    <w:rsid w:val="00E12B0E"/>
    <w:rsid w:val="00E13096"/>
    <w:rsid w:val="00E130BE"/>
    <w:rsid w:val="00E13667"/>
    <w:rsid w:val="00E13F4B"/>
    <w:rsid w:val="00E14078"/>
    <w:rsid w:val="00E1504C"/>
    <w:rsid w:val="00E15468"/>
    <w:rsid w:val="00E155F3"/>
    <w:rsid w:val="00E15A05"/>
    <w:rsid w:val="00E15B21"/>
    <w:rsid w:val="00E15B8D"/>
    <w:rsid w:val="00E1675F"/>
    <w:rsid w:val="00E167DB"/>
    <w:rsid w:val="00E173E6"/>
    <w:rsid w:val="00E20163"/>
    <w:rsid w:val="00E2075F"/>
    <w:rsid w:val="00E214C3"/>
    <w:rsid w:val="00E216C0"/>
    <w:rsid w:val="00E217C8"/>
    <w:rsid w:val="00E2198D"/>
    <w:rsid w:val="00E21FE8"/>
    <w:rsid w:val="00E220E6"/>
    <w:rsid w:val="00E221CA"/>
    <w:rsid w:val="00E225BC"/>
    <w:rsid w:val="00E2266A"/>
    <w:rsid w:val="00E2297A"/>
    <w:rsid w:val="00E22A5B"/>
    <w:rsid w:val="00E236BD"/>
    <w:rsid w:val="00E238E5"/>
    <w:rsid w:val="00E246A2"/>
    <w:rsid w:val="00E248E7"/>
    <w:rsid w:val="00E24C77"/>
    <w:rsid w:val="00E25659"/>
    <w:rsid w:val="00E25C8C"/>
    <w:rsid w:val="00E260BC"/>
    <w:rsid w:val="00E2667E"/>
    <w:rsid w:val="00E2683F"/>
    <w:rsid w:val="00E26AAB"/>
    <w:rsid w:val="00E26EA6"/>
    <w:rsid w:val="00E26EBF"/>
    <w:rsid w:val="00E26FB5"/>
    <w:rsid w:val="00E2750E"/>
    <w:rsid w:val="00E30272"/>
    <w:rsid w:val="00E30283"/>
    <w:rsid w:val="00E30D28"/>
    <w:rsid w:val="00E30E21"/>
    <w:rsid w:val="00E312B3"/>
    <w:rsid w:val="00E316B4"/>
    <w:rsid w:val="00E31A0C"/>
    <w:rsid w:val="00E31CAA"/>
    <w:rsid w:val="00E328F0"/>
    <w:rsid w:val="00E329DD"/>
    <w:rsid w:val="00E33677"/>
    <w:rsid w:val="00E33B4C"/>
    <w:rsid w:val="00E33B9F"/>
    <w:rsid w:val="00E33F72"/>
    <w:rsid w:val="00E34403"/>
    <w:rsid w:val="00E345C4"/>
    <w:rsid w:val="00E34BDD"/>
    <w:rsid w:val="00E34DD2"/>
    <w:rsid w:val="00E35031"/>
    <w:rsid w:val="00E35290"/>
    <w:rsid w:val="00E354C6"/>
    <w:rsid w:val="00E35F2F"/>
    <w:rsid w:val="00E35FAA"/>
    <w:rsid w:val="00E36345"/>
    <w:rsid w:val="00E36A7C"/>
    <w:rsid w:val="00E36BD6"/>
    <w:rsid w:val="00E36F65"/>
    <w:rsid w:val="00E40170"/>
    <w:rsid w:val="00E40327"/>
    <w:rsid w:val="00E403C5"/>
    <w:rsid w:val="00E403F0"/>
    <w:rsid w:val="00E40432"/>
    <w:rsid w:val="00E40B1F"/>
    <w:rsid w:val="00E40BD5"/>
    <w:rsid w:val="00E40F55"/>
    <w:rsid w:val="00E40FAF"/>
    <w:rsid w:val="00E41A3C"/>
    <w:rsid w:val="00E41B12"/>
    <w:rsid w:val="00E41EED"/>
    <w:rsid w:val="00E4232F"/>
    <w:rsid w:val="00E42608"/>
    <w:rsid w:val="00E440F0"/>
    <w:rsid w:val="00E4421D"/>
    <w:rsid w:val="00E443DC"/>
    <w:rsid w:val="00E4440A"/>
    <w:rsid w:val="00E44BE4"/>
    <w:rsid w:val="00E44E47"/>
    <w:rsid w:val="00E45AFB"/>
    <w:rsid w:val="00E45CDE"/>
    <w:rsid w:val="00E45E15"/>
    <w:rsid w:val="00E45FB5"/>
    <w:rsid w:val="00E462F0"/>
    <w:rsid w:val="00E4672D"/>
    <w:rsid w:val="00E47BB0"/>
    <w:rsid w:val="00E47CE1"/>
    <w:rsid w:val="00E503E6"/>
    <w:rsid w:val="00E508EF"/>
    <w:rsid w:val="00E50FBF"/>
    <w:rsid w:val="00E51167"/>
    <w:rsid w:val="00E5144B"/>
    <w:rsid w:val="00E51AF4"/>
    <w:rsid w:val="00E54014"/>
    <w:rsid w:val="00E54801"/>
    <w:rsid w:val="00E54BCB"/>
    <w:rsid w:val="00E5519F"/>
    <w:rsid w:val="00E5544D"/>
    <w:rsid w:val="00E554EF"/>
    <w:rsid w:val="00E55864"/>
    <w:rsid w:val="00E55B10"/>
    <w:rsid w:val="00E5614F"/>
    <w:rsid w:val="00E564A1"/>
    <w:rsid w:val="00E568E5"/>
    <w:rsid w:val="00E57024"/>
    <w:rsid w:val="00E57171"/>
    <w:rsid w:val="00E57335"/>
    <w:rsid w:val="00E577B0"/>
    <w:rsid w:val="00E579C6"/>
    <w:rsid w:val="00E57C92"/>
    <w:rsid w:val="00E57CCB"/>
    <w:rsid w:val="00E57EA7"/>
    <w:rsid w:val="00E57EB8"/>
    <w:rsid w:val="00E57FB9"/>
    <w:rsid w:val="00E6095D"/>
    <w:rsid w:val="00E60D5B"/>
    <w:rsid w:val="00E60EC3"/>
    <w:rsid w:val="00E6130B"/>
    <w:rsid w:val="00E6220E"/>
    <w:rsid w:val="00E623DD"/>
    <w:rsid w:val="00E63884"/>
    <w:rsid w:val="00E63C55"/>
    <w:rsid w:val="00E64656"/>
    <w:rsid w:val="00E64778"/>
    <w:rsid w:val="00E64DDA"/>
    <w:rsid w:val="00E6540C"/>
    <w:rsid w:val="00E65AC8"/>
    <w:rsid w:val="00E662B3"/>
    <w:rsid w:val="00E6633B"/>
    <w:rsid w:val="00E664F7"/>
    <w:rsid w:val="00E665FE"/>
    <w:rsid w:val="00E67D30"/>
    <w:rsid w:val="00E67DA5"/>
    <w:rsid w:val="00E7006D"/>
    <w:rsid w:val="00E704BA"/>
    <w:rsid w:val="00E70C52"/>
    <w:rsid w:val="00E70E7D"/>
    <w:rsid w:val="00E7149A"/>
    <w:rsid w:val="00E71860"/>
    <w:rsid w:val="00E71B0B"/>
    <w:rsid w:val="00E71B5A"/>
    <w:rsid w:val="00E71F2F"/>
    <w:rsid w:val="00E7294D"/>
    <w:rsid w:val="00E72992"/>
    <w:rsid w:val="00E72B4B"/>
    <w:rsid w:val="00E72E72"/>
    <w:rsid w:val="00E7307E"/>
    <w:rsid w:val="00E73189"/>
    <w:rsid w:val="00E737DB"/>
    <w:rsid w:val="00E747C7"/>
    <w:rsid w:val="00E7485F"/>
    <w:rsid w:val="00E74A32"/>
    <w:rsid w:val="00E74FFA"/>
    <w:rsid w:val="00E75DCF"/>
    <w:rsid w:val="00E75E90"/>
    <w:rsid w:val="00E75F95"/>
    <w:rsid w:val="00E761C9"/>
    <w:rsid w:val="00E76928"/>
    <w:rsid w:val="00E76DBE"/>
    <w:rsid w:val="00E76DD7"/>
    <w:rsid w:val="00E76F5B"/>
    <w:rsid w:val="00E772F0"/>
    <w:rsid w:val="00E77798"/>
    <w:rsid w:val="00E80758"/>
    <w:rsid w:val="00E810AE"/>
    <w:rsid w:val="00E81785"/>
    <w:rsid w:val="00E82132"/>
    <w:rsid w:val="00E822F1"/>
    <w:rsid w:val="00E827B7"/>
    <w:rsid w:val="00E84097"/>
    <w:rsid w:val="00E844E5"/>
    <w:rsid w:val="00E8487E"/>
    <w:rsid w:val="00E848E1"/>
    <w:rsid w:val="00E849F6"/>
    <w:rsid w:val="00E854B7"/>
    <w:rsid w:val="00E8583D"/>
    <w:rsid w:val="00E861EF"/>
    <w:rsid w:val="00E8683C"/>
    <w:rsid w:val="00E86D7F"/>
    <w:rsid w:val="00E86E68"/>
    <w:rsid w:val="00E86F8E"/>
    <w:rsid w:val="00E8768E"/>
    <w:rsid w:val="00E87927"/>
    <w:rsid w:val="00E87D7C"/>
    <w:rsid w:val="00E87E4D"/>
    <w:rsid w:val="00E87F56"/>
    <w:rsid w:val="00E900C4"/>
    <w:rsid w:val="00E90420"/>
    <w:rsid w:val="00E90554"/>
    <w:rsid w:val="00E90599"/>
    <w:rsid w:val="00E90789"/>
    <w:rsid w:val="00E907E2"/>
    <w:rsid w:val="00E90DE7"/>
    <w:rsid w:val="00E91701"/>
    <w:rsid w:val="00E9178A"/>
    <w:rsid w:val="00E918CD"/>
    <w:rsid w:val="00E921F2"/>
    <w:rsid w:val="00E92D9D"/>
    <w:rsid w:val="00E92E82"/>
    <w:rsid w:val="00E93D72"/>
    <w:rsid w:val="00E93EAF"/>
    <w:rsid w:val="00E94938"/>
    <w:rsid w:val="00E94B8B"/>
    <w:rsid w:val="00E94DF1"/>
    <w:rsid w:val="00E9519D"/>
    <w:rsid w:val="00E9584C"/>
    <w:rsid w:val="00E965DA"/>
    <w:rsid w:val="00E966A8"/>
    <w:rsid w:val="00E97596"/>
    <w:rsid w:val="00E979B9"/>
    <w:rsid w:val="00E97C35"/>
    <w:rsid w:val="00E97D01"/>
    <w:rsid w:val="00E97D5E"/>
    <w:rsid w:val="00EA01DD"/>
    <w:rsid w:val="00EA0C30"/>
    <w:rsid w:val="00EA0D46"/>
    <w:rsid w:val="00EA151D"/>
    <w:rsid w:val="00EA18B4"/>
    <w:rsid w:val="00EA1D28"/>
    <w:rsid w:val="00EA1E74"/>
    <w:rsid w:val="00EA2A83"/>
    <w:rsid w:val="00EA2B8E"/>
    <w:rsid w:val="00EA2C6C"/>
    <w:rsid w:val="00EA30D1"/>
    <w:rsid w:val="00EA3375"/>
    <w:rsid w:val="00EA3849"/>
    <w:rsid w:val="00EA4102"/>
    <w:rsid w:val="00EA44A8"/>
    <w:rsid w:val="00EA4A10"/>
    <w:rsid w:val="00EA520F"/>
    <w:rsid w:val="00EA54FA"/>
    <w:rsid w:val="00EA579A"/>
    <w:rsid w:val="00EA5AB4"/>
    <w:rsid w:val="00EA5C23"/>
    <w:rsid w:val="00EA5D11"/>
    <w:rsid w:val="00EA74F9"/>
    <w:rsid w:val="00EA7A95"/>
    <w:rsid w:val="00EA7B2F"/>
    <w:rsid w:val="00EB0019"/>
    <w:rsid w:val="00EB07B2"/>
    <w:rsid w:val="00EB0B92"/>
    <w:rsid w:val="00EB212E"/>
    <w:rsid w:val="00EB253F"/>
    <w:rsid w:val="00EB2AB6"/>
    <w:rsid w:val="00EB2DFF"/>
    <w:rsid w:val="00EB3AD3"/>
    <w:rsid w:val="00EB3C81"/>
    <w:rsid w:val="00EB45B9"/>
    <w:rsid w:val="00EB46B6"/>
    <w:rsid w:val="00EB484D"/>
    <w:rsid w:val="00EB4A70"/>
    <w:rsid w:val="00EB4AC1"/>
    <w:rsid w:val="00EB4D37"/>
    <w:rsid w:val="00EB5D65"/>
    <w:rsid w:val="00EB6541"/>
    <w:rsid w:val="00EB75FA"/>
    <w:rsid w:val="00EB781B"/>
    <w:rsid w:val="00EB78D8"/>
    <w:rsid w:val="00EC0206"/>
    <w:rsid w:val="00EC10E9"/>
    <w:rsid w:val="00EC15A0"/>
    <w:rsid w:val="00EC1B10"/>
    <w:rsid w:val="00EC21D6"/>
    <w:rsid w:val="00EC245D"/>
    <w:rsid w:val="00EC2891"/>
    <w:rsid w:val="00EC2B6A"/>
    <w:rsid w:val="00EC2C60"/>
    <w:rsid w:val="00EC3298"/>
    <w:rsid w:val="00EC3380"/>
    <w:rsid w:val="00EC3B6E"/>
    <w:rsid w:val="00EC43BA"/>
    <w:rsid w:val="00EC44A2"/>
    <w:rsid w:val="00EC4709"/>
    <w:rsid w:val="00EC50B3"/>
    <w:rsid w:val="00EC557B"/>
    <w:rsid w:val="00EC57C5"/>
    <w:rsid w:val="00EC695A"/>
    <w:rsid w:val="00EC6E80"/>
    <w:rsid w:val="00EC6E91"/>
    <w:rsid w:val="00EC779D"/>
    <w:rsid w:val="00EC88A2"/>
    <w:rsid w:val="00ED0BF6"/>
    <w:rsid w:val="00ED1D3B"/>
    <w:rsid w:val="00ED1F83"/>
    <w:rsid w:val="00ED24C1"/>
    <w:rsid w:val="00ED2668"/>
    <w:rsid w:val="00ED2B52"/>
    <w:rsid w:val="00ED2BD9"/>
    <w:rsid w:val="00ED304C"/>
    <w:rsid w:val="00ED31E8"/>
    <w:rsid w:val="00ED3917"/>
    <w:rsid w:val="00ED40EF"/>
    <w:rsid w:val="00ED413B"/>
    <w:rsid w:val="00ED5529"/>
    <w:rsid w:val="00ED58EA"/>
    <w:rsid w:val="00ED5DB5"/>
    <w:rsid w:val="00ED66C4"/>
    <w:rsid w:val="00ED67D0"/>
    <w:rsid w:val="00EE00BC"/>
    <w:rsid w:val="00EE024F"/>
    <w:rsid w:val="00EE02D7"/>
    <w:rsid w:val="00EE063C"/>
    <w:rsid w:val="00EE172B"/>
    <w:rsid w:val="00EE1BC1"/>
    <w:rsid w:val="00EE1E3C"/>
    <w:rsid w:val="00EE1E92"/>
    <w:rsid w:val="00EE277F"/>
    <w:rsid w:val="00EE29FA"/>
    <w:rsid w:val="00EE2EAA"/>
    <w:rsid w:val="00EE314A"/>
    <w:rsid w:val="00EE36D0"/>
    <w:rsid w:val="00EE38AD"/>
    <w:rsid w:val="00EE3B2A"/>
    <w:rsid w:val="00EE3B47"/>
    <w:rsid w:val="00EE3D05"/>
    <w:rsid w:val="00EE4046"/>
    <w:rsid w:val="00EE4199"/>
    <w:rsid w:val="00EE4590"/>
    <w:rsid w:val="00EE50BB"/>
    <w:rsid w:val="00EE54C5"/>
    <w:rsid w:val="00EE56C8"/>
    <w:rsid w:val="00EE5777"/>
    <w:rsid w:val="00EE5E7A"/>
    <w:rsid w:val="00EE6BC7"/>
    <w:rsid w:val="00EE6EB1"/>
    <w:rsid w:val="00EE7B48"/>
    <w:rsid w:val="00EE7B91"/>
    <w:rsid w:val="00EE7F7D"/>
    <w:rsid w:val="00EF014A"/>
    <w:rsid w:val="00EF19BB"/>
    <w:rsid w:val="00EF1C57"/>
    <w:rsid w:val="00EF2554"/>
    <w:rsid w:val="00EF2818"/>
    <w:rsid w:val="00EF2ECD"/>
    <w:rsid w:val="00EF32B0"/>
    <w:rsid w:val="00EF32D8"/>
    <w:rsid w:val="00EF3709"/>
    <w:rsid w:val="00EF380D"/>
    <w:rsid w:val="00EF3C0E"/>
    <w:rsid w:val="00EF437A"/>
    <w:rsid w:val="00EF4553"/>
    <w:rsid w:val="00EF4637"/>
    <w:rsid w:val="00EF4AAA"/>
    <w:rsid w:val="00EF4E28"/>
    <w:rsid w:val="00EF5187"/>
    <w:rsid w:val="00EF5BD0"/>
    <w:rsid w:val="00EF6046"/>
    <w:rsid w:val="00EF618B"/>
    <w:rsid w:val="00EF61CE"/>
    <w:rsid w:val="00EF663D"/>
    <w:rsid w:val="00EF6E14"/>
    <w:rsid w:val="00EF6ED1"/>
    <w:rsid w:val="00EF7793"/>
    <w:rsid w:val="00F01134"/>
    <w:rsid w:val="00F01710"/>
    <w:rsid w:val="00F020F8"/>
    <w:rsid w:val="00F02C7E"/>
    <w:rsid w:val="00F04661"/>
    <w:rsid w:val="00F046A9"/>
    <w:rsid w:val="00F0574D"/>
    <w:rsid w:val="00F05AA4"/>
    <w:rsid w:val="00F06008"/>
    <w:rsid w:val="00F06A9E"/>
    <w:rsid w:val="00F06C77"/>
    <w:rsid w:val="00F06EEC"/>
    <w:rsid w:val="00F07092"/>
    <w:rsid w:val="00F073A5"/>
    <w:rsid w:val="00F0785D"/>
    <w:rsid w:val="00F102C2"/>
    <w:rsid w:val="00F10C60"/>
    <w:rsid w:val="00F10CC1"/>
    <w:rsid w:val="00F10DDF"/>
    <w:rsid w:val="00F11034"/>
    <w:rsid w:val="00F11369"/>
    <w:rsid w:val="00F1162B"/>
    <w:rsid w:val="00F118E4"/>
    <w:rsid w:val="00F11EC5"/>
    <w:rsid w:val="00F11F40"/>
    <w:rsid w:val="00F124AF"/>
    <w:rsid w:val="00F12A32"/>
    <w:rsid w:val="00F12C4E"/>
    <w:rsid w:val="00F12DD6"/>
    <w:rsid w:val="00F12E76"/>
    <w:rsid w:val="00F13530"/>
    <w:rsid w:val="00F13A20"/>
    <w:rsid w:val="00F13AE4"/>
    <w:rsid w:val="00F14543"/>
    <w:rsid w:val="00F14774"/>
    <w:rsid w:val="00F14C74"/>
    <w:rsid w:val="00F15BB3"/>
    <w:rsid w:val="00F15C83"/>
    <w:rsid w:val="00F16A0D"/>
    <w:rsid w:val="00F1775E"/>
    <w:rsid w:val="00F177BA"/>
    <w:rsid w:val="00F17AD4"/>
    <w:rsid w:val="00F17F41"/>
    <w:rsid w:val="00F2015D"/>
    <w:rsid w:val="00F2076C"/>
    <w:rsid w:val="00F20858"/>
    <w:rsid w:val="00F208B6"/>
    <w:rsid w:val="00F211FD"/>
    <w:rsid w:val="00F219B1"/>
    <w:rsid w:val="00F21A90"/>
    <w:rsid w:val="00F21EF9"/>
    <w:rsid w:val="00F22366"/>
    <w:rsid w:val="00F223AB"/>
    <w:rsid w:val="00F22876"/>
    <w:rsid w:val="00F22B81"/>
    <w:rsid w:val="00F23C35"/>
    <w:rsid w:val="00F23D3D"/>
    <w:rsid w:val="00F24377"/>
    <w:rsid w:val="00F24BB6"/>
    <w:rsid w:val="00F24C2A"/>
    <w:rsid w:val="00F24E81"/>
    <w:rsid w:val="00F250D5"/>
    <w:rsid w:val="00F25323"/>
    <w:rsid w:val="00F25606"/>
    <w:rsid w:val="00F25D01"/>
    <w:rsid w:val="00F261AF"/>
    <w:rsid w:val="00F265BE"/>
    <w:rsid w:val="00F26847"/>
    <w:rsid w:val="00F26B50"/>
    <w:rsid w:val="00F27594"/>
    <w:rsid w:val="00F27A9A"/>
    <w:rsid w:val="00F27BB8"/>
    <w:rsid w:val="00F27D4B"/>
    <w:rsid w:val="00F306DB"/>
    <w:rsid w:val="00F310FD"/>
    <w:rsid w:val="00F31263"/>
    <w:rsid w:val="00F31831"/>
    <w:rsid w:val="00F32026"/>
    <w:rsid w:val="00F32AB0"/>
    <w:rsid w:val="00F33639"/>
    <w:rsid w:val="00F33733"/>
    <w:rsid w:val="00F3381F"/>
    <w:rsid w:val="00F33B32"/>
    <w:rsid w:val="00F34380"/>
    <w:rsid w:val="00F347AC"/>
    <w:rsid w:val="00F34B20"/>
    <w:rsid w:val="00F3518C"/>
    <w:rsid w:val="00F35750"/>
    <w:rsid w:val="00F35829"/>
    <w:rsid w:val="00F3605A"/>
    <w:rsid w:val="00F36D56"/>
    <w:rsid w:val="00F36D91"/>
    <w:rsid w:val="00F37D98"/>
    <w:rsid w:val="00F41050"/>
    <w:rsid w:val="00F4120D"/>
    <w:rsid w:val="00F418EE"/>
    <w:rsid w:val="00F41A39"/>
    <w:rsid w:val="00F41B73"/>
    <w:rsid w:val="00F4227F"/>
    <w:rsid w:val="00F42319"/>
    <w:rsid w:val="00F42531"/>
    <w:rsid w:val="00F42ABF"/>
    <w:rsid w:val="00F42B83"/>
    <w:rsid w:val="00F44528"/>
    <w:rsid w:val="00F44869"/>
    <w:rsid w:val="00F44D1D"/>
    <w:rsid w:val="00F44D7B"/>
    <w:rsid w:val="00F44DBA"/>
    <w:rsid w:val="00F45072"/>
    <w:rsid w:val="00F453F4"/>
    <w:rsid w:val="00F45CA2"/>
    <w:rsid w:val="00F45DEE"/>
    <w:rsid w:val="00F46CB7"/>
    <w:rsid w:val="00F46F98"/>
    <w:rsid w:val="00F47843"/>
    <w:rsid w:val="00F47BED"/>
    <w:rsid w:val="00F5062A"/>
    <w:rsid w:val="00F51F6A"/>
    <w:rsid w:val="00F52392"/>
    <w:rsid w:val="00F52D52"/>
    <w:rsid w:val="00F52DD9"/>
    <w:rsid w:val="00F531D1"/>
    <w:rsid w:val="00F532E6"/>
    <w:rsid w:val="00F53769"/>
    <w:rsid w:val="00F53C0E"/>
    <w:rsid w:val="00F54107"/>
    <w:rsid w:val="00F544CE"/>
    <w:rsid w:val="00F545E9"/>
    <w:rsid w:val="00F54653"/>
    <w:rsid w:val="00F54A45"/>
    <w:rsid w:val="00F54AAA"/>
    <w:rsid w:val="00F54B0F"/>
    <w:rsid w:val="00F54FF9"/>
    <w:rsid w:val="00F55087"/>
    <w:rsid w:val="00F55910"/>
    <w:rsid w:val="00F56800"/>
    <w:rsid w:val="00F56D10"/>
    <w:rsid w:val="00F56FBD"/>
    <w:rsid w:val="00F57211"/>
    <w:rsid w:val="00F572F1"/>
    <w:rsid w:val="00F576CE"/>
    <w:rsid w:val="00F606A4"/>
    <w:rsid w:val="00F60D01"/>
    <w:rsid w:val="00F6152C"/>
    <w:rsid w:val="00F6247C"/>
    <w:rsid w:val="00F626E3"/>
    <w:rsid w:val="00F6290E"/>
    <w:rsid w:val="00F62E77"/>
    <w:rsid w:val="00F62FF1"/>
    <w:rsid w:val="00F63741"/>
    <w:rsid w:val="00F6384A"/>
    <w:rsid w:val="00F639AD"/>
    <w:rsid w:val="00F63D69"/>
    <w:rsid w:val="00F64348"/>
    <w:rsid w:val="00F64362"/>
    <w:rsid w:val="00F64457"/>
    <w:rsid w:val="00F647B4"/>
    <w:rsid w:val="00F647F3"/>
    <w:rsid w:val="00F649B8"/>
    <w:rsid w:val="00F64ADA"/>
    <w:rsid w:val="00F64F8C"/>
    <w:rsid w:val="00F65A76"/>
    <w:rsid w:val="00F66707"/>
    <w:rsid w:val="00F671AF"/>
    <w:rsid w:val="00F677A7"/>
    <w:rsid w:val="00F67835"/>
    <w:rsid w:val="00F678BB"/>
    <w:rsid w:val="00F67CA8"/>
    <w:rsid w:val="00F67DEE"/>
    <w:rsid w:val="00F70A45"/>
    <w:rsid w:val="00F712DF"/>
    <w:rsid w:val="00F7181A"/>
    <w:rsid w:val="00F71926"/>
    <w:rsid w:val="00F71CC3"/>
    <w:rsid w:val="00F727A3"/>
    <w:rsid w:val="00F72C34"/>
    <w:rsid w:val="00F72F69"/>
    <w:rsid w:val="00F73BA7"/>
    <w:rsid w:val="00F74001"/>
    <w:rsid w:val="00F740F0"/>
    <w:rsid w:val="00F7414A"/>
    <w:rsid w:val="00F74537"/>
    <w:rsid w:val="00F7461B"/>
    <w:rsid w:val="00F74AA8"/>
    <w:rsid w:val="00F74C06"/>
    <w:rsid w:val="00F75013"/>
    <w:rsid w:val="00F7531D"/>
    <w:rsid w:val="00F762D7"/>
    <w:rsid w:val="00F76731"/>
    <w:rsid w:val="00F76BA7"/>
    <w:rsid w:val="00F776FF"/>
    <w:rsid w:val="00F77A13"/>
    <w:rsid w:val="00F77AC0"/>
    <w:rsid w:val="00F77B36"/>
    <w:rsid w:val="00F8009F"/>
    <w:rsid w:val="00F801CB"/>
    <w:rsid w:val="00F80385"/>
    <w:rsid w:val="00F80651"/>
    <w:rsid w:val="00F80CF3"/>
    <w:rsid w:val="00F81343"/>
    <w:rsid w:val="00F81803"/>
    <w:rsid w:val="00F81D75"/>
    <w:rsid w:val="00F8284F"/>
    <w:rsid w:val="00F83694"/>
    <w:rsid w:val="00F83932"/>
    <w:rsid w:val="00F841A5"/>
    <w:rsid w:val="00F84511"/>
    <w:rsid w:val="00F84EA5"/>
    <w:rsid w:val="00F84F55"/>
    <w:rsid w:val="00F85602"/>
    <w:rsid w:val="00F85830"/>
    <w:rsid w:val="00F85C7A"/>
    <w:rsid w:val="00F866B4"/>
    <w:rsid w:val="00F86870"/>
    <w:rsid w:val="00F86E09"/>
    <w:rsid w:val="00F87253"/>
    <w:rsid w:val="00F87D7D"/>
    <w:rsid w:val="00F90718"/>
    <w:rsid w:val="00F907CB"/>
    <w:rsid w:val="00F91339"/>
    <w:rsid w:val="00F9179A"/>
    <w:rsid w:val="00F917BF"/>
    <w:rsid w:val="00F9193F"/>
    <w:rsid w:val="00F9198B"/>
    <w:rsid w:val="00F91A3E"/>
    <w:rsid w:val="00F91A78"/>
    <w:rsid w:val="00F91EE3"/>
    <w:rsid w:val="00F93513"/>
    <w:rsid w:val="00F93557"/>
    <w:rsid w:val="00F936C1"/>
    <w:rsid w:val="00F937AC"/>
    <w:rsid w:val="00F9493C"/>
    <w:rsid w:val="00F94958"/>
    <w:rsid w:val="00F957A0"/>
    <w:rsid w:val="00F9588F"/>
    <w:rsid w:val="00F95E94"/>
    <w:rsid w:val="00F96182"/>
    <w:rsid w:val="00F96352"/>
    <w:rsid w:val="00F97BAE"/>
    <w:rsid w:val="00FA0400"/>
    <w:rsid w:val="00FA09AD"/>
    <w:rsid w:val="00FA0CE6"/>
    <w:rsid w:val="00FA12D4"/>
    <w:rsid w:val="00FA14AD"/>
    <w:rsid w:val="00FA1652"/>
    <w:rsid w:val="00FA1B8C"/>
    <w:rsid w:val="00FA1C32"/>
    <w:rsid w:val="00FA29EE"/>
    <w:rsid w:val="00FA313D"/>
    <w:rsid w:val="00FA333A"/>
    <w:rsid w:val="00FA3522"/>
    <w:rsid w:val="00FA37EE"/>
    <w:rsid w:val="00FA38D8"/>
    <w:rsid w:val="00FA3A91"/>
    <w:rsid w:val="00FA3F52"/>
    <w:rsid w:val="00FA42A2"/>
    <w:rsid w:val="00FA44A0"/>
    <w:rsid w:val="00FA4611"/>
    <w:rsid w:val="00FA4AF5"/>
    <w:rsid w:val="00FA4D26"/>
    <w:rsid w:val="00FA4F75"/>
    <w:rsid w:val="00FA5F7A"/>
    <w:rsid w:val="00FA7958"/>
    <w:rsid w:val="00FB00A5"/>
    <w:rsid w:val="00FB028F"/>
    <w:rsid w:val="00FB07C6"/>
    <w:rsid w:val="00FB0A35"/>
    <w:rsid w:val="00FB0C3F"/>
    <w:rsid w:val="00FB0C6A"/>
    <w:rsid w:val="00FB1415"/>
    <w:rsid w:val="00FB164B"/>
    <w:rsid w:val="00FB21D4"/>
    <w:rsid w:val="00FB235F"/>
    <w:rsid w:val="00FB2A85"/>
    <w:rsid w:val="00FB3252"/>
    <w:rsid w:val="00FB3A7D"/>
    <w:rsid w:val="00FB400D"/>
    <w:rsid w:val="00FB4222"/>
    <w:rsid w:val="00FB4A20"/>
    <w:rsid w:val="00FB4F68"/>
    <w:rsid w:val="00FB662B"/>
    <w:rsid w:val="00FB6CE1"/>
    <w:rsid w:val="00FB6EBF"/>
    <w:rsid w:val="00FB6F6B"/>
    <w:rsid w:val="00FB7120"/>
    <w:rsid w:val="00FB7C73"/>
    <w:rsid w:val="00FC0057"/>
    <w:rsid w:val="00FC00FA"/>
    <w:rsid w:val="00FC1C2C"/>
    <w:rsid w:val="00FC1D59"/>
    <w:rsid w:val="00FC1DCC"/>
    <w:rsid w:val="00FC25C2"/>
    <w:rsid w:val="00FC27FF"/>
    <w:rsid w:val="00FC28B3"/>
    <w:rsid w:val="00FC2F54"/>
    <w:rsid w:val="00FC2FB5"/>
    <w:rsid w:val="00FC3118"/>
    <w:rsid w:val="00FC3265"/>
    <w:rsid w:val="00FC344A"/>
    <w:rsid w:val="00FC3F77"/>
    <w:rsid w:val="00FC47D7"/>
    <w:rsid w:val="00FC4800"/>
    <w:rsid w:val="00FC4895"/>
    <w:rsid w:val="00FC4F7C"/>
    <w:rsid w:val="00FC5246"/>
    <w:rsid w:val="00FC5464"/>
    <w:rsid w:val="00FC5670"/>
    <w:rsid w:val="00FC56D7"/>
    <w:rsid w:val="00FC5805"/>
    <w:rsid w:val="00FC5B95"/>
    <w:rsid w:val="00FC5E83"/>
    <w:rsid w:val="00FC5EA9"/>
    <w:rsid w:val="00FC5F8B"/>
    <w:rsid w:val="00FC5FA1"/>
    <w:rsid w:val="00FC60AF"/>
    <w:rsid w:val="00FC61D7"/>
    <w:rsid w:val="00FC6ABF"/>
    <w:rsid w:val="00FC6BF5"/>
    <w:rsid w:val="00FC6C1B"/>
    <w:rsid w:val="00FC6D61"/>
    <w:rsid w:val="00FC721C"/>
    <w:rsid w:val="00FC7347"/>
    <w:rsid w:val="00FD010B"/>
    <w:rsid w:val="00FD0322"/>
    <w:rsid w:val="00FD0337"/>
    <w:rsid w:val="00FD090F"/>
    <w:rsid w:val="00FD0AD1"/>
    <w:rsid w:val="00FD0EED"/>
    <w:rsid w:val="00FD1342"/>
    <w:rsid w:val="00FD16DC"/>
    <w:rsid w:val="00FD1828"/>
    <w:rsid w:val="00FD1960"/>
    <w:rsid w:val="00FD1B7E"/>
    <w:rsid w:val="00FD23CB"/>
    <w:rsid w:val="00FD273E"/>
    <w:rsid w:val="00FD2752"/>
    <w:rsid w:val="00FD309A"/>
    <w:rsid w:val="00FD361E"/>
    <w:rsid w:val="00FD364B"/>
    <w:rsid w:val="00FD3947"/>
    <w:rsid w:val="00FD4138"/>
    <w:rsid w:val="00FD4469"/>
    <w:rsid w:val="00FD4AFB"/>
    <w:rsid w:val="00FD4EAF"/>
    <w:rsid w:val="00FD4FD1"/>
    <w:rsid w:val="00FD50FD"/>
    <w:rsid w:val="00FD5661"/>
    <w:rsid w:val="00FD587C"/>
    <w:rsid w:val="00FD5DE1"/>
    <w:rsid w:val="00FD71CF"/>
    <w:rsid w:val="00FD73D2"/>
    <w:rsid w:val="00FD7498"/>
    <w:rsid w:val="00FE00F9"/>
    <w:rsid w:val="00FE064F"/>
    <w:rsid w:val="00FE118C"/>
    <w:rsid w:val="00FE131E"/>
    <w:rsid w:val="00FE1656"/>
    <w:rsid w:val="00FE1A79"/>
    <w:rsid w:val="00FE20F8"/>
    <w:rsid w:val="00FE21B7"/>
    <w:rsid w:val="00FE28D3"/>
    <w:rsid w:val="00FE2A41"/>
    <w:rsid w:val="00FE3819"/>
    <w:rsid w:val="00FE3E45"/>
    <w:rsid w:val="00FE3E7C"/>
    <w:rsid w:val="00FE44F5"/>
    <w:rsid w:val="00FE5AA5"/>
    <w:rsid w:val="00FE5CD6"/>
    <w:rsid w:val="00FE62C6"/>
    <w:rsid w:val="00FE6AC7"/>
    <w:rsid w:val="00FE6C08"/>
    <w:rsid w:val="00FE70D6"/>
    <w:rsid w:val="00FE79F7"/>
    <w:rsid w:val="00FE7DB1"/>
    <w:rsid w:val="00FF0126"/>
    <w:rsid w:val="00FF0330"/>
    <w:rsid w:val="00FF0BF9"/>
    <w:rsid w:val="00FF10A7"/>
    <w:rsid w:val="00FF17F4"/>
    <w:rsid w:val="00FF19C7"/>
    <w:rsid w:val="00FF1E1B"/>
    <w:rsid w:val="00FF26C1"/>
    <w:rsid w:val="00FF271B"/>
    <w:rsid w:val="00FF292A"/>
    <w:rsid w:val="00FF2AAB"/>
    <w:rsid w:val="00FF3780"/>
    <w:rsid w:val="00FF39CB"/>
    <w:rsid w:val="00FF39DC"/>
    <w:rsid w:val="00FF3C50"/>
    <w:rsid w:val="00FF47D5"/>
    <w:rsid w:val="00FF4960"/>
    <w:rsid w:val="00FF4BD2"/>
    <w:rsid w:val="00FF4CE3"/>
    <w:rsid w:val="00FF502C"/>
    <w:rsid w:val="00FF52B1"/>
    <w:rsid w:val="00FF5CAE"/>
    <w:rsid w:val="00FF769C"/>
    <w:rsid w:val="00FF7BCF"/>
    <w:rsid w:val="00FF7FBF"/>
    <w:rsid w:val="05A35FF4"/>
    <w:rsid w:val="05DA1355"/>
    <w:rsid w:val="06963C6C"/>
    <w:rsid w:val="11989670"/>
    <w:rsid w:val="12019545"/>
    <w:rsid w:val="18C0551B"/>
    <w:rsid w:val="1B091C45"/>
    <w:rsid w:val="1D0D898F"/>
    <w:rsid w:val="23FE5425"/>
    <w:rsid w:val="2435CFAD"/>
    <w:rsid w:val="2985A12C"/>
    <w:rsid w:val="2EA22487"/>
    <w:rsid w:val="3B13E614"/>
    <w:rsid w:val="3B971519"/>
    <w:rsid w:val="3C55EE74"/>
    <w:rsid w:val="407E8000"/>
    <w:rsid w:val="417A4C24"/>
    <w:rsid w:val="42B13F1B"/>
    <w:rsid w:val="45361FC3"/>
    <w:rsid w:val="46ECD50A"/>
    <w:rsid w:val="47F65C95"/>
    <w:rsid w:val="498BC77A"/>
    <w:rsid w:val="49F57F77"/>
    <w:rsid w:val="4B4D4A45"/>
    <w:rsid w:val="5009EF81"/>
    <w:rsid w:val="501C501A"/>
    <w:rsid w:val="51346CE6"/>
    <w:rsid w:val="56E09CB9"/>
    <w:rsid w:val="58C4F6D8"/>
    <w:rsid w:val="5BF4A1E7"/>
    <w:rsid w:val="65432075"/>
    <w:rsid w:val="675DAB71"/>
    <w:rsid w:val="6A0AA0D3"/>
    <w:rsid w:val="7266BE74"/>
    <w:rsid w:val="749AED37"/>
    <w:rsid w:val="74F11AEB"/>
    <w:rsid w:val="79C5995C"/>
    <w:rsid w:val="7D6615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09080C"/>
  <w15:docId w15:val="{C3814703-6D94-468C-961C-A2AFA9E7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7A91"/>
    <w:pPr>
      <w:spacing w:line="360" w:lineRule="auto"/>
    </w:pPr>
    <w:rPr>
      <w:rFonts w:ascii="Verdana" w:eastAsia="Times New Roman" w:hAnsi="Verdana" w:cs="Times New Roman"/>
      <w:sz w:val="18"/>
      <w:szCs w:val="20"/>
      <w:lang w:eastAsia="nl-NL"/>
    </w:rPr>
  </w:style>
  <w:style w:type="paragraph" w:styleId="Kop1">
    <w:name w:val="heading 1"/>
    <w:basedOn w:val="Standaard"/>
    <w:next w:val="Standaard"/>
    <w:link w:val="Kop1Char"/>
    <w:qFormat/>
    <w:rsid w:val="008B4865"/>
    <w:pPr>
      <w:keepNext/>
      <w:keepLines/>
      <w:numPr>
        <w:numId w:val="2"/>
      </w:numPr>
      <w:spacing w:before="480"/>
      <w:outlineLvl w:val="0"/>
    </w:pPr>
    <w:rPr>
      <w:rFonts w:asciiTheme="majorHAnsi" w:eastAsiaTheme="majorEastAsia" w:hAnsiTheme="majorHAnsi" w:cstheme="majorBidi"/>
      <w:b/>
      <w:bCs/>
      <w:color w:val="365F91" w:themeColor="accent1" w:themeShade="BF"/>
      <w:sz w:val="24"/>
      <w:szCs w:val="28"/>
    </w:rPr>
  </w:style>
  <w:style w:type="paragraph" w:styleId="Kop2">
    <w:name w:val="heading 2"/>
    <w:aliases w:val="PA Major Section,Reset numbering,Paragraaf,Episteem PvA Kop 2,Tempo Heading 2,k2,Episteem PvA K...,2scr"/>
    <w:basedOn w:val="Standaard"/>
    <w:next w:val="Standaard"/>
    <w:link w:val="Kop2Char"/>
    <w:unhideWhenUsed/>
    <w:qFormat/>
    <w:rsid w:val="008B4865"/>
    <w:pPr>
      <w:keepNext/>
      <w:keepLines/>
      <w:numPr>
        <w:ilvl w:val="1"/>
        <w:numId w:val="2"/>
      </w:numPr>
      <w:spacing w:before="200"/>
      <w:outlineLvl w:val="1"/>
    </w:pPr>
    <w:rPr>
      <w:rFonts w:asciiTheme="majorHAnsi" w:eastAsiaTheme="majorEastAsia" w:hAnsiTheme="majorHAnsi" w:cstheme="majorBidi"/>
      <w:b/>
      <w:bCs/>
      <w:color w:val="4F81BD" w:themeColor="accent1"/>
      <w:sz w:val="20"/>
      <w:szCs w:val="26"/>
    </w:rPr>
  </w:style>
  <w:style w:type="paragraph" w:styleId="Kop3">
    <w:name w:val="heading 3"/>
    <w:aliases w:val="Voorwoord,Level 1 - 1,subparagraaf,Subparagraaf,Sub-paragraaf,Episteem PvA Kop 3,Heading 3a,k3,3scr"/>
    <w:basedOn w:val="Kop2"/>
    <w:next w:val="Kop2"/>
    <w:link w:val="Kop3Char"/>
    <w:unhideWhenUsed/>
    <w:qFormat/>
    <w:rsid w:val="00A77A91"/>
    <w:pPr>
      <w:numPr>
        <w:ilvl w:val="0"/>
        <w:numId w:val="7"/>
      </w:numPr>
      <w:spacing w:after="120"/>
      <w:outlineLvl w:val="2"/>
    </w:pPr>
    <w:rPr>
      <w:b w:val="0"/>
      <w:bCs w:val="0"/>
    </w:rPr>
  </w:style>
  <w:style w:type="paragraph" w:styleId="Kop4">
    <w:name w:val="heading 4"/>
    <w:aliases w:val="subsubparagraaf,Specificatie,RFP-vraag"/>
    <w:basedOn w:val="Standaard"/>
    <w:next w:val="Standaard"/>
    <w:link w:val="Kop4Char"/>
    <w:unhideWhenUsed/>
    <w:qFormat/>
    <w:rsid w:val="000B167F"/>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691709"/>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691709"/>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nhideWhenUsed/>
    <w:qFormat/>
    <w:rsid w:val="00691709"/>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691709"/>
    <w:pPr>
      <w:keepNext/>
      <w:keepLines/>
      <w:numPr>
        <w:ilvl w:val="7"/>
        <w:numId w:val="2"/>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nhideWhenUsed/>
    <w:qFormat/>
    <w:rsid w:val="00691709"/>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unhideWhenUsed/>
    <w:rsid w:val="001E0808"/>
    <w:rPr>
      <w:rFonts w:ascii="Tahoma" w:hAnsi="Tahoma" w:cs="Tahoma"/>
      <w:sz w:val="16"/>
      <w:szCs w:val="16"/>
    </w:rPr>
  </w:style>
  <w:style w:type="character" w:customStyle="1" w:styleId="BallontekstChar">
    <w:name w:val="Ballontekst Char"/>
    <w:basedOn w:val="Standaardalinea-lettertype"/>
    <w:link w:val="Ballontekst"/>
    <w:uiPriority w:val="99"/>
    <w:semiHidden/>
    <w:rsid w:val="001E0808"/>
    <w:rPr>
      <w:rFonts w:ascii="Tahoma" w:eastAsia="Times New Roman" w:hAnsi="Tahoma" w:cs="Tahoma"/>
      <w:sz w:val="16"/>
      <w:szCs w:val="16"/>
      <w:lang w:eastAsia="nl-NL"/>
    </w:rPr>
  </w:style>
  <w:style w:type="character" w:customStyle="1" w:styleId="Kop1Char">
    <w:name w:val="Kop 1 Char"/>
    <w:basedOn w:val="Standaardalinea-lettertype"/>
    <w:link w:val="Kop1"/>
    <w:rsid w:val="008B4865"/>
    <w:rPr>
      <w:rFonts w:asciiTheme="majorHAnsi" w:eastAsiaTheme="majorEastAsia" w:hAnsiTheme="majorHAnsi" w:cstheme="majorBidi"/>
      <w:b/>
      <w:bCs/>
      <w:color w:val="365F91" w:themeColor="accent1" w:themeShade="BF"/>
      <w:sz w:val="24"/>
      <w:szCs w:val="28"/>
      <w:lang w:eastAsia="nl-NL"/>
    </w:rPr>
  </w:style>
  <w:style w:type="character" w:customStyle="1" w:styleId="Kop2Char">
    <w:name w:val="Kop 2 Char"/>
    <w:aliases w:val="PA Major Section Char,Reset numbering Char,Paragraaf Char,Episteem PvA Kop 2 Char,Tempo Heading 2 Char,k2 Char,Episteem PvA K... Char,2scr Char"/>
    <w:basedOn w:val="Standaardalinea-lettertype"/>
    <w:link w:val="Kop2"/>
    <w:rsid w:val="008B4865"/>
    <w:rPr>
      <w:rFonts w:asciiTheme="majorHAnsi" w:eastAsiaTheme="majorEastAsia" w:hAnsiTheme="majorHAnsi" w:cstheme="majorBidi"/>
      <w:b/>
      <w:bCs/>
      <w:color w:val="4F81BD" w:themeColor="accent1"/>
      <w:sz w:val="20"/>
      <w:szCs w:val="26"/>
      <w:lang w:eastAsia="nl-NL"/>
    </w:rPr>
  </w:style>
  <w:style w:type="numbering" w:customStyle="1" w:styleId="paragraaf">
    <w:name w:val="paragraaf"/>
    <w:uiPriority w:val="99"/>
    <w:rsid w:val="005F0932"/>
    <w:pPr>
      <w:numPr>
        <w:numId w:val="1"/>
      </w:numPr>
    </w:pPr>
  </w:style>
  <w:style w:type="character" w:customStyle="1" w:styleId="Kop3Char">
    <w:name w:val="Kop 3 Char"/>
    <w:aliases w:val="Voorwoord Char,Level 1 - 1 Char,subparagraaf Char,Subparagraaf Char,Sub-paragraaf Char,Episteem PvA Kop 3 Char,Heading 3a Char,k3 Char,3scr Char"/>
    <w:basedOn w:val="Standaardalinea-lettertype"/>
    <w:link w:val="Kop3"/>
    <w:rsid w:val="00CB6DF9"/>
    <w:rPr>
      <w:rFonts w:asciiTheme="majorHAnsi" w:eastAsiaTheme="majorEastAsia" w:hAnsiTheme="majorHAnsi" w:cstheme="majorBidi"/>
      <w:color w:val="4F81BD" w:themeColor="accent1"/>
      <w:sz w:val="20"/>
      <w:szCs w:val="26"/>
      <w:lang w:eastAsia="nl-NL"/>
    </w:rPr>
  </w:style>
  <w:style w:type="character" w:customStyle="1" w:styleId="Kop4Char">
    <w:name w:val="Kop 4 Char"/>
    <w:aliases w:val="subsubparagraaf Char,Specificatie Char,RFP-vraag Char"/>
    <w:basedOn w:val="Standaardalinea-lettertype"/>
    <w:link w:val="Kop4"/>
    <w:rsid w:val="00691709"/>
    <w:rPr>
      <w:rFonts w:asciiTheme="majorHAnsi" w:eastAsiaTheme="majorEastAsia" w:hAnsiTheme="majorHAnsi" w:cstheme="majorBidi"/>
      <w:b/>
      <w:bCs/>
      <w:i/>
      <w:iCs/>
      <w:color w:val="4F81BD" w:themeColor="accent1"/>
      <w:sz w:val="18"/>
      <w:szCs w:val="20"/>
      <w:lang w:eastAsia="nl-NL"/>
    </w:rPr>
  </w:style>
  <w:style w:type="character" w:customStyle="1" w:styleId="Kop5Char">
    <w:name w:val="Kop 5 Char"/>
    <w:basedOn w:val="Standaardalinea-lettertype"/>
    <w:link w:val="Kop5"/>
    <w:rsid w:val="00691709"/>
    <w:rPr>
      <w:rFonts w:asciiTheme="majorHAnsi" w:eastAsiaTheme="majorEastAsia" w:hAnsiTheme="majorHAnsi" w:cstheme="majorBidi"/>
      <w:color w:val="243F60" w:themeColor="accent1" w:themeShade="7F"/>
      <w:sz w:val="18"/>
      <w:szCs w:val="20"/>
      <w:lang w:eastAsia="nl-NL"/>
    </w:rPr>
  </w:style>
  <w:style w:type="character" w:customStyle="1" w:styleId="Kop6Char">
    <w:name w:val="Kop 6 Char"/>
    <w:basedOn w:val="Standaardalinea-lettertype"/>
    <w:link w:val="Kop6"/>
    <w:rsid w:val="00691709"/>
    <w:rPr>
      <w:rFonts w:asciiTheme="majorHAnsi" w:eastAsiaTheme="majorEastAsia" w:hAnsiTheme="majorHAnsi" w:cstheme="majorBidi"/>
      <w:i/>
      <w:iCs/>
      <w:color w:val="243F60" w:themeColor="accent1" w:themeShade="7F"/>
      <w:sz w:val="18"/>
      <w:szCs w:val="20"/>
      <w:lang w:eastAsia="nl-NL"/>
    </w:rPr>
  </w:style>
  <w:style w:type="character" w:customStyle="1" w:styleId="Kop7Char">
    <w:name w:val="Kop 7 Char"/>
    <w:basedOn w:val="Standaardalinea-lettertype"/>
    <w:link w:val="Kop7"/>
    <w:rsid w:val="00691709"/>
    <w:rPr>
      <w:rFonts w:asciiTheme="majorHAnsi" w:eastAsiaTheme="majorEastAsia" w:hAnsiTheme="majorHAnsi" w:cstheme="majorBidi"/>
      <w:i/>
      <w:iCs/>
      <w:color w:val="404040" w:themeColor="text1" w:themeTint="BF"/>
      <w:sz w:val="18"/>
      <w:szCs w:val="20"/>
      <w:lang w:eastAsia="nl-NL"/>
    </w:rPr>
  </w:style>
  <w:style w:type="character" w:customStyle="1" w:styleId="Kop8Char">
    <w:name w:val="Kop 8 Char"/>
    <w:basedOn w:val="Standaardalinea-lettertype"/>
    <w:link w:val="Kop8"/>
    <w:rsid w:val="00691709"/>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rsid w:val="00691709"/>
    <w:rPr>
      <w:rFonts w:asciiTheme="majorHAnsi" w:eastAsiaTheme="majorEastAsia" w:hAnsiTheme="majorHAnsi" w:cstheme="majorBidi"/>
      <w:i/>
      <w:iCs/>
      <w:color w:val="404040" w:themeColor="text1" w:themeTint="BF"/>
      <w:sz w:val="20"/>
      <w:szCs w:val="20"/>
      <w:lang w:eastAsia="nl-NL"/>
    </w:rPr>
  </w:style>
  <w:style w:type="character" w:styleId="Verwijzingopmerking">
    <w:name w:val="annotation reference"/>
    <w:basedOn w:val="Standaardalinea-lettertype"/>
    <w:rsid w:val="006B3597"/>
    <w:rPr>
      <w:sz w:val="16"/>
      <w:szCs w:val="16"/>
    </w:rPr>
  </w:style>
  <w:style w:type="paragraph" w:styleId="Tekstopmerking">
    <w:name w:val="annotation text"/>
    <w:basedOn w:val="Standaard"/>
    <w:link w:val="TekstopmerkingChar"/>
    <w:rsid w:val="006B3597"/>
    <w:rPr>
      <w:sz w:val="20"/>
    </w:rPr>
  </w:style>
  <w:style w:type="character" w:customStyle="1" w:styleId="TekstopmerkingChar">
    <w:name w:val="Tekst opmerking Char"/>
    <w:basedOn w:val="Standaardalinea-lettertype"/>
    <w:link w:val="Tekstopmerking"/>
    <w:rsid w:val="006B3597"/>
    <w:rPr>
      <w:rFonts w:ascii="Arial" w:eastAsia="Times New Roman" w:hAnsi="Arial" w:cs="Times New Roman"/>
      <w:sz w:val="20"/>
      <w:szCs w:val="20"/>
      <w:lang w:eastAsia="nl-NL"/>
    </w:rPr>
  </w:style>
  <w:style w:type="paragraph" w:styleId="Normaalweb">
    <w:name w:val="Normal (Web)"/>
    <w:basedOn w:val="Standaard"/>
    <w:uiPriority w:val="99"/>
    <w:rsid w:val="006B3597"/>
    <w:pPr>
      <w:spacing w:before="100" w:beforeAutospacing="1" w:after="100" w:afterAutospacing="1"/>
    </w:pPr>
    <w:rPr>
      <w:rFonts w:ascii="Times New Roman" w:hAnsi="Times New Roman"/>
      <w:sz w:val="24"/>
      <w:szCs w:val="24"/>
    </w:rPr>
  </w:style>
  <w:style w:type="character" w:styleId="Hyperlink">
    <w:name w:val="Hyperlink"/>
    <w:basedOn w:val="Standaardalinea-lettertype"/>
    <w:uiPriority w:val="99"/>
    <w:rsid w:val="006B3597"/>
    <w:rPr>
      <w:color w:val="0000FF"/>
      <w:u w:val="single"/>
    </w:rPr>
  </w:style>
  <w:style w:type="paragraph" w:styleId="Inhopg1">
    <w:name w:val="toc 1"/>
    <w:basedOn w:val="Standaard"/>
    <w:next w:val="Standaard"/>
    <w:autoRedefine/>
    <w:uiPriority w:val="39"/>
    <w:unhideWhenUsed/>
    <w:qFormat/>
    <w:rsid w:val="005B608F"/>
    <w:pPr>
      <w:tabs>
        <w:tab w:val="left" w:pos="440"/>
        <w:tab w:val="right" w:leader="dot" w:pos="9062"/>
      </w:tabs>
    </w:pPr>
    <w:rPr>
      <w:rFonts w:eastAsiaTheme="majorEastAsia"/>
      <w:b/>
      <w:bCs/>
      <w:noProof/>
      <w:color w:val="9A8508"/>
      <w:szCs w:val="18"/>
      <w:lang w:eastAsia="x-none"/>
    </w:rPr>
  </w:style>
  <w:style w:type="paragraph" w:styleId="Inhopg2">
    <w:name w:val="toc 2"/>
    <w:basedOn w:val="Standaard"/>
    <w:next w:val="Standaard"/>
    <w:autoRedefine/>
    <w:uiPriority w:val="39"/>
    <w:unhideWhenUsed/>
    <w:qFormat/>
    <w:rsid w:val="005370DA"/>
    <w:pPr>
      <w:tabs>
        <w:tab w:val="left" w:pos="660"/>
        <w:tab w:val="right" w:leader="dot" w:pos="9062"/>
      </w:tabs>
    </w:pPr>
    <w:rPr>
      <w:rFonts w:eastAsiaTheme="majorEastAsia"/>
      <w:noProof/>
    </w:rPr>
  </w:style>
  <w:style w:type="paragraph" w:styleId="Kopvaninhoudsopgave">
    <w:name w:val="TOC Heading"/>
    <w:basedOn w:val="Kop1"/>
    <w:next w:val="Standaard"/>
    <w:uiPriority w:val="39"/>
    <w:unhideWhenUsed/>
    <w:qFormat/>
    <w:rsid w:val="00E36345"/>
    <w:pPr>
      <w:numPr>
        <w:numId w:val="0"/>
      </w:numPr>
      <w:spacing w:line="276" w:lineRule="auto"/>
      <w:outlineLvl w:val="9"/>
    </w:pPr>
    <w:rPr>
      <w:lang w:eastAsia="en-US"/>
    </w:rPr>
  </w:style>
  <w:style w:type="paragraph" w:styleId="Inhopg3">
    <w:name w:val="toc 3"/>
    <w:basedOn w:val="Standaard"/>
    <w:next w:val="Standaard"/>
    <w:autoRedefine/>
    <w:uiPriority w:val="39"/>
    <w:unhideWhenUsed/>
    <w:qFormat/>
    <w:rsid w:val="00356631"/>
    <w:pPr>
      <w:tabs>
        <w:tab w:val="left" w:pos="1100"/>
        <w:tab w:val="right" w:leader="dot" w:pos="9072"/>
      </w:tabs>
      <w:spacing w:after="100"/>
    </w:pPr>
    <w:rPr>
      <w:rFonts w:asciiTheme="minorHAnsi" w:eastAsiaTheme="minorEastAsia" w:hAnsiTheme="minorHAnsi" w:cstheme="minorBidi"/>
      <w:szCs w:val="22"/>
      <w:lang w:eastAsia="en-US"/>
    </w:rPr>
  </w:style>
  <w:style w:type="paragraph" w:styleId="Koptekst">
    <w:name w:val="header"/>
    <w:basedOn w:val="Standaard"/>
    <w:link w:val="KoptekstChar"/>
    <w:unhideWhenUsed/>
    <w:rsid w:val="00A955B1"/>
    <w:pPr>
      <w:tabs>
        <w:tab w:val="center" w:pos="4536"/>
        <w:tab w:val="right" w:pos="9072"/>
      </w:tabs>
    </w:pPr>
  </w:style>
  <w:style w:type="character" w:customStyle="1" w:styleId="KoptekstChar">
    <w:name w:val="Koptekst Char"/>
    <w:basedOn w:val="Standaardalinea-lettertype"/>
    <w:link w:val="Koptekst"/>
    <w:uiPriority w:val="99"/>
    <w:rsid w:val="00A955B1"/>
    <w:rPr>
      <w:rFonts w:ascii="Arial" w:eastAsia="Times New Roman" w:hAnsi="Arial" w:cs="Times New Roman"/>
      <w:szCs w:val="20"/>
      <w:lang w:eastAsia="nl-NL"/>
    </w:rPr>
  </w:style>
  <w:style w:type="paragraph" w:styleId="Voettekst">
    <w:name w:val="footer"/>
    <w:basedOn w:val="Standaard"/>
    <w:link w:val="VoettekstChar"/>
    <w:unhideWhenUsed/>
    <w:rsid w:val="00A955B1"/>
    <w:pPr>
      <w:tabs>
        <w:tab w:val="center" w:pos="4536"/>
        <w:tab w:val="right" w:pos="9072"/>
      </w:tabs>
    </w:pPr>
    <w:rPr>
      <w:sz w:val="16"/>
    </w:rPr>
  </w:style>
  <w:style w:type="character" w:customStyle="1" w:styleId="VoettekstChar">
    <w:name w:val="Voettekst Char"/>
    <w:basedOn w:val="Standaardalinea-lettertype"/>
    <w:link w:val="Voettekst"/>
    <w:uiPriority w:val="99"/>
    <w:rsid w:val="00A955B1"/>
    <w:rPr>
      <w:rFonts w:ascii="Verdana" w:eastAsia="Times New Roman" w:hAnsi="Verdana" w:cs="Times New Roman"/>
      <w:sz w:val="16"/>
      <w:szCs w:val="20"/>
      <w:lang w:eastAsia="nl-NL"/>
    </w:rPr>
  </w:style>
  <w:style w:type="paragraph" w:styleId="Geenafstand">
    <w:name w:val="No Spacing"/>
    <w:link w:val="GeenafstandChar"/>
    <w:uiPriority w:val="1"/>
    <w:qFormat/>
    <w:rsid w:val="00A955B1"/>
    <w:pPr>
      <w:spacing w:line="240" w:lineRule="auto"/>
    </w:pPr>
    <w:rPr>
      <w:rFonts w:eastAsiaTheme="minorEastAsia"/>
    </w:rPr>
  </w:style>
  <w:style w:type="character" w:customStyle="1" w:styleId="GeenafstandChar">
    <w:name w:val="Geen afstand Char"/>
    <w:basedOn w:val="Standaardalinea-lettertype"/>
    <w:link w:val="Geenafstand"/>
    <w:uiPriority w:val="1"/>
    <w:rsid w:val="00A955B1"/>
    <w:rPr>
      <w:rFonts w:eastAsiaTheme="minorEastAsia"/>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Lijst punten"/>
    <w:basedOn w:val="Standaard"/>
    <w:link w:val="LijstalineaChar"/>
    <w:uiPriority w:val="34"/>
    <w:qFormat/>
    <w:rsid w:val="00A955B1"/>
    <w:pPr>
      <w:ind w:left="720"/>
      <w:contextualSpacing/>
    </w:pPr>
  </w:style>
  <w:style w:type="paragraph" w:customStyle="1" w:styleId="StandaardVerdana">
    <w:name w:val="Standaard + Verdana"/>
    <w:aliases w:val="9 pt,Zwart,Links:  0,63 cm,Regelafstand:  Anderhalf,Normal + Verdana,Line spacing:  1.5 lines"/>
    <w:basedOn w:val="Standaard"/>
    <w:link w:val="StandaardVerdanaChar"/>
    <w:rsid w:val="00A955B1"/>
    <w:rPr>
      <w:rFonts w:cs="Arial"/>
      <w:szCs w:val="18"/>
    </w:rPr>
  </w:style>
  <w:style w:type="character" w:customStyle="1" w:styleId="StandaardVerdanaChar">
    <w:name w:val="Standaard + Verdana Char"/>
    <w:aliases w:val="9 pt Char,Zwart Char,Links:  0 Char,63 cm Char,Regelafstand:  Anderhalf Char,Normal + Verdana Char,Line spacing:  1.5 lines Char"/>
    <w:basedOn w:val="TekstzonderopmaakChar"/>
    <w:link w:val="StandaardVerdana"/>
    <w:rsid w:val="00A955B1"/>
    <w:rPr>
      <w:rFonts w:ascii="Verdana" w:eastAsia="Times New Roman" w:hAnsi="Verdana" w:cs="Arial"/>
      <w:sz w:val="18"/>
      <w:szCs w:val="18"/>
      <w:lang w:eastAsia="nl-NL"/>
    </w:rPr>
  </w:style>
  <w:style w:type="paragraph" w:styleId="Tekstzonderopmaak">
    <w:name w:val="Plain Text"/>
    <w:basedOn w:val="Standaard"/>
    <w:link w:val="TekstzonderopmaakChar"/>
    <w:uiPriority w:val="99"/>
    <w:semiHidden/>
    <w:unhideWhenUsed/>
    <w:rsid w:val="00A955B1"/>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955B1"/>
    <w:rPr>
      <w:rFonts w:ascii="Consolas" w:eastAsia="Times New Roman" w:hAnsi="Consolas" w:cs="Times New Roman"/>
      <w:sz w:val="21"/>
      <w:szCs w:val="21"/>
      <w:lang w:eastAsia="nl-NL"/>
    </w:rPr>
  </w:style>
  <w:style w:type="paragraph" w:customStyle="1" w:styleId="000">
    <w:name w:val="000"/>
    <w:aliases w:val="standaard"/>
    <w:basedOn w:val="Standaard"/>
    <w:link w:val="000Char"/>
    <w:rsid w:val="00C46974"/>
    <w:pPr>
      <w:overflowPunct w:val="0"/>
      <w:autoSpaceDE w:val="0"/>
      <w:autoSpaceDN w:val="0"/>
      <w:adjustRightInd w:val="0"/>
      <w:spacing w:line="280" w:lineRule="atLeast"/>
      <w:jc w:val="both"/>
      <w:textAlignment w:val="baseline"/>
    </w:pPr>
    <w:rPr>
      <w:rFonts w:ascii="Times New Roman" w:hAnsi="Times New Roman"/>
      <w:sz w:val="24"/>
    </w:rPr>
  </w:style>
  <w:style w:type="character" w:customStyle="1" w:styleId="000Char">
    <w:name w:val="000 Char"/>
    <w:aliases w:val="standaard Char"/>
    <w:basedOn w:val="Standaardalinea-lettertype"/>
    <w:link w:val="000"/>
    <w:rsid w:val="00C46974"/>
    <w:rPr>
      <w:rFonts w:ascii="Times New Roman" w:eastAsia="Times New Roman" w:hAnsi="Times New Roman" w:cs="Times New Roman"/>
      <w:sz w:val="24"/>
      <w:szCs w:val="20"/>
      <w:lang w:eastAsia="nl-NL"/>
    </w:rPr>
  </w:style>
  <w:style w:type="paragraph" w:styleId="Plattetekst2">
    <w:name w:val="Body Text 2"/>
    <w:basedOn w:val="Standaard"/>
    <w:link w:val="Plattetekst2Char"/>
    <w:rsid w:val="00C46974"/>
    <w:pPr>
      <w:widowControl w:val="0"/>
      <w:spacing w:after="120" w:line="280" w:lineRule="atLeast"/>
    </w:pPr>
    <w:rPr>
      <w:sz w:val="19"/>
      <w:lang w:val="nl"/>
    </w:rPr>
  </w:style>
  <w:style w:type="character" w:customStyle="1" w:styleId="Plattetekst2Char">
    <w:name w:val="Platte tekst 2 Char"/>
    <w:basedOn w:val="Standaardalinea-lettertype"/>
    <w:link w:val="Plattetekst2"/>
    <w:rsid w:val="00C46974"/>
    <w:rPr>
      <w:rFonts w:ascii="Arial" w:eastAsia="Times New Roman" w:hAnsi="Arial" w:cs="Times New Roman"/>
      <w:sz w:val="19"/>
      <w:szCs w:val="20"/>
      <w:lang w:val="nl" w:eastAsia="nl-NL"/>
    </w:rPr>
  </w:style>
  <w:style w:type="paragraph" w:customStyle="1" w:styleId="Lijstje">
    <w:name w:val="Lijstje"/>
    <w:basedOn w:val="Standaard"/>
    <w:uiPriority w:val="99"/>
    <w:rsid w:val="00C46974"/>
    <w:pPr>
      <w:tabs>
        <w:tab w:val="num" w:pos="360"/>
      </w:tabs>
      <w:ind w:left="360" w:hanging="363"/>
    </w:pPr>
    <w:rPr>
      <w:rFonts w:ascii="Times New Roman" w:hAnsi="Times New Roman"/>
    </w:rPr>
  </w:style>
  <w:style w:type="paragraph" w:customStyle="1" w:styleId="Rub2">
    <w:name w:val="Rub2"/>
    <w:basedOn w:val="Standaard"/>
    <w:next w:val="Standaard"/>
    <w:rsid w:val="00C46974"/>
    <w:pPr>
      <w:numPr>
        <w:numId w:val="3"/>
      </w:numPr>
      <w:tabs>
        <w:tab w:val="left" w:pos="709"/>
        <w:tab w:val="left" w:pos="5670"/>
        <w:tab w:val="left" w:pos="6663"/>
        <w:tab w:val="left" w:pos="7088"/>
      </w:tabs>
      <w:ind w:left="0" w:right="-596" w:firstLine="0"/>
    </w:pPr>
    <w:rPr>
      <w:rFonts w:ascii="Times New Roman" w:hAnsi="Times New Roman"/>
      <w:smallCaps/>
      <w:sz w:val="20"/>
    </w:rPr>
  </w:style>
  <w:style w:type="paragraph" w:styleId="Plattetekst">
    <w:name w:val="Body Text"/>
    <w:basedOn w:val="Standaard"/>
    <w:link w:val="PlattetekstChar"/>
    <w:unhideWhenUsed/>
    <w:rsid w:val="005B618D"/>
    <w:pPr>
      <w:spacing w:after="120"/>
    </w:pPr>
  </w:style>
  <w:style w:type="character" w:customStyle="1" w:styleId="PlattetekstChar">
    <w:name w:val="Platte tekst Char"/>
    <w:basedOn w:val="Standaardalinea-lettertype"/>
    <w:link w:val="Plattetekst"/>
    <w:uiPriority w:val="99"/>
    <w:rsid w:val="005B618D"/>
    <w:rPr>
      <w:rFonts w:ascii="Arial" w:eastAsia="Times New Roman" w:hAnsi="Arial" w:cs="Times New Roman"/>
      <w:szCs w:val="20"/>
      <w:lang w:eastAsia="nl-NL"/>
    </w:rPr>
  </w:style>
  <w:style w:type="paragraph" w:customStyle="1" w:styleId="Normaal1">
    <w:name w:val="Normaal1"/>
    <w:link w:val="NormaalChar"/>
    <w:rsid w:val="003340A3"/>
    <w:pPr>
      <w:spacing w:before="100" w:after="100" w:line="240" w:lineRule="auto"/>
    </w:pPr>
    <w:rPr>
      <w:rFonts w:ascii="Times New Roman" w:eastAsia="Times New Roman" w:hAnsi="Times New Roman" w:cs="Times New Roman"/>
      <w:snapToGrid w:val="0"/>
      <w:sz w:val="24"/>
      <w:szCs w:val="20"/>
      <w:lang w:eastAsia="nl-NL"/>
    </w:rPr>
  </w:style>
  <w:style w:type="character" w:customStyle="1" w:styleId="NormaalChar">
    <w:name w:val="Normaal Char"/>
    <w:basedOn w:val="Standaardalinea-lettertype"/>
    <w:link w:val="Normaal1"/>
    <w:rsid w:val="003340A3"/>
    <w:rPr>
      <w:rFonts w:ascii="Times New Roman" w:eastAsia="Times New Roman" w:hAnsi="Times New Roman" w:cs="Times New Roman"/>
      <w:snapToGrid w:val="0"/>
      <w:sz w:val="24"/>
      <w:szCs w:val="20"/>
      <w:lang w:eastAsia="nl-NL"/>
    </w:rPr>
  </w:style>
  <w:style w:type="paragraph" w:styleId="Voetnoottekst">
    <w:name w:val="footnote text"/>
    <w:basedOn w:val="Standaard"/>
    <w:link w:val="VoetnoottekstChar"/>
    <w:rsid w:val="006E26D6"/>
    <w:rPr>
      <w:sz w:val="16"/>
    </w:rPr>
  </w:style>
  <w:style w:type="character" w:customStyle="1" w:styleId="VoetnoottekstChar">
    <w:name w:val="Voetnoottekst Char"/>
    <w:basedOn w:val="Standaardalinea-lettertype"/>
    <w:link w:val="Voetnoottekst"/>
    <w:rsid w:val="006E26D6"/>
    <w:rPr>
      <w:rFonts w:ascii="Verdana" w:eastAsia="Times New Roman" w:hAnsi="Verdana" w:cs="Times New Roman"/>
      <w:sz w:val="16"/>
      <w:szCs w:val="20"/>
      <w:lang w:eastAsia="nl-NL"/>
    </w:rPr>
  </w:style>
  <w:style w:type="paragraph" w:customStyle="1" w:styleId="GenummerdeLijst">
    <w:name w:val="Genummerde Lijst"/>
    <w:basedOn w:val="Standaard"/>
    <w:next w:val="Standaard"/>
    <w:rsid w:val="006E26D6"/>
    <w:pPr>
      <w:spacing w:line="280" w:lineRule="atLeast"/>
      <w:jc w:val="both"/>
    </w:pPr>
    <w:rPr>
      <w:sz w:val="20"/>
      <w:lang w:val="nl"/>
    </w:rPr>
  </w:style>
  <w:style w:type="table" w:styleId="Tabelraster">
    <w:name w:val="Table Grid"/>
    <w:basedOn w:val="Standaardtabel"/>
    <w:rsid w:val="00771A97"/>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opsomteken">
    <w:name w:val="List Bullet"/>
    <w:basedOn w:val="Standaard"/>
    <w:uiPriority w:val="99"/>
    <w:unhideWhenUsed/>
    <w:rsid w:val="00CA5A76"/>
    <w:pPr>
      <w:numPr>
        <w:numId w:val="4"/>
      </w:numPr>
      <w:contextualSpacing/>
    </w:pPr>
  </w:style>
  <w:style w:type="character" w:styleId="Zwaar">
    <w:name w:val="Strong"/>
    <w:basedOn w:val="Standaardalinea-lettertype"/>
    <w:uiPriority w:val="22"/>
    <w:qFormat/>
    <w:rsid w:val="00783D10"/>
    <w:rPr>
      <w:b/>
      <w:bCs/>
    </w:rPr>
  </w:style>
  <w:style w:type="character" w:customStyle="1" w:styleId="nieuws1">
    <w:name w:val="nieuws1"/>
    <w:basedOn w:val="Standaardalinea-lettertype"/>
    <w:rsid w:val="00D408BE"/>
    <w:rPr>
      <w:rFonts w:ascii="Verdana" w:hAnsi="Verdana" w:hint="default"/>
      <w:b w:val="0"/>
      <w:bCs w:val="0"/>
      <w:color w:val="4A4A4A"/>
      <w:sz w:val="17"/>
      <w:szCs w:val="17"/>
    </w:rPr>
  </w:style>
  <w:style w:type="paragraph" w:styleId="Inhopg4">
    <w:name w:val="toc 4"/>
    <w:basedOn w:val="Standaard"/>
    <w:next w:val="Standaard"/>
    <w:autoRedefine/>
    <w:semiHidden/>
    <w:rsid w:val="007108BC"/>
    <w:pPr>
      <w:ind w:left="660"/>
    </w:pPr>
  </w:style>
  <w:style w:type="paragraph" w:customStyle="1" w:styleId="publicatie">
    <w:name w:val="publicatie"/>
    <w:basedOn w:val="Standaard"/>
    <w:rsid w:val="00ED2BD9"/>
    <w:pPr>
      <w:tabs>
        <w:tab w:val="left" w:pos="-1440"/>
        <w:tab w:val="left" w:pos="-720"/>
        <w:tab w:val="left" w:pos="0"/>
        <w:tab w:val="left" w:pos="301"/>
        <w:tab w:val="left" w:pos="720"/>
      </w:tabs>
      <w:ind w:left="719" w:hanging="719"/>
    </w:pPr>
    <w:rPr>
      <w:rFonts w:ascii="Arial" w:hAnsi="Arial"/>
      <w:spacing w:val="-2"/>
      <w:sz w:val="22"/>
    </w:rPr>
  </w:style>
  <w:style w:type="paragraph" w:customStyle="1" w:styleId="Geenafstand1">
    <w:name w:val="Geen afstand1"/>
    <w:link w:val="NoSpacingChar"/>
    <w:rsid w:val="00D33C5B"/>
    <w:pPr>
      <w:spacing w:line="240" w:lineRule="auto"/>
    </w:pPr>
    <w:rPr>
      <w:rFonts w:ascii="Calibri" w:eastAsia="Times New Roman" w:hAnsi="Calibri" w:cs="Calibri"/>
    </w:rPr>
  </w:style>
  <w:style w:type="character" w:customStyle="1" w:styleId="NoSpacingChar">
    <w:name w:val="No Spacing Char"/>
    <w:basedOn w:val="Standaardalinea-lettertype"/>
    <w:link w:val="Geenafstand1"/>
    <w:rsid w:val="00D33C5B"/>
    <w:rPr>
      <w:rFonts w:ascii="Calibri" w:eastAsia="Times New Roman" w:hAnsi="Calibri" w:cs="Calibri"/>
    </w:rPr>
  </w:style>
  <w:style w:type="character" w:styleId="Voetnootmarkering">
    <w:name w:val="footnote reference"/>
    <w:basedOn w:val="Standaardalinea-lettertype"/>
    <w:rsid w:val="00944567"/>
    <w:rPr>
      <w:rFonts w:cs="Times New Roman"/>
      <w:vertAlign w:val="superscript"/>
    </w:rPr>
  </w:style>
  <w:style w:type="table" w:customStyle="1" w:styleId="Gemiddeldearcering2-accent11">
    <w:name w:val="Gemiddelde arcering 2 - accent 11"/>
    <w:basedOn w:val="Standaardtabel"/>
    <w:uiPriority w:val="64"/>
    <w:rsid w:val="00BE5D7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Onderwerpvanopmerking">
    <w:name w:val="annotation subject"/>
    <w:basedOn w:val="Tekstopmerking"/>
    <w:next w:val="Tekstopmerking"/>
    <w:link w:val="OnderwerpvanopmerkingChar"/>
    <w:semiHidden/>
    <w:unhideWhenUsed/>
    <w:rsid w:val="00744BC4"/>
    <w:rPr>
      <w:b/>
      <w:bCs/>
    </w:rPr>
  </w:style>
  <w:style w:type="character" w:customStyle="1" w:styleId="OnderwerpvanopmerkingChar">
    <w:name w:val="Onderwerp van opmerking Char"/>
    <w:basedOn w:val="TekstopmerkingChar"/>
    <w:link w:val="Onderwerpvanopmerking"/>
    <w:uiPriority w:val="99"/>
    <w:semiHidden/>
    <w:rsid w:val="00744BC4"/>
    <w:rPr>
      <w:rFonts w:ascii="Verdana" w:eastAsia="Times New Roman" w:hAnsi="Verdana" w:cs="Times New Roman"/>
      <w:b/>
      <w:bCs/>
      <w:sz w:val="20"/>
      <w:szCs w:val="20"/>
      <w:lang w:eastAsia="nl-NL"/>
    </w:rPr>
  </w:style>
  <w:style w:type="paragraph" w:styleId="Ondertitel">
    <w:name w:val="Subtitle"/>
    <w:basedOn w:val="Standaard"/>
    <w:next w:val="Standaard"/>
    <w:link w:val="OndertitelChar"/>
    <w:uiPriority w:val="11"/>
    <w:qFormat/>
    <w:rsid w:val="00F12E76"/>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en-US"/>
    </w:rPr>
  </w:style>
  <w:style w:type="character" w:customStyle="1" w:styleId="OndertitelChar">
    <w:name w:val="Ondertitel Char"/>
    <w:basedOn w:val="Standaardalinea-lettertype"/>
    <w:link w:val="Ondertitel"/>
    <w:uiPriority w:val="11"/>
    <w:rsid w:val="00F12E76"/>
    <w:rPr>
      <w:rFonts w:asciiTheme="majorHAnsi" w:eastAsiaTheme="majorEastAsia" w:hAnsiTheme="majorHAnsi" w:cstheme="majorBidi"/>
      <w:i/>
      <w:iCs/>
      <w:color w:val="4F81BD" w:themeColor="accent1"/>
      <w:spacing w:val="15"/>
      <w:sz w:val="24"/>
      <w:szCs w:val="24"/>
    </w:rPr>
  </w:style>
  <w:style w:type="paragraph" w:styleId="Documentstructuur">
    <w:name w:val="Document Map"/>
    <w:basedOn w:val="Standaard"/>
    <w:link w:val="DocumentstructuurChar"/>
    <w:unhideWhenUsed/>
    <w:rsid w:val="00E35F2F"/>
    <w:rPr>
      <w:rFonts w:ascii="Tahoma" w:hAnsi="Tahoma" w:cs="Tahoma"/>
      <w:sz w:val="16"/>
      <w:szCs w:val="16"/>
    </w:rPr>
  </w:style>
  <w:style w:type="character" w:customStyle="1" w:styleId="DocumentstructuurChar">
    <w:name w:val="Documentstructuur Char"/>
    <w:basedOn w:val="Standaardalinea-lettertype"/>
    <w:link w:val="Documentstructuur"/>
    <w:rsid w:val="00E35F2F"/>
    <w:rPr>
      <w:rFonts w:ascii="Tahoma" w:eastAsia="Times New Roman" w:hAnsi="Tahoma" w:cs="Tahoma"/>
      <w:sz w:val="16"/>
      <w:szCs w:val="16"/>
      <w:lang w:eastAsia="nl-NL"/>
    </w:rPr>
  </w:style>
  <w:style w:type="table" w:customStyle="1" w:styleId="Tabelraster1">
    <w:name w:val="Tabelraster1"/>
    <w:basedOn w:val="Standaardtabel"/>
    <w:next w:val="Tabelraster"/>
    <w:uiPriority w:val="59"/>
    <w:rsid w:val="009A4700"/>
    <w:pPr>
      <w:tabs>
        <w:tab w:val="left" w:pos="284"/>
        <w:tab w:val="left" w:pos="567"/>
        <w:tab w:val="left" w:pos="851"/>
      </w:tabs>
      <w:spacing w:line="280" w:lineRule="atLeast"/>
    </w:pPr>
    <w:rPr>
      <w:rFonts w:ascii="ITC Officina Sans Book" w:eastAsia="Times New Roman" w:hAnsi="ITC Officina Sans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nhideWhenUsed/>
    <w:rsid w:val="009E19AF"/>
    <w:rPr>
      <w:color w:val="800080" w:themeColor="followedHyperlink"/>
      <w:u w:val="single"/>
    </w:rPr>
  </w:style>
  <w:style w:type="paragraph" w:styleId="Revisie">
    <w:name w:val="Revision"/>
    <w:hidden/>
    <w:uiPriority w:val="99"/>
    <w:semiHidden/>
    <w:rsid w:val="007E6546"/>
    <w:pPr>
      <w:spacing w:line="240" w:lineRule="auto"/>
    </w:pPr>
    <w:rPr>
      <w:rFonts w:ascii="Verdana" w:eastAsia="Times New Roman" w:hAnsi="Verdana" w:cs="Times New Roman"/>
      <w:sz w:val="18"/>
      <w:szCs w:val="20"/>
      <w:lang w:eastAsia="nl-NL"/>
    </w:rPr>
  </w:style>
  <w:style w:type="table" w:customStyle="1" w:styleId="Tabelraster2">
    <w:name w:val="Tabelraster2"/>
    <w:basedOn w:val="Standaardtabel"/>
    <w:next w:val="Tabelraster"/>
    <w:uiPriority w:val="59"/>
    <w:rsid w:val="004F590C"/>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nopgelostemelding1">
    <w:name w:val="Onopgeloste melding1"/>
    <w:basedOn w:val="Standaardalinea-lettertype"/>
    <w:uiPriority w:val="99"/>
    <w:semiHidden/>
    <w:unhideWhenUsed/>
    <w:rsid w:val="00D37CC4"/>
    <w:rPr>
      <w:color w:val="808080"/>
      <w:shd w:val="clear" w:color="auto" w:fill="E6E6E6"/>
    </w:rPr>
  </w:style>
  <w:style w:type="character" w:customStyle="1" w:styleId="Onopgelostemelding2">
    <w:name w:val="Onopgeloste melding2"/>
    <w:basedOn w:val="Standaardalinea-lettertype"/>
    <w:uiPriority w:val="99"/>
    <w:semiHidden/>
    <w:unhideWhenUsed/>
    <w:rsid w:val="00F211FD"/>
    <w:rPr>
      <w:color w:val="808080"/>
      <w:shd w:val="clear" w:color="auto" w:fill="E6E6E6"/>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F618B"/>
    <w:rPr>
      <w:rFonts w:ascii="Verdana" w:eastAsia="Times New Roman" w:hAnsi="Verdana" w:cs="Times New Roman"/>
      <w:sz w:val="18"/>
      <w:szCs w:val="20"/>
      <w:lang w:eastAsia="nl-NL"/>
    </w:rPr>
  </w:style>
  <w:style w:type="paragraph" w:styleId="Eindnoottekst">
    <w:name w:val="endnote text"/>
    <w:basedOn w:val="Standaard"/>
    <w:link w:val="EindnoottekstChar"/>
    <w:uiPriority w:val="99"/>
    <w:semiHidden/>
    <w:unhideWhenUsed/>
    <w:rsid w:val="005776A4"/>
    <w:rPr>
      <w:sz w:val="20"/>
    </w:rPr>
  </w:style>
  <w:style w:type="character" w:customStyle="1" w:styleId="EindnoottekstChar">
    <w:name w:val="Eindnoottekst Char"/>
    <w:basedOn w:val="Standaardalinea-lettertype"/>
    <w:link w:val="Eindnoottekst"/>
    <w:uiPriority w:val="99"/>
    <w:semiHidden/>
    <w:rsid w:val="005776A4"/>
    <w:rPr>
      <w:rFonts w:ascii="Verdana" w:eastAsia="Times New Roman" w:hAnsi="Verdana" w:cs="Times New Roman"/>
      <w:sz w:val="20"/>
      <w:szCs w:val="20"/>
      <w:lang w:eastAsia="nl-NL"/>
    </w:rPr>
  </w:style>
  <w:style w:type="character" w:styleId="Eindnootmarkering">
    <w:name w:val="endnote reference"/>
    <w:basedOn w:val="Standaardalinea-lettertype"/>
    <w:uiPriority w:val="99"/>
    <w:semiHidden/>
    <w:unhideWhenUsed/>
    <w:rsid w:val="005776A4"/>
    <w:rPr>
      <w:vertAlign w:val="superscript"/>
    </w:rPr>
  </w:style>
  <w:style w:type="character" w:styleId="Tekstvantijdelijkeaanduiding">
    <w:name w:val="Placeholder Text"/>
    <w:basedOn w:val="Standaardalinea-lettertype"/>
    <w:uiPriority w:val="99"/>
    <w:semiHidden/>
    <w:rsid w:val="00DA2AF1"/>
    <w:rPr>
      <w:color w:val="808080"/>
    </w:rPr>
  </w:style>
  <w:style w:type="table" w:styleId="Professioneletabel">
    <w:name w:val="Table Professional"/>
    <w:basedOn w:val="Standaardtabel"/>
    <w:rsid w:val="00AB07AF"/>
    <w:pPr>
      <w:spacing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rsid w:val="0047567B"/>
    <w:pPr>
      <w:autoSpaceDE w:val="0"/>
      <w:autoSpaceDN w:val="0"/>
      <w:adjustRightInd w:val="0"/>
      <w:spacing w:line="240" w:lineRule="auto"/>
    </w:pPr>
    <w:rPr>
      <w:rFonts w:ascii="Euphemia" w:eastAsia="Times New Roman" w:hAnsi="Euphemia" w:cs="Euphemia"/>
      <w:color w:val="000000"/>
      <w:sz w:val="24"/>
      <w:szCs w:val="24"/>
      <w:lang w:eastAsia="nl-NL"/>
    </w:rPr>
  </w:style>
  <w:style w:type="character" w:styleId="Subtielebenadrukking">
    <w:name w:val="Subtle Emphasis"/>
    <w:basedOn w:val="Standaardalinea-lettertype"/>
    <w:uiPriority w:val="19"/>
    <w:qFormat/>
    <w:rsid w:val="00FE28D3"/>
    <w:rPr>
      <w:i/>
      <w:iCs/>
      <w:color w:val="404040" w:themeColor="text1" w:themeTint="BF"/>
    </w:rPr>
  </w:style>
  <w:style w:type="character" w:styleId="Onopgelostemelding">
    <w:name w:val="Unresolved Mention"/>
    <w:basedOn w:val="Standaardalinea-lettertype"/>
    <w:uiPriority w:val="99"/>
    <w:semiHidden/>
    <w:unhideWhenUsed/>
    <w:rsid w:val="00B5411E"/>
    <w:rPr>
      <w:color w:val="605E5C"/>
      <w:shd w:val="clear" w:color="auto" w:fill="E1DFDD"/>
    </w:rPr>
  </w:style>
  <w:style w:type="paragraph" w:customStyle="1" w:styleId="StandaardArial">
    <w:name w:val="Standaard + Arial"/>
    <w:basedOn w:val="Standaard"/>
    <w:link w:val="StandaardArialChar"/>
    <w:rsid w:val="00B6605E"/>
    <w:pPr>
      <w:spacing w:line="260" w:lineRule="exact"/>
    </w:pPr>
    <w:rPr>
      <w:rFonts w:ascii="Arial" w:eastAsia="MS Mincho" w:hAnsi="Arial" w:cs="Arial"/>
      <w:szCs w:val="22"/>
    </w:rPr>
  </w:style>
  <w:style w:type="character" w:customStyle="1" w:styleId="StandaardArialChar">
    <w:name w:val="Standaard + Arial Char"/>
    <w:link w:val="StandaardArial"/>
    <w:rsid w:val="00B6605E"/>
    <w:rPr>
      <w:rFonts w:ascii="Arial" w:eastAsia="MS Mincho" w:hAnsi="Arial" w:cs="Arial"/>
      <w:sz w:val="18"/>
      <w:lang w:eastAsia="nl-NL"/>
    </w:rPr>
  </w:style>
  <w:style w:type="character" w:customStyle="1" w:styleId="DeltaViewInsertion">
    <w:name w:val="DeltaView Insertion"/>
    <w:rsid w:val="00BC116D"/>
    <w:rPr>
      <w:color w:val="0000FF"/>
      <w:u w:val="double"/>
    </w:rPr>
  </w:style>
  <w:style w:type="paragraph" w:customStyle="1" w:styleId="TableParagraph">
    <w:name w:val="Table Paragraph"/>
    <w:basedOn w:val="Standaard"/>
    <w:uiPriority w:val="1"/>
    <w:qFormat/>
    <w:rsid w:val="004F5D11"/>
    <w:pPr>
      <w:widowControl w:val="0"/>
      <w:autoSpaceDE w:val="0"/>
      <w:autoSpaceDN w:val="0"/>
      <w:spacing w:line="240" w:lineRule="auto"/>
      <w:ind w:left="40"/>
    </w:pPr>
    <w:rPr>
      <w:rFonts w:eastAsia="Verdana" w:cs="Verdana"/>
      <w:sz w:val="22"/>
      <w:szCs w:val="22"/>
      <w:lang w:eastAsia="en-US"/>
    </w:rPr>
  </w:style>
  <w:style w:type="character" w:customStyle="1" w:styleId="telbody1">
    <w:name w:val="telbody1"/>
    <w:basedOn w:val="Standaardalinea-lettertype"/>
    <w:rsid w:val="000E20A3"/>
    <w:rPr>
      <w:rFonts w:ascii="Tahoma" w:hAnsi="Tahoma" w:cs="Tahoma" w:hint="default"/>
      <w:sz w:val="14"/>
      <w:szCs w:val="14"/>
    </w:rPr>
  </w:style>
  <w:style w:type="paragraph" w:styleId="Bloktekst">
    <w:name w:val="Block Text"/>
    <w:basedOn w:val="Standaard"/>
    <w:rsid w:val="000E20A3"/>
    <w:pPr>
      <w:tabs>
        <w:tab w:val="left" w:pos="0"/>
        <w:tab w:val="left" w:pos="567"/>
        <w:tab w:val="right" w:pos="2340"/>
      </w:tabs>
      <w:suppressAutoHyphens/>
      <w:spacing w:before="90" w:after="54" w:line="312" w:lineRule="auto"/>
      <w:ind w:left="57" w:right="113"/>
      <w:jc w:val="both"/>
    </w:pPr>
    <w:rPr>
      <w:rFonts w:ascii="Tahoma" w:hAnsi="Tahoma" w:cs="Tahoma"/>
      <w:bCs/>
      <w:sz w:val="20"/>
      <w:szCs w:val="26"/>
    </w:rPr>
  </w:style>
  <w:style w:type="paragraph" w:styleId="Plattetekstinspringen2">
    <w:name w:val="Body Text Indent 2"/>
    <w:basedOn w:val="Standaard"/>
    <w:link w:val="Plattetekstinspringen2Char"/>
    <w:rsid w:val="000E20A3"/>
    <w:pPr>
      <w:tabs>
        <w:tab w:val="left" w:pos="567"/>
      </w:tabs>
      <w:spacing w:line="312" w:lineRule="auto"/>
      <w:ind w:left="576"/>
      <w:jc w:val="both"/>
    </w:pPr>
    <w:rPr>
      <w:rFonts w:ascii="Tahoma" w:hAnsi="Tahoma" w:cs="Tahoma"/>
      <w:bCs/>
      <w:sz w:val="20"/>
      <w:szCs w:val="26"/>
    </w:rPr>
  </w:style>
  <w:style w:type="character" w:customStyle="1" w:styleId="Plattetekstinspringen2Char">
    <w:name w:val="Platte tekst inspringen 2 Char"/>
    <w:basedOn w:val="Standaardalinea-lettertype"/>
    <w:link w:val="Plattetekstinspringen2"/>
    <w:rsid w:val="000E20A3"/>
    <w:rPr>
      <w:rFonts w:ascii="Tahoma" w:eastAsia="Times New Roman" w:hAnsi="Tahoma" w:cs="Tahoma"/>
      <w:bCs/>
      <w:sz w:val="20"/>
      <w:szCs w:val="26"/>
      <w:lang w:eastAsia="nl-NL"/>
    </w:rPr>
  </w:style>
  <w:style w:type="paragraph" w:styleId="Inhopg5">
    <w:name w:val="toc 5"/>
    <w:basedOn w:val="Standaard"/>
    <w:next w:val="Standaard"/>
    <w:autoRedefine/>
    <w:semiHidden/>
    <w:rsid w:val="000E20A3"/>
    <w:pPr>
      <w:spacing w:line="240" w:lineRule="auto"/>
      <w:ind w:left="960"/>
    </w:pPr>
    <w:rPr>
      <w:rFonts w:ascii="Times New Roman" w:hAnsi="Times New Roman"/>
      <w:sz w:val="24"/>
      <w:szCs w:val="24"/>
    </w:rPr>
  </w:style>
  <w:style w:type="paragraph" w:styleId="Inhopg6">
    <w:name w:val="toc 6"/>
    <w:basedOn w:val="Standaard"/>
    <w:next w:val="Standaard"/>
    <w:autoRedefine/>
    <w:semiHidden/>
    <w:rsid w:val="000E20A3"/>
    <w:pPr>
      <w:spacing w:line="240" w:lineRule="auto"/>
      <w:ind w:left="1200"/>
    </w:pPr>
    <w:rPr>
      <w:rFonts w:ascii="Times New Roman" w:hAnsi="Times New Roman"/>
      <w:sz w:val="24"/>
      <w:szCs w:val="24"/>
    </w:rPr>
  </w:style>
  <w:style w:type="paragraph" w:styleId="Inhopg7">
    <w:name w:val="toc 7"/>
    <w:basedOn w:val="Standaard"/>
    <w:next w:val="Standaard"/>
    <w:autoRedefine/>
    <w:semiHidden/>
    <w:rsid w:val="000E20A3"/>
    <w:pPr>
      <w:spacing w:line="240" w:lineRule="auto"/>
      <w:ind w:left="1440"/>
    </w:pPr>
    <w:rPr>
      <w:rFonts w:ascii="Times New Roman" w:hAnsi="Times New Roman"/>
      <w:sz w:val="24"/>
      <w:szCs w:val="24"/>
    </w:rPr>
  </w:style>
  <w:style w:type="paragraph" w:styleId="Inhopg8">
    <w:name w:val="toc 8"/>
    <w:basedOn w:val="Standaard"/>
    <w:next w:val="Standaard"/>
    <w:autoRedefine/>
    <w:semiHidden/>
    <w:rsid w:val="000E20A3"/>
    <w:pPr>
      <w:spacing w:line="240" w:lineRule="auto"/>
      <w:ind w:left="1680"/>
    </w:pPr>
    <w:rPr>
      <w:rFonts w:ascii="Times New Roman" w:hAnsi="Times New Roman"/>
      <w:sz w:val="24"/>
      <w:szCs w:val="24"/>
    </w:rPr>
  </w:style>
  <w:style w:type="paragraph" w:styleId="Inhopg9">
    <w:name w:val="toc 9"/>
    <w:basedOn w:val="Standaard"/>
    <w:next w:val="Standaard"/>
    <w:autoRedefine/>
    <w:semiHidden/>
    <w:rsid w:val="000E20A3"/>
    <w:pPr>
      <w:spacing w:line="240" w:lineRule="auto"/>
      <w:ind w:left="1920"/>
    </w:pPr>
    <w:rPr>
      <w:rFonts w:ascii="Times New Roman" w:hAnsi="Times New Roman"/>
      <w:sz w:val="24"/>
      <w:szCs w:val="24"/>
    </w:rPr>
  </w:style>
  <w:style w:type="paragraph" w:styleId="Plattetekstinspringen">
    <w:name w:val="Body Text Indent"/>
    <w:basedOn w:val="Standaard"/>
    <w:link w:val="PlattetekstinspringenChar"/>
    <w:rsid w:val="000E20A3"/>
    <w:pPr>
      <w:tabs>
        <w:tab w:val="left" w:pos="567"/>
      </w:tabs>
      <w:spacing w:after="120" w:line="312" w:lineRule="auto"/>
      <w:ind w:left="283"/>
      <w:jc w:val="both"/>
    </w:pPr>
    <w:rPr>
      <w:rFonts w:ascii="Tahoma" w:hAnsi="Tahoma" w:cs="Arial"/>
      <w:bCs/>
      <w:sz w:val="20"/>
      <w:szCs w:val="26"/>
    </w:rPr>
  </w:style>
  <w:style w:type="character" w:customStyle="1" w:styleId="PlattetekstinspringenChar">
    <w:name w:val="Platte tekst inspringen Char"/>
    <w:basedOn w:val="Standaardalinea-lettertype"/>
    <w:link w:val="Plattetekstinspringen"/>
    <w:rsid w:val="000E20A3"/>
    <w:rPr>
      <w:rFonts w:ascii="Tahoma" w:eastAsia="Times New Roman" w:hAnsi="Tahoma" w:cs="Arial"/>
      <w:bCs/>
      <w:sz w:val="20"/>
      <w:szCs w:val="26"/>
      <w:lang w:eastAsia="nl-NL"/>
    </w:rPr>
  </w:style>
  <w:style w:type="paragraph" w:customStyle="1" w:styleId="OpmaakprofielKop2">
    <w:name w:val="Opmaakprofiel Kop 2"/>
    <w:aliases w:val="2scr + Niet Vet Cursief Links:  0 cm Eerste regel:  ..."/>
    <w:basedOn w:val="Kop2"/>
    <w:rsid w:val="000E20A3"/>
    <w:pPr>
      <w:keepLines w:val="0"/>
      <w:tabs>
        <w:tab w:val="num" w:pos="1067"/>
        <w:tab w:val="num" w:pos="1167"/>
      </w:tabs>
      <w:suppressAutoHyphens/>
      <w:spacing w:before="0" w:line="312" w:lineRule="auto"/>
      <w:ind w:left="1067" w:hanging="567"/>
      <w:jc w:val="both"/>
    </w:pPr>
    <w:rPr>
      <w:rFonts w:ascii="Tahoma" w:eastAsia="Times New Roman" w:hAnsi="Tahoma" w:cs="Times New Roman"/>
      <w:b w:val="0"/>
      <w:bCs w:val="0"/>
      <w:i/>
      <w:iCs/>
      <w:color w:val="auto"/>
      <w:szCs w:val="20"/>
      <w:lang w:eastAsia="en-US"/>
    </w:rPr>
  </w:style>
  <w:style w:type="paragraph" w:customStyle="1" w:styleId="Opmaakprofiel1">
    <w:name w:val="Opmaakprofiel1"/>
    <w:basedOn w:val="OpmaakprofielKop2"/>
    <w:rsid w:val="000E20A3"/>
  </w:style>
  <w:style w:type="paragraph" w:customStyle="1" w:styleId="Opmaakprofiel2">
    <w:name w:val="Opmaakprofiel2"/>
    <w:next w:val="OpmaakprofielKop2"/>
    <w:rsid w:val="000E20A3"/>
    <w:pPr>
      <w:spacing w:line="240" w:lineRule="auto"/>
    </w:pPr>
    <w:rPr>
      <w:rFonts w:ascii="Tahoma" w:eastAsia="Times New Roman" w:hAnsi="Tahoma" w:cs="Arial"/>
      <w:bCs/>
      <w:sz w:val="20"/>
      <w:szCs w:val="26"/>
    </w:rPr>
  </w:style>
  <w:style w:type="paragraph" w:customStyle="1" w:styleId="Opmaakprofiel3">
    <w:name w:val="Opmaakprofiel3"/>
    <w:next w:val="Opmaakprofiel2"/>
    <w:rsid w:val="000E20A3"/>
    <w:pPr>
      <w:spacing w:line="240" w:lineRule="auto"/>
    </w:pPr>
    <w:rPr>
      <w:rFonts w:ascii="Tahoma" w:eastAsia="Times New Roman" w:hAnsi="Tahoma" w:cs="Arial"/>
      <w:bCs/>
      <w:sz w:val="20"/>
      <w:szCs w:val="26"/>
    </w:rPr>
  </w:style>
  <w:style w:type="character" w:customStyle="1" w:styleId="tekst1">
    <w:name w:val="tekst1"/>
    <w:basedOn w:val="Standaardalinea-lettertype"/>
    <w:rsid w:val="000E20A3"/>
    <w:rPr>
      <w:rFonts w:ascii="Tahoma" w:hAnsi="Tahoma" w:cs="Tahoma" w:hint="default"/>
      <w:color w:val="000000"/>
      <w:sz w:val="18"/>
      <w:szCs w:val="18"/>
    </w:rPr>
  </w:style>
  <w:style w:type="paragraph" w:styleId="Plattetekstinspringen3">
    <w:name w:val="Body Text Indent 3"/>
    <w:basedOn w:val="Standaard"/>
    <w:link w:val="Plattetekstinspringen3Char"/>
    <w:rsid w:val="000E20A3"/>
    <w:pPr>
      <w:tabs>
        <w:tab w:val="left" w:pos="567"/>
      </w:tabs>
      <w:spacing w:after="120" w:line="312" w:lineRule="auto"/>
      <w:ind w:left="283"/>
      <w:jc w:val="both"/>
    </w:pPr>
    <w:rPr>
      <w:rFonts w:ascii="Tahoma" w:hAnsi="Tahoma" w:cs="Arial"/>
      <w:bCs/>
      <w:sz w:val="16"/>
      <w:szCs w:val="16"/>
    </w:rPr>
  </w:style>
  <w:style w:type="character" w:customStyle="1" w:styleId="Plattetekstinspringen3Char">
    <w:name w:val="Platte tekst inspringen 3 Char"/>
    <w:basedOn w:val="Standaardalinea-lettertype"/>
    <w:link w:val="Plattetekstinspringen3"/>
    <w:rsid w:val="000E20A3"/>
    <w:rPr>
      <w:rFonts w:ascii="Tahoma" w:eastAsia="Times New Roman" w:hAnsi="Tahoma" w:cs="Arial"/>
      <w:bCs/>
      <w:sz w:val="16"/>
      <w:szCs w:val="16"/>
      <w:lang w:eastAsia="nl-NL"/>
    </w:rPr>
  </w:style>
  <w:style w:type="paragraph" w:customStyle="1" w:styleId="labeled">
    <w:name w:val="labeled"/>
    <w:basedOn w:val="Standaard"/>
    <w:rsid w:val="000E20A3"/>
    <w:pPr>
      <w:spacing w:before="100" w:beforeAutospacing="1" w:after="100" w:afterAutospacing="1" w:line="240" w:lineRule="auto"/>
    </w:pPr>
    <w:rPr>
      <w:rFonts w:ascii="Times New Roman" w:hAnsi="Times New Roman"/>
      <w:sz w:val="24"/>
      <w:szCs w:val="24"/>
    </w:rPr>
  </w:style>
  <w:style w:type="character" w:customStyle="1" w:styleId="ol">
    <w:name w:val="ol"/>
    <w:basedOn w:val="Standaardalinea-lettertype"/>
    <w:rsid w:val="000E20A3"/>
  </w:style>
  <w:style w:type="character" w:styleId="Nadruk">
    <w:name w:val="Emphasis"/>
    <w:basedOn w:val="Standaardalinea-lettertype"/>
    <w:uiPriority w:val="20"/>
    <w:qFormat/>
    <w:rsid w:val="000E20A3"/>
    <w:rPr>
      <w:b/>
      <w:bCs/>
      <w:i w:val="0"/>
      <w:iCs w:val="0"/>
    </w:rPr>
  </w:style>
  <w:style w:type="character" w:customStyle="1" w:styleId="st1">
    <w:name w:val="st1"/>
    <w:basedOn w:val="Standaardalinea-lettertype"/>
    <w:rsid w:val="000E20A3"/>
  </w:style>
  <w:style w:type="paragraph" w:customStyle="1" w:styleId="BoZ-Standaard">
    <w:name w:val="BoZ-Standaard"/>
    <w:basedOn w:val="Standaard"/>
    <w:rsid w:val="000E20A3"/>
    <w:pPr>
      <w:spacing w:line="280" w:lineRule="atLeast"/>
      <w:jc w:val="both"/>
    </w:pPr>
    <w:rPr>
      <w:rFonts w:ascii="Arial Narrow" w:eastAsiaTheme="minorHAnsi" w:hAnsi="Arial Narrow"/>
      <w:sz w:val="22"/>
      <w:szCs w:val="22"/>
    </w:rPr>
  </w:style>
  <w:style w:type="character" w:customStyle="1" w:styleId="normaltextrun">
    <w:name w:val="normaltextrun"/>
    <w:basedOn w:val="Standaardalinea-lettertype"/>
    <w:rsid w:val="000E20A3"/>
  </w:style>
  <w:style w:type="character" w:customStyle="1" w:styleId="eop">
    <w:name w:val="eop"/>
    <w:basedOn w:val="Standaardalinea-lettertype"/>
    <w:rsid w:val="000E20A3"/>
  </w:style>
  <w:style w:type="paragraph" w:customStyle="1" w:styleId="paragraph">
    <w:name w:val="paragraph"/>
    <w:basedOn w:val="Standaard"/>
    <w:rsid w:val="000E20A3"/>
    <w:pPr>
      <w:spacing w:before="100" w:beforeAutospacing="1" w:after="100" w:afterAutospacing="1" w:line="240" w:lineRule="auto"/>
    </w:pPr>
    <w:rPr>
      <w:rFonts w:ascii="Times New Roman" w:hAnsi="Times New Roman"/>
      <w:sz w:val="24"/>
      <w:szCs w:val="24"/>
    </w:rPr>
  </w:style>
  <w:style w:type="character" w:customStyle="1" w:styleId="spellingerror">
    <w:name w:val="spellingerror"/>
    <w:basedOn w:val="Standaardalinea-lettertype"/>
    <w:rsid w:val="000E20A3"/>
  </w:style>
  <w:style w:type="character" w:customStyle="1" w:styleId="contextualspellingandgrammarerror">
    <w:name w:val="contextualspellingandgrammarerror"/>
    <w:basedOn w:val="Standaardalinea-lettertype"/>
    <w:rsid w:val="000E20A3"/>
  </w:style>
  <w:style w:type="table" w:styleId="Rastertabel6kleurrijk">
    <w:name w:val="Grid Table 6 Colorful"/>
    <w:basedOn w:val="Standaardtabel"/>
    <w:uiPriority w:val="51"/>
    <w:rsid w:val="000E20A3"/>
    <w:pPr>
      <w:spacing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Onopgemaaktetabel1">
    <w:name w:val="Plain Table 1"/>
    <w:basedOn w:val="Standaardtabel"/>
    <w:uiPriority w:val="41"/>
    <w:rsid w:val="000E20A3"/>
    <w:pPr>
      <w:spacing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Huidigelijst1">
    <w:name w:val="Huidige lijst1"/>
    <w:uiPriority w:val="99"/>
    <w:rsid w:val="00B52402"/>
    <w:pPr>
      <w:numPr>
        <w:numId w:val="8"/>
      </w:numPr>
    </w:pPr>
  </w:style>
  <w:style w:type="numbering" w:styleId="111111">
    <w:name w:val="Outline List 2"/>
    <w:basedOn w:val="Geenlijst"/>
    <w:uiPriority w:val="99"/>
    <w:semiHidden/>
    <w:unhideWhenUsed/>
    <w:rsid w:val="00B52402"/>
    <w:pPr>
      <w:numPr>
        <w:numId w:val="9"/>
      </w:numPr>
    </w:pPr>
  </w:style>
  <w:style w:type="paragraph" w:customStyle="1" w:styleId="toc40">
    <w:name w:val="toc 40"/>
    <w:basedOn w:val="Standaard"/>
    <w:rsid w:val="00C00819"/>
    <w:pPr>
      <w:widowControl w:val="0"/>
      <w:suppressAutoHyphens/>
      <w:ind w:hanging="360"/>
      <w:jc w:val="both"/>
    </w:pPr>
    <w:rPr>
      <w:rFonts w:ascii="Nuon Charter" w:eastAsia="Calibri" w:hAnsi="Nuon Charter" w:cs="Nuon Charter"/>
      <w:sz w:val="20"/>
    </w:rPr>
  </w:style>
  <w:style w:type="table" w:customStyle="1" w:styleId="NormalTable0">
    <w:name w:val="Normal Table0"/>
    <w:uiPriority w:val="2"/>
    <w:semiHidden/>
    <w:unhideWhenUsed/>
    <w:qFormat/>
    <w:rsid w:val="00C00819"/>
    <w:pPr>
      <w:widowControl w:val="0"/>
      <w:autoSpaceDE w:val="0"/>
      <w:autoSpaceDN w:val="0"/>
      <w:spacing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3163">
      <w:bodyDiv w:val="1"/>
      <w:marLeft w:val="0"/>
      <w:marRight w:val="0"/>
      <w:marTop w:val="0"/>
      <w:marBottom w:val="0"/>
      <w:divBdr>
        <w:top w:val="none" w:sz="0" w:space="0" w:color="auto"/>
        <w:left w:val="none" w:sz="0" w:space="0" w:color="auto"/>
        <w:bottom w:val="none" w:sz="0" w:space="0" w:color="auto"/>
        <w:right w:val="none" w:sz="0" w:space="0" w:color="auto"/>
      </w:divBdr>
    </w:div>
    <w:div w:id="20983878">
      <w:bodyDiv w:val="1"/>
      <w:marLeft w:val="0"/>
      <w:marRight w:val="0"/>
      <w:marTop w:val="0"/>
      <w:marBottom w:val="0"/>
      <w:divBdr>
        <w:top w:val="none" w:sz="0" w:space="0" w:color="auto"/>
        <w:left w:val="none" w:sz="0" w:space="0" w:color="auto"/>
        <w:bottom w:val="none" w:sz="0" w:space="0" w:color="auto"/>
        <w:right w:val="none" w:sz="0" w:space="0" w:color="auto"/>
      </w:divBdr>
    </w:div>
    <w:div w:id="90636365">
      <w:bodyDiv w:val="1"/>
      <w:marLeft w:val="0"/>
      <w:marRight w:val="0"/>
      <w:marTop w:val="0"/>
      <w:marBottom w:val="0"/>
      <w:divBdr>
        <w:top w:val="none" w:sz="0" w:space="0" w:color="auto"/>
        <w:left w:val="none" w:sz="0" w:space="0" w:color="auto"/>
        <w:bottom w:val="none" w:sz="0" w:space="0" w:color="auto"/>
        <w:right w:val="none" w:sz="0" w:space="0" w:color="auto"/>
      </w:divBdr>
      <w:divsChild>
        <w:div w:id="1001851645">
          <w:marLeft w:val="0"/>
          <w:marRight w:val="0"/>
          <w:marTop w:val="0"/>
          <w:marBottom w:val="0"/>
          <w:divBdr>
            <w:top w:val="none" w:sz="0" w:space="0" w:color="auto"/>
            <w:left w:val="none" w:sz="0" w:space="0" w:color="auto"/>
            <w:bottom w:val="none" w:sz="0" w:space="0" w:color="auto"/>
            <w:right w:val="none" w:sz="0" w:space="0" w:color="auto"/>
          </w:divBdr>
          <w:divsChild>
            <w:div w:id="3068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1459">
      <w:bodyDiv w:val="1"/>
      <w:marLeft w:val="0"/>
      <w:marRight w:val="0"/>
      <w:marTop w:val="0"/>
      <w:marBottom w:val="0"/>
      <w:divBdr>
        <w:top w:val="none" w:sz="0" w:space="0" w:color="auto"/>
        <w:left w:val="none" w:sz="0" w:space="0" w:color="auto"/>
        <w:bottom w:val="none" w:sz="0" w:space="0" w:color="auto"/>
        <w:right w:val="none" w:sz="0" w:space="0" w:color="auto"/>
      </w:divBdr>
    </w:div>
    <w:div w:id="204946077">
      <w:bodyDiv w:val="1"/>
      <w:marLeft w:val="0"/>
      <w:marRight w:val="0"/>
      <w:marTop w:val="0"/>
      <w:marBottom w:val="0"/>
      <w:divBdr>
        <w:top w:val="none" w:sz="0" w:space="0" w:color="auto"/>
        <w:left w:val="none" w:sz="0" w:space="0" w:color="auto"/>
        <w:bottom w:val="none" w:sz="0" w:space="0" w:color="auto"/>
        <w:right w:val="none" w:sz="0" w:space="0" w:color="auto"/>
      </w:divBdr>
      <w:divsChild>
        <w:div w:id="1222249420">
          <w:marLeft w:val="0"/>
          <w:marRight w:val="0"/>
          <w:marTop w:val="0"/>
          <w:marBottom w:val="0"/>
          <w:divBdr>
            <w:top w:val="none" w:sz="0" w:space="0" w:color="auto"/>
            <w:left w:val="none" w:sz="0" w:space="0" w:color="auto"/>
            <w:bottom w:val="none" w:sz="0" w:space="0" w:color="auto"/>
            <w:right w:val="none" w:sz="0" w:space="0" w:color="auto"/>
          </w:divBdr>
          <w:divsChild>
            <w:div w:id="15927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0320">
      <w:bodyDiv w:val="1"/>
      <w:marLeft w:val="0"/>
      <w:marRight w:val="0"/>
      <w:marTop w:val="0"/>
      <w:marBottom w:val="0"/>
      <w:divBdr>
        <w:top w:val="none" w:sz="0" w:space="0" w:color="auto"/>
        <w:left w:val="none" w:sz="0" w:space="0" w:color="auto"/>
        <w:bottom w:val="none" w:sz="0" w:space="0" w:color="auto"/>
        <w:right w:val="none" w:sz="0" w:space="0" w:color="auto"/>
      </w:divBdr>
      <w:divsChild>
        <w:div w:id="1185555225">
          <w:marLeft w:val="0"/>
          <w:marRight w:val="0"/>
          <w:marTop w:val="0"/>
          <w:marBottom w:val="0"/>
          <w:divBdr>
            <w:top w:val="none" w:sz="0" w:space="0" w:color="auto"/>
            <w:left w:val="none" w:sz="0" w:space="0" w:color="auto"/>
            <w:bottom w:val="none" w:sz="0" w:space="0" w:color="auto"/>
            <w:right w:val="none" w:sz="0" w:space="0" w:color="auto"/>
          </w:divBdr>
          <w:divsChild>
            <w:div w:id="1716654780">
              <w:marLeft w:val="0"/>
              <w:marRight w:val="0"/>
              <w:marTop w:val="0"/>
              <w:marBottom w:val="0"/>
              <w:divBdr>
                <w:top w:val="none" w:sz="0" w:space="0" w:color="auto"/>
                <w:left w:val="none" w:sz="0" w:space="0" w:color="auto"/>
                <w:bottom w:val="none" w:sz="0" w:space="0" w:color="auto"/>
                <w:right w:val="none" w:sz="0" w:space="0" w:color="auto"/>
              </w:divBdr>
              <w:divsChild>
                <w:div w:id="1184901045">
                  <w:marLeft w:val="0"/>
                  <w:marRight w:val="0"/>
                  <w:marTop w:val="0"/>
                  <w:marBottom w:val="0"/>
                  <w:divBdr>
                    <w:top w:val="none" w:sz="0" w:space="0" w:color="auto"/>
                    <w:left w:val="none" w:sz="0" w:space="0" w:color="auto"/>
                    <w:bottom w:val="none" w:sz="0" w:space="0" w:color="auto"/>
                    <w:right w:val="none" w:sz="0" w:space="0" w:color="auto"/>
                  </w:divBdr>
                  <w:divsChild>
                    <w:div w:id="1291589028">
                      <w:marLeft w:val="155"/>
                      <w:marRight w:val="0"/>
                      <w:marTop w:val="0"/>
                      <w:marBottom w:val="0"/>
                      <w:divBdr>
                        <w:top w:val="none" w:sz="0" w:space="0" w:color="auto"/>
                        <w:left w:val="none" w:sz="0" w:space="0" w:color="auto"/>
                        <w:bottom w:val="none" w:sz="0" w:space="0" w:color="auto"/>
                        <w:right w:val="none" w:sz="0" w:space="0" w:color="auto"/>
                      </w:divBdr>
                      <w:divsChild>
                        <w:div w:id="1718504642">
                          <w:marLeft w:val="0"/>
                          <w:marRight w:val="0"/>
                          <w:marTop w:val="0"/>
                          <w:marBottom w:val="0"/>
                          <w:divBdr>
                            <w:top w:val="none" w:sz="0" w:space="0" w:color="auto"/>
                            <w:left w:val="none" w:sz="0" w:space="0" w:color="auto"/>
                            <w:bottom w:val="none" w:sz="0" w:space="0" w:color="auto"/>
                            <w:right w:val="none" w:sz="0" w:space="0" w:color="auto"/>
                          </w:divBdr>
                          <w:divsChild>
                            <w:div w:id="545332579">
                              <w:marLeft w:val="0"/>
                              <w:marRight w:val="0"/>
                              <w:marTop w:val="0"/>
                              <w:marBottom w:val="0"/>
                              <w:divBdr>
                                <w:top w:val="none" w:sz="0" w:space="0" w:color="auto"/>
                                <w:left w:val="none" w:sz="0" w:space="0" w:color="auto"/>
                                <w:bottom w:val="none" w:sz="0" w:space="0" w:color="auto"/>
                                <w:right w:val="none" w:sz="0" w:space="0" w:color="auto"/>
                              </w:divBdr>
                              <w:divsChild>
                                <w:div w:id="611674190">
                                  <w:marLeft w:val="0"/>
                                  <w:marRight w:val="0"/>
                                  <w:marTop w:val="0"/>
                                  <w:marBottom w:val="0"/>
                                  <w:divBdr>
                                    <w:top w:val="none" w:sz="0" w:space="0" w:color="auto"/>
                                    <w:left w:val="none" w:sz="0" w:space="0" w:color="auto"/>
                                    <w:bottom w:val="none" w:sz="0" w:space="0" w:color="auto"/>
                                    <w:right w:val="none" w:sz="0" w:space="0" w:color="auto"/>
                                  </w:divBdr>
                                  <w:divsChild>
                                    <w:div w:id="113313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9757057">
      <w:bodyDiv w:val="1"/>
      <w:marLeft w:val="0"/>
      <w:marRight w:val="0"/>
      <w:marTop w:val="0"/>
      <w:marBottom w:val="0"/>
      <w:divBdr>
        <w:top w:val="none" w:sz="0" w:space="0" w:color="auto"/>
        <w:left w:val="none" w:sz="0" w:space="0" w:color="auto"/>
        <w:bottom w:val="none" w:sz="0" w:space="0" w:color="auto"/>
        <w:right w:val="none" w:sz="0" w:space="0" w:color="auto"/>
      </w:divBdr>
    </w:div>
    <w:div w:id="219905954">
      <w:bodyDiv w:val="1"/>
      <w:marLeft w:val="0"/>
      <w:marRight w:val="0"/>
      <w:marTop w:val="0"/>
      <w:marBottom w:val="0"/>
      <w:divBdr>
        <w:top w:val="none" w:sz="0" w:space="0" w:color="auto"/>
        <w:left w:val="none" w:sz="0" w:space="0" w:color="auto"/>
        <w:bottom w:val="none" w:sz="0" w:space="0" w:color="auto"/>
        <w:right w:val="none" w:sz="0" w:space="0" w:color="auto"/>
      </w:divBdr>
    </w:div>
    <w:div w:id="234166607">
      <w:bodyDiv w:val="1"/>
      <w:marLeft w:val="0"/>
      <w:marRight w:val="0"/>
      <w:marTop w:val="0"/>
      <w:marBottom w:val="0"/>
      <w:divBdr>
        <w:top w:val="none" w:sz="0" w:space="0" w:color="auto"/>
        <w:left w:val="none" w:sz="0" w:space="0" w:color="auto"/>
        <w:bottom w:val="none" w:sz="0" w:space="0" w:color="auto"/>
        <w:right w:val="none" w:sz="0" w:space="0" w:color="auto"/>
      </w:divBdr>
    </w:div>
    <w:div w:id="262231127">
      <w:bodyDiv w:val="1"/>
      <w:marLeft w:val="0"/>
      <w:marRight w:val="0"/>
      <w:marTop w:val="0"/>
      <w:marBottom w:val="0"/>
      <w:divBdr>
        <w:top w:val="none" w:sz="0" w:space="0" w:color="auto"/>
        <w:left w:val="none" w:sz="0" w:space="0" w:color="auto"/>
        <w:bottom w:val="none" w:sz="0" w:space="0" w:color="auto"/>
        <w:right w:val="none" w:sz="0" w:space="0" w:color="auto"/>
      </w:divBdr>
    </w:div>
    <w:div w:id="271712586">
      <w:bodyDiv w:val="1"/>
      <w:marLeft w:val="0"/>
      <w:marRight w:val="0"/>
      <w:marTop w:val="0"/>
      <w:marBottom w:val="0"/>
      <w:divBdr>
        <w:top w:val="none" w:sz="0" w:space="0" w:color="auto"/>
        <w:left w:val="none" w:sz="0" w:space="0" w:color="auto"/>
        <w:bottom w:val="none" w:sz="0" w:space="0" w:color="auto"/>
        <w:right w:val="none" w:sz="0" w:space="0" w:color="auto"/>
      </w:divBdr>
      <w:divsChild>
        <w:div w:id="136917229">
          <w:marLeft w:val="0"/>
          <w:marRight w:val="0"/>
          <w:marTop w:val="0"/>
          <w:marBottom w:val="0"/>
          <w:divBdr>
            <w:top w:val="none" w:sz="0" w:space="0" w:color="auto"/>
            <w:left w:val="none" w:sz="0" w:space="0" w:color="auto"/>
            <w:bottom w:val="none" w:sz="0" w:space="0" w:color="auto"/>
            <w:right w:val="none" w:sz="0" w:space="0" w:color="auto"/>
          </w:divBdr>
          <w:divsChild>
            <w:div w:id="1465856257">
              <w:marLeft w:val="0"/>
              <w:marRight w:val="0"/>
              <w:marTop w:val="0"/>
              <w:marBottom w:val="0"/>
              <w:divBdr>
                <w:top w:val="none" w:sz="0" w:space="0" w:color="auto"/>
                <w:left w:val="none" w:sz="0" w:space="0" w:color="auto"/>
                <w:bottom w:val="none" w:sz="0" w:space="0" w:color="auto"/>
                <w:right w:val="none" w:sz="0" w:space="0" w:color="auto"/>
              </w:divBdr>
              <w:divsChild>
                <w:div w:id="576984805">
                  <w:marLeft w:val="0"/>
                  <w:marRight w:val="0"/>
                  <w:marTop w:val="0"/>
                  <w:marBottom w:val="0"/>
                  <w:divBdr>
                    <w:top w:val="none" w:sz="0" w:space="0" w:color="auto"/>
                    <w:left w:val="none" w:sz="0" w:space="0" w:color="auto"/>
                    <w:bottom w:val="none" w:sz="0" w:space="0" w:color="auto"/>
                    <w:right w:val="none" w:sz="0" w:space="0" w:color="auto"/>
                  </w:divBdr>
                  <w:divsChild>
                    <w:div w:id="1982270856">
                      <w:marLeft w:val="155"/>
                      <w:marRight w:val="0"/>
                      <w:marTop w:val="0"/>
                      <w:marBottom w:val="0"/>
                      <w:divBdr>
                        <w:top w:val="none" w:sz="0" w:space="0" w:color="auto"/>
                        <w:left w:val="none" w:sz="0" w:space="0" w:color="auto"/>
                        <w:bottom w:val="none" w:sz="0" w:space="0" w:color="auto"/>
                        <w:right w:val="none" w:sz="0" w:space="0" w:color="auto"/>
                      </w:divBdr>
                      <w:divsChild>
                        <w:div w:id="1735202140">
                          <w:marLeft w:val="0"/>
                          <w:marRight w:val="0"/>
                          <w:marTop w:val="0"/>
                          <w:marBottom w:val="0"/>
                          <w:divBdr>
                            <w:top w:val="none" w:sz="0" w:space="0" w:color="auto"/>
                            <w:left w:val="none" w:sz="0" w:space="0" w:color="auto"/>
                            <w:bottom w:val="none" w:sz="0" w:space="0" w:color="auto"/>
                            <w:right w:val="none" w:sz="0" w:space="0" w:color="auto"/>
                          </w:divBdr>
                          <w:divsChild>
                            <w:div w:id="47998692">
                              <w:marLeft w:val="0"/>
                              <w:marRight w:val="0"/>
                              <w:marTop w:val="0"/>
                              <w:marBottom w:val="0"/>
                              <w:divBdr>
                                <w:top w:val="none" w:sz="0" w:space="0" w:color="auto"/>
                                <w:left w:val="none" w:sz="0" w:space="0" w:color="auto"/>
                                <w:bottom w:val="none" w:sz="0" w:space="0" w:color="auto"/>
                                <w:right w:val="none" w:sz="0" w:space="0" w:color="auto"/>
                              </w:divBdr>
                              <w:divsChild>
                                <w:div w:id="844901015">
                                  <w:marLeft w:val="0"/>
                                  <w:marRight w:val="0"/>
                                  <w:marTop w:val="0"/>
                                  <w:marBottom w:val="0"/>
                                  <w:divBdr>
                                    <w:top w:val="none" w:sz="0" w:space="0" w:color="auto"/>
                                    <w:left w:val="none" w:sz="0" w:space="0" w:color="auto"/>
                                    <w:bottom w:val="none" w:sz="0" w:space="0" w:color="auto"/>
                                    <w:right w:val="none" w:sz="0" w:space="0" w:color="auto"/>
                                  </w:divBdr>
                                  <w:divsChild>
                                    <w:div w:id="8668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801301">
      <w:bodyDiv w:val="1"/>
      <w:marLeft w:val="0"/>
      <w:marRight w:val="0"/>
      <w:marTop w:val="0"/>
      <w:marBottom w:val="0"/>
      <w:divBdr>
        <w:top w:val="none" w:sz="0" w:space="0" w:color="auto"/>
        <w:left w:val="none" w:sz="0" w:space="0" w:color="auto"/>
        <w:bottom w:val="none" w:sz="0" w:space="0" w:color="auto"/>
        <w:right w:val="none" w:sz="0" w:space="0" w:color="auto"/>
      </w:divBdr>
    </w:div>
    <w:div w:id="443967251">
      <w:bodyDiv w:val="1"/>
      <w:marLeft w:val="0"/>
      <w:marRight w:val="0"/>
      <w:marTop w:val="0"/>
      <w:marBottom w:val="0"/>
      <w:divBdr>
        <w:top w:val="none" w:sz="0" w:space="0" w:color="auto"/>
        <w:left w:val="none" w:sz="0" w:space="0" w:color="auto"/>
        <w:bottom w:val="none" w:sz="0" w:space="0" w:color="auto"/>
        <w:right w:val="none" w:sz="0" w:space="0" w:color="auto"/>
      </w:divBdr>
    </w:div>
    <w:div w:id="446317531">
      <w:bodyDiv w:val="1"/>
      <w:marLeft w:val="0"/>
      <w:marRight w:val="0"/>
      <w:marTop w:val="0"/>
      <w:marBottom w:val="0"/>
      <w:divBdr>
        <w:top w:val="none" w:sz="0" w:space="0" w:color="auto"/>
        <w:left w:val="none" w:sz="0" w:space="0" w:color="auto"/>
        <w:bottom w:val="none" w:sz="0" w:space="0" w:color="auto"/>
        <w:right w:val="none" w:sz="0" w:space="0" w:color="auto"/>
      </w:divBdr>
    </w:div>
    <w:div w:id="467862916">
      <w:bodyDiv w:val="1"/>
      <w:marLeft w:val="0"/>
      <w:marRight w:val="0"/>
      <w:marTop w:val="0"/>
      <w:marBottom w:val="0"/>
      <w:divBdr>
        <w:top w:val="none" w:sz="0" w:space="0" w:color="auto"/>
        <w:left w:val="none" w:sz="0" w:space="0" w:color="auto"/>
        <w:bottom w:val="none" w:sz="0" w:space="0" w:color="auto"/>
        <w:right w:val="none" w:sz="0" w:space="0" w:color="auto"/>
      </w:divBdr>
      <w:divsChild>
        <w:div w:id="1704593259">
          <w:marLeft w:val="0"/>
          <w:marRight w:val="0"/>
          <w:marTop w:val="0"/>
          <w:marBottom w:val="0"/>
          <w:divBdr>
            <w:top w:val="none" w:sz="0" w:space="0" w:color="auto"/>
            <w:left w:val="none" w:sz="0" w:space="0" w:color="auto"/>
            <w:bottom w:val="none" w:sz="0" w:space="0" w:color="auto"/>
            <w:right w:val="none" w:sz="0" w:space="0" w:color="auto"/>
          </w:divBdr>
          <w:divsChild>
            <w:div w:id="1146438660">
              <w:marLeft w:val="0"/>
              <w:marRight w:val="0"/>
              <w:marTop w:val="0"/>
              <w:marBottom w:val="0"/>
              <w:divBdr>
                <w:top w:val="none" w:sz="0" w:space="0" w:color="auto"/>
                <w:left w:val="none" w:sz="0" w:space="0" w:color="auto"/>
                <w:bottom w:val="none" w:sz="0" w:space="0" w:color="auto"/>
                <w:right w:val="none" w:sz="0" w:space="0" w:color="auto"/>
              </w:divBdr>
              <w:divsChild>
                <w:div w:id="1885366568">
                  <w:marLeft w:val="0"/>
                  <w:marRight w:val="0"/>
                  <w:marTop w:val="0"/>
                  <w:marBottom w:val="0"/>
                  <w:divBdr>
                    <w:top w:val="none" w:sz="0" w:space="0" w:color="auto"/>
                    <w:left w:val="none" w:sz="0" w:space="0" w:color="auto"/>
                    <w:bottom w:val="none" w:sz="0" w:space="0" w:color="auto"/>
                    <w:right w:val="none" w:sz="0" w:space="0" w:color="auto"/>
                  </w:divBdr>
                  <w:divsChild>
                    <w:div w:id="1394232865">
                      <w:marLeft w:val="155"/>
                      <w:marRight w:val="0"/>
                      <w:marTop w:val="0"/>
                      <w:marBottom w:val="0"/>
                      <w:divBdr>
                        <w:top w:val="none" w:sz="0" w:space="0" w:color="auto"/>
                        <w:left w:val="none" w:sz="0" w:space="0" w:color="auto"/>
                        <w:bottom w:val="none" w:sz="0" w:space="0" w:color="auto"/>
                        <w:right w:val="none" w:sz="0" w:space="0" w:color="auto"/>
                      </w:divBdr>
                      <w:divsChild>
                        <w:div w:id="1982072905">
                          <w:marLeft w:val="0"/>
                          <w:marRight w:val="0"/>
                          <w:marTop w:val="0"/>
                          <w:marBottom w:val="0"/>
                          <w:divBdr>
                            <w:top w:val="none" w:sz="0" w:space="0" w:color="auto"/>
                            <w:left w:val="none" w:sz="0" w:space="0" w:color="auto"/>
                            <w:bottom w:val="none" w:sz="0" w:space="0" w:color="auto"/>
                            <w:right w:val="none" w:sz="0" w:space="0" w:color="auto"/>
                          </w:divBdr>
                          <w:divsChild>
                            <w:div w:id="266162041">
                              <w:marLeft w:val="0"/>
                              <w:marRight w:val="0"/>
                              <w:marTop w:val="0"/>
                              <w:marBottom w:val="0"/>
                              <w:divBdr>
                                <w:top w:val="none" w:sz="0" w:space="0" w:color="auto"/>
                                <w:left w:val="none" w:sz="0" w:space="0" w:color="auto"/>
                                <w:bottom w:val="none" w:sz="0" w:space="0" w:color="auto"/>
                                <w:right w:val="none" w:sz="0" w:space="0" w:color="auto"/>
                              </w:divBdr>
                              <w:divsChild>
                                <w:div w:id="629408525">
                                  <w:marLeft w:val="0"/>
                                  <w:marRight w:val="0"/>
                                  <w:marTop w:val="0"/>
                                  <w:marBottom w:val="0"/>
                                  <w:divBdr>
                                    <w:top w:val="none" w:sz="0" w:space="0" w:color="auto"/>
                                    <w:left w:val="none" w:sz="0" w:space="0" w:color="auto"/>
                                    <w:bottom w:val="none" w:sz="0" w:space="0" w:color="auto"/>
                                    <w:right w:val="none" w:sz="0" w:space="0" w:color="auto"/>
                                  </w:divBdr>
                                  <w:divsChild>
                                    <w:div w:id="1166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982771">
      <w:bodyDiv w:val="1"/>
      <w:marLeft w:val="0"/>
      <w:marRight w:val="0"/>
      <w:marTop w:val="0"/>
      <w:marBottom w:val="0"/>
      <w:divBdr>
        <w:top w:val="none" w:sz="0" w:space="0" w:color="auto"/>
        <w:left w:val="none" w:sz="0" w:space="0" w:color="auto"/>
        <w:bottom w:val="none" w:sz="0" w:space="0" w:color="auto"/>
        <w:right w:val="none" w:sz="0" w:space="0" w:color="auto"/>
      </w:divBdr>
    </w:div>
    <w:div w:id="482476255">
      <w:bodyDiv w:val="1"/>
      <w:marLeft w:val="0"/>
      <w:marRight w:val="0"/>
      <w:marTop w:val="0"/>
      <w:marBottom w:val="0"/>
      <w:divBdr>
        <w:top w:val="none" w:sz="0" w:space="0" w:color="auto"/>
        <w:left w:val="none" w:sz="0" w:space="0" w:color="auto"/>
        <w:bottom w:val="none" w:sz="0" w:space="0" w:color="auto"/>
        <w:right w:val="none" w:sz="0" w:space="0" w:color="auto"/>
      </w:divBdr>
    </w:div>
    <w:div w:id="490409521">
      <w:bodyDiv w:val="1"/>
      <w:marLeft w:val="0"/>
      <w:marRight w:val="0"/>
      <w:marTop w:val="0"/>
      <w:marBottom w:val="0"/>
      <w:divBdr>
        <w:top w:val="none" w:sz="0" w:space="0" w:color="auto"/>
        <w:left w:val="none" w:sz="0" w:space="0" w:color="auto"/>
        <w:bottom w:val="none" w:sz="0" w:space="0" w:color="auto"/>
        <w:right w:val="none" w:sz="0" w:space="0" w:color="auto"/>
      </w:divBdr>
    </w:div>
    <w:div w:id="524253796">
      <w:bodyDiv w:val="1"/>
      <w:marLeft w:val="0"/>
      <w:marRight w:val="0"/>
      <w:marTop w:val="0"/>
      <w:marBottom w:val="0"/>
      <w:divBdr>
        <w:top w:val="none" w:sz="0" w:space="0" w:color="auto"/>
        <w:left w:val="none" w:sz="0" w:space="0" w:color="auto"/>
        <w:bottom w:val="none" w:sz="0" w:space="0" w:color="auto"/>
        <w:right w:val="none" w:sz="0" w:space="0" w:color="auto"/>
      </w:divBdr>
    </w:div>
    <w:div w:id="554393600">
      <w:bodyDiv w:val="1"/>
      <w:marLeft w:val="0"/>
      <w:marRight w:val="0"/>
      <w:marTop w:val="0"/>
      <w:marBottom w:val="0"/>
      <w:divBdr>
        <w:top w:val="none" w:sz="0" w:space="0" w:color="auto"/>
        <w:left w:val="none" w:sz="0" w:space="0" w:color="auto"/>
        <w:bottom w:val="none" w:sz="0" w:space="0" w:color="auto"/>
        <w:right w:val="none" w:sz="0" w:space="0" w:color="auto"/>
      </w:divBdr>
    </w:div>
    <w:div w:id="593320316">
      <w:bodyDiv w:val="1"/>
      <w:marLeft w:val="0"/>
      <w:marRight w:val="0"/>
      <w:marTop w:val="0"/>
      <w:marBottom w:val="0"/>
      <w:divBdr>
        <w:top w:val="none" w:sz="0" w:space="0" w:color="auto"/>
        <w:left w:val="none" w:sz="0" w:space="0" w:color="auto"/>
        <w:bottom w:val="none" w:sz="0" w:space="0" w:color="auto"/>
        <w:right w:val="none" w:sz="0" w:space="0" w:color="auto"/>
      </w:divBdr>
    </w:div>
    <w:div w:id="695352369">
      <w:bodyDiv w:val="1"/>
      <w:marLeft w:val="0"/>
      <w:marRight w:val="0"/>
      <w:marTop w:val="0"/>
      <w:marBottom w:val="0"/>
      <w:divBdr>
        <w:top w:val="none" w:sz="0" w:space="0" w:color="auto"/>
        <w:left w:val="none" w:sz="0" w:space="0" w:color="auto"/>
        <w:bottom w:val="none" w:sz="0" w:space="0" w:color="auto"/>
        <w:right w:val="none" w:sz="0" w:space="0" w:color="auto"/>
      </w:divBdr>
    </w:div>
    <w:div w:id="719091380">
      <w:bodyDiv w:val="1"/>
      <w:marLeft w:val="0"/>
      <w:marRight w:val="0"/>
      <w:marTop w:val="0"/>
      <w:marBottom w:val="0"/>
      <w:divBdr>
        <w:top w:val="none" w:sz="0" w:space="0" w:color="auto"/>
        <w:left w:val="none" w:sz="0" w:space="0" w:color="auto"/>
        <w:bottom w:val="none" w:sz="0" w:space="0" w:color="auto"/>
        <w:right w:val="none" w:sz="0" w:space="0" w:color="auto"/>
      </w:divBdr>
    </w:div>
    <w:div w:id="742920469">
      <w:bodyDiv w:val="1"/>
      <w:marLeft w:val="0"/>
      <w:marRight w:val="0"/>
      <w:marTop w:val="0"/>
      <w:marBottom w:val="0"/>
      <w:divBdr>
        <w:top w:val="none" w:sz="0" w:space="0" w:color="auto"/>
        <w:left w:val="none" w:sz="0" w:space="0" w:color="auto"/>
        <w:bottom w:val="none" w:sz="0" w:space="0" w:color="auto"/>
        <w:right w:val="none" w:sz="0" w:space="0" w:color="auto"/>
      </w:divBdr>
      <w:divsChild>
        <w:div w:id="1793212482">
          <w:marLeft w:val="0"/>
          <w:marRight w:val="0"/>
          <w:marTop w:val="0"/>
          <w:marBottom w:val="0"/>
          <w:divBdr>
            <w:top w:val="none" w:sz="0" w:space="0" w:color="auto"/>
            <w:left w:val="none" w:sz="0" w:space="0" w:color="auto"/>
            <w:bottom w:val="none" w:sz="0" w:space="0" w:color="auto"/>
            <w:right w:val="none" w:sz="0" w:space="0" w:color="auto"/>
          </w:divBdr>
          <w:divsChild>
            <w:div w:id="13370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79846">
      <w:bodyDiv w:val="1"/>
      <w:marLeft w:val="0"/>
      <w:marRight w:val="0"/>
      <w:marTop w:val="0"/>
      <w:marBottom w:val="0"/>
      <w:divBdr>
        <w:top w:val="none" w:sz="0" w:space="0" w:color="auto"/>
        <w:left w:val="none" w:sz="0" w:space="0" w:color="auto"/>
        <w:bottom w:val="none" w:sz="0" w:space="0" w:color="auto"/>
        <w:right w:val="none" w:sz="0" w:space="0" w:color="auto"/>
      </w:divBdr>
    </w:div>
    <w:div w:id="763302026">
      <w:bodyDiv w:val="1"/>
      <w:marLeft w:val="0"/>
      <w:marRight w:val="0"/>
      <w:marTop w:val="0"/>
      <w:marBottom w:val="0"/>
      <w:divBdr>
        <w:top w:val="none" w:sz="0" w:space="0" w:color="auto"/>
        <w:left w:val="none" w:sz="0" w:space="0" w:color="auto"/>
        <w:bottom w:val="none" w:sz="0" w:space="0" w:color="auto"/>
        <w:right w:val="none" w:sz="0" w:space="0" w:color="auto"/>
      </w:divBdr>
      <w:divsChild>
        <w:div w:id="1728333033">
          <w:marLeft w:val="0"/>
          <w:marRight w:val="0"/>
          <w:marTop w:val="0"/>
          <w:marBottom w:val="0"/>
          <w:divBdr>
            <w:top w:val="none" w:sz="0" w:space="0" w:color="auto"/>
            <w:left w:val="none" w:sz="0" w:space="0" w:color="auto"/>
            <w:bottom w:val="none" w:sz="0" w:space="0" w:color="auto"/>
            <w:right w:val="none" w:sz="0" w:space="0" w:color="auto"/>
          </w:divBdr>
          <w:divsChild>
            <w:div w:id="315885037">
              <w:marLeft w:val="0"/>
              <w:marRight w:val="0"/>
              <w:marTop w:val="0"/>
              <w:marBottom w:val="0"/>
              <w:divBdr>
                <w:top w:val="none" w:sz="0" w:space="0" w:color="auto"/>
                <w:left w:val="none" w:sz="0" w:space="0" w:color="auto"/>
                <w:bottom w:val="none" w:sz="0" w:space="0" w:color="auto"/>
                <w:right w:val="none" w:sz="0" w:space="0" w:color="auto"/>
              </w:divBdr>
              <w:divsChild>
                <w:div w:id="712389749">
                  <w:marLeft w:val="0"/>
                  <w:marRight w:val="0"/>
                  <w:marTop w:val="0"/>
                  <w:marBottom w:val="0"/>
                  <w:divBdr>
                    <w:top w:val="none" w:sz="0" w:space="0" w:color="auto"/>
                    <w:left w:val="none" w:sz="0" w:space="0" w:color="auto"/>
                    <w:bottom w:val="none" w:sz="0" w:space="0" w:color="auto"/>
                    <w:right w:val="none" w:sz="0" w:space="0" w:color="auto"/>
                  </w:divBdr>
                  <w:divsChild>
                    <w:div w:id="539786056">
                      <w:marLeft w:val="155"/>
                      <w:marRight w:val="0"/>
                      <w:marTop w:val="0"/>
                      <w:marBottom w:val="0"/>
                      <w:divBdr>
                        <w:top w:val="none" w:sz="0" w:space="0" w:color="auto"/>
                        <w:left w:val="none" w:sz="0" w:space="0" w:color="auto"/>
                        <w:bottom w:val="none" w:sz="0" w:space="0" w:color="auto"/>
                        <w:right w:val="none" w:sz="0" w:space="0" w:color="auto"/>
                      </w:divBdr>
                      <w:divsChild>
                        <w:div w:id="1960918418">
                          <w:marLeft w:val="0"/>
                          <w:marRight w:val="0"/>
                          <w:marTop w:val="0"/>
                          <w:marBottom w:val="0"/>
                          <w:divBdr>
                            <w:top w:val="none" w:sz="0" w:space="0" w:color="auto"/>
                            <w:left w:val="none" w:sz="0" w:space="0" w:color="auto"/>
                            <w:bottom w:val="none" w:sz="0" w:space="0" w:color="auto"/>
                            <w:right w:val="none" w:sz="0" w:space="0" w:color="auto"/>
                          </w:divBdr>
                          <w:divsChild>
                            <w:div w:id="1441603642">
                              <w:marLeft w:val="0"/>
                              <w:marRight w:val="0"/>
                              <w:marTop w:val="0"/>
                              <w:marBottom w:val="0"/>
                              <w:divBdr>
                                <w:top w:val="none" w:sz="0" w:space="0" w:color="auto"/>
                                <w:left w:val="none" w:sz="0" w:space="0" w:color="auto"/>
                                <w:bottom w:val="none" w:sz="0" w:space="0" w:color="auto"/>
                                <w:right w:val="none" w:sz="0" w:space="0" w:color="auto"/>
                              </w:divBdr>
                              <w:divsChild>
                                <w:div w:id="978730507">
                                  <w:marLeft w:val="0"/>
                                  <w:marRight w:val="0"/>
                                  <w:marTop w:val="0"/>
                                  <w:marBottom w:val="0"/>
                                  <w:divBdr>
                                    <w:top w:val="none" w:sz="0" w:space="0" w:color="auto"/>
                                    <w:left w:val="none" w:sz="0" w:space="0" w:color="auto"/>
                                    <w:bottom w:val="none" w:sz="0" w:space="0" w:color="auto"/>
                                    <w:right w:val="none" w:sz="0" w:space="0" w:color="auto"/>
                                  </w:divBdr>
                                  <w:divsChild>
                                    <w:div w:id="150616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403080">
      <w:bodyDiv w:val="1"/>
      <w:marLeft w:val="0"/>
      <w:marRight w:val="0"/>
      <w:marTop w:val="0"/>
      <w:marBottom w:val="0"/>
      <w:divBdr>
        <w:top w:val="none" w:sz="0" w:space="0" w:color="auto"/>
        <w:left w:val="none" w:sz="0" w:space="0" w:color="auto"/>
        <w:bottom w:val="none" w:sz="0" w:space="0" w:color="auto"/>
        <w:right w:val="none" w:sz="0" w:space="0" w:color="auto"/>
      </w:divBdr>
    </w:div>
    <w:div w:id="917977661">
      <w:bodyDiv w:val="1"/>
      <w:marLeft w:val="0"/>
      <w:marRight w:val="0"/>
      <w:marTop w:val="0"/>
      <w:marBottom w:val="0"/>
      <w:divBdr>
        <w:top w:val="none" w:sz="0" w:space="0" w:color="auto"/>
        <w:left w:val="none" w:sz="0" w:space="0" w:color="auto"/>
        <w:bottom w:val="none" w:sz="0" w:space="0" w:color="auto"/>
        <w:right w:val="none" w:sz="0" w:space="0" w:color="auto"/>
      </w:divBdr>
    </w:div>
    <w:div w:id="966663117">
      <w:bodyDiv w:val="1"/>
      <w:marLeft w:val="0"/>
      <w:marRight w:val="0"/>
      <w:marTop w:val="0"/>
      <w:marBottom w:val="0"/>
      <w:divBdr>
        <w:top w:val="none" w:sz="0" w:space="0" w:color="auto"/>
        <w:left w:val="none" w:sz="0" w:space="0" w:color="auto"/>
        <w:bottom w:val="none" w:sz="0" w:space="0" w:color="auto"/>
        <w:right w:val="none" w:sz="0" w:space="0" w:color="auto"/>
      </w:divBdr>
    </w:div>
    <w:div w:id="981235266">
      <w:bodyDiv w:val="1"/>
      <w:marLeft w:val="0"/>
      <w:marRight w:val="0"/>
      <w:marTop w:val="0"/>
      <w:marBottom w:val="0"/>
      <w:divBdr>
        <w:top w:val="none" w:sz="0" w:space="0" w:color="auto"/>
        <w:left w:val="none" w:sz="0" w:space="0" w:color="auto"/>
        <w:bottom w:val="none" w:sz="0" w:space="0" w:color="auto"/>
        <w:right w:val="none" w:sz="0" w:space="0" w:color="auto"/>
      </w:divBdr>
    </w:div>
    <w:div w:id="986320048">
      <w:bodyDiv w:val="1"/>
      <w:marLeft w:val="0"/>
      <w:marRight w:val="0"/>
      <w:marTop w:val="0"/>
      <w:marBottom w:val="0"/>
      <w:divBdr>
        <w:top w:val="none" w:sz="0" w:space="0" w:color="auto"/>
        <w:left w:val="none" w:sz="0" w:space="0" w:color="auto"/>
        <w:bottom w:val="none" w:sz="0" w:space="0" w:color="auto"/>
        <w:right w:val="none" w:sz="0" w:space="0" w:color="auto"/>
      </w:divBdr>
    </w:div>
    <w:div w:id="992368239">
      <w:bodyDiv w:val="1"/>
      <w:marLeft w:val="0"/>
      <w:marRight w:val="0"/>
      <w:marTop w:val="0"/>
      <w:marBottom w:val="0"/>
      <w:divBdr>
        <w:top w:val="none" w:sz="0" w:space="0" w:color="auto"/>
        <w:left w:val="none" w:sz="0" w:space="0" w:color="auto"/>
        <w:bottom w:val="none" w:sz="0" w:space="0" w:color="auto"/>
        <w:right w:val="none" w:sz="0" w:space="0" w:color="auto"/>
      </w:divBdr>
    </w:div>
    <w:div w:id="1009140282">
      <w:bodyDiv w:val="1"/>
      <w:marLeft w:val="0"/>
      <w:marRight w:val="0"/>
      <w:marTop w:val="0"/>
      <w:marBottom w:val="0"/>
      <w:divBdr>
        <w:top w:val="none" w:sz="0" w:space="0" w:color="auto"/>
        <w:left w:val="none" w:sz="0" w:space="0" w:color="auto"/>
        <w:bottom w:val="none" w:sz="0" w:space="0" w:color="auto"/>
        <w:right w:val="none" w:sz="0" w:space="0" w:color="auto"/>
      </w:divBdr>
    </w:div>
    <w:div w:id="1037774102">
      <w:bodyDiv w:val="1"/>
      <w:marLeft w:val="0"/>
      <w:marRight w:val="0"/>
      <w:marTop w:val="0"/>
      <w:marBottom w:val="0"/>
      <w:divBdr>
        <w:top w:val="none" w:sz="0" w:space="0" w:color="auto"/>
        <w:left w:val="none" w:sz="0" w:space="0" w:color="auto"/>
        <w:bottom w:val="none" w:sz="0" w:space="0" w:color="auto"/>
        <w:right w:val="none" w:sz="0" w:space="0" w:color="auto"/>
      </w:divBdr>
    </w:div>
    <w:div w:id="1062947668">
      <w:bodyDiv w:val="1"/>
      <w:marLeft w:val="0"/>
      <w:marRight w:val="0"/>
      <w:marTop w:val="0"/>
      <w:marBottom w:val="0"/>
      <w:divBdr>
        <w:top w:val="none" w:sz="0" w:space="0" w:color="auto"/>
        <w:left w:val="none" w:sz="0" w:space="0" w:color="auto"/>
        <w:bottom w:val="none" w:sz="0" w:space="0" w:color="auto"/>
        <w:right w:val="none" w:sz="0" w:space="0" w:color="auto"/>
      </w:divBdr>
    </w:div>
    <w:div w:id="1119761327">
      <w:bodyDiv w:val="1"/>
      <w:marLeft w:val="0"/>
      <w:marRight w:val="0"/>
      <w:marTop w:val="0"/>
      <w:marBottom w:val="0"/>
      <w:divBdr>
        <w:top w:val="none" w:sz="0" w:space="0" w:color="auto"/>
        <w:left w:val="none" w:sz="0" w:space="0" w:color="auto"/>
        <w:bottom w:val="none" w:sz="0" w:space="0" w:color="auto"/>
        <w:right w:val="none" w:sz="0" w:space="0" w:color="auto"/>
      </w:divBdr>
    </w:div>
    <w:div w:id="1142506171">
      <w:bodyDiv w:val="1"/>
      <w:marLeft w:val="0"/>
      <w:marRight w:val="0"/>
      <w:marTop w:val="0"/>
      <w:marBottom w:val="0"/>
      <w:divBdr>
        <w:top w:val="none" w:sz="0" w:space="0" w:color="auto"/>
        <w:left w:val="none" w:sz="0" w:space="0" w:color="auto"/>
        <w:bottom w:val="none" w:sz="0" w:space="0" w:color="auto"/>
        <w:right w:val="none" w:sz="0" w:space="0" w:color="auto"/>
      </w:divBdr>
    </w:div>
    <w:div w:id="1143735543">
      <w:bodyDiv w:val="1"/>
      <w:marLeft w:val="0"/>
      <w:marRight w:val="0"/>
      <w:marTop w:val="0"/>
      <w:marBottom w:val="0"/>
      <w:divBdr>
        <w:top w:val="none" w:sz="0" w:space="0" w:color="auto"/>
        <w:left w:val="none" w:sz="0" w:space="0" w:color="auto"/>
        <w:bottom w:val="none" w:sz="0" w:space="0" w:color="auto"/>
        <w:right w:val="none" w:sz="0" w:space="0" w:color="auto"/>
      </w:divBdr>
    </w:div>
    <w:div w:id="1182402856">
      <w:bodyDiv w:val="1"/>
      <w:marLeft w:val="0"/>
      <w:marRight w:val="0"/>
      <w:marTop w:val="0"/>
      <w:marBottom w:val="0"/>
      <w:divBdr>
        <w:top w:val="none" w:sz="0" w:space="0" w:color="auto"/>
        <w:left w:val="none" w:sz="0" w:space="0" w:color="auto"/>
        <w:bottom w:val="none" w:sz="0" w:space="0" w:color="auto"/>
        <w:right w:val="none" w:sz="0" w:space="0" w:color="auto"/>
      </w:divBdr>
      <w:divsChild>
        <w:div w:id="1726172367">
          <w:marLeft w:val="0"/>
          <w:marRight w:val="0"/>
          <w:marTop w:val="0"/>
          <w:marBottom w:val="0"/>
          <w:divBdr>
            <w:top w:val="none" w:sz="0" w:space="0" w:color="auto"/>
            <w:left w:val="none" w:sz="0" w:space="0" w:color="auto"/>
            <w:bottom w:val="none" w:sz="0" w:space="0" w:color="auto"/>
            <w:right w:val="none" w:sz="0" w:space="0" w:color="auto"/>
          </w:divBdr>
          <w:divsChild>
            <w:div w:id="958530823">
              <w:marLeft w:val="0"/>
              <w:marRight w:val="0"/>
              <w:marTop w:val="0"/>
              <w:marBottom w:val="0"/>
              <w:divBdr>
                <w:top w:val="none" w:sz="0" w:space="0" w:color="auto"/>
                <w:left w:val="none" w:sz="0" w:space="0" w:color="auto"/>
                <w:bottom w:val="none" w:sz="0" w:space="0" w:color="auto"/>
                <w:right w:val="none" w:sz="0" w:space="0" w:color="auto"/>
              </w:divBdr>
              <w:divsChild>
                <w:div w:id="1978101742">
                  <w:marLeft w:val="0"/>
                  <w:marRight w:val="0"/>
                  <w:marTop w:val="0"/>
                  <w:marBottom w:val="0"/>
                  <w:divBdr>
                    <w:top w:val="none" w:sz="0" w:space="0" w:color="auto"/>
                    <w:left w:val="none" w:sz="0" w:space="0" w:color="auto"/>
                    <w:bottom w:val="none" w:sz="0" w:space="0" w:color="auto"/>
                    <w:right w:val="none" w:sz="0" w:space="0" w:color="auto"/>
                  </w:divBdr>
                  <w:divsChild>
                    <w:div w:id="1634291941">
                      <w:marLeft w:val="155"/>
                      <w:marRight w:val="0"/>
                      <w:marTop w:val="0"/>
                      <w:marBottom w:val="0"/>
                      <w:divBdr>
                        <w:top w:val="none" w:sz="0" w:space="0" w:color="auto"/>
                        <w:left w:val="none" w:sz="0" w:space="0" w:color="auto"/>
                        <w:bottom w:val="none" w:sz="0" w:space="0" w:color="auto"/>
                        <w:right w:val="none" w:sz="0" w:space="0" w:color="auto"/>
                      </w:divBdr>
                      <w:divsChild>
                        <w:div w:id="295836042">
                          <w:marLeft w:val="0"/>
                          <w:marRight w:val="0"/>
                          <w:marTop w:val="0"/>
                          <w:marBottom w:val="0"/>
                          <w:divBdr>
                            <w:top w:val="none" w:sz="0" w:space="0" w:color="auto"/>
                            <w:left w:val="none" w:sz="0" w:space="0" w:color="auto"/>
                            <w:bottom w:val="none" w:sz="0" w:space="0" w:color="auto"/>
                            <w:right w:val="none" w:sz="0" w:space="0" w:color="auto"/>
                          </w:divBdr>
                          <w:divsChild>
                            <w:div w:id="1338970083">
                              <w:marLeft w:val="0"/>
                              <w:marRight w:val="0"/>
                              <w:marTop w:val="0"/>
                              <w:marBottom w:val="0"/>
                              <w:divBdr>
                                <w:top w:val="none" w:sz="0" w:space="0" w:color="auto"/>
                                <w:left w:val="none" w:sz="0" w:space="0" w:color="auto"/>
                                <w:bottom w:val="none" w:sz="0" w:space="0" w:color="auto"/>
                                <w:right w:val="none" w:sz="0" w:space="0" w:color="auto"/>
                              </w:divBdr>
                              <w:divsChild>
                                <w:div w:id="444085941">
                                  <w:marLeft w:val="0"/>
                                  <w:marRight w:val="0"/>
                                  <w:marTop w:val="0"/>
                                  <w:marBottom w:val="0"/>
                                  <w:divBdr>
                                    <w:top w:val="none" w:sz="0" w:space="0" w:color="auto"/>
                                    <w:left w:val="none" w:sz="0" w:space="0" w:color="auto"/>
                                    <w:bottom w:val="none" w:sz="0" w:space="0" w:color="auto"/>
                                    <w:right w:val="none" w:sz="0" w:space="0" w:color="auto"/>
                                  </w:divBdr>
                                  <w:divsChild>
                                    <w:div w:id="180233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761426">
      <w:bodyDiv w:val="1"/>
      <w:marLeft w:val="0"/>
      <w:marRight w:val="0"/>
      <w:marTop w:val="0"/>
      <w:marBottom w:val="0"/>
      <w:divBdr>
        <w:top w:val="none" w:sz="0" w:space="0" w:color="auto"/>
        <w:left w:val="none" w:sz="0" w:space="0" w:color="auto"/>
        <w:bottom w:val="none" w:sz="0" w:space="0" w:color="auto"/>
        <w:right w:val="none" w:sz="0" w:space="0" w:color="auto"/>
      </w:divBdr>
      <w:divsChild>
        <w:div w:id="279529976">
          <w:marLeft w:val="0"/>
          <w:marRight w:val="0"/>
          <w:marTop w:val="0"/>
          <w:marBottom w:val="0"/>
          <w:divBdr>
            <w:top w:val="single" w:sz="6" w:space="0" w:color="666666"/>
            <w:left w:val="single" w:sz="6" w:space="0" w:color="666666"/>
            <w:bottom w:val="single" w:sz="6" w:space="0" w:color="666666"/>
            <w:right w:val="single" w:sz="6" w:space="0" w:color="666666"/>
          </w:divBdr>
          <w:divsChild>
            <w:div w:id="16071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852987">
      <w:bodyDiv w:val="1"/>
      <w:marLeft w:val="0"/>
      <w:marRight w:val="0"/>
      <w:marTop w:val="0"/>
      <w:marBottom w:val="0"/>
      <w:divBdr>
        <w:top w:val="none" w:sz="0" w:space="0" w:color="auto"/>
        <w:left w:val="none" w:sz="0" w:space="0" w:color="auto"/>
        <w:bottom w:val="none" w:sz="0" w:space="0" w:color="auto"/>
        <w:right w:val="none" w:sz="0" w:space="0" w:color="auto"/>
      </w:divBdr>
    </w:div>
    <w:div w:id="1255941835">
      <w:bodyDiv w:val="1"/>
      <w:marLeft w:val="0"/>
      <w:marRight w:val="0"/>
      <w:marTop w:val="0"/>
      <w:marBottom w:val="0"/>
      <w:divBdr>
        <w:top w:val="none" w:sz="0" w:space="0" w:color="auto"/>
        <w:left w:val="none" w:sz="0" w:space="0" w:color="auto"/>
        <w:bottom w:val="none" w:sz="0" w:space="0" w:color="auto"/>
        <w:right w:val="none" w:sz="0" w:space="0" w:color="auto"/>
      </w:divBdr>
    </w:div>
    <w:div w:id="1290436027">
      <w:bodyDiv w:val="1"/>
      <w:marLeft w:val="0"/>
      <w:marRight w:val="0"/>
      <w:marTop w:val="0"/>
      <w:marBottom w:val="0"/>
      <w:divBdr>
        <w:top w:val="none" w:sz="0" w:space="0" w:color="auto"/>
        <w:left w:val="none" w:sz="0" w:space="0" w:color="auto"/>
        <w:bottom w:val="none" w:sz="0" w:space="0" w:color="auto"/>
        <w:right w:val="none" w:sz="0" w:space="0" w:color="auto"/>
      </w:divBdr>
    </w:div>
    <w:div w:id="1297758557">
      <w:bodyDiv w:val="1"/>
      <w:marLeft w:val="0"/>
      <w:marRight w:val="0"/>
      <w:marTop w:val="0"/>
      <w:marBottom w:val="0"/>
      <w:divBdr>
        <w:top w:val="none" w:sz="0" w:space="0" w:color="auto"/>
        <w:left w:val="none" w:sz="0" w:space="0" w:color="auto"/>
        <w:bottom w:val="none" w:sz="0" w:space="0" w:color="auto"/>
        <w:right w:val="none" w:sz="0" w:space="0" w:color="auto"/>
      </w:divBdr>
      <w:divsChild>
        <w:div w:id="1472089315">
          <w:marLeft w:val="0"/>
          <w:marRight w:val="0"/>
          <w:marTop w:val="0"/>
          <w:marBottom w:val="0"/>
          <w:divBdr>
            <w:top w:val="none" w:sz="0" w:space="0" w:color="auto"/>
            <w:left w:val="none" w:sz="0" w:space="0" w:color="auto"/>
            <w:bottom w:val="none" w:sz="0" w:space="0" w:color="auto"/>
            <w:right w:val="none" w:sz="0" w:space="0" w:color="auto"/>
          </w:divBdr>
          <w:divsChild>
            <w:div w:id="1781989675">
              <w:marLeft w:val="0"/>
              <w:marRight w:val="0"/>
              <w:marTop w:val="0"/>
              <w:marBottom w:val="0"/>
              <w:divBdr>
                <w:top w:val="none" w:sz="0" w:space="0" w:color="auto"/>
                <w:left w:val="none" w:sz="0" w:space="0" w:color="auto"/>
                <w:bottom w:val="none" w:sz="0" w:space="0" w:color="auto"/>
                <w:right w:val="none" w:sz="0" w:space="0" w:color="auto"/>
              </w:divBdr>
              <w:divsChild>
                <w:div w:id="846755154">
                  <w:marLeft w:val="0"/>
                  <w:marRight w:val="0"/>
                  <w:marTop w:val="0"/>
                  <w:marBottom w:val="0"/>
                  <w:divBdr>
                    <w:top w:val="none" w:sz="0" w:space="0" w:color="auto"/>
                    <w:left w:val="none" w:sz="0" w:space="0" w:color="auto"/>
                    <w:bottom w:val="none" w:sz="0" w:space="0" w:color="auto"/>
                    <w:right w:val="none" w:sz="0" w:space="0" w:color="auto"/>
                  </w:divBdr>
                  <w:divsChild>
                    <w:div w:id="1102989215">
                      <w:marLeft w:val="0"/>
                      <w:marRight w:val="0"/>
                      <w:marTop w:val="0"/>
                      <w:marBottom w:val="0"/>
                      <w:divBdr>
                        <w:top w:val="none" w:sz="0" w:space="0" w:color="auto"/>
                        <w:left w:val="none" w:sz="0" w:space="0" w:color="auto"/>
                        <w:bottom w:val="none" w:sz="0" w:space="0" w:color="auto"/>
                        <w:right w:val="none" w:sz="0" w:space="0" w:color="auto"/>
                      </w:divBdr>
                      <w:divsChild>
                        <w:div w:id="1359427279">
                          <w:marLeft w:val="165"/>
                          <w:marRight w:val="0"/>
                          <w:marTop w:val="15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465617">
      <w:bodyDiv w:val="1"/>
      <w:marLeft w:val="0"/>
      <w:marRight w:val="0"/>
      <w:marTop w:val="0"/>
      <w:marBottom w:val="0"/>
      <w:divBdr>
        <w:top w:val="none" w:sz="0" w:space="0" w:color="auto"/>
        <w:left w:val="none" w:sz="0" w:space="0" w:color="auto"/>
        <w:bottom w:val="none" w:sz="0" w:space="0" w:color="auto"/>
        <w:right w:val="none" w:sz="0" w:space="0" w:color="auto"/>
      </w:divBdr>
    </w:div>
    <w:div w:id="1356155809">
      <w:bodyDiv w:val="1"/>
      <w:marLeft w:val="0"/>
      <w:marRight w:val="0"/>
      <w:marTop w:val="0"/>
      <w:marBottom w:val="0"/>
      <w:divBdr>
        <w:top w:val="none" w:sz="0" w:space="0" w:color="auto"/>
        <w:left w:val="none" w:sz="0" w:space="0" w:color="auto"/>
        <w:bottom w:val="none" w:sz="0" w:space="0" w:color="auto"/>
        <w:right w:val="none" w:sz="0" w:space="0" w:color="auto"/>
      </w:divBdr>
    </w:div>
    <w:div w:id="1363700769">
      <w:bodyDiv w:val="1"/>
      <w:marLeft w:val="0"/>
      <w:marRight w:val="0"/>
      <w:marTop w:val="0"/>
      <w:marBottom w:val="0"/>
      <w:divBdr>
        <w:top w:val="none" w:sz="0" w:space="0" w:color="auto"/>
        <w:left w:val="none" w:sz="0" w:space="0" w:color="auto"/>
        <w:bottom w:val="none" w:sz="0" w:space="0" w:color="auto"/>
        <w:right w:val="none" w:sz="0" w:space="0" w:color="auto"/>
      </w:divBdr>
    </w:div>
    <w:div w:id="1403679973">
      <w:bodyDiv w:val="1"/>
      <w:marLeft w:val="0"/>
      <w:marRight w:val="0"/>
      <w:marTop w:val="0"/>
      <w:marBottom w:val="0"/>
      <w:divBdr>
        <w:top w:val="none" w:sz="0" w:space="0" w:color="auto"/>
        <w:left w:val="none" w:sz="0" w:space="0" w:color="auto"/>
        <w:bottom w:val="none" w:sz="0" w:space="0" w:color="auto"/>
        <w:right w:val="none" w:sz="0" w:space="0" w:color="auto"/>
      </w:divBdr>
    </w:div>
    <w:div w:id="1404908680">
      <w:bodyDiv w:val="1"/>
      <w:marLeft w:val="0"/>
      <w:marRight w:val="0"/>
      <w:marTop w:val="0"/>
      <w:marBottom w:val="0"/>
      <w:divBdr>
        <w:top w:val="none" w:sz="0" w:space="0" w:color="auto"/>
        <w:left w:val="none" w:sz="0" w:space="0" w:color="auto"/>
        <w:bottom w:val="none" w:sz="0" w:space="0" w:color="auto"/>
        <w:right w:val="none" w:sz="0" w:space="0" w:color="auto"/>
      </w:divBdr>
      <w:divsChild>
        <w:div w:id="2125999610">
          <w:marLeft w:val="0"/>
          <w:marRight w:val="0"/>
          <w:marTop w:val="0"/>
          <w:marBottom w:val="0"/>
          <w:divBdr>
            <w:top w:val="none" w:sz="0" w:space="0" w:color="auto"/>
            <w:left w:val="none" w:sz="0" w:space="0" w:color="auto"/>
            <w:bottom w:val="none" w:sz="0" w:space="0" w:color="auto"/>
            <w:right w:val="none" w:sz="0" w:space="0" w:color="auto"/>
          </w:divBdr>
          <w:divsChild>
            <w:div w:id="105122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5090">
      <w:bodyDiv w:val="1"/>
      <w:marLeft w:val="0"/>
      <w:marRight w:val="0"/>
      <w:marTop w:val="0"/>
      <w:marBottom w:val="0"/>
      <w:divBdr>
        <w:top w:val="none" w:sz="0" w:space="0" w:color="auto"/>
        <w:left w:val="none" w:sz="0" w:space="0" w:color="auto"/>
        <w:bottom w:val="none" w:sz="0" w:space="0" w:color="auto"/>
        <w:right w:val="none" w:sz="0" w:space="0" w:color="auto"/>
      </w:divBdr>
    </w:div>
    <w:div w:id="1415737148">
      <w:bodyDiv w:val="1"/>
      <w:marLeft w:val="0"/>
      <w:marRight w:val="0"/>
      <w:marTop w:val="0"/>
      <w:marBottom w:val="0"/>
      <w:divBdr>
        <w:top w:val="none" w:sz="0" w:space="0" w:color="auto"/>
        <w:left w:val="none" w:sz="0" w:space="0" w:color="auto"/>
        <w:bottom w:val="none" w:sz="0" w:space="0" w:color="auto"/>
        <w:right w:val="none" w:sz="0" w:space="0" w:color="auto"/>
      </w:divBdr>
    </w:div>
    <w:div w:id="1431125252">
      <w:bodyDiv w:val="1"/>
      <w:marLeft w:val="0"/>
      <w:marRight w:val="0"/>
      <w:marTop w:val="0"/>
      <w:marBottom w:val="0"/>
      <w:divBdr>
        <w:top w:val="none" w:sz="0" w:space="0" w:color="auto"/>
        <w:left w:val="none" w:sz="0" w:space="0" w:color="auto"/>
        <w:bottom w:val="none" w:sz="0" w:space="0" w:color="auto"/>
        <w:right w:val="none" w:sz="0" w:space="0" w:color="auto"/>
      </w:divBdr>
    </w:div>
    <w:div w:id="1513256011">
      <w:bodyDiv w:val="1"/>
      <w:marLeft w:val="0"/>
      <w:marRight w:val="0"/>
      <w:marTop w:val="0"/>
      <w:marBottom w:val="0"/>
      <w:divBdr>
        <w:top w:val="none" w:sz="0" w:space="0" w:color="auto"/>
        <w:left w:val="none" w:sz="0" w:space="0" w:color="auto"/>
        <w:bottom w:val="none" w:sz="0" w:space="0" w:color="auto"/>
        <w:right w:val="none" w:sz="0" w:space="0" w:color="auto"/>
      </w:divBdr>
    </w:div>
    <w:div w:id="1587422473">
      <w:bodyDiv w:val="1"/>
      <w:marLeft w:val="0"/>
      <w:marRight w:val="0"/>
      <w:marTop w:val="0"/>
      <w:marBottom w:val="0"/>
      <w:divBdr>
        <w:top w:val="none" w:sz="0" w:space="0" w:color="auto"/>
        <w:left w:val="none" w:sz="0" w:space="0" w:color="auto"/>
        <w:bottom w:val="none" w:sz="0" w:space="0" w:color="auto"/>
        <w:right w:val="none" w:sz="0" w:space="0" w:color="auto"/>
      </w:divBdr>
    </w:div>
    <w:div w:id="1623027289">
      <w:bodyDiv w:val="1"/>
      <w:marLeft w:val="0"/>
      <w:marRight w:val="0"/>
      <w:marTop w:val="0"/>
      <w:marBottom w:val="0"/>
      <w:divBdr>
        <w:top w:val="none" w:sz="0" w:space="0" w:color="auto"/>
        <w:left w:val="none" w:sz="0" w:space="0" w:color="auto"/>
        <w:bottom w:val="none" w:sz="0" w:space="0" w:color="auto"/>
        <w:right w:val="none" w:sz="0" w:space="0" w:color="auto"/>
      </w:divBdr>
    </w:div>
    <w:div w:id="1652981417">
      <w:bodyDiv w:val="1"/>
      <w:marLeft w:val="0"/>
      <w:marRight w:val="0"/>
      <w:marTop w:val="0"/>
      <w:marBottom w:val="0"/>
      <w:divBdr>
        <w:top w:val="none" w:sz="0" w:space="0" w:color="auto"/>
        <w:left w:val="none" w:sz="0" w:space="0" w:color="auto"/>
        <w:bottom w:val="none" w:sz="0" w:space="0" w:color="auto"/>
        <w:right w:val="none" w:sz="0" w:space="0" w:color="auto"/>
      </w:divBdr>
    </w:div>
    <w:div w:id="1660648553">
      <w:bodyDiv w:val="1"/>
      <w:marLeft w:val="0"/>
      <w:marRight w:val="0"/>
      <w:marTop w:val="0"/>
      <w:marBottom w:val="0"/>
      <w:divBdr>
        <w:top w:val="none" w:sz="0" w:space="0" w:color="auto"/>
        <w:left w:val="none" w:sz="0" w:space="0" w:color="auto"/>
        <w:bottom w:val="none" w:sz="0" w:space="0" w:color="auto"/>
        <w:right w:val="none" w:sz="0" w:space="0" w:color="auto"/>
      </w:divBdr>
    </w:div>
    <w:div w:id="1675112611">
      <w:bodyDiv w:val="1"/>
      <w:marLeft w:val="0"/>
      <w:marRight w:val="0"/>
      <w:marTop w:val="0"/>
      <w:marBottom w:val="0"/>
      <w:divBdr>
        <w:top w:val="none" w:sz="0" w:space="0" w:color="auto"/>
        <w:left w:val="none" w:sz="0" w:space="0" w:color="auto"/>
        <w:bottom w:val="none" w:sz="0" w:space="0" w:color="auto"/>
        <w:right w:val="none" w:sz="0" w:space="0" w:color="auto"/>
      </w:divBdr>
    </w:div>
    <w:div w:id="1697854297">
      <w:bodyDiv w:val="1"/>
      <w:marLeft w:val="0"/>
      <w:marRight w:val="0"/>
      <w:marTop w:val="0"/>
      <w:marBottom w:val="0"/>
      <w:divBdr>
        <w:top w:val="none" w:sz="0" w:space="0" w:color="auto"/>
        <w:left w:val="none" w:sz="0" w:space="0" w:color="auto"/>
        <w:bottom w:val="none" w:sz="0" w:space="0" w:color="auto"/>
        <w:right w:val="none" w:sz="0" w:space="0" w:color="auto"/>
      </w:divBdr>
    </w:div>
    <w:div w:id="1715232706">
      <w:bodyDiv w:val="1"/>
      <w:marLeft w:val="0"/>
      <w:marRight w:val="0"/>
      <w:marTop w:val="0"/>
      <w:marBottom w:val="0"/>
      <w:divBdr>
        <w:top w:val="none" w:sz="0" w:space="0" w:color="auto"/>
        <w:left w:val="none" w:sz="0" w:space="0" w:color="auto"/>
        <w:bottom w:val="none" w:sz="0" w:space="0" w:color="auto"/>
        <w:right w:val="none" w:sz="0" w:space="0" w:color="auto"/>
      </w:divBdr>
      <w:divsChild>
        <w:div w:id="1530795452">
          <w:marLeft w:val="0"/>
          <w:marRight w:val="0"/>
          <w:marTop w:val="0"/>
          <w:marBottom w:val="0"/>
          <w:divBdr>
            <w:top w:val="none" w:sz="0" w:space="0" w:color="auto"/>
            <w:left w:val="none" w:sz="0" w:space="0" w:color="auto"/>
            <w:bottom w:val="none" w:sz="0" w:space="0" w:color="auto"/>
            <w:right w:val="none" w:sz="0" w:space="0" w:color="auto"/>
          </w:divBdr>
          <w:divsChild>
            <w:div w:id="568348626">
              <w:marLeft w:val="0"/>
              <w:marRight w:val="0"/>
              <w:marTop w:val="0"/>
              <w:marBottom w:val="0"/>
              <w:divBdr>
                <w:top w:val="none" w:sz="0" w:space="0" w:color="auto"/>
                <w:left w:val="none" w:sz="0" w:space="0" w:color="auto"/>
                <w:bottom w:val="none" w:sz="0" w:space="0" w:color="auto"/>
                <w:right w:val="none" w:sz="0" w:space="0" w:color="auto"/>
              </w:divBdr>
              <w:divsChild>
                <w:div w:id="549459547">
                  <w:marLeft w:val="0"/>
                  <w:marRight w:val="0"/>
                  <w:marTop w:val="0"/>
                  <w:marBottom w:val="0"/>
                  <w:divBdr>
                    <w:top w:val="none" w:sz="0" w:space="0" w:color="auto"/>
                    <w:left w:val="none" w:sz="0" w:space="0" w:color="auto"/>
                    <w:bottom w:val="none" w:sz="0" w:space="0" w:color="auto"/>
                    <w:right w:val="none" w:sz="0" w:space="0" w:color="auto"/>
                  </w:divBdr>
                  <w:divsChild>
                    <w:div w:id="539784518">
                      <w:marLeft w:val="0"/>
                      <w:marRight w:val="0"/>
                      <w:marTop w:val="0"/>
                      <w:marBottom w:val="0"/>
                      <w:divBdr>
                        <w:top w:val="none" w:sz="0" w:space="0" w:color="auto"/>
                        <w:left w:val="none" w:sz="0" w:space="0" w:color="auto"/>
                        <w:bottom w:val="none" w:sz="0" w:space="0" w:color="auto"/>
                        <w:right w:val="none" w:sz="0" w:space="0" w:color="auto"/>
                      </w:divBdr>
                      <w:divsChild>
                        <w:div w:id="727530648">
                          <w:marLeft w:val="189"/>
                          <w:marRight w:val="0"/>
                          <w:marTop w:val="18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377185">
      <w:bodyDiv w:val="1"/>
      <w:marLeft w:val="0"/>
      <w:marRight w:val="0"/>
      <w:marTop w:val="0"/>
      <w:marBottom w:val="0"/>
      <w:divBdr>
        <w:top w:val="none" w:sz="0" w:space="0" w:color="auto"/>
        <w:left w:val="none" w:sz="0" w:space="0" w:color="auto"/>
        <w:bottom w:val="none" w:sz="0" w:space="0" w:color="auto"/>
        <w:right w:val="none" w:sz="0" w:space="0" w:color="auto"/>
      </w:divBdr>
    </w:div>
    <w:div w:id="1824858319">
      <w:bodyDiv w:val="1"/>
      <w:marLeft w:val="0"/>
      <w:marRight w:val="0"/>
      <w:marTop w:val="0"/>
      <w:marBottom w:val="0"/>
      <w:divBdr>
        <w:top w:val="none" w:sz="0" w:space="0" w:color="auto"/>
        <w:left w:val="none" w:sz="0" w:space="0" w:color="auto"/>
        <w:bottom w:val="none" w:sz="0" w:space="0" w:color="auto"/>
        <w:right w:val="none" w:sz="0" w:space="0" w:color="auto"/>
      </w:divBdr>
    </w:div>
    <w:div w:id="1842892902">
      <w:bodyDiv w:val="1"/>
      <w:marLeft w:val="0"/>
      <w:marRight w:val="0"/>
      <w:marTop w:val="0"/>
      <w:marBottom w:val="0"/>
      <w:divBdr>
        <w:top w:val="none" w:sz="0" w:space="0" w:color="auto"/>
        <w:left w:val="none" w:sz="0" w:space="0" w:color="auto"/>
        <w:bottom w:val="none" w:sz="0" w:space="0" w:color="auto"/>
        <w:right w:val="none" w:sz="0" w:space="0" w:color="auto"/>
      </w:divBdr>
    </w:div>
    <w:div w:id="1853256478">
      <w:bodyDiv w:val="1"/>
      <w:marLeft w:val="0"/>
      <w:marRight w:val="0"/>
      <w:marTop w:val="0"/>
      <w:marBottom w:val="0"/>
      <w:divBdr>
        <w:top w:val="none" w:sz="0" w:space="0" w:color="auto"/>
        <w:left w:val="none" w:sz="0" w:space="0" w:color="auto"/>
        <w:bottom w:val="none" w:sz="0" w:space="0" w:color="auto"/>
        <w:right w:val="none" w:sz="0" w:space="0" w:color="auto"/>
      </w:divBdr>
    </w:div>
    <w:div w:id="1879857602">
      <w:bodyDiv w:val="1"/>
      <w:marLeft w:val="0"/>
      <w:marRight w:val="0"/>
      <w:marTop w:val="0"/>
      <w:marBottom w:val="0"/>
      <w:divBdr>
        <w:top w:val="none" w:sz="0" w:space="0" w:color="auto"/>
        <w:left w:val="none" w:sz="0" w:space="0" w:color="auto"/>
        <w:bottom w:val="none" w:sz="0" w:space="0" w:color="auto"/>
        <w:right w:val="none" w:sz="0" w:space="0" w:color="auto"/>
      </w:divBdr>
    </w:div>
    <w:div w:id="1903520205">
      <w:bodyDiv w:val="1"/>
      <w:marLeft w:val="0"/>
      <w:marRight w:val="0"/>
      <w:marTop w:val="0"/>
      <w:marBottom w:val="0"/>
      <w:divBdr>
        <w:top w:val="none" w:sz="0" w:space="0" w:color="auto"/>
        <w:left w:val="none" w:sz="0" w:space="0" w:color="auto"/>
        <w:bottom w:val="none" w:sz="0" w:space="0" w:color="auto"/>
        <w:right w:val="none" w:sz="0" w:space="0" w:color="auto"/>
      </w:divBdr>
    </w:div>
    <w:div w:id="1920093877">
      <w:bodyDiv w:val="1"/>
      <w:marLeft w:val="0"/>
      <w:marRight w:val="0"/>
      <w:marTop w:val="0"/>
      <w:marBottom w:val="0"/>
      <w:divBdr>
        <w:top w:val="none" w:sz="0" w:space="0" w:color="auto"/>
        <w:left w:val="none" w:sz="0" w:space="0" w:color="auto"/>
        <w:bottom w:val="none" w:sz="0" w:space="0" w:color="auto"/>
        <w:right w:val="none" w:sz="0" w:space="0" w:color="auto"/>
      </w:divBdr>
      <w:divsChild>
        <w:div w:id="978807081">
          <w:marLeft w:val="0"/>
          <w:marRight w:val="0"/>
          <w:marTop w:val="0"/>
          <w:marBottom w:val="0"/>
          <w:divBdr>
            <w:top w:val="single" w:sz="6" w:space="0" w:color="666666"/>
            <w:left w:val="single" w:sz="6" w:space="0" w:color="666666"/>
            <w:bottom w:val="single" w:sz="6" w:space="0" w:color="666666"/>
            <w:right w:val="single" w:sz="6" w:space="0" w:color="666666"/>
          </w:divBdr>
          <w:divsChild>
            <w:div w:id="25737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299934">
      <w:bodyDiv w:val="1"/>
      <w:marLeft w:val="0"/>
      <w:marRight w:val="0"/>
      <w:marTop w:val="0"/>
      <w:marBottom w:val="0"/>
      <w:divBdr>
        <w:top w:val="none" w:sz="0" w:space="0" w:color="auto"/>
        <w:left w:val="none" w:sz="0" w:space="0" w:color="auto"/>
        <w:bottom w:val="none" w:sz="0" w:space="0" w:color="auto"/>
        <w:right w:val="none" w:sz="0" w:space="0" w:color="auto"/>
      </w:divBdr>
    </w:div>
    <w:div w:id="1955360442">
      <w:bodyDiv w:val="1"/>
      <w:marLeft w:val="0"/>
      <w:marRight w:val="0"/>
      <w:marTop w:val="0"/>
      <w:marBottom w:val="0"/>
      <w:divBdr>
        <w:top w:val="none" w:sz="0" w:space="0" w:color="auto"/>
        <w:left w:val="none" w:sz="0" w:space="0" w:color="auto"/>
        <w:bottom w:val="none" w:sz="0" w:space="0" w:color="auto"/>
        <w:right w:val="none" w:sz="0" w:space="0" w:color="auto"/>
      </w:divBdr>
      <w:divsChild>
        <w:div w:id="1795052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744958">
      <w:bodyDiv w:val="1"/>
      <w:marLeft w:val="0"/>
      <w:marRight w:val="0"/>
      <w:marTop w:val="0"/>
      <w:marBottom w:val="0"/>
      <w:divBdr>
        <w:top w:val="none" w:sz="0" w:space="0" w:color="auto"/>
        <w:left w:val="none" w:sz="0" w:space="0" w:color="auto"/>
        <w:bottom w:val="none" w:sz="0" w:space="0" w:color="auto"/>
        <w:right w:val="none" w:sz="0" w:space="0" w:color="auto"/>
      </w:divBdr>
      <w:divsChild>
        <w:div w:id="605621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5134531">
      <w:bodyDiv w:val="1"/>
      <w:marLeft w:val="0"/>
      <w:marRight w:val="0"/>
      <w:marTop w:val="0"/>
      <w:marBottom w:val="0"/>
      <w:divBdr>
        <w:top w:val="none" w:sz="0" w:space="0" w:color="auto"/>
        <w:left w:val="none" w:sz="0" w:space="0" w:color="auto"/>
        <w:bottom w:val="none" w:sz="0" w:space="0" w:color="auto"/>
        <w:right w:val="none" w:sz="0" w:space="0" w:color="auto"/>
      </w:divBdr>
    </w:div>
    <w:div w:id="2045863705">
      <w:bodyDiv w:val="1"/>
      <w:marLeft w:val="0"/>
      <w:marRight w:val="0"/>
      <w:marTop w:val="0"/>
      <w:marBottom w:val="0"/>
      <w:divBdr>
        <w:top w:val="none" w:sz="0" w:space="0" w:color="auto"/>
        <w:left w:val="none" w:sz="0" w:space="0" w:color="auto"/>
        <w:bottom w:val="none" w:sz="0" w:space="0" w:color="auto"/>
        <w:right w:val="none" w:sz="0" w:space="0" w:color="auto"/>
      </w:divBdr>
    </w:div>
    <w:div w:id="2053797476">
      <w:bodyDiv w:val="1"/>
      <w:marLeft w:val="0"/>
      <w:marRight w:val="0"/>
      <w:marTop w:val="0"/>
      <w:marBottom w:val="0"/>
      <w:divBdr>
        <w:top w:val="none" w:sz="0" w:space="0" w:color="auto"/>
        <w:left w:val="none" w:sz="0" w:space="0" w:color="auto"/>
        <w:bottom w:val="none" w:sz="0" w:space="0" w:color="auto"/>
        <w:right w:val="none" w:sz="0" w:space="0" w:color="auto"/>
      </w:divBdr>
      <w:divsChild>
        <w:div w:id="527985828">
          <w:marLeft w:val="0"/>
          <w:marRight w:val="0"/>
          <w:marTop w:val="0"/>
          <w:marBottom w:val="0"/>
          <w:divBdr>
            <w:top w:val="none" w:sz="0" w:space="0" w:color="auto"/>
            <w:left w:val="none" w:sz="0" w:space="0" w:color="auto"/>
            <w:bottom w:val="none" w:sz="0" w:space="0" w:color="auto"/>
            <w:right w:val="none" w:sz="0" w:space="0" w:color="auto"/>
          </w:divBdr>
          <w:divsChild>
            <w:div w:id="181864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6135">
      <w:bodyDiv w:val="1"/>
      <w:marLeft w:val="0"/>
      <w:marRight w:val="0"/>
      <w:marTop w:val="0"/>
      <w:marBottom w:val="0"/>
      <w:divBdr>
        <w:top w:val="none" w:sz="0" w:space="0" w:color="auto"/>
        <w:left w:val="none" w:sz="0" w:space="0" w:color="auto"/>
        <w:bottom w:val="none" w:sz="0" w:space="0" w:color="auto"/>
        <w:right w:val="none" w:sz="0" w:space="0" w:color="auto"/>
      </w:divBdr>
      <w:divsChild>
        <w:div w:id="26373938">
          <w:marLeft w:val="0"/>
          <w:marRight w:val="0"/>
          <w:marTop w:val="0"/>
          <w:marBottom w:val="0"/>
          <w:divBdr>
            <w:top w:val="none" w:sz="0" w:space="0" w:color="auto"/>
            <w:left w:val="none" w:sz="0" w:space="0" w:color="auto"/>
            <w:bottom w:val="none" w:sz="0" w:space="0" w:color="auto"/>
            <w:right w:val="none" w:sz="0" w:space="0" w:color="auto"/>
          </w:divBdr>
          <w:divsChild>
            <w:div w:id="210406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4263">
      <w:bodyDiv w:val="1"/>
      <w:marLeft w:val="0"/>
      <w:marRight w:val="0"/>
      <w:marTop w:val="0"/>
      <w:marBottom w:val="0"/>
      <w:divBdr>
        <w:top w:val="none" w:sz="0" w:space="0" w:color="auto"/>
        <w:left w:val="none" w:sz="0" w:space="0" w:color="auto"/>
        <w:bottom w:val="none" w:sz="0" w:space="0" w:color="auto"/>
        <w:right w:val="none" w:sz="0" w:space="0" w:color="auto"/>
      </w:divBdr>
      <w:divsChild>
        <w:div w:id="1737895939">
          <w:marLeft w:val="343"/>
          <w:marRight w:val="343"/>
          <w:marTop w:val="0"/>
          <w:marBottom w:val="0"/>
          <w:divBdr>
            <w:top w:val="none" w:sz="0" w:space="0" w:color="auto"/>
            <w:left w:val="none" w:sz="0" w:space="0" w:color="auto"/>
            <w:bottom w:val="none" w:sz="0" w:space="0" w:color="auto"/>
            <w:right w:val="none" w:sz="0" w:space="0" w:color="auto"/>
          </w:divBdr>
          <w:divsChild>
            <w:div w:id="1615090002">
              <w:marLeft w:val="0"/>
              <w:marRight w:val="0"/>
              <w:marTop w:val="0"/>
              <w:marBottom w:val="0"/>
              <w:divBdr>
                <w:top w:val="none" w:sz="0" w:space="0" w:color="auto"/>
                <w:left w:val="none" w:sz="0" w:space="0" w:color="auto"/>
                <w:bottom w:val="none" w:sz="0" w:space="0" w:color="auto"/>
                <w:right w:val="none" w:sz="0" w:space="0" w:color="auto"/>
              </w:divBdr>
              <w:divsChild>
                <w:div w:id="114041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753811">
      <w:bodyDiv w:val="1"/>
      <w:marLeft w:val="0"/>
      <w:marRight w:val="0"/>
      <w:marTop w:val="0"/>
      <w:marBottom w:val="0"/>
      <w:divBdr>
        <w:top w:val="none" w:sz="0" w:space="0" w:color="auto"/>
        <w:left w:val="none" w:sz="0" w:space="0" w:color="auto"/>
        <w:bottom w:val="none" w:sz="0" w:space="0" w:color="auto"/>
        <w:right w:val="none" w:sz="0" w:space="0" w:color="auto"/>
      </w:divBdr>
      <w:divsChild>
        <w:div w:id="1534732291">
          <w:marLeft w:val="0"/>
          <w:marRight w:val="0"/>
          <w:marTop w:val="0"/>
          <w:marBottom w:val="0"/>
          <w:divBdr>
            <w:top w:val="none" w:sz="0" w:space="0" w:color="auto"/>
            <w:left w:val="none" w:sz="0" w:space="0" w:color="auto"/>
            <w:bottom w:val="none" w:sz="0" w:space="0" w:color="auto"/>
            <w:right w:val="none" w:sz="0" w:space="0" w:color="auto"/>
          </w:divBdr>
          <w:divsChild>
            <w:div w:id="753673401">
              <w:marLeft w:val="0"/>
              <w:marRight w:val="0"/>
              <w:marTop w:val="0"/>
              <w:marBottom w:val="0"/>
              <w:divBdr>
                <w:top w:val="none" w:sz="0" w:space="0" w:color="auto"/>
                <w:left w:val="none" w:sz="0" w:space="0" w:color="auto"/>
                <w:bottom w:val="none" w:sz="0" w:space="0" w:color="auto"/>
                <w:right w:val="none" w:sz="0" w:space="0" w:color="auto"/>
              </w:divBdr>
              <w:divsChild>
                <w:div w:id="171575538">
                  <w:marLeft w:val="0"/>
                  <w:marRight w:val="0"/>
                  <w:marTop w:val="0"/>
                  <w:marBottom w:val="0"/>
                  <w:divBdr>
                    <w:top w:val="none" w:sz="0" w:space="0" w:color="auto"/>
                    <w:left w:val="none" w:sz="0" w:space="0" w:color="auto"/>
                    <w:bottom w:val="none" w:sz="0" w:space="0" w:color="auto"/>
                    <w:right w:val="none" w:sz="0" w:space="0" w:color="auto"/>
                  </w:divBdr>
                  <w:divsChild>
                    <w:div w:id="652949368">
                      <w:marLeft w:val="155"/>
                      <w:marRight w:val="0"/>
                      <w:marTop w:val="0"/>
                      <w:marBottom w:val="0"/>
                      <w:divBdr>
                        <w:top w:val="none" w:sz="0" w:space="0" w:color="auto"/>
                        <w:left w:val="none" w:sz="0" w:space="0" w:color="auto"/>
                        <w:bottom w:val="none" w:sz="0" w:space="0" w:color="auto"/>
                        <w:right w:val="none" w:sz="0" w:space="0" w:color="auto"/>
                      </w:divBdr>
                      <w:divsChild>
                        <w:div w:id="2119521490">
                          <w:marLeft w:val="0"/>
                          <w:marRight w:val="0"/>
                          <w:marTop w:val="0"/>
                          <w:marBottom w:val="0"/>
                          <w:divBdr>
                            <w:top w:val="none" w:sz="0" w:space="0" w:color="auto"/>
                            <w:left w:val="none" w:sz="0" w:space="0" w:color="auto"/>
                            <w:bottom w:val="none" w:sz="0" w:space="0" w:color="auto"/>
                            <w:right w:val="none" w:sz="0" w:space="0" w:color="auto"/>
                          </w:divBdr>
                          <w:divsChild>
                            <w:div w:id="2023044893">
                              <w:marLeft w:val="0"/>
                              <w:marRight w:val="0"/>
                              <w:marTop w:val="0"/>
                              <w:marBottom w:val="0"/>
                              <w:divBdr>
                                <w:top w:val="none" w:sz="0" w:space="0" w:color="auto"/>
                                <w:left w:val="none" w:sz="0" w:space="0" w:color="auto"/>
                                <w:bottom w:val="none" w:sz="0" w:space="0" w:color="auto"/>
                                <w:right w:val="none" w:sz="0" w:space="0" w:color="auto"/>
                              </w:divBdr>
                              <w:divsChild>
                                <w:div w:id="611517226">
                                  <w:marLeft w:val="0"/>
                                  <w:marRight w:val="0"/>
                                  <w:marTop w:val="0"/>
                                  <w:marBottom w:val="0"/>
                                  <w:divBdr>
                                    <w:top w:val="none" w:sz="0" w:space="0" w:color="auto"/>
                                    <w:left w:val="none" w:sz="0" w:space="0" w:color="auto"/>
                                    <w:bottom w:val="none" w:sz="0" w:space="0" w:color="auto"/>
                                    <w:right w:val="none" w:sz="0" w:space="0" w:color="auto"/>
                                  </w:divBdr>
                                  <w:divsChild>
                                    <w:div w:id="14014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9ae186-73bf-478a-ba76-3bd10c4da3f9" xsi:nil="true"/>
    <lcf76f155ced4ddcb4097134ff3c332f xmlns="147fb5c7-0fa9-422d-97a2-8b67748b09e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87A76775AFDA74EB1E8015446E19D8E" ma:contentTypeVersion="12" ma:contentTypeDescription="Een nieuw document maken." ma:contentTypeScope="" ma:versionID="4da6a21b8f9bdc41e9f7154d943c2fa2">
  <xsd:schema xmlns:xsd="http://www.w3.org/2001/XMLSchema" xmlns:xs="http://www.w3.org/2001/XMLSchema" xmlns:p="http://schemas.microsoft.com/office/2006/metadata/properties" xmlns:ns2="147fb5c7-0fa9-422d-97a2-8b67748b09e9" xmlns:ns3="859ae186-73bf-478a-ba76-3bd10c4da3f9" targetNamespace="http://schemas.microsoft.com/office/2006/metadata/properties" ma:root="true" ma:fieldsID="40ce2039cdc77fae0eecf99ccf0b2cee" ns2:_="" ns3:_="">
    <xsd:import namespace="147fb5c7-0fa9-422d-97a2-8b67748b09e9"/>
    <xsd:import namespace="859ae186-73bf-478a-ba76-3bd10c4da3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fb5c7-0fa9-422d-97a2-8b67748b0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c551538-7109-430c-af61-df11a76ff23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9ae186-73bf-478a-ba76-3bd10c4da3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76d20b-e64a-4ae4-97ae-72d456e38a65}" ma:internalName="TaxCatchAll" ma:showField="CatchAllData" ma:web="859ae186-73bf-478a-ba76-3bd10c4da3f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field name="author" markerprefix="true">Schutte, Gigi</field>
  <field name="docnr" markerprefix="true">20.28176</field>
  <field name="documentdatum" markerprefix="true">3 april 2020</field>
  <field name="projectnr" markerprefix="true">20190553</field>
  <field name="dossiernaam" markerprefix="true">OK_ Stichting VO Amsterdam-Zuid _ Aanbesteding Schoonmaakdienstverlening</field>
  <field name="property_1" markerprefix="true"/>
  <field name="property_2" markerprefix="true"/>
  <field name="property_3" markerprefix="true"/>
  <field name="name" markerprefix="true">Offerteaanvraag schoonmaak SVOAZ</field>
  <field name="description" markerprefix="true">Offerteaanvraag schoonmaak SVOAZ</field>
  <field name="workflow" markerprefix="true">AdvocaatCentraal</field>
  <field name="lastchangeddmy" markerprefix="true">17 april 2020</field>
  <field name="lastpublisheddmy" markerprefix="true">niet gepubliceerd</field>
  <field name="lastchangedmdy" markerprefix="true">April 17th 2020</field>
  <field name="lastpublishedmdy" markerprefix="true">not published</field>
  <field name="allocto" markerprefix="true">Schutte, Gigi</field>
  <field name="version" markerprefix="true">1.4 </field>
  <field name="status" markerprefix="true">concept</field>
  <field name="stage" markerprefix="true">1</field>
</root>
</file>

<file path=customXml/itemProps1.xml><?xml version="1.0" encoding="utf-8"?>
<ds:datastoreItem xmlns:ds="http://schemas.openxmlformats.org/officeDocument/2006/customXml" ds:itemID="{B552BAD4-EA3E-40C3-87C2-20F7F199660F}">
  <ds:schemaRefs>
    <ds:schemaRef ds:uri="http://schemas.microsoft.com/sharepoint/v3/contenttype/forms"/>
  </ds:schemaRefs>
</ds:datastoreItem>
</file>

<file path=customXml/itemProps2.xml><?xml version="1.0" encoding="utf-8"?>
<ds:datastoreItem xmlns:ds="http://schemas.openxmlformats.org/officeDocument/2006/customXml" ds:itemID="{735CC484-62BF-45BA-8BBB-5650AD95A095}">
  <ds:schemaRefs>
    <ds:schemaRef ds:uri="http://purl.org/dc/terms/"/>
    <ds:schemaRef ds:uri="http://purl.org/dc/elements/1.1/"/>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147fb5c7-0fa9-422d-97a2-8b67748b09e9"/>
    <ds:schemaRef ds:uri="http://schemas.openxmlformats.org/package/2006/metadata/core-properties"/>
    <ds:schemaRef ds:uri="859ae186-73bf-478a-ba76-3bd10c4da3f9"/>
    <ds:schemaRef ds:uri="http://purl.org/dc/dcmitype/"/>
  </ds:schemaRefs>
</ds:datastoreItem>
</file>

<file path=customXml/itemProps3.xml><?xml version="1.0" encoding="utf-8"?>
<ds:datastoreItem xmlns:ds="http://schemas.openxmlformats.org/officeDocument/2006/customXml" ds:itemID="{117D174F-1DAA-4FBC-84EC-5DE0A9CCE526}">
  <ds:schemaRefs>
    <ds:schemaRef ds:uri="http://schemas.openxmlformats.org/officeDocument/2006/bibliography"/>
  </ds:schemaRefs>
</ds:datastoreItem>
</file>

<file path=customXml/itemProps4.xml><?xml version="1.0" encoding="utf-8"?>
<ds:datastoreItem xmlns:ds="http://schemas.openxmlformats.org/officeDocument/2006/customXml" ds:itemID="{BD0FBA3C-E6F8-4979-AEE7-CF100286B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fb5c7-0fa9-422d-97a2-8b67748b09e9"/>
    <ds:schemaRef ds:uri="859ae186-73bf-478a-ba76-3bd10c4da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70656E-494D-5357-6F72-64763030303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1108</Characters>
  <Application>Microsoft Office Word</Application>
  <DocSecurity>0</DocSecurity>
  <Lines>31</Lines>
  <Paragraphs>16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1253</CharactersWithSpaces>
  <SharedDoc>false</SharedDoc>
  <HLinks>
    <vt:vector size="276" baseType="variant">
      <vt:variant>
        <vt:i4>65628</vt:i4>
      </vt:variant>
      <vt:variant>
        <vt:i4>252</vt:i4>
      </vt:variant>
      <vt:variant>
        <vt:i4>0</vt:i4>
      </vt:variant>
      <vt:variant>
        <vt:i4>5</vt:i4>
      </vt:variant>
      <vt:variant>
        <vt:lpwstr>https://www.cbs.nl/nl-nl/cijfers/detail/83760ned</vt:lpwstr>
      </vt:variant>
      <vt:variant>
        <vt:lpwstr/>
      </vt:variant>
      <vt:variant>
        <vt:i4>117</vt:i4>
      </vt:variant>
      <vt:variant>
        <vt:i4>246</vt:i4>
      </vt:variant>
      <vt:variant>
        <vt:i4>0</vt:i4>
      </vt:variant>
      <vt:variant>
        <vt:i4>5</vt:i4>
      </vt:variant>
      <vt:variant>
        <vt:lpwstr>https://www.pianoo.nl/sites/default/files/documents/documents/klachtenafhandeling-definitief1_0.pdf</vt:lpwstr>
      </vt:variant>
      <vt:variant>
        <vt:lpwstr/>
      </vt:variant>
      <vt:variant>
        <vt:i4>7995477</vt:i4>
      </vt:variant>
      <vt:variant>
        <vt:i4>243</vt:i4>
      </vt:variant>
      <vt:variant>
        <vt:i4>0</vt:i4>
      </vt:variant>
      <vt:variant>
        <vt:i4>5</vt:i4>
      </vt:variant>
      <vt:variant>
        <vt:lpwstr>mailto:servicedesk@TenderNed.nl</vt:lpwstr>
      </vt:variant>
      <vt:variant>
        <vt:lpwstr/>
      </vt:variant>
      <vt:variant>
        <vt:i4>7536676</vt:i4>
      </vt:variant>
      <vt:variant>
        <vt:i4>240</vt:i4>
      </vt:variant>
      <vt:variant>
        <vt:i4>0</vt:i4>
      </vt:variant>
      <vt:variant>
        <vt:i4>5</vt:i4>
      </vt:variant>
      <vt:variant>
        <vt:lpwstr>http://www.atlascollege.nl/</vt:lpwstr>
      </vt:variant>
      <vt:variant>
        <vt:lpwstr/>
      </vt:variant>
      <vt:variant>
        <vt:i4>2031620</vt:i4>
      </vt:variant>
      <vt:variant>
        <vt:i4>237</vt:i4>
      </vt:variant>
      <vt:variant>
        <vt:i4>0</vt:i4>
      </vt:variant>
      <vt:variant>
        <vt:i4>5</vt:i4>
      </vt:variant>
      <vt:variant>
        <vt:lpwstr>http://www.tenderned.nl/</vt:lpwstr>
      </vt:variant>
      <vt:variant>
        <vt:lpwstr/>
      </vt:variant>
      <vt:variant>
        <vt:i4>1835060</vt:i4>
      </vt:variant>
      <vt:variant>
        <vt:i4>230</vt:i4>
      </vt:variant>
      <vt:variant>
        <vt:i4>0</vt:i4>
      </vt:variant>
      <vt:variant>
        <vt:i4>5</vt:i4>
      </vt:variant>
      <vt:variant>
        <vt:lpwstr/>
      </vt:variant>
      <vt:variant>
        <vt:lpwstr>_Toc151027692</vt:lpwstr>
      </vt:variant>
      <vt:variant>
        <vt:i4>1835060</vt:i4>
      </vt:variant>
      <vt:variant>
        <vt:i4>224</vt:i4>
      </vt:variant>
      <vt:variant>
        <vt:i4>0</vt:i4>
      </vt:variant>
      <vt:variant>
        <vt:i4>5</vt:i4>
      </vt:variant>
      <vt:variant>
        <vt:lpwstr/>
      </vt:variant>
      <vt:variant>
        <vt:lpwstr>_Toc151027691</vt:lpwstr>
      </vt:variant>
      <vt:variant>
        <vt:i4>1835060</vt:i4>
      </vt:variant>
      <vt:variant>
        <vt:i4>218</vt:i4>
      </vt:variant>
      <vt:variant>
        <vt:i4>0</vt:i4>
      </vt:variant>
      <vt:variant>
        <vt:i4>5</vt:i4>
      </vt:variant>
      <vt:variant>
        <vt:lpwstr/>
      </vt:variant>
      <vt:variant>
        <vt:lpwstr>_Toc151027690</vt:lpwstr>
      </vt:variant>
      <vt:variant>
        <vt:i4>1900596</vt:i4>
      </vt:variant>
      <vt:variant>
        <vt:i4>212</vt:i4>
      </vt:variant>
      <vt:variant>
        <vt:i4>0</vt:i4>
      </vt:variant>
      <vt:variant>
        <vt:i4>5</vt:i4>
      </vt:variant>
      <vt:variant>
        <vt:lpwstr/>
      </vt:variant>
      <vt:variant>
        <vt:lpwstr>_Toc151027689</vt:lpwstr>
      </vt:variant>
      <vt:variant>
        <vt:i4>1900596</vt:i4>
      </vt:variant>
      <vt:variant>
        <vt:i4>206</vt:i4>
      </vt:variant>
      <vt:variant>
        <vt:i4>0</vt:i4>
      </vt:variant>
      <vt:variant>
        <vt:i4>5</vt:i4>
      </vt:variant>
      <vt:variant>
        <vt:lpwstr/>
      </vt:variant>
      <vt:variant>
        <vt:lpwstr>_Toc151027688</vt:lpwstr>
      </vt:variant>
      <vt:variant>
        <vt:i4>1900596</vt:i4>
      </vt:variant>
      <vt:variant>
        <vt:i4>200</vt:i4>
      </vt:variant>
      <vt:variant>
        <vt:i4>0</vt:i4>
      </vt:variant>
      <vt:variant>
        <vt:i4>5</vt:i4>
      </vt:variant>
      <vt:variant>
        <vt:lpwstr/>
      </vt:variant>
      <vt:variant>
        <vt:lpwstr>_Toc151027687</vt:lpwstr>
      </vt:variant>
      <vt:variant>
        <vt:i4>1900596</vt:i4>
      </vt:variant>
      <vt:variant>
        <vt:i4>194</vt:i4>
      </vt:variant>
      <vt:variant>
        <vt:i4>0</vt:i4>
      </vt:variant>
      <vt:variant>
        <vt:i4>5</vt:i4>
      </vt:variant>
      <vt:variant>
        <vt:lpwstr/>
      </vt:variant>
      <vt:variant>
        <vt:lpwstr>_Toc151027686</vt:lpwstr>
      </vt:variant>
      <vt:variant>
        <vt:i4>1900596</vt:i4>
      </vt:variant>
      <vt:variant>
        <vt:i4>188</vt:i4>
      </vt:variant>
      <vt:variant>
        <vt:i4>0</vt:i4>
      </vt:variant>
      <vt:variant>
        <vt:i4>5</vt:i4>
      </vt:variant>
      <vt:variant>
        <vt:lpwstr/>
      </vt:variant>
      <vt:variant>
        <vt:lpwstr>_Toc151027685</vt:lpwstr>
      </vt:variant>
      <vt:variant>
        <vt:i4>1900596</vt:i4>
      </vt:variant>
      <vt:variant>
        <vt:i4>182</vt:i4>
      </vt:variant>
      <vt:variant>
        <vt:i4>0</vt:i4>
      </vt:variant>
      <vt:variant>
        <vt:i4>5</vt:i4>
      </vt:variant>
      <vt:variant>
        <vt:lpwstr/>
      </vt:variant>
      <vt:variant>
        <vt:lpwstr>_Toc151027684</vt:lpwstr>
      </vt:variant>
      <vt:variant>
        <vt:i4>1900596</vt:i4>
      </vt:variant>
      <vt:variant>
        <vt:i4>176</vt:i4>
      </vt:variant>
      <vt:variant>
        <vt:i4>0</vt:i4>
      </vt:variant>
      <vt:variant>
        <vt:i4>5</vt:i4>
      </vt:variant>
      <vt:variant>
        <vt:lpwstr/>
      </vt:variant>
      <vt:variant>
        <vt:lpwstr>_Toc151027683</vt:lpwstr>
      </vt:variant>
      <vt:variant>
        <vt:i4>1900596</vt:i4>
      </vt:variant>
      <vt:variant>
        <vt:i4>170</vt:i4>
      </vt:variant>
      <vt:variant>
        <vt:i4>0</vt:i4>
      </vt:variant>
      <vt:variant>
        <vt:i4>5</vt:i4>
      </vt:variant>
      <vt:variant>
        <vt:lpwstr/>
      </vt:variant>
      <vt:variant>
        <vt:lpwstr>_Toc151027682</vt:lpwstr>
      </vt:variant>
      <vt:variant>
        <vt:i4>1900596</vt:i4>
      </vt:variant>
      <vt:variant>
        <vt:i4>164</vt:i4>
      </vt:variant>
      <vt:variant>
        <vt:i4>0</vt:i4>
      </vt:variant>
      <vt:variant>
        <vt:i4>5</vt:i4>
      </vt:variant>
      <vt:variant>
        <vt:lpwstr/>
      </vt:variant>
      <vt:variant>
        <vt:lpwstr>_Toc151027681</vt:lpwstr>
      </vt:variant>
      <vt:variant>
        <vt:i4>1900596</vt:i4>
      </vt:variant>
      <vt:variant>
        <vt:i4>158</vt:i4>
      </vt:variant>
      <vt:variant>
        <vt:i4>0</vt:i4>
      </vt:variant>
      <vt:variant>
        <vt:i4>5</vt:i4>
      </vt:variant>
      <vt:variant>
        <vt:lpwstr/>
      </vt:variant>
      <vt:variant>
        <vt:lpwstr>_Toc151027680</vt:lpwstr>
      </vt:variant>
      <vt:variant>
        <vt:i4>1179700</vt:i4>
      </vt:variant>
      <vt:variant>
        <vt:i4>152</vt:i4>
      </vt:variant>
      <vt:variant>
        <vt:i4>0</vt:i4>
      </vt:variant>
      <vt:variant>
        <vt:i4>5</vt:i4>
      </vt:variant>
      <vt:variant>
        <vt:lpwstr/>
      </vt:variant>
      <vt:variant>
        <vt:lpwstr>_Toc151027679</vt:lpwstr>
      </vt:variant>
      <vt:variant>
        <vt:i4>1179700</vt:i4>
      </vt:variant>
      <vt:variant>
        <vt:i4>146</vt:i4>
      </vt:variant>
      <vt:variant>
        <vt:i4>0</vt:i4>
      </vt:variant>
      <vt:variant>
        <vt:i4>5</vt:i4>
      </vt:variant>
      <vt:variant>
        <vt:lpwstr/>
      </vt:variant>
      <vt:variant>
        <vt:lpwstr>_Toc151027678</vt:lpwstr>
      </vt:variant>
      <vt:variant>
        <vt:i4>1179700</vt:i4>
      </vt:variant>
      <vt:variant>
        <vt:i4>140</vt:i4>
      </vt:variant>
      <vt:variant>
        <vt:i4>0</vt:i4>
      </vt:variant>
      <vt:variant>
        <vt:i4>5</vt:i4>
      </vt:variant>
      <vt:variant>
        <vt:lpwstr/>
      </vt:variant>
      <vt:variant>
        <vt:lpwstr>_Toc151027677</vt:lpwstr>
      </vt:variant>
      <vt:variant>
        <vt:i4>1179700</vt:i4>
      </vt:variant>
      <vt:variant>
        <vt:i4>134</vt:i4>
      </vt:variant>
      <vt:variant>
        <vt:i4>0</vt:i4>
      </vt:variant>
      <vt:variant>
        <vt:i4>5</vt:i4>
      </vt:variant>
      <vt:variant>
        <vt:lpwstr/>
      </vt:variant>
      <vt:variant>
        <vt:lpwstr>_Toc151027676</vt:lpwstr>
      </vt:variant>
      <vt:variant>
        <vt:i4>1179700</vt:i4>
      </vt:variant>
      <vt:variant>
        <vt:i4>128</vt:i4>
      </vt:variant>
      <vt:variant>
        <vt:i4>0</vt:i4>
      </vt:variant>
      <vt:variant>
        <vt:i4>5</vt:i4>
      </vt:variant>
      <vt:variant>
        <vt:lpwstr/>
      </vt:variant>
      <vt:variant>
        <vt:lpwstr>_Toc151027675</vt:lpwstr>
      </vt:variant>
      <vt:variant>
        <vt:i4>1179700</vt:i4>
      </vt:variant>
      <vt:variant>
        <vt:i4>122</vt:i4>
      </vt:variant>
      <vt:variant>
        <vt:i4>0</vt:i4>
      </vt:variant>
      <vt:variant>
        <vt:i4>5</vt:i4>
      </vt:variant>
      <vt:variant>
        <vt:lpwstr/>
      </vt:variant>
      <vt:variant>
        <vt:lpwstr>_Toc151027674</vt:lpwstr>
      </vt:variant>
      <vt:variant>
        <vt:i4>1179700</vt:i4>
      </vt:variant>
      <vt:variant>
        <vt:i4>116</vt:i4>
      </vt:variant>
      <vt:variant>
        <vt:i4>0</vt:i4>
      </vt:variant>
      <vt:variant>
        <vt:i4>5</vt:i4>
      </vt:variant>
      <vt:variant>
        <vt:lpwstr/>
      </vt:variant>
      <vt:variant>
        <vt:lpwstr>_Toc151027673</vt:lpwstr>
      </vt:variant>
      <vt:variant>
        <vt:i4>1179700</vt:i4>
      </vt:variant>
      <vt:variant>
        <vt:i4>110</vt:i4>
      </vt:variant>
      <vt:variant>
        <vt:i4>0</vt:i4>
      </vt:variant>
      <vt:variant>
        <vt:i4>5</vt:i4>
      </vt:variant>
      <vt:variant>
        <vt:lpwstr/>
      </vt:variant>
      <vt:variant>
        <vt:lpwstr>_Toc151027672</vt:lpwstr>
      </vt:variant>
      <vt:variant>
        <vt:i4>1179700</vt:i4>
      </vt:variant>
      <vt:variant>
        <vt:i4>104</vt:i4>
      </vt:variant>
      <vt:variant>
        <vt:i4>0</vt:i4>
      </vt:variant>
      <vt:variant>
        <vt:i4>5</vt:i4>
      </vt:variant>
      <vt:variant>
        <vt:lpwstr/>
      </vt:variant>
      <vt:variant>
        <vt:lpwstr>_Toc151027671</vt:lpwstr>
      </vt:variant>
      <vt:variant>
        <vt:i4>1179700</vt:i4>
      </vt:variant>
      <vt:variant>
        <vt:i4>98</vt:i4>
      </vt:variant>
      <vt:variant>
        <vt:i4>0</vt:i4>
      </vt:variant>
      <vt:variant>
        <vt:i4>5</vt:i4>
      </vt:variant>
      <vt:variant>
        <vt:lpwstr/>
      </vt:variant>
      <vt:variant>
        <vt:lpwstr>_Toc151027670</vt:lpwstr>
      </vt:variant>
      <vt:variant>
        <vt:i4>1245236</vt:i4>
      </vt:variant>
      <vt:variant>
        <vt:i4>92</vt:i4>
      </vt:variant>
      <vt:variant>
        <vt:i4>0</vt:i4>
      </vt:variant>
      <vt:variant>
        <vt:i4>5</vt:i4>
      </vt:variant>
      <vt:variant>
        <vt:lpwstr/>
      </vt:variant>
      <vt:variant>
        <vt:lpwstr>_Toc151027669</vt:lpwstr>
      </vt:variant>
      <vt:variant>
        <vt:i4>1245236</vt:i4>
      </vt:variant>
      <vt:variant>
        <vt:i4>86</vt:i4>
      </vt:variant>
      <vt:variant>
        <vt:i4>0</vt:i4>
      </vt:variant>
      <vt:variant>
        <vt:i4>5</vt:i4>
      </vt:variant>
      <vt:variant>
        <vt:lpwstr/>
      </vt:variant>
      <vt:variant>
        <vt:lpwstr>_Toc151027668</vt:lpwstr>
      </vt:variant>
      <vt:variant>
        <vt:i4>1245236</vt:i4>
      </vt:variant>
      <vt:variant>
        <vt:i4>80</vt:i4>
      </vt:variant>
      <vt:variant>
        <vt:i4>0</vt:i4>
      </vt:variant>
      <vt:variant>
        <vt:i4>5</vt:i4>
      </vt:variant>
      <vt:variant>
        <vt:lpwstr/>
      </vt:variant>
      <vt:variant>
        <vt:lpwstr>_Toc151027667</vt:lpwstr>
      </vt:variant>
      <vt:variant>
        <vt:i4>1245236</vt:i4>
      </vt:variant>
      <vt:variant>
        <vt:i4>74</vt:i4>
      </vt:variant>
      <vt:variant>
        <vt:i4>0</vt:i4>
      </vt:variant>
      <vt:variant>
        <vt:i4>5</vt:i4>
      </vt:variant>
      <vt:variant>
        <vt:lpwstr/>
      </vt:variant>
      <vt:variant>
        <vt:lpwstr>_Toc151027666</vt:lpwstr>
      </vt:variant>
      <vt:variant>
        <vt:i4>1245236</vt:i4>
      </vt:variant>
      <vt:variant>
        <vt:i4>68</vt:i4>
      </vt:variant>
      <vt:variant>
        <vt:i4>0</vt:i4>
      </vt:variant>
      <vt:variant>
        <vt:i4>5</vt:i4>
      </vt:variant>
      <vt:variant>
        <vt:lpwstr/>
      </vt:variant>
      <vt:variant>
        <vt:lpwstr>_Toc151027665</vt:lpwstr>
      </vt:variant>
      <vt:variant>
        <vt:i4>1245236</vt:i4>
      </vt:variant>
      <vt:variant>
        <vt:i4>62</vt:i4>
      </vt:variant>
      <vt:variant>
        <vt:i4>0</vt:i4>
      </vt:variant>
      <vt:variant>
        <vt:i4>5</vt:i4>
      </vt:variant>
      <vt:variant>
        <vt:lpwstr/>
      </vt:variant>
      <vt:variant>
        <vt:lpwstr>_Toc151027664</vt:lpwstr>
      </vt:variant>
      <vt:variant>
        <vt:i4>1245236</vt:i4>
      </vt:variant>
      <vt:variant>
        <vt:i4>56</vt:i4>
      </vt:variant>
      <vt:variant>
        <vt:i4>0</vt:i4>
      </vt:variant>
      <vt:variant>
        <vt:i4>5</vt:i4>
      </vt:variant>
      <vt:variant>
        <vt:lpwstr/>
      </vt:variant>
      <vt:variant>
        <vt:lpwstr>_Toc151027663</vt:lpwstr>
      </vt:variant>
      <vt:variant>
        <vt:i4>1245236</vt:i4>
      </vt:variant>
      <vt:variant>
        <vt:i4>50</vt:i4>
      </vt:variant>
      <vt:variant>
        <vt:i4>0</vt:i4>
      </vt:variant>
      <vt:variant>
        <vt:i4>5</vt:i4>
      </vt:variant>
      <vt:variant>
        <vt:lpwstr/>
      </vt:variant>
      <vt:variant>
        <vt:lpwstr>_Toc151027662</vt:lpwstr>
      </vt:variant>
      <vt:variant>
        <vt:i4>1245236</vt:i4>
      </vt:variant>
      <vt:variant>
        <vt:i4>44</vt:i4>
      </vt:variant>
      <vt:variant>
        <vt:i4>0</vt:i4>
      </vt:variant>
      <vt:variant>
        <vt:i4>5</vt:i4>
      </vt:variant>
      <vt:variant>
        <vt:lpwstr/>
      </vt:variant>
      <vt:variant>
        <vt:lpwstr>_Toc151027661</vt:lpwstr>
      </vt:variant>
      <vt:variant>
        <vt:i4>1245236</vt:i4>
      </vt:variant>
      <vt:variant>
        <vt:i4>38</vt:i4>
      </vt:variant>
      <vt:variant>
        <vt:i4>0</vt:i4>
      </vt:variant>
      <vt:variant>
        <vt:i4>5</vt:i4>
      </vt:variant>
      <vt:variant>
        <vt:lpwstr/>
      </vt:variant>
      <vt:variant>
        <vt:lpwstr>_Toc151027660</vt:lpwstr>
      </vt:variant>
      <vt:variant>
        <vt:i4>1048628</vt:i4>
      </vt:variant>
      <vt:variant>
        <vt:i4>32</vt:i4>
      </vt:variant>
      <vt:variant>
        <vt:i4>0</vt:i4>
      </vt:variant>
      <vt:variant>
        <vt:i4>5</vt:i4>
      </vt:variant>
      <vt:variant>
        <vt:lpwstr/>
      </vt:variant>
      <vt:variant>
        <vt:lpwstr>_Toc151027659</vt:lpwstr>
      </vt:variant>
      <vt:variant>
        <vt:i4>1048628</vt:i4>
      </vt:variant>
      <vt:variant>
        <vt:i4>26</vt:i4>
      </vt:variant>
      <vt:variant>
        <vt:i4>0</vt:i4>
      </vt:variant>
      <vt:variant>
        <vt:i4>5</vt:i4>
      </vt:variant>
      <vt:variant>
        <vt:lpwstr/>
      </vt:variant>
      <vt:variant>
        <vt:lpwstr>_Toc151027658</vt:lpwstr>
      </vt:variant>
      <vt:variant>
        <vt:i4>1048628</vt:i4>
      </vt:variant>
      <vt:variant>
        <vt:i4>20</vt:i4>
      </vt:variant>
      <vt:variant>
        <vt:i4>0</vt:i4>
      </vt:variant>
      <vt:variant>
        <vt:i4>5</vt:i4>
      </vt:variant>
      <vt:variant>
        <vt:lpwstr/>
      </vt:variant>
      <vt:variant>
        <vt:lpwstr>_Toc151027657</vt:lpwstr>
      </vt:variant>
      <vt:variant>
        <vt:i4>1048628</vt:i4>
      </vt:variant>
      <vt:variant>
        <vt:i4>14</vt:i4>
      </vt:variant>
      <vt:variant>
        <vt:i4>0</vt:i4>
      </vt:variant>
      <vt:variant>
        <vt:i4>5</vt:i4>
      </vt:variant>
      <vt:variant>
        <vt:lpwstr/>
      </vt:variant>
      <vt:variant>
        <vt:lpwstr>_Toc151027656</vt:lpwstr>
      </vt:variant>
      <vt:variant>
        <vt:i4>1048628</vt:i4>
      </vt:variant>
      <vt:variant>
        <vt:i4>8</vt:i4>
      </vt:variant>
      <vt:variant>
        <vt:i4>0</vt:i4>
      </vt:variant>
      <vt:variant>
        <vt:i4>5</vt:i4>
      </vt:variant>
      <vt:variant>
        <vt:lpwstr/>
      </vt:variant>
      <vt:variant>
        <vt:lpwstr>_Toc151027655</vt:lpwstr>
      </vt:variant>
      <vt:variant>
        <vt:i4>1048628</vt:i4>
      </vt:variant>
      <vt:variant>
        <vt:i4>2</vt:i4>
      </vt:variant>
      <vt:variant>
        <vt:i4>0</vt:i4>
      </vt:variant>
      <vt:variant>
        <vt:i4>5</vt:i4>
      </vt:variant>
      <vt:variant>
        <vt:lpwstr/>
      </vt:variant>
      <vt:variant>
        <vt:lpwstr>_Toc151027654</vt:lpwstr>
      </vt:variant>
      <vt:variant>
        <vt:i4>6029322</vt:i4>
      </vt:variant>
      <vt:variant>
        <vt:i4>3</vt:i4>
      </vt:variant>
      <vt:variant>
        <vt:i4>0</vt:i4>
      </vt:variant>
      <vt:variant>
        <vt:i4>5</vt:i4>
      </vt:variant>
      <vt:variant>
        <vt:lpwstr>https://atlascollegehoorn.sharepoint.com/:x:/r/sites/ACInkoopenAanbesteden/Shared Documents/General/300 Aanbestedingen/Externe Inhuur/200 Uitvraag/Bijlage X - Prijzenblad.xlsx?d=wf2f9275391cd4edda00e32183f2a1ce4&amp;csf=1&amp;web=1&amp;e=CXp28s</vt:lpwstr>
      </vt:variant>
      <vt:variant>
        <vt:lpwstr/>
      </vt:variant>
      <vt:variant>
        <vt:i4>2949216</vt:i4>
      </vt:variant>
      <vt:variant>
        <vt:i4>0</vt:i4>
      </vt:variant>
      <vt:variant>
        <vt:i4>0</vt:i4>
      </vt:variant>
      <vt:variant>
        <vt:i4>5</vt:i4>
      </vt:variant>
      <vt:variant>
        <vt:lpwstr>https://atlascollegehoorn.sharepoint.com/:x:/r/sites/ACInkoopenAanbesteden/Shared Documents/General/300 Aanbestedingen/Externe Inhuur/200 Uitvraag/Bijlage X - Lijst met meest voorkomende functies.xlsx?d=w5d4cded0d6884e7998d54f74ff727f52&amp;csf=1&amp;web=1&amp;e=0vKfLm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gschutte</dc:creator>
  <cp:keywords/>
  <dc:description/>
  <cp:lastModifiedBy>Jeroen Arentsen</cp:lastModifiedBy>
  <cp:revision>2</cp:revision>
  <cp:lastPrinted>2023-09-19T22:47:00Z</cp:lastPrinted>
  <dcterms:created xsi:type="dcterms:W3CDTF">2024-01-11T13:39:00Z</dcterms:created>
  <dcterms:modified xsi:type="dcterms:W3CDTF">2024-01-11T13:39:00Z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0x010100A87A76775AFDA74EB1E8015446E19D8E</vt:lpwstr>
  </property>
  <property fmtid="{D5CDD505-2E9C-101B-9397-08002B2CF9AE}" pid="3" name="GrammarlyDocumentId">
    <vt:lpwstr>cb6a5ee67f33c5076afe243a244fd311cb0910c2ccd9f46d14932666bcad2076</vt:lpwstr>
  </property>
  <property fmtid="{D5CDD505-2E9C-101B-9397-08002B2CF9AE}" pid="4" name="MediaServiceImageTags">
    <vt:lpwstr/>
  </property>
</Properties>
</file>