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FA1" w:rsidRPr="00526FDC" w:rsidRDefault="009745E5" w:rsidP="00325FA1">
      <w:pPr>
        <w:keepNext/>
        <w:keepLines/>
        <w:spacing w:before="200"/>
        <w:outlineLvl w:val="6"/>
        <w:rPr>
          <w:rFonts w:eastAsia="SimSun" w:cs="Arial"/>
          <w:b/>
          <w:bCs/>
          <w:color w:val="4F81BD"/>
          <w:sz w:val="24"/>
          <w:szCs w:val="24"/>
        </w:rPr>
      </w:pPr>
      <w:r>
        <w:rPr>
          <w:rFonts w:eastAsia="SimSun" w:cs="Arial"/>
          <w:b/>
          <w:bCs/>
          <w:color w:val="4F81BD"/>
          <w:sz w:val="24"/>
          <w:szCs w:val="24"/>
        </w:rPr>
        <w:t>Formulier r</w:t>
      </w:r>
      <w:r w:rsidR="00325FA1" w:rsidRPr="00526FDC">
        <w:rPr>
          <w:rFonts w:eastAsia="SimSun" w:cs="Arial"/>
          <w:b/>
          <w:bCs/>
          <w:color w:val="4F81BD"/>
          <w:sz w:val="24"/>
          <w:szCs w:val="24"/>
        </w:rPr>
        <w:t>eferenties</w:t>
      </w:r>
    </w:p>
    <w:p w:rsidR="000D67CB" w:rsidRDefault="009C34A4" w:rsidP="00325FA1">
      <w:pPr>
        <w:rPr>
          <w:rFonts w:cs="Arial"/>
          <w:i/>
          <w:color w:val="808080" w:themeColor="background1" w:themeShade="80"/>
        </w:rPr>
      </w:pPr>
      <w:r w:rsidRPr="009C34A4">
        <w:rPr>
          <w:rFonts w:cs="Arial"/>
          <w:i/>
          <w:color w:val="808080" w:themeColor="background1" w:themeShade="80"/>
        </w:rPr>
        <w:t xml:space="preserve">Toelichting: </w:t>
      </w:r>
    </w:p>
    <w:p w:rsidR="000D67CB" w:rsidRDefault="000D67CB" w:rsidP="000D67CB">
      <w:pPr>
        <w:pStyle w:val="Lijstalinea"/>
        <w:numPr>
          <w:ilvl w:val="0"/>
          <w:numId w:val="3"/>
        </w:numPr>
        <w:rPr>
          <w:rFonts w:cs="Arial"/>
          <w:i/>
          <w:color w:val="808080" w:themeColor="background1" w:themeShade="80"/>
        </w:rPr>
      </w:pPr>
      <w:r w:rsidRPr="000D67CB">
        <w:rPr>
          <w:rFonts w:cs="Arial"/>
          <w:i/>
          <w:color w:val="808080" w:themeColor="background1" w:themeShade="80"/>
        </w:rPr>
        <w:t xml:space="preserve">Dit formulier maakt altijd van iedere inschrijving </w:t>
      </w:r>
      <w:r w:rsidR="004F5493">
        <w:rPr>
          <w:rFonts w:cs="Arial"/>
          <w:i/>
          <w:color w:val="808080" w:themeColor="background1" w:themeShade="80"/>
        </w:rPr>
        <w:t xml:space="preserve">(perceel) </w:t>
      </w:r>
      <w:r w:rsidRPr="000D67CB">
        <w:rPr>
          <w:rFonts w:cs="Arial"/>
          <w:i/>
          <w:color w:val="808080" w:themeColor="background1" w:themeShade="80"/>
        </w:rPr>
        <w:t xml:space="preserve">onderdeel uit! </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Dit formulier corre</w:t>
      </w:r>
      <w:r w:rsidR="009E7DC8">
        <w:rPr>
          <w:rFonts w:cs="Arial"/>
          <w:i/>
          <w:color w:val="808080" w:themeColor="background1" w:themeShade="80"/>
        </w:rPr>
        <w:t>spondeert 1-op-1 met paragraaf 4</w:t>
      </w:r>
      <w:r>
        <w:rPr>
          <w:rFonts w:cs="Arial"/>
          <w:i/>
          <w:color w:val="808080" w:themeColor="background1" w:themeShade="80"/>
        </w:rPr>
        <w:t>.</w:t>
      </w:r>
      <w:r w:rsidR="004F5493">
        <w:rPr>
          <w:rFonts w:cs="Arial"/>
          <w:i/>
          <w:color w:val="808080" w:themeColor="background1" w:themeShade="80"/>
        </w:rPr>
        <w:t>2.2</w:t>
      </w:r>
      <w:r>
        <w:rPr>
          <w:rFonts w:cs="Arial"/>
          <w:i/>
          <w:color w:val="808080" w:themeColor="background1" w:themeShade="80"/>
        </w:rPr>
        <w:t xml:space="preserve"> van de aanbestedingsleidraad.</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Met het invullen kunt u aantonen dat wordt voldaan aan de ervaringseisen (technische bekwaamheid) om succesvol in te kunnen en mogen schrijven op deze aanbesteding.</w:t>
      </w:r>
    </w:p>
    <w:p w:rsidR="000D67CB" w:rsidRDefault="000D67CB" w:rsidP="000D67CB">
      <w:pPr>
        <w:pStyle w:val="Lijstalinea"/>
        <w:numPr>
          <w:ilvl w:val="0"/>
          <w:numId w:val="3"/>
        </w:numPr>
        <w:rPr>
          <w:rFonts w:cs="Arial"/>
          <w:i/>
          <w:color w:val="808080" w:themeColor="background1" w:themeShade="80"/>
        </w:rPr>
      </w:pPr>
      <w:r>
        <w:rPr>
          <w:rFonts w:cs="Arial"/>
          <w:i/>
          <w:color w:val="808080" w:themeColor="background1" w:themeShade="80"/>
        </w:rPr>
        <w:t>De geel gemarkeerde tekst, daar waar relevant voor uw inschrijving, invullen.</w:t>
      </w:r>
    </w:p>
    <w:p w:rsidR="00325FA1" w:rsidRPr="000D67CB" w:rsidRDefault="009C34A4" w:rsidP="000D67CB">
      <w:pPr>
        <w:rPr>
          <w:rFonts w:cs="Arial"/>
          <w:i/>
          <w:color w:val="808080" w:themeColor="background1" w:themeShade="80"/>
        </w:rPr>
      </w:pPr>
      <w:r w:rsidRPr="000D67CB">
        <w:rPr>
          <w:rFonts w:cs="Arial"/>
          <w:i/>
          <w:color w:val="808080" w:themeColor="background1" w:themeShade="80"/>
        </w:rPr>
        <w:t xml:space="preserve">Wanneer meerdere ondernemingen gezamenlijk inschrijven op </w:t>
      </w:r>
      <w:r w:rsidR="009E7DC8">
        <w:rPr>
          <w:rFonts w:cs="Arial"/>
          <w:i/>
          <w:color w:val="808080" w:themeColor="background1" w:themeShade="80"/>
        </w:rPr>
        <w:t>de aanbesteding</w:t>
      </w:r>
      <w:r w:rsidRPr="000D67CB">
        <w:rPr>
          <w:rFonts w:cs="Arial"/>
          <w:i/>
          <w:color w:val="808080" w:themeColor="background1" w:themeShade="80"/>
        </w:rPr>
        <w:t xml:space="preserve"> om zo te kunnen voldoen aan alle ervaringseisen dan vult u hieronder de naam in van de onderneming die als aanspreekpunt voor de Opdrachtgever zal optreden (dit is de “hoofdaannemer” of de “penvoerder” van het samenwerkingsverband. Wanneer uw onderneming zelfstandig inschrijft (uw onderneming voldoet zelfstandig aan alle </w:t>
      </w:r>
      <w:r w:rsidR="009E7DC8">
        <w:rPr>
          <w:rFonts w:cs="Arial"/>
          <w:i/>
          <w:color w:val="808080" w:themeColor="background1" w:themeShade="80"/>
        </w:rPr>
        <w:t>ervaringseisen</w:t>
      </w:r>
      <w:r w:rsidRPr="000D67CB">
        <w:rPr>
          <w:rFonts w:cs="Arial"/>
          <w:i/>
          <w:color w:val="808080" w:themeColor="background1" w:themeShade="80"/>
        </w:rPr>
        <w:t>) dan vult u gewoon de naam van uw onderneming in.</w:t>
      </w:r>
    </w:p>
    <w:p w:rsidR="00325FA1" w:rsidRPr="00CD59F3" w:rsidRDefault="005666E8" w:rsidP="00CD59F3">
      <w:pPr>
        <w:spacing w:after="120" w:line="480" w:lineRule="auto"/>
        <w:rPr>
          <w:rFonts w:cs="Arial"/>
          <w:sz w:val="24"/>
        </w:rPr>
      </w:pPr>
      <w:r w:rsidRPr="00CD59F3">
        <w:rPr>
          <w:rFonts w:cs="Arial"/>
          <w:sz w:val="24"/>
          <w:highlight w:val="yellow"/>
        </w:rPr>
        <w:t xml:space="preserve">&lt;invullen </w:t>
      </w:r>
      <w:r w:rsidR="009C34A4" w:rsidRPr="00CD59F3">
        <w:rPr>
          <w:rFonts w:cs="Arial"/>
          <w:sz w:val="24"/>
          <w:highlight w:val="yellow"/>
        </w:rPr>
        <w:t>naam inschrijver&gt;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9"/>
      </w:tblGrid>
      <w:tr w:rsidR="00E25CC4" w:rsidRPr="00526FDC" w:rsidTr="00786A89">
        <w:tc>
          <w:tcPr>
            <w:tcW w:w="9062" w:type="dxa"/>
            <w:gridSpan w:val="2"/>
          </w:tcPr>
          <w:p w:rsidR="00E25CC4" w:rsidRPr="00E25CC4" w:rsidRDefault="00E25CC4" w:rsidP="000C2B89">
            <w:pPr>
              <w:rPr>
                <w:b/>
              </w:rPr>
            </w:pPr>
            <w:r w:rsidRPr="00E25CC4">
              <w:rPr>
                <w:b/>
                <w:sz w:val="32"/>
              </w:rPr>
              <w:t>Perceel “Onderhouden buitengebied Hof van Twente”</w:t>
            </w:r>
          </w:p>
        </w:tc>
      </w:tr>
      <w:tr w:rsidR="00325FA1" w:rsidRPr="00526FDC" w:rsidTr="00E25CC4">
        <w:tc>
          <w:tcPr>
            <w:tcW w:w="2263" w:type="dxa"/>
          </w:tcPr>
          <w:p w:rsidR="00325FA1" w:rsidRDefault="009E7DC8" w:rsidP="00C60E0F">
            <w:pPr>
              <w:rPr>
                <w:rFonts w:cs="Arial"/>
                <w:b/>
              </w:rPr>
            </w:pPr>
            <w:r>
              <w:rPr>
                <w:rFonts w:cs="Arial"/>
                <w:b/>
              </w:rPr>
              <w:t>E</w:t>
            </w:r>
            <w:r w:rsidR="009745E5">
              <w:rPr>
                <w:rFonts w:cs="Arial"/>
                <w:b/>
              </w:rPr>
              <w:t>rvaringseis 1</w:t>
            </w:r>
          </w:p>
          <w:p w:rsidR="00DB2EE4" w:rsidRPr="00526FDC" w:rsidRDefault="00DB2EE4" w:rsidP="001169F0">
            <w:pPr>
              <w:rPr>
                <w:rFonts w:cs="Arial"/>
                <w:b/>
              </w:rPr>
            </w:pPr>
          </w:p>
        </w:tc>
        <w:tc>
          <w:tcPr>
            <w:tcW w:w="6799" w:type="dxa"/>
          </w:tcPr>
          <w:p w:rsidR="002F3FB8" w:rsidRPr="00526FDC" w:rsidRDefault="000C2B89" w:rsidP="00C7632F">
            <w:pPr>
              <w:jc w:val="left"/>
              <w:rPr>
                <w:rFonts w:cs="Arial"/>
              </w:rPr>
            </w:pPr>
            <w:r w:rsidRPr="00FF5540">
              <w:t xml:space="preserve">Ervaring met </w:t>
            </w:r>
            <w:r w:rsidR="00E25CC4" w:rsidRPr="00E25CC4">
              <w:t>grootschalig beheer openbare ruimte buiten de bebouwde kom</w:t>
            </w:r>
            <w:r w:rsidR="00E25CC4">
              <w:t>.</w:t>
            </w:r>
          </w:p>
        </w:tc>
      </w:tr>
      <w:tr w:rsidR="000C2B89" w:rsidRPr="00E25CC4" w:rsidTr="00E25CC4">
        <w:tc>
          <w:tcPr>
            <w:tcW w:w="2263" w:type="dxa"/>
          </w:tcPr>
          <w:p w:rsidR="000C2B89" w:rsidRPr="00E25CC4" w:rsidRDefault="000C2B89" w:rsidP="000C2B89">
            <w:pPr>
              <w:rPr>
                <w:rFonts w:cs="Arial"/>
              </w:rPr>
            </w:pPr>
            <w:r w:rsidRPr="00E25CC4">
              <w:rPr>
                <w:rFonts w:cs="Arial"/>
              </w:rPr>
              <w:t>Uitleg ervaringseis</w:t>
            </w:r>
          </w:p>
          <w:p w:rsidR="000C2B89" w:rsidRPr="00E25CC4" w:rsidRDefault="000C2B89" w:rsidP="000C2B89">
            <w:pPr>
              <w:rPr>
                <w:rFonts w:cs="Arial"/>
                <w:highlight w:val="green"/>
              </w:rPr>
            </w:pPr>
          </w:p>
        </w:tc>
        <w:tc>
          <w:tcPr>
            <w:tcW w:w="6799" w:type="dxa"/>
          </w:tcPr>
          <w:p w:rsidR="000C2B89" w:rsidRPr="00E25CC4" w:rsidRDefault="00E25CC4" w:rsidP="00C7632F">
            <w:pPr>
              <w:jc w:val="left"/>
              <w:rPr>
                <w:highlight w:val="green"/>
              </w:rPr>
            </w:pPr>
            <w:r w:rsidRPr="00E25CC4">
              <w:t>De Inschrijver dient aan te tonen ervaring te hebben met de kerncompetentie: “grootschalig beheer van de openbare ruimte buiten de bebouwde kom”. Onder beheer openbare ruimte buiten de bebouwde kom wordt verstaan: Het vakkundig, veilig en zonder overlast voor de omgeving veroorzakend beheren en/of onderhouden van wegbermen, slootkanten, taluds, gras vegetaties, , bosschages en verhardingen</w:t>
            </w:r>
            <w:r>
              <w:t xml:space="preserve"> op of vanaf de openbare ruimte</w:t>
            </w:r>
            <w:r w:rsidRPr="00E25CC4">
              <w:t>. Er is sprake van “grootschalig” wanneer</w:t>
            </w:r>
            <w:r>
              <w:t xml:space="preserve">: de </w:t>
            </w:r>
            <w:r w:rsidRPr="00E25CC4">
              <w:t xml:space="preserve">omvang van de uiteindelijke bij Opdrachtgever gefactureerde opdracht </w:t>
            </w:r>
            <w:r>
              <w:t>ten minste</w:t>
            </w:r>
            <w:r w:rsidRPr="00E25CC4">
              <w:t xml:space="preserve"> € 120.000,- excl. BTW binnen 1 jaar</w:t>
            </w:r>
            <w:r>
              <w:t xml:space="preserve"> bedraagt</w:t>
            </w:r>
            <w:r w:rsidRPr="00E25CC4">
              <w:t xml:space="preserve">. </w:t>
            </w:r>
          </w:p>
        </w:tc>
      </w:tr>
      <w:tr w:rsidR="00471648" w:rsidRPr="00526FDC" w:rsidTr="00E25CC4">
        <w:tc>
          <w:tcPr>
            <w:tcW w:w="2263" w:type="dxa"/>
          </w:tcPr>
          <w:p w:rsidR="00471648" w:rsidRPr="00E25CC4" w:rsidRDefault="00471648" w:rsidP="00C60E0F">
            <w:pPr>
              <w:rPr>
                <w:rFonts w:cs="Arial"/>
              </w:rPr>
            </w:pPr>
            <w:r w:rsidRPr="00E25CC4">
              <w:rPr>
                <w:rFonts w:cs="Arial"/>
              </w:rPr>
              <w:t>Verifiëren van deze ervaringseis</w:t>
            </w:r>
          </w:p>
          <w:p w:rsidR="00471648" w:rsidRPr="00E25CC4" w:rsidRDefault="00471648" w:rsidP="00C60E0F">
            <w:pPr>
              <w:rPr>
                <w:rFonts w:cs="Arial"/>
                <w:highlight w:val="green"/>
              </w:rPr>
            </w:pPr>
          </w:p>
        </w:tc>
        <w:tc>
          <w:tcPr>
            <w:tcW w:w="6799" w:type="dxa"/>
          </w:tcPr>
          <w:p w:rsidR="00471648" w:rsidRPr="00526FDC" w:rsidRDefault="00471648" w:rsidP="00C7632F">
            <w:pPr>
              <w:jc w:val="left"/>
              <w:rPr>
                <w:rFonts w:cs="Arial"/>
              </w:rPr>
            </w:pPr>
            <w:r w:rsidRPr="00C7632F">
              <w:rPr>
                <w:rFonts w:cs="Arial"/>
              </w:rPr>
              <w:t>Aanbestedende dienst kan het voldoen aan deze eis willen controleren.</w:t>
            </w:r>
            <w:r w:rsidR="00C7632F" w:rsidRPr="00C7632F">
              <w:rPr>
                <w:rFonts w:cs="Arial"/>
              </w:rPr>
              <w:t xml:space="preserve"> Geef hierom de contactgegevens door van de opdrachtgever van de referentieopdracht zodat hier, indien noodzakelijk, contact mee opgenomen kan worden door Aanbestedende dienst</w:t>
            </w:r>
            <w:r w:rsidRPr="00C7632F">
              <w:rPr>
                <w:rFonts w:cs="Arial"/>
              </w:rPr>
              <w:t>.</w:t>
            </w:r>
          </w:p>
        </w:tc>
      </w:tr>
      <w:tr w:rsidR="00CD59F3" w:rsidRPr="00526FDC" w:rsidTr="00E25CC4">
        <w:tc>
          <w:tcPr>
            <w:tcW w:w="2263" w:type="dxa"/>
          </w:tcPr>
          <w:p w:rsidR="00CD59F3" w:rsidRPr="00526FDC" w:rsidRDefault="00CD59F3" w:rsidP="00CD59F3">
            <w:pPr>
              <w:rPr>
                <w:rFonts w:cs="Arial"/>
              </w:rPr>
            </w:pPr>
            <w:r w:rsidRPr="00705CDF">
              <w:rPr>
                <w:rFonts w:cs="Arial"/>
              </w:rPr>
              <w:t xml:space="preserve">De volgende criteria dienen helder aantoonbaar te zijn verwoord t.b.v. de beoordeling: </w:t>
            </w:r>
          </w:p>
        </w:tc>
        <w:tc>
          <w:tcPr>
            <w:tcW w:w="6799" w:type="dxa"/>
          </w:tcPr>
          <w:p w:rsidR="00CD59F3" w:rsidRPr="00E25CC4" w:rsidRDefault="00CD59F3" w:rsidP="00CD59F3">
            <w:pPr>
              <w:jc w:val="left"/>
            </w:pPr>
            <w:r w:rsidRPr="00CD59F3">
              <w:rPr>
                <w:highlight w:val="yellow"/>
              </w:rPr>
              <w:t>Indien u inschrijft op dit perceel; Geef hier een o</w:t>
            </w:r>
            <w:r w:rsidRPr="00E25CC4">
              <w:rPr>
                <w:highlight w:val="yellow"/>
              </w:rPr>
              <w:t>mschrijving van de uitgevoerde werkzaamheden in aard en omvang om aan te tonen dat er sprake is van relevante ervaring met het grootschalig onderhouden van de open</w:t>
            </w:r>
            <w:r w:rsidRPr="00CD59F3">
              <w:rPr>
                <w:highlight w:val="yellow"/>
              </w:rPr>
              <w:t>bare ruimte in het buitengebied. Geef aan wie de opdrachtgever was, wat de omvang in euro’s was en wanneer de opdracht is uitgevoerd.</w:t>
            </w:r>
          </w:p>
        </w:tc>
      </w:tr>
    </w:tbl>
    <w:p w:rsidR="00C60E0F" w:rsidRDefault="00C60E0F" w:rsidP="00325FA1">
      <w:pPr>
        <w:rPr>
          <w:rFonts w:cs="Arial"/>
        </w:rPr>
      </w:pPr>
    </w:p>
    <w:p w:rsidR="005666E8" w:rsidRPr="00526FDC" w:rsidRDefault="005666E8"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9"/>
      </w:tblGrid>
      <w:tr w:rsidR="000C2B89" w:rsidRPr="00526FDC" w:rsidTr="00C7632F">
        <w:tc>
          <w:tcPr>
            <w:tcW w:w="2263" w:type="dxa"/>
          </w:tcPr>
          <w:p w:rsidR="000C2B89" w:rsidRPr="00526FDC" w:rsidRDefault="009E7DC8" w:rsidP="000C2B89">
            <w:pPr>
              <w:rPr>
                <w:rFonts w:cs="Arial"/>
                <w:b/>
              </w:rPr>
            </w:pPr>
            <w:r>
              <w:rPr>
                <w:rFonts w:cs="Arial"/>
                <w:b/>
              </w:rPr>
              <w:t>E</w:t>
            </w:r>
            <w:r w:rsidR="000C2B89">
              <w:rPr>
                <w:rFonts w:cs="Arial"/>
                <w:b/>
              </w:rPr>
              <w:t>rvaringseis 2</w:t>
            </w:r>
          </w:p>
        </w:tc>
        <w:tc>
          <w:tcPr>
            <w:tcW w:w="6799" w:type="dxa"/>
          </w:tcPr>
          <w:p w:rsidR="000C2B89" w:rsidRPr="00526FDC" w:rsidRDefault="00C7632F" w:rsidP="00C7632F">
            <w:pPr>
              <w:jc w:val="left"/>
              <w:rPr>
                <w:rFonts w:cs="Arial"/>
              </w:rPr>
            </w:pPr>
            <w:r>
              <w:t>Ervaring met het</w:t>
            </w:r>
            <w:r w:rsidRPr="00C7632F">
              <w:t xml:space="preserve"> uitvoeren </w:t>
            </w:r>
            <w:r>
              <w:t xml:space="preserve">van </w:t>
            </w:r>
            <w:r w:rsidRPr="00C7632F">
              <w:t>ecologisch maaibeheer</w:t>
            </w:r>
          </w:p>
        </w:tc>
      </w:tr>
      <w:tr w:rsidR="00471648" w:rsidRPr="00526FDC" w:rsidTr="00C7632F">
        <w:tc>
          <w:tcPr>
            <w:tcW w:w="2263" w:type="dxa"/>
          </w:tcPr>
          <w:p w:rsidR="00471648" w:rsidRPr="00526FDC" w:rsidRDefault="00471648" w:rsidP="00C60E0F">
            <w:pPr>
              <w:rPr>
                <w:rFonts w:cs="Arial"/>
              </w:rPr>
            </w:pPr>
            <w:r>
              <w:rPr>
                <w:rFonts w:cs="Arial"/>
              </w:rPr>
              <w:t>Uitleg ervaringseis</w:t>
            </w:r>
          </w:p>
          <w:p w:rsidR="00471648" w:rsidRPr="00526FDC" w:rsidRDefault="00471648" w:rsidP="00C60E0F">
            <w:pPr>
              <w:rPr>
                <w:rFonts w:cs="Arial"/>
              </w:rPr>
            </w:pPr>
          </w:p>
        </w:tc>
        <w:tc>
          <w:tcPr>
            <w:tcW w:w="6799" w:type="dxa"/>
          </w:tcPr>
          <w:p w:rsidR="00471648" w:rsidRPr="00FF5540" w:rsidRDefault="00C7632F" w:rsidP="00C7632F">
            <w:pPr>
              <w:jc w:val="left"/>
            </w:pPr>
            <w:r w:rsidRPr="00C7632F">
              <w:t>De Inschrijver dient aan te tonen ervaring te hebben met de kerncompetentie: “uitvoeren ecologisch maaibeheer”. Onder ecologisch maaibeheer wordt verstaan: Het maaien van grassen en kruiden waarbij de opdrachtgever expliciet als doelstelling heeft daarmee de soortenrijkdom/biodiversiteit ter plaatse te vergroten/versterken.</w:t>
            </w:r>
            <w:r>
              <w:t xml:space="preserve"> D</w:t>
            </w:r>
            <w:r w:rsidRPr="00C7632F">
              <w:t xml:space="preserve">e omvang van de uiteindelijke bij Opdrachtgever gefactureerde opdracht </w:t>
            </w:r>
            <w:r>
              <w:t>bedraagt ten</w:t>
            </w:r>
            <w:r w:rsidRPr="00C7632F">
              <w:t xml:space="preserve"> minste € 120.000,- excl. BTW binnen 1 jaar.</w:t>
            </w:r>
          </w:p>
        </w:tc>
      </w:tr>
      <w:tr w:rsidR="00471648" w:rsidRPr="00526FDC" w:rsidTr="00C7632F">
        <w:tc>
          <w:tcPr>
            <w:tcW w:w="2263" w:type="dxa"/>
          </w:tcPr>
          <w:p w:rsidR="00471648" w:rsidRPr="00526FDC" w:rsidRDefault="00471648" w:rsidP="00C60E0F">
            <w:pPr>
              <w:rPr>
                <w:rFonts w:cs="Arial"/>
              </w:rPr>
            </w:pPr>
            <w:r>
              <w:rPr>
                <w:rFonts w:cs="Arial"/>
              </w:rPr>
              <w:t>Verifiëren van deze ervaringseis</w:t>
            </w:r>
          </w:p>
          <w:p w:rsidR="00471648" w:rsidRPr="00526FDC" w:rsidRDefault="00471648" w:rsidP="00C60E0F">
            <w:pPr>
              <w:rPr>
                <w:rFonts w:cs="Arial"/>
              </w:rPr>
            </w:pPr>
          </w:p>
        </w:tc>
        <w:tc>
          <w:tcPr>
            <w:tcW w:w="6799" w:type="dxa"/>
          </w:tcPr>
          <w:p w:rsidR="00471648" w:rsidRPr="00526FDC" w:rsidRDefault="00C7632F" w:rsidP="00C7632F">
            <w:pPr>
              <w:jc w:val="left"/>
              <w:rPr>
                <w:rFonts w:cs="Arial"/>
              </w:rPr>
            </w:pPr>
            <w:r w:rsidRPr="00C7632F">
              <w:rPr>
                <w:rFonts w:cs="Arial"/>
              </w:rPr>
              <w:t xml:space="preserve">Aanbestedende dienst kan het voldoen aan deze eis willen controleren. Geef hierom de contactgegevens door van de opdrachtgever van de </w:t>
            </w:r>
            <w:r w:rsidRPr="00C7632F">
              <w:rPr>
                <w:rFonts w:cs="Arial"/>
              </w:rPr>
              <w:lastRenderedPageBreak/>
              <w:t>referentieopdracht zodat hier, indien noodzakelijk, contact mee opgenomen kan worden door Aanbestedende dienst.</w:t>
            </w:r>
          </w:p>
        </w:tc>
      </w:tr>
      <w:tr w:rsidR="00471648" w:rsidRPr="00526FDC" w:rsidTr="00C7632F">
        <w:tc>
          <w:tcPr>
            <w:tcW w:w="2263" w:type="dxa"/>
          </w:tcPr>
          <w:p w:rsidR="00471648" w:rsidRPr="00526FDC" w:rsidRDefault="00471648" w:rsidP="00C60E0F">
            <w:pPr>
              <w:rPr>
                <w:rFonts w:cs="Arial"/>
              </w:rPr>
            </w:pPr>
            <w:r w:rsidRPr="00705CDF">
              <w:rPr>
                <w:rFonts w:cs="Arial"/>
              </w:rPr>
              <w:lastRenderedPageBreak/>
              <w:t xml:space="preserve">De volgende criteria dienen helder aantoonbaar te zijn verwoord t.b.v. de beoordeling: </w:t>
            </w:r>
          </w:p>
        </w:tc>
        <w:tc>
          <w:tcPr>
            <w:tcW w:w="6799" w:type="dxa"/>
          </w:tcPr>
          <w:p w:rsidR="00471648" w:rsidRPr="00526FDC" w:rsidRDefault="00CD59F3" w:rsidP="00C7632F">
            <w:pPr>
              <w:jc w:val="left"/>
              <w:rPr>
                <w:rFonts w:cs="Arial"/>
              </w:rPr>
            </w:pPr>
            <w:r w:rsidRPr="00CD59F3">
              <w:rPr>
                <w:highlight w:val="yellow"/>
              </w:rPr>
              <w:t xml:space="preserve">Indien u inschrijft op dit perceel; </w:t>
            </w:r>
            <w:r w:rsidR="00C7632F" w:rsidRPr="00CD59F3">
              <w:rPr>
                <w:highlight w:val="yellow"/>
              </w:rPr>
              <w:t>Geef hier een o</w:t>
            </w:r>
            <w:r w:rsidR="00C7632F" w:rsidRPr="00E25CC4">
              <w:rPr>
                <w:highlight w:val="yellow"/>
              </w:rPr>
              <w:t xml:space="preserve">mschrijving van de uitgevoerde werkzaamheden in aard en omvang om aan te tonen dat er sprake is van relevante ervaring met </w:t>
            </w:r>
            <w:r w:rsidR="00C7632F" w:rsidRPr="00CD59F3">
              <w:rPr>
                <w:highlight w:val="yellow"/>
              </w:rPr>
              <w:t>het uitvoeren van ecologisch maaibeheer. Geef aan wie de opdrachtgever was, wat de omvang in euro’s was en wanneer de opdracht is uitgevoerd.</w:t>
            </w:r>
          </w:p>
        </w:tc>
      </w:tr>
    </w:tbl>
    <w:p w:rsidR="00CD59F3" w:rsidRDefault="00CD59F3" w:rsidP="005666E8">
      <w:pPr>
        <w:rPr>
          <w:rFonts w:cs="Arial"/>
        </w:rPr>
      </w:pPr>
    </w:p>
    <w:p w:rsidR="00CD59F3" w:rsidRDefault="00CD59F3">
      <w:pPr>
        <w:spacing w:after="200" w:line="276" w:lineRule="auto"/>
        <w:jc w:val="left"/>
        <w:rPr>
          <w:rFonts w:cs="Arial"/>
        </w:rPr>
      </w:pPr>
      <w:r>
        <w:rPr>
          <w:rFonts w:cs="Arial"/>
        </w:rPr>
        <w:br w:type="page"/>
      </w:r>
    </w:p>
    <w:p w:rsidR="00CD59F3" w:rsidRDefault="00CD59F3" w:rsidP="005666E8">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9"/>
      </w:tblGrid>
      <w:tr w:rsidR="00551D7E" w:rsidRPr="00526FDC" w:rsidTr="000C6296">
        <w:tc>
          <w:tcPr>
            <w:tcW w:w="9062" w:type="dxa"/>
            <w:gridSpan w:val="2"/>
          </w:tcPr>
          <w:p w:rsidR="00551D7E" w:rsidRPr="00E25CC4" w:rsidRDefault="00551D7E" w:rsidP="00551D7E">
            <w:pPr>
              <w:rPr>
                <w:b/>
              </w:rPr>
            </w:pPr>
            <w:r w:rsidRPr="00E25CC4">
              <w:rPr>
                <w:b/>
                <w:sz w:val="32"/>
              </w:rPr>
              <w:t>Perceel “Onderhouden buitengebied H</w:t>
            </w:r>
            <w:r>
              <w:rPr>
                <w:b/>
                <w:sz w:val="32"/>
              </w:rPr>
              <w:t>engelo</w:t>
            </w:r>
            <w:r w:rsidRPr="00E25CC4">
              <w:rPr>
                <w:b/>
                <w:sz w:val="32"/>
              </w:rPr>
              <w:t>”</w:t>
            </w:r>
          </w:p>
        </w:tc>
      </w:tr>
      <w:tr w:rsidR="00551D7E" w:rsidRPr="00526FDC" w:rsidTr="000C6296">
        <w:tc>
          <w:tcPr>
            <w:tcW w:w="2263" w:type="dxa"/>
          </w:tcPr>
          <w:p w:rsidR="00551D7E" w:rsidRDefault="00551D7E" w:rsidP="000C6296">
            <w:pPr>
              <w:rPr>
                <w:rFonts w:cs="Arial"/>
                <w:b/>
              </w:rPr>
            </w:pPr>
            <w:r>
              <w:rPr>
                <w:rFonts w:cs="Arial"/>
                <w:b/>
              </w:rPr>
              <w:t>Ervaringseis 1</w:t>
            </w:r>
          </w:p>
          <w:p w:rsidR="00551D7E" w:rsidRPr="00526FDC" w:rsidRDefault="00551D7E" w:rsidP="000C6296">
            <w:pPr>
              <w:rPr>
                <w:rFonts w:cs="Arial"/>
                <w:b/>
              </w:rPr>
            </w:pPr>
          </w:p>
        </w:tc>
        <w:tc>
          <w:tcPr>
            <w:tcW w:w="6799" w:type="dxa"/>
          </w:tcPr>
          <w:p w:rsidR="00551D7E" w:rsidRPr="00526FDC" w:rsidRDefault="00551D7E" w:rsidP="000C6296">
            <w:pPr>
              <w:jc w:val="left"/>
              <w:rPr>
                <w:rFonts w:cs="Arial"/>
              </w:rPr>
            </w:pPr>
            <w:r w:rsidRPr="00FF5540">
              <w:t xml:space="preserve">Ervaring met </w:t>
            </w:r>
            <w:r w:rsidRPr="00E25CC4">
              <w:t>grootschalig beheer openbare ruimte buiten de bebouwde kom</w:t>
            </w:r>
            <w:r>
              <w:t>.</w:t>
            </w:r>
          </w:p>
        </w:tc>
      </w:tr>
      <w:tr w:rsidR="00551D7E" w:rsidRPr="00E25CC4" w:rsidTr="000C6296">
        <w:tc>
          <w:tcPr>
            <w:tcW w:w="2263" w:type="dxa"/>
          </w:tcPr>
          <w:p w:rsidR="00551D7E" w:rsidRPr="00E25CC4" w:rsidRDefault="00551D7E" w:rsidP="000C6296">
            <w:pPr>
              <w:rPr>
                <w:rFonts w:cs="Arial"/>
              </w:rPr>
            </w:pPr>
            <w:r w:rsidRPr="00E25CC4">
              <w:rPr>
                <w:rFonts w:cs="Arial"/>
              </w:rPr>
              <w:t>Uitleg ervaringseis</w:t>
            </w:r>
          </w:p>
          <w:p w:rsidR="00551D7E" w:rsidRPr="00E25CC4" w:rsidRDefault="00551D7E" w:rsidP="000C6296">
            <w:pPr>
              <w:rPr>
                <w:rFonts w:cs="Arial"/>
                <w:highlight w:val="green"/>
              </w:rPr>
            </w:pPr>
          </w:p>
        </w:tc>
        <w:tc>
          <w:tcPr>
            <w:tcW w:w="6799" w:type="dxa"/>
          </w:tcPr>
          <w:p w:rsidR="00551D7E" w:rsidRPr="00E25CC4" w:rsidRDefault="00551D7E" w:rsidP="000C6296">
            <w:pPr>
              <w:jc w:val="left"/>
              <w:rPr>
                <w:highlight w:val="green"/>
              </w:rPr>
            </w:pPr>
            <w:r w:rsidRPr="00E25CC4">
              <w:t>De Inschrijver dient aan te tonen ervaring te hebben met de kerncompetentie: “grootschalig beheer van de openbare ruimte buiten de bebouwde kom”. Onder beheer openbare ruimte buiten de bebouwde kom wordt verstaan: Het vakkundig, veilig en zonder overlast voor de omgeving veroorzakend beheren en/of onderhouden van wegbermen, slootkanten, taluds, gras vegetaties, , bosschages en verhardingen</w:t>
            </w:r>
            <w:r>
              <w:t xml:space="preserve"> op of vanaf de openbare ruimte</w:t>
            </w:r>
            <w:r w:rsidRPr="00E25CC4">
              <w:t>. Er is sprake van “grootschalig” wanneer</w:t>
            </w:r>
            <w:r>
              <w:t xml:space="preserve">: de </w:t>
            </w:r>
            <w:r w:rsidRPr="00E25CC4">
              <w:t xml:space="preserve">omvang van de uiteindelijke bij Opdrachtgever gefactureerde opdracht </w:t>
            </w:r>
            <w:r>
              <w:t>ten minste</w:t>
            </w:r>
            <w:r w:rsidRPr="00E25CC4">
              <w:t xml:space="preserve"> € 120.000,- excl. BTW binnen 1 jaar</w:t>
            </w:r>
            <w:r>
              <w:t xml:space="preserve"> bedraagt</w:t>
            </w:r>
            <w:r w:rsidRPr="00E25CC4">
              <w:t xml:space="preserve">. </w:t>
            </w:r>
          </w:p>
        </w:tc>
      </w:tr>
      <w:tr w:rsidR="00551D7E" w:rsidRPr="00526FDC" w:rsidTr="000C6296">
        <w:tc>
          <w:tcPr>
            <w:tcW w:w="2263" w:type="dxa"/>
          </w:tcPr>
          <w:p w:rsidR="00551D7E" w:rsidRPr="00E25CC4" w:rsidRDefault="00551D7E" w:rsidP="000C6296">
            <w:pPr>
              <w:rPr>
                <w:rFonts w:cs="Arial"/>
              </w:rPr>
            </w:pPr>
            <w:r w:rsidRPr="00E25CC4">
              <w:rPr>
                <w:rFonts w:cs="Arial"/>
              </w:rPr>
              <w:t>Verifiëren van deze ervaringseis</w:t>
            </w:r>
          </w:p>
          <w:p w:rsidR="00551D7E" w:rsidRPr="00E25CC4" w:rsidRDefault="00551D7E" w:rsidP="000C6296">
            <w:pPr>
              <w:rPr>
                <w:rFonts w:cs="Arial"/>
                <w:highlight w:val="green"/>
              </w:rPr>
            </w:pPr>
          </w:p>
        </w:tc>
        <w:tc>
          <w:tcPr>
            <w:tcW w:w="6799" w:type="dxa"/>
          </w:tcPr>
          <w:p w:rsidR="00551D7E" w:rsidRPr="00526FDC" w:rsidRDefault="00551D7E" w:rsidP="000C6296">
            <w:pPr>
              <w:jc w:val="left"/>
              <w:rPr>
                <w:rFonts w:cs="Arial"/>
              </w:rPr>
            </w:pPr>
            <w:r w:rsidRPr="00C7632F">
              <w:rPr>
                <w:rFonts w:cs="Arial"/>
              </w:rPr>
              <w:t>Aanbestedende dienst kan het voldoen aan deze eis willen controleren. Geef hierom de contactgegevens door van de opdrachtgever van de referentieopdracht zodat hier, indien noodzakelijk, contact mee opgenomen kan worden door Aanbestedende dienst.</w:t>
            </w:r>
          </w:p>
        </w:tc>
      </w:tr>
      <w:tr w:rsidR="00551D7E" w:rsidRPr="00526FDC" w:rsidTr="000C6296">
        <w:tc>
          <w:tcPr>
            <w:tcW w:w="2263" w:type="dxa"/>
          </w:tcPr>
          <w:p w:rsidR="00551D7E" w:rsidRPr="00526FDC" w:rsidRDefault="00551D7E" w:rsidP="000C6296">
            <w:pPr>
              <w:rPr>
                <w:rFonts w:cs="Arial"/>
              </w:rPr>
            </w:pPr>
            <w:r w:rsidRPr="00705CDF">
              <w:rPr>
                <w:rFonts w:cs="Arial"/>
              </w:rPr>
              <w:t xml:space="preserve">De volgende criteria dienen helder aantoonbaar te zijn verwoord t.b.v. de beoordeling: </w:t>
            </w:r>
          </w:p>
        </w:tc>
        <w:tc>
          <w:tcPr>
            <w:tcW w:w="6799" w:type="dxa"/>
          </w:tcPr>
          <w:p w:rsidR="00551D7E" w:rsidRPr="00E25CC4" w:rsidRDefault="00CD59F3" w:rsidP="000C6296">
            <w:pPr>
              <w:jc w:val="left"/>
            </w:pPr>
            <w:r w:rsidRPr="00CD59F3">
              <w:rPr>
                <w:highlight w:val="yellow"/>
              </w:rPr>
              <w:t xml:space="preserve">Indien u inschrijft op dit perceel; </w:t>
            </w:r>
            <w:r w:rsidR="00551D7E" w:rsidRPr="00CD59F3">
              <w:rPr>
                <w:highlight w:val="yellow"/>
              </w:rPr>
              <w:t>Geef hier een o</w:t>
            </w:r>
            <w:r w:rsidR="00551D7E" w:rsidRPr="00E25CC4">
              <w:rPr>
                <w:highlight w:val="yellow"/>
              </w:rPr>
              <w:t>mschrijving van de uitgevoerde werkzaamheden in aard en omvang om aan te tonen dat er sprake is van relevante ervaring met het grootschalig onderhouden van de open</w:t>
            </w:r>
            <w:r w:rsidR="00551D7E" w:rsidRPr="00CD59F3">
              <w:rPr>
                <w:highlight w:val="yellow"/>
              </w:rPr>
              <w:t>bare ruimte in het buitengebied. Geef aan wie de opdrachtgever was, wat de omvang in euro’s was en wanneer de opdracht is uitgevoerd.</w:t>
            </w:r>
          </w:p>
        </w:tc>
      </w:tr>
    </w:tbl>
    <w:p w:rsidR="00551D7E" w:rsidRDefault="00551D7E" w:rsidP="00551D7E">
      <w:pPr>
        <w:rPr>
          <w:rFonts w:cs="Arial"/>
        </w:rPr>
      </w:pPr>
    </w:p>
    <w:p w:rsidR="00551D7E" w:rsidRPr="00526FDC" w:rsidRDefault="00551D7E" w:rsidP="00551D7E">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9"/>
      </w:tblGrid>
      <w:tr w:rsidR="00551D7E" w:rsidRPr="00526FDC" w:rsidTr="000C6296">
        <w:tc>
          <w:tcPr>
            <w:tcW w:w="2263" w:type="dxa"/>
          </w:tcPr>
          <w:p w:rsidR="00551D7E" w:rsidRPr="00526FDC" w:rsidRDefault="00551D7E" w:rsidP="000C6296">
            <w:pPr>
              <w:rPr>
                <w:rFonts w:cs="Arial"/>
                <w:b/>
              </w:rPr>
            </w:pPr>
            <w:r>
              <w:rPr>
                <w:rFonts w:cs="Arial"/>
                <w:b/>
              </w:rPr>
              <w:t>Ervaringseis 2</w:t>
            </w:r>
          </w:p>
        </w:tc>
        <w:tc>
          <w:tcPr>
            <w:tcW w:w="6799" w:type="dxa"/>
          </w:tcPr>
          <w:p w:rsidR="00551D7E" w:rsidRPr="00526FDC" w:rsidRDefault="00551D7E" w:rsidP="000C6296">
            <w:pPr>
              <w:jc w:val="left"/>
              <w:rPr>
                <w:rFonts w:cs="Arial"/>
              </w:rPr>
            </w:pPr>
            <w:r>
              <w:t>Ervaring met het</w:t>
            </w:r>
            <w:r w:rsidRPr="00C7632F">
              <w:t xml:space="preserve"> uitvoeren </w:t>
            </w:r>
            <w:r>
              <w:t xml:space="preserve">van </w:t>
            </w:r>
            <w:r w:rsidRPr="00C7632F">
              <w:t>ecologisch maaibeheer</w:t>
            </w:r>
          </w:p>
        </w:tc>
      </w:tr>
      <w:tr w:rsidR="00551D7E" w:rsidRPr="00526FDC" w:rsidTr="000C6296">
        <w:tc>
          <w:tcPr>
            <w:tcW w:w="2263" w:type="dxa"/>
          </w:tcPr>
          <w:p w:rsidR="00551D7E" w:rsidRPr="00526FDC" w:rsidRDefault="00551D7E" w:rsidP="000C6296">
            <w:pPr>
              <w:rPr>
                <w:rFonts w:cs="Arial"/>
              </w:rPr>
            </w:pPr>
            <w:r>
              <w:rPr>
                <w:rFonts w:cs="Arial"/>
              </w:rPr>
              <w:t>Uitleg ervaringseis</w:t>
            </w:r>
          </w:p>
          <w:p w:rsidR="00551D7E" w:rsidRPr="00526FDC" w:rsidRDefault="00551D7E" w:rsidP="000C6296">
            <w:pPr>
              <w:rPr>
                <w:rFonts w:cs="Arial"/>
              </w:rPr>
            </w:pPr>
          </w:p>
        </w:tc>
        <w:tc>
          <w:tcPr>
            <w:tcW w:w="6799" w:type="dxa"/>
          </w:tcPr>
          <w:p w:rsidR="00551D7E" w:rsidRPr="00FF5540" w:rsidRDefault="00551D7E" w:rsidP="000C6296">
            <w:pPr>
              <w:jc w:val="left"/>
            </w:pPr>
            <w:r w:rsidRPr="00C7632F">
              <w:t>De Inschrijver dient aan te tonen ervaring te hebben met de kerncompetentie: “uitvoeren ecologisch maaibeheer”. Onder ecologisch maaibeheer wordt verstaan: Het maaien van grassen en kruiden waarbij de opdrachtgever expliciet als doelstelling heeft daarmee de soortenrijkdom/biodiversiteit ter plaatse te vergroten/versterken.</w:t>
            </w:r>
            <w:r>
              <w:t xml:space="preserve"> D</w:t>
            </w:r>
            <w:r w:rsidRPr="00C7632F">
              <w:t xml:space="preserve">e omvang van de uiteindelijke bij Opdrachtgever gefactureerde opdracht </w:t>
            </w:r>
            <w:r>
              <w:t>bedraagt ten</w:t>
            </w:r>
            <w:r w:rsidRPr="00C7632F">
              <w:t xml:space="preserve"> minste € 120.000,- excl. BTW binnen 1 jaar.</w:t>
            </w:r>
          </w:p>
        </w:tc>
      </w:tr>
      <w:tr w:rsidR="00551D7E" w:rsidRPr="00526FDC" w:rsidTr="000C6296">
        <w:tc>
          <w:tcPr>
            <w:tcW w:w="2263" w:type="dxa"/>
          </w:tcPr>
          <w:p w:rsidR="00551D7E" w:rsidRPr="00526FDC" w:rsidRDefault="00551D7E" w:rsidP="000C6296">
            <w:pPr>
              <w:rPr>
                <w:rFonts w:cs="Arial"/>
              </w:rPr>
            </w:pPr>
            <w:r>
              <w:rPr>
                <w:rFonts w:cs="Arial"/>
              </w:rPr>
              <w:t>Verifiëren van deze ervaringseis</w:t>
            </w:r>
          </w:p>
          <w:p w:rsidR="00551D7E" w:rsidRPr="00526FDC" w:rsidRDefault="00551D7E" w:rsidP="000C6296">
            <w:pPr>
              <w:rPr>
                <w:rFonts w:cs="Arial"/>
              </w:rPr>
            </w:pPr>
          </w:p>
        </w:tc>
        <w:tc>
          <w:tcPr>
            <w:tcW w:w="6799" w:type="dxa"/>
          </w:tcPr>
          <w:p w:rsidR="00551D7E" w:rsidRPr="00526FDC" w:rsidRDefault="00551D7E" w:rsidP="000C6296">
            <w:pPr>
              <w:jc w:val="left"/>
              <w:rPr>
                <w:rFonts w:cs="Arial"/>
              </w:rPr>
            </w:pPr>
            <w:r w:rsidRPr="00C7632F">
              <w:rPr>
                <w:rFonts w:cs="Arial"/>
              </w:rPr>
              <w:t>Aanbestedende dienst kan het voldoen aan deze eis willen controleren. Geef hierom de contactgegevens door van de opdrachtgever van de referentieopdracht zodat hier, indien noodzakelijk, contact mee opgenomen kan worden door Aanbestedende dienst.</w:t>
            </w:r>
          </w:p>
        </w:tc>
      </w:tr>
      <w:tr w:rsidR="00551D7E" w:rsidRPr="00526FDC" w:rsidTr="000C6296">
        <w:tc>
          <w:tcPr>
            <w:tcW w:w="2263" w:type="dxa"/>
          </w:tcPr>
          <w:p w:rsidR="00551D7E" w:rsidRPr="00526FDC" w:rsidRDefault="00551D7E" w:rsidP="000C6296">
            <w:pPr>
              <w:rPr>
                <w:rFonts w:cs="Arial"/>
              </w:rPr>
            </w:pPr>
            <w:r w:rsidRPr="00705CDF">
              <w:rPr>
                <w:rFonts w:cs="Arial"/>
              </w:rPr>
              <w:t xml:space="preserve">De volgende criteria dienen helder aantoonbaar te zijn verwoord t.b.v. de beoordeling: </w:t>
            </w:r>
          </w:p>
        </w:tc>
        <w:tc>
          <w:tcPr>
            <w:tcW w:w="6799" w:type="dxa"/>
          </w:tcPr>
          <w:p w:rsidR="00551D7E" w:rsidRPr="00526FDC" w:rsidRDefault="00CD59F3" w:rsidP="000C6296">
            <w:pPr>
              <w:jc w:val="left"/>
              <w:rPr>
                <w:rFonts w:cs="Arial"/>
              </w:rPr>
            </w:pPr>
            <w:r w:rsidRPr="00CD59F3">
              <w:rPr>
                <w:highlight w:val="yellow"/>
              </w:rPr>
              <w:t xml:space="preserve">Indien  u inschrijft op dit perceel; </w:t>
            </w:r>
            <w:r w:rsidR="00551D7E" w:rsidRPr="00CD59F3">
              <w:rPr>
                <w:highlight w:val="yellow"/>
              </w:rPr>
              <w:t>Geef hier een o</w:t>
            </w:r>
            <w:r w:rsidR="00551D7E" w:rsidRPr="00E25CC4">
              <w:rPr>
                <w:highlight w:val="yellow"/>
              </w:rPr>
              <w:t xml:space="preserve">mschrijving van de uitgevoerde werkzaamheden in aard en omvang om aan te tonen dat er sprake is van relevante ervaring met </w:t>
            </w:r>
            <w:r w:rsidR="00551D7E" w:rsidRPr="00CD59F3">
              <w:rPr>
                <w:highlight w:val="yellow"/>
              </w:rPr>
              <w:t>het uitvoeren van ecologisch maaibeheer. Geef aan wie de opdrachtgever was, wat de omvang in euro’s was en wanneer de opdracht is uitgevoerd.</w:t>
            </w:r>
          </w:p>
        </w:tc>
      </w:tr>
    </w:tbl>
    <w:p w:rsidR="00CD59F3" w:rsidRDefault="00CD59F3" w:rsidP="00551D7E">
      <w:pPr>
        <w:rPr>
          <w:rFonts w:cs="Arial"/>
        </w:rPr>
      </w:pPr>
    </w:p>
    <w:p w:rsidR="00CD59F3" w:rsidRDefault="00CD59F3">
      <w:pPr>
        <w:spacing w:after="200" w:line="276" w:lineRule="auto"/>
        <w:jc w:val="left"/>
        <w:rPr>
          <w:rFonts w:cs="Arial"/>
        </w:rPr>
      </w:pPr>
      <w:r>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9"/>
      </w:tblGrid>
      <w:tr w:rsidR="00CD59F3" w:rsidRPr="00526FDC" w:rsidTr="000C6296">
        <w:tc>
          <w:tcPr>
            <w:tcW w:w="9062" w:type="dxa"/>
            <w:gridSpan w:val="2"/>
          </w:tcPr>
          <w:p w:rsidR="00CD59F3" w:rsidRPr="00E25CC4" w:rsidRDefault="00CD59F3" w:rsidP="00CD59F3">
            <w:pPr>
              <w:rPr>
                <w:b/>
              </w:rPr>
            </w:pPr>
            <w:r w:rsidRPr="00E25CC4">
              <w:rPr>
                <w:b/>
                <w:sz w:val="32"/>
              </w:rPr>
              <w:lastRenderedPageBreak/>
              <w:t>Perceel “Onderhoud</w:t>
            </w:r>
            <w:r>
              <w:rPr>
                <w:b/>
                <w:sz w:val="32"/>
              </w:rPr>
              <w:t xml:space="preserve"> bomen</w:t>
            </w:r>
            <w:r w:rsidRPr="00E25CC4">
              <w:rPr>
                <w:b/>
                <w:sz w:val="32"/>
              </w:rPr>
              <w:t>”</w:t>
            </w:r>
          </w:p>
        </w:tc>
      </w:tr>
      <w:tr w:rsidR="00CD59F3" w:rsidRPr="00526FDC" w:rsidTr="000C6296">
        <w:tc>
          <w:tcPr>
            <w:tcW w:w="2263" w:type="dxa"/>
          </w:tcPr>
          <w:p w:rsidR="00CD59F3" w:rsidRDefault="00CD59F3" w:rsidP="000C6296">
            <w:pPr>
              <w:rPr>
                <w:rFonts w:cs="Arial"/>
                <w:b/>
              </w:rPr>
            </w:pPr>
            <w:r>
              <w:rPr>
                <w:rFonts w:cs="Arial"/>
                <w:b/>
              </w:rPr>
              <w:t>Ervaringseis 1</w:t>
            </w:r>
          </w:p>
          <w:p w:rsidR="00CD59F3" w:rsidRPr="00526FDC" w:rsidRDefault="00CD59F3" w:rsidP="000C6296">
            <w:pPr>
              <w:rPr>
                <w:rFonts w:cs="Arial"/>
                <w:b/>
              </w:rPr>
            </w:pPr>
          </w:p>
        </w:tc>
        <w:tc>
          <w:tcPr>
            <w:tcW w:w="6799" w:type="dxa"/>
          </w:tcPr>
          <w:p w:rsidR="00CD59F3" w:rsidRPr="00526FDC" w:rsidRDefault="00CD59F3" w:rsidP="000C6296">
            <w:pPr>
              <w:jc w:val="left"/>
              <w:rPr>
                <w:rFonts w:cs="Arial"/>
              </w:rPr>
            </w:pPr>
            <w:r w:rsidRPr="00FF5540">
              <w:t xml:space="preserve">Ervaring met </w:t>
            </w:r>
            <w:r w:rsidRPr="00CD59F3">
              <w:t>grootschalige bestrijding van Eikenprocessierups</w:t>
            </w:r>
            <w:r>
              <w:t>.</w:t>
            </w:r>
          </w:p>
        </w:tc>
      </w:tr>
      <w:tr w:rsidR="00CD59F3" w:rsidRPr="00E25CC4" w:rsidTr="000C6296">
        <w:tc>
          <w:tcPr>
            <w:tcW w:w="2263" w:type="dxa"/>
          </w:tcPr>
          <w:p w:rsidR="00CD59F3" w:rsidRPr="00E25CC4" w:rsidRDefault="00CD59F3" w:rsidP="000C6296">
            <w:pPr>
              <w:rPr>
                <w:rFonts w:cs="Arial"/>
              </w:rPr>
            </w:pPr>
            <w:r w:rsidRPr="00E25CC4">
              <w:rPr>
                <w:rFonts w:cs="Arial"/>
              </w:rPr>
              <w:t>Uitleg ervaringseis</w:t>
            </w:r>
          </w:p>
          <w:p w:rsidR="00CD59F3" w:rsidRPr="00E25CC4" w:rsidRDefault="00CD59F3" w:rsidP="000C6296">
            <w:pPr>
              <w:rPr>
                <w:rFonts w:cs="Arial"/>
                <w:highlight w:val="green"/>
              </w:rPr>
            </w:pPr>
          </w:p>
        </w:tc>
        <w:tc>
          <w:tcPr>
            <w:tcW w:w="6799" w:type="dxa"/>
          </w:tcPr>
          <w:p w:rsidR="00CD59F3" w:rsidRPr="00E25CC4" w:rsidRDefault="00CD59F3" w:rsidP="00CD59F3">
            <w:pPr>
              <w:jc w:val="left"/>
              <w:rPr>
                <w:highlight w:val="green"/>
              </w:rPr>
            </w:pPr>
            <w:r w:rsidRPr="00CD59F3">
              <w:t xml:space="preserve">De Inschrijver dient aan te tonen ervaring te hebben met de kerncompetentie “Grootschalige bestrijding van Eikenprocessierups”. Onder “bestrijding Eikenprocessierups” wordt verstaan: Het vakkundig en zonder overlast voor de omgeving veroorzakend verwijderen van eikenprocessierupsen in het levensstadium waarin de rupsen beschikken over hun brandharen). </w:t>
            </w:r>
            <w:r>
              <w:t xml:space="preserve">De bestrijding dient te zijn uitgevoerd in de openbare ruimte. </w:t>
            </w:r>
            <w:r w:rsidRPr="00CD59F3">
              <w:t xml:space="preserve">De omvang van de uiteindelijke bij Opdrachtgever gefactureerde opdracht bedraagt ten minste € </w:t>
            </w:r>
            <w:r>
              <w:t>45.000</w:t>
            </w:r>
            <w:r w:rsidRPr="00CD59F3">
              <w:t>,- excl. BTW binnen 1 jaar.</w:t>
            </w:r>
          </w:p>
        </w:tc>
      </w:tr>
      <w:tr w:rsidR="00CD59F3" w:rsidRPr="00526FDC" w:rsidTr="000C6296">
        <w:tc>
          <w:tcPr>
            <w:tcW w:w="2263" w:type="dxa"/>
          </w:tcPr>
          <w:p w:rsidR="00CD59F3" w:rsidRPr="00E25CC4" w:rsidRDefault="00CD59F3" w:rsidP="000C6296">
            <w:pPr>
              <w:rPr>
                <w:rFonts w:cs="Arial"/>
              </w:rPr>
            </w:pPr>
            <w:r w:rsidRPr="00E25CC4">
              <w:rPr>
                <w:rFonts w:cs="Arial"/>
              </w:rPr>
              <w:t>Verifiëren van deze ervaringseis</w:t>
            </w:r>
          </w:p>
          <w:p w:rsidR="00CD59F3" w:rsidRPr="00E25CC4" w:rsidRDefault="00CD59F3" w:rsidP="000C6296">
            <w:pPr>
              <w:rPr>
                <w:rFonts w:cs="Arial"/>
                <w:highlight w:val="green"/>
              </w:rPr>
            </w:pPr>
          </w:p>
        </w:tc>
        <w:tc>
          <w:tcPr>
            <w:tcW w:w="6799" w:type="dxa"/>
          </w:tcPr>
          <w:p w:rsidR="00CD59F3" w:rsidRPr="00526FDC" w:rsidRDefault="00CD59F3" w:rsidP="000C6296">
            <w:pPr>
              <w:jc w:val="left"/>
              <w:rPr>
                <w:rFonts w:cs="Arial"/>
              </w:rPr>
            </w:pPr>
            <w:r w:rsidRPr="00C7632F">
              <w:rPr>
                <w:rFonts w:cs="Arial"/>
              </w:rPr>
              <w:t>Aanbestedende dienst kan het voldoen aan deze eis willen controleren. Geef hierom de contactgegevens door van de opdrachtgever van de referentieopdracht zodat hier, indien noodzakelijk, contact mee opgenomen kan worden door Aanbestedende dienst.</w:t>
            </w:r>
          </w:p>
        </w:tc>
      </w:tr>
      <w:tr w:rsidR="00CD59F3" w:rsidRPr="00526FDC" w:rsidTr="000C6296">
        <w:tc>
          <w:tcPr>
            <w:tcW w:w="2263" w:type="dxa"/>
          </w:tcPr>
          <w:p w:rsidR="00CD59F3" w:rsidRPr="00526FDC" w:rsidRDefault="00CD59F3" w:rsidP="000C6296">
            <w:pPr>
              <w:rPr>
                <w:rFonts w:cs="Arial"/>
              </w:rPr>
            </w:pPr>
            <w:r w:rsidRPr="00705CDF">
              <w:rPr>
                <w:rFonts w:cs="Arial"/>
              </w:rPr>
              <w:t xml:space="preserve">De volgende criteria dienen helder aantoonbaar te zijn verwoord t.b.v. de beoordeling: </w:t>
            </w:r>
          </w:p>
        </w:tc>
        <w:tc>
          <w:tcPr>
            <w:tcW w:w="6799" w:type="dxa"/>
          </w:tcPr>
          <w:p w:rsidR="00CD59F3" w:rsidRPr="00E25CC4" w:rsidRDefault="00CD59F3" w:rsidP="00BD1234">
            <w:pPr>
              <w:jc w:val="left"/>
            </w:pPr>
            <w:r w:rsidRPr="00CD59F3">
              <w:rPr>
                <w:highlight w:val="yellow"/>
              </w:rPr>
              <w:t>Indien u inschrijft op dit perceel; Geef hier een o</w:t>
            </w:r>
            <w:r w:rsidRPr="00E25CC4">
              <w:rPr>
                <w:highlight w:val="yellow"/>
              </w:rPr>
              <w:t xml:space="preserve">mschrijving van de uitgevoerde werkzaamheden in aard en omvang om aan te tonen dat er sprake is van relevante ervaring met het grootschalig </w:t>
            </w:r>
            <w:r w:rsidR="00BD1234">
              <w:rPr>
                <w:highlight w:val="yellow"/>
              </w:rPr>
              <w:t>bestrijden van eikenprocessierups</w:t>
            </w:r>
            <w:r w:rsidRPr="00CD59F3">
              <w:rPr>
                <w:highlight w:val="yellow"/>
              </w:rPr>
              <w:t>. Geef aan wie de opdrachtgever was, wat de omvang in euro’s was en wanneer de opdracht is uitgevoerd.</w:t>
            </w:r>
          </w:p>
        </w:tc>
      </w:tr>
    </w:tbl>
    <w:p w:rsidR="00CD59F3" w:rsidRDefault="00CD59F3" w:rsidP="00CD59F3">
      <w:pPr>
        <w:rPr>
          <w:rFonts w:cs="Arial"/>
        </w:rPr>
      </w:pPr>
    </w:p>
    <w:p w:rsidR="00CD59F3" w:rsidRPr="00526FDC" w:rsidRDefault="00CD59F3" w:rsidP="00CD59F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9"/>
      </w:tblGrid>
      <w:tr w:rsidR="00CD59F3" w:rsidRPr="00526FDC" w:rsidTr="000C6296">
        <w:tc>
          <w:tcPr>
            <w:tcW w:w="2263" w:type="dxa"/>
          </w:tcPr>
          <w:p w:rsidR="00CD59F3" w:rsidRPr="00526FDC" w:rsidRDefault="00CD59F3" w:rsidP="000C6296">
            <w:pPr>
              <w:rPr>
                <w:rFonts w:cs="Arial"/>
                <w:b/>
              </w:rPr>
            </w:pPr>
            <w:r>
              <w:rPr>
                <w:rFonts w:cs="Arial"/>
                <w:b/>
              </w:rPr>
              <w:t>Ervaringseis 2</w:t>
            </w:r>
          </w:p>
        </w:tc>
        <w:tc>
          <w:tcPr>
            <w:tcW w:w="6799" w:type="dxa"/>
          </w:tcPr>
          <w:p w:rsidR="00CD59F3" w:rsidRPr="00526FDC" w:rsidRDefault="00CD59F3" w:rsidP="00CD59F3">
            <w:pPr>
              <w:jc w:val="left"/>
              <w:rPr>
                <w:rFonts w:cs="Arial"/>
              </w:rPr>
            </w:pPr>
            <w:r>
              <w:t>Ervaring met het</w:t>
            </w:r>
            <w:r w:rsidR="00BD1234">
              <w:t xml:space="preserve"> onderhouden van stadsbomen door ETW-ers</w:t>
            </w:r>
            <w:r w:rsidRPr="00C7632F">
              <w:t xml:space="preserve"> </w:t>
            </w:r>
          </w:p>
        </w:tc>
      </w:tr>
      <w:tr w:rsidR="00CD59F3" w:rsidRPr="00526FDC" w:rsidTr="000C6296">
        <w:tc>
          <w:tcPr>
            <w:tcW w:w="2263" w:type="dxa"/>
          </w:tcPr>
          <w:p w:rsidR="00CD59F3" w:rsidRPr="00526FDC" w:rsidRDefault="00CD59F3" w:rsidP="000C6296">
            <w:pPr>
              <w:rPr>
                <w:rFonts w:cs="Arial"/>
              </w:rPr>
            </w:pPr>
            <w:r>
              <w:rPr>
                <w:rFonts w:cs="Arial"/>
              </w:rPr>
              <w:t>Uitleg ervaringseis</w:t>
            </w:r>
          </w:p>
          <w:p w:rsidR="00CD59F3" w:rsidRPr="00526FDC" w:rsidRDefault="00CD59F3" w:rsidP="000C6296">
            <w:pPr>
              <w:rPr>
                <w:rFonts w:cs="Arial"/>
              </w:rPr>
            </w:pPr>
          </w:p>
        </w:tc>
        <w:tc>
          <w:tcPr>
            <w:tcW w:w="6799" w:type="dxa"/>
          </w:tcPr>
          <w:p w:rsidR="00CD59F3" w:rsidRPr="00FF5540" w:rsidRDefault="00BD1234" w:rsidP="000C6296">
            <w:pPr>
              <w:jc w:val="left"/>
            </w:pPr>
            <w:r w:rsidRPr="00BD1234">
              <w:t>De Inschrijver dient aan te tonen ervaring te hebben met de kerncompetentie Stadsbomenonderhoud door ETW-ers. Onder “stadsbomen” wordt verstaan: bomen</w:t>
            </w:r>
            <w:r>
              <w:t xml:space="preserve"> </w:t>
            </w:r>
            <w:r w:rsidRPr="00BD1234">
              <w:t xml:space="preserve">in stedelijk gebied, staand in de openbare ruimte. Onder “onderhoud” wordt verstaan: het vakkundig snoeien van bomen in alle leeftijdsstadia van een boom, zowel klimmend als vanuit een hoogwerker. Onder “ETW-ers” wordt verstaan: gecertificeerde European Tree Workers. </w:t>
            </w:r>
            <w:r w:rsidRPr="00CD59F3">
              <w:t xml:space="preserve">De omvang van de uiteindelijke bij Opdrachtgever gefactureerde opdracht bedraagt ten minste € </w:t>
            </w:r>
            <w:r>
              <w:t>6</w:t>
            </w:r>
            <w:r>
              <w:t>5.000</w:t>
            </w:r>
            <w:r w:rsidRPr="00CD59F3">
              <w:t>,- excl. BTW binnen 1 jaar.</w:t>
            </w:r>
          </w:p>
        </w:tc>
      </w:tr>
      <w:tr w:rsidR="00CD59F3" w:rsidRPr="00526FDC" w:rsidTr="000C6296">
        <w:tc>
          <w:tcPr>
            <w:tcW w:w="2263" w:type="dxa"/>
          </w:tcPr>
          <w:p w:rsidR="00CD59F3" w:rsidRPr="00526FDC" w:rsidRDefault="00CD59F3" w:rsidP="000C6296">
            <w:pPr>
              <w:rPr>
                <w:rFonts w:cs="Arial"/>
              </w:rPr>
            </w:pPr>
            <w:r>
              <w:rPr>
                <w:rFonts w:cs="Arial"/>
              </w:rPr>
              <w:t>Verifiëren van deze ervaringseis</w:t>
            </w:r>
          </w:p>
          <w:p w:rsidR="00CD59F3" w:rsidRPr="00526FDC" w:rsidRDefault="00CD59F3" w:rsidP="000C6296">
            <w:pPr>
              <w:rPr>
                <w:rFonts w:cs="Arial"/>
              </w:rPr>
            </w:pPr>
          </w:p>
        </w:tc>
        <w:tc>
          <w:tcPr>
            <w:tcW w:w="6799" w:type="dxa"/>
          </w:tcPr>
          <w:p w:rsidR="00CD59F3" w:rsidRPr="00526FDC" w:rsidRDefault="00CD59F3" w:rsidP="000C6296">
            <w:pPr>
              <w:jc w:val="left"/>
              <w:rPr>
                <w:rFonts w:cs="Arial"/>
              </w:rPr>
            </w:pPr>
            <w:r w:rsidRPr="00C7632F">
              <w:rPr>
                <w:rFonts w:cs="Arial"/>
              </w:rPr>
              <w:t>Aanbestedende dienst kan het voldoen aan deze eis willen controleren. Geef hierom de contactgegevens door van de opdrachtgever van de referentieopdracht zodat hier, indien noodzakelijk, contact mee opgenomen kan worden door Aanbestedende dienst.</w:t>
            </w:r>
          </w:p>
        </w:tc>
      </w:tr>
      <w:tr w:rsidR="00CD59F3" w:rsidRPr="00526FDC" w:rsidTr="000C6296">
        <w:tc>
          <w:tcPr>
            <w:tcW w:w="2263" w:type="dxa"/>
          </w:tcPr>
          <w:p w:rsidR="00CD59F3" w:rsidRPr="00526FDC" w:rsidRDefault="00CD59F3" w:rsidP="000C6296">
            <w:pPr>
              <w:rPr>
                <w:rFonts w:cs="Arial"/>
              </w:rPr>
            </w:pPr>
            <w:r w:rsidRPr="00705CDF">
              <w:rPr>
                <w:rFonts w:cs="Arial"/>
              </w:rPr>
              <w:t xml:space="preserve">De volgende criteria dienen helder aantoonbaar te zijn verwoord t.b.v. de beoordeling: </w:t>
            </w:r>
          </w:p>
        </w:tc>
        <w:tc>
          <w:tcPr>
            <w:tcW w:w="6799" w:type="dxa"/>
          </w:tcPr>
          <w:p w:rsidR="00CD59F3" w:rsidRPr="00526FDC" w:rsidRDefault="00CD59F3" w:rsidP="00BD1234">
            <w:pPr>
              <w:jc w:val="left"/>
              <w:rPr>
                <w:rFonts w:cs="Arial"/>
              </w:rPr>
            </w:pPr>
            <w:r w:rsidRPr="00CD59F3">
              <w:rPr>
                <w:highlight w:val="yellow"/>
              </w:rPr>
              <w:t>Indien u inschrijft op dit perceel; Geef hier een o</w:t>
            </w:r>
            <w:r w:rsidRPr="00E25CC4">
              <w:rPr>
                <w:highlight w:val="yellow"/>
              </w:rPr>
              <w:t xml:space="preserve">mschrijving van de uitgevoerde werkzaamheden in aard en omvang om aan te tonen dat er sprake is van relevante ervaring met </w:t>
            </w:r>
            <w:r w:rsidRPr="00CD59F3">
              <w:rPr>
                <w:highlight w:val="yellow"/>
              </w:rPr>
              <w:t>het uitvoeren van</w:t>
            </w:r>
            <w:r w:rsidR="00BD1234">
              <w:rPr>
                <w:highlight w:val="yellow"/>
              </w:rPr>
              <w:t xml:space="preserve"> onderhoud aan stadsbomen door ETW-ers</w:t>
            </w:r>
            <w:r w:rsidRPr="00CD59F3">
              <w:rPr>
                <w:highlight w:val="yellow"/>
              </w:rPr>
              <w:t>. Geef aan wie de opdrachtgever was, wat de omvang in euro’s was en wanneer de opdracht is uitgevoerd.</w:t>
            </w:r>
          </w:p>
        </w:tc>
      </w:tr>
    </w:tbl>
    <w:p w:rsidR="00CD59F3" w:rsidRDefault="00CD59F3" w:rsidP="00CD59F3">
      <w:pPr>
        <w:rPr>
          <w:rFonts w:cs="Arial"/>
        </w:rPr>
      </w:pPr>
    </w:p>
    <w:p w:rsidR="00C60E0F" w:rsidRDefault="00207D67" w:rsidP="005666E8">
      <w:pPr>
        <w:rPr>
          <w:rFonts w:cs="Arial"/>
        </w:rPr>
      </w:pPr>
      <w:r>
        <w:rPr>
          <w:rFonts w:cs="Arial"/>
        </w:rPr>
        <w:t>Naam: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r>
        <w:rPr>
          <w:rFonts w:cs="Arial"/>
        </w:rPr>
        <w:t>Datum:</w:t>
      </w:r>
      <w:r>
        <w:rPr>
          <w:rFonts w:cs="Arial"/>
        </w:rPr>
        <w:tab/>
      </w:r>
      <w:r>
        <w:rPr>
          <w:rFonts w:cs="Arial"/>
        </w:rPr>
        <w:tab/>
      </w:r>
      <w:r w:rsidRPr="00EB0BD0">
        <w:rPr>
          <w:rFonts w:cs="Arial"/>
          <w:highlight w:val="yellow"/>
        </w:rPr>
        <w:t>……………………………..</w:t>
      </w:r>
    </w:p>
    <w:p w:rsidR="00207D67" w:rsidRDefault="00207D67" w:rsidP="005666E8">
      <w:pPr>
        <w:rPr>
          <w:rFonts w:cs="Arial"/>
        </w:rPr>
      </w:pPr>
    </w:p>
    <w:p w:rsidR="00207D67" w:rsidRDefault="00207D67" w:rsidP="005666E8">
      <w:pPr>
        <w:rPr>
          <w:rFonts w:cs="Arial"/>
        </w:rPr>
      </w:pPr>
    </w:p>
    <w:p w:rsidR="00207D67" w:rsidRPr="00526FDC" w:rsidRDefault="00207D67" w:rsidP="005666E8">
      <w:pPr>
        <w:rPr>
          <w:rFonts w:cs="Arial"/>
        </w:rPr>
      </w:pPr>
      <w:bookmarkStart w:id="0" w:name="_GoBack"/>
      <w:bookmarkEnd w:id="0"/>
      <w:r>
        <w:rPr>
          <w:rFonts w:cs="Arial"/>
        </w:rPr>
        <w:t>Handtekening:</w:t>
      </w:r>
      <w:r>
        <w:rPr>
          <w:rFonts w:cs="Arial"/>
        </w:rPr>
        <w:tab/>
      </w:r>
      <w:r w:rsidRPr="00EB0BD0">
        <w:rPr>
          <w:rFonts w:cs="Arial"/>
          <w:highlight w:val="yellow"/>
        </w:rPr>
        <w:t>……………………………..</w:t>
      </w:r>
    </w:p>
    <w:sectPr w:rsidR="00207D67" w:rsidRPr="00526FD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E0F" w:rsidRDefault="00C60E0F" w:rsidP="002F3FB8">
      <w:pPr>
        <w:spacing w:line="240" w:lineRule="auto"/>
      </w:pPr>
      <w:r>
        <w:separator/>
      </w:r>
    </w:p>
  </w:endnote>
  <w:endnote w:type="continuationSeparator" w:id="0">
    <w:p w:rsidR="00C60E0F" w:rsidRDefault="00C60E0F" w:rsidP="002F3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502405"/>
      <w:docPartObj>
        <w:docPartGallery w:val="Page Numbers (Bottom of Page)"/>
        <w:docPartUnique/>
      </w:docPartObj>
    </w:sdtPr>
    <w:sdtEndPr/>
    <w:sdtContent>
      <w:sdt>
        <w:sdtPr>
          <w:id w:val="1728636285"/>
          <w:docPartObj>
            <w:docPartGallery w:val="Page Numbers (Top of Page)"/>
            <w:docPartUnique/>
          </w:docPartObj>
        </w:sdtPr>
        <w:sdtEndPr/>
        <w:sdtContent>
          <w:p w:rsidR="00C60E0F" w:rsidRDefault="00C60E0F">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4C14DC">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4C14DC">
              <w:rPr>
                <w:b/>
                <w:bCs/>
                <w:noProof/>
              </w:rPr>
              <w:t>4</w:t>
            </w:r>
            <w:r>
              <w:rPr>
                <w:b/>
                <w:bCs/>
                <w:sz w:val="24"/>
                <w:szCs w:val="24"/>
              </w:rPr>
              <w:fldChar w:fldCharType="end"/>
            </w:r>
          </w:p>
        </w:sdtContent>
      </w:sdt>
    </w:sdtContent>
  </w:sdt>
  <w:p w:rsidR="00C60E0F" w:rsidRDefault="00C60E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E0F" w:rsidRDefault="00C60E0F" w:rsidP="002F3FB8">
      <w:pPr>
        <w:spacing w:line="240" w:lineRule="auto"/>
      </w:pPr>
      <w:r>
        <w:separator/>
      </w:r>
    </w:p>
  </w:footnote>
  <w:footnote w:type="continuationSeparator" w:id="0">
    <w:p w:rsidR="00C60E0F" w:rsidRDefault="00C60E0F" w:rsidP="002F3F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E0F" w:rsidRPr="002F3FB8" w:rsidRDefault="00C60E0F" w:rsidP="002F3FB8">
    <w:pPr>
      <w:spacing w:line="264" w:lineRule="auto"/>
      <w:rPr>
        <w:color w:val="808080" w:themeColor="background1" w:themeShade="80"/>
        <w:sz w:val="18"/>
        <w:szCs w:val="18"/>
      </w:rPr>
    </w:pPr>
    <w:r w:rsidRPr="002F3FB8">
      <w:rPr>
        <w:noProof/>
        <w:color w:val="808080" w:themeColor="background1" w:themeShade="80"/>
        <w:sz w:val="18"/>
        <w:szCs w:val="18"/>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hthoe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2A6C486" id="Rechthoe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" filled="f" strokecolor="#938953 [1614]" strokeweight="1.25pt">
              <w10:wrap anchorx="page" anchory="page"/>
            </v:rect>
          </w:pict>
        </mc:Fallback>
      </mc:AlternateContent>
    </w:r>
    <w:r w:rsidR="00207D67">
      <w:rPr>
        <w:color w:val="808080" w:themeColor="background1" w:themeShade="80"/>
        <w:sz w:val="18"/>
        <w:szCs w:val="18"/>
      </w:rPr>
      <w:t>Formulier referenties v</w:t>
    </w:r>
    <w:r w:rsidR="00CD59F3">
      <w:rPr>
        <w:color w:val="808080" w:themeColor="background1" w:themeShade="80"/>
        <w:sz w:val="18"/>
        <w:szCs w:val="18"/>
      </w:rPr>
      <w:t>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A279F"/>
    <w:multiLevelType w:val="hybridMultilevel"/>
    <w:tmpl w:val="6C845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13347"/>
    <w:multiLevelType w:val="hybridMultilevel"/>
    <w:tmpl w:val="D3A2AD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6524D7"/>
    <w:multiLevelType w:val="hybridMultilevel"/>
    <w:tmpl w:val="2AE61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1"/>
    <w:rsid w:val="000C2B89"/>
    <w:rsid w:val="000D67CB"/>
    <w:rsid w:val="00110F5E"/>
    <w:rsid w:val="001169F0"/>
    <w:rsid w:val="001364CD"/>
    <w:rsid w:val="00151E26"/>
    <w:rsid w:val="00207D67"/>
    <w:rsid w:val="002424C6"/>
    <w:rsid w:val="002851B9"/>
    <w:rsid w:val="002F3FB8"/>
    <w:rsid w:val="00312004"/>
    <w:rsid w:val="00325FA1"/>
    <w:rsid w:val="00471648"/>
    <w:rsid w:val="004C14DC"/>
    <w:rsid w:val="004F5493"/>
    <w:rsid w:val="00534A4D"/>
    <w:rsid w:val="00537A86"/>
    <w:rsid w:val="00551D7E"/>
    <w:rsid w:val="005666E8"/>
    <w:rsid w:val="00705CDF"/>
    <w:rsid w:val="00715BA7"/>
    <w:rsid w:val="00856F7B"/>
    <w:rsid w:val="008729C4"/>
    <w:rsid w:val="00900D9B"/>
    <w:rsid w:val="00917638"/>
    <w:rsid w:val="009745E5"/>
    <w:rsid w:val="009C34A4"/>
    <w:rsid w:val="009D3EFC"/>
    <w:rsid w:val="009E7DC8"/>
    <w:rsid w:val="00AA47E2"/>
    <w:rsid w:val="00AF2A47"/>
    <w:rsid w:val="00BC069C"/>
    <w:rsid w:val="00BD1234"/>
    <w:rsid w:val="00C60E0F"/>
    <w:rsid w:val="00C7632F"/>
    <w:rsid w:val="00CA0223"/>
    <w:rsid w:val="00CC24AF"/>
    <w:rsid w:val="00CD59F3"/>
    <w:rsid w:val="00D305B4"/>
    <w:rsid w:val="00DB2EE4"/>
    <w:rsid w:val="00E25CC4"/>
    <w:rsid w:val="00E26A36"/>
    <w:rsid w:val="00EB0BD0"/>
    <w:rsid w:val="00EE3A69"/>
    <w:rsid w:val="00F00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39C96"/>
  <w15:docId w15:val="{8A6B632A-D010-4354-A236-864F9DA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5FA1"/>
    <w:pPr>
      <w:spacing w:after="0" w:line="280" w:lineRule="atLeast"/>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F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FB8"/>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3F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3FB8"/>
    <w:rPr>
      <w:rFonts w:ascii="Arial" w:eastAsia="Times New Roman" w:hAnsi="Arial" w:cs="Times New Roman"/>
      <w:sz w:val="20"/>
      <w:szCs w:val="20"/>
      <w:lang w:eastAsia="nl-NL"/>
    </w:rPr>
  </w:style>
  <w:style w:type="paragraph" w:customStyle="1" w:styleId="Default">
    <w:name w:val="Default"/>
    <w:rsid w:val="00705CDF"/>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E26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892AC-48C0-4D44-BE0E-ABFB2A0A7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1407</Words>
  <Characters>7741</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3-3-1-04-i</dc:creator>
  <cp:lastModifiedBy>Langedijk, Wouter</cp:lastModifiedBy>
  <cp:revision>2</cp:revision>
  <dcterms:created xsi:type="dcterms:W3CDTF">2023-08-28T13:17:00Z</dcterms:created>
  <dcterms:modified xsi:type="dcterms:W3CDTF">2023-08-28T13:17:00Z</dcterms:modified>
</cp:coreProperties>
</file>