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08B8" w14:textId="504EB16F" w:rsidR="009C6E29" w:rsidRPr="00E55FFE" w:rsidRDefault="009C6E29" w:rsidP="009C6E29">
      <w:pPr>
        <w:pStyle w:val="RIJK3-Paragraaf"/>
      </w:pPr>
      <w:bookmarkStart w:id="0" w:name="_Toc63163601"/>
      <w:r w:rsidRPr="00E55FFE">
        <w:t>Bijlage C</w:t>
      </w:r>
      <w:r w:rsidR="001A47F6">
        <w:t xml:space="preserve"> </w:t>
      </w:r>
      <w:r w:rsidR="001820C1">
        <w:t>–</w:t>
      </w:r>
      <w:r w:rsidR="001A47F6">
        <w:t xml:space="preserve"> </w:t>
      </w:r>
      <w:r w:rsidRPr="00E55FFE">
        <w:t>Referentieverklaring</w:t>
      </w:r>
      <w:bookmarkEnd w:id="0"/>
      <w:r w:rsidR="001820C1">
        <w:t xml:space="preserve"> (kerncompetentie</w:t>
      </w:r>
      <w:r w:rsidR="00241665">
        <w:t>s</w:t>
      </w:r>
      <w:r w:rsidR="001820C1">
        <w:t xml:space="preserve"> 1</w:t>
      </w:r>
      <w:r w:rsidR="00DF0FED">
        <w:t xml:space="preserve"> en 2</w:t>
      </w:r>
      <w:r w:rsidR="001820C1">
        <w:t>)</w:t>
      </w:r>
    </w:p>
    <w:p w14:paraId="13D222C9" w14:textId="77777777" w:rsidR="009C6E29" w:rsidRPr="00E55FFE" w:rsidRDefault="009C6E29" w:rsidP="009C6E29">
      <w:pPr>
        <w:pStyle w:val="RIJK4-Tekst"/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9C6E29" w:rsidRPr="00E55FFE" w14:paraId="64DFC218" w14:textId="77777777" w:rsidTr="00E37F3F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7F8D2560" w14:textId="77777777" w:rsidR="009C6E29" w:rsidRPr="00E55FFE" w:rsidRDefault="009C6E29" w:rsidP="00E37F3F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9C6E29" w:rsidRPr="00E55FFE" w14:paraId="6578C855" w14:textId="77777777" w:rsidTr="00E37F3F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713F9E8F" w14:textId="4FC6E0B4" w:rsidR="00A370BC" w:rsidRPr="0053007A" w:rsidRDefault="00A370BC" w:rsidP="00A370BC">
            <w:pPr>
              <w:pStyle w:val="RIJK4-Tekst"/>
              <w:numPr>
                <w:ilvl w:val="0"/>
                <w:numId w:val="4"/>
              </w:num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Realiseren van duurzame ontwikkeling</w:t>
            </w:r>
          </w:p>
          <w:p w14:paraId="30B2C7B7" w14:textId="77777777" w:rsidR="00A370BC" w:rsidRPr="00932401" w:rsidRDefault="00A370BC" w:rsidP="00A370BC">
            <w:pPr>
              <w:pStyle w:val="Default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932401">
              <w:rPr>
                <w:sz w:val="20"/>
                <w:szCs w:val="20"/>
              </w:rPr>
              <w:t>Expertise in het ontwikkelen van duurz</w:t>
            </w:r>
            <w:r>
              <w:rPr>
                <w:sz w:val="20"/>
                <w:szCs w:val="20"/>
              </w:rPr>
              <w:t>ame woningen</w:t>
            </w:r>
            <w:r w:rsidRPr="00932401">
              <w:rPr>
                <w:sz w:val="20"/>
                <w:szCs w:val="20"/>
              </w:rPr>
              <w:t xml:space="preserve"> (BENG, GPR-score van 8,0, nul-op-de meter, energieneutraal of vergelijkbaar). </w:t>
            </w:r>
          </w:p>
          <w:p w14:paraId="78738F75" w14:textId="77777777" w:rsidR="00A370BC" w:rsidRDefault="00A370BC" w:rsidP="00E37F3F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</w:p>
          <w:p w14:paraId="7725F40C" w14:textId="2C583A5A" w:rsidR="009C6E29" w:rsidRDefault="00A370BC" w:rsidP="00E37F3F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>
              <w:rPr>
                <w:rFonts w:eastAsia="Times New Roman"/>
                <w:i/>
                <w:lang w:eastAsia="nl-NL"/>
              </w:rPr>
              <w:t>(</w:t>
            </w:r>
            <w:r w:rsidR="009C6E29" w:rsidRPr="00E55FFE">
              <w:rPr>
                <w:rFonts w:eastAsia="Times New Roman"/>
                <w:i/>
                <w:lang w:eastAsia="nl-NL"/>
              </w:rPr>
              <w:t xml:space="preserve">zie </w:t>
            </w:r>
            <w:r w:rsidR="009C6E29" w:rsidRPr="00A370BC">
              <w:rPr>
                <w:rFonts w:eastAsia="Times New Roman"/>
                <w:i/>
                <w:lang w:eastAsia="nl-NL"/>
              </w:rPr>
              <w:t xml:space="preserve">paragraaf </w:t>
            </w:r>
            <w:r w:rsidR="0086397C" w:rsidRPr="00A370BC">
              <w:rPr>
                <w:rFonts w:eastAsia="Times New Roman"/>
                <w:i/>
                <w:lang w:eastAsia="nl-NL"/>
              </w:rPr>
              <w:t>3.2.3</w:t>
            </w:r>
            <w:r w:rsidRPr="00A370BC">
              <w:rPr>
                <w:rFonts w:eastAsia="Times New Roman"/>
                <w:i/>
                <w:lang w:eastAsia="nl-NL"/>
              </w:rPr>
              <w:t>, technische</w:t>
            </w:r>
            <w:r>
              <w:rPr>
                <w:rFonts w:eastAsia="Times New Roman"/>
                <w:i/>
                <w:lang w:eastAsia="nl-NL"/>
              </w:rPr>
              <w:t xml:space="preserve"> en beroepsbekwaamheid in de selectieleidraad)</w:t>
            </w:r>
          </w:p>
          <w:p w14:paraId="1A631066" w14:textId="3D1B99CB" w:rsidR="001D47C6" w:rsidRPr="001D47C6" w:rsidRDefault="001D47C6" w:rsidP="001D47C6">
            <w:pPr>
              <w:rPr>
                <w:rFonts w:eastAsia="Times New Roman"/>
                <w:lang w:eastAsia="nl-NL"/>
              </w:rPr>
            </w:pPr>
          </w:p>
        </w:tc>
      </w:tr>
      <w:tr w:rsidR="009C6E29" w:rsidRPr="00E55FFE" w14:paraId="6CB9EEE6" w14:textId="77777777" w:rsidTr="00E37F3F">
        <w:trPr>
          <w:cantSplit/>
        </w:trPr>
        <w:tc>
          <w:tcPr>
            <w:tcW w:w="279" w:type="dxa"/>
            <w:shd w:val="clear" w:color="FFFF00" w:fill="000000"/>
          </w:tcPr>
          <w:p w14:paraId="65AA5652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52BE61C7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9C6E29" w:rsidRPr="00E55FFE" w14:paraId="02CF82C3" w14:textId="77777777" w:rsidTr="00E37F3F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340EE511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768C3A" w14:textId="77777777" w:rsidR="009C6E29" w:rsidRPr="00E55FFE" w:rsidRDefault="009C6E29" w:rsidP="00E37F3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0EE58BF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2C4499C4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6DD8318D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9F1EFB4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1859225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4ECEC31B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5ECBC5A6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A6A5C27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D5E1EC1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76E791BC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6D1FB959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51683AA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BC6062B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24103FAF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2CCECBB7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469ED0C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EB7965D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23D6FB36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1E67E482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2B61117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DBA6C3B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0C2BF9B0" w14:textId="77777777" w:rsidTr="00E37F3F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09701020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2B27565F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1F293D93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7B42A1FF" w14:textId="77777777" w:rsidTr="00E37F3F">
        <w:trPr>
          <w:cantSplit/>
        </w:trPr>
        <w:tc>
          <w:tcPr>
            <w:tcW w:w="279" w:type="dxa"/>
            <w:shd w:val="clear" w:color="FFFF00" w:fill="000000"/>
          </w:tcPr>
          <w:p w14:paraId="0E167AC8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0F70F3B8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Algemene Informatie</w:t>
            </w:r>
          </w:p>
        </w:tc>
      </w:tr>
      <w:tr w:rsidR="009C6E29" w:rsidRPr="00E55FFE" w14:paraId="0DBAB245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464DB0C4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D83363B" w14:textId="77777777" w:rsidR="009C6E29" w:rsidRPr="00E55FFE" w:rsidRDefault="009C6E29" w:rsidP="00E37F3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DC445E9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63F61581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4E55C480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B604E9F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B507B9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479635C1" w14:textId="77777777" w:rsidTr="00E37F3F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2A3D2C6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1D9D8C3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Omvang opdracht aantallen</w:t>
            </w:r>
          </w:p>
          <w:p w14:paraId="6D5D7ACB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363CA24D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 w:rsidRPr="00E55FFE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F2B34D2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9C6E29" w:rsidRPr="00E55FFE" w14:paraId="2F1B813B" w14:textId="77777777" w:rsidTr="00E37F3F">
        <w:trPr>
          <w:cantSplit/>
        </w:trPr>
        <w:tc>
          <w:tcPr>
            <w:tcW w:w="279" w:type="dxa"/>
            <w:shd w:val="clear" w:color="FFFF00" w:fill="000000"/>
          </w:tcPr>
          <w:p w14:paraId="6899024E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50FA5854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Omschrijving project</w:t>
            </w:r>
          </w:p>
        </w:tc>
      </w:tr>
      <w:tr w:rsidR="009C6E29" w:rsidRPr="00E55FFE" w14:paraId="76286C7F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4D3991CB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49AFF06" w14:textId="77777777" w:rsidR="009C6E29" w:rsidRPr="00E55FFE" w:rsidRDefault="009C6E29" w:rsidP="00E37F3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3660B2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een titel van de opdracht&gt;</w:t>
            </w:r>
          </w:p>
        </w:tc>
      </w:tr>
      <w:tr w:rsidR="009C6E29" w:rsidRPr="00E55FFE" w14:paraId="6FFE0650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07D72A31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47A5C8F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53DD415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de omvang van de opdracht aan&gt;</w:t>
            </w:r>
          </w:p>
        </w:tc>
      </w:tr>
      <w:tr w:rsidR="009C6E29" w:rsidRPr="00E55FFE" w14:paraId="28FD4390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7F451F59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9D095F1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214F4B9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een korte beschrijving van de gekozen aanpak (maximaal ½ A4)&gt;</w:t>
            </w:r>
          </w:p>
        </w:tc>
      </w:tr>
      <w:tr w:rsidR="009C6E29" w:rsidRPr="00E55FFE" w14:paraId="59393285" w14:textId="77777777" w:rsidTr="00E37F3F">
        <w:trPr>
          <w:cantSplit/>
        </w:trPr>
        <w:tc>
          <w:tcPr>
            <w:tcW w:w="279" w:type="dxa"/>
            <w:shd w:val="clear" w:color="FFFF00" w:fill="auto"/>
          </w:tcPr>
          <w:p w14:paraId="1715A396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43174C7" w14:textId="77777777" w:rsidR="009C6E29" w:rsidRPr="00E55FFE" w:rsidRDefault="009C6E29" w:rsidP="00E37F3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859D47A" w14:textId="77777777" w:rsidR="009C6E29" w:rsidRPr="00E55FFE" w:rsidRDefault="009C6E29" w:rsidP="00E37F3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&lt;Beschrijf het eindresultaat&gt;</w:t>
            </w:r>
          </w:p>
        </w:tc>
      </w:tr>
    </w:tbl>
    <w:p w14:paraId="02540F3B" w14:textId="77777777" w:rsidR="009C6E29" w:rsidRPr="00E55FFE" w:rsidRDefault="009C6E29" w:rsidP="009C6E29">
      <w:pPr>
        <w:spacing w:line="240" w:lineRule="auto"/>
        <w:rPr>
          <w:rFonts w:eastAsia="Times New Roman"/>
          <w:i/>
          <w:lang w:eastAsia="nl-NL"/>
        </w:rPr>
      </w:pPr>
      <w:r w:rsidRPr="00E55FFE">
        <w:rPr>
          <w:rFonts w:eastAsia="Times New Roman"/>
          <w:i/>
          <w:lang w:eastAsia="nl-NL"/>
        </w:rPr>
        <w:t>De gemeente behoudt zich het recht voor om de referenties te controleren.</w:t>
      </w:r>
    </w:p>
    <w:p w14:paraId="517DE31F" w14:textId="77777777" w:rsidR="0086397C" w:rsidRPr="00E55FFE" w:rsidRDefault="0086397C" w:rsidP="009C6E29">
      <w:pPr>
        <w:spacing w:line="240" w:lineRule="auto"/>
        <w:rPr>
          <w:rFonts w:eastAsia="Times New Roman"/>
          <w:lang w:eastAsia="nl-NL"/>
        </w:rPr>
      </w:pPr>
    </w:p>
    <w:p w14:paraId="4CA42394" w14:textId="77777777" w:rsidR="001A47F6" w:rsidRPr="00797406" w:rsidRDefault="001A47F6" w:rsidP="001A47F6">
      <w:pPr>
        <w:widowControl w:val="0"/>
        <w:spacing w:line="240" w:lineRule="auto"/>
        <w:rPr>
          <w:rFonts w:eastAsia="Times New Roman"/>
          <w:b/>
          <w:bCs/>
          <w:snapToGrid w:val="0"/>
          <w:lang w:eastAsia="nl-NL"/>
        </w:rPr>
      </w:pPr>
      <w:r>
        <w:rPr>
          <w:rFonts w:eastAsia="Times New Roman"/>
          <w:b/>
          <w:bCs/>
          <w:snapToGrid w:val="0"/>
          <w:lang w:eastAsia="nl-NL"/>
        </w:rPr>
        <w:t xml:space="preserve">  </w:t>
      </w:r>
      <w:bookmarkStart w:id="1" w:name="_Hlk130385439"/>
      <w:r>
        <w:rPr>
          <w:rFonts w:eastAsia="Times New Roman"/>
          <w:b/>
          <w:bCs/>
          <w:snapToGrid w:val="0"/>
          <w:lang w:eastAsia="nl-NL"/>
        </w:rPr>
        <w:t>Aldus naar waarheid ingevuld,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2693"/>
        <w:gridCol w:w="6230"/>
      </w:tblGrid>
      <w:tr w:rsidR="001A47F6" w14:paraId="26165258" w14:textId="77777777" w:rsidTr="008C7A86">
        <w:tc>
          <w:tcPr>
            <w:tcW w:w="2693" w:type="dxa"/>
          </w:tcPr>
          <w:p w14:paraId="4FF5CC8A" w14:textId="77777777" w:rsidR="001A47F6" w:rsidRPr="00797406" w:rsidRDefault="001A47F6" w:rsidP="008C7A86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Naam inschrijver</w:t>
            </w:r>
          </w:p>
        </w:tc>
        <w:tc>
          <w:tcPr>
            <w:tcW w:w="6232" w:type="dxa"/>
          </w:tcPr>
          <w:p w14:paraId="23B4B9EE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674D933C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1A47F6" w14:paraId="1D4B321D" w14:textId="77777777" w:rsidTr="008C7A86">
        <w:tc>
          <w:tcPr>
            <w:tcW w:w="2693" w:type="dxa"/>
          </w:tcPr>
          <w:p w14:paraId="4161C2E0" w14:textId="77777777" w:rsidR="001A47F6" w:rsidRPr="00797406" w:rsidRDefault="001A47F6" w:rsidP="008C7A86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Naam (tekenbevoegde) functionaris</w:t>
            </w:r>
          </w:p>
        </w:tc>
        <w:tc>
          <w:tcPr>
            <w:tcW w:w="6232" w:type="dxa"/>
          </w:tcPr>
          <w:p w14:paraId="5E7DDB19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1A47F6" w14:paraId="60B2448D" w14:textId="77777777" w:rsidTr="008C7A86">
        <w:tc>
          <w:tcPr>
            <w:tcW w:w="2693" w:type="dxa"/>
          </w:tcPr>
          <w:p w14:paraId="68CE48D1" w14:textId="77777777" w:rsidR="001A47F6" w:rsidRPr="00797406" w:rsidRDefault="001A47F6" w:rsidP="008C7A86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Functie</w:t>
            </w:r>
          </w:p>
        </w:tc>
        <w:tc>
          <w:tcPr>
            <w:tcW w:w="6232" w:type="dxa"/>
          </w:tcPr>
          <w:p w14:paraId="4CCC624D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57E3FEC9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1A47F6" w14:paraId="5D3E256B" w14:textId="77777777" w:rsidTr="008C7A86">
        <w:tc>
          <w:tcPr>
            <w:tcW w:w="2693" w:type="dxa"/>
          </w:tcPr>
          <w:p w14:paraId="31FCC5C4" w14:textId="77777777" w:rsidR="001A47F6" w:rsidRPr="00797406" w:rsidRDefault="001A47F6" w:rsidP="008C7A86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Handtekening</w:t>
            </w:r>
          </w:p>
        </w:tc>
        <w:tc>
          <w:tcPr>
            <w:tcW w:w="6232" w:type="dxa"/>
          </w:tcPr>
          <w:p w14:paraId="493BC34C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14C0254F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2A64145A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5C6D9391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72C2F777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3C9C8F9C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1A47F6" w14:paraId="326C4FCC" w14:textId="77777777" w:rsidTr="008C7A86">
        <w:tc>
          <w:tcPr>
            <w:tcW w:w="2693" w:type="dxa"/>
          </w:tcPr>
          <w:p w14:paraId="342E5A3B" w14:textId="77777777" w:rsidR="001A47F6" w:rsidRPr="00797406" w:rsidRDefault="001A47F6" w:rsidP="008C7A86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Datum</w:t>
            </w:r>
          </w:p>
        </w:tc>
        <w:tc>
          <w:tcPr>
            <w:tcW w:w="6232" w:type="dxa"/>
          </w:tcPr>
          <w:p w14:paraId="71485389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7EB9A142" w14:textId="77777777" w:rsidR="001A47F6" w:rsidRDefault="001A47F6" w:rsidP="008C7A86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bookmarkEnd w:id="1"/>
    </w:tbl>
    <w:p w14:paraId="125FCDD5" w14:textId="77777777" w:rsidR="009C6E29" w:rsidRPr="00E55FFE" w:rsidRDefault="009C6E29" w:rsidP="009C6E29">
      <w:pPr>
        <w:spacing w:line="240" w:lineRule="auto"/>
        <w:rPr>
          <w:rFonts w:eastAsia="Times New Roman"/>
          <w:b/>
          <w:bCs/>
          <w:caps/>
          <w:lang w:eastAsia="nl-NL"/>
        </w:rPr>
      </w:pPr>
    </w:p>
    <w:p w14:paraId="00681C6E" w14:textId="77777777" w:rsidR="009C6E29" w:rsidRPr="00E55FFE" w:rsidRDefault="009C6E29" w:rsidP="009C6E29">
      <w:pPr>
        <w:pStyle w:val="RIJK4-Tekst"/>
      </w:pPr>
    </w:p>
    <w:p w14:paraId="49B20376" w14:textId="77777777" w:rsidR="003F5356" w:rsidRDefault="00241665"/>
    <w:p w14:paraId="2879B36F" w14:textId="77777777" w:rsidR="00DF0FED" w:rsidRPr="00E55FFE" w:rsidRDefault="00DF0FED" w:rsidP="00DF0FED">
      <w:pPr>
        <w:pStyle w:val="RIJK4-Tekst"/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DF0FED" w:rsidRPr="00E55FFE" w14:paraId="01C640DE" w14:textId="77777777" w:rsidTr="0038384F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5FE57BAB" w14:textId="77777777" w:rsidR="00DF0FED" w:rsidRPr="00E55FFE" w:rsidRDefault="00DF0FED" w:rsidP="0038384F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lastRenderedPageBreak/>
              <w:t>Referentie</w:t>
            </w:r>
          </w:p>
        </w:tc>
      </w:tr>
      <w:tr w:rsidR="00DF0FED" w:rsidRPr="00E55FFE" w14:paraId="7CA287C9" w14:textId="77777777" w:rsidTr="0038384F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2DB32DC9" w14:textId="77777777" w:rsidR="00DF0FED" w:rsidRDefault="00DF0FED" w:rsidP="0038384F">
            <w:pPr>
              <w:pStyle w:val="RIJK4-Tekst"/>
              <w:numPr>
                <w:ilvl w:val="0"/>
                <w:numId w:val="4"/>
              </w:numPr>
              <w:rPr>
                <w:szCs w:val="20"/>
                <w:u w:val="single"/>
              </w:rPr>
            </w:pPr>
            <w:r>
              <w:rPr>
                <w:szCs w:val="20"/>
                <w:u w:val="single"/>
              </w:rPr>
              <w:t>Aantoonbare ervaring met nieuwbouwprojecten</w:t>
            </w:r>
          </w:p>
          <w:p w14:paraId="4DF04725" w14:textId="77777777" w:rsidR="00DF0FED" w:rsidRDefault="00DF0FED" w:rsidP="0038384F">
            <w:pPr>
              <w:pStyle w:val="RIJK4-Tekst"/>
              <w:numPr>
                <w:ilvl w:val="1"/>
                <w:numId w:val="6"/>
              </w:numPr>
            </w:pPr>
            <w:r>
              <w:rPr>
                <w:szCs w:val="20"/>
              </w:rPr>
              <w:t>Aantoonbare ervaring met de realisatie en bouw van nieuwbouwprojecten van minima</w:t>
            </w:r>
            <w:r w:rsidRPr="00A619E5">
              <w:rPr>
                <w:szCs w:val="20"/>
              </w:rPr>
              <w:t>al 35 woningen</w:t>
            </w:r>
            <w:r>
              <w:rPr>
                <w:szCs w:val="20"/>
              </w:rPr>
              <w:t xml:space="preserve"> van ten minste 3 verschillende woningtypologieën. Het betreffende project dient compleet opgeleverd te zijn.</w:t>
            </w:r>
          </w:p>
          <w:p w14:paraId="15E64018" w14:textId="77777777" w:rsidR="00DF0FED" w:rsidRDefault="00DF0FED" w:rsidP="0038384F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</w:p>
          <w:p w14:paraId="3D35908A" w14:textId="77777777" w:rsidR="00DF0FED" w:rsidRDefault="00DF0FED" w:rsidP="0038384F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>
              <w:rPr>
                <w:rFonts w:eastAsia="Times New Roman"/>
                <w:i/>
                <w:lang w:eastAsia="nl-NL"/>
              </w:rPr>
              <w:t>(</w:t>
            </w:r>
            <w:r w:rsidRPr="00E55FFE">
              <w:rPr>
                <w:rFonts w:eastAsia="Times New Roman"/>
                <w:i/>
                <w:lang w:eastAsia="nl-NL"/>
              </w:rPr>
              <w:t xml:space="preserve">zie </w:t>
            </w:r>
            <w:r w:rsidRPr="00A370BC">
              <w:rPr>
                <w:rFonts w:eastAsia="Times New Roman"/>
                <w:i/>
                <w:lang w:eastAsia="nl-NL"/>
              </w:rPr>
              <w:t>paragraaf 3.2.3, technische</w:t>
            </w:r>
            <w:r>
              <w:rPr>
                <w:rFonts w:eastAsia="Times New Roman"/>
                <w:i/>
                <w:lang w:eastAsia="nl-NL"/>
              </w:rPr>
              <w:t xml:space="preserve"> en beroepsbekwaamheid in de selectieleidraad)</w:t>
            </w:r>
          </w:p>
          <w:p w14:paraId="4AF6E456" w14:textId="77777777" w:rsidR="00DF0FED" w:rsidRPr="001D47C6" w:rsidRDefault="00DF0FED" w:rsidP="0038384F">
            <w:pPr>
              <w:rPr>
                <w:rFonts w:eastAsia="Times New Roman"/>
                <w:lang w:eastAsia="nl-NL"/>
              </w:rPr>
            </w:pPr>
          </w:p>
        </w:tc>
      </w:tr>
      <w:tr w:rsidR="00DF0FED" w:rsidRPr="00E55FFE" w14:paraId="3E105F9D" w14:textId="77777777" w:rsidTr="0038384F">
        <w:trPr>
          <w:cantSplit/>
        </w:trPr>
        <w:tc>
          <w:tcPr>
            <w:tcW w:w="279" w:type="dxa"/>
            <w:shd w:val="clear" w:color="FFFF00" w:fill="000000"/>
          </w:tcPr>
          <w:p w14:paraId="02403457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7424AD11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E55FFE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DF0FED" w:rsidRPr="00E55FFE" w14:paraId="5290D0EE" w14:textId="77777777" w:rsidTr="0038384F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1530CCF3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C3341A0" w14:textId="77777777" w:rsidR="00DF0FED" w:rsidRPr="00E55FFE" w:rsidRDefault="00DF0FED" w:rsidP="0038384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5694535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44884C50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18AC09A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AFB7203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B5199DB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531FAFA4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3BE4662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4302F93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79DFDD6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5D3A19E4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01A20990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558AC4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CB9568D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0E745B43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19002249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53017EC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1128491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5F68BB97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20DDCFBD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8775A8D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5D9CBB6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4F39D18D" w14:textId="77777777" w:rsidTr="0038384F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4FF16BB8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7BBE3FD7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4CA41EAE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5CF13EDF" w14:textId="77777777" w:rsidTr="0038384F">
        <w:trPr>
          <w:cantSplit/>
        </w:trPr>
        <w:tc>
          <w:tcPr>
            <w:tcW w:w="279" w:type="dxa"/>
            <w:shd w:val="clear" w:color="FFFF00" w:fill="000000"/>
          </w:tcPr>
          <w:p w14:paraId="7828EDF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553E9544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Algemene Informatie</w:t>
            </w:r>
          </w:p>
        </w:tc>
      </w:tr>
      <w:tr w:rsidR="00DF0FED" w:rsidRPr="00E55FFE" w14:paraId="76B6D560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2E05E3CE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30113CE" w14:textId="77777777" w:rsidR="00DF0FED" w:rsidRPr="00E55FFE" w:rsidRDefault="00DF0FED" w:rsidP="0038384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B6181A1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646706AE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5F24C68C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0E1E0AC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474EAF9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06AF6536" w14:textId="77777777" w:rsidTr="0038384F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F783234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12ACB6F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Omvang opdracht aantallen</w:t>
            </w:r>
          </w:p>
          <w:p w14:paraId="01CB334D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6B7BB982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 w:rsidRPr="00E55FFE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04889456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F0FED" w:rsidRPr="00E55FFE" w14:paraId="29DD9D95" w14:textId="77777777" w:rsidTr="0038384F">
        <w:trPr>
          <w:cantSplit/>
        </w:trPr>
        <w:tc>
          <w:tcPr>
            <w:tcW w:w="279" w:type="dxa"/>
            <w:shd w:val="clear" w:color="FFFF00" w:fill="000000"/>
          </w:tcPr>
          <w:p w14:paraId="11CA846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2146880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E55FFE">
              <w:rPr>
                <w:rFonts w:eastAsia="Times New Roman"/>
                <w:b/>
                <w:color w:val="FFFFFF"/>
                <w:lang w:eastAsia="nl-NL"/>
              </w:rPr>
              <w:t>Omschrijving project</w:t>
            </w:r>
          </w:p>
        </w:tc>
      </w:tr>
      <w:tr w:rsidR="00DF0FED" w:rsidRPr="00E55FFE" w14:paraId="63E3F7BB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35F32E94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D4EA840" w14:textId="77777777" w:rsidR="00DF0FED" w:rsidRPr="00E55FFE" w:rsidRDefault="00DF0FED" w:rsidP="0038384F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D9979D6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een titel van de opdracht&gt;</w:t>
            </w:r>
          </w:p>
        </w:tc>
      </w:tr>
      <w:tr w:rsidR="00DF0FED" w:rsidRPr="00E55FFE" w14:paraId="31FE905D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3BA3BDD7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3B6B314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300D52A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de omvang van de opdracht aan&gt;</w:t>
            </w:r>
          </w:p>
        </w:tc>
      </w:tr>
      <w:tr w:rsidR="00DF0FED" w:rsidRPr="00E55FFE" w14:paraId="0CC719AA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0DF50D0A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D01F687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5B4DDF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&lt;Geef een korte beschrijving van de gekozen aanpak (maximaal ½ A4)&gt;</w:t>
            </w:r>
          </w:p>
        </w:tc>
      </w:tr>
      <w:tr w:rsidR="00DF0FED" w:rsidRPr="00E55FFE" w14:paraId="4FAA2C73" w14:textId="77777777" w:rsidTr="0038384F">
        <w:trPr>
          <w:cantSplit/>
        </w:trPr>
        <w:tc>
          <w:tcPr>
            <w:tcW w:w="279" w:type="dxa"/>
            <w:shd w:val="clear" w:color="FFFF00" w:fill="auto"/>
          </w:tcPr>
          <w:p w14:paraId="4D304455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FBA45D9" w14:textId="77777777" w:rsidR="00DF0FED" w:rsidRPr="00E55FFE" w:rsidRDefault="00DF0FED" w:rsidP="0038384F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E55FFE">
              <w:rPr>
                <w:rFonts w:eastAsia="Times New Roman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8166EEC" w14:textId="77777777" w:rsidR="00DF0FED" w:rsidRPr="00E55FFE" w:rsidRDefault="00DF0FED" w:rsidP="0038384F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E55FFE">
              <w:rPr>
                <w:rFonts w:eastAsia="Calibri"/>
                <w:i/>
                <w:lang w:eastAsia="nl-NL"/>
              </w:rPr>
              <w:t>&lt;Beschrijf het eindresultaat&gt;</w:t>
            </w:r>
          </w:p>
        </w:tc>
      </w:tr>
    </w:tbl>
    <w:p w14:paraId="4E781403" w14:textId="77777777" w:rsidR="00DF0FED" w:rsidRPr="00E55FFE" w:rsidRDefault="00DF0FED" w:rsidP="00DF0FED">
      <w:pPr>
        <w:spacing w:line="240" w:lineRule="auto"/>
        <w:rPr>
          <w:rFonts w:eastAsia="Times New Roman"/>
          <w:i/>
          <w:lang w:eastAsia="nl-NL"/>
        </w:rPr>
      </w:pPr>
      <w:r w:rsidRPr="00E55FFE">
        <w:rPr>
          <w:rFonts w:eastAsia="Times New Roman"/>
          <w:i/>
          <w:lang w:eastAsia="nl-NL"/>
        </w:rPr>
        <w:t>De gemeente behoudt zich het recht voor om de referenties te controleren.</w:t>
      </w:r>
    </w:p>
    <w:p w14:paraId="6FA4A7EE" w14:textId="77777777" w:rsidR="00DF0FED" w:rsidRPr="00E55FFE" w:rsidRDefault="00DF0FED" w:rsidP="00DF0FED">
      <w:pPr>
        <w:spacing w:line="240" w:lineRule="auto"/>
        <w:rPr>
          <w:rFonts w:eastAsia="Times New Roman"/>
          <w:lang w:eastAsia="nl-NL"/>
        </w:rPr>
      </w:pPr>
    </w:p>
    <w:p w14:paraId="1ACB446F" w14:textId="77777777" w:rsidR="00DF0FED" w:rsidRPr="00797406" w:rsidRDefault="00DF0FED" w:rsidP="00DF0FED">
      <w:pPr>
        <w:widowControl w:val="0"/>
        <w:spacing w:line="240" w:lineRule="auto"/>
        <w:rPr>
          <w:rFonts w:eastAsia="Times New Roman"/>
          <w:b/>
          <w:bCs/>
          <w:snapToGrid w:val="0"/>
          <w:lang w:eastAsia="nl-NL"/>
        </w:rPr>
      </w:pPr>
      <w:r>
        <w:rPr>
          <w:rFonts w:eastAsia="Times New Roman"/>
          <w:b/>
          <w:bCs/>
          <w:snapToGrid w:val="0"/>
          <w:lang w:eastAsia="nl-NL"/>
        </w:rPr>
        <w:t xml:space="preserve">  Aldus naar waarheid ingevuld,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2693"/>
        <w:gridCol w:w="6230"/>
      </w:tblGrid>
      <w:tr w:rsidR="00DF0FED" w14:paraId="58D78CD3" w14:textId="77777777" w:rsidTr="0038384F">
        <w:tc>
          <w:tcPr>
            <w:tcW w:w="2693" w:type="dxa"/>
          </w:tcPr>
          <w:p w14:paraId="030D0A41" w14:textId="77777777" w:rsidR="00DF0FED" w:rsidRPr="00797406" w:rsidRDefault="00DF0FED" w:rsidP="0038384F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Naam inschrijver</w:t>
            </w:r>
          </w:p>
        </w:tc>
        <w:tc>
          <w:tcPr>
            <w:tcW w:w="6232" w:type="dxa"/>
          </w:tcPr>
          <w:p w14:paraId="264F0E5F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41E7132D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DF0FED" w14:paraId="5A913C71" w14:textId="77777777" w:rsidTr="0038384F">
        <w:tc>
          <w:tcPr>
            <w:tcW w:w="2693" w:type="dxa"/>
          </w:tcPr>
          <w:p w14:paraId="60424E92" w14:textId="77777777" w:rsidR="00DF0FED" w:rsidRPr="00797406" w:rsidRDefault="00DF0FED" w:rsidP="0038384F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Naam (tekenbevoegde) functionaris</w:t>
            </w:r>
          </w:p>
        </w:tc>
        <w:tc>
          <w:tcPr>
            <w:tcW w:w="6232" w:type="dxa"/>
          </w:tcPr>
          <w:p w14:paraId="6ACD21A9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DF0FED" w14:paraId="4F9AFCD4" w14:textId="77777777" w:rsidTr="0038384F">
        <w:tc>
          <w:tcPr>
            <w:tcW w:w="2693" w:type="dxa"/>
          </w:tcPr>
          <w:p w14:paraId="10C89232" w14:textId="77777777" w:rsidR="00DF0FED" w:rsidRPr="00797406" w:rsidRDefault="00DF0FED" w:rsidP="0038384F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Functie</w:t>
            </w:r>
          </w:p>
        </w:tc>
        <w:tc>
          <w:tcPr>
            <w:tcW w:w="6232" w:type="dxa"/>
          </w:tcPr>
          <w:p w14:paraId="799D4527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2172E3D4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DF0FED" w14:paraId="2DF65A8D" w14:textId="77777777" w:rsidTr="0038384F">
        <w:tc>
          <w:tcPr>
            <w:tcW w:w="2693" w:type="dxa"/>
          </w:tcPr>
          <w:p w14:paraId="07E22F6E" w14:textId="77777777" w:rsidR="00DF0FED" w:rsidRPr="00797406" w:rsidRDefault="00DF0FED" w:rsidP="0038384F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Handtekening</w:t>
            </w:r>
          </w:p>
        </w:tc>
        <w:tc>
          <w:tcPr>
            <w:tcW w:w="6232" w:type="dxa"/>
          </w:tcPr>
          <w:p w14:paraId="0B423D58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07381D28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0EC34640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746AB9FF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3D6E670B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4F73F121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  <w:tr w:rsidR="00DF0FED" w14:paraId="41237943" w14:textId="77777777" w:rsidTr="0038384F">
        <w:tc>
          <w:tcPr>
            <w:tcW w:w="2693" w:type="dxa"/>
          </w:tcPr>
          <w:p w14:paraId="5EFCABB6" w14:textId="77777777" w:rsidR="00DF0FED" w:rsidRPr="00797406" w:rsidRDefault="00DF0FED" w:rsidP="0038384F">
            <w:pPr>
              <w:widowControl w:val="0"/>
              <w:rPr>
                <w:rFonts w:eastAsia="Times New Roman"/>
                <w:snapToGrid w:val="0"/>
                <w:lang w:eastAsia="nl-NL"/>
              </w:rPr>
            </w:pPr>
            <w:r w:rsidRPr="00797406">
              <w:rPr>
                <w:rFonts w:eastAsia="Times New Roman"/>
                <w:snapToGrid w:val="0"/>
                <w:lang w:eastAsia="nl-NL"/>
              </w:rPr>
              <w:t>Datum</w:t>
            </w:r>
          </w:p>
        </w:tc>
        <w:tc>
          <w:tcPr>
            <w:tcW w:w="6232" w:type="dxa"/>
          </w:tcPr>
          <w:p w14:paraId="1E5452D1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  <w:p w14:paraId="23F9CC68" w14:textId="77777777" w:rsidR="00DF0FED" w:rsidRDefault="00DF0FED" w:rsidP="0038384F">
            <w:pPr>
              <w:widowControl w:val="0"/>
              <w:rPr>
                <w:rFonts w:eastAsia="Times New Roman"/>
                <w:b/>
                <w:bCs/>
                <w:snapToGrid w:val="0"/>
                <w:lang w:eastAsia="nl-NL"/>
              </w:rPr>
            </w:pPr>
          </w:p>
        </w:tc>
      </w:tr>
    </w:tbl>
    <w:p w14:paraId="08EFE41F" w14:textId="77777777" w:rsidR="00DF0FED" w:rsidRPr="00E55FFE" w:rsidRDefault="00DF0FED" w:rsidP="00DF0FED">
      <w:pPr>
        <w:spacing w:line="240" w:lineRule="auto"/>
        <w:rPr>
          <w:rFonts w:eastAsia="Times New Roman"/>
          <w:b/>
          <w:bCs/>
          <w:caps/>
          <w:lang w:eastAsia="nl-NL"/>
        </w:rPr>
      </w:pPr>
    </w:p>
    <w:p w14:paraId="760F3880" w14:textId="77777777" w:rsidR="00DF0FED" w:rsidRDefault="00DF0FED" w:rsidP="00DF0FED"/>
    <w:p w14:paraId="37FD3682" w14:textId="77777777" w:rsidR="00DF0FED" w:rsidRDefault="00DF0FED"/>
    <w:p w14:paraId="70EBFDEF" w14:textId="77777777" w:rsidR="00DF0FED" w:rsidRDefault="00DF0FED"/>
    <w:sectPr w:rsidR="00DF0FED" w:rsidSect="00AD3DBD">
      <w:footerReference w:type="default" r:id="rId7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67B2" w14:textId="77777777" w:rsidR="007B0032" w:rsidRDefault="0086397C">
      <w:pPr>
        <w:spacing w:line="240" w:lineRule="auto"/>
      </w:pPr>
      <w:r>
        <w:separator/>
      </w:r>
    </w:p>
  </w:endnote>
  <w:endnote w:type="continuationSeparator" w:id="0">
    <w:p w14:paraId="32908B02" w14:textId="77777777" w:rsidR="007B0032" w:rsidRDefault="00863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5175658" w14:textId="77777777" w:rsidR="00B177D1" w:rsidRDefault="00241665">
        <w:pPr>
          <w:pStyle w:val="Voettekst"/>
          <w:jc w:val="right"/>
        </w:pPr>
      </w:p>
      <w:p w14:paraId="5B583227" w14:textId="77777777" w:rsidR="00B177D1" w:rsidRDefault="00241665">
        <w:pPr>
          <w:pStyle w:val="Voettekst"/>
          <w:jc w:val="right"/>
        </w:pPr>
      </w:p>
      <w:p w14:paraId="6188F5A1" w14:textId="77777777" w:rsidR="00B177D1" w:rsidRPr="00AD3DBD" w:rsidRDefault="00241665">
        <w:pPr>
          <w:pStyle w:val="Voettekst"/>
          <w:jc w:val="right"/>
          <w:rPr>
            <w:sz w:val="16"/>
            <w:szCs w:val="16"/>
          </w:rPr>
        </w:pPr>
      </w:p>
    </w:sdtContent>
  </w:sdt>
  <w:p w14:paraId="5E441E2B" w14:textId="66B6EAE0" w:rsidR="00B177D1" w:rsidRPr="00AD3DBD" w:rsidRDefault="009C6E29" w:rsidP="00AD3DBD">
    <w:pPr>
      <w:ind w:left="720" w:firstLine="720"/>
      <w:jc w:val="center"/>
      <w:rPr>
        <w:sz w:val="16"/>
        <w:szCs w:val="16"/>
      </w:rPr>
    </w:pPr>
    <w:bookmarkStart w:id="2" w:name="_Hlk29893340"/>
    <w:bookmarkStart w:id="3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7F543CFB" wp14:editId="5DB472A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D6127B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2"/>
    <w:bookmarkEnd w:id="3"/>
    <w:r>
      <w:rPr>
        <w:sz w:val="16"/>
        <w:szCs w:val="16"/>
      </w:rPr>
      <w:t xml:space="preserve">Ontwikkeling </w:t>
    </w:r>
    <w:r w:rsidR="00B934A0">
      <w:rPr>
        <w:sz w:val="16"/>
        <w:szCs w:val="16"/>
      </w:rPr>
      <w:t>woningbouw “De Tuinen”</w:t>
    </w:r>
    <w:r>
      <w:rPr>
        <w:sz w:val="16"/>
        <w:szCs w:val="16"/>
      </w:rPr>
      <w:t xml:space="preserve"> 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D571" w14:textId="77777777" w:rsidR="007B0032" w:rsidRDefault="0086397C">
      <w:pPr>
        <w:spacing w:line="240" w:lineRule="auto"/>
      </w:pPr>
      <w:r>
        <w:separator/>
      </w:r>
    </w:p>
  </w:footnote>
  <w:footnote w:type="continuationSeparator" w:id="0">
    <w:p w14:paraId="41ABE5C1" w14:textId="77777777" w:rsidR="007B0032" w:rsidRDefault="008639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23046DB"/>
    <w:multiLevelType w:val="hybridMultilevel"/>
    <w:tmpl w:val="A88CA8F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A98A7E0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BF20CF30"/>
    <w:lvl w:ilvl="0" w:tplc="1A98A7E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FF171FB"/>
    <w:multiLevelType w:val="hybridMultilevel"/>
    <w:tmpl w:val="1E2AAC14"/>
    <w:lvl w:ilvl="0" w:tplc="846451D2"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32978"/>
    <w:multiLevelType w:val="hybridMultilevel"/>
    <w:tmpl w:val="18DE52CC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84C60ED"/>
    <w:multiLevelType w:val="hybridMultilevel"/>
    <w:tmpl w:val="4740F3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123181">
    <w:abstractNumId w:val="2"/>
  </w:num>
  <w:num w:numId="2" w16cid:durableId="436869405">
    <w:abstractNumId w:val="1"/>
  </w:num>
  <w:num w:numId="3" w16cid:durableId="351952760">
    <w:abstractNumId w:val="4"/>
  </w:num>
  <w:num w:numId="4" w16cid:durableId="1034845314">
    <w:abstractNumId w:val="5"/>
  </w:num>
  <w:num w:numId="5" w16cid:durableId="870611011">
    <w:abstractNumId w:val="0"/>
  </w:num>
  <w:num w:numId="6" w16cid:durableId="1289357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29"/>
    <w:rsid w:val="001820C1"/>
    <w:rsid w:val="001A47F6"/>
    <w:rsid w:val="001D47C6"/>
    <w:rsid w:val="00241665"/>
    <w:rsid w:val="005146AD"/>
    <w:rsid w:val="007B0032"/>
    <w:rsid w:val="0086397C"/>
    <w:rsid w:val="009740CC"/>
    <w:rsid w:val="009C6E29"/>
    <w:rsid w:val="00A370BC"/>
    <w:rsid w:val="00B934A0"/>
    <w:rsid w:val="00D6127B"/>
    <w:rsid w:val="00DF0FED"/>
    <w:rsid w:val="00FE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5340"/>
  <w15:chartTrackingRefBased/>
  <w15:docId w15:val="{7C7D8784-D53E-4859-9F93-B2019D46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C6E29"/>
    <w:pPr>
      <w:spacing w:after="0" w:line="276" w:lineRule="auto"/>
    </w:pPr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9C6E2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6E29"/>
    <w:rPr>
      <w:rFonts w:ascii="Verdana" w:hAnsi="Verdana" w:cs="Arial"/>
      <w:sz w:val="20"/>
      <w:szCs w:val="20"/>
    </w:rPr>
  </w:style>
  <w:style w:type="paragraph" w:customStyle="1" w:styleId="RIJK3-Paragraaf">
    <w:name w:val="RIJK 3 - Paragraaf"/>
    <w:basedOn w:val="Ondertitel"/>
    <w:link w:val="RIJK3-ParagraafChar"/>
    <w:qFormat/>
    <w:rsid w:val="009C6E29"/>
    <w:pPr>
      <w:spacing w:after="0"/>
    </w:pPr>
    <w:rPr>
      <w:rFonts w:ascii="Verdana" w:hAnsi="Verdana"/>
      <w:b/>
      <w:caps/>
      <w:color w:val="000000" w:themeColor="text1"/>
      <w:sz w:val="20"/>
    </w:rPr>
  </w:style>
  <w:style w:type="paragraph" w:customStyle="1" w:styleId="RIJK4-Tekst">
    <w:name w:val="RIJK 4 - Tekst"/>
    <w:basedOn w:val="RIJK3-Paragraaf"/>
    <w:link w:val="RIJK4-TekstChar"/>
    <w:qFormat/>
    <w:rsid w:val="009C6E29"/>
    <w:rPr>
      <w:b w:val="0"/>
      <w:caps w:val="0"/>
    </w:rPr>
  </w:style>
  <w:style w:type="character" w:customStyle="1" w:styleId="RIJK3-ParagraafChar">
    <w:name w:val="RIJK 3 - Paragraaf Char"/>
    <w:basedOn w:val="OndertitelChar"/>
    <w:link w:val="RIJK3-Paragraaf"/>
    <w:rsid w:val="009C6E29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character" w:customStyle="1" w:styleId="RIJK4-TekstChar">
    <w:name w:val="RIJK 4 - Tekst Char"/>
    <w:basedOn w:val="RIJK3-ParagraafChar"/>
    <w:link w:val="RIJK4-Tekst"/>
    <w:rsid w:val="009C6E29"/>
    <w:rPr>
      <w:rFonts w:ascii="Verdana" w:eastAsiaTheme="minorEastAsia" w:hAnsi="Verdana"/>
      <w:b w:val="0"/>
      <w:caps w:val="0"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6E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6E29"/>
    <w:rPr>
      <w:rFonts w:eastAsiaTheme="minorEastAsia"/>
      <w:color w:val="5A5A5A" w:themeColor="text1" w:themeTint="A5"/>
      <w:spacing w:val="15"/>
    </w:rPr>
  </w:style>
  <w:style w:type="paragraph" w:styleId="Lijstalinea">
    <w:name w:val="List Paragraph"/>
    <w:basedOn w:val="Standaard"/>
    <w:uiPriority w:val="34"/>
    <w:qFormat/>
    <w:rsid w:val="0086397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6127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127B"/>
    <w:rPr>
      <w:rFonts w:ascii="Verdana" w:hAnsi="Verdana" w:cs="Arial"/>
      <w:sz w:val="20"/>
      <w:szCs w:val="20"/>
    </w:rPr>
  </w:style>
  <w:style w:type="table" w:styleId="Tabelraster">
    <w:name w:val="Table Grid"/>
    <w:basedOn w:val="Standaardtabel"/>
    <w:uiPriority w:val="39"/>
    <w:rsid w:val="001A4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70B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ietgebruiken1">
    <w:name w:val="Niet gebruiken 1"/>
    <w:basedOn w:val="Lijstalinea"/>
    <w:rsid w:val="00A370BC"/>
    <w:pPr>
      <w:widowControl w:val="0"/>
      <w:numPr>
        <w:numId w:val="5"/>
      </w:numPr>
      <w:spacing w:after="20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link w:val="RIJK8-NummeringsubparagraafChar"/>
    <w:qFormat/>
    <w:rsid w:val="00A370BC"/>
    <w:pPr>
      <w:numPr>
        <w:ilvl w:val="2"/>
        <w:numId w:val="5"/>
      </w:numPr>
      <w:outlineLvl w:val="0"/>
    </w:pPr>
    <w:rPr>
      <w:b/>
      <w:bCs/>
      <w:caps/>
    </w:rPr>
  </w:style>
  <w:style w:type="character" w:customStyle="1" w:styleId="RIJK8-NummeringsubparagraafChar">
    <w:name w:val="RIJK 8 - Nummering sub paragraaf Char"/>
    <w:basedOn w:val="Standaardalinea-lettertype"/>
    <w:link w:val="RIJK8-Nummeringsubparagraaf"/>
    <w:rsid w:val="00A370BC"/>
    <w:rPr>
      <w:rFonts w:ascii="Verdana" w:hAnsi="Verdana" w:cs="Arial"/>
      <w:b/>
      <w:bCs/>
      <w:caps/>
      <w:sz w:val="20"/>
      <w:szCs w:val="20"/>
    </w:rPr>
  </w:style>
  <w:style w:type="paragraph" w:customStyle="1" w:styleId="RIJK7-Nummeringparagraaf">
    <w:name w:val="RIJK 7 - Nummering paragraaf"/>
    <w:basedOn w:val="Standaard"/>
    <w:qFormat/>
    <w:rsid w:val="00A370BC"/>
    <w:pPr>
      <w:numPr>
        <w:ilvl w:val="1"/>
        <w:numId w:val="5"/>
      </w:numPr>
    </w:pPr>
    <w:rPr>
      <w:b/>
      <w:bCs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Meyer</dc:creator>
  <cp:keywords/>
  <dc:description/>
  <cp:lastModifiedBy>Joris Kuttschruitter</cp:lastModifiedBy>
  <cp:revision>11</cp:revision>
  <dcterms:created xsi:type="dcterms:W3CDTF">2022-06-21T19:30:00Z</dcterms:created>
  <dcterms:modified xsi:type="dcterms:W3CDTF">2023-06-29T08:01:00Z</dcterms:modified>
</cp:coreProperties>
</file>