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3B47B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3D0FB01F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DE45C25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5CAFCAD6" w14:textId="77777777"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14:paraId="5F0553F3" w14:textId="77777777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6A7273CE" w14:textId="77777777" w:rsidR="004C4C25" w:rsidRDefault="004C4C25">
      <w:pPr>
        <w:rPr>
          <w:rFonts w:cs="Arial"/>
          <w:b/>
        </w:rPr>
      </w:pPr>
    </w:p>
    <w:p w14:paraId="1325BFD6" w14:textId="77777777" w:rsidR="004C4C25" w:rsidRDefault="004C4C25">
      <w:pPr>
        <w:rPr>
          <w:rFonts w:cs="Arial"/>
          <w:b/>
        </w:rPr>
      </w:pPr>
    </w:p>
    <w:p w14:paraId="2A3D28E5" w14:textId="77777777" w:rsidR="004C4C25" w:rsidRDefault="004C4C25">
      <w:pPr>
        <w:rPr>
          <w:rFonts w:cs="Arial"/>
          <w:b/>
        </w:rPr>
      </w:pPr>
    </w:p>
    <w:p w14:paraId="07569CDB" w14:textId="77777777" w:rsidR="004C4C25" w:rsidRDefault="004C4C25">
      <w:pPr>
        <w:rPr>
          <w:rFonts w:cs="Arial"/>
          <w:b/>
        </w:rPr>
      </w:pPr>
    </w:p>
    <w:p w14:paraId="20CC31DC" w14:textId="77777777" w:rsidR="004C4C25" w:rsidRDefault="004C4C25">
      <w:pPr>
        <w:rPr>
          <w:rFonts w:cs="Arial"/>
          <w:b/>
        </w:rPr>
      </w:pPr>
    </w:p>
    <w:p w14:paraId="54A19685" w14:textId="77777777" w:rsidR="004C4C25" w:rsidRPr="00575581" w:rsidRDefault="004C4C25" w:rsidP="004C4C25">
      <w:pPr>
        <w:rPr>
          <w:rFonts w:cs="Arial"/>
        </w:rPr>
      </w:pPr>
    </w:p>
    <w:p w14:paraId="56183EBD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198B3C15" w14:textId="77777777" w:rsidTr="00A12B3A">
        <w:trPr>
          <w:trHeight w:val="523"/>
        </w:trPr>
        <w:tc>
          <w:tcPr>
            <w:tcW w:w="1810" w:type="dxa"/>
          </w:tcPr>
          <w:p w14:paraId="7B2BAB01" w14:textId="77777777" w:rsidR="004C4C25" w:rsidRDefault="004C4C25" w:rsidP="00A12B3A">
            <w:pPr>
              <w:rPr>
                <w:rFonts w:cs="Arial"/>
              </w:rPr>
            </w:pPr>
          </w:p>
          <w:p w14:paraId="554C371A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EAD675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7322391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6433F78E" w14:textId="77777777" w:rsidTr="00A12B3A">
        <w:trPr>
          <w:trHeight w:val="523"/>
        </w:trPr>
        <w:tc>
          <w:tcPr>
            <w:tcW w:w="1810" w:type="dxa"/>
          </w:tcPr>
          <w:p w14:paraId="0D8CB345" w14:textId="77777777" w:rsidR="004C4C25" w:rsidRDefault="004C4C25" w:rsidP="00A12B3A">
            <w:pPr>
              <w:rPr>
                <w:rFonts w:cs="Arial"/>
              </w:rPr>
            </w:pPr>
          </w:p>
          <w:p w14:paraId="69C61609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F484B68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4381C373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7EE8339D" w14:textId="77777777" w:rsidTr="00A12B3A">
        <w:trPr>
          <w:trHeight w:val="523"/>
        </w:trPr>
        <w:tc>
          <w:tcPr>
            <w:tcW w:w="1810" w:type="dxa"/>
          </w:tcPr>
          <w:p w14:paraId="38ACE831" w14:textId="77777777" w:rsidR="004C4C25" w:rsidRDefault="004C4C25" w:rsidP="00A12B3A">
            <w:pPr>
              <w:rPr>
                <w:rFonts w:cs="Arial"/>
              </w:rPr>
            </w:pPr>
          </w:p>
          <w:p w14:paraId="5C545EF7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2BCC084B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4D66E190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DEE64BE" w14:textId="77777777" w:rsidTr="00A12B3A">
        <w:trPr>
          <w:trHeight w:val="523"/>
        </w:trPr>
        <w:tc>
          <w:tcPr>
            <w:tcW w:w="1810" w:type="dxa"/>
          </w:tcPr>
          <w:p w14:paraId="2D111A3A" w14:textId="77777777" w:rsidR="004C4C25" w:rsidRDefault="004C4C25" w:rsidP="00A12B3A">
            <w:pPr>
              <w:rPr>
                <w:rFonts w:cs="Arial"/>
              </w:rPr>
            </w:pPr>
          </w:p>
          <w:p w14:paraId="0427F738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0C43D226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20E1B521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507F00D6" w14:textId="77777777" w:rsidTr="00A12B3A">
        <w:trPr>
          <w:trHeight w:val="784"/>
        </w:trPr>
        <w:tc>
          <w:tcPr>
            <w:tcW w:w="1810" w:type="dxa"/>
          </w:tcPr>
          <w:p w14:paraId="0D9B97E1" w14:textId="77777777" w:rsidR="004C4C25" w:rsidRDefault="004C4C25" w:rsidP="00A12B3A">
            <w:pPr>
              <w:rPr>
                <w:rFonts w:cs="Arial"/>
              </w:rPr>
            </w:pPr>
          </w:p>
          <w:p w14:paraId="251E57D3" w14:textId="77777777" w:rsidR="004C4C25" w:rsidRDefault="004C4C25" w:rsidP="00A12B3A">
            <w:pPr>
              <w:rPr>
                <w:rFonts w:cs="Arial"/>
              </w:rPr>
            </w:pPr>
          </w:p>
          <w:p w14:paraId="181BFF43" w14:textId="77777777" w:rsidR="004C4C25" w:rsidRDefault="004C4C25" w:rsidP="00A12B3A">
            <w:pPr>
              <w:rPr>
                <w:rFonts w:cs="Arial"/>
              </w:rPr>
            </w:pPr>
          </w:p>
          <w:p w14:paraId="051C7D5E" w14:textId="77777777" w:rsidR="004C4C25" w:rsidRDefault="004C4C25" w:rsidP="00A12B3A">
            <w:pPr>
              <w:rPr>
                <w:rFonts w:cs="Arial"/>
              </w:rPr>
            </w:pPr>
          </w:p>
          <w:p w14:paraId="31023253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3C517651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1C34C4F0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2F73F7EA" w14:textId="77777777" w:rsidR="004C4C25" w:rsidRDefault="004C4C25" w:rsidP="00A12B3A">
            <w:pPr>
              <w:rPr>
                <w:rFonts w:cs="Arial"/>
              </w:rPr>
            </w:pPr>
          </w:p>
          <w:p w14:paraId="0EFAA5DA" w14:textId="77777777" w:rsidR="004C4C25" w:rsidRDefault="004C4C25" w:rsidP="00A12B3A">
            <w:pPr>
              <w:rPr>
                <w:rFonts w:cs="Arial"/>
              </w:rPr>
            </w:pPr>
          </w:p>
          <w:p w14:paraId="40B94781" w14:textId="77777777" w:rsidR="004C4C25" w:rsidRDefault="004C4C25" w:rsidP="00A12B3A">
            <w:pPr>
              <w:rPr>
                <w:rFonts w:cs="Arial"/>
              </w:rPr>
            </w:pPr>
          </w:p>
          <w:p w14:paraId="1EF8F941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335003DC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1FB0DAE7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5ECA8A6F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1B2DBF36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450D29E6" w14:textId="2809441C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="0034122B" w:rsidRPr="0034122B">
        <w:rPr>
          <w:rFonts w:cs="Arial"/>
        </w:rPr>
        <w:t>Energie besparende producten</w:t>
      </w:r>
      <w:r w:rsidR="0034122B" w:rsidRPr="0034122B"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250D27A3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4B64BD8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608856B6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0DD089AF" w14:textId="77777777" w:rsidTr="009B2B90">
        <w:tc>
          <w:tcPr>
            <w:tcW w:w="9210" w:type="dxa"/>
            <w:gridSpan w:val="2"/>
            <w:shd w:val="clear" w:color="auto" w:fill="11FF7D"/>
          </w:tcPr>
          <w:p w14:paraId="69737BA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0E5A9E7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457DFFF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6E24FB0D" w14:textId="77777777" w:rsidTr="009B2B90">
        <w:tc>
          <w:tcPr>
            <w:tcW w:w="2708" w:type="dxa"/>
            <w:shd w:val="clear" w:color="auto" w:fill="11FF7D"/>
          </w:tcPr>
          <w:p w14:paraId="143EBCD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45DF5BC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4D0825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E9E7A4B" w14:textId="77777777" w:rsidTr="009B2B90">
        <w:tc>
          <w:tcPr>
            <w:tcW w:w="2708" w:type="dxa"/>
            <w:shd w:val="clear" w:color="auto" w:fill="11FF7D"/>
          </w:tcPr>
          <w:p w14:paraId="1BC00B7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3183F9A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F0CF1A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B613412" w14:textId="77777777" w:rsidTr="009B2B90">
        <w:tc>
          <w:tcPr>
            <w:tcW w:w="2708" w:type="dxa"/>
            <w:shd w:val="clear" w:color="auto" w:fill="11FF7D"/>
          </w:tcPr>
          <w:p w14:paraId="40C649B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1205D8D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55CFCF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AFC8F6F" w14:textId="77777777" w:rsidTr="009B2B90">
        <w:tc>
          <w:tcPr>
            <w:tcW w:w="2708" w:type="dxa"/>
            <w:shd w:val="clear" w:color="auto" w:fill="11FF7D"/>
          </w:tcPr>
          <w:p w14:paraId="3B17740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0DCBE49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20CAAA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60A6D99" w14:textId="77777777" w:rsidTr="009B2B90">
        <w:tc>
          <w:tcPr>
            <w:tcW w:w="2708" w:type="dxa"/>
            <w:shd w:val="clear" w:color="auto" w:fill="11FF7D"/>
          </w:tcPr>
          <w:p w14:paraId="66174DF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717093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9C9994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591B4585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B6B7566" w14:textId="77777777" w:rsidTr="009B2B90">
        <w:tc>
          <w:tcPr>
            <w:tcW w:w="9210" w:type="dxa"/>
            <w:gridSpan w:val="2"/>
            <w:shd w:val="clear" w:color="auto" w:fill="11FF7D"/>
          </w:tcPr>
          <w:p w14:paraId="0646EF5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6A587EE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600A04E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6F29B0D0" w14:textId="77777777" w:rsidTr="009B2B90">
        <w:tc>
          <w:tcPr>
            <w:tcW w:w="2708" w:type="dxa"/>
            <w:shd w:val="clear" w:color="auto" w:fill="11FF7D"/>
          </w:tcPr>
          <w:p w14:paraId="6483B59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2BD9BB6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AF7CAB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5587434" w14:textId="77777777" w:rsidTr="009B2B90">
        <w:tc>
          <w:tcPr>
            <w:tcW w:w="2708" w:type="dxa"/>
            <w:shd w:val="clear" w:color="auto" w:fill="11FF7D"/>
          </w:tcPr>
          <w:p w14:paraId="2D711AF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6723614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35880F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81C8255" w14:textId="77777777" w:rsidTr="009B2B90">
        <w:tc>
          <w:tcPr>
            <w:tcW w:w="2708" w:type="dxa"/>
            <w:shd w:val="clear" w:color="auto" w:fill="11FF7D"/>
          </w:tcPr>
          <w:p w14:paraId="2D6E94A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0649B97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55DBCB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CE9E430" w14:textId="77777777" w:rsidTr="009B2B90">
        <w:tc>
          <w:tcPr>
            <w:tcW w:w="2708" w:type="dxa"/>
            <w:shd w:val="clear" w:color="auto" w:fill="11FF7D"/>
          </w:tcPr>
          <w:p w14:paraId="48C0BAE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24CF7A2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68DE72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35883E0" w14:textId="77777777" w:rsidTr="009B2B90">
        <w:tc>
          <w:tcPr>
            <w:tcW w:w="2708" w:type="dxa"/>
            <w:shd w:val="clear" w:color="auto" w:fill="11FF7D"/>
          </w:tcPr>
          <w:p w14:paraId="43E3EC8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19F6419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73E7D4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05C810FB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5A7FA4A" w14:textId="77777777" w:rsidTr="009B2B90">
        <w:tc>
          <w:tcPr>
            <w:tcW w:w="9210" w:type="dxa"/>
            <w:gridSpan w:val="2"/>
            <w:shd w:val="clear" w:color="auto" w:fill="11FF7D"/>
          </w:tcPr>
          <w:p w14:paraId="6740102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1FB9618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25DEF69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6E94D139" w14:textId="77777777" w:rsidTr="009B2B90">
        <w:tc>
          <w:tcPr>
            <w:tcW w:w="2708" w:type="dxa"/>
            <w:shd w:val="clear" w:color="auto" w:fill="11FF7D"/>
          </w:tcPr>
          <w:p w14:paraId="4839E27E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6FB2CE1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99A46A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E1DE7A7" w14:textId="77777777" w:rsidTr="009B2B90">
        <w:tc>
          <w:tcPr>
            <w:tcW w:w="2708" w:type="dxa"/>
            <w:shd w:val="clear" w:color="auto" w:fill="11FF7D"/>
          </w:tcPr>
          <w:p w14:paraId="5E2B7B2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451F91E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72D40D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4D05664" w14:textId="77777777" w:rsidTr="009B2B90">
        <w:tc>
          <w:tcPr>
            <w:tcW w:w="2708" w:type="dxa"/>
            <w:shd w:val="clear" w:color="auto" w:fill="11FF7D"/>
          </w:tcPr>
          <w:p w14:paraId="6C4CC03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5775FF6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4D4DA8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4314097" w14:textId="77777777" w:rsidTr="009B2B90">
        <w:tc>
          <w:tcPr>
            <w:tcW w:w="2708" w:type="dxa"/>
            <w:shd w:val="clear" w:color="auto" w:fill="11FF7D"/>
          </w:tcPr>
          <w:p w14:paraId="578F230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293EADB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49A07F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685D8B5" w14:textId="77777777" w:rsidTr="009B2B90">
        <w:tc>
          <w:tcPr>
            <w:tcW w:w="2708" w:type="dxa"/>
            <w:shd w:val="clear" w:color="auto" w:fill="11FF7D"/>
          </w:tcPr>
          <w:p w14:paraId="7087A5D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1EF2F44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9928F0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47D77770" w14:textId="77777777"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1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1C5CDF"/>
    <w:rsid w:val="00210094"/>
    <w:rsid w:val="0034122B"/>
    <w:rsid w:val="00380985"/>
    <w:rsid w:val="004C3FBE"/>
    <w:rsid w:val="004C4C25"/>
    <w:rsid w:val="006A0471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38B1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Aysha Adlie</cp:lastModifiedBy>
  <cp:revision>9</cp:revision>
  <dcterms:created xsi:type="dcterms:W3CDTF">2022-11-26T16:21:00Z</dcterms:created>
  <dcterms:modified xsi:type="dcterms:W3CDTF">2024-02-14T09:04:00Z</dcterms:modified>
</cp:coreProperties>
</file>