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DE70" w14:textId="7D7782DE" w:rsidR="00D846A7" w:rsidRDefault="00D846A7" w:rsidP="003F1E34">
      <w:pPr>
        <w:pStyle w:val="Kop1"/>
      </w:pPr>
      <w:r>
        <w:t xml:space="preserve">Bijlage C Referentieverklaring </w:t>
      </w:r>
    </w:p>
    <w:p w14:paraId="16C06D7A" w14:textId="77777777" w:rsidR="003F1E34" w:rsidRPr="003F1E34" w:rsidRDefault="003F1E34" w:rsidP="003F1E34"/>
    <w:tbl>
      <w:tblPr>
        <w:tblpPr w:leftFromText="180" w:rightFromText="180" w:vertAnchor="text" w:horzAnchor="margin" w:tblpX="-147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969"/>
        <w:gridCol w:w="1787"/>
        <w:gridCol w:w="3179"/>
      </w:tblGrid>
      <w:tr w:rsidR="00D846A7" w:rsidRPr="00D846A7" w14:paraId="32BF71A0" w14:textId="77777777" w:rsidTr="00094104">
        <w:trPr>
          <w:cantSplit/>
          <w:trHeight w:val="536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77777777" w:rsidR="00D846A7" w:rsidRPr="00D846A7" w:rsidRDefault="00D846A7" w:rsidP="00D846A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D846A7">
        <w:trPr>
          <w:cantSplit/>
          <w:trHeight w:val="30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9BC51A" w14:textId="3582101E" w:rsidR="00D846A7" w:rsidRPr="005F205C" w:rsidRDefault="003F1E34" w:rsidP="005F205C">
            <w:pPr>
              <w:pStyle w:val="RIJK4-Tekst"/>
              <w:jc w:val="both"/>
            </w:pPr>
            <w:r>
              <w:t>Het uitvoeren van intensieve maaiwerkzaamheden van gazons in een stedelijke omgeving met oppervlakte van: kleiner of gelijk aan 500 m2 en groter 500m2, waarbij de totale oppervlakte 70.000 are (gebaseerd op hoeveelheid resultaatverplichting per jaar) bedraagt.</w:t>
            </w:r>
          </w:p>
        </w:tc>
      </w:tr>
      <w:tr w:rsidR="00D846A7" w:rsidRPr="00D846A7" w14:paraId="394EB3D4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3017A8C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16B1AD36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09410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B55A33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794AFAA6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2FDE61A7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7294F1E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42E9531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6D6010DF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1636B69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63896DF8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9E51AB5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09DFF34C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6818BEF3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1188071F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6CE36250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6A3F8F2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E79B8F1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160C9D91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8E9401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D846A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E32C0B0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094104">
        <w:trPr>
          <w:cantSplit/>
        </w:trPr>
        <w:tc>
          <w:tcPr>
            <w:tcW w:w="279" w:type="dxa"/>
            <w:shd w:val="clear" w:color="FFFF00" w:fill="auto"/>
          </w:tcPr>
          <w:p w14:paraId="5A78C1F2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73D85894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09410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shd w:val="clear" w:color="FFFF00" w:fill="auto"/>
          </w:tcPr>
          <w:p w14:paraId="009FB2F3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094104">
        <w:trPr>
          <w:cantSplit/>
        </w:trPr>
        <w:tc>
          <w:tcPr>
            <w:tcW w:w="279" w:type="dxa"/>
            <w:shd w:val="clear" w:color="FFFF00" w:fill="000000"/>
          </w:tcPr>
          <w:p w14:paraId="7A5AEEEB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3"/>
            <w:shd w:val="clear" w:color="FFFF00" w:fill="000000"/>
          </w:tcPr>
          <w:p w14:paraId="0D8CA60C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094104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A7B1A15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D846A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2"/>
            <w:shd w:val="clear" w:color="FFFF00" w:fill="auto"/>
          </w:tcPr>
          <w:p w14:paraId="38B2146E" w14:textId="77777777" w:rsidR="00D846A7" w:rsidRPr="00D846A7" w:rsidRDefault="00D846A7" w:rsidP="00D846A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F317" w14:textId="77777777" w:rsidR="0090081D" w:rsidRDefault="0090081D" w:rsidP="00DE628C">
      <w:pPr>
        <w:spacing w:after="0" w:line="240" w:lineRule="auto"/>
      </w:pPr>
      <w:r>
        <w:separator/>
      </w:r>
    </w:p>
  </w:endnote>
  <w:endnote w:type="continuationSeparator" w:id="0">
    <w:p w14:paraId="3C9BB2C4" w14:textId="77777777" w:rsidR="0090081D" w:rsidRDefault="0090081D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1A6A35CA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 </w:t>
    </w:r>
    <w:r w:rsidR="005F205C">
      <w:rPr>
        <w:rFonts w:ascii="Verdana" w:hAnsi="Verdana"/>
        <w:sz w:val="16"/>
        <w:szCs w:val="16"/>
      </w:rPr>
      <w:t xml:space="preserve">PRJ-2200407 maaien gazons </w:t>
    </w:r>
    <w:r w:rsidRPr="00DE628C">
      <w:rPr>
        <w:rFonts w:ascii="Verdana" w:hAnsi="Verdana"/>
        <w:sz w:val="16"/>
        <w:szCs w:val="16"/>
      </w:rPr>
      <w:t>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E905" w14:textId="77777777" w:rsidR="0090081D" w:rsidRDefault="0090081D" w:rsidP="00DE628C">
      <w:pPr>
        <w:spacing w:after="0" w:line="240" w:lineRule="auto"/>
      </w:pPr>
      <w:r>
        <w:separator/>
      </w:r>
    </w:p>
  </w:footnote>
  <w:footnote w:type="continuationSeparator" w:id="0">
    <w:p w14:paraId="54D82369" w14:textId="77777777" w:rsidR="0090081D" w:rsidRDefault="0090081D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1"/>
  </w:num>
  <w:num w:numId="3" w16cid:durableId="1299647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3F1E34"/>
    <w:rsid w:val="004B772F"/>
    <w:rsid w:val="005F205C"/>
    <w:rsid w:val="0090081D"/>
    <w:rsid w:val="00904EF5"/>
    <w:rsid w:val="00A161BC"/>
    <w:rsid w:val="00D35887"/>
    <w:rsid w:val="00D846A7"/>
    <w:rsid w:val="00D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customStyle="1" w:styleId="RIJK4-Tekst">
    <w:name w:val="RIJK 4 - Tekst"/>
    <w:basedOn w:val="Standaard"/>
    <w:link w:val="RIJK4-TekstChar"/>
    <w:qFormat/>
    <w:rsid w:val="003F1E34"/>
    <w:pPr>
      <w:numPr>
        <w:ilvl w:val="1"/>
      </w:numPr>
      <w:spacing w:after="0" w:line="276" w:lineRule="auto"/>
    </w:pPr>
    <w:rPr>
      <w:rFonts w:ascii="Verdana" w:eastAsia="Times New Roman" w:hAnsi="Verdana" w:cs="Times New Roman"/>
      <w:color w:val="000000"/>
      <w:kern w:val="0"/>
      <w:sz w:val="20"/>
      <w14:ligatures w14:val="none"/>
    </w:rPr>
  </w:style>
  <w:style w:type="character" w:customStyle="1" w:styleId="RIJK4-TekstChar">
    <w:name w:val="RIJK 4 - Tekst Char"/>
    <w:link w:val="RIJK4-Tekst"/>
    <w:rsid w:val="003F1E34"/>
    <w:rPr>
      <w:rFonts w:ascii="Verdana" w:eastAsia="Times New Roman" w:hAnsi="Verdana" w:cs="Times New Roman"/>
      <w:color w:val="000000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</cp:lastModifiedBy>
  <cp:revision>7</cp:revision>
  <dcterms:created xsi:type="dcterms:W3CDTF">2023-08-10T08:07:00Z</dcterms:created>
  <dcterms:modified xsi:type="dcterms:W3CDTF">2023-10-04T07:38:00Z</dcterms:modified>
</cp:coreProperties>
</file>