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5C6E3C3E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8F4A8E">
        <w:rPr>
          <w:b/>
          <w:sz w:val="28"/>
        </w:rPr>
        <w:t>3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64244595" w14:textId="77777777" w:rsidR="00432173" w:rsidRPr="00E9365C" w:rsidRDefault="00432173" w:rsidP="00432173">
      <w:pPr>
        <w:jc w:val="center"/>
        <w:rPr>
          <w:i/>
        </w:rPr>
      </w:pPr>
      <w:r w:rsidRPr="00E9365C">
        <w:rPr>
          <w:i/>
        </w:rPr>
        <w:t>Bijlage behorende bij de Europese openbare procedure</w:t>
      </w:r>
    </w:p>
    <w:p w14:paraId="5E8E4F4D" w14:textId="77777777" w:rsidR="00432173" w:rsidRPr="00E9365C" w:rsidRDefault="00432173" w:rsidP="00432173">
      <w:pPr>
        <w:jc w:val="center"/>
        <w:rPr>
          <w:i/>
        </w:rPr>
      </w:pPr>
      <w:r w:rsidRPr="00E9365C">
        <w:rPr>
          <w:i/>
        </w:rPr>
        <w:t>‘</w:t>
      </w:r>
      <w:r>
        <w:rPr>
          <w:i/>
        </w:rPr>
        <w:t>Groenonderhoud</w:t>
      </w:r>
      <w:r w:rsidRPr="00E9365C">
        <w:rPr>
          <w:i/>
        </w:rPr>
        <w:t xml:space="preserve">’ van de Aanbestedende Dienst </w:t>
      </w:r>
    </w:p>
    <w:p w14:paraId="41B40CF5" w14:textId="01E49470" w:rsidR="00154305" w:rsidRPr="00A47445" w:rsidRDefault="00432173" w:rsidP="00432173">
      <w:pPr>
        <w:jc w:val="center"/>
      </w:pPr>
      <w:r w:rsidRPr="00E9365C">
        <w:rPr>
          <w:i/>
        </w:rPr>
        <w:t>met referentienummer UTP/80005</w:t>
      </w:r>
      <w:r>
        <w:rPr>
          <w:i/>
        </w:rPr>
        <w:t>93</w:t>
      </w:r>
    </w:p>
    <w:p w14:paraId="045D6699" w14:textId="172E4257" w:rsidR="00F077D7" w:rsidRPr="00A47445" w:rsidRDefault="00F077D7" w:rsidP="006271E2">
      <w:bookmarkStart w:id="0" w:name="_GoBack"/>
      <w:bookmarkEnd w:id="0"/>
    </w:p>
    <w:p w14:paraId="39DD82E7" w14:textId="77777777" w:rsidR="00F077D7" w:rsidRDefault="00F077D7" w:rsidP="006271E2"/>
    <w:p w14:paraId="01F3A0AD" w14:textId="3CCF28B5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C82115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E11A57">
        <w:rPr>
          <w:rFonts w:eastAsia="MS Mincho"/>
          <w:b/>
          <w:bCs/>
          <w:sz w:val="22"/>
          <w:szCs w:val="22"/>
          <w:lang w:eastAsia="en-US"/>
        </w:rPr>
        <w:t xml:space="preserve">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21E424AB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</w:t>
      </w:r>
      <w:r w:rsidR="00C82115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</w:t>
      </w:r>
      <w:r w:rsidR="00C82115">
        <w:rPr>
          <w:rFonts w:eastAsia="MS Mincho"/>
          <w:bCs/>
          <w:lang w:eastAsia="en-US"/>
        </w:rPr>
        <w:t>Inschrijver</w:t>
      </w:r>
      <w:r w:rsidR="00E11A57">
        <w:rPr>
          <w:rFonts w:eastAsia="MS Mincho"/>
          <w:bCs/>
          <w:lang w:eastAsia="en-US"/>
        </w:rPr>
        <w:t xml:space="preserve"> dat hij (het onderdeel van) de opdracht waarvoor de technische en beroepsbekwaamheid is vereist, waarvoor </w:t>
      </w:r>
      <w:r w:rsidR="00C82115">
        <w:rPr>
          <w:rFonts w:eastAsia="MS Mincho"/>
          <w:bCs/>
          <w:lang w:eastAsia="en-US"/>
        </w:rPr>
        <w:t>Inschrijver</w:t>
      </w:r>
      <w:r w:rsidR="00E11A57">
        <w:rPr>
          <w:rFonts w:eastAsia="MS Mincho"/>
          <w:bCs/>
          <w:lang w:eastAsia="en-US"/>
        </w:rPr>
        <w:t xml:space="preserve">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CE22F5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C82115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292431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C82115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42C62DB6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C82115">
              <w:rPr>
                <w:b/>
                <w:lang w:val="nl-NL"/>
              </w:rPr>
              <w:t>Inschrijver</w:t>
            </w:r>
            <w:r w:rsidR="00E11A57">
              <w:rPr>
                <w:b/>
                <w:lang w:val="nl-NL"/>
              </w:rPr>
              <w:t xml:space="preserve">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146369D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C82115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37179A" w:rsidRDefault="006972FF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>Hierbij verklaart de hier</w:t>
      </w:r>
      <w:r w:rsidR="003A46E8" w:rsidRPr="0037179A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37179A" w:rsidRDefault="006972FF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dat de onderaannemer/Derde zijn mensen en middelen inzet voor de volledige en juiste uitvoering van de Overeenkomst, </w:t>
      </w:r>
      <w:r w:rsidR="003A46E8" w:rsidRPr="0037179A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7DEBDB2" w:rsidR="003A46E8" w:rsidRPr="0037179A" w:rsidRDefault="003A46E8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>dat de onderaannemer/Derde (het onderdeel van) de Opdracht zal verrichten, waarvoor de technische en beroepsbekwaamheid is vereist en waarvoor de</w:t>
      </w:r>
      <w:r w:rsidR="00E11A57"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</w:p>
    <w:p w14:paraId="2460F77D" w14:textId="1B934A4C" w:rsidR="00FE185F" w:rsidRPr="0037179A" w:rsidRDefault="003A46E8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 xml:space="preserve">een en ander </w:t>
      </w:r>
      <w:r w:rsidR="006972FF" w:rsidRPr="0037179A">
        <w:rPr>
          <w:rFonts w:eastAsia="MS Mincho"/>
          <w:bCs/>
          <w:lang w:eastAsia="en-US"/>
        </w:rPr>
        <w:t>indien de Aanbestedende Dienst de Overee</w:t>
      </w:r>
      <w:r w:rsidRPr="0037179A">
        <w:rPr>
          <w:rFonts w:eastAsia="MS Mincho"/>
          <w:bCs/>
          <w:lang w:eastAsia="en-US"/>
        </w:rPr>
        <w:t>nkomst sluit met de 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C82115" w:rsidRPr="003D48B5" w14:paraId="14F7FB8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44DC1927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</w:t>
            </w:r>
          </w:p>
          <w:p w14:paraId="4ABDD29F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F45F55A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E2647F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2D363E1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C82115" w:rsidRPr="003D48B5" w14:paraId="7BA7B49B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08792C5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2BA76F6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5168D1A6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</w:t>
            </w:r>
          </w:p>
          <w:p w14:paraId="3D3FBF59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19C7E57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C82115" w:rsidRPr="003D48B5" w14:paraId="061A32F8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6BC898D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99B632B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293828F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 xml:space="preserve">Inschrijver </w:t>
            </w:r>
          </w:p>
          <w:p w14:paraId="6A89268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A9736B3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C82115" w:rsidRPr="003D48B5" w14:paraId="0FB35450" w14:textId="77777777" w:rsidTr="00621F87">
        <w:tc>
          <w:tcPr>
            <w:tcW w:w="3681" w:type="dxa"/>
            <w:vAlign w:val="center"/>
          </w:tcPr>
          <w:p w14:paraId="36220193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51A3480E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10314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83E613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C24ED6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C82115" w:rsidRPr="003D48B5" w14:paraId="76EE3C24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6DB6398E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02CAFB25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01165FA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</w:t>
            </w:r>
          </w:p>
          <w:p w14:paraId="7681EFC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71D797FA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7E042B0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6D5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6D5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7E042B0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6D5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6D5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153F862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6D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6D5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153F862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6D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6D5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47D29"/>
    <w:rsid w:val="00154305"/>
    <w:rsid w:val="00156976"/>
    <w:rsid w:val="00284CC1"/>
    <w:rsid w:val="002A7BA3"/>
    <w:rsid w:val="002B1368"/>
    <w:rsid w:val="00311CC5"/>
    <w:rsid w:val="0037179A"/>
    <w:rsid w:val="003A46E8"/>
    <w:rsid w:val="003D48B5"/>
    <w:rsid w:val="00432173"/>
    <w:rsid w:val="004658C8"/>
    <w:rsid w:val="004D5DED"/>
    <w:rsid w:val="00521AB8"/>
    <w:rsid w:val="006271E2"/>
    <w:rsid w:val="006972FF"/>
    <w:rsid w:val="008E4967"/>
    <w:rsid w:val="008F4A8E"/>
    <w:rsid w:val="009239C0"/>
    <w:rsid w:val="00933BE2"/>
    <w:rsid w:val="00946D5F"/>
    <w:rsid w:val="0098023F"/>
    <w:rsid w:val="00A26B90"/>
    <w:rsid w:val="00C51AB8"/>
    <w:rsid w:val="00C52BFA"/>
    <w:rsid w:val="00C82115"/>
    <w:rsid w:val="00D150A0"/>
    <w:rsid w:val="00D82658"/>
    <w:rsid w:val="00E11A57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C7EE3-D74B-4419-A951-B3145E4A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15</cp:revision>
  <dcterms:created xsi:type="dcterms:W3CDTF">2021-07-15T08:04:00Z</dcterms:created>
  <dcterms:modified xsi:type="dcterms:W3CDTF">2023-10-18T12:02:00Z</dcterms:modified>
</cp:coreProperties>
</file>