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112F0" w14:textId="3E70B184" w:rsidR="00640774" w:rsidRPr="00555C9B" w:rsidRDefault="00D23553" w:rsidP="00640774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106027837"/>
      <w:r>
        <w:t xml:space="preserve">Bijlage </w:t>
      </w:r>
      <w:r w:rsidR="3787EBE6">
        <w:t>7</w:t>
      </w:r>
      <w:r>
        <w:br/>
      </w:r>
      <w:r w:rsidR="00640774"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672A6659" w14:textId="77777777" w:rsidR="00640774" w:rsidRPr="00555C9B" w:rsidRDefault="00640774" w:rsidP="00640774">
      <w:pPr>
        <w:rPr>
          <w:rFonts w:eastAsia="MS Mincho"/>
        </w:rPr>
      </w:pPr>
    </w:p>
    <w:p w14:paraId="14918D7A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0A37501D" w14:textId="77777777" w:rsidR="00640774" w:rsidRPr="00555C9B" w:rsidRDefault="00640774" w:rsidP="00640774">
      <w:pPr>
        <w:ind w:left="567"/>
        <w:rPr>
          <w:rFonts w:cs="Arial"/>
        </w:rPr>
      </w:pPr>
    </w:p>
    <w:p w14:paraId="6F0F75B7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het Beschrijvend Document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DAB6C7B" w14:textId="77777777" w:rsidR="00640774" w:rsidRPr="00555C9B" w:rsidRDefault="00640774" w:rsidP="00640774">
      <w:pPr>
        <w:suppressAutoHyphens/>
        <w:spacing w:line="288" w:lineRule="auto"/>
        <w:rPr>
          <w:rFonts w:eastAsia="Calibri" w:cs="Arial"/>
        </w:rPr>
      </w:pPr>
    </w:p>
    <w:p w14:paraId="44DFBDA1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4B36F8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5A5D9798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4F83EAA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03040A6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46CD17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08F41672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02EB378F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1C30CDB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>eschiktheidseis voor zover Inschrijver zich beroept op diens middelen;</w:t>
      </w:r>
    </w:p>
    <w:p w14:paraId="6A05A809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131D71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A39BBE3" w14:textId="77777777" w:rsidR="00640774" w:rsidRPr="00555C9B" w:rsidRDefault="00640774" w:rsidP="00640774"/>
    <w:p w14:paraId="4E059678" w14:textId="4D784A99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Pr="00B57CA5">
        <w:rPr>
          <w:rFonts w:cs="Arial"/>
          <w:highlight w:val="yellow"/>
        </w:rPr>
        <w:t>Inschrijver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>nd indien in het kader van een G</w:t>
      </w:r>
      <w:r w:rsidRPr="00555C9B">
        <w:t>eschiktheidseis met betrekking tot de financiële en economische draagkr</w:t>
      </w:r>
      <w:r w:rsidR="00B57CA5">
        <w:t xml:space="preserve">acht (paragraaf </w:t>
      </w:r>
      <w:r w:rsidR="001E24F9">
        <w:t>5</w:t>
      </w:r>
      <w:bookmarkStart w:id="6" w:name="_GoBack"/>
      <w:bookmarkEnd w:id="6"/>
      <w:r w:rsidRPr="00555C9B">
        <w:t>.3</w:t>
      </w:r>
      <w:r w:rsidR="00B57CA5">
        <w:t xml:space="preserve"> Beschrijvend Document</w:t>
      </w:r>
      <w:r w:rsidRPr="00555C9B">
        <w:t xml:space="preserve">) een beroep wordt gedaan op de middelen van een derde). </w:t>
      </w:r>
    </w:p>
    <w:p w14:paraId="41C8F396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31B62A6" w14:textId="3398F32F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</w:t>
      </w:r>
      <w:r w:rsidR="001E24F9">
        <w:rPr>
          <w:rFonts w:cs="Arial"/>
        </w:rPr>
        <w:t>5</w:t>
      </w:r>
      <w:r w:rsidR="00B57CA5">
        <w:rPr>
          <w:rFonts w:cs="Arial"/>
        </w:rPr>
        <w:t>.4 Beschrijvend Document)</w:t>
      </w:r>
      <w:r w:rsidRPr="00555C9B">
        <w:rPr>
          <w:rFonts w:cs="Arial"/>
        </w:rPr>
        <w:t xml:space="preserve"> een beroep wordt gedaan op de middelen van een derde). </w:t>
      </w:r>
    </w:p>
    <w:p w14:paraId="72A3D3EC" w14:textId="77777777" w:rsidR="00640774" w:rsidRPr="00555C9B" w:rsidRDefault="00640774" w:rsidP="00640774">
      <w:pPr>
        <w:ind w:left="567"/>
        <w:rPr>
          <w:rFonts w:cs="Arial"/>
        </w:rPr>
      </w:pPr>
    </w:p>
    <w:p w14:paraId="42BAC998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63BF1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8088D16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27B00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47D99C15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061E4C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44EAFD9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B94D5A5" w14:textId="77777777" w:rsidR="00640774" w:rsidRPr="00555C9B" w:rsidRDefault="00640774" w:rsidP="0065289B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EEC669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4FEE46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79A777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E79BE0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1282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14:paraId="62486C05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101652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6D504E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99C43A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4DDBEF00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74"/>
    <w:rsid w:val="00034AD9"/>
    <w:rsid w:val="001265A3"/>
    <w:rsid w:val="001E24F9"/>
    <w:rsid w:val="004F71E1"/>
    <w:rsid w:val="006166A5"/>
    <w:rsid w:val="00640774"/>
    <w:rsid w:val="0066499E"/>
    <w:rsid w:val="00B57CA5"/>
    <w:rsid w:val="00D23553"/>
    <w:rsid w:val="3787EBE6"/>
    <w:rsid w:val="704505CB"/>
    <w:rsid w:val="7201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4077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719ebe0b-2c07-40c6-83c9-1959b33096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3B2CB3B2C424F99DF26DF8EDBF5AB" ma:contentTypeVersion="6" ma:contentTypeDescription="Een nieuw document maken." ma:contentTypeScope="" ma:versionID="7f4238f50afb40659d195636d30c4598">
  <xsd:schema xmlns:xsd="http://www.w3.org/2001/XMLSchema" xmlns:xs="http://www.w3.org/2001/XMLSchema" xmlns:p="http://schemas.microsoft.com/office/2006/metadata/properties" xmlns:ns2="719ebe0b-2c07-40c6-83c9-1959b330963f" xmlns:ns3="6c8fbb6d-6bb7-4f16-8100-b46f4c9b3a41" targetNamespace="http://schemas.microsoft.com/office/2006/metadata/properties" ma:root="true" ma:fieldsID="5afaebf801a60c4f338b13ea743c4cc9" ns2:_="" ns3:_="">
    <xsd:import namespace="719ebe0b-2c07-40c6-83c9-1959b330963f"/>
    <xsd:import namespace="6c8fbb6d-6bb7-4f16-8100-b46f4c9b3a41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ebe0b-2c07-40c6-83c9-1959b330963f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bb6d-6bb7-4f16-8100-b46f4c9b3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44C95-2FA4-4D6C-BACB-F98F4498976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a14cfe26-9219-4b68-acf6-ebf303acb52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2EDE88-B572-401D-B698-076DAF7CC9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1498</Characters>
  <Application>Microsoft Office Word</Application>
  <DocSecurity>0</DocSecurity>
  <Lines>12</Lines>
  <Paragraphs>3</Paragraphs>
  <ScaleCrop>false</ScaleCrop>
  <Company>GGD Flevoland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10</cp:revision>
  <dcterms:created xsi:type="dcterms:W3CDTF">2022-06-13T13:54:00Z</dcterms:created>
  <dcterms:modified xsi:type="dcterms:W3CDTF">2023-09-28T06:16:00Z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0x0101002713B2CB3B2C424F99DF26DF8EDBF5AB</vt:lpwstr>
  </property>
  <property fmtid="{D5CDD505-2E9C-101B-9397-08002B2CF9AE}" pid="3" name="Order">
    <vt:r8>14100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