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E4FC0" w14:textId="2105DD99" w:rsidR="00060505" w:rsidRDefault="00060505" w:rsidP="00060505">
      <w:pPr>
        <w:pStyle w:val="BTLhoofdstuktitel"/>
      </w:pPr>
      <w:bookmarkStart w:id="0" w:name="_Toc55478820"/>
      <w:r>
        <w:t xml:space="preserve">Bijlage 1 </w:t>
      </w:r>
      <w:r w:rsidR="00027868">
        <w:t>ecologisch werkprotocol</w:t>
      </w:r>
      <w:r>
        <w:t>, ontwerpfase</w:t>
      </w:r>
      <w:bookmarkEnd w:id="0"/>
    </w:p>
    <w:p w14:paraId="1EA9C62A" w14:textId="77777777" w:rsidR="00060505" w:rsidRDefault="00060505">
      <w:pPr>
        <w:rPr>
          <w:rFonts w:ascii="Arial" w:hAnsi="Arial" w:cs="Arial"/>
          <w:b/>
          <w:caps/>
          <w:color w:val="005A77"/>
          <w:sz w:val="28"/>
          <w:szCs w:val="18"/>
          <w:lang w:val="nl-NL"/>
        </w:rPr>
      </w:pPr>
      <w:r w:rsidRPr="00100C11">
        <w:rPr>
          <w:lang w:val="nl-NL"/>
        </w:rPr>
        <w:br w:type="page"/>
      </w:r>
    </w:p>
    <w:p w14:paraId="12666673" w14:textId="77777777" w:rsidR="00447877" w:rsidRPr="00E91760" w:rsidRDefault="00E91760" w:rsidP="00760A14">
      <w:pPr>
        <w:pStyle w:val="BTLhoofdstuktitel"/>
      </w:pPr>
      <w:bookmarkStart w:id="1" w:name="_Toc43813991"/>
      <w:bookmarkStart w:id="2" w:name="_Toc55478821"/>
      <w:r>
        <w:lastRenderedPageBreak/>
        <w:t>Inhoudsopgave</w:t>
      </w:r>
      <w:bookmarkEnd w:id="1"/>
      <w:bookmarkEnd w:id="2"/>
    </w:p>
    <w:p w14:paraId="39343BE6" w14:textId="1DEE5802" w:rsidR="00100C11" w:rsidRDefault="00875F73">
      <w:pPr>
        <w:pStyle w:val="Inhopg1"/>
        <w:rPr>
          <w:rFonts w:asciiTheme="minorHAnsi" w:eastAsiaTheme="minorEastAsia" w:hAnsiTheme="minorHAnsi" w:cstheme="minorBidi"/>
          <w:caps w:val="0"/>
          <w:noProof/>
          <w:color w:val="auto"/>
          <w:sz w:val="22"/>
          <w:lang w:val="nl-NL" w:eastAsia="nl-NL"/>
        </w:rPr>
      </w:pPr>
      <w:r>
        <w:rPr>
          <w:b/>
          <w:szCs w:val="18"/>
        </w:rPr>
        <w:fldChar w:fldCharType="begin"/>
      </w:r>
      <w:r w:rsidRPr="00FF1C34">
        <w:rPr>
          <w:b/>
          <w:szCs w:val="18"/>
          <w:lang w:val="nl-NL"/>
        </w:rPr>
        <w:instrText xml:space="preserve"> TOC \h \z \t "BTL hoofdstuktitel;1;BTL paragraaf;2" </w:instrText>
      </w:r>
      <w:r>
        <w:rPr>
          <w:b/>
          <w:szCs w:val="18"/>
        </w:rPr>
        <w:fldChar w:fldCharType="separate"/>
      </w:r>
      <w:hyperlink w:anchor="_Toc55478822" w:history="1">
        <w:r w:rsidR="00100C11" w:rsidRPr="00890FE2">
          <w:rPr>
            <w:rStyle w:val="Hyperlink"/>
            <w:noProof/>
          </w:rPr>
          <w:t>1</w:t>
        </w:r>
        <w:r w:rsidR="00100C11">
          <w:rPr>
            <w:rFonts w:asciiTheme="minorHAnsi" w:eastAsiaTheme="minorEastAsia" w:hAnsiTheme="minorHAnsi" w:cstheme="minorBidi"/>
            <w:caps w:val="0"/>
            <w:noProof/>
            <w:color w:val="auto"/>
            <w:sz w:val="22"/>
            <w:lang w:val="nl-NL" w:eastAsia="nl-NL"/>
          </w:rPr>
          <w:tab/>
        </w:r>
        <w:r w:rsidR="00100C11" w:rsidRPr="00890FE2">
          <w:rPr>
            <w:rStyle w:val="Hyperlink"/>
            <w:noProof/>
          </w:rPr>
          <w:t>Inleiding</w:t>
        </w:r>
        <w:r w:rsidR="00100C11">
          <w:rPr>
            <w:noProof/>
            <w:webHidden/>
          </w:rPr>
          <w:tab/>
        </w:r>
        <w:r w:rsidR="00100C11">
          <w:rPr>
            <w:noProof/>
            <w:webHidden/>
          </w:rPr>
          <w:fldChar w:fldCharType="begin"/>
        </w:r>
        <w:r w:rsidR="00100C11">
          <w:rPr>
            <w:noProof/>
            <w:webHidden/>
          </w:rPr>
          <w:instrText xml:space="preserve"> PAGEREF _Toc55478822 \h </w:instrText>
        </w:r>
        <w:r w:rsidR="00100C11">
          <w:rPr>
            <w:noProof/>
            <w:webHidden/>
          </w:rPr>
        </w:r>
        <w:r w:rsidR="00100C11">
          <w:rPr>
            <w:noProof/>
            <w:webHidden/>
          </w:rPr>
          <w:fldChar w:fldCharType="separate"/>
        </w:r>
        <w:r w:rsidR="00100C11">
          <w:rPr>
            <w:noProof/>
            <w:webHidden/>
          </w:rPr>
          <w:t>3</w:t>
        </w:r>
        <w:r w:rsidR="00100C11">
          <w:rPr>
            <w:noProof/>
            <w:webHidden/>
          </w:rPr>
          <w:fldChar w:fldCharType="end"/>
        </w:r>
      </w:hyperlink>
    </w:p>
    <w:p w14:paraId="23EAC8B6" w14:textId="29C2F92B"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23" w:history="1">
        <w:r w:rsidR="00100C11" w:rsidRPr="00890FE2">
          <w:rPr>
            <w:rStyle w:val="Hyperlink"/>
            <w:noProof/>
          </w:rPr>
          <w:t>1.1</w:t>
        </w:r>
        <w:r w:rsidR="00100C11">
          <w:rPr>
            <w:rFonts w:asciiTheme="minorHAnsi" w:eastAsiaTheme="minorEastAsia" w:hAnsiTheme="minorHAnsi" w:cstheme="minorBidi"/>
            <w:noProof/>
            <w:color w:val="auto"/>
            <w:sz w:val="22"/>
            <w:lang w:eastAsia="nl-NL"/>
          </w:rPr>
          <w:tab/>
        </w:r>
        <w:r>
          <w:rPr>
            <w:rStyle w:val="Hyperlink"/>
            <w:noProof/>
          </w:rPr>
          <w:t>Ecologisch werkprotocol</w:t>
        </w:r>
        <w:r w:rsidR="00100C11" w:rsidRPr="00890FE2">
          <w:rPr>
            <w:rStyle w:val="Hyperlink"/>
            <w:noProof/>
          </w:rPr>
          <w:t>‘ontwerpfase’</w:t>
        </w:r>
        <w:r w:rsidR="00100C11">
          <w:rPr>
            <w:noProof/>
            <w:webHidden/>
          </w:rPr>
          <w:tab/>
        </w:r>
        <w:r w:rsidR="00100C11">
          <w:rPr>
            <w:noProof/>
            <w:webHidden/>
          </w:rPr>
          <w:fldChar w:fldCharType="begin"/>
        </w:r>
        <w:r w:rsidR="00100C11">
          <w:rPr>
            <w:noProof/>
            <w:webHidden/>
          </w:rPr>
          <w:instrText xml:space="preserve"> PAGEREF _Toc55478823 \h </w:instrText>
        </w:r>
        <w:r w:rsidR="00100C11">
          <w:rPr>
            <w:noProof/>
            <w:webHidden/>
          </w:rPr>
        </w:r>
        <w:r w:rsidR="00100C11">
          <w:rPr>
            <w:noProof/>
            <w:webHidden/>
          </w:rPr>
          <w:fldChar w:fldCharType="separate"/>
        </w:r>
        <w:r w:rsidR="00100C11">
          <w:rPr>
            <w:noProof/>
            <w:webHidden/>
          </w:rPr>
          <w:t>3</w:t>
        </w:r>
        <w:r w:rsidR="00100C11">
          <w:rPr>
            <w:noProof/>
            <w:webHidden/>
          </w:rPr>
          <w:fldChar w:fldCharType="end"/>
        </w:r>
      </w:hyperlink>
    </w:p>
    <w:p w14:paraId="0122C603" w14:textId="092CD8C6"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24" w:history="1">
        <w:r w:rsidR="00100C11" w:rsidRPr="00890FE2">
          <w:rPr>
            <w:rStyle w:val="Hyperlink"/>
            <w:noProof/>
          </w:rPr>
          <w:t>1.2</w:t>
        </w:r>
        <w:r w:rsidR="00100C11">
          <w:rPr>
            <w:rFonts w:asciiTheme="minorHAnsi" w:eastAsiaTheme="minorEastAsia" w:hAnsiTheme="minorHAnsi" w:cstheme="minorBidi"/>
            <w:noProof/>
            <w:color w:val="auto"/>
            <w:sz w:val="22"/>
            <w:lang w:eastAsia="nl-NL"/>
          </w:rPr>
          <w:tab/>
        </w:r>
        <w:r w:rsidR="00100C11" w:rsidRPr="00890FE2">
          <w:rPr>
            <w:rStyle w:val="Hyperlink"/>
            <w:noProof/>
          </w:rPr>
          <w:t>Ligging van het werk</w:t>
        </w:r>
        <w:r w:rsidR="00100C11">
          <w:rPr>
            <w:noProof/>
            <w:webHidden/>
          </w:rPr>
          <w:tab/>
        </w:r>
        <w:r w:rsidR="00100C11">
          <w:rPr>
            <w:noProof/>
            <w:webHidden/>
          </w:rPr>
          <w:fldChar w:fldCharType="begin"/>
        </w:r>
        <w:r w:rsidR="00100C11">
          <w:rPr>
            <w:noProof/>
            <w:webHidden/>
          </w:rPr>
          <w:instrText xml:space="preserve"> PAGEREF _Toc55478824 \h </w:instrText>
        </w:r>
        <w:r w:rsidR="00100C11">
          <w:rPr>
            <w:noProof/>
            <w:webHidden/>
          </w:rPr>
        </w:r>
        <w:r w:rsidR="00100C11">
          <w:rPr>
            <w:noProof/>
            <w:webHidden/>
          </w:rPr>
          <w:fldChar w:fldCharType="separate"/>
        </w:r>
        <w:r w:rsidR="00100C11">
          <w:rPr>
            <w:noProof/>
            <w:webHidden/>
          </w:rPr>
          <w:t>3</w:t>
        </w:r>
        <w:r w:rsidR="00100C11">
          <w:rPr>
            <w:noProof/>
            <w:webHidden/>
          </w:rPr>
          <w:fldChar w:fldCharType="end"/>
        </w:r>
      </w:hyperlink>
    </w:p>
    <w:p w14:paraId="2E13170A" w14:textId="5BDFA123"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25" w:history="1">
        <w:r w:rsidR="00100C11" w:rsidRPr="00890FE2">
          <w:rPr>
            <w:rStyle w:val="Hyperlink"/>
            <w:noProof/>
          </w:rPr>
          <w:t>1.3</w:t>
        </w:r>
        <w:r w:rsidR="00100C11">
          <w:rPr>
            <w:rFonts w:asciiTheme="minorHAnsi" w:eastAsiaTheme="minorEastAsia" w:hAnsiTheme="minorHAnsi" w:cstheme="minorBidi"/>
            <w:noProof/>
            <w:color w:val="auto"/>
            <w:sz w:val="22"/>
            <w:lang w:eastAsia="nl-NL"/>
          </w:rPr>
          <w:tab/>
        </w:r>
        <w:r w:rsidR="00100C11" w:rsidRPr="00890FE2">
          <w:rPr>
            <w:rStyle w:val="Hyperlink"/>
            <w:noProof/>
          </w:rPr>
          <w:t>Opdrachtomschrijving</w:t>
        </w:r>
        <w:r w:rsidR="00100C11">
          <w:rPr>
            <w:noProof/>
            <w:webHidden/>
          </w:rPr>
          <w:tab/>
        </w:r>
        <w:r w:rsidR="00100C11">
          <w:rPr>
            <w:noProof/>
            <w:webHidden/>
          </w:rPr>
          <w:fldChar w:fldCharType="begin"/>
        </w:r>
        <w:r w:rsidR="00100C11">
          <w:rPr>
            <w:noProof/>
            <w:webHidden/>
          </w:rPr>
          <w:instrText xml:space="preserve"> PAGEREF _Toc55478825 \h </w:instrText>
        </w:r>
        <w:r w:rsidR="00100C11">
          <w:rPr>
            <w:noProof/>
            <w:webHidden/>
          </w:rPr>
        </w:r>
        <w:r w:rsidR="00100C11">
          <w:rPr>
            <w:noProof/>
            <w:webHidden/>
          </w:rPr>
          <w:fldChar w:fldCharType="separate"/>
        </w:r>
        <w:r w:rsidR="00100C11">
          <w:rPr>
            <w:noProof/>
            <w:webHidden/>
          </w:rPr>
          <w:t>3</w:t>
        </w:r>
        <w:r w:rsidR="00100C11">
          <w:rPr>
            <w:noProof/>
            <w:webHidden/>
          </w:rPr>
          <w:fldChar w:fldCharType="end"/>
        </w:r>
      </w:hyperlink>
    </w:p>
    <w:p w14:paraId="2D67AC15" w14:textId="183D1D76"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26" w:history="1">
        <w:r w:rsidR="00100C11" w:rsidRPr="00890FE2">
          <w:rPr>
            <w:rStyle w:val="Hyperlink"/>
            <w:noProof/>
          </w:rPr>
          <w:t>1.4</w:t>
        </w:r>
        <w:r w:rsidR="00100C11">
          <w:rPr>
            <w:rFonts w:asciiTheme="minorHAnsi" w:eastAsiaTheme="minorEastAsia" w:hAnsiTheme="minorHAnsi" w:cstheme="minorBidi"/>
            <w:noProof/>
            <w:color w:val="auto"/>
            <w:sz w:val="22"/>
            <w:lang w:eastAsia="nl-NL"/>
          </w:rPr>
          <w:tab/>
        </w:r>
        <w:r w:rsidR="00100C11" w:rsidRPr="00890FE2">
          <w:rPr>
            <w:rStyle w:val="Hyperlink"/>
            <w:noProof/>
          </w:rPr>
          <w:t>Betrokken partijen</w:t>
        </w:r>
        <w:r w:rsidR="00100C11">
          <w:rPr>
            <w:noProof/>
            <w:webHidden/>
          </w:rPr>
          <w:tab/>
        </w:r>
        <w:r w:rsidR="00100C11">
          <w:rPr>
            <w:noProof/>
            <w:webHidden/>
          </w:rPr>
          <w:fldChar w:fldCharType="begin"/>
        </w:r>
        <w:r w:rsidR="00100C11">
          <w:rPr>
            <w:noProof/>
            <w:webHidden/>
          </w:rPr>
          <w:instrText xml:space="preserve"> PAGEREF _Toc55478826 \h </w:instrText>
        </w:r>
        <w:r w:rsidR="00100C11">
          <w:rPr>
            <w:noProof/>
            <w:webHidden/>
          </w:rPr>
        </w:r>
        <w:r w:rsidR="00100C11">
          <w:rPr>
            <w:noProof/>
            <w:webHidden/>
          </w:rPr>
          <w:fldChar w:fldCharType="separate"/>
        </w:r>
        <w:r w:rsidR="00100C11">
          <w:rPr>
            <w:noProof/>
            <w:webHidden/>
          </w:rPr>
          <w:t>3</w:t>
        </w:r>
        <w:r w:rsidR="00100C11">
          <w:rPr>
            <w:noProof/>
            <w:webHidden/>
          </w:rPr>
          <w:fldChar w:fldCharType="end"/>
        </w:r>
      </w:hyperlink>
    </w:p>
    <w:p w14:paraId="7D41719D" w14:textId="009F70D8" w:rsidR="00100C11" w:rsidRDefault="00027868">
      <w:pPr>
        <w:pStyle w:val="Inhopg1"/>
        <w:rPr>
          <w:rFonts w:asciiTheme="minorHAnsi" w:eastAsiaTheme="minorEastAsia" w:hAnsiTheme="minorHAnsi" w:cstheme="minorBidi"/>
          <w:caps w:val="0"/>
          <w:noProof/>
          <w:color w:val="auto"/>
          <w:sz w:val="22"/>
          <w:lang w:val="nl-NL" w:eastAsia="nl-NL"/>
        </w:rPr>
      </w:pPr>
      <w:hyperlink w:anchor="_Toc55478827" w:history="1">
        <w:r w:rsidR="00100C11" w:rsidRPr="00890FE2">
          <w:rPr>
            <w:rStyle w:val="Hyperlink"/>
            <w:noProof/>
          </w:rPr>
          <w:t>2</w:t>
        </w:r>
        <w:r w:rsidR="00100C11">
          <w:rPr>
            <w:rFonts w:asciiTheme="minorHAnsi" w:eastAsiaTheme="minorEastAsia" w:hAnsiTheme="minorHAnsi" w:cstheme="minorBidi"/>
            <w:caps w:val="0"/>
            <w:noProof/>
            <w:color w:val="auto"/>
            <w:sz w:val="22"/>
            <w:lang w:val="nl-NL" w:eastAsia="nl-NL"/>
          </w:rPr>
          <w:tab/>
        </w:r>
        <w:r w:rsidR="00100C11" w:rsidRPr="00890FE2">
          <w:rPr>
            <w:rStyle w:val="Hyperlink"/>
            <w:noProof/>
          </w:rPr>
          <w:t>Inventarisatie en registratie</w:t>
        </w:r>
        <w:r w:rsidR="00100C11">
          <w:rPr>
            <w:noProof/>
            <w:webHidden/>
          </w:rPr>
          <w:tab/>
        </w:r>
        <w:r w:rsidR="00100C11">
          <w:rPr>
            <w:noProof/>
            <w:webHidden/>
          </w:rPr>
          <w:fldChar w:fldCharType="begin"/>
        </w:r>
        <w:r w:rsidR="00100C11">
          <w:rPr>
            <w:noProof/>
            <w:webHidden/>
          </w:rPr>
          <w:instrText xml:space="preserve"> PAGEREF _Toc55478827 \h </w:instrText>
        </w:r>
        <w:r w:rsidR="00100C11">
          <w:rPr>
            <w:noProof/>
            <w:webHidden/>
          </w:rPr>
        </w:r>
        <w:r w:rsidR="00100C11">
          <w:rPr>
            <w:noProof/>
            <w:webHidden/>
          </w:rPr>
          <w:fldChar w:fldCharType="separate"/>
        </w:r>
        <w:r w:rsidR="00100C11">
          <w:rPr>
            <w:noProof/>
            <w:webHidden/>
          </w:rPr>
          <w:t>5</w:t>
        </w:r>
        <w:r w:rsidR="00100C11">
          <w:rPr>
            <w:noProof/>
            <w:webHidden/>
          </w:rPr>
          <w:fldChar w:fldCharType="end"/>
        </w:r>
      </w:hyperlink>
    </w:p>
    <w:p w14:paraId="52B07D45" w14:textId="6024C69E"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28" w:history="1">
        <w:r w:rsidR="00100C11" w:rsidRPr="00890FE2">
          <w:rPr>
            <w:rStyle w:val="Hyperlink"/>
            <w:noProof/>
          </w:rPr>
          <w:t>2.1</w:t>
        </w:r>
        <w:r w:rsidR="00100C11">
          <w:rPr>
            <w:rFonts w:asciiTheme="minorHAnsi" w:eastAsiaTheme="minorEastAsia" w:hAnsiTheme="minorHAnsi" w:cstheme="minorBidi"/>
            <w:noProof/>
            <w:color w:val="auto"/>
            <w:sz w:val="22"/>
            <w:lang w:eastAsia="nl-NL"/>
          </w:rPr>
          <w:tab/>
        </w:r>
        <w:r w:rsidR="00100C11" w:rsidRPr="00890FE2">
          <w:rPr>
            <w:rStyle w:val="Hyperlink"/>
            <w:noProof/>
          </w:rPr>
          <w:t>Inventarisatie en registratie</w:t>
        </w:r>
        <w:r w:rsidR="00100C11">
          <w:rPr>
            <w:noProof/>
            <w:webHidden/>
          </w:rPr>
          <w:tab/>
        </w:r>
        <w:r w:rsidR="00100C11">
          <w:rPr>
            <w:noProof/>
            <w:webHidden/>
          </w:rPr>
          <w:fldChar w:fldCharType="begin"/>
        </w:r>
        <w:r w:rsidR="00100C11">
          <w:rPr>
            <w:noProof/>
            <w:webHidden/>
          </w:rPr>
          <w:instrText xml:space="preserve"> PAGEREF _Toc55478828 \h </w:instrText>
        </w:r>
        <w:r w:rsidR="00100C11">
          <w:rPr>
            <w:noProof/>
            <w:webHidden/>
          </w:rPr>
        </w:r>
        <w:r w:rsidR="00100C11">
          <w:rPr>
            <w:noProof/>
            <w:webHidden/>
          </w:rPr>
          <w:fldChar w:fldCharType="separate"/>
        </w:r>
        <w:r w:rsidR="00100C11">
          <w:rPr>
            <w:noProof/>
            <w:webHidden/>
          </w:rPr>
          <w:t>5</w:t>
        </w:r>
        <w:r w:rsidR="00100C11">
          <w:rPr>
            <w:noProof/>
            <w:webHidden/>
          </w:rPr>
          <w:fldChar w:fldCharType="end"/>
        </w:r>
      </w:hyperlink>
    </w:p>
    <w:p w14:paraId="57C2B195" w14:textId="324137A9"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29" w:history="1">
        <w:r w:rsidR="00100C11" w:rsidRPr="00890FE2">
          <w:rPr>
            <w:rStyle w:val="Hyperlink"/>
            <w:noProof/>
          </w:rPr>
          <w:t>2.2</w:t>
        </w:r>
        <w:r w:rsidR="00100C11">
          <w:rPr>
            <w:rFonts w:asciiTheme="minorHAnsi" w:eastAsiaTheme="minorEastAsia" w:hAnsiTheme="minorHAnsi" w:cstheme="minorBidi"/>
            <w:noProof/>
            <w:color w:val="auto"/>
            <w:sz w:val="22"/>
            <w:lang w:eastAsia="nl-NL"/>
          </w:rPr>
          <w:tab/>
        </w:r>
        <w:r w:rsidR="00100C11" w:rsidRPr="00890FE2">
          <w:rPr>
            <w:rStyle w:val="Hyperlink"/>
            <w:noProof/>
          </w:rPr>
          <w:t>Te inventariseren en registreren gegevens</w:t>
        </w:r>
        <w:r w:rsidR="00100C11">
          <w:rPr>
            <w:noProof/>
            <w:webHidden/>
          </w:rPr>
          <w:tab/>
        </w:r>
        <w:r w:rsidR="00100C11">
          <w:rPr>
            <w:noProof/>
            <w:webHidden/>
          </w:rPr>
          <w:fldChar w:fldCharType="begin"/>
        </w:r>
        <w:r w:rsidR="00100C11">
          <w:rPr>
            <w:noProof/>
            <w:webHidden/>
          </w:rPr>
          <w:instrText xml:space="preserve"> PAGEREF _Toc55478829 \h </w:instrText>
        </w:r>
        <w:r w:rsidR="00100C11">
          <w:rPr>
            <w:noProof/>
            <w:webHidden/>
          </w:rPr>
        </w:r>
        <w:r w:rsidR="00100C11">
          <w:rPr>
            <w:noProof/>
            <w:webHidden/>
          </w:rPr>
          <w:fldChar w:fldCharType="separate"/>
        </w:r>
        <w:r w:rsidR="00100C11">
          <w:rPr>
            <w:noProof/>
            <w:webHidden/>
          </w:rPr>
          <w:t>5</w:t>
        </w:r>
        <w:r w:rsidR="00100C11">
          <w:rPr>
            <w:noProof/>
            <w:webHidden/>
          </w:rPr>
          <w:fldChar w:fldCharType="end"/>
        </w:r>
      </w:hyperlink>
    </w:p>
    <w:p w14:paraId="63238216" w14:textId="3BF21EE4"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30" w:history="1">
        <w:r w:rsidR="00100C11" w:rsidRPr="00890FE2">
          <w:rPr>
            <w:rStyle w:val="Hyperlink"/>
            <w:noProof/>
          </w:rPr>
          <w:t>2.3</w:t>
        </w:r>
        <w:r w:rsidR="00100C11">
          <w:rPr>
            <w:rFonts w:asciiTheme="minorHAnsi" w:eastAsiaTheme="minorEastAsia" w:hAnsiTheme="minorHAnsi" w:cstheme="minorBidi"/>
            <w:noProof/>
            <w:color w:val="auto"/>
            <w:sz w:val="22"/>
            <w:lang w:eastAsia="nl-NL"/>
          </w:rPr>
          <w:tab/>
        </w:r>
        <w:r w:rsidR="00100C11" w:rsidRPr="00890FE2">
          <w:rPr>
            <w:rStyle w:val="Hyperlink"/>
            <w:noProof/>
          </w:rPr>
          <w:t>Wijze van registreren</w:t>
        </w:r>
        <w:r w:rsidR="00100C11">
          <w:rPr>
            <w:noProof/>
            <w:webHidden/>
          </w:rPr>
          <w:tab/>
        </w:r>
        <w:r w:rsidR="00100C11">
          <w:rPr>
            <w:noProof/>
            <w:webHidden/>
          </w:rPr>
          <w:fldChar w:fldCharType="begin"/>
        </w:r>
        <w:r w:rsidR="00100C11">
          <w:rPr>
            <w:noProof/>
            <w:webHidden/>
          </w:rPr>
          <w:instrText xml:space="preserve"> PAGEREF _Toc55478830 \h </w:instrText>
        </w:r>
        <w:r w:rsidR="00100C11">
          <w:rPr>
            <w:noProof/>
            <w:webHidden/>
          </w:rPr>
        </w:r>
        <w:r w:rsidR="00100C11">
          <w:rPr>
            <w:noProof/>
            <w:webHidden/>
          </w:rPr>
          <w:fldChar w:fldCharType="separate"/>
        </w:r>
        <w:r w:rsidR="00100C11">
          <w:rPr>
            <w:noProof/>
            <w:webHidden/>
          </w:rPr>
          <w:t>6</w:t>
        </w:r>
        <w:r w:rsidR="00100C11">
          <w:rPr>
            <w:noProof/>
            <w:webHidden/>
          </w:rPr>
          <w:fldChar w:fldCharType="end"/>
        </w:r>
      </w:hyperlink>
    </w:p>
    <w:p w14:paraId="6442617A" w14:textId="43A18470" w:rsidR="00100C11" w:rsidRDefault="00027868">
      <w:pPr>
        <w:pStyle w:val="Inhopg1"/>
        <w:rPr>
          <w:rFonts w:asciiTheme="minorHAnsi" w:eastAsiaTheme="minorEastAsia" w:hAnsiTheme="minorHAnsi" w:cstheme="minorBidi"/>
          <w:caps w:val="0"/>
          <w:noProof/>
          <w:color w:val="auto"/>
          <w:sz w:val="22"/>
          <w:lang w:val="nl-NL" w:eastAsia="nl-NL"/>
        </w:rPr>
      </w:pPr>
      <w:hyperlink w:anchor="_Toc55478831" w:history="1">
        <w:r w:rsidR="00100C11" w:rsidRPr="00890FE2">
          <w:rPr>
            <w:rStyle w:val="Hyperlink"/>
            <w:noProof/>
          </w:rPr>
          <w:t>3</w:t>
        </w:r>
        <w:r w:rsidR="00100C11">
          <w:rPr>
            <w:rFonts w:asciiTheme="minorHAnsi" w:eastAsiaTheme="minorEastAsia" w:hAnsiTheme="minorHAnsi" w:cstheme="minorBidi"/>
            <w:caps w:val="0"/>
            <w:noProof/>
            <w:color w:val="auto"/>
            <w:sz w:val="22"/>
            <w:lang w:val="nl-NL" w:eastAsia="nl-NL"/>
          </w:rPr>
          <w:tab/>
        </w:r>
        <w:r w:rsidR="00100C11" w:rsidRPr="00890FE2">
          <w:rPr>
            <w:rStyle w:val="Hyperlink"/>
            <w:noProof/>
          </w:rPr>
          <w:t>Risico’s ten aanzien van flora en fauna</w:t>
        </w:r>
        <w:r w:rsidR="00100C11">
          <w:rPr>
            <w:noProof/>
            <w:webHidden/>
          </w:rPr>
          <w:tab/>
        </w:r>
        <w:r w:rsidR="00100C11">
          <w:rPr>
            <w:noProof/>
            <w:webHidden/>
          </w:rPr>
          <w:fldChar w:fldCharType="begin"/>
        </w:r>
        <w:r w:rsidR="00100C11">
          <w:rPr>
            <w:noProof/>
            <w:webHidden/>
          </w:rPr>
          <w:instrText xml:space="preserve"> PAGEREF _Toc55478831 \h </w:instrText>
        </w:r>
        <w:r w:rsidR="00100C11">
          <w:rPr>
            <w:noProof/>
            <w:webHidden/>
          </w:rPr>
        </w:r>
        <w:r w:rsidR="00100C11">
          <w:rPr>
            <w:noProof/>
            <w:webHidden/>
          </w:rPr>
          <w:fldChar w:fldCharType="separate"/>
        </w:r>
        <w:r w:rsidR="00100C11">
          <w:rPr>
            <w:noProof/>
            <w:webHidden/>
          </w:rPr>
          <w:t>6</w:t>
        </w:r>
        <w:r w:rsidR="00100C11">
          <w:rPr>
            <w:noProof/>
            <w:webHidden/>
          </w:rPr>
          <w:fldChar w:fldCharType="end"/>
        </w:r>
      </w:hyperlink>
    </w:p>
    <w:p w14:paraId="61A27D34" w14:textId="584F19BA"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32" w:history="1">
        <w:r w:rsidR="00100C11" w:rsidRPr="00890FE2">
          <w:rPr>
            <w:rStyle w:val="Hyperlink"/>
            <w:noProof/>
          </w:rPr>
          <w:t>3.1</w:t>
        </w:r>
        <w:r w:rsidR="00100C11">
          <w:rPr>
            <w:rFonts w:asciiTheme="minorHAnsi" w:eastAsiaTheme="minorEastAsia" w:hAnsiTheme="minorHAnsi" w:cstheme="minorBidi"/>
            <w:noProof/>
            <w:color w:val="auto"/>
            <w:sz w:val="22"/>
            <w:lang w:eastAsia="nl-NL"/>
          </w:rPr>
          <w:tab/>
        </w:r>
        <w:r w:rsidR="00100C11" w:rsidRPr="00890FE2">
          <w:rPr>
            <w:rStyle w:val="Hyperlink"/>
            <w:noProof/>
          </w:rPr>
          <w:t>Risico’s vanuit soortbescherming</w:t>
        </w:r>
        <w:r w:rsidR="00100C11">
          <w:rPr>
            <w:noProof/>
            <w:webHidden/>
          </w:rPr>
          <w:tab/>
        </w:r>
        <w:r w:rsidR="00100C11">
          <w:rPr>
            <w:noProof/>
            <w:webHidden/>
          </w:rPr>
          <w:fldChar w:fldCharType="begin"/>
        </w:r>
        <w:r w:rsidR="00100C11">
          <w:rPr>
            <w:noProof/>
            <w:webHidden/>
          </w:rPr>
          <w:instrText xml:space="preserve"> PAGEREF _Toc55478832 \h </w:instrText>
        </w:r>
        <w:r w:rsidR="00100C11">
          <w:rPr>
            <w:noProof/>
            <w:webHidden/>
          </w:rPr>
        </w:r>
        <w:r w:rsidR="00100C11">
          <w:rPr>
            <w:noProof/>
            <w:webHidden/>
          </w:rPr>
          <w:fldChar w:fldCharType="separate"/>
        </w:r>
        <w:r w:rsidR="00100C11">
          <w:rPr>
            <w:noProof/>
            <w:webHidden/>
          </w:rPr>
          <w:t>7</w:t>
        </w:r>
        <w:r w:rsidR="00100C11">
          <w:rPr>
            <w:noProof/>
            <w:webHidden/>
          </w:rPr>
          <w:fldChar w:fldCharType="end"/>
        </w:r>
      </w:hyperlink>
    </w:p>
    <w:p w14:paraId="31AA25B5" w14:textId="4333A5C6"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33" w:history="1">
        <w:r w:rsidR="00100C11" w:rsidRPr="00890FE2">
          <w:rPr>
            <w:rStyle w:val="Hyperlink"/>
            <w:noProof/>
          </w:rPr>
          <w:t>3.2</w:t>
        </w:r>
        <w:r w:rsidR="00100C11">
          <w:rPr>
            <w:rFonts w:asciiTheme="minorHAnsi" w:eastAsiaTheme="minorEastAsia" w:hAnsiTheme="minorHAnsi" w:cstheme="minorBidi"/>
            <w:noProof/>
            <w:color w:val="auto"/>
            <w:sz w:val="22"/>
            <w:lang w:eastAsia="nl-NL"/>
          </w:rPr>
          <w:tab/>
        </w:r>
        <w:r w:rsidR="00100C11" w:rsidRPr="00890FE2">
          <w:rPr>
            <w:rStyle w:val="Hyperlink"/>
            <w:noProof/>
          </w:rPr>
          <w:t>Risico’s vanuit gebiedsbescherming</w:t>
        </w:r>
        <w:r w:rsidR="00100C11">
          <w:rPr>
            <w:noProof/>
            <w:webHidden/>
          </w:rPr>
          <w:tab/>
        </w:r>
        <w:r w:rsidR="00100C11">
          <w:rPr>
            <w:noProof/>
            <w:webHidden/>
          </w:rPr>
          <w:fldChar w:fldCharType="begin"/>
        </w:r>
        <w:r w:rsidR="00100C11">
          <w:rPr>
            <w:noProof/>
            <w:webHidden/>
          </w:rPr>
          <w:instrText xml:space="preserve"> PAGEREF _Toc55478833 \h </w:instrText>
        </w:r>
        <w:r w:rsidR="00100C11">
          <w:rPr>
            <w:noProof/>
            <w:webHidden/>
          </w:rPr>
        </w:r>
        <w:r w:rsidR="00100C11">
          <w:rPr>
            <w:noProof/>
            <w:webHidden/>
          </w:rPr>
          <w:fldChar w:fldCharType="separate"/>
        </w:r>
        <w:r w:rsidR="00100C11">
          <w:rPr>
            <w:noProof/>
            <w:webHidden/>
          </w:rPr>
          <w:t>8</w:t>
        </w:r>
        <w:r w:rsidR="00100C11">
          <w:rPr>
            <w:noProof/>
            <w:webHidden/>
          </w:rPr>
          <w:fldChar w:fldCharType="end"/>
        </w:r>
      </w:hyperlink>
    </w:p>
    <w:p w14:paraId="67756738" w14:textId="6B0F582A" w:rsidR="00100C11" w:rsidRDefault="00027868">
      <w:pPr>
        <w:pStyle w:val="Inhopg1"/>
        <w:rPr>
          <w:rFonts w:asciiTheme="minorHAnsi" w:eastAsiaTheme="minorEastAsia" w:hAnsiTheme="minorHAnsi" w:cstheme="minorBidi"/>
          <w:caps w:val="0"/>
          <w:noProof/>
          <w:color w:val="auto"/>
          <w:sz w:val="22"/>
          <w:lang w:val="nl-NL" w:eastAsia="nl-NL"/>
        </w:rPr>
      </w:pPr>
      <w:hyperlink w:anchor="_Toc55478834" w:history="1">
        <w:r w:rsidR="00100C11" w:rsidRPr="00890FE2">
          <w:rPr>
            <w:rStyle w:val="Hyperlink"/>
            <w:noProof/>
          </w:rPr>
          <w:t>4</w:t>
        </w:r>
        <w:r w:rsidR="00100C11">
          <w:rPr>
            <w:rFonts w:asciiTheme="minorHAnsi" w:eastAsiaTheme="minorEastAsia" w:hAnsiTheme="minorHAnsi" w:cstheme="minorBidi"/>
            <w:caps w:val="0"/>
            <w:noProof/>
            <w:color w:val="auto"/>
            <w:sz w:val="22"/>
            <w:lang w:val="nl-NL" w:eastAsia="nl-NL"/>
          </w:rPr>
          <w:tab/>
        </w:r>
        <w:r w:rsidR="00100C11" w:rsidRPr="00890FE2">
          <w:rPr>
            <w:rStyle w:val="Hyperlink"/>
            <w:noProof/>
          </w:rPr>
          <w:t>Risicobeheersing</w:t>
        </w:r>
        <w:r w:rsidR="00100C11">
          <w:rPr>
            <w:noProof/>
            <w:webHidden/>
          </w:rPr>
          <w:tab/>
        </w:r>
        <w:r w:rsidR="00100C11">
          <w:rPr>
            <w:noProof/>
            <w:webHidden/>
          </w:rPr>
          <w:fldChar w:fldCharType="begin"/>
        </w:r>
        <w:r w:rsidR="00100C11">
          <w:rPr>
            <w:noProof/>
            <w:webHidden/>
          </w:rPr>
          <w:instrText xml:space="preserve"> PAGEREF _Toc55478834 \h </w:instrText>
        </w:r>
        <w:r w:rsidR="00100C11">
          <w:rPr>
            <w:noProof/>
            <w:webHidden/>
          </w:rPr>
        </w:r>
        <w:r w:rsidR="00100C11">
          <w:rPr>
            <w:noProof/>
            <w:webHidden/>
          </w:rPr>
          <w:fldChar w:fldCharType="separate"/>
        </w:r>
        <w:r w:rsidR="00100C11">
          <w:rPr>
            <w:noProof/>
            <w:webHidden/>
          </w:rPr>
          <w:t>9</w:t>
        </w:r>
        <w:r w:rsidR="00100C11">
          <w:rPr>
            <w:noProof/>
            <w:webHidden/>
          </w:rPr>
          <w:fldChar w:fldCharType="end"/>
        </w:r>
      </w:hyperlink>
    </w:p>
    <w:p w14:paraId="1E05C0B6" w14:textId="78E6C35B"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35" w:history="1">
        <w:r w:rsidR="00100C11" w:rsidRPr="00890FE2">
          <w:rPr>
            <w:rStyle w:val="Hyperlink"/>
            <w:noProof/>
          </w:rPr>
          <w:t>4.1</w:t>
        </w:r>
        <w:r w:rsidR="00100C11">
          <w:rPr>
            <w:rFonts w:asciiTheme="minorHAnsi" w:eastAsiaTheme="minorEastAsia" w:hAnsiTheme="minorHAnsi" w:cstheme="minorBidi"/>
            <w:noProof/>
            <w:color w:val="auto"/>
            <w:sz w:val="22"/>
            <w:lang w:eastAsia="nl-NL"/>
          </w:rPr>
          <w:tab/>
        </w:r>
        <w:r w:rsidR="00100C11" w:rsidRPr="00890FE2">
          <w:rPr>
            <w:rStyle w:val="Hyperlink"/>
            <w:noProof/>
          </w:rPr>
          <w:t>Maatregelen t.b.v. soortbescherming</w:t>
        </w:r>
        <w:r w:rsidR="00100C11">
          <w:rPr>
            <w:noProof/>
            <w:webHidden/>
          </w:rPr>
          <w:tab/>
        </w:r>
        <w:r w:rsidR="00100C11">
          <w:rPr>
            <w:noProof/>
            <w:webHidden/>
          </w:rPr>
          <w:fldChar w:fldCharType="begin"/>
        </w:r>
        <w:r w:rsidR="00100C11">
          <w:rPr>
            <w:noProof/>
            <w:webHidden/>
          </w:rPr>
          <w:instrText xml:space="preserve"> PAGEREF _Toc55478835 \h </w:instrText>
        </w:r>
        <w:r w:rsidR="00100C11">
          <w:rPr>
            <w:noProof/>
            <w:webHidden/>
          </w:rPr>
        </w:r>
        <w:r w:rsidR="00100C11">
          <w:rPr>
            <w:noProof/>
            <w:webHidden/>
          </w:rPr>
          <w:fldChar w:fldCharType="separate"/>
        </w:r>
        <w:r w:rsidR="00100C11">
          <w:rPr>
            <w:noProof/>
            <w:webHidden/>
          </w:rPr>
          <w:t>9</w:t>
        </w:r>
        <w:r w:rsidR="00100C11">
          <w:rPr>
            <w:noProof/>
            <w:webHidden/>
          </w:rPr>
          <w:fldChar w:fldCharType="end"/>
        </w:r>
      </w:hyperlink>
    </w:p>
    <w:p w14:paraId="5DBED923" w14:textId="33A4BDD7"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36" w:history="1">
        <w:r w:rsidR="00100C11" w:rsidRPr="00890FE2">
          <w:rPr>
            <w:rStyle w:val="Hyperlink"/>
            <w:noProof/>
          </w:rPr>
          <w:t>4.2</w:t>
        </w:r>
        <w:r w:rsidR="00100C11">
          <w:rPr>
            <w:rFonts w:asciiTheme="minorHAnsi" w:eastAsiaTheme="minorEastAsia" w:hAnsiTheme="minorHAnsi" w:cstheme="minorBidi"/>
            <w:noProof/>
            <w:color w:val="auto"/>
            <w:sz w:val="22"/>
            <w:lang w:eastAsia="nl-NL"/>
          </w:rPr>
          <w:tab/>
        </w:r>
        <w:r w:rsidR="00100C11" w:rsidRPr="00890FE2">
          <w:rPr>
            <w:rStyle w:val="Hyperlink"/>
            <w:noProof/>
          </w:rPr>
          <w:t>Maatregelen t.b.v. gebiedsbescherming</w:t>
        </w:r>
        <w:r w:rsidR="00100C11">
          <w:rPr>
            <w:noProof/>
            <w:webHidden/>
          </w:rPr>
          <w:tab/>
        </w:r>
        <w:r w:rsidR="00100C11">
          <w:rPr>
            <w:noProof/>
            <w:webHidden/>
          </w:rPr>
          <w:fldChar w:fldCharType="begin"/>
        </w:r>
        <w:r w:rsidR="00100C11">
          <w:rPr>
            <w:noProof/>
            <w:webHidden/>
          </w:rPr>
          <w:instrText xml:space="preserve"> PAGEREF _Toc55478836 \h </w:instrText>
        </w:r>
        <w:r w:rsidR="00100C11">
          <w:rPr>
            <w:noProof/>
            <w:webHidden/>
          </w:rPr>
        </w:r>
        <w:r w:rsidR="00100C11">
          <w:rPr>
            <w:noProof/>
            <w:webHidden/>
          </w:rPr>
          <w:fldChar w:fldCharType="separate"/>
        </w:r>
        <w:r w:rsidR="00100C11">
          <w:rPr>
            <w:noProof/>
            <w:webHidden/>
          </w:rPr>
          <w:t>10</w:t>
        </w:r>
        <w:r w:rsidR="00100C11">
          <w:rPr>
            <w:noProof/>
            <w:webHidden/>
          </w:rPr>
          <w:fldChar w:fldCharType="end"/>
        </w:r>
      </w:hyperlink>
    </w:p>
    <w:p w14:paraId="7D9CF771" w14:textId="03F4C22D" w:rsidR="00100C11" w:rsidRDefault="00027868">
      <w:pPr>
        <w:pStyle w:val="Inhopg2"/>
        <w:tabs>
          <w:tab w:val="left" w:pos="1100"/>
        </w:tabs>
        <w:rPr>
          <w:rFonts w:asciiTheme="minorHAnsi" w:eastAsiaTheme="minorEastAsia" w:hAnsiTheme="minorHAnsi" w:cstheme="minorBidi"/>
          <w:noProof/>
          <w:color w:val="auto"/>
          <w:sz w:val="22"/>
          <w:lang w:eastAsia="nl-NL"/>
        </w:rPr>
      </w:pPr>
      <w:hyperlink w:anchor="_Toc55478837" w:history="1">
        <w:r w:rsidR="00100C11" w:rsidRPr="00890FE2">
          <w:rPr>
            <w:rStyle w:val="Hyperlink"/>
            <w:i/>
            <w:noProof/>
          </w:rPr>
          <w:t>4.3</w:t>
        </w:r>
        <w:r w:rsidR="00100C11">
          <w:rPr>
            <w:rFonts w:asciiTheme="minorHAnsi" w:eastAsiaTheme="minorEastAsia" w:hAnsiTheme="minorHAnsi" w:cstheme="minorBidi"/>
            <w:noProof/>
            <w:color w:val="auto"/>
            <w:sz w:val="22"/>
            <w:lang w:eastAsia="nl-NL"/>
          </w:rPr>
          <w:tab/>
        </w:r>
        <w:r w:rsidR="00100C11" w:rsidRPr="00890FE2">
          <w:rPr>
            <w:rStyle w:val="Hyperlink"/>
            <w:noProof/>
          </w:rPr>
          <w:t>Organisatie</w:t>
        </w:r>
        <w:r w:rsidR="00100C11">
          <w:rPr>
            <w:noProof/>
            <w:webHidden/>
          </w:rPr>
          <w:tab/>
        </w:r>
        <w:r w:rsidR="00100C11">
          <w:rPr>
            <w:noProof/>
            <w:webHidden/>
          </w:rPr>
          <w:fldChar w:fldCharType="begin"/>
        </w:r>
        <w:r w:rsidR="00100C11">
          <w:rPr>
            <w:noProof/>
            <w:webHidden/>
          </w:rPr>
          <w:instrText xml:space="preserve"> PAGEREF _Toc55478837 \h </w:instrText>
        </w:r>
        <w:r w:rsidR="00100C11">
          <w:rPr>
            <w:noProof/>
            <w:webHidden/>
          </w:rPr>
        </w:r>
        <w:r w:rsidR="00100C11">
          <w:rPr>
            <w:noProof/>
            <w:webHidden/>
          </w:rPr>
          <w:fldChar w:fldCharType="separate"/>
        </w:r>
        <w:r w:rsidR="00100C11">
          <w:rPr>
            <w:noProof/>
            <w:webHidden/>
          </w:rPr>
          <w:t>10</w:t>
        </w:r>
        <w:r w:rsidR="00100C11">
          <w:rPr>
            <w:noProof/>
            <w:webHidden/>
          </w:rPr>
          <w:fldChar w:fldCharType="end"/>
        </w:r>
      </w:hyperlink>
    </w:p>
    <w:p w14:paraId="09CDA131" w14:textId="5D03EBD0" w:rsidR="00100C11" w:rsidRDefault="00027868">
      <w:pPr>
        <w:pStyle w:val="Inhopg1"/>
        <w:rPr>
          <w:rFonts w:asciiTheme="minorHAnsi" w:eastAsiaTheme="minorEastAsia" w:hAnsiTheme="minorHAnsi" w:cstheme="minorBidi"/>
          <w:caps w:val="0"/>
          <w:noProof/>
          <w:color w:val="auto"/>
          <w:sz w:val="22"/>
          <w:lang w:val="nl-NL" w:eastAsia="nl-NL"/>
        </w:rPr>
      </w:pPr>
      <w:hyperlink w:anchor="_Toc55478838" w:history="1">
        <w:r w:rsidR="00100C11" w:rsidRPr="00890FE2">
          <w:rPr>
            <w:rStyle w:val="Hyperlink"/>
            <w:noProof/>
          </w:rPr>
          <w:t>5</w:t>
        </w:r>
        <w:r w:rsidR="00100C11">
          <w:rPr>
            <w:rFonts w:asciiTheme="minorHAnsi" w:eastAsiaTheme="minorEastAsia" w:hAnsiTheme="minorHAnsi" w:cstheme="minorBidi"/>
            <w:caps w:val="0"/>
            <w:noProof/>
            <w:color w:val="auto"/>
            <w:sz w:val="22"/>
            <w:lang w:val="nl-NL" w:eastAsia="nl-NL"/>
          </w:rPr>
          <w:tab/>
        </w:r>
        <w:r w:rsidR="00100C11" w:rsidRPr="00890FE2">
          <w:rPr>
            <w:rStyle w:val="Hyperlink"/>
            <w:noProof/>
          </w:rPr>
          <w:t>Communicatie &amp; Evaluatie</w:t>
        </w:r>
        <w:r w:rsidR="00100C11">
          <w:rPr>
            <w:noProof/>
            <w:webHidden/>
          </w:rPr>
          <w:tab/>
        </w:r>
        <w:r w:rsidR="00100C11">
          <w:rPr>
            <w:noProof/>
            <w:webHidden/>
          </w:rPr>
          <w:fldChar w:fldCharType="begin"/>
        </w:r>
        <w:r w:rsidR="00100C11">
          <w:rPr>
            <w:noProof/>
            <w:webHidden/>
          </w:rPr>
          <w:instrText xml:space="preserve"> PAGEREF _Toc55478838 \h </w:instrText>
        </w:r>
        <w:r w:rsidR="00100C11">
          <w:rPr>
            <w:noProof/>
            <w:webHidden/>
          </w:rPr>
        </w:r>
        <w:r w:rsidR="00100C11">
          <w:rPr>
            <w:noProof/>
            <w:webHidden/>
          </w:rPr>
          <w:fldChar w:fldCharType="separate"/>
        </w:r>
        <w:r w:rsidR="00100C11">
          <w:rPr>
            <w:noProof/>
            <w:webHidden/>
          </w:rPr>
          <w:t>11</w:t>
        </w:r>
        <w:r w:rsidR="00100C11">
          <w:rPr>
            <w:noProof/>
            <w:webHidden/>
          </w:rPr>
          <w:fldChar w:fldCharType="end"/>
        </w:r>
      </w:hyperlink>
    </w:p>
    <w:p w14:paraId="141D27D3" w14:textId="30AD8116" w:rsidR="00157B12" w:rsidRPr="00157B12" w:rsidRDefault="00875F73" w:rsidP="00157B12">
      <w:pPr>
        <w:pStyle w:val="BTLintro"/>
        <w:rPr>
          <w:lang w:val="en-GB"/>
        </w:rPr>
      </w:pPr>
      <w:r>
        <w:rPr>
          <w:b w:val="0"/>
          <w:color w:val="404040" w:themeColor="text1" w:themeTint="BF"/>
          <w:sz w:val="18"/>
          <w:szCs w:val="18"/>
          <w:lang w:val="en-GB"/>
        </w:rPr>
        <w:fldChar w:fldCharType="end"/>
      </w:r>
    </w:p>
    <w:p w14:paraId="3D8D9747" w14:textId="77777777" w:rsidR="00AC3F43" w:rsidRDefault="00AC3F43">
      <w:pPr>
        <w:rPr>
          <w:b/>
          <w:sz w:val="20"/>
          <w:lang w:val="nl-NL"/>
        </w:rPr>
      </w:pPr>
      <w:r>
        <w:rPr>
          <w:b/>
          <w:sz w:val="20"/>
          <w:lang w:val="nl-NL"/>
        </w:rPr>
        <w:br w:type="page"/>
      </w:r>
    </w:p>
    <w:p w14:paraId="7BF15F86" w14:textId="77777777" w:rsidR="00760A14" w:rsidRPr="00FC3584" w:rsidRDefault="00307E48" w:rsidP="00BA29F1">
      <w:pPr>
        <w:pStyle w:val="BTLhoofdstuktitel"/>
        <w:numPr>
          <w:ilvl w:val="0"/>
          <w:numId w:val="13"/>
        </w:numPr>
        <w:ind w:left="709" w:hanging="709"/>
      </w:pPr>
      <w:bookmarkStart w:id="3" w:name="_Toc55478822"/>
      <w:r>
        <w:lastRenderedPageBreak/>
        <w:t>Inleiding</w:t>
      </w:r>
      <w:bookmarkEnd w:id="3"/>
    </w:p>
    <w:p w14:paraId="40EECC29" w14:textId="5A4235E1" w:rsidR="002D1941" w:rsidRDefault="00027868" w:rsidP="00BA29F1">
      <w:pPr>
        <w:pStyle w:val="BTLparagraaf"/>
      </w:pPr>
      <w:bookmarkStart w:id="4" w:name="_Toc55478823"/>
      <w:r>
        <w:t xml:space="preserve">Ecologisch werkprotocol </w:t>
      </w:r>
      <w:r w:rsidR="00307E48">
        <w:t>‘ontwerpfase’</w:t>
      </w:r>
      <w:bookmarkEnd w:id="4"/>
      <w:r w:rsidR="00307E48">
        <w:t xml:space="preserve"> </w:t>
      </w:r>
    </w:p>
    <w:p w14:paraId="3EA3F28E" w14:textId="17BA1EF4" w:rsidR="00307E48" w:rsidRPr="00307E48" w:rsidRDefault="00307E48" w:rsidP="00307E48">
      <w:pPr>
        <w:pStyle w:val="BTLbodytekst"/>
        <w:jc w:val="both"/>
      </w:pPr>
      <w:r w:rsidRPr="00307E48">
        <w:t xml:space="preserve">Dit </w:t>
      </w:r>
      <w:r w:rsidR="00027868">
        <w:t xml:space="preserve">ecologisch werkprotocol </w:t>
      </w:r>
      <w:r w:rsidRPr="00307E48">
        <w:t xml:space="preserve">is een bijlage van de Leidraad flora en fauna. Middels dit </w:t>
      </w:r>
      <w:r w:rsidR="00027868">
        <w:t xml:space="preserve">ecologisch werkprotocol </w:t>
      </w:r>
      <w:r w:rsidRPr="00307E48">
        <w:t xml:space="preserve">wordt invulling gegeven aan het werken conform de gedragscode ‘ruimtelijke ontwikkeling en inrichting’ en/ of ‘beheer groenvoorzieningen’. Het primaire doel van deze gedragscodes is het voorkomen of tot een minimum beperken van schade en verstoring aan beschermde flora en fauna. De gedragscodes geven richtlijnen hoe zorgvuldig te handelen bij voorbereidende en uitvoerende werkzaamheden. </w:t>
      </w:r>
    </w:p>
    <w:p w14:paraId="329D10AC" w14:textId="41ACA81C" w:rsidR="00307E48" w:rsidRPr="00307E48" w:rsidRDefault="00307E48" w:rsidP="00307E48">
      <w:pPr>
        <w:pStyle w:val="BTLbodytekst"/>
        <w:jc w:val="both"/>
      </w:pPr>
      <w:r w:rsidRPr="00307E48">
        <w:t xml:space="preserve">Het voor u liggende </w:t>
      </w:r>
      <w:r w:rsidR="00027868">
        <w:t xml:space="preserve">Ecologisch werkprotocol </w:t>
      </w:r>
      <w:r w:rsidRPr="00307E48">
        <w:t xml:space="preserve">‘ontwerpfase’ moet worden gezien als een handreiking met suggesties voor het opstellen van het </w:t>
      </w:r>
      <w:r w:rsidR="00027868">
        <w:t>Ecologisch werkprotocol</w:t>
      </w:r>
      <w:r w:rsidRPr="00307E48">
        <w:t>‘</w:t>
      </w:r>
      <w:r w:rsidR="00027868">
        <w:t xml:space="preserve"> </w:t>
      </w:r>
      <w:r w:rsidRPr="00307E48">
        <w:t>uitvoeringsfase’.</w:t>
      </w:r>
    </w:p>
    <w:p w14:paraId="4E955D37" w14:textId="1DFCB766" w:rsidR="00307E48" w:rsidRPr="00307E48" w:rsidRDefault="00307E48" w:rsidP="00307E48">
      <w:pPr>
        <w:pStyle w:val="BTLbodytekst"/>
        <w:jc w:val="both"/>
      </w:pPr>
      <w:r w:rsidRPr="00307E48">
        <w:t xml:space="preserve">Het definitieve </w:t>
      </w:r>
      <w:r w:rsidR="00027868">
        <w:t xml:space="preserve">Ecologisch werkprotocol </w:t>
      </w:r>
      <w:r w:rsidRPr="00307E48">
        <w:t xml:space="preserve">‘uitvoeringsfase’ dient op basis van dit voorstel en conform het bestek opgesteld te worden door de opdrachtnemer. Deze dient te beschrijven hoe er tijdens de duur van het project zorgvuldig met flora en fauna wordt omgegaan en hoe de kwaliteit van die handelingen wordt gewaarborgd. Het </w:t>
      </w:r>
      <w:r w:rsidR="00027868">
        <w:t>Ecologisch werkprotocol</w:t>
      </w:r>
      <w:r w:rsidRPr="00307E48">
        <w:t xml:space="preserve"> ‘uitvoeringsfase’ is een dynamisch document dat op de werklocatie aanwezig dient te zijn.</w:t>
      </w:r>
    </w:p>
    <w:p w14:paraId="5325F2CD" w14:textId="77777777" w:rsidR="003425EB" w:rsidRDefault="003425EB" w:rsidP="003425EB">
      <w:pPr>
        <w:pStyle w:val="BTLbodytekst"/>
        <w:spacing w:after="0" w:line="240" w:lineRule="auto"/>
      </w:pPr>
    </w:p>
    <w:p w14:paraId="71E08AEC" w14:textId="77777777" w:rsidR="003425EB" w:rsidRPr="00FC3584" w:rsidRDefault="00307E48" w:rsidP="00BA29F1">
      <w:pPr>
        <w:pStyle w:val="BTLparagraaf"/>
        <w:rPr>
          <w:lang w:val="nl-NL"/>
        </w:rPr>
      </w:pPr>
      <w:bookmarkStart w:id="5" w:name="_Toc55478824"/>
      <w:r>
        <w:rPr>
          <w:lang w:val="nl-NL"/>
        </w:rPr>
        <w:t>Ligging van het werk</w:t>
      </w:r>
      <w:bookmarkEnd w:id="5"/>
    </w:p>
    <w:p w14:paraId="4E3E6184" w14:textId="77777777" w:rsidR="00307E48" w:rsidRPr="00307E48" w:rsidRDefault="00307E48" w:rsidP="00307E48">
      <w:pPr>
        <w:pStyle w:val="BTLbodytekst"/>
      </w:pPr>
      <w:r w:rsidRPr="00307E48">
        <w:t>@@ Bondige duidelijke uitleg van de locatie (wat voor elementen, gebouwen, groen elementen zijn aanwezig en wat is de huidige functie van het terrein).</w:t>
      </w:r>
    </w:p>
    <w:p w14:paraId="4A2FE071" w14:textId="77777777" w:rsidR="00307E48" w:rsidRPr="00307E48" w:rsidRDefault="00307E48" w:rsidP="00307E48">
      <w:pPr>
        <w:pStyle w:val="BTLbodytekst"/>
      </w:pPr>
      <w:r w:rsidRPr="00307E48">
        <w:t>@@ Behandel of er bijzondere gebieden in of in de nabijheid van het gebied liggen (Natura 2000, EHS, Beschermde Natuurmonumenten, overige (waardevolle) natuurgebied of landgoederen)</w:t>
      </w:r>
    </w:p>
    <w:p w14:paraId="29C22093" w14:textId="77777777" w:rsidR="00307E48" w:rsidRPr="00307E48" w:rsidRDefault="00307E48" w:rsidP="00307E48">
      <w:pPr>
        <w:pStyle w:val="BTLbodytekst"/>
      </w:pPr>
      <w:r w:rsidRPr="00307E48">
        <w:t>@@ Verduidelijk bovenstaande eventueel met een kaartje of foto.</w:t>
      </w:r>
    </w:p>
    <w:p w14:paraId="176872DC" w14:textId="77777777" w:rsidR="00BB6268" w:rsidRPr="00FC3584" w:rsidRDefault="00307E48" w:rsidP="00BA29F1">
      <w:pPr>
        <w:pStyle w:val="BTLparagraaf"/>
        <w:rPr>
          <w:lang w:val="nl-NL"/>
        </w:rPr>
      </w:pPr>
      <w:bookmarkStart w:id="6" w:name="_Toc55478825"/>
      <w:r>
        <w:rPr>
          <w:lang w:val="nl-NL"/>
        </w:rPr>
        <w:t>Opdrachtomschrijving</w:t>
      </w:r>
      <w:bookmarkEnd w:id="6"/>
    </w:p>
    <w:p w14:paraId="1D0B1207" w14:textId="42954D71" w:rsidR="00307E48" w:rsidRPr="00307E48" w:rsidRDefault="00307E48" w:rsidP="00307E48">
      <w:pPr>
        <w:pStyle w:val="BTLbodytekst"/>
        <w:jc w:val="both"/>
      </w:pPr>
      <w:r w:rsidRPr="00307E48">
        <w:t xml:space="preserve">Het werk betreft de uitvoering van werkzaamheden voor het beheer van de groenvoorzieningen in de gemeente </w:t>
      </w:r>
      <w:r w:rsidRPr="00027868">
        <w:t xml:space="preserve">Krimpen aan den IJssel, conform de </w:t>
      </w:r>
      <w:r w:rsidR="00027868" w:rsidRPr="00027868">
        <w:t>Gedragscode soortenbescherming gemeenten 202</w:t>
      </w:r>
      <w:r w:rsidR="00027868" w:rsidRPr="00027868">
        <w:t>3.</w:t>
      </w:r>
    </w:p>
    <w:p w14:paraId="4CBF618C" w14:textId="3919DE44" w:rsidR="00307E48" w:rsidRPr="00307E48" w:rsidRDefault="00307E48" w:rsidP="00307E48">
      <w:pPr>
        <w:pStyle w:val="BTLbodytekst"/>
        <w:jc w:val="both"/>
      </w:pPr>
      <w:r w:rsidRPr="00307E48">
        <w:t>@@ besteknummer en korte omschrijving van het werk.</w:t>
      </w:r>
    </w:p>
    <w:p w14:paraId="650E0AE1" w14:textId="77777777" w:rsidR="00307E48" w:rsidRDefault="00307E48" w:rsidP="00307E48">
      <w:pPr>
        <w:pStyle w:val="BTLbodytekst"/>
        <w:jc w:val="both"/>
      </w:pPr>
      <w:r w:rsidRPr="00307E48">
        <w:t>@@ welke gedragscode is van toepassing</w:t>
      </w:r>
    </w:p>
    <w:p w14:paraId="1176F55F" w14:textId="77777777" w:rsidR="00307E48" w:rsidRDefault="00307E48" w:rsidP="00307E48">
      <w:pPr>
        <w:pStyle w:val="BTLparagraaf"/>
      </w:pPr>
      <w:bookmarkStart w:id="7" w:name="_Toc55478826"/>
      <w:r>
        <w:t>Betrokken partijen</w:t>
      </w:r>
      <w:bookmarkEnd w:id="7"/>
    </w:p>
    <w:p w14:paraId="1BAFE9A6" w14:textId="77777777" w:rsidR="00307E48" w:rsidRDefault="00307E48" w:rsidP="00307E48">
      <w:pPr>
        <w:pStyle w:val="BTLsubparagraaf2"/>
      </w:pPr>
      <w:bookmarkStart w:id="8" w:name="_Toc428862052"/>
      <w:bookmarkStart w:id="9" w:name="_Toc428864253"/>
      <w:bookmarkStart w:id="10" w:name="_Toc428864628"/>
      <w:bookmarkStart w:id="11" w:name="_Toc428864884"/>
      <w:bookmarkStart w:id="12" w:name="_Toc428865431"/>
      <w:bookmarkStart w:id="13" w:name="_Toc428866285"/>
      <w:bookmarkStart w:id="14" w:name="_Toc428867526"/>
      <w:bookmarkStart w:id="15" w:name="_Toc428868251"/>
      <w:bookmarkStart w:id="16" w:name="_Toc428868378"/>
      <w:bookmarkStart w:id="17" w:name="_Toc75764306"/>
      <w:bookmarkStart w:id="18" w:name="_Toc326067978"/>
      <w:r>
        <w:t>1.4.1 Opdrachtgever</w:t>
      </w:r>
      <w:bookmarkEnd w:id="8"/>
      <w:bookmarkEnd w:id="9"/>
      <w:bookmarkEnd w:id="10"/>
      <w:bookmarkEnd w:id="11"/>
      <w:bookmarkEnd w:id="12"/>
      <w:bookmarkEnd w:id="13"/>
      <w:bookmarkEnd w:id="14"/>
      <w:bookmarkEnd w:id="15"/>
      <w:bookmarkEnd w:id="16"/>
      <w:bookmarkEnd w:id="17"/>
      <w:bookmarkEnd w:id="18"/>
    </w:p>
    <w:p w14:paraId="46A33841" w14:textId="77777777" w:rsidR="00307E48" w:rsidRPr="00307E48" w:rsidRDefault="00307E48" w:rsidP="00307E48">
      <w:pPr>
        <w:pStyle w:val="BTLbodytekst"/>
        <w:spacing w:after="0"/>
      </w:pPr>
      <w:bookmarkStart w:id="19" w:name="_Toc428862054"/>
      <w:bookmarkStart w:id="20" w:name="_Toc428864255"/>
      <w:bookmarkStart w:id="21" w:name="_Toc428864630"/>
      <w:bookmarkStart w:id="22" w:name="_Toc428864886"/>
      <w:bookmarkStart w:id="23" w:name="_Toc428865433"/>
      <w:bookmarkStart w:id="24" w:name="_Toc428866287"/>
      <w:bookmarkStart w:id="25" w:name="_Toc428867528"/>
      <w:bookmarkStart w:id="26" w:name="_Toc428868253"/>
      <w:bookmarkStart w:id="27" w:name="_Toc428868380"/>
      <w:bookmarkStart w:id="28" w:name="_Toc75764308"/>
      <w:r w:rsidRPr="00307E48">
        <w:t>Gemeente Krimpen aan den IJssel</w:t>
      </w:r>
    </w:p>
    <w:p w14:paraId="7EB2033B" w14:textId="77777777" w:rsidR="00307E48" w:rsidRPr="00307E48" w:rsidRDefault="00307E48" w:rsidP="00307E48">
      <w:pPr>
        <w:pStyle w:val="BTLbodytekst"/>
        <w:spacing w:after="0"/>
      </w:pPr>
      <w:r w:rsidRPr="00307E48">
        <w:t>Dienst Openbare Werken</w:t>
      </w:r>
    </w:p>
    <w:p w14:paraId="0E32E4AC" w14:textId="77777777" w:rsidR="00307E48" w:rsidRPr="00307E48" w:rsidRDefault="00307E48" w:rsidP="00307E48">
      <w:pPr>
        <w:pStyle w:val="BTLbodytekst"/>
        <w:spacing w:after="0"/>
      </w:pPr>
      <w:r w:rsidRPr="00307E48">
        <w:t xml:space="preserve">Bezoekadres: </w:t>
      </w:r>
      <w:r w:rsidRPr="00307E48">
        <w:tab/>
        <w:t xml:space="preserve">Stormsweg 11 </w:t>
      </w:r>
    </w:p>
    <w:p w14:paraId="517B663C" w14:textId="77777777" w:rsidR="00307E48" w:rsidRPr="00307E48" w:rsidRDefault="00307E48" w:rsidP="00307E48">
      <w:pPr>
        <w:pStyle w:val="BTLbodytekst"/>
        <w:spacing w:after="0"/>
      </w:pPr>
      <w:r w:rsidRPr="00307E48">
        <w:t xml:space="preserve">Postadres: </w:t>
      </w:r>
      <w:r w:rsidRPr="00307E48">
        <w:tab/>
        <w:t>2921 LZ Krimpen aan den IJssel</w:t>
      </w:r>
    </w:p>
    <w:p w14:paraId="060DFE24" w14:textId="77777777" w:rsidR="00307E48" w:rsidRPr="00307E48" w:rsidRDefault="00307E48" w:rsidP="00307E48">
      <w:pPr>
        <w:pStyle w:val="BTLbodytekst"/>
        <w:spacing w:after="0"/>
      </w:pPr>
      <w:r w:rsidRPr="00307E48">
        <w:t>Telefoon:</w:t>
      </w:r>
      <w:r w:rsidRPr="00307E48">
        <w:tab/>
        <w:t>+31 (0180) 530730</w:t>
      </w:r>
    </w:p>
    <w:p w14:paraId="61DB6598" w14:textId="77777777" w:rsidR="00307E48" w:rsidRPr="00307E48" w:rsidRDefault="00307E48" w:rsidP="00307E48">
      <w:pPr>
        <w:pStyle w:val="BTLbodytekst"/>
        <w:spacing w:after="0"/>
      </w:pPr>
      <w:r w:rsidRPr="00307E48">
        <w:t xml:space="preserve">Contactpersoon: </w:t>
      </w:r>
      <w:r w:rsidRPr="00307E48">
        <w:tab/>
        <w:t>Dhr. F. Versteegh</w:t>
      </w:r>
    </w:p>
    <w:p w14:paraId="38D5731A" w14:textId="77777777" w:rsidR="00307E48" w:rsidRPr="00307E48" w:rsidRDefault="00307E48" w:rsidP="00307E48">
      <w:pPr>
        <w:pStyle w:val="Voettekst"/>
        <w:tabs>
          <w:tab w:val="clear" w:pos="4513"/>
          <w:tab w:val="left" w:pos="567"/>
          <w:tab w:val="left" w:pos="1560"/>
        </w:tabs>
        <w:suppressAutoHyphens/>
        <w:rPr>
          <w:lang w:val="nl-NL"/>
        </w:rPr>
      </w:pPr>
    </w:p>
    <w:p w14:paraId="6FAD8216" w14:textId="77777777" w:rsidR="00307E48" w:rsidRDefault="00307E48" w:rsidP="00307E48">
      <w:pPr>
        <w:pStyle w:val="BTLsubparagraaf2"/>
      </w:pPr>
      <w:bookmarkStart w:id="29" w:name="_Toc326067979"/>
      <w:r>
        <w:t>1.4</w:t>
      </w:r>
      <w:r w:rsidRPr="00BD7E5E">
        <w:t>.2 Directie/Toezichthouder(s)</w:t>
      </w:r>
      <w:bookmarkEnd w:id="19"/>
      <w:bookmarkEnd w:id="20"/>
      <w:bookmarkEnd w:id="21"/>
      <w:bookmarkEnd w:id="22"/>
      <w:bookmarkEnd w:id="23"/>
      <w:bookmarkEnd w:id="24"/>
      <w:bookmarkEnd w:id="25"/>
      <w:bookmarkEnd w:id="26"/>
      <w:bookmarkEnd w:id="27"/>
      <w:bookmarkEnd w:id="28"/>
      <w:bookmarkEnd w:id="29"/>
    </w:p>
    <w:p w14:paraId="6E64776E" w14:textId="77777777" w:rsidR="00307E48" w:rsidRPr="00307E48" w:rsidRDefault="00307E48" w:rsidP="00307E48">
      <w:pPr>
        <w:pStyle w:val="BTLbodytekst"/>
      </w:pPr>
      <w:bookmarkStart w:id="30" w:name="_Toc428862055"/>
      <w:bookmarkStart w:id="31" w:name="_Toc428864256"/>
      <w:bookmarkStart w:id="32" w:name="_Toc428864631"/>
      <w:bookmarkStart w:id="33" w:name="_Toc428864887"/>
      <w:bookmarkStart w:id="34" w:name="_Toc428865434"/>
      <w:bookmarkStart w:id="35" w:name="_Toc428866288"/>
      <w:bookmarkStart w:id="36" w:name="_Toc428867529"/>
      <w:bookmarkStart w:id="37" w:name="_Toc428868254"/>
      <w:bookmarkStart w:id="38" w:name="_Toc428868381"/>
      <w:r w:rsidRPr="00307E48">
        <w:t>Voor de uitvoering van het werk zal de opdrachtgever aan de opdrachtnemer mededelen wie als directie zal optreden.</w:t>
      </w:r>
    </w:p>
    <w:p w14:paraId="1F46B777" w14:textId="3070B544" w:rsidR="00307E48" w:rsidRDefault="00307E48" w:rsidP="00307E48">
      <w:pPr>
        <w:pStyle w:val="BTLsubparagraaf2"/>
      </w:pPr>
      <w:bookmarkStart w:id="39" w:name="_Toc75764309"/>
      <w:bookmarkStart w:id="40" w:name="_Toc326067980"/>
      <w:r>
        <w:t xml:space="preserve">1.4.3 </w:t>
      </w:r>
      <w:bookmarkEnd w:id="30"/>
      <w:bookmarkEnd w:id="31"/>
      <w:bookmarkEnd w:id="32"/>
      <w:bookmarkEnd w:id="33"/>
      <w:bookmarkEnd w:id="34"/>
      <w:bookmarkEnd w:id="35"/>
      <w:bookmarkEnd w:id="36"/>
      <w:bookmarkEnd w:id="37"/>
      <w:bookmarkEnd w:id="38"/>
      <w:r>
        <w:t xml:space="preserve">Samenstellers </w:t>
      </w:r>
      <w:r w:rsidR="00027868">
        <w:t>ecologisch werkprotocol</w:t>
      </w:r>
      <w:r>
        <w:t>‘</w:t>
      </w:r>
      <w:r w:rsidR="00027868">
        <w:t xml:space="preserve"> </w:t>
      </w:r>
      <w:r>
        <w:t>ontwerpfase’</w:t>
      </w:r>
      <w:bookmarkEnd w:id="39"/>
      <w:bookmarkEnd w:id="40"/>
    </w:p>
    <w:p w14:paraId="76F9177C" w14:textId="2A70493B" w:rsidR="00307E48" w:rsidRPr="00307E48" w:rsidRDefault="00060505" w:rsidP="00307E48">
      <w:pPr>
        <w:pStyle w:val="BTLbodytekst"/>
        <w:spacing w:after="0"/>
      </w:pPr>
      <w:r w:rsidRPr="00060505">
        <w:rPr>
          <w:i/>
          <w:iCs/>
        </w:rPr>
        <w:t>I</w:t>
      </w:r>
      <w:r w:rsidRPr="00060505">
        <w:t>dverde</w:t>
      </w:r>
      <w:r>
        <w:t xml:space="preserve"> </w:t>
      </w:r>
      <w:r w:rsidR="00307E48" w:rsidRPr="00307E48">
        <w:t>B.V.</w:t>
      </w:r>
    </w:p>
    <w:p w14:paraId="4D06E649" w14:textId="77777777" w:rsidR="00307E48" w:rsidRPr="00307E48" w:rsidRDefault="00307E48" w:rsidP="00307E48">
      <w:pPr>
        <w:pStyle w:val="BTLbodytekst"/>
        <w:spacing w:after="0"/>
      </w:pPr>
      <w:r w:rsidRPr="00307E48">
        <w:t>Bezoekadres:</w:t>
      </w:r>
      <w:r w:rsidRPr="00307E48">
        <w:tab/>
        <w:t xml:space="preserve">Willemsplein 2, ‘s- </w:t>
      </w:r>
      <w:proofErr w:type="spellStart"/>
      <w:r w:rsidRPr="00307E48">
        <w:t>Hertogenbosch</w:t>
      </w:r>
      <w:proofErr w:type="spellEnd"/>
    </w:p>
    <w:p w14:paraId="1CBD4A46" w14:textId="77777777" w:rsidR="00307E48" w:rsidRPr="00B50EF0" w:rsidRDefault="00307E48" w:rsidP="00307E48">
      <w:pPr>
        <w:pStyle w:val="BTLbodytekst"/>
        <w:spacing w:after="0"/>
      </w:pPr>
      <w:r w:rsidRPr="00B50EF0">
        <w:t>Postadres:</w:t>
      </w:r>
      <w:r w:rsidRPr="00B50EF0">
        <w:tab/>
        <w:t xml:space="preserve">5211 AK ‘s- </w:t>
      </w:r>
      <w:proofErr w:type="spellStart"/>
      <w:r w:rsidRPr="00B50EF0">
        <w:t>Herto</w:t>
      </w:r>
      <w:r w:rsidRPr="00307E48">
        <w:t>genbosch</w:t>
      </w:r>
      <w:proofErr w:type="spellEnd"/>
    </w:p>
    <w:p w14:paraId="24D72B69" w14:textId="77777777" w:rsidR="00307E48" w:rsidRPr="00307E48" w:rsidRDefault="00307E48" w:rsidP="00307E48">
      <w:pPr>
        <w:pStyle w:val="BTLbodytekst"/>
        <w:spacing w:after="0"/>
      </w:pPr>
      <w:r w:rsidRPr="00307E48">
        <w:t xml:space="preserve">Telefoon: </w:t>
      </w:r>
      <w:r w:rsidRPr="00307E48">
        <w:tab/>
        <w:t>073- 205 11 00</w:t>
      </w:r>
      <w:r w:rsidRPr="00307E48">
        <w:tab/>
      </w:r>
    </w:p>
    <w:p w14:paraId="6DA915A9" w14:textId="39B6A1D6" w:rsidR="00307E48" w:rsidRPr="00307E48" w:rsidRDefault="00307E48" w:rsidP="00307E48">
      <w:pPr>
        <w:pStyle w:val="BTLbodytekst"/>
        <w:spacing w:after="0"/>
      </w:pPr>
      <w:r w:rsidRPr="00307E48">
        <w:lastRenderedPageBreak/>
        <w:t>E-mail:</w:t>
      </w:r>
      <w:r w:rsidRPr="00307E48">
        <w:tab/>
      </w:r>
      <w:r w:rsidRPr="00307E48">
        <w:tab/>
        <w:t>advies@</w:t>
      </w:r>
      <w:r w:rsidR="00060505">
        <w:t>idverde</w:t>
      </w:r>
      <w:r w:rsidRPr="00307E48">
        <w:t>.nl</w:t>
      </w:r>
    </w:p>
    <w:p w14:paraId="0AB0EF48" w14:textId="77777777" w:rsidR="00307E48" w:rsidRDefault="00307E48" w:rsidP="00307E48">
      <w:pPr>
        <w:pStyle w:val="BTLbodytekst"/>
        <w:spacing w:after="0"/>
      </w:pPr>
      <w:r w:rsidRPr="00307E48">
        <w:t xml:space="preserve">Contactpersoon: </w:t>
      </w:r>
      <w:r w:rsidRPr="00307E48">
        <w:tab/>
        <w:t>Dhr. W. C.J. van Heerewaarden</w:t>
      </w:r>
    </w:p>
    <w:p w14:paraId="40D84C70" w14:textId="77777777" w:rsidR="00307E48" w:rsidRPr="00307E48" w:rsidRDefault="00307E48" w:rsidP="00307E48">
      <w:pPr>
        <w:pStyle w:val="BTLbodytekst"/>
        <w:spacing w:after="0"/>
      </w:pPr>
    </w:p>
    <w:p w14:paraId="44F92FC4" w14:textId="77777777" w:rsidR="00307E48" w:rsidRPr="00307E48" w:rsidRDefault="00307E48" w:rsidP="00307E48">
      <w:pPr>
        <w:pStyle w:val="BTLbodytekst"/>
        <w:spacing w:after="0"/>
      </w:pPr>
      <w:bookmarkStart w:id="41" w:name="_Toc75764310"/>
      <w:r w:rsidRPr="00307E48">
        <w:t>Gemeente Krimpen aan den IJssel</w:t>
      </w:r>
    </w:p>
    <w:p w14:paraId="26AA4C32" w14:textId="77777777" w:rsidR="00307E48" w:rsidRPr="00307E48" w:rsidRDefault="00307E48" w:rsidP="00307E48">
      <w:pPr>
        <w:pStyle w:val="BTLbodytekst"/>
        <w:spacing w:after="0"/>
      </w:pPr>
      <w:r w:rsidRPr="00307E48">
        <w:t>Dienst Openbare Werken</w:t>
      </w:r>
    </w:p>
    <w:p w14:paraId="6E39D368" w14:textId="77777777" w:rsidR="00307E48" w:rsidRPr="00060505" w:rsidRDefault="00307E48" w:rsidP="00307E48">
      <w:pPr>
        <w:pStyle w:val="BTLbodytekst"/>
        <w:spacing w:after="0"/>
      </w:pPr>
      <w:r w:rsidRPr="00060505">
        <w:t xml:space="preserve">Bezoekadres: </w:t>
      </w:r>
      <w:r w:rsidRPr="00060505">
        <w:tab/>
        <w:t xml:space="preserve">Stormsweg 11 </w:t>
      </w:r>
    </w:p>
    <w:p w14:paraId="3B70344B" w14:textId="77777777" w:rsidR="00307E48" w:rsidRPr="00060505" w:rsidRDefault="00307E48" w:rsidP="00307E48">
      <w:pPr>
        <w:pStyle w:val="BTLbodytekst"/>
        <w:spacing w:after="0"/>
      </w:pPr>
      <w:r w:rsidRPr="00060505">
        <w:t xml:space="preserve">Postadres: </w:t>
      </w:r>
      <w:r w:rsidRPr="00060505">
        <w:tab/>
        <w:t>2921 LZ Krimpen aan den IJssel</w:t>
      </w:r>
    </w:p>
    <w:p w14:paraId="5A92F04B" w14:textId="77777777" w:rsidR="00307E48" w:rsidRPr="00060505" w:rsidRDefault="00307E48" w:rsidP="00307E48">
      <w:pPr>
        <w:pStyle w:val="BTLbodytekst"/>
        <w:spacing w:after="0"/>
      </w:pPr>
      <w:r w:rsidRPr="00060505">
        <w:t>Telefoon:</w:t>
      </w:r>
      <w:r w:rsidRPr="00060505">
        <w:tab/>
        <w:t>+31 (0180) 530730</w:t>
      </w:r>
    </w:p>
    <w:p w14:paraId="52195F49" w14:textId="77777777" w:rsidR="00307E48" w:rsidRPr="00060505" w:rsidRDefault="00307E48" w:rsidP="00307E48">
      <w:pPr>
        <w:pStyle w:val="BTLbodytekst"/>
        <w:spacing w:after="0"/>
      </w:pPr>
      <w:r w:rsidRPr="00060505">
        <w:t xml:space="preserve">Contactpersoon: </w:t>
      </w:r>
      <w:r w:rsidRPr="00060505">
        <w:tab/>
        <w:t>Dhr. F. Versteegh</w:t>
      </w:r>
    </w:p>
    <w:p w14:paraId="32695EE5" w14:textId="77777777" w:rsidR="00307E48" w:rsidRPr="00307E48" w:rsidRDefault="00307E48" w:rsidP="00307E48">
      <w:pPr>
        <w:pStyle w:val="BTLbodytekst"/>
        <w:spacing w:after="0"/>
        <w:rPr>
          <w:color w:val="000000"/>
        </w:rPr>
      </w:pPr>
    </w:p>
    <w:p w14:paraId="0F6A35D6" w14:textId="6EE6AE05" w:rsidR="00307E48" w:rsidRDefault="00307E48" w:rsidP="00307E48">
      <w:pPr>
        <w:pStyle w:val="BTLsubparagraaf2"/>
      </w:pPr>
      <w:bookmarkStart w:id="42" w:name="_Toc326067981"/>
      <w:r>
        <w:t>1.4.4 Samenstellers</w:t>
      </w:r>
      <w:bookmarkEnd w:id="41"/>
      <w:r>
        <w:t xml:space="preserve"> </w:t>
      </w:r>
      <w:r w:rsidR="00027868">
        <w:t>ecologisch werkprotocol</w:t>
      </w:r>
      <w:r>
        <w:t>‘</w:t>
      </w:r>
      <w:r w:rsidR="00027868">
        <w:t xml:space="preserve"> </w:t>
      </w:r>
      <w:r>
        <w:t>uitvoeringsfase’ (opdrachtnemer)</w:t>
      </w:r>
      <w:bookmarkEnd w:id="42"/>
    </w:p>
    <w:p w14:paraId="78A00085" w14:textId="4A2ED6CE" w:rsidR="00307E48" w:rsidRPr="00307E48" w:rsidRDefault="00307E48" w:rsidP="00307E48">
      <w:pPr>
        <w:pStyle w:val="BTLbodytekst"/>
        <w:rPr>
          <w:sz w:val="24"/>
        </w:rPr>
      </w:pPr>
      <w:r w:rsidRPr="00307E48">
        <w:t xml:space="preserve">Het in acht nemen van het </w:t>
      </w:r>
      <w:r w:rsidR="00027868">
        <w:t>Ecologisch werkprotocol</w:t>
      </w:r>
      <w:r w:rsidRPr="00307E48">
        <w:t>, het afstemmen van de werkzaamheden en de planning dient tijdens de uitvoe</w:t>
      </w:r>
      <w:r w:rsidRPr="00307E48">
        <w:softHyphen/>
        <w:t xml:space="preserve">ringsfase te worden verzorgd door de opdrachtnemer van bestek: </w:t>
      </w:r>
      <w:proofErr w:type="spellStart"/>
      <w:r w:rsidRPr="00307E48">
        <w:t>xxxxx</w:t>
      </w:r>
      <w:proofErr w:type="spellEnd"/>
      <w:r w:rsidRPr="00307E48">
        <w:rPr>
          <w:b/>
        </w:rPr>
        <w:t>.</w:t>
      </w:r>
    </w:p>
    <w:p w14:paraId="2D40EDD9" w14:textId="77777777" w:rsidR="00307E48" w:rsidRPr="00307E48" w:rsidRDefault="00307E48" w:rsidP="00307E48">
      <w:pPr>
        <w:pStyle w:val="BTLbodytekst"/>
      </w:pPr>
      <w:r w:rsidRPr="00307E48">
        <w:t xml:space="preserve">naam  </w:t>
      </w:r>
      <w:r w:rsidRPr="00307E48">
        <w:tab/>
      </w:r>
      <w:r w:rsidRPr="00307E48">
        <w:tab/>
        <w:t>........................................</w:t>
      </w:r>
    </w:p>
    <w:p w14:paraId="2EF1574E" w14:textId="77777777" w:rsidR="00307E48" w:rsidRPr="00307E48" w:rsidRDefault="00307E48" w:rsidP="00307E48">
      <w:pPr>
        <w:pStyle w:val="BTLbodytekst"/>
      </w:pPr>
      <w:r w:rsidRPr="00307E48">
        <w:t xml:space="preserve">adres   </w:t>
      </w:r>
      <w:r w:rsidRPr="00307E48">
        <w:tab/>
        <w:t xml:space="preserve"> </w:t>
      </w:r>
      <w:r w:rsidRPr="00307E48">
        <w:tab/>
        <w:t>........................................</w:t>
      </w:r>
    </w:p>
    <w:p w14:paraId="7BAF0B06" w14:textId="77777777" w:rsidR="00307E48" w:rsidRPr="00307E48" w:rsidRDefault="00307E48" w:rsidP="00307E48">
      <w:pPr>
        <w:pStyle w:val="BTLbodytekst"/>
      </w:pPr>
      <w:r w:rsidRPr="00307E48">
        <w:t>postcode en plaats...............................….</w:t>
      </w:r>
    </w:p>
    <w:p w14:paraId="0546CE28" w14:textId="77777777" w:rsidR="00307E48" w:rsidRDefault="00307E48" w:rsidP="00307E48">
      <w:pPr>
        <w:pStyle w:val="BTLbodytekst"/>
      </w:pPr>
      <w:r>
        <w:t>tel</w:t>
      </w:r>
      <w:r>
        <w:tab/>
      </w:r>
      <w:r>
        <w:tab/>
        <w:t>..............………………….</w:t>
      </w:r>
      <w:r>
        <w:tab/>
        <w:t xml:space="preserve">                </w:t>
      </w:r>
    </w:p>
    <w:p w14:paraId="085F9A71" w14:textId="77777777" w:rsidR="00307E48" w:rsidRDefault="00307E48" w:rsidP="00307E48">
      <w:pPr>
        <w:pStyle w:val="BTLbodytekst"/>
      </w:pPr>
      <w:r>
        <w:t>fax</w:t>
      </w:r>
      <w:r>
        <w:tab/>
      </w:r>
      <w:r>
        <w:tab/>
        <w:t>.............…………………..</w:t>
      </w:r>
    </w:p>
    <w:p w14:paraId="56B4A695" w14:textId="77777777" w:rsidR="00307E48" w:rsidRDefault="00307E48" w:rsidP="00307E48">
      <w:pPr>
        <w:pStyle w:val="BTLbodytekst"/>
      </w:pPr>
      <w:r>
        <w:t>contactpersoon</w:t>
      </w:r>
      <w:r>
        <w:tab/>
        <w:t>........................................</w:t>
      </w:r>
    </w:p>
    <w:p w14:paraId="6B67918C" w14:textId="77777777" w:rsidR="00307E48" w:rsidRPr="00883E68" w:rsidRDefault="00307E48" w:rsidP="00307E48">
      <w:pPr>
        <w:pStyle w:val="BTLbodytekst"/>
        <w:jc w:val="both"/>
      </w:pPr>
    </w:p>
    <w:p w14:paraId="7F478584" w14:textId="77777777" w:rsidR="00881276" w:rsidRDefault="00881276">
      <w:pPr>
        <w:rPr>
          <w:rFonts w:ascii="Arial" w:hAnsi="Arial" w:cs="Arial"/>
          <w:b/>
          <w:caps/>
          <w:color w:val="005A77"/>
          <w:sz w:val="28"/>
          <w:szCs w:val="18"/>
          <w:lang w:val="nl-NL"/>
        </w:rPr>
      </w:pPr>
      <w:r>
        <w:br w:type="page"/>
      </w:r>
    </w:p>
    <w:p w14:paraId="75DA1B40" w14:textId="77777777" w:rsidR="003425EB" w:rsidRDefault="00307E48" w:rsidP="00BA29F1">
      <w:pPr>
        <w:pStyle w:val="BTLhoofdstuktitel"/>
        <w:numPr>
          <w:ilvl w:val="0"/>
          <w:numId w:val="13"/>
        </w:numPr>
        <w:ind w:left="709" w:hanging="709"/>
      </w:pPr>
      <w:bookmarkStart w:id="43" w:name="_Toc55478827"/>
      <w:r>
        <w:lastRenderedPageBreak/>
        <w:t>Inventarisatie en registratie</w:t>
      </w:r>
      <w:bookmarkEnd w:id="43"/>
    </w:p>
    <w:p w14:paraId="4B5461A8" w14:textId="77777777" w:rsidR="00307E48" w:rsidRDefault="00307E48" w:rsidP="00307E48">
      <w:pPr>
        <w:pStyle w:val="BTLparagraaf"/>
      </w:pPr>
      <w:bookmarkStart w:id="44" w:name="_Toc326067983"/>
      <w:bookmarkStart w:id="45" w:name="_Toc55478828"/>
      <w:r>
        <w:t>Inventarisatie en registratie</w:t>
      </w:r>
      <w:bookmarkEnd w:id="44"/>
      <w:bookmarkEnd w:id="45"/>
    </w:p>
    <w:p w14:paraId="7F334A29" w14:textId="77777777" w:rsidR="00307E48" w:rsidRPr="00307E48" w:rsidRDefault="00307E48" w:rsidP="00307E48">
      <w:pPr>
        <w:pStyle w:val="BTLbodytekst"/>
      </w:pPr>
      <w:r w:rsidRPr="00307E48">
        <w:t xml:space="preserve">Tijdens de werkzaamheden wordt aandacht besteed aan inventarisatie en registratie. Dit gebeurt, wanneer nodig (bijvoorbeeld in broedseizoen), tijdens visuele inspecties voorafgaand aan de uitvoering van de werkzaamheden en tijdens de uitvoering van werkzaamheden (registratie). </w:t>
      </w:r>
    </w:p>
    <w:p w14:paraId="6DB108D1" w14:textId="77777777" w:rsidR="00307E48" w:rsidRPr="00307E48" w:rsidRDefault="00307E48" w:rsidP="00307E48">
      <w:pPr>
        <w:pStyle w:val="BTLbodytekst"/>
      </w:pPr>
      <w:r w:rsidRPr="00307E48">
        <w:rPr>
          <w:i/>
        </w:rPr>
        <w:t xml:space="preserve">@@ door opdrachtnemer </w:t>
      </w:r>
      <w:proofErr w:type="spellStart"/>
      <w:r w:rsidRPr="00307E48">
        <w:rPr>
          <w:i/>
        </w:rPr>
        <w:t>projectspecifiek</w:t>
      </w:r>
      <w:proofErr w:type="spellEnd"/>
      <w:r w:rsidRPr="00307E48">
        <w:rPr>
          <w:i/>
        </w:rPr>
        <w:t xml:space="preserve"> uit te werken en aan te vullen.</w:t>
      </w:r>
    </w:p>
    <w:p w14:paraId="3BAC38EE" w14:textId="77777777" w:rsidR="00307E48" w:rsidRPr="00307E48" w:rsidRDefault="00307E48" w:rsidP="00307E48">
      <w:pPr>
        <w:pStyle w:val="BTLparagraaf"/>
        <w:rPr>
          <w:lang w:val="nl-NL"/>
        </w:rPr>
      </w:pPr>
      <w:bookmarkStart w:id="46" w:name="_Toc326067984"/>
      <w:bookmarkStart w:id="47" w:name="_Toc55478829"/>
      <w:r w:rsidRPr="00307E48">
        <w:rPr>
          <w:lang w:val="nl-NL"/>
        </w:rPr>
        <w:t>Te inventariseren en registreren gegevens</w:t>
      </w:r>
      <w:bookmarkEnd w:id="46"/>
      <w:bookmarkEnd w:id="47"/>
    </w:p>
    <w:p w14:paraId="5910D7CE" w14:textId="7D8ADA15" w:rsidR="00307E48" w:rsidRPr="00307E48" w:rsidRDefault="00307E48" w:rsidP="008E36C9">
      <w:pPr>
        <w:pStyle w:val="BTLbodytekst"/>
        <w:jc w:val="both"/>
      </w:pPr>
      <w:r w:rsidRPr="00307E48">
        <w:t xml:space="preserve">In de Natuurwaardenkaart bevindt zich informatie over de voorkomende beschermde soorten flora en fauna in de gemeente Krimpen aan den IJssel. Deze gegevens dienen in het werkgebied te worden gecontroleerd en locaties worden zo nodig gemarkeerd en afgeschermd. Wanneer afwijkingen van de beschikbaar gestelde verspreidingsgegevens worden ontdekt (zoals nieuwe locaties met beschermde soorten) moeten deze worden door gecommuniceerd naar de gemeente. </w:t>
      </w:r>
      <w:r w:rsidR="008E36C9">
        <w:t xml:space="preserve">Het is belangrijk om onderscheid te maken in tijdelijke en permanente verblijfplaatsen. Tijdelijke verblijfplaatsen kunnen bijvoorbeeld worden ontzien tijdens het werk door buiten de actieve periode het werk uit te voeren. Voor permanente verblijven moet een andere aanpak worden gehanteerd, bijvoorbeeld het creëren van een bufferzone rondom het verblijf zodat deze niet verstoord wordt. </w:t>
      </w:r>
    </w:p>
    <w:p w14:paraId="7633CF67" w14:textId="77777777" w:rsidR="00307E48" w:rsidRPr="00307E48" w:rsidRDefault="00307E48" w:rsidP="00307E48">
      <w:pPr>
        <w:pStyle w:val="BTLbodytekst"/>
      </w:pPr>
      <w:r w:rsidRPr="00307E48">
        <w:t>Er is informatie nodig over het voorkomen van de volgende soorten/vaste rust- en verblijfplaatsen:</w:t>
      </w:r>
    </w:p>
    <w:p w14:paraId="3CA88CE4" w14:textId="77777777" w:rsidR="00307E48" w:rsidRPr="00307E48" w:rsidRDefault="00307E48" w:rsidP="00307E48">
      <w:pPr>
        <w:pStyle w:val="BTLsubparagraaf2"/>
      </w:pPr>
      <w:r w:rsidRPr="00307E48">
        <w:t>Vaste rust- en verblijfplaatsen, permanent in gebruik (VRV-P)</w:t>
      </w:r>
    </w:p>
    <w:p w14:paraId="2931E504" w14:textId="77777777" w:rsidR="00307E48" w:rsidRPr="00307E48" w:rsidRDefault="00307E48" w:rsidP="00307E48">
      <w:pPr>
        <w:pStyle w:val="BTLbodytekst"/>
        <w:rPr>
          <w:b/>
        </w:rPr>
      </w:pPr>
      <w:r w:rsidRPr="00307E48">
        <w:t>Deze soorten bevinden zich op vaste locaties, welke jaarrond in gebruik zijn.</w:t>
      </w:r>
    </w:p>
    <w:p w14:paraId="7A2B8A4A" w14:textId="77777777" w:rsidR="00307E48" w:rsidRPr="00307E48" w:rsidRDefault="00307E48" w:rsidP="007F1334">
      <w:pPr>
        <w:pStyle w:val="BTLbodytekst"/>
        <w:numPr>
          <w:ilvl w:val="0"/>
          <w:numId w:val="22"/>
        </w:numPr>
        <w:spacing w:after="0"/>
      </w:pPr>
      <w:r w:rsidRPr="00307E48">
        <w:t>Groeiplaatsen van beschermde planten</w:t>
      </w:r>
    </w:p>
    <w:p w14:paraId="73652FCB" w14:textId="77777777" w:rsidR="00307E48" w:rsidRDefault="00307E48" w:rsidP="007F1334">
      <w:pPr>
        <w:pStyle w:val="BTLbodytekst"/>
        <w:numPr>
          <w:ilvl w:val="0"/>
          <w:numId w:val="22"/>
        </w:numPr>
        <w:spacing w:after="0"/>
      </w:pPr>
      <w:r w:rsidRPr="00307E48">
        <w:t>Konijnenholen</w:t>
      </w:r>
    </w:p>
    <w:p w14:paraId="0BE762C7" w14:textId="77777777" w:rsidR="007F1334" w:rsidRPr="00307E48" w:rsidRDefault="007F1334" w:rsidP="007F1334">
      <w:pPr>
        <w:pStyle w:val="BTLbodytekst"/>
        <w:numPr>
          <w:ilvl w:val="0"/>
          <w:numId w:val="22"/>
        </w:numPr>
        <w:spacing w:after="0"/>
      </w:pPr>
      <w:r>
        <w:t>Huismusnesten</w:t>
      </w:r>
    </w:p>
    <w:p w14:paraId="46C532A7" w14:textId="77777777" w:rsidR="00307E48" w:rsidRPr="00307E48" w:rsidRDefault="00307E48" w:rsidP="007F1334">
      <w:pPr>
        <w:pStyle w:val="BTLbodytekst"/>
        <w:numPr>
          <w:ilvl w:val="0"/>
          <w:numId w:val="22"/>
        </w:numPr>
        <w:spacing w:after="0"/>
      </w:pPr>
      <w:r w:rsidRPr="00307E48">
        <w:t xml:space="preserve">Nest of holle boom in gebruik door uilen en spechten </w:t>
      </w:r>
    </w:p>
    <w:p w14:paraId="1634F9A7" w14:textId="77777777" w:rsidR="00881276" w:rsidRDefault="00881276" w:rsidP="007F1334">
      <w:pPr>
        <w:pStyle w:val="BTLbodytekst"/>
        <w:numPr>
          <w:ilvl w:val="0"/>
          <w:numId w:val="22"/>
        </w:numPr>
        <w:spacing w:after="0"/>
      </w:pPr>
      <w:r>
        <w:t>Beverburchten</w:t>
      </w:r>
    </w:p>
    <w:p w14:paraId="095A2C00" w14:textId="77777777" w:rsidR="00881276" w:rsidRPr="00307E48" w:rsidRDefault="00881276" w:rsidP="00307E48">
      <w:pPr>
        <w:pStyle w:val="BTLbodytekst"/>
      </w:pPr>
    </w:p>
    <w:p w14:paraId="6356B58B" w14:textId="77777777" w:rsidR="00307E48" w:rsidRPr="00307E48" w:rsidRDefault="00307E48" w:rsidP="00307E48">
      <w:pPr>
        <w:pStyle w:val="BTLsubparagraaf2"/>
      </w:pPr>
      <w:r w:rsidRPr="00307E48">
        <w:t>Vaste rust- en verblijfplaatsen, tijdelijk in gebruik (VRV-T)</w:t>
      </w:r>
    </w:p>
    <w:p w14:paraId="107F8285" w14:textId="77777777" w:rsidR="00307E48" w:rsidRPr="00307E48" w:rsidRDefault="00307E48" w:rsidP="007F1334">
      <w:pPr>
        <w:pStyle w:val="BTLbodytekst"/>
        <w:numPr>
          <w:ilvl w:val="0"/>
          <w:numId w:val="23"/>
        </w:numPr>
        <w:spacing w:after="0"/>
      </w:pPr>
      <w:r w:rsidRPr="00307E48">
        <w:t>Migratiezones amfibieën (voorjaarstrek);</w:t>
      </w:r>
    </w:p>
    <w:p w14:paraId="06BEE6CF" w14:textId="77777777" w:rsidR="00307E48" w:rsidRPr="00307E48" w:rsidRDefault="00307E48" w:rsidP="007F1334">
      <w:pPr>
        <w:pStyle w:val="BTLbodytekst"/>
        <w:numPr>
          <w:ilvl w:val="0"/>
          <w:numId w:val="23"/>
        </w:numPr>
        <w:spacing w:after="0"/>
        <w:rPr>
          <w:color w:val="auto"/>
        </w:rPr>
      </w:pPr>
      <w:r w:rsidRPr="00307E48">
        <w:t xml:space="preserve">Paaiplaatsen </w:t>
      </w:r>
      <w:r w:rsidR="00881276">
        <w:t>vissen</w:t>
      </w:r>
    </w:p>
    <w:p w14:paraId="64A95968" w14:textId="77777777" w:rsidR="00307E48" w:rsidRPr="00307E48" w:rsidRDefault="00307E48" w:rsidP="007F1334">
      <w:pPr>
        <w:pStyle w:val="BTLbodytekst"/>
        <w:numPr>
          <w:ilvl w:val="0"/>
          <w:numId w:val="23"/>
        </w:numPr>
        <w:spacing w:after="0"/>
      </w:pPr>
      <w:r w:rsidRPr="00307E48">
        <w:t>Horsten van roofvogels (o.a. buizerd en havik)</w:t>
      </w:r>
    </w:p>
    <w:p w14:paraId="4FD7CC30" w14:textId="77777777" w:rsidR="00307E48" w:rsidRPr="00307E48" w:rsidRDefault="00307E48" w:rsidP="007F1334">
      <w:pPr>
        <w:pStyle w:val="BTLbodytekst"/>
        <w:numPr>
          <w:ilvl w:val="0"/>
          <w:numId w:val="23"/>
        </w:numPr>
        <w:spacing w:after="0"/>
      </w:pPr>
      <w:r w:rsidRPr="00307E48">
        <w:t xml:space="preserve">Ooievaarsnest </w:t>
      </w:r>
    </w:p>
    <w:p w14:paraId="24C12C60" w14:textId="77777777" w:rsidR="00307E48" w:rsidRPr="00307E48" w:rsidRDefault="00307E48" w:rsidP="007F1334">
      <w:pPr>
        <w:pStyle w:val="BTLbodytekst"/>
        <w:numPr>
          <w:ilvl w:val="0"/>
          <w:numId w:val="23"/>
        </w:numPr>
        <w:spacing w:after="0"/>
      </w:pPr>
      <w:r w:rsidRPr="00307E48">
        <w:t>Holle boom of nestkast in gebruik door uilen (zoals bosuil) of torenvalk</w:t>
      </w:r>
    </w:p>
    <w:p w14:paraId="21D017AC" w14:textId="77777777" w:rsidR="00307E48" w:rsidRPr="00307E48" w:rsidRDefault="00307E48" w:rsidP="007F1334">
      <w:pPr>
        <w:pStyle w:val="BTLbodytekst"/>
        <w:numPr>
          <w:ilvl w:val="0"/>
          <w:numId w:val="23"/>
        </w:numPr>
        <w:spacing w:after="0"/>
      </w:pPr>
      <w:r w:rsidRPr="00307E48">
        <w:t>Nestlocaties van oeverzwaluw (zanddepot met stijlwanden, oever, zijkanten van afgraving)</w:t>
      </w:r>
    </w:p>
    <w:p w14:paraId="4728EF2F" w14:textId="77777777" w:rsidR="00307E48" w:rsidRPr="00307E48" w:rsidRDefault="00307E48" w:rsidP="007F1334">
      <w:pPr>
        <w:pStyle w:val="BTLbodytekst"/>
        <w:numPr>
          <w:ilvl w:val="0"/>
          <w:numId w:val="23"/>
        </w:numPr>
        <w:spacing w:after="0"/>
      </w:pPr>
      <w:r w:rsidRPr="00307E48">
        <w:t xml:space="preserve">Nestpijp van ijsvogel (steile oever, boomkluit) </w:t>
      </w:r>
    </w:p>
    <w:p w14:paraId="086CC5C7" w14:textId="77777777" w:rsidR="00307E48" w:rsidRPr="00307E48" w:rsidRDefault="00307E48" w:rsidP="007F1334">
      <w:pPr>
        <w:pStyle w:val="BTLbodytekst"/>
        <w:numPr>
          <w:ilvl w:val="0"/>
          <w:numId w:val="23"/>
        </w:numPr>
        <w:spacing w:after="0"/>
      </w:pPr>
      <w:r w:rsidRPr="00307E48">
        <w:t>Kolonie van reigers, kauwen, roeken</w:t>
      </w:r>
    </w:p>
    <w:p w14:paraId="4FEC25C1" w14:textId="77777777" w:rsidR="00307E48" w:rsidRPr="00307E48" w:rsidRDefault="00307E48" w:rsidP="007F1334">
      <w:pPr>
        <w:pStyle w:val="BTLbodytekst"/>
        <w:numPr>
          <w:ilvl w:val="0"/>
          <w:numId w:val="23"/>
        </w:numPr>
        <w:spacing w:after="0"/>
      </w:pPr>
      <w:r w:rsidRPr="00307E48">
        <w:t>Vleermuisbomen</w:t>
      </w:r>
    </w:p>
    <w:p w14:paraId="31713B60" w14:textId="77777777" w:rsidR="00307E48" w:rsidRPr="00307E48" w:rsidRDefault="00307E48" w:rsidP="007F1334">
      <w:pPr>
        <w:pStyle w:val="BTLbodytekst"/>
        <w:numPr>
          <w:ilvl w:val="0"/>
          <w:numId w:val="23"/>
        </w:numPr>
        <w:spacing w:after="0"/>
      </w:pPr>
      <w:r w:rsidRPr="00307E48">
        <w:t>Winterrustplaatsen van amfibieën (o.a. houtstapels, liggend dood hout en composthopen)</w:t>
      </w:r>
    </w:p>
    <w:p w14:paraId="5FFF98AE" w14:textId="77777777" w:rsidR="007F1334" w:rsidRDefault="007F1334" w:rsidP="00307E48">
      <w:pPr>
        <w:pStyle w:val="BTLsubparagraaf2"/>
      </w:pPr>
    </w:p>
    <w:p w14:paraId="6B913E00" w14:textId="77777777" w:rsidR="00307E48" w:rsidRPr="00307E48" w:rsidRDefault="00307E48" w:rsidP="00307E48">
      <w:pPr>
        <w:pStyle w:val="BTLsubparagraaf2"/>
      </w:pPr>
      <w:r w:rsidRPr="00307E48">
        <w:t>Tijdelijke rust- en verblijfplaatsen (TRV)</w:t>
      </w:r>
    </w:p>
    <w:p w14:paraId="3E046A54" w14:textId="77777777" w:rsidR="00307E48" w:rsidRPr="00307E48" w:rsidRDefault="00307E48" w:rsidP="00307E48">
      <w:pPr>
        <w:pStyle w:val="BTLbodytekst"/>
      </w:pPr>
      <w:r w:rsidRPr="00307E48">
        <w:t>Deze soorten hebben geen vaste locaties maar verblijven veelal wel in concentratiegebieden. Deze concentratiegebieden dienen inzichtelijk te worden gemaakt.</w:t>
      </w:r>
    </w:p>
    <w:p w14:paraId="4A6FFABF" w14:textId="77777777" w:rsidR="00307E48" w:rsidRPr="00307E48" w:rsidRDefault="00307E48" w:rsidP="007F1334">
      <w:pPr>
        <w:pStyle w:val="BTLbodytekst"/>
        <w:numPr>
          <w:ilvl w:val="0"/>
          <w:numId w:val="24"/>
        </w:numPr>
        <w:spacing w:after="0"/>
      </w:pPr>
      <w:r w:rsidRPr="00307E48">
        <w:t>Egel, hazen, wezels, bunzingen, muizen</w:t>
      </w:r>
    </w:p>
    <w:p w14:paraId="44F3503F" w14:textId="77777777" w:rsidR="00307E48" w:rsidRPr="00307E48" w:rsidRDefault="00307E48" w:rsidP="007F1334">
      <w:pPr>
        <w:pStyle w:val="BTLbodytekst"/>
        <w:numPr>
          <w:ilvl w:val="0"/>
          <w:numId w:val="24"/>
        </w:numPr>
        <w:spacing w:after="0"/>
      </w:pPr>
      <w:r w:rsidRPr="00307E48">
        <w:t>Nestconcentraties van de meeste vogels (o.a. eenden en zangvogels)</w:t>
      </w:r>
    </w:p>
    <w:p w14:paraId="455A5914" w14:textId="77777777" w:rsidR="00307E48" w:rsidRDefault="00307E48" w:rsidP="007F1334">
      <w:pPr>
        <w:pStyle w:val="BTLbodytekst"/>
        <w:numPr>
          <w:ilvl w:val="0"/>
          <w:numId w:val="24"/>
        </w:numPr>
        <w:spacing w:after="0"/>
      </w:pPr>
      <w:r w:rsidRPr="00307E48">
        <w:t>Winterrustplaatsen van watervogels</w:t>
      </w:r>
    </w:p>
    <w:p w14:paraId="426A748C" w14:textId="41AE57AE" w:rsidR="00817FE8" w:rsidRDefault="00817FE8" w:rsidP="00817FE8">
      <w:pPr>
        <w:pStyle w:val="BTLbodytekst"/>
        <w:rPr>
          <w:lang w:val="en-GB"/>
        </w:rPr>
      </w:pPr>
      <w:bookmarkStart w:id="48" w:name="_Toc326067985"/>
    </w:p>
    <w:p w14:paraId="586673E5" w14:textId="77777777" w:rsidR="003A7C52" w:rsidRPr="00817FE8" w:rsidRDefault="003A7C52" w:rsidP="00817FE8">
      <w:pPr>
        <w:pStyle w:val="BTLbodytekst"/>
        <w:rPr>
          <w:lang w:val="en-GB"/>
        </w:rPr>
      </w:pPr>
    </w:p>
    <w:p w14:paraId="577A0151" w14:textId="28B0D1F2" w:rsidR="00307E48" w:rsidRDefault="00307E48" w:rsidP="00307E48">
      <w:pPr>
        <w:pStyle w:val="BTLparagraaf"/>
      </w:pPr>
      <w:bookmarkStart w:id="49" w:name="_Toc55478830"/>
      <w:r>
        <w:lastRenderedPageBreak/>
        <w:t>Wijze van registreren</w:t>
      </w:r>
      <w:bookmarkEnd w:id="48"/>
      <w:bookmarkEnd w:id="49"/>
    </w:p>
    <w:p w14:paraId="7E916CC5" w14:textId="77777777" w:rsidR="00307E48" w:rsidRPr="007F1334" w:rsidRDefault="00307E48" w:rsidP="00817FE8">
      <w:pPr>
        <w:pStyle w:val="BTLbodytekst"/>
        <w:jc w:val="both"/>
      </w:pPr>
      <w:r w:rsidRPr="00307E48">
        <w:t>De gegevens dienen tijdens de bouwvergadering aan de hand van het bij het bestek gevoegde waarnemingenformulier (of bijlage 4 van de leidraad) aangeleverd te worden aan de gemeente. De gemeente dient aan te geven of waargenomen soorten ook op kaart moeten worden weergegeven.</w:t>
      </w:r>
      <w:bookmarkStart w:id="50" w:name="_Toc326067986"/>
    </w:p>
    <w:p w14:paraId="2C06B46F" w14:textId="77777777" w:rsidR="00307E48" w:rsidRPr="00307E48" w:rsidRDefault="00307E48" w:rsidP="00307E48">
      <w:pPr>
        <w:pStyle w:val="BTLhoofdstuktitel"/>
        <w:numPr>
          <w:ilvl w:val="0"/>
          <w:numId w:val="13"/>
        </w:numPr>
      </w:pPr>
      <w:bookmarkStart w:id="51" w:name="_Toc55478831"/>
      <w:r w:rsidRPr="00307E48">
        <w:t>Risico’s ten aanzien van flora en fauna</w:t>
      </w:r>
      <w:bookmarkEnd w:id="50"/>
      <w:bookmarkEnd w:id="51"/>
    </w:p>
    <w:p w14:paraId="1844CB56" w14:textId="36F07467" w:rsidR="00307E48" w:rsidRPr="00307E48" w:rsidRDefault="00307E48" w:rsidP="00817FE8">
      <w:pPr>
        <w:pStyle w:val="BTLbodytekst"/>
        <w:jc w:val="both"/>
      </w:pPr>
      <w:r w:rsidRPr="00307E48">
        <w:t xml:space="preserve">Op het gebied van natuurbescherming wordt onderscheid gemaakt tussen twee niveaus: gebiedsbescherming en soortbescherming. Deze twee niveaus zijn in verschillende hoofdstukken van de Wet natuurbescherming beschreven, Gebiedsbescherming (N2000- gebieden) in hoofdstuk 2 en soortenbescherming in hoofdstuk 3. </w:t>
      </w:r>
      <w:r w:rsidRPr="00307E48">
        <w:rPr>
          <w:lang w:eastAsia="nl-NL"/>
        </w:rPr>
        <w:t>Onderstaand worden in paragraaf 3.1. de risico’s in het kader van soortbescherming bepaald en in paragraaf 3.2 de risico’s ten aanzien van gebiedsbescherming.</w:t>
      </w:r>
    </w:p>
    <w:p w14:paraId="223960E2" w14:textId="77777777" w:rsidR="00307E48" w:rsidRPr="00307E48" w:rsidRDefault="00307E48" w:rsidP="00307E48">
      <w:pPr>
        <w:pStyle w:val="BTLbodytekst"/>
        <w:rPr>
          <w:i/>
        </w:rPr>
      </w:pPr>
      <w:r w:rsidRPr="00307E48">
        <w:rPr>
          <w:i/>
        </w:rPr>
        <w:t>Door de gemeente moet worden aangegeven:</w:t>
      </w:r>
    </w:p>
    <w:p w14:paraId="0E469240" w14:textId="22AED820" w:rsidR="00307E48" w:rsidRPr="00307E48" w:rsidRDefault="00307E48" w:rsidP="00817FE8">
      <w:pPr>
        <w:pStyle w:val="BTLbodytekst"/>
        <w:numPr>
          <w:ilvl w:val="0"/>
          <w:numId w:val="19"/>
        </w:numPr>
        <w:spacing w:after="0"/>
        <w:jc w:val="both"/>
      </w:pPr>
      <w:r w:rsidRPr="00307E48">
        <w:t xml:space="preserve">of met dit </w:t>
      </w:r>
      <w:r w:rsidR="00027868">
        <w:t xml:space="preserve">Ecologisch werkprotocol </w:t>
      </w:r>
      <w:r w:rsidRPr="00307E48">
        <w:t xml:space="preserve">wordt gewerkt of dat ten behoeve van de bescherming van specifieke soorten of gebieden een werkplan is gewenst. Voor beheeractiviteiten en veelvoorkomende kleinschalige RO projecten (zoals het kappen van een boom, het omvormen van een </w:t>
      </w:r>
      <w:proofErr w:type="spellStart"/>
      <w:r w:rsidRPr="00307E48">
        <w:t>heestervak</w:t>
      </w:r>
      <w:proofErr w:type="spellEnd"/>
      <w:r w:rsidRPr="00307E48">
        <w:t xml:space="preserve"> of het vervangen van beschoeiing) wordt voor het analyseren van risico’s gebruik gemaakt van dit Plan van Aanpak, tenzij complexe risico’s worden verwacht. Voor grootschalige ruimtelijke ontwikkelingen is het opstellen van een werkplan aanbevelenswaardig. Onderwerpen die in een werkplan naar voren dienen te komen zijn:</w:t>
      </w:r>
    </w:p>
    <w:p w14:paraId="4465540D" w14:textId="77777777" w:rsidR="00307E48" w:rsidRPr="00985859" w:rsidRDefault="00307E48" w:rsidP="00307E48">
      <w:pPr>
        <w:pStyle w:val="BTLbodytekst"/>
        <w:numPr>
          <w:ilvl w:val="1"/>
          <w:numId w:val="19"/>
        </w:numPr>
        <w:spacing w:after="0"/>
      </w:pPr>
      <w:r w:rsidRPr="00985859">
        <w:t>werkzaamheden en globale planning;</w:t>
      </w:r>
    </w:p>
    <w:p w14:paraId="7E565667" w14:textId="77777777" w:rsidR="00307E48" w:rsidRPr="00307E48" w:rsidRDefault="00307E48" w:rsidP="00307E48">
      <w:pPr>
        <w:pStyle w:val="BTLbodytekst"/>
        <w:numPr>
          <w:ilvl w:val="1"/>
          <w:numId w:val="19"/>
        </w:numPr>
        <w:spacing w:after="0"/>
      </w:pPr>
      <w:r w:rsidRPr="00307E48">
        <w:t>uitvoeringseisen ontheffing/ vergunning Wet natuurbescherming;</w:t>
      </w:r>
    </w:p>
    <w:p w14:paraId="513DABE5" w14:textId="77777777" w:rsidR="00307E48" w:rsidRPr="00985859" w:rsidRDefault="00307E48" w:rsidP="00307E48">
      <w:pPr>
        <w:pStyle w:val="BTLbodytekst"/>
        <w:numPr>
          <w:ilvl w:val="1"/>
          <w:numId w:val="19"/>
        </w:numPr>
        <w:spacing w:after="0"/>
      </w:pPr>
      <w:r w:rsidRPr="00985859">
        <w:t>te nemen maatregelen;</w:t>
      </w:r>
    </w:p>
    <w:p w14:paraId="45F86168" w14:textId="77777777" w:rsidR="00307E48" w:rsidRPr="00307E48" w:rsidRDefault="00307E48" w:rsidP="00307E48">
      <w:pPr>
        <w:pStyle w:val="BTLbodytekst"/>
        <w:numPr>
          <w:ilvl w:val="1"/>
          <w:numId w:val="19"/>
        </w:numPr>
        <w:spacing w:after="0"/>
      </w:pPr>
      <w:r w:rsidRPr="00307E48">
        <w:t>afstemming en communicatie tussen betrokken partijen;</w:t>
      </w:r>
    </w:p>
    <w:p w14:paraId="64BDBE3A" w14:textId="77777777" w:rsidR="00307E48" w:rsidRDefault="00307E48" w:rsidP="00307E48">
      <w:pPr>
        <w:pStyle w:val="BTLbodytekst"/>
        <w:numPr>
          <w:ilvl w:val="1"/>
          <w:numId w:val="19"/>
        </w:numPr>
        <w:spacing w:after="0"/>
      </w:pPr>
      <w:r w:rsidRPr="00985859">
        <w:t>onverwachte soorten.</w:t>
      </w:r>
    </w:p>
    <w:p w14:paraId="5E37A30A" w14:textId="77777777" w:rsidR="00307E48" w:rsidRPr="00307E48" w:rsidRDefault="00307E48" w:rsidP="00307E48">
      <w:pPr>
        <w:pStyle w:val="BTLbodytekst"/>
        <w:numPr>
          <w:ilvl w:val="0"/>
          <w:numId w:val="19"/>
        </w:numPr>
        <w:spacing w:after="0"/>
      </w:pPr>
      <w:r w:rsidRPr="00307E48">
        <w:t>of voor dit bestek/project risico’s gelden met betrekking tot de gebiedsbescherming;</w:t>
      </w:r>
    </w:p>
    <w:p w14:paraId="1776AD06" w14:textId="77777777" w:rsidR="00307E48" w:rsidRPr="00307E48" w:rsidRDefault="00307E48" w:rsidP="00307E48">
      <w:pPr>
        <w:pStyle w:val="BTLbodytekst"/>
        <w:numPr>
          <w:ilvl w:val="0"/>
          <w:numId w:val="19"/>
        </w:numPr>
        <w:spacing w:after="0"/>
      </w:pPr>
      <w:r w:rsidRPr="00307E48">
        <w:t>of en welke uitvoeringseisen er worden gesteld vanuit de ontheffing in het kader van de soortenbescherming  of/ en de vergunning in het kader van de gebiedsbescherming;</w:t>
      </w:r>
    </w:p>
    <w:p w14:paraId="3ED8725B" w14:textId="77777777" w:rsidR="00307E48" w:rsidRPr="00307E48" w:rsidRDefault="00307E48" w:rsidP="00307E48">
      <w:pPr>
        <w:rPr>
          <w:lang w:val="nl-NL"/>
        </w:rPr>
      </w:pPr>
    </w:p>
    <w:p w14:paraId="10A7E939" w14:textId="77777777" w:rsidR="00307E48" w:rsidRDefault="00307E48" w:rsidP="00307E48">
      <w:pPr>
        <w:pStyle w:val="BTLparagraaf"/>
      </w:pPr>
      <w:r w:rsidRPr="008E36C9">
        <w:rPr>
          <w:lang w:val="nl-NL"/>
        </w:rPr>
        <w:br w:type="page"/>
      </w:r>
      <w:bookmarkStart w:id="52" w:name="_Toc326067987"/>
      <w:bookmarkStart w:id="53" w:name="_Toc55478832"/>
      <w:r>
        <w:lastRenderedPageBreak/>
        <w:t>Risico’s vanuit soortbescherming</w:t>
      </w:r>
      <w:bookmarkEnd w:id="52"/>
      <w:bookmarkEnd w:id="53"/>
    </w:p>
    <w:p w14:paraId="14AAF338" w14:textId="77777777" w:rsidR="00307E48" w:rsidRPr="00307E48" w:rsidRDefault="00307E48" w:rsidP="00307E48">
      <w:pPr>
        <w:pStyle w:val="BTLbodytekst"/>
      </w:pPr>
      <w:r w:rsidRPr="00307E48">
        <w:t>Risico’s ten aanzien van de voorkomende beschermde flora en fauna , worden in onderstaande tabel weergegeven. De exacte locaties worden verduidelijkt met een kaartje.</w:t>
      </w:r>
    </w:p>
    <w:p w14:paraId="7D417811" w14:textId="77777777" w:rsidR="00307E48" w:rsidRPr="00307E48" w:rsidRDefault="00307E48" w:rsidP="00307E48">
      <w:pPr>
        <w:pStyle w:val="BTLbodytekst"/>
        <w:rPr>
          <w:i/>
        </w:rPr>
      </w:pPr>
      <w:r w:rsidRPr="00307E48">
        <w:t xml:space="preserve">@@In het licht grijs zijn voorbeelden aangeduid. </w:t>
      </w:r>
    </w:p>
    <w:tbl>
      <w:tblPr>
        <w:tblpPr w:leftFromText="141" w:rightFromText="141" w:vertAnchor="page" w:horzAnchor="page" w:tblpX="1266" w:tblpY="3346"/>
        <w:tblW w:w="8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4"/>
        <w:gridCol w:w="1444"/>
        <w:gridCol w:w="1273"/>
        <w:gridCol w:w="1520"/>
        <w:gridCol w:w="2263"/>
      </w:tblGrid>
      <w:tr w:rsidR="002462CF" w14:paraId="10D1739E" w14:textId="77777777" w:rsidTr="002462CF">
        <w:trPr>
          <w:trHeight w:val="730"/>
        </w:trPr>
        <w:tc>
          <w:tcPr>
            <w:tcW w:w="1554" w:type="dxa"/>
            <w:tcBorders>
              <w:bottom w:val="single" w:sz="4" w:space="0" w:color="auto"/>
            </w:tcBorders>
            <w:shd w:val="clear" w:color="auto" w:fill="CCCCCC"/>
          </w:tcPr>
          <w:p w14:paraId="6C447A23" w14:textId="77777777" w:rsidR="002462CF" w:rsidRPr="00881276" w:rsidRDefault="002462CF" w:rsidP="002462CF">
            <w:pPr>
              <w:pStyle w:val="BTLbodytekst"/>
              <w:rPr>
                <w:b/>
                <w:bCs/>
              </w:rPr>
            </w:pPr>
            <w:r w:rsidRPr="00881276">
              <w:rPr>
                <w:b/>
                <w:bCs/>
              </w:rPr>
              <w:t>Geplande maatregelen</w:t>
            </w:r>
          </w:p>
        </w:tc>
        <w:tc>
          <w:tcPr>
            <w:tcW w:w="1444" w:type="dxa"/>
            <w:tcBorders>
              <w:bottom w:val="single" w:sz="4" w:space="0" w:color="auto"/>
            </w:tcBorders>
            <w:shd w:val="clear" w:color="auto" w:fill="CCCCCC"/>
          </w:tcPr>
          <w:p w14:paraId="1A0E75F2" w14:textId="77777777" w:rsidR="002462CF" w:rsidRPr="00881276" w:rsidRDefault="002462CF" w:rsidP="002462CF">
            <w:pPr>
              <w:pStyle w:val="BTLbodytekst"/>
              <w:rPr>
                <w:b/>
                <w:bCs/>
              </w:rPr>
            </w:pPr>
            <w:r w:rsidRPr="00881276">
              <w:rPr>
                <w:b/>
                <w:bCs/>
              </w:rPr>
              <w:t>Soort</w:t>
            </w:r>
          </w:p>
          <w:p w14:paraId="37CF87AD" w14:textId="77777777" w:rsidR="002462CF" w:rsidRPr="00881276" w:rsidRDefault="002462CF" w:rsidP="002462CF">
            <w:pPr>
              <w:pStyle w:val="BTLbodytekst"/>
              <w:rPr>
                <w:b/>
                <w:bCs/>
              </w:rPr>
            </w:pPr>
          </w:p>
        </w:tc>
        <w:tc>
          <w:tcPr>
            <w:tcW w:w="1273" w:type="dxa"/>
            <w:tcBorders>
              <w:bottom w:val="thinThickSmallGap" w:sz="12" w:space="0" w:color="5F5F5F"/>
            </w:tcBorders>
            <w:shd w:val="clear" w:color="auto" w:fill="CCCCCC"/>
          </w:tcPr>
          <w:p w14:paraId="2F94CB9E" w14:textId="77777777" w:rsidR="002462CF" w:rsidRPr="00881276" w:rsidRDefault="002462CF" w:rsidP="002462CF">
            <w:pPr>
              <w:pStyle w:val="BTLbodytekst"/>
              <w:rPr>
                <w:b/>
                <w:bCs/>
              </w:rPr>
            </w:pPr>
            <w:r w:rsidRPr="00881276">
              <w:rPr>
                <w:b/>
                <w:bCs/>
              </w:rPr>
              <w:t>Locatie</w:t>
            </w:r>
          </w:p>
        </w:tc>
        <w:tc>
          <w:tcPr>
            <w:tcW w:w="1520" w:type="dxa"/>
            <w:tcBorders>
              <w:bottom w:val="single" w:sz="4" w:space="0" w:color="auto"/>
            </w:tcBorders>
            <w:shd w:val="clear" w:color="auto" w:fill="CCCCCC"/>
          </w:tcPr>
          <w:p w14:paraId="7A544915" w14:textId="77777777" w:rsidR="002462CF" w:rsidRPr="00881276" w:rsidRDefault="002462CF" w:rsidP="002462CF">
            <w:pPr>
              <w:pStyle w:val="BTLbodytekst"/>
              <w:rPr>
                <w:b/>
                <w:bCs/>
              </w:rPr>
            </w:pPr>
            <w:r w:rsidRPr="00881276">
              <w:rPr>
                <w:b/>
                <w:bCs/>
              </w:rPr>
              <w:t>Functie locatie voor soort</w:t>
            </w:r>
          </w:p>
        </w:tc>
        <w:tc>
          <w:tcPr>
            <w:tcW w:w="2261" w:type="dxa"/>
            <w:tcBorders>
              <w:bottom w:val="single" w:sz="4" w:space="0" w:color="auto"/>
              <w:right w:val="single" w:sz="4" w:space="0" w:color="auto"/>
            </w:tcBorders>
            <w:shd w:val="clear" w:color="auto" w:fill="CCCCCC"/>
          </w:tcPr>
          <w:p w14:paraId="0E849EEC" w14:textId="77777777" w:rsidR="002462CF" w:rsidRPr="00881276" w:rsidRDefault="002462CF" w:rsidP="002462CF">
            <w:pPr>
              <w:pStyle w:val="BTLbodytekst"/>
              <w:rPr>
                <w:b/>
                <w:bCs/>
              </w:rPr>
            </w:pPr>
            <w:r w:rsidRPr="00881276">
              <w:rPr>
                <w:b/>
                <w:bCs/>
              </w:rPr>
              <w:t>Risico/ gevolg</w:t>
            </w:r>
          </w:p>
        </w:tc>
      </w:tr>
      <w:tr w:rsidR="002462CF" w14:paraId="01642986" w14:textId="77777777" w:rsidTr="002462CF">
        <w:trPr>
          <w:trHeight w:val="306"/>
        </w:trPr>
        <w:tc>
          <w:tcPr>
            <w:tcW w:w="8054" w:type="dxa"/>
            <w:gridSpan w:val="5"/>
            <w:tcBorders>
              <w:top w:val="thinThickSmallGap" w:sz="12" w:space="0" w:color="5F5F5F"/>
              <w:bottom w:val="thinThickSmallGap" w:sz="12" w:space="0" w:color="808080"/>
              <w:right w:val="single" w:sz="4" w:space="0" w:color="auto"/>
            </w:tcBorders>
            <w:shd w:val="clear" w:color="auto" w:fill="E0E0E0"/>
          </w:tcPr>
          <w:p w14:paraId="4E4D2A7F" w14:textId="43E1B74C" w:rsidR="002462CF" w:rsidRPr="00881276" w:rsidRDefault="002462CF" w:rsidP="002462CF">
            <w:pPr>
              <w:pStyle w:val="BTLbodytekst"/>
            </w:pPr>
            <w:r>
              <w:t>Zorgplicht</w:t>
            </w:r>
          </w:p>
        </w:tc>
      </w:tr>
      <w:tr w:rsidR="002462CF" w14:paraId="16351048" w14:textId="77777777" w:rsidTr="002462CF">
        <w:trPr>
          <w:trHeight w:val="904"/>
        </w:trPr>
        <w:tc>
          <w:tcPr>
            <w:tcW w:w="1554" w:type="dxa"/>
            <w:tcBorders>
              <w:top w:val="thinThickSmallGap" w:sz="12" w:space="0" w:color="808080"/>
              <w:bottom w:val="thickThinSmallGap" w:sz="12" w:space="0" w:color="808080"/>
            </w:tcBorders>
            <w:shd w:val="clear" w:color="auto" w:fill="FFFFFF"/>
          </w:tcPr>
          <w:p w14:paraId="7A99B5EB" w14:textId="77777777" w:rsidR="002462CF" w:rsidRPr="00881276" w:rsidRDefault="002462CF" w:rsidP="002462CF">
            <w:pPr>
              <w:pStyle w:val="BTLbodytekst"/>
            </w:pPr>
            <w:r w:rsidRPr="00881276">
              <w:t>dempen watergang</w:t>
            </w:r>
          </w:p>
        </w:tc>
        <w:tc>
          <w:tcPr>
            <w:tcW w:w="1444" w:type="dxa"/>
            <w:tcBorders>
              <w:top w:val="thinThickSmallGap" w:sz="12" w:space="0" w:color="808080"/>
              <w:bottom w:val="thickThinSmallGap" w:sz="12" w:space="0" w:color="808080"/>
            </w:tcBorders>
            <w:shd w:val="clear" w:color="auto" w:fill="FFFFFF"/>
          </w:tcPr>
          <w:p w14:paraId="75E4FA12" w14:textId="77777777" w:rsidR="002462CF" w:rsidRPr="00881276" w:rsidRDefault="002462CF" w:rsidP="002462CF">
            <w:pPr>
              <w:pStyle w:val="BTLbodytekst"/>
            </w:pPr>
            <w:r w:rsidRPr="00881276">
              <w:t>bittervoorn</w:t>
            </w:r>
          </w:p>
        </w:tc>
        <w:tc>
          <w:tcPr>
            <w:tcW w:w="1273" w:type="dxa"/>
            <w:tcBorders>
              <w:top w:val="thinThickSmallGap" w:sz="12" w:space="0" w:color="808080"/>
              <w:bottom w:val="thickThinSmallGap" w:sz="12" w:space="0" w:color="808080"/>
            </w:tcBorders>
            <w:shd w:val="clear" w:color="auto" w:fill="FFFFFF"/>
          </w:tcPr>
          <w:p w14:paraId="6C5A7A19" w14:textId="77777777" w:rsidR="002462CF" w:rsidRPr="00881276" w:rsidRDefault="002462CF" w:rsidP="002462CF">
            <w:pPr>
              <w:pStyle w:val="BTLbodytekst"/>
            </w:pPr>
            <w:r w:rsidRPr="00881276">
              <w:t>buitengebied</w:t>
            </w:r>
          </w:p>
        </w:tc>
        <w:tc>
          <w:tcPr>
            <w:tcW w:w="1520" w:type="dxa"/>
            <w:tcBorders>
              <w:top w:val="thinThickSmallGap" w:sz="12" w:space="0" w:color="808080"/>
              <w:bottom w:val="thickThinSmallGap" w:sz="12" w:space="0" w:color="808080"/>
            </w:tcBorders>
            <w:shd w:val="clear" w:color="auto" w:fill="FFFFFF"/>
          </w:tcPr>
          <w:p w14:paraId="660B1122" w14:textId="77777777" w:rsidR="002462CF" w:rsidRPr="00881276" w:rsidRDefault="002462CF" w:rsidP="002462CF">
            <w:pPr>
              <w:pStyle w:val="BTLbodytekst"/>
            </w:pPr>
            <w:r w:rsidRPr="00881276">
              <w:t>paaiplaats</w:t>
            </w:r>
          </w:p>
        </w:tc>
        <w:tc>
          <w:tcPr>
            <w:tcW w:w="2261" w:type="dxa"/>
            <w:tcBorders>
              <w:top w:val="thinThickSmallGap" w:sz="12" w:space="0" w:color="808080"/>
              <w:bottom w:val="thickThinSmallGap" w:sz="12" w:space="0" w:color="808080"/>
              <w:right w:val="single" w:sz="4" w:space="0" w:color="auto"/>
            </w:tcBorders>
            <w:shd w:val="clear" w:color="auto" w:fill="FFFFFF"/>
          </w:tcPr>
          <w:p w14:paraId="519D2F86" w14:textId="77777777" w:rsidR="002462CF" w:rsidRPr="00881276" w:rsidRDefault="002462CF" w:rsidP="002462CF">
            <w:pPr>
              <w:pStyle w:val="BTLbodytekst"/>
            </w:pPr>
            <w:r w:rsidRPr="00881276">
              <w:t>vernietiging,  blijvend zonder herstelmogelijkheden</w:t>
            </w:r>
          </w:p>
        </w:tc>
      </w:tr>
      <w:tr w:rsidR="002462CF" w14:paraId="7EFC6BC2" w14:textId="77777777" w:rsidTr="002462CF">
        <w:trPr>
          <w:trHeight w:val="306"/>
        </w:trPr>
        <w:tc>
          <w:tcPr>
            <w:tcW w:w="8054" w:type="dxa"/>
            <w:gridSpan w:val="5"/>
            <w:tcBorders>
              <w:top w:val="thickThinSmallGap" w:sz="12" w:space="0" w:color="808080"/>
              <w:bottom w:val="thinThickSmallGap" w:sz="12" w:space="0" w:color="808080"/>
              <w:right w:val="single" w:sz="4" w:space="0" w:color="auto"/>
            </w:tcBorders>
            <w:shd w:val="clear" w:color="auto" w:fill="E0E0E0"/>
          </w:tcPr>
          <w:p w14:paraId="0CBE6384" w14:textId="38041C5D" w:rsidR="002462CF" w:rsidRPr="00881276" w:rsidRDefault="002462CF" w:rsidP="002462CF">
            <w:pPr>
              <w:pStyle w:val="BTLbodytekst"/>
            </w:pPr>
            <w:r>
              <w:t>Nationaal beschermde soorten</w:t>
            </w:r>
          </w:p>
        </w:tc>
      </w:tr>
      <w:tr w:rsidR="002462CF" w14:paraId="07039E9D" w14:textId="77777777" w:rsidTr="002462CF">
        <w:trPr>
          <w:trHeight w:val="556"/>
        </w:trPr>
        <w:tc>
          <w:tcPr>
            <w:tcW w:w="1554" w:type="dxa"/>
            <w:tcBorders>
              <w:top w:val="thinThickSmallGap" w:sz="12" w:space="0" w:color="808080"/>
              <w:bottom w:val="thickThinSmallGap" w:sz="12" w:space="0" w:color="808080"/>
            </w:tcBorders>
            <w:shd w:val="clear" w:color="auto" w:fill="FFFFFF"/>
          </w:tcPr>
          <w:p w14:paraId="34BEE325" w14:textId="193A53EB" w:rsidR="002462CF" w:rsidRPr="00881276" w:rsidRDefault="002462CF" w:rsidP="002462CF">
            <w:pPr>
              <w:pStyle w:val="BTLbodytekst"/>
            </w:pPr>
            <w:proofErr w:type="spellStart"/>
            <w:r w:rsidRPr="00881276">
              <w:t>Graafwerkzaam</w:t>
            </w:r>
            <w:proofErr w:type="spellEnd"/>
            <w:r w:rsidRPr="00881276">
              <w:t xml:space="preserve">- heden  t.b.v.  </w:t>
            </w:r>
            <w:r w:rsidR="0038129B">
              <w:t>vervangen nutsvoorzieningen</w:t>
            </w:r>
          </w:p>
        </w:tc>
        <w:tc>
          <w:tcPr>
            <w:tcW w:w="1444" w:type="dxa"/>
            <w:tcBorders>
              <w:top w:val="thinThickSmallGap" w:sz="12" w:space="0" w:color="808080"/>
              <w:bottom w:val="thickThinSmallGap" w:sz="12" w:space="0" w:color="808080"/>
            </w:tcBorders>
            <w:shd w:val="clear" w:color="auto" w:fill="FFFFFF"/>
          </w:tcPr>
          <w:p w14:paraId="1A1CCB0D" w14:textId="29309834" w:rsidR="002462CF" w:rsidRPr="00881276" w:rsidRDefault="002462CF" w:rsidP="002462CF">
            <w:pPr>
              <w:pStyle w:val="BTLbodytekst"/>
            </w:pPr>
            <w:r>
              <w:t>Wolfskers</w:t>
            </w:r>
          </w:p>
        </w:tc>
        <w:tc>
          <w:tcPr>
            <w:tcW w:w="1273" w:type="dxa"/>
            <w:tcBorders>
              <w:top w:val="thinThickSmallGap" w:sz="12" w:space="0" w:color="808080"/>
              <w:bottom w:val="thickThinSmallGap" w:sz="12" w:space="0" w:color="808080"/>
            </w:tcBorders>
            <w:shd w:val="clear" w:color="auto" w:fill="FFFFFF"/>
          </w:tcPr>
          <w:p w14:paraId="5DA66592" w14:textId="26637D73" w:rsidR="002462CF" w:rsidRPr="00881276" w:rsidRDefault="002462CF" w:rsidP="002462CF">
            <w:pPr>
              <w:pStyle w:val="BTLbodytekst"/>
            </w:pPr>
            <w:r>
              <w:t>Bermen</w:t>
            </w:r>
          </w:p>
        </w:tc>
        <w:tc>
          <w:tcPr>
            <w:tcW w:w="1520" w:type="dxa"/>
            <w:tcBorders>
              <w:top w:val="thinThickSmallGap" w:sz="12" w:space="0" w:color="808080"/>
              <w:bottom w:val="thickThinSmallGap" w:sz="12" w:space="0" w:color="808080"/>
            </w:tcBorders>
            <w:shd w:val="clear" w:color="auto" w:fill="FFFFFF"/>
          </w:tcPr>
          <w:p w14:paraId="5393868D" w14:textId="77777777" w:rsidR="002462CF" w:rsidRPr="00881276" w:rsidRDefault="002462CF" w:rsidP="002462CF">
            <w:pPr>
              <w:pStyle w:val="BTLbodytekst"/>
            </w:pPr>
            <w:r w:rsidRPr="00881276">
              <w:t>groeiplaats</w:t>
            </w:r>
          </w:p>
        </w:tc>
        <w:tc>
          <w:tcPr>
            <w:tcW w:w="2261" w:type="dxa"/>
            <w:tcBorders>
              <w:top w:val="thinThickSmallGap" w:sz="12" w:space="0" w:color="808080"/>
              <w:bottom w:val="thickThinSmallGap" w:sz="12" w:space="0" w:color="808080"/>
              <w:right w:val="single" w:sz="4" w:space="0" w:color="auto"/>
            </w:tcBorders>
            <w:shd w:val="clear" w:color="auto" w:fill="FFFFFF"/>
          </w:tcPr>
          <w:p w14:paraId="5D9DBA5E" w14:textId="77777777" w:rsidR="002462CF" w:rsidRPr="00881276" w:rsidRDefault="002462CF" w:rsidP="002462CF">
            <w:pPr>
              <w:pStyle w:val="BTLbodytekst"/>
            </w:pPr>
            <w:r w:rsidRPr="00881276">
              <w:t>vernietiging , blijvend zonder herstelmogelijkheden</w:t>
            </w:r>
          </w:p>
        </w:tc>
      </w:tr>
      <w:tr w:rsidR="002462CF" w14:paraId="686267C0" w14:textId="77777777" w:rsidTr="002462CF">
        <w:trPr>
          <w:trHeight w:val="306"/>
        </w:trPr>
        <w:tc>
          <w:tcPr>
            <w:tcW w:w="8054" w:type="dxa"/>
            <w:gridSpan w:val="5"/>
            <w:tcBorders>
              <w:top w:val="thickThinSmallGap" w:sz="12" w:space="0" w:color="808080"/>
              <w:bottom w:val="thinThickSmallGap" w:sz="12" w:space="0" w:color="808080"/>
              <w:right w:val="single" w:sz="4" w:space="0" w:color="auto"/>
            </w:tcBorders>
            <w:shd w:val="clear" w:color="auto" w:fill="E0E0E0"/>
          </w:tcPr>
          <w:p w14:paraId="30E8A72E" w14:textId="437BB037" w:rsidR="002462CF" w:rsidRPr="00881276" w:rsidRDefault="002462CF" w:rsidP="002462CF">
            <w:pPr>
              <w:pStyle w:val="BTLbodytekst"/>
            </w:pPr>
            <w:r>
              <w:t>Habitatrichtlijnsoorten</w:t>
            </w:r>
          </w:p>
        </w:tc>
      </w:tr>
      <w:tr w:rsidR="002462CF" w14:paraId="7B80E34F" w14:textId="77777777" w:rsidTr="002462CF">
        <w:trPr>
          <w:trHeight w:val="455"/>
        </w:trPr>
        <w:tc>
          <w:tcPr>
            <w:tcW w:w="1554" w:type="dxa"/>
            <w:tcBorders>
              <w:top w:val="thinThickSmallGap" w:sz="12" w:space="0" w:color="808080"/>
            </w:tcBorders>
            <w:shd w:val="clear" w:color="auto" w:fill="FFFFFF"/>
          </w:tcPr>
          <w:p w14:paraId="22331B00" w14:textId="77777777" w:rsidR="002462CF" w:rsidRPr="00881276" w:rsidRDefault="002462CF" w:rsidP="002462CF">
            <w:pPr>
              <w:pStyle w:val="BTLbodytekst"/>
            </w:pPr>
            <w:r w:rsidRPr="00881276">
              <w:t>maaien oeverzone</w:t>
            </w:r>
          </w:p>
        </w:tc>
        <w:tc>
          <w:tcPr>
            <w:tcW w:w="1444" w:type="dxa"/>
            <w:tcBorders>
              <w:top w:val="thinThickSmallGap" w:sz="12" w:space="0" w:color="808080"/>
            </w:tcBorders>
            <w:shd w:val="clear" w:color="auto" w:fill="FFFFFF"/>
          </w:tcPr>
          <w:p w14:paraId="1D9F9835" w14:textId="3663FEC9" w:rsidR="002462CF" w:rsidRPr="00881276" w:rsidRDefault="002462CF" w:rsidP="002462CF">
            <w:pPr>
              <w:pStyle w:val="BTLbodytekst"/>
            </w:pPr>
            <w:r>
              <w:t>Bever</w:t>
            </w:r>
          </w:p>
        </w:tc>
        <w:tc>
          <w:tcPr>
            <w:tcW w:w="1273" w:type="dxa"/>
            <w:tcBorders>
              <w:top w:val="thinThickSmallGap" w:sz="12" w:space="0" w:color="808080"/>
            </w:tcBorders>
            <w:shd w:val="clear" w:color="auto" w:fill="FFFFFF"/>
          </w:tcPr>
          <w:p w14:paraId="0E9EEE7E" w14:textId="405B96FE" w:rsidR="002462CF" w:rsidRPr="00881276" w:rsidRDefault="002462CF" w:rsidP="002462CF">
            <w:pPr>
              <w:pStyle w:val="BTLbodytekst"/>
            </w:pPr>
            <w:r>
              <w:t>Wateren en oevers</w:t>
            </w:r>
          </w:p>
        </w:tc>
        <w:tc>
          <w:tcPr>
            <w:tcW w:w="1520" w:type="dxa"/>
            <w:tcBorders>
              <w:top w:val="thinThickSmallGap" w:sz="12" w:space="0" w:color="808080"/>
            </w:tcBorders>
            <w:shd w:val="clear" w:color="auto" w:fill="FFFFFF"/>
          </w:tcPr>
          <w:p w14:paraId="023004F6" w14:textId="36D3F677" w:rsidR="002462CF" w:rsidRPr="00881276" w:rsidRDefault="002462CF" w:rsidP="002462CF">
            <w:pPr>
              <w:pStyle w:val="BTLbodytekst"/>
            </w:pPr>
            <w:r>
              <w:t>verblijfplaats</w:t>
            </w:r>
          </w:p>
        </w:tc>
        <w:tc>
          <w:tcPr>
            <w:tcW w:w="2261" w:type="dxa"/>
            <w:tcBorders>
              <w:top w:val="thinThickSmallGap" w:sz="12" w:space="0" w:color="808080"/>
              <w:right w:val="single" w:sz="4" w:space="0" w:color="auto"/>
            </w:tcBorders>
            <w:shd w:val="clear" w:color="auto" w:fill="FFFFFF"/>
          </w:tcPr>
          <w:p w14:paraId="073AF2CA" w14:textId="3D24F46C" w:rsidR="002462CF" w:rsidRPr="00881276" w:rsidRDefault="002462CF" w:rsidP="002462CF">
            <w:pPr>
              <w:pStyle w:val="BTLbodytekst"/>
            </w:pPr>
            <w:r>
              <w:t>Verstoren of vernietigen verblijfplaats</w:t>
            </w:r>
          </w:p>
        </w:tc>
      </w:tr>
      <w:tr w:rsidR="002462CF" w:rsidRPr="000D0526" w14:paraId="1CBFAF51" w14:textId="77777777" w:rsidTr="002462CF">
        <w:trPr>
          <w:trHeight w:val="325"/>
        </w:trPr>
        <w:tc>
          <w:tcPr>
            <w:tcW w:w="8054" w:type="dxa"/>
            <w:gridSpan w:val="5"/>
            <w:tcBorders>
              <w:top w:val="thinThickSmallGap" w:sz="12" w:space="0" w:color="808080"/>
              <w:left w:val="single" w:sz="4" w:space="0" w:color="auto"/>
              <w:bottom w:val="thinThickSmallGap" w:sz="12" w:space="0" w:color="808080"/>
              <w:right w:val="single" w:sz="4" w:space="0" w:color="auto"/>
            </w:tcBorders>
            <w:shd w:val="clear" w:color="auto" w:fill="E0E0E0"/>
          </w:tcPr>
          <w:p w14:paraId="1A9D39D0" w14:textId="77777777" w:rsidR="002462CF" w:rsidRPr="00881276" w:rsidRDefault="002462CF" w:rsidP="002462CF">
            <w:pPr>
              <w:pStyle w:val="BTLbodytekst"/>
            </w:pPr>
            <w:r w:rsidRPr="00881276">
              <w:t>Jaarrond beschermde vogelnesten</w:t>
            </w:r>
          </w:p>
        </w:tc>
      </w:tr>
      <w:tr w:rsidR="002462CF" w:rsidRPr="00027868" w14:paraId="263C3743" w14:textId="77777777" w:rsidTr="002462CF">
        <w:trPr>
          <w:trHeight w:val="306"/>
        </w:trPr>
        <w:tc>
          <w:tcPr>
            <w:tcW w:w="1554" w:type="dxa"/>
            <w:tcBorders>
              <w:top w:val="thinThickSmallGap" w:sz="12" w:space="0" w:color="808080"/>
              <w:bottom w:val="thinThickSmallGap" w:sz="12" w:space="0" w:color="808080"/>
            </w:tcBorders>
            <w:shd w:val="clear" w:color="auto" w:fill="FFFFFF"/>
          </w:tcPr>
          <w:p w14:paraId="00B5663C" w14:textId="77777777" w:rsidR="002462CF" w:rsidRPr="00881276" w:rsidRDefault="002462CF" w:rsidP="002462CF">
            <w:pPr>
              <w:pStyle w:val="BTLbodytekst"/>
            </w:pPr>
            <w:r w:rsidRPr="00881276">
              <w:t xml:space="preserve">slopen </w:t>
            </w:r>
            <w:proofErr w:type="spellStart"/>
            <w:r w:rsidRPr="00881276">
              <w:t>v.e</w:t>
            </w:r>
            <w:proofErr w:type="spellEnd"/>
            <w:r w:rsidRPr="00881276">
              <w:t>. gebouw</w:t>
            </w:r>
          </w:p>
        </w:tc>
        <w:tc>
          <w:tcPr>
            <w:tcW w:w="1444" w:type="dxa"/>
            <w:tcBorders>
              <w:top w:val="thinThickSmallGap" w:sz="12" w:space="0" w:color="808080"/>
              <w:bottom w:val="thinThickSmallGap" w:sz="12" w:space="0" w:color="808080"/>
            </w:tcBorders>
            <w:shd w:val="clear" w:color="auto" w:fill="FFFFFF"/>
          </w:tcPr>
          <w:p w14:paraId="4A1FBAED" w14:textId="77777777" w:rsidR="002462CF" w:rsidRPr="00881276" w:rsidRDefault="002462CF" w:rsidP="002462CF">
            <w:pPr>
              <w:pStyle w:val="BTLbodytekst"/>
            </w:pPr>
            <w:r w:rsidRPr="00881276">
              <w:t>gierzwaluw</w:t>
            </w:r>
          </w:p>
          <w:p w14:paraId="3E52F99B" w14:textId="77777777" w:rsidR="002462CF" w:rsidRPr="00881276" w:rsidRDefault="002462CF" w:rsidP="002462CF">
            <w:pPr>
              <w:pStyle w:val="BTLbodytekst"/>
            </w:pPr>
          </w:p>
        </w:tc>
        <w:tc>
          <w:tcPr>
            <w:tcW w:w="1273" w:type="dxa"/>
            <w:tcBorders>
              <w:top w:val="thinThickSmallGap" w:sz="12" w:space="0" w:color="808080"/>
              <w:bottom w:val="thinThickSmallGap" w:sz="12" w:space="0" w:color="808080"/>
            </w:tcBorders>
            <w:shd w:val="clear" w:color="auto" w:fill="FFFFFF"/>
          </w:tcPr>
          <w:p w14:paraId="103E76A5" w14:textId="77777777" w:rsidR="002462CF" w:rsidRPr="00881276" w:rsidRDefault="002462CF" w:rsidP="002462CF">
            <w:pPr>
              <w:pStyle w:val="BTLbodytekst"/>
            </w:pPr>
            <w:r w:rsidRPr="00881276">
              <w:t>boerderij te midden van  het geplande landgoed</w:t>
            </w:r>
          </w:p>
        </w:tc>
        <w:tc>
          <w:tcPr>
            <w:tcW w:w="1520" w:type="dxa"/>
            <w:tcBorders>
              <w:top w:val="thinThickSmallGap" w:sz="12" w:space="0" w:color="808080"/>
              <w:bottom w:val="thinThickSmallGap" w:sz="12" w:space="0" w:color="808080"/>
            </w:tcBorders>
            <w:shd w:val="clear" w:color="auto" w:fill="FFFFFF"/>
          </w:tcPr>
          <w:p w14:paraId="475A486B" w14:textId="77777777" w:rsidR="002462CF" w:rsidRPr="00881276" w:rsidRDefault="002462CF" w:rsidP="002462CF">
            <w:pPr>
              <w:pStyle w:val="BTLbodytekst"/>
            </w:pPr>
            <w:r w:rsidRPr="00881276">
              <w:t>permanente vaste rust-  en verblijfplaats</w:t>
            </w:r>
          </w:p>
        </w:tc>
        <w:tc>
          <w:tcPr>
            <w:tcW w:w="2261" w:type="dxa"/>
            <w:tcBorders>
              <w:top w:val="thinThickSmallGap" w:sz="12" w:space="0" w:color="808080"/>
              <w:bottom w:val="thinThickSmallGap" w:sz="12" w:space="0" w:color="808080"/>
            </w:tcBorders>
            <w:shd w:val="clear" w:color="auto" w:fill="FFFFFF"/>
          </w:tcPr>
          <w:p w14:paraId="6D991EB7" w14:textId="77777777" w:rsidR="002462CF" w:rsidRPr="00881276" w:rsidRDefault="002462CF" w:rsidP="002462CF">
            <w:pPr>
              <w:pStyle w:val="BTLbodytekst"/>
            </w:pPr>
            <w:r w:rsidRPr="00881276">
              <w:t>verstoring en/ of vernietiging , blijvend zonder herstelmogelijkheden</w:t>
            </w:r>
          </w:p>
        </w:tc>
      </w:tr>
    </w:tbl>
    <w:p w14:paraId="7615F2FE" w14:textId="77777777" w:rsidR="00307E48" w:rsidRDefault="00307E48" w:rsidP="00307E48">
      <w:pPr>
        <w:pStyle w:val="BTLbodytekst"/>
      </w:pPr>
      <w:r w:rsidRPr="00307E48">
        <w:t>@@Raadpleeg de volgende bronnen voor het bepalen van de risico’s:</w:t>
      </w:r>
    </w:p>
    <w:p w14:paraId="4317F11C" w14:textId="77777777" w:rsidR="00307E48" w:rsidRDefault="00307E48" w:rsidP="00307E48">
      <w:pPr>
        <w:pStyle w:val="BTLbodytekst"/>
      </w:pPr>
    </w:p>
    <w:p w14:paraId="08899C50" w14:textId="77777777" w:rsidR="00307E48" w:rsidRDefault="00307E48" w:rsidP="00307E48">
      <w:pPr>
        <w:pStyle w:val="BTLbodytekst"/>
      </w:pPr>
    </w:p>
    <w:p w14:paraId="223E5413" w14:textId="77777777" w:rsidR="00307E48" w:rsidRDefault="00307E48" w:rsidP="00307E48">
      <w:pPr>
        <w:pStyle w:val="BTLbodytekst"/>
      </w:pPr>
    </w:p>
    <w:p w14:paraId="4C2C1A6B" w14:textId="77777777" w:rsidR="00307E48" w:rsidRDefault="00307E48" w:rsidP="00307E48">
      <w:pPr>
        <w:pStyle w:val="BTLbodytekst"/>
      </w:pPr>
    </w:p>
    <w:p w14:paraId="52FE5994" w14:textId="77777777" w:rsidR="00307E48" w:rsidRDefault="00307E48" w:rsidP="00307E48">
      <w:pPr>
        <w:pStyle w:val="BTLbodytekst"/>
      </w:pPr>
    </w:p>
    <w:p w14:paraId="02BF7363" w14:textId="77777777" w:rsidR="00307E48" w:rsidRDefault="00307E48" w:rsidP="00307E48">
      <w:pPr>
        <w:pStyle w:val="BTLbodytekst"/>
      </w:pPr>
    </w:p>
    <w:p w14:paraId="05BA50AB" w14:textId="77777777" w:rsidR="00307E48" w:rsidRDefault="00307E48" w:rsidP="00307E48">
      <w:pPr>
        <w:pStyle w:val="BTLbodytekst"/>
      </w:pPr>
    </w:p>
    <w:p w14:paraId="57B57056" w14:textId="77777777" w:rsidR="00307E48" w:rsidRDefault="00307E48" w:rsidP="00307E48">
      <w:pPr>
        <w:pStyle w:val="BTLbodytekst"/>
      </w:pPr>
    </w:p>
    <w:p w14:paraId="66A37743" w14:textId="77777777" w:rsidR="00307E48" w:rsidRDefault="00307E48" w:rsidP="00307E48">
      <w:pPr>
        <w:pStyle w:val="BTLbodytekst"/>
      </w:pPr>
    </w:p>
    <w:p w14:paraId="282322B4" w14:textId="77777777" w:rsidR="00307E48" w:rsidRDefault="00307E48" w:rsidP="00307E48">
      <w:pPr>
        <w:pStyle w:val="BTLbodytekst"/>
      </w:pPr>
    </w:p>
    <w:p w14:paraId="66F7134D" w14:textId="77777777" w:rsidR="00307E48" w:rsidRDefault="00307E48" w:rsidP="00307E48">
      <w:pPr>
        <w:pStyle w:val="BTLbodytekst"/>
      </w:pPr>
    </w:p>
    <w:p w14:paraId="2FAC6EDA" w14:textId="77777777" w:rsidR="00307E48" w:rsidRDefault="00307E48" w:rsidP="00307E48">
      <w:pPr>
        <w:pStyle w:val="BTLbodytekst"/>
      </w:pPr>
    </w:p>
    <w:p w14:paraId="05258108" w14:textId="77777777" w:rsidR="00307E48" w:rsidRDefault="00307E48" w:rsidP="00307E48">
      <w:pPr>
        <w:pStyle w:val="BTLbodytekst"/>
      </w:pPr>
    </w:p>
    <w:p w14:paraId="0AD3CF99" w14:textId="77777777" w:rsidR="00307E48" w:rsidRDefault="00307E48" w:rsidP="00307E48">
      <w:pPr>
        <w:pStyle w:val="BTLbodytekst"/>
      </w:pPr>
    </w:p>
    <w:p w14:paraId="7ACFE331" w14:textId="77777777" w:rsidR="00307E48" w:rsidRDefault="00307E48" w:rsidP="00307E48">
      <w:pPr>
        <w:pStyle w:val="BTLbodytekst"/>
      </w:pPr>
    </w:p>
    <w:p w14:paraId="144BBB00" w14:textId="77777777" w:rsidR="00307E48" w:rsidRDefault="00307E48" w:rsidP="00307E48">
      <w:pPr>
        <w:pStyle w:val="BTLbodytekst"/>
      </w:pPr>
    </w:p>
    <w:p w14:paraId="3851AD91" w14:textId="77777777" w:rsidR="00307E48" w:rsidRPr="00307E48" w:rsidRDefault="00307E48" w:rsidP="00307E48">
      <w:pPr>
        <w:pStyle w:val="BTLbodytekst"/>
      </w:pPr>
    </w:p>
    <w:p w14:paraId="307C60DA" w14:textId="6BD9D6B8" w:rsidR="00307E48" w:rsidRPr="00307E48" w:rsidRDefault="002462CF" w:rsidP="00307E48">
      <w:pPr>
        <w:pStyle w:val="BTLbodytekst"/>
      </w:pPr>
      <w:r>
        <w:t xml:space="preserve">- </w:t>
      </w:r>
      <w:r w:rsidR="00307E48" w:rsidRPr="00307E48">
        <w:t>Natuurwaardenkaart</w:t>
      </w:r>
      <w:r w:rsidR="00152716">
        <w:t xml:space="preserve"> met bijbehorende </w:t>
      </w:r>
      <w:proofErr w:type="spellStart"/>
      <w:r w:rsidR="00152716">
        <w:t>factsheets</w:t>
      </w:r>
      <w:proofErr w:type="spellEnd"/>
    </w:p>
    <w:p w14:paraId="28702BBB" w14:textId="77777777" w:rsidR="0038129B" w:rsidRPr="00060505" w:rsidRDefault="0038129B">
      <w:pPr>
        <w:rPr>
          <w:rFonts w:ascii="Arial" w:hAnsi="Arial" w:cs="Arial"/>
          <w:b/>
          <w:caps/>
          <w:color w:val="404040" w:themeColor="text1" w:themeTint="BF"/>
          <w:sz w:val="20"/>
          <w:szCs w:val="18"/>
          <w:lang w:val="nl-NL"/>
        </w:rPr>
      </w:pPr>
      <w:bookmarkStart w:id="54" w:name="_Toc326067988"/>
      <w:r w:rsidRPr="00060505">
        <w:rPr>
          <w:lang w:val="nl-NL"/>
        </w:rPr>
        <w:br w:type="page"/>
      </w:r>
    </w:p>
    <w:p w14:paraId="44958CE9" w14:textId="66D8DBAB" w:rsidR="00307E48" w:rsidRDefault="00307E48" w:rsidP="00307E48">
      <w:pPr>
        <w:pStyle w:val="BTLparagraaf"/>
      </w:pPr>
      <w:bookmarkStart w:id="55" w:name="_Toc55478833"/>
      <w:r w:rsidRPr="00403538">
        <w:lastRenderedPageBreak/>
        <w:t>Risico’s vanuit gebiedsbescherm</w:t>
      </w:r>
      <w:r>
        <w:t>i</w:t>
      </w:r>
      <w:r w:rsidRPr="00403538">
        <w:t>ng</w:t>
      </w:r>
      <w:bookmarkEnd w:id="54"/>
      <w:bookmarkEnd w:id="55"/>
    </w:p>
    <w:p w14:paraId="384BA61B" w14:textId="3E3D42C5" w:rsidR="00307E48" w:rsidRPr="00307E48" w:rsidRDefault="00307E48" w:rsidP="0038129B">
      <w:pPr>
        <w:pStyle w:val="BTLbodytekst"/>
        <w:jc w:val="both"/>
      </w:pPr>
      <w:r w:rsidRPr="00307E48">
        <w:t xml:space="preserve">@@ Alleen invullen indien </w:t>
      </w:r>
      <w:r w:rsidR="003A7C52">
        <w:t>er sprake is van grootschalige ruimte ontwikkeling (externe negatieve effecten op beschermde gebieden)</w:t>
      </w:r>
    </w:p>
    <w:p w14:paraId="49301D05" w14:textId="4198FE58" w:rsidR="00307E48" w:rsidRPr="00307E48" w:rsidRDefault="00307E48" w:rsidP="0038129B">
      <w:pPr>
        <w:pStyle w:val="BTLbodytekst"/>
        <w:jc w:val="both"/>
      </w:pPr>
      <w:r w:rsidRPr="00307E48">
        <w:t xml:space="preserve">@@ Neem de eisen vanuit de vergunning die in het kader van de </w:t>
      </w:r>
      <w:r w:rsidR="003A7C52">
        <w:t>gebiedsbescherming</w:t>
      </w:r>
      <w:r w:rsidRPr="00307E48">
        <w:t xml:space="preserve"> is aangevraagd op zodat op basis hiervan de juiste maatregelen kunnen worden getroffen.</w:t>
      </w:r>
    </w:p>
    <w:p w14:paraId="55D62008" w14:textId="77777777" w:rsidR="00307E48" w:rsidRPr="00307E48" w:rsidRDefault="00307E48" w:rsidP="0038129B">
      <w:pPr>
        <w:pStyle w:val="BTLbodytekst"/>
        <w:jc w:val="both"/>
      </w:pPr>
      <w:r w:rsidRPr="00307E48">
        <w:t>@@ Raadpleeg in geval van Natura 2000 gebieden het beheerplan van het betreffende gebied, waarin normen zijn opgenomen voor welke factoren en in welke mate het gebied gevoelig is. Indien het beheerplan niet beschikbaar is kan hiervoor ook de effectenindicator op de website van het ministerie geraadpleegd worden (www.rijksoverheid.nl). Hier kan bekeken worden wat is de gevoeligheid van een soort/habitattype voor verschillende storingsfactoren. Het gaat hierbij bijvoorbeeld om:</w:t>
      </w:r>
    </w:p>
    <w:p w14:paraId="1297BD3C" w14:textId="77777777" w:rsidR="00307E48" w:rsidRPr="00307E48" w:rsidRDefault="00307E48" w:rsidP="00307E48">
      <w:pPr>
        <w:pStyle w:val="BTLbodytekst"/>
      </w:pPr>
      <w:r w:rsidRPr="00307E48">
        <w:t>- Geluidsnormen</w:t>
      </w:r>
      <w:r w:rsidRPr="00307E48">
        <w:tab/>
      </w:r>
      <w:r w:rsidRPr="00307E48">
        <w:tab/>
        <w:t>- Verzilting</w:t>
      </w:r>
      <w:r w:rsidRPr="00307E48">
        <w:tab/>
      </w:r>
      <w:r w:rsidRPr="00307E48">
        <w:tab/>
        <w:t>- Vernatting</w:t>
      </w:r>
    </w:p>
    <w:p w14:paraId="6243509B" w14:textId="77777777" w:rsidR="00307E48" w:rsidRPr="00307E48" w:rsidRDefault="00307E48" w:rsidP="00307E48">
      <w:pPr>
        <w:pStyle w:val="BTLbodytekst"/>
      </w:pPr>
      <w:r w:rsidRPr="00307E48">
        <w:t>- Lichtvervuiling</w:t>
      </w:r>
      <w:r w:rsidRPr="00307E48">
        <w:tab/>
      </w:r>
      <w:r w:rsidRPr="00307E48">
        <w:tab/>
        <w:t>- Verontreiniging</w:t>
      </w:r>
      <w:r w:rsidRPr="00307E48">
        <w:tab/>
      </w:r>
      <w:r w:rsidRPr="00307E48">
        <w:tab/>
        <w:t>- Vermesting</w:t>
      </w:r>
    </w:p>
    <w:p w14:paraId="4B7831C9" w14:textId="77777777" w:rsidR="00307E48" w:rsidRPr="00307E48" w:rsidRDefault="00307E48" w:rsidP="00307E48">
      <w:pPr>
        <w:pStyle w:val="BTLbodytekst"/>
      </w:pPr>
      <w:r w:rsidRPr="00307E48">
        <w:t>- Verdroging</w:t>
      </w:r>
      <w:r w:rsidRPr="00307E48">
        <w:tab/>
      </w:r>
      <w:r w:rsidRPr="00307E48">
        <w:tab/>
        <w:t>- Depositie</w:t>
      </w:r>
    </w:p>
    <w:p w14:paraId="5D1ABFF0" w14:textId="77777777" w:rsidR="00307E48" w:rsidRDefault="00307E48">
      <w:pPr>
        <w:rPr>
          <w:rFonts w:asciiTheme="majorHAnsi" w:eastAsiaTheme="majorEastAsia" w:hAnsiTheme="majorHAnsi" w:cstheme="majorBidi"/>
          <w:b/>
          <w:smallCaps/>
          <w:color w:val="336699"/>
          <w:spacing w:val="20"/>
          <w:position w:val="14"/>
          <w:sz w:val="32"/>
          <w:szCs w:val="32"/>
          <w:lang w:val="nl-NL"/>
        </w:rPr>
      </w:pPr>
      <w:bookmarkStart w:id="56" w:name="_Toc326067989"/>
      <w:r>
        <w:rPr>
          <w:b/>
          <w:smallCaps/>
          <w:color w:val="336699"/>
          <w:spacing w:val="20"/>
          <w:position w:val="14"/>
          <w:lang w:val="nl-NL"/>
        </w:rPr>
        <w:br w:type="page"/>
      </w:r>
    </w:p>
    <w:p w14:paraId="664244CF" w14:textId="77777777" w:rsidR="00307E48" w:rsidRPr="00307E48" w:rsidRDefault="00307E48" w:rsidP="00307E48">
      <w:pPr>
        <w:pStyle w:val="BTLhoofdstuktitel"/>
        <w:numPr>
          <w:ilvl w:val="0"/>
          <w:numId w:val="13"/>
        </w:numPr>
      </w:pPr>
      <w:bookmarkStart w:id="57" w:name="_Toc55478834"/>
      <w:r w:rsidRPr="00307E48">
        <w:lastRenderedPageBreak/>
        <w:t>Risicobeheersing</w:t>
      </w:r>
      <w:bookmarkEnd w:id="56"/>
      <w:bookmarkEnd w:id="57"/>
    </w:p>
    <w:p w14:paraId="1756A540" w14:textId="77777777" w:rsidR="00307E48" w:rsidRPr="00307E48" w:rsidRDefault="00307E48" w:rsidP="00307E48">
      <w:pPr>
        <w:pStyle w:val="BTLbodytekst"/>
      </w:pPr>
      <w:r w:rsidRPr="00307E48">
        <w:t>In dit hoofdstuk worden acties vanuit zorgvuldig handelen en het nemen van beschermende maatregelen beschreven, die volgen uit de risico’s zoals geanalyseerd in hoofdstuk 3.</w:t>
      </w:r>
    </w:p>
    <w:p w14:paraId="720E38E0" w14:textId="77777777" w:rsidR="00307E48" w:rsidRPr="00307E48" w:rsidRDefault="00307E48" w:rsidP="00307E48">
      <w:pPr>
        <w:pStyle w:val="BTLbodytekst"/>
        <w:rPr>
          <w:i/>
        </w:rPr>
      </w:pPr>
      <w:r w:rsidRPr="00307E48">
        <w:rPr>
          <w:i/>
        </w:rPr>
        <w:t>@ Raadpleeg leidraad, gedragscode en eventuele ontheffingen of vergunningen voor het bepalen van acties t.a.v. mitigeren, compenseren en zorgvuldig handelen. Compenseren is alleen van toepassing bij ruimtelijke ontwikkelingen.</w:t>
      </w:r>
    </w:p>
    <w:p w14:paraId="26A8E529" w14:textId="77777777" w:rsidR="00307E48" w:rsidRPr="00881276" w:rsidRDefault="00307E48" w:rsidP="00307E48">
      <w:pPr>
        <w:pStyle w:val="BTLparagraaf"/>
        <w:rPr>
          <w:lang w:val="nl-NL"/>
        </w:rPr>
      </w:pPr>
      <w:bookmarkStart w:id="58" w:name="_Toc326067990"/>
      <w:bookmarkStart w:id="59" w:name="_Toc55478835"/>
      <w:r w:rsidRPr="00881276">
        <w:rPr>
          <w:lang w:val="nl-NL"/>
        </w:rPr>
        <w:t>Maatregelen t.b.v. soortbescherming</w:t>
      </w:r>
      <w:bookmarkEnd w:id="58"/>
      <w:bookmarkEnd w:id="59"/>
    </w:p>
    <w:p w14:paraId="386C0C12" w14:textId="77777777" w:rsidR="00307E48" w:rsidRPr="00307E48" w:rsidRDefault="00307E48" w:rsidP="00E00D53">
      <w:pPr>
        <w:pStyle w:val="BTLbodytekst"/>
        <w:jc w:val="both"/>
      </w:pPr>
      <w:r w:rsidRPr="00307E48">
        <w:t xml:space="preserve">In onderstaande tabel wordt per werkzaamheid weergegeven welke mitigerende maatregelen en/ of compenserende maatregelen worden getroffen. Mitigerende maatregelen bestaan uit zorgvuldig handelen en het treffen van beschermende maatregelen. Bij compenseren betreft het bijvoorbeeld het inrichten van een vervangende verblijfplaats. </w:t>
      </w:r>
    </w:p>
    <w:p w14:paraId="2417CE88" w14:textId="77777777" w:rsidR="00307E48" w:rsidRPr="00307E48" w:rsidRDefault="00307E48" w:rsidP="00307E48">
      <w:pPr>
        <w:rPr>
          <w:lang w:val="nl-NL"/>
        </w:rPr>
      </w:pPr>
      <w:r>
        <w:rPr>
          <w:b/>
          <w:smallCaps/>
          <w:noProof/>
          <w:color w:val="336699"/>
          <w:spacing w:val="20"/>
          <w:position w:val="14"/>
          <w:lang w:eastAsia="nl-NL"/>
        </w:rPr>
        <mc:AlternateContent>
          <mc:Choice Requires="wps">
            <w:drawing>
              <wp:anchor distT="0" distB="0" distL="114300" distR="114300" simplePos="0" relativeHeight="251682816" behindDoc="0" locked="0" layoutInCell="1" allowOverlap="1" wp14:anchorId="17121EE2" wp14:editId="2D377C84">
                <wp:simplePos x="0" y="0"/>
                <wp:positionH relativeFrom="column">
                  <wp:posOffset>-619125</wp:posOffset>
                </wp:positionH>
                <wp:positionV relativeFrom="paragraph">
                  <wp:posOffset>106680</wp:posOffset>
                </wp:positionV>
                <wp:extent cx="6972300" cy="5992495"/>
                <wp:effectExtent l="0" t="0" r="0" b="0"/>
                <wp:wrapNone/>
                <wp:docPr id="16" name="Text Box 2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5992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534"/>
                              <w:gridCol w:w="622"/>
                              <w:gridCol w:w="54"/>
                              <w:gridCol w:w="2918"/>
                              <w:gridCol w:w="587"/>
                              <w:gridCol w:w="588"/>
                              <w:gridCol w:w="14"/>
                              <w:gridCol w:w="560"/>
                              <w:gridCol w:w="1510"/>
                              <w:gridCol w:w="897"/>
                            </w:tblGrid>
                            <w:tr w:rsidR="003A7C52" w14:paraId="4B443CC8" w14:textId="77777777" w:rsidTr="003A7C52">
                              <w:trPr>
                                <w:gridAfter w:val="1"/>
                                <w:wAfter w:w="897" w:type="dxa"/>
                                <w:trHeight w:val="351"/>
                              </w:trPr>
                              <w:tc>
                                <w:tcPr>
                                  <w:tcW w:w="530" w:type="dxa"/>
                                  <w:tcBorders>
                                    <w:top w:val="nil"/>
                                    <w:left w:val="nil"/>
                                    <w:bottom w:val="single" w:sz="4" w:space="0" w:color="auto"/>
                                    <w:right w:val="nil"/>
                                  </w:tcBorders>
                                  <w:shd w:val="clear" w:color="auto" w:fill="FFFFFF"/>
                                </w:tcPr>
                                <w:p w14:paraId="67222624" w14:textId="77777777" w:rsidR="003A7C52" w:rsidRPr="00C054FD" w:rsidRDefault="003A7C52" w:rsidP="00307E48">
                                  <w:pPr>
                                    <w:pStyle w:val="BTLbodytekst"/>
                                  </w:pPr>
                                </w:p>
                              </w:tc>
                              <w:tc>
                                <w:tcPr>
                                  <w:tcW w:w="534" w:type="dxa"/>
                                  <w:tcBorders>
                                    <w:top w:val="nil"/>
                                    <w:left w:val="nil"/>
                                    <w:bottom w:val="single" w:sz="4" w:space="0" w:color="auto"/>
                                    <w:right w:val="nil"/>
                                  </w:tcBorders>
                                  <w:shd w:val="clear" w:color="auto" w:fill="FFFFFF"/>
                                </w:tcPr>
                                <w:p w14:paraId="241E27BE" w14:textId="77777777" w:rsidR="003A7C52" w:rsidRPr="00C054FD" w:rsidRDefault="003A7C52" w:rsidP="00307E48">
                                  <w:pPr>
                                    <w:pStyle w:val="BTLbodytekst"/>
                                  </w:pPr>
                                </w:p>
                              </w:tc>
                              <w:tc>
                                <w:tcPr>
                                  <w:tcW w:w="676" w:type="dxa"/>
                                  <w:gridSpan w:val="2"/>
                                  <w:tcBorders>
                                    <w:top w:val="nil"/>
                                    <w:left w:val="nil"/>
                                    <w:bottom w:val="single" w:sz="4" w:space="0" w:color="auto"/>
                                    <w:right w:val="nil"/>
                                  </w:tcBorders>
                                  <w:shd w:val="clear" w:color="auto" w:fill="FFFFFF"/>
                                </w:tcPr>
                                <w:p w14:paraId="33E776BF" w14:textId="77777777" w:rsidR="003A7C52" w:rsidRPr="00C054FD" w:rsidRDefault="003A7C52" w:rsidP="00307E48">
                                  <w:pPr>
                                    <w:pStyle w:val="BTLbodytekst"/>
                                  </w:pPr>
                                  <w:r w:rsidRPr="00C054FD">
                                    <w:t>ON</w:t>
                                  </w:r>
                                </w:p>
                              </w:tc>
                              <w:tc>
                                <w:tcPr>
                                  <w:tcW w:w="6177" w:type="dxa"/>
                                  <w:gridSpan w:val="6"/>
                                  <w:tcBorders>
                                    <w:top w:val="nil"/>
                                    <w:left w:val="nil"/>
                                    <w:bottom w:val="single" w:sz="4" w:space="0" w:color="auto"/>
                                    <w:right w:val="nil"/>
                                  </w:tcBorders>
                                  <w:shd w:val="clear" w:color="auto" w:fill="FFFFFF"/>
                                </w:tcPr>
                                <w:p w14:paraId="51C3453E" w14:textId="77777777" w:rsidR="003A7C52" w:rsidRPr="00C054FD" w:rsidRDefault="003A7C52" w:rsidP="00307E48">
                                  <w:pPr>
                                    <w:pStyle w:val="BTLbodytekst"/>
                                  </w:pPr>
                                  <w:r w:rsidRPr="00C054FD">
                                    <w:t>Werkzaamheden opdrachtnemer (aannemer)</w:t>
                                  </w:r>
                                </w:p>
                              </w:tc>
                            </w:tr>
                            <w:tr w:rsidR="003A7C52" w14:paraId="047387D8" w14:textId="77777777" w:rsidTr="003A7C52">
                              <w:trPr>
                                <w:gridAfter w:val="1"/>
                                <w:wAfter w:w="897" w:type="dxa"/>
                                <w:trHeight w:val="351"/>
                              </w:trPr>
                              <w:tc>
                                <w:tcPr>
                                  <w:tcW w:w="530" w:type="dxa"/>
                                  <w:tcBorders>
                                    <w:top w:val="single" w:sz="4" w:space="0" w:color="auto"/>
                                    <w:left w:val="nil"/>
                                    <w:bottom w:val="single" w:sz="4" w:space="0" w:color="auto"/>
                                    <w:right w:val="nil"/>
                                  </w:tcBorders>
                                  <w:shd w:val="clear" w:color="auto" w:fill="FFFFFF"/>
                                </w:tcPr>
                                <w:p w14:paraId="13DC95A8" w14:textId="77777777" w:rsidR="003A7C52" w:rsidRPr="00C054FD" w:rsidRDefault="003A7C52" w:rsidP="00307E48">
                                  <w:pPr>
                                    <w:pStyle w:val="BTLbodytekst"/>
                                  </w:pPr>
                                </w:p>
                              </w:tc>
                              <w:tc>
                                <w:tcPr>
                                  <w:tcW w:w="534" w:type="dxa"/>
                                  <w:tcBorders>
                                    <w:top w:val="single" w:sz="4" w:space="0" w:color="auto"/>
                                    <w:left w:val="nil"/>
                                    <w:bottom w:val="single" w:sz="4" w:space="0" w:color="auto"/>
                                    <w:right w:val="nil"/>
                                  </w:tcBorders>
                                  <w:shd w:val="clear" w:color="auto" w:fill="FFFFFF"/>
                                </w:tcPr>
                                <w:p w14:paraId="10660F12" w14:textId="77777777" w:rsidR="003A7C52" w:rsidRPr="00C054FD" w:rsidRDefault="003A7C52" w:rsidP="00307E48">
                                  <w:pPr>
                                    <w:pStyle w:val="BTLbodytekst"/>
                                  </w:pPr>
                                </w:p>
                              </w:tc>
                              <w:tc>
                                <w:tcPr>
                                  <w:tcW w:w="676" w:type="dxa"/>
                                  <w:gridSpan w:val="2"/>
                                  <w:tcBorders>
                                    <w:top w:val="single" w:sz="4" w:space="0" w:color="auto"/>
                                    <w:left w:val="nil"/>
                                    <w:bottom w:val="single" w:sz="4" w:space="0" w:color="auto"/>
                                    <w:right w:val="nil"/>
                                  </w:tcBorders>
                                  <w:shd w:val="clear" w:color="auto" w:fill="FFFFFF"/>
                                </w:tcPr>
                                <w:p w14:paraId="365CF27E" w14:textId="77777777" w:rsidR="003A7C52" w:rsidRPr="00C054FD" w:rsidRDefault="003A7C52" w:rsidP="00307E48">
                                  <w:pPr>
                                    <w:pStyle w:val="BTLbodytekst"/>
                                  </w:pPr>
                                  <w:r w:rsidRPr="00C054FD">
                                    <w:t>OG</w:t>
                                  </w:r>
                                </w:p>
                              </w:tc>
                              <w:tc>
                                <w:tcPr>
                                  <w:tcW w:w="6177" w:type="dxa"/>
                                  <w:gridSpan w:val="6"/>
                                  <w:tcBorders>
                                    <w:top w:val="single" w:sz="4" w:space="0" w:color="auto"/>
                                    <w:left w:val="nil"/>
                                    <w:bottom w:val="single" w:sz="4" w:space="0" w:color="auto"/>
                                    <w:right w:val="nil"/>
                                  </w:tcBorders>
                                  <w:shd w:val="clear" w:color="auto" w:fill="FFFFFF"/>
                                </w:tcPr>
                                <w:p w14:paraId="26CF9428" w14:textId="77777777" w:rsidR="003A7C52" w:rsidRPr="00C054FD" w:rsidRDefault="003A7C52" w:rsidP="00307E48">
                                  <w:pPr>
                                    <w:pStyle w:val="BTLbodytekst"/>
                                  </w:pPr>
                                  <w:r w:rsidRPr="00C054FD">
                                    <w:t>Werkzaamheden opdrachtgever/ directie</w:t>
                                  </w:r>
                                </w:p>
                              </w:tc>
                            </w:tr>
                            <w:tr w:rsidR="003A7C52" w14:paraId="4D57E097" w14:textId="77777777" w:rsidTr="003A7C52">
                              <w:trPr>
                                <w:gridAfter w:val="1"/>
                                <w:wAfter w:w="897" w:type="dxa"/>
                                <w:trHeight w:val="351"/>
                              </w:trPr>
                              <w:tc>
                                <w:tcPr>
                                  <w:tcW w:w="530" w:type="dxa"/>
                                  <w:tcBorders>
                                    <w:top w:val="single" w:sz="4" w:space="0" w:color="auto"/>
                                    <w:left w:val="nil"/>
                                    <w:bottom w:val="thinThickSmallGap" w:sz="12" w:space="0" w:color="4D4D4D"/>
                                    <w:right w:val="nil"/>
                                  </w:tcBorders>
                                  <w:shd w:val="clear" w:color="auto" w:fill="FFFFFF"/>
                                </w:tcPr>
                                <w:p w14:paraId="5F2F1D9E" w14:textId="77777777" w:rsidR="003A7C52" w:rsidRPr="00C054FD" w:rsidRDefault="003A7C52" w:rsidP="00307E48">
                                  <w:pPr>
                                    <w:pStyle w:val="BTLbodytekst"/>
                                  </w:pPr>
                                </w:p>
                              </w:tc>
                              <w:tc>
                                <w:tcPr>
                                  <w:tcW w:w="534" w:type="dxa"/>
                                  <w:tcBorders>
                                    <w:top w:val="single" w:sz="4" w:space="0" w:color="auto"/>
                                    <w:left w:val="nil"/>
                                    <w:bottom w:val="thinThickSmallGap" w:sz="12" w:space="0" w:color="4D4D4D"/>
                                    <w:right w:val="nil"/>
                                  </w:tcBorders>
                                  <w:shd w:val="clear" w:color="auto" w:fill="FFFFFF"/>
                                </w:tcPr>
                                <w:p w14:paraId="2D90206C" w14:textId="77777777" w:rsidR="003A7C52" w:rsidRPr="00C054FD" w:rsidRDefault="003A7C52" w:rsidP="00307E48">
                                  <w:pPr>
                                    <w:pStyle w:val="BTLbodytekst"/>
                                  </w:pPr>
                                </w:p>
                              </w:tc>
                              <w:tc>
                                <w:tcPr>
                                  <w:tcW w:w="676" w:type="dxa"/>
                                  <w:gridSpan w:val="2"/>
                                  <w:tcBorders>
                                    <w:top w:val="single" w:sz="4" w:space="0" w:color="auto"/>
                                    <w:left w:val="nil"/>
                                    <w:bottom w:val="thinThickSmallGap" w:sz="12" w:space="0" w:color="4D4D4D"/>
                                    <w:right w:val="nil"/>
                                  </w:tcBorders>
                                  <w:shd w:val="clear" w:color="auto" w:fill="FFFFFF"/>
                                </w:tcPr>
                                <w:p w14:paraId="0D38A9E7" w14:textId="77777777" w:rsidR="003A7C52" w:rsidRPr="00C054FD" w:rsidRDefault="003A7C52" w:rsidP="00307E48">
                                  <w:pPr>
                                    <w:pStyle w:val="BTLbodytekst"/>
                                  </w:pPr>
                                  <w:r>
                                    <w:t>EC</w:t>
                                  </w:r>
                                </w:p>
                              </w:tc>
                              <w:tc>
                                <w:tcPr>
                                  <w:tcW w:w="6177" w:type="dxa"/>
                                  <w:gridSpan w:val="6"/>
                                  <w:tcBorders>
                                    <w:top w:val="single" w:sz="4" w:space="0" w:color="auto"/>
                                    <w:left w:val="nil"/>
                                    <w:bottom w:val="thinThickSmallGap" w:sz="12" w:space="0" w:color="4D4D4D"/>
                                    <w:right w:val="nil"/>
                                  </w:tcBorders>
                                  <w:shd w:val="clear" w:color="auto" w:fill="FFFFFF"/>
                                </w:tcPr>
                                <w:p w14:paraId="51DAAE27" w14:textId="77777777" w:rsidR="003A7C52" w:rsidRPr="00C054FD" w:rsidRDefault="003A7C52" w:rsidP="00307E48">
                                  <w:pPr>
                                    <w:pStyle w:val="BTLbodytekst"/>
                                  </w:pPr>
                                  <w:r>
                                    <w:t xml:space="preserve">Inzet ter zake deskundige </w:t>
                                  </w:r>
                                </w:p>
                              </w:tc>
                            </w:tr>
                            <w:tr w:rsidR="003A7C52" w14:paraId="21FB4463" w14:textId="77777777" w:rsidTr="003A7C52">
                              <w:trPr>
                                <w:trHeight w:val="351"/>
                              </w:trPr>
                              <w:tc>
                                <w:tcPr>
                                  <w:tcW w:w="1686" w:type="dxa"/>
                                  <w:gridSpan w:val="3"/>
                                  <w:tcBorders>
                                    <w:top w:val="single" w:sz="4" w:space="0" w:color="auto"/>
                                    <w:left w:val="single" w:sz="4" w:space="0" w:color="auto"/>
                                    <w:bottom w:val="thinThickSmallGap" w:sz="12" w:space="0" w:color="4D4D4D"/>
                                  </w:tcBorders>
                                  <w:shd w:val="clear" w:color="auto" w:fill="CCCCCC"/>
                                </w:tcPr>
                                <w:p w14:paraId="3F4FD334" w14:textId="77777777" w:rsidR="003A7C52" w:rsidRPr="00307E48" w:rsidRDefault="003A7C52" w:rsidP="00307E48">
                                  <w:pPr>
                                    <w:pStyle w:val="BTLbodytekst"/>
                                  </w:pPr>
                                  <w:r w:rsidRPr="00307E48">
                                    <w:t>Geplande werkzaamheden</w:t>
                                  </w:r>
                                </w:p>
                              </w:tc>
                              <w:tc>
                                <w:tcPr>
                                  <w:tcW w:w="2972" w:type="dxa"/>
                                  <w:gridSpan w:val="2"/>
                                  <w:tcBorders>
                                    <w:top w:val="single" w:sz="4" w:space="0" w:color="auto"/>
                                    <w:left w:val="single" w:sz="4" w:space="0" w:color="auto"/>
                                    <w:bottom w:val="thinThickSmallGap" w:sz="12" w:space="0" w:color="4D4D4D"/>
                                  </w:tcBorders>
                                  <w:shd w:val="clear" w:color="auto" w:fill="CCCCCC"/>
                                </w:tcPr>
                                <w:p w14:paraId="74663D44" w14:textId="77777777" w:rsidR="003A7C52" w:rsidRPr="00307E48" w:rsidRDefault="003A7C52" w:rsidP="00307E48">
                                  <w:pPr>
                                    <w:pStyle w:val="BTLbodytekst"/>
                                  </w:pPr>
                                  <w:r w:rsidRPr="00307E48">
                                    <w:t>Werkzaamheden</w:t>
                                  </w:r>
                                </w:p>
                              </w:tc>
                              <w:tc>
                                <w:tcPr>
                                  <w:tcW w:w="587" w:type="dxa"/>
                                  <w:tcBorders>
                                    <w:top w:val="single" w:sz="4" w:space="0" w:color="auto"/>
                                    <w:bottom w:val="thinThickSmallGap" w:sz="12" w:space="0" w:color="4D4D4D"/>
                                  </w:tcBorders>
                                  <w:shd w:val="clear" w:color="auto" w:fill="CCCCCC"/>
                                </w:tcPr>
                                <w:p w14:paraId="11494F92" w14:textId="77777777" w:rsidR="003A7C52" w:rsidRPr="00307E48" w:rsidRDefault="003A7C52" w:rsidP="00307E48">
                                  <w:pPr>
                                    <w:pStyle w:val="BTLbodytekst"/>
                                  </w:pPr>
                                  <w:r w:rsidRPr="00307E48">
                                    <w:t>ON</w:t>
                                  </w:r>
                                </w:p>
                              </w:tc>
                              <w:tc>
                                <w:tcPr>
                                  <w:tcW w:w="602" w:type="dxa"/>
                                  <w:gridSpan w:val="2"/>
                                  <w:tcBorders>
                                    <w:top w:val="single" w:sz="4" w:space="0" w:color="auto"/>
                                    <w:bottom w:val="thinThickSmallGap" w:sz="12" w:space="0" w:color="4D4D4D"/>
                                  </w:tcBorders>
                                  <w:shd w:val="clear" w:color="auto" w:fill="CCCCCC"/>
                                </w:tcPr>
                                <w:p w14:paraId="447E3CE0" w14:textId="77777777" w:rsidR="003A7C52" w:rsidRPr="00307E48" w:rsidRDefault="003A7C52" w:rsidP="00307E48">
                                  <w:pPr>
                                    <w:pStyle w:val="BTLbodytekst"/>
                                  </w:pPr>
                                  <w:r w:rsidRPr="00307E48">
                                    <w:t>OG</w:t>
                                  </w:r>
                                </w:p>
                              </w:tc>
                              <w:tc>
                                <w:tcPr>
                                  <w:tcW w:w="560" w:type="dxa"/>
                                  <w:tcBorders>
                                    <w:top w:val="single" w:sz="4" w:space="0" w:color="auto"/>
                                    <w:bottom w:val="thinThickSmallGap" w:sz="12" w:space="0" w:color="4D4D4D"/>
                                  </w:tcBorders>
                                  <w:shd w:val="clear" w:color="auto" w:fill="CCCCCC"/>
                                </w:tcPr>
                                <w:p w14:paraId="39F236FD" w14:textId="77777777" w:rsidR="003A7C52" w:rsidRPr="00307E48" w:rsidRDefault="003A7C52" w:rsidP="00307E48">
                                  <w:pPr>
                                    <w:pStyle w:val="BTLbodytekst"/>
                                  </w:pPr>
                                  <w:r w:rsidRPr="00307E48">
                                    <w:t>EC</w:t>
                                  </w:r>
                                </w:p>
                              </w:tc>
                              <w:tc>
                                <w:tcPr>
                                  <w:tcW w:w="2407" w:type="dxa"/>
                                  <w:gridSpan w:val="2"/>
                                  <w:tcBorders>
                                    <w:top w:val="thinThickSmallGap" w:sz="12" w:space="0" w:color="333333"/>
                                    <w:bottom w:val="thinThickSmallGap" w:sz="12" w:space="0" w:color="4D4D4D"/>
                                    <w:right w:val="single" w:sz="4" w:space="0" w:color="auto"/>
                                  </w:tcBorders>
                                  <w:shd w:val="clear" w:color="auto" w:fill="CCCCCC"/>
                                </w:tcPr>
                                <w:p w14:paraId="1C346B0B" w14:textId="77777777" w:rsidR="003A7C52" w:rsidRPr="00307E48" w:rsidRDefault="003A7C52" w:rsidP="00307E48">
                                  <w:pPr>
                                    <w:pStyle w:val="BTLbodytekst"/>
                                  </w:pPr>
                                  <w:r w:rsidRPr="00307E48">
                                    <w:t>Opmerkingen</w:t>
                                  </w:r>
                                </w:p>
                              </w:tc>
                            </w:tr>
                            <w:tr w:rsidR="003A7C52" w14:paraId="0854AE35" w14:textId="77777777" w:rsidTr="003A7C52">
                              <w:tc>
                                <w:tcPr>
                                  <w:tcW w:w="1686" w:type="dxa"/>
                                  <w:gridSpan w:val="3"/>
                                  <w:tcBorders>
                                    <w:top w:val="thinThickSmallGap" w:sz="12" w:space="0" w:color="808080"/>
                                    <w:left w:val="single" w:sz="4" w:space="0" w:color="auto"/>
                                    <w:bottom w:val="thinThickSmallGap" w:sz="12" w:space="0" w:color="808080"/>
                                    <w:right w:val="single" w:sz="6" w:space="0" w:color="auto"/>
                                  </w:tcBorders>
                                  <w:shd w:val="clear" w:color="auto" w:fill="E0E0E0"/>
                                </w:tcPr>
                                <w:p w14:paraId="3F7B5711" w14:textId="77777777" w:rsidR="003A7C52" w:rsidRPr="00307E48" w:rsidRDefault="003A7C52" w:rsidP="00307E48">
                                  <w:pPr>
                                    <w:pStyle w:val="BTLbodytekst"/>
                                  </w:pPr>
                                  <w:r w:rsidRPr="00307E48">
                                    <w:t>Maaien oever</w:t>
                                  </w:r>
                                </w:p>
                              </w:tc>
                              <w:tc>
                                <w:tcPr>
                                  <w:tcW w:w="7128" w:type="dxa"/>
                                  <w:gridSpan w:val="8"/>
                                  <w:tcBorders>
                                    <w:top w:val="thinThickSmallGap" w:sz="12" w:space="0" w:color="808080"/>
                                    <w:left w:val="single" w:sz="4" w:space="0" w:color="auto"/>
                                    <w:bottom w:val="thinThickSmallGap" w:sz="12" w:space="0" w:color="808080"/>
                                    <w:right w:val="single" w:sz="4" w:space="0" w:color="auto"/>
                                  </w:tcBorders>
                                  <w:shd w:val="clear" w:color="auto" w:fill="E0E0E0"/>
                                </w:tcPr>
                                <w:p w14:paraId="79C7FD7D" w14:textId="77777777" w:rsidR="003A7C52" w:rsidRPr="00307E48" w:rsidRDefault="003A7C52" w:rsidP="00307E48">
                                  <w:pPr>
                                    <w:pStyle w:val="BTLbodytekst"/>
                                  </w:pPr>
                                  <w:r w:rsidRPr="00307E48">
                                    <w:t>Mitigerende maatregelen</w:t>
                                  </w:r>
                                </w:p>
                              </w:tc>
                            </w:tr>
                            <w:tr w:rsidR="003A7C52" w:rsidRPr="00027868" w14:paraId="04F20FFE" w14:textId="77777777" w:rsidTr="003A7C52">
                              <w:tc>
                                <w:tcPr>
                                  <w:tcW w:w="1686" w:type="dxa"/>
                                  <w:gridSpan w:val="3"/>
                                  <w:tcBorders>
                                    <w:top w:val="thinThickSmallGap" w:sz="12" w:space="0" w:color="808080"/>
                                    <w:left w:val="single" w:sz="4" w:space="0" w:color="auto"/>
                                    <w:bottom w:val="thinThickSmallGap" w:sz="12" w:space="0" w:color="808080"/>
                                    <w:right w:val="single" w:sz="6" w:space="0" w:color="auto"/>
                                  </w:tcBorders>
                                  <w:shd w:val="clear" w:color="auto" w:fill="FFFFFF"/>
                                </w:tcPr>
                                <w:p w14:paraId="33ABDC3B" w14:textId="1F0F4F1A" w:rsidR="003A7C52" w:rsidRPr="00307E48" w:rsidRDefault="00E00D53" w:rsidP="00307E48">
                                  <w:pPr>
                                    <w:pStyle w:val="BTLbodytekst"/>
                                  </w:pPr>
                                  <w:r>
                                    <w:t>Dempen watergang</w:t>
                                  </w:r>
                                </w:p>
                              </w:tc>
                              <w:tc>
                                <w:tcPr>
                                  <w:tcW w:w="2972" w:type="dxa"/>
                                  <w:gridSpan w:val="2"/>
                                  <w:tcBorders>
                                    <w:top w:val="thinThickSmallGap" w:sz="12" w:space="0" w:color="808080"/>
                                    <w:left w:val="single" w:sz="4" w:space="0" w:color="auto"/>
                                    <w:bottom w:val="thinThickSmallGap" w:sz="12" w:space="0" w:color="808080"/>
                                    <w:right w:val="single" w:sz="6" w:space="0" w:color="auto"/>
                                  </w:tcBorders>
                                </w:tcPr>
                                <w:p w14:paraId="40D9616E" w14:textId="77777777" w:rsidR="003A7C52" w:rsidRDefault="00E00D53" w:rsidP="00307E48">
                                  <w:pPr>
                                    <w:pStyle w:val="BTLbodytekst"/>
                                  </w:pPr>
                                  <w:r>
                                    <w:t>Werken richting open eind.</w:t>
                                  </w:r>
                                </w:p>
                                <w:p w14:paraId="6981DD4E" w14:textId="7A7C9F9C" w:rsidR="00E00D53" w:rsidRPr="00307E48" w:rsidRDefault="00E00D53" w:rsidP="00307E48">
                                  <w:pPr>
                                    <w:pStyle w:val="BTLbodytekst"/>
                                  </w:pPr>
                                  <w:r>
                                    <w:t xml:space="preserve">Werk uitvoeren wanneer watertemperatuur boven 0 graden en onder 25 graden Celsius is. </w:t>
                                  </w:r>
                                </w:p>
                              </w:tc>
                              <w:tc>
                                <w:tcPr>
                                  <w:tcW w:w="587" w:type="dxa"/>
                                  <w:tcBorders>
                                    <w:top w:val="thinThickSmallGap" w:sz="12" w:space="0" w:color="808080"/>
                                    <w:left w:val="single" w:sz="6" w:space="0" w:color="auto"/>
                                    <w:bottom w:val="thinThickSmallGap" w:sz="12" w:space="0" w:color="808080"/>
                                    <w:right w:val="single" w:sz="6" w:space="0" w:color="auto"/>
                                  </w:tcBorders>
                                </w:tcPr>
                                <w:p w14:paraId="3613F1BF" w14:textId="77777777" w:rsidR="003A7C52" w:rsidRPr="00307E48" w:rsidRDefault="003A7C52" w:rsidP="00307E48">
                                  <w:pPr>
                                    <w:pStyle w:val="BTLbodytekst"/>
                                  </w:pPr>
                                  <w:r w:rsidRPr="00307E48">
                                    <w:t>x</w:t>
                                  </w:r>
                                </w:p>
                              </w:tc>
                              <w:tc>
                                <w:tcPr>
                                  <w:tcW w:w="588" w:type="dxa"/>
                                  <w:tcBorders>
                                    <w:top w:val="thinThickSmallGap" w:sz="12" w:space="0" w:color="808080"/>
                                    <w:left w:val="single" w:sz="6" w:space="0" w:color="auto"/>
                                    <w:bottom w:val="thinThickSmallGap" w:sz="12" w:space="0" w:color="808080"/>
                                    <w:right w:val="single" w:sz="6" w:space="0" w:color="auto"/>
                                  </w:tcBorders>
                                </w:tcPr>
                                <w:p w14:paraId="362E0241" w14:textId="77777777" w:rsidR="003A7C52" w:rsidRPr="00307E48" w:rsidRDefault="003A7C52" w:rsidP="00307E48">
                                  <w:pPr>
                                    <w:pStyle w:val="BTLbodytekst"/>
                                  </w:pPr>
                                </w:p>
                              </w:tc>
                              <w:tc>
                                <w:tcPr>
                                  <w:tcW w:w="574" w:type="dxa"/>
                                  <w:gridSpan w:val="2"/>
                                  <w:tcBorders>
                                    <w:top w:val="thinThickSmallGap" w:sz="12" w:space="0" w:color="808080"/>
                                    <w:left w:val="single" w:sz="6" w:space="0" w:color="auto"/>
                                    <w:bottom w:val="thinThickSmallGap" w:sz="12" w:space="0" w:color="808080"/>
                                    <w:right w:val="single" w:sz="6" w:space="0" w:color="auto"/>
                                  </w:tcBorders>
                                </w:tcPr>
                                <w:p w14:paraId="1E195799" w14:textId="77777777" w:rsidR="003A7C52" w:rsidRPr="00307E48" w:rsidRDefault="003A7C52" w:rsidP="00307E48">
                                  <w:pPr>
                                    <w:pStyle w:val="BTLbodytekst"/>
                                  </w:pPr>
                                </w:p>
                              </w:tc>
                              <w:tc>
                                <w:tcPr>
                                  <w:tcW w:w="2407" w:type="dxa"/>
                                  <w:gridSpan w:val="2"/>
                                  <w:tcBorders>
                                    <w:top w:val="thinThickSmallGap" w:sz="12" w:space="0" w:color="808080"/>
                                    <w:left w:val="single" w:sz="6" w:space="0" w:color="auto"/>
                                    <w:bottom w:val="thinThickSmallGap" w:sz="12" w:space="0" w:color="808080"/>
                                    <w:right w:val="single" w:sz="4" w:space="0" w:color="auto"/>
                                  </w:tcBorders>
                                  <w:shd w:val="clear" w:color="auto" w:fill="FFFFFF"/>
                                </w:tcPr>
                                <w:p w14:paraId="4D425635" w14:textId="77777777" w:rsidR="003A7C52" w:rsidRPr="00307E48" w:rsidRDefault="003A7C52" w:rsidP="00307E48">
                                  <w:pPr>
                                    <w:pStyle w:val="BTLbodytekst"/>
                                  </w:pPr>
                                  <w:r w:rsidRPr="00307E48">
                                    <w:t>Markeringen plaatsen kort voor de werkzaamheden en daarna ook vrij snel weer weg halen i.v.m. ongewenste aandacht</w:t>
                                  </w:r>
                                </w:p>
                              </w:tc>
                            </w:tr>
                            <w:tr w:rsidR="003A7C52" w14:paraId="5436FBB9" w14:textId="77777777" w:rsidTr="003A7C52">
                              <w:tc>
                                <w:tcPr>
                                  <w:tcW w:w="1686" w:type="dxa"/>
                                  <w:gridSpan w:val="3"/>
                                  <w:tcBorders>
                                    <w:top w:val="thinThickSmallGap" w:sz="12" w:space="0" w:color="808080"/>
                                    <w:left w:val="single" w:sz="4" w:space="0" w:color="auto"/>
                                    <w:bottom w:val="thinThickSmallGap" w:sz="12" w:space="0" w:color="808080"/>
                                    <w:right w:val="single" w:sz="6" w:space="0" w:color="auto"/>
                                  </w:tcBorders>
                                  <w:shd w:val="clear" w:color="auto" w:fill="E0E0E0"/>
                                </w:tcPr>
                                <w:p w14:paraId="555C237E" w14:textId="77777777" w:rsidR="003A7C52" w:rsidRPr="00307E48" w:rsidRDefault="003A7C52" w:rsidP="00307E48">
                                  <w:pPr>
                                    <w:pStyle w:val="BTLbodytekst"/>
                                  </w:pPr>
                                  <w:r w:rsidRPr="00307E48">
                                    <w:t>Scheren haag</w:t>
                                  </w:r>
                                </w:p>
                              </w:tc>
                              <w:tc>
                                <w:tcPr>
                                  <w:tcW w:w="7128" w:type="dxa"/>
                                  <w:gridSpan w:val="8"/>
                                  <w:tcBorders>
                                    <w:top w:val="thinThickSmallGap" w:sz="12" w:space="0" w:color="808080"/>
                                    <w:left w:val="single" w:sz="4" w:space="0" w:color="auto"/>
                                    <w:bottom w:val="thinThickSmallGap" w:sz="12" w:space="0" w:color="808080"/>
                                    <w:right w:val="single" w:sz="4" w:space="0" w:color="auto"/>
                                  </w:tcBorders>
                                  <w:shd w:val="clear" w:color="auto" w:fill="E0E0E0"/>
                                </w:tcPr>
                                <w:p w14:paraId="4ACA76A9" w14:textId="77777777" w:rsidR="003A7C52" w:rsidRPr="00307E48" w:rsidRDefault="003A7C52" w:rsidP="00307E48">
                                  <w:pPr>
                                    <w:pStyle w:val="BTLbodytekst"/>
                                  </w:pPr>
                                  <w:r w:rsidRPr="00307E48">
                                    <w:t>Mitigerende maatregelen</w:t>
                                  </w:r>
                                </w:p>
                              </w:tc>
                            </w:tr>
                            <w:tr w:rsidR="003A7C52" w14:paraId="7F10A253" w14:textId="77777777" w:rsidTr="003A7C52">
                              <w:tc>
                                <w:tcPr>
                                  <w:tcW w:w="1686" w:type="dxa"/>
                                  <w:gridSpan w:val="3"/>
                                  <w:tcBorders>
                                    <w:top w:val="thinThickSmallGap" w:sz="12" w:space="0" w:color="808080"/>
                                    <w:left w:val="single" w:sz="4" w:space="0" w:color="auto"/>
                                    <w:bottom w:val="thinThickSmallGap" w:sz="12" w:space="0" w:color="808080"/>
                                    <w:right w:val="single" w:sz="6" w:space="0" w:color="auto"/>
                                  </w:tcBorders>
                                  <w:shd w:val="clear" w:color="auto" w:fill="FFFFFF"/>
                                </w:tcPr>
                                <w:p w14:paraId="5C63C93D" w14:textId="77777777" w:rsidR="003A7C52" w:rsidRPr="00307E48" w:rsidRDefault="003A7C52" w:rsidP="00307E48">
                                  <w:pPr>
                                    <w:pStyle w:val="BTLbodytekst"/>
                                  </w:pPr>
                                  <w:r w:rsidRPr="00307E48">
                                    <w:t>Nest merel</w:t>
                                  </w:r>
                                </w:p>
                              </w:tc>
                              <w:tc>
                                <w:tcPr>
                                  <w:tcW w:w="2972" w:type="dxa"/>
                                  <w:gridSpan w:val="2"/>
                                  <w:tcBorders>
                                    <w:top w:val="thinThickSmallGap" w:sz="12" w:space="0" w:color="808080"/>
                                    <w:left w:val="single" w:sz="4" w:space="0" w:color="auto"/>
                                    <w:bottom w:val="thinThickSmallGap" w:sz="12" w:space="0" w:color="808080"/>
                                    <w:right w:val="single" w:sz="6" w:space="0" w:color="auto"/>
                                  </w:tcBorders>
                                </w:tcPr>
                                <w:p w14:paraId="7B2C0B9D" w14:textId="77777777" w:rsidR="003A7C52" w:rsidRPr="00307E48" w:rsidRDefault="003A7C52" w:rsidP="00307E48">
                                  <w:pPr>
                                    <w:pStyle w:val="BTLbodytekst"/>
                                  </w:pPr>
                                  <w:r w:rsidRPr="00307E48">
                                    <w:t xml:space="preserve">Beschermingszone van </w:t>
                                  </w:r>
                                  <w:smartTag w:uri="urn:schemas-microsoft-com:office:smarttags" w:element="metricconverter">
                                    <w:smartTagPr>
                                      <w:attr w:name="ProductID" w:val="10 meter"/>
                                    </w:smartTagPr>
                                    <w:r w:rsidRPr="00307E48">
                                      <w:t>10 meter</w:t>
                                    </w:r>
                                  </w:smartTag>
                                  <w:r w:rsidRPr="00307E48">
                                    <w:t xml:space="preserve"> rond nest door middel van lint</w:t>
                                  </w:r>
                                </w:p>
                                <w:p w14:paraId="63C679CC" w14:textId="77777777" w:rsidR="003A7C52" w:rsidRPr="00307E48" w:rsidRDefault="003A7C52" w:rsidP="00307E48">
                                  <w:pPr>
                                    <w:pStyle w:val="BTLbodytekst"/>
                                  </w:pPr>
                                  <w:r w:rsidRPr="00307E48">
                                    <w:t>Werkrichting vanaf drukke kant (zodat de vogel niet de weg op vliegt)</w:t>
                                  </w:r>
                                </w:p>
                                <w:p w14:paraId="503B7960" w14:textId="77777777" w:rsidR="003A7C52" w:rsidRPr="00307E48" w:rsidRDefault="003A7C52" w:rsidP="00307E48">
                                  <w:pPr>
                                    <w:pStyle w:val="BTLbodytekst"/>
                                  </w:pPr>
                                  <w:r w:rsidRPr="00307E48">
                                    <w:t>Materieel op afstand starten zodat geluidsgewenning optreedt</w:t>
                                  </w:r>
                                </w:p>
                                <w:p w14:paraId="14AC31CB" w14:textId="77777777" w:rsidR="003A7C52" w:rsidRPr="00307E48" w:rsidRDefault="003A7C52" w:rsidP="00307E48">
                                  <w:pPr>
                                    <w:pStyle w:val="BTLbodytekst"/>
                                  </w:pPr>
                                  <w:r w:rsidRPr="00307E48">
                                    <w:t>Werkzaamheden uitvoeren in één werkgang zodat moment van verstoring kort is</w:t>
                                  </w:r>
                                </w:p>
                              </w:tc>
                              <w:tc>
                                <w:tcPr>
                                  <w:tcW w:w="587" w:type="dxa"/>
                                  <w:tcBorders>
                                    <w:top w:val="thinThickSmallGap" w:sz="12" w:space="0" w:color="808080"/>
                                    <w:left w:val="single" w:sz="6" w:space="0" w:color="auto"/>
                                    <w:bottom w:val="thinThickSmallGap" w:sz="12" w:space="0" w:color="808080"/>
                                    <w:right w:val="single" w:sz="6" w:space="0" w:color="auto"/>
                                  </w:tcBorders>
                                </w:tcPr>
                                <w:p w14:paraId="2CFEEB06" w14:textId="77777777" w:rsidR="003A7C52" w:rsidRPr="00307E48" w:rsidRDefault="003A7C52" w:rsidP="00307E48">
                                  <w:pPr>
                                    <w:pStyle w:val="BTLbodytekst"/>
                                  </w:pPr>
                                  <w:r w:rsidRPr="00307E48">
                                    <w:t>x</w:t>
                                  </w:r>
                                </w:p>
                              </w:tc>
                              <w:tc>
                                <w:tcPr>
                                  <w:tcW w:w="588" w:type="dxa"/>
                                  <w:tcBorders>
                                    <w:top w:val="thinThickSmallGap" w:sz="12" w:space="0" w:color="808080"/>
                                    <w:left w:val="single" w:sz="6" w:space="0" w:color="auto"/>
                                    <w:bottom w:val="thinThickSmallGap" w:sz="12" w:space="0" w:color="808080"/>
                                    <w:right w:val="single" w:sz="6" w:space="0" w:color="auto"/>
                                  </w:tcBorders>
                                </w:tcPr>
                                <w:p w14:paraId="4A8B1A73" w14:textId="77777777" w:rsidR="003A7C52" w:rsidRPr="00307E48" w:rsidRDefault="003A7C52" w:rsidP="00307E48">
                                  <w:pPr>
                                    <w:pStyle w:val="BTLbodytekst"/>
                                  </w:pPr>
                                </w:p>
                              </w:tc>
                              <w:tc>
                                <w:tcPr>
                                  <w:tcW w:w="574" w:type="dxa"/>
                                  <w:gridSpan w:val="2"/>
                                  <w:tcBorders>
                                    <w:top w:val="thinThickSmallGap" w:sz="12" w:space="0" w:color="808080"/>
                                    <w:left w:val="single" w:sz="6" w:space="0" w:color="auto"/>
                                    <w:bottom w:val="thinThickSmallGap" w:sz="12" w:space="0" w:color="808080"/>
                                    <w:right w:val="single" w:sz="6" w:space="0" w:color="auto"/>
                                  </w:tcBorders>
                                </w:tcPr>
                                <w:p w14:paraId="55827C60" w14:textId="77777777" w:rsidR="003A7C52" w:rsidRPr="00307E48" w:rsidRDefault="003A7C52" w:rsidP="00307E48">
                                  <w:pPr>
                                    <w:pStyle w:val="BTLbodytekst"/>
                                  </w:pPr>
                                </w:p>
                              </w:tc>
                              <w:tc>
                                <w:tcPr>
                                  <w:tcW w:w="2407" w:type="dxa"/>
                                  <w:gridSpan w:val="2"/>
                                  <w:tcBorders>
                                    <w:top w:val="thinThickSmallGap" w:sz="12" w:space="0" w:color="808080"/>
                                    <w:left w:val="single" w:sz="6" w:space="0" w:color="auto"/>
                                    <w:bottom w:val="thinThickSmallGap" w:sz="12" w:space="0" w:color="808080"/>
                                    <w:right w:val="single" w:sz="4" w:space="0" w:color="auto"/>
                                  </w:tcBorders>
                                  <w:shd w:val="clear" w:color="auto" w:fill="FFFFFF"/>
                                </w:tcPr>
                                <w:p w14:paraId="09EA5D79" w14:textId="77777777" w:rsidR="003A7C52" w:rsidRPr="00307E48" w:rsidRDefault="003A7C52" w:rsidP="00307E48">
                                  <w:pPr>
                                    <w:pStyle w:val="BTLbodytekst"/>
                                  </w:pPr>
                                </w:p>
                              </w:tc>
                            </w:tr>
                          </w:tbl>
                          <w:p w14:paraId="3C305346" w14:textId="77777777" w:rsidR="003A7C52" w:rsidRDefault="003A7C52" w:rsidP="00307E48">
                            <w:pPr>
                              <w:pStyle w:val="BTLbodyteks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121EE2" id="_x0000_t202" coordsize="21600,21600" o:spt="202" path="m,l,21600r21600,l21600,xe">
                <v:stroke joinstyle="miter"/>
                <v:path gradientshapeok="t" o:connecttype="rect"/>
              </v:shapetype>
              <v:shape id="Text Box 2918" o:spid="_x0000_s1026" type="#_x0000_t202" style="position:absolute;margin-left:-48.75pt;margin-top:8.4pt;width:549pt;height:471.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" filled="f" stroked="f">
                <v:textbox>
                  <w:txbxContent>
                    <w:tbl>
                      <w:tblPr>
                        <w:tblW w:w="8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534"/>
                        <w:gridCol w:w="622"/>
                        <w:gridCol w:w="54"/>
                        <w:gridCol w:w="2918"/>
                        <w:gridCol w:w="587"/>
                        <w:gridCol w:w="588"/>
                        <w:gridCol w:w="14"/>
                        <w:gridCol w:w="560"/>
                        <w:gridCol w:w="1510"/>
                        <w:gridCol w:w="897"/>
                      </w:tblGrid>
                      <w:tr w:rsidR="003A7C52" w14:paraId="4B443CC8" w14:textId="77777777" w:rsidTr="003A7C52">
                        <w:trPr>
                          <w:gridAfter w:val="1"/>
                          <w:wAfter w:w="897" w:type="dxa"/>
                          <w:trHeight w:val="351"/>
                        </w:trPr>
                        <w:tc>
                          <w:tcPr>
                            <w:tcW w:w="530" w:type="dxa"/>
                            <w:tcBorders>
                              <w:top w:val="nil"/>
                              <w:left w:val="nil"/>
                              <w:bottom w:val="single" w:sz="4" w:space="0" w:color="auto"/>
                              <w:right w:val="nil"/>
                            </w:tcBorders>
                            <w:shd w:val="clear" w:color="auto" w:fill="FFFFFF"/>
                          </w:tcPr>
                          <w:p w14:paraId="67222624" w14:textId="77777777" w:rsidR="003A7C52" w:rsidRPr="00C054FD" w:rsidRDefault="003A7C52" w:rsidP="00307E48">
                            <w:pPr>
                              <w:pStyle w:val="BTLbodytekst"/>
                            </w:pPr>
                          </w:p>
                        </w:tc>
                        <w:tc>
                          <w:tcPr>
                            <w:tcW w:w="534" w:type="dxa"/>
                            <w:tcBorders>
                              <w:top w:val="nil"/>
                              <w:left w:val="nil"/>
                              <w:bottom w:val="single" w:sz="4" w:space="0" w:color="auto"/>
                              <w:right w:val="nil"/>
                            </w:tcBorders>
                            <w:shd w:val="clear" w:color="auto" w:fill="FFFFFF"/>
                          </w:tcPr>
                          <w:p w14:paraId="241E27BE" w14:textId="77777777" w:rsidR="003A7C52" w:rsidRPr="00C054FD" w:rsidRDefault="003A7C52" w:rsidP="00307E48">
                            <w:pPr>
                              <w:pStyle w:val="BTLbodytekst"/>
                            </w:pPr>
                          </w:p>
                        </w:tc>
                        <w:tc>
                          <w:tcPr>
                            <w:tcW w:w="676" w:type="dxa"/>
                            <w:gridSpan w:val="2"/>
                            <w:tcBorders>
                              <w:top w:val="nil"/>
                              <w:left w:val="nil"/>
                              <w:bottom w:val="single" w:sz="4" w:space="0" w:color="auto"/>
                              <w:right w:val="nil"/>
                            </w:tcBorders>
                            <w:shd w:val="clear" w:color="auto" w:fill="FFFFFF"/>
                          </w:tcPr>
                          <w:p w14:paraId="33E776BF" w14:textId="77777777" w:rsidR="003A7C52" w:rsidRPr="00C054FD" w:rsidRDefault="003A7C52" w:rsidP="00307E48">
                            <w:pPr>
                              <w:pStyle w:val="BTLbodytekst"/>
                            </w:pPr>
                            <w:r w:rsidRPr="00C054FD">
                              <w:t>ON</w:t>
                            </w:r>
                          </w:p>
                        </w:tc>
                        <w:tc>
                          <w:tcPr>
                            <w:tcW w:w="6177" w:type="dxa"/>
                            <w:gridSpan w:val="6"/>
                            <w:tcBorders>
                              <w:top w:val="nil"/>
                              <w:left w:val="nil"/>
                              <w:bottom w:val="single" w:sz="4" w:space="0" w:color="auto"/>
                              <w:right w:val="nil"/>
                            </w:tcBorders>
                            <w:shd w:val="clear" w:color="auto" w:fill="FFFFFF"/>
                          </w:tcPr>
                          <w:p w14:paraId="51C3453E" w14:textId="77777777" w:rsidR="003A7C52" w:rsidRPr="00C054FD" w:rsidRDefault="003A7C52" w:rsidP="00307E48">
                            <w:pPr>
                              <w:pStyle w:val="BTLbodytekst"/>
                            </w:pPr>
                            <w:r w:rsidRPr="00C054FD">
                              <w:t>Werkzaamheden opdrachtnemer (aannemer)</w:t>
                            </w:r>
                          </w:p>
                        </w:tc>
                      </w:tr>
                      <w:tr w:rsidR="003A7C52" w14:paraId="047387D8" w14:textId="77777777" w:rsidTr="003A7C52">
                        <w:trPr>
                          <w:gridAfter w:val="1"/>
                          <w:wAfter w:w="897" w:type="dxa"/>
                          <w:trHeight w:val="351"/>
                        </w:trPr>
                        <w:tc>
                          <w:tcPr>
                            <w:tcW w:w="530" w:type="dxa"/>
                            <w:tcBorders>
                              <w:top w:val="single" w:sz="4" w:space="0" w:color="auto"/>
                              <w:left w:val="nil"/>
                              <w:bottom w:val="single" w:sz="4" w:space="0" w:color="auto"/>
                              <w:right w:val="nil"/>
                            </w:tcBorders>
                            <w:shd w:val="clear" w:color="auto" w:fill="FFFFFF"/>
                          </w:tcPr>
                          <w:p w14:paraId="13DC95A8" w14:textId="77777777" w:rsidR="003A7C52" w:rsidRPr="00C054FD" w:rsidRDefault="003A7C52" w:rsidP="00307E48">
                            <w:pPr>
                              <w:pStyle w:val="BTLbodytekst"/>
                            </w:pPr>
                          </w:p>
                        </w:tc>
                        <w:tc>
                          <w:tcPr>
                            <w:tcW w:w="534" w:type="dxa"/>
                            <w:tcBorders>
                              <w:top w:val="single" w:sz="4" w:space="0" w:color="auto"/>
                              <w:left w:val="nil"/>
                              <w:bottom w:val="single" w:sz="4" w:space="0" w:color="auto"/>
                              <w:right w:val="nil"/>
                            </w:tcBorders>
                            <w:shd w:val="clear" w:color="auto" w:fill="FFFFFF"/>
                          </w:tcPr>
                          <w:p w14:paraId="10660F12" w14:textId="77777777" w:rsidR="003A7C52" w:rsidRPr="00C054FD" w:rsidRDefault="003A7C52" w:rsidP="00307E48">
                            <w:pPr>
                              <w:pStyle w:val="BTLbodytekst"/>
                            </w:pPr>
                          </w:p>
                        </w:tc>
                        <w:tc>
                          <w:tcPr>
                            <w:tcW w:w="676" w:type="dxa"/>
                            <w:gridSpan w:val="2"/>
                            <w:tcBorders>
                              <w:top w:val="single" w:sz="4" w:space="0" w:color="auto"/>
                              <w:left w:val="nil"/>
                              <w:bottom w:val="single" w:sz="4" w:space="0" w:color="auto"/>
                              <w:right w:val="nil"/>
                            </w:tcBorders>
                            <w:shd w:val="clear" w:color="auto" w:fill="FFFFFF"/>
                          </w:tcPr>
                          <w:p w14:paraId="365CF27E" w14:textId="77777777" w:rsidR="003A7C52" w:rsidRPr="00C054FD" w:rsidRDefault="003A7C52" w:rsidP="00307E48">
                            <w:pPr>
                              <w:pStyle w:val="BTLbodytekst"/>
                            </w:pPr>
                            <w:r w:rsidRPr="00C054FD">
                              <w:t>OG</w:t>
                            </w:r>
                          </w:p>
                        </w:tc>
                        <w:tc>
                          <w:tcPr>
                            <w:tcW w:w="6177" w:type="dxa"/>
                            <w:gridSpan w:val="6"/>
                            <w:tcBorders>
                              <w:top w:val="single" w:sz="4" w:space="0" w:color="auto"/>
                              <w:left w:val="nil"/>
                              <w:bottom w:val="single" w:sz="4" w:space="0" w:color="auto"/>
                              <w:right w:val="nil"/>
                            </w:tcBorders>
                            <w:shd w:val="clear" w:color="auto" w:fill="FFFFFF"/>
                          </w:tcPr>
                          <w:p w14:paraId="26CF9428" w14:textId="77777777" w:rsidR="003A7C52" w:rsidRPr="00C054FD" w:rsidRDefault="003A7C52" w:rsidP="00307E48">
                            <w:pPr>
                              <w:pStyle w:val="BTLbodytekst"/>
                            </w:pPr>
                            <w:r w:rsidRPr="00C054FD">
                              <w:t>Werkzaamheden opdrachtgever/ directie</w:t>
                            </w:r>
                          </w:p>
                        </w:tc>
                      </w:tr>
                      <w:tr w:rsidR="003A7C52" w14:paraId="4D57E097" w14:textId="77777777" w:rsidTr="003A7C52">
                        <w:trPr>
                          <w:gridAfter w:val="1"/>
                          <w:wAfter w:w="897" w:type="dxa"/>
                          <w:trHeight w:val="351"/>
                        </w:trPr>
                        <w:tc>
                          <w:tcPr>
                            <w:tcW w:w="530" w:type="dxa"/>
                            <w:tcBorders>
                              <w:top w:val="single" w:sz="4" w:space="0" w:color="auto"/>
                              <w:left w:val="nil"/>
                              <w:bottom w:val="thinThickSmallGap" w:sz="12" w:space="0" w:color="4D4D4D"/>
                              <w:right w:val="nil"/>
                            </w:tcBorders>
                            <w:shd w:val="clear" w:color="auto" w:fill="FFFFFF"/>
                          </w:tcPr>
                          <w:p w14:paraId="5F2F1D9E" w14:textId="77777777" w:rsidR="003A7C52" w:rsidRPr="00C054FD" w:rsidRDefault="003A7C52" w:rsidP="00307E48">
                            <w:pPr>
                              <w:pStyle w:val="BTLbodytekst"/>
                            </w:pPr>
                          </w:p>
                        </w:tc>
                        <w:tc>
                          <w:tcPr>
                            <w:tcW w:w="534" w:type="dxa"/>
                            <w:tcBorders>
                              <w:top w:val="single" w:sz="4" w:space="0" w:color="auto"/>
                              <w:left w:val="nil"/>
                              <w:bottom w:val="thinThickSmallGap" w:sz="12" w:space="0" w:color="4D4D4D"/>
                              <w:right w:val="nil"/>
                            </w:tcBorders>
                            <w:shd w:val="clear" w:color="auto" w:fill="FFFFFF"/>
                          </w:tcPr>
                          <w:p w14:paraId="2D90206C" w14:textId="77777777" w:rsidR="003A7C52" w:rsidRPr="00C054FD" w:rsidRDefault="003A7C52" w:rsidP="00307E48">
                            <w:pPr>
                              <w:pStyle w:val="BTLbodytekst"/>
                            </w:pPr>
                          </w:p>
                        </w:tc>
                        <w:tc>
                          <w:tcPr>
                            <w:tcW w:w="676" w:type="dxa"/>
                            <w:gridSpan w:val="2"/>
                            <w:tcBorders>
                              <w:top w:val="single" w:sz="4" w:space="0" w:color="auto"/>
                              <w:left w:val="nil"/>
                              <w:bottom w:val="thinThickSmallGap" w:sz="12" w:space="0" w:color="4D4D4D"/>
                              <w:right w:val="nil"/>
                            </w:tcBorders>
                            <w:shd w:val="clear" w:color="auto" w:fill="FFFFFF"/>
                          </w:tcPr>
                          <w:p w14:paraId="0D38A9E7" w14:textId="77777777" w:rsidR="003A7C52" w:rsidRPr="00C054FD" w:rsidRDefault="003A7C52" w:rsidP="00307E48">
                            <w:pPr>
                              <w:pStyle w:val="BTLbodytekst"/>
                            </w:pPr>
                            <w:r>
                              <w:t>EC</w:t>
                            </w:r>
                          </w:p>
                        </w:tc>
                        <w:tc>
                          <w:tcPr>
                            <w:tcW w:w="6177" w:type="dxa"/>
                            <w:gridSpan w:val="6"/>
                            <w:tcBorders>
                              <w:top w:val="single" w:sz="4" w:space="0" w:color="auto"/>
                              <w:left w:val="nil"/>
                              <w:bottom w:val="thinThickSmallGap" w:sz="12" w:space="0" w:color="4D4D4D"/>
                              <w:right w:val="nil"/>
                            </w:tcBorders>
                            <w:shd w:val="clear" w:color="auto" w:fill="FFFFFF"/>
                          </w:tcPr>
                          <w:p w14:paraId="51DAAE27" w14:textId="77777777" w:rsidR="003A7C52" w:rsidRPr="00C054FD" w:rsidRDefault="003A7C52" w:rsidP="00307E48">
                            <w:pPr>
                              <w:pStyle w:val="BTLbodytekst"/>
                            </w:pPr>
                            <w:r>
                              <w:t xml:space="preserve">Inzet ter zake deskundige </w:t>
                            </w:r>
                          </w:p>
                        </w:tc>
                      </w:tr>
                      <w:tr w:rsidR="003A7C52" w14:paraId="21FB4463" w14:textId="77777777" w:rsidTr="003A7C52">
                        <w:trPr>
                          <w:trHeight w:val="351"/>
                        </w:trPr>
                        <w:tc>
                          <w:tcPr>
                            <w:tcW w:w="1686" w:type="dxa"/>
                            <w:gridSpan w:val="3"/>
                            <w:tcBorders>
                              <w:top w:val="single" w:sz="4" w:space="0" w:color="auto"/>
                              <w:left w:val="single" w:sz="4" w:space="0" w:color="auto"/>
                              <w:bottom w:val="thinThickSmallGap" w:sz="12" w:space="0" w:color="4D4D4D"/>
                            </w:tcBorders>
                            <w:shd w:val="clear" w:color="auto" w:fill="CCCCCC"/>
                          </w:tcPr>
                          <w:p w14:paraId="3F4FD334" w14:textId="77777777" w:rsidR="003A7C52" w:rsidRPr="00307E48" w:rsidRDefault="003A7C52" w:rsidP="00307E48">
                            <w:pPr>
                              <w:pStyle w:val="BTLbodytekst"/>
                            </w:pPr>
                            <w:r w:rsidRPr="00307E48">
                              <w:t>Geplande werkzaamheden</w:t>
                            </w:r>
                          </w:p>
                        </w:tc>
                        <w:tc>
                          <w:tcPr>
                            <w:tcW w:w="2972" w:type="dxa"/>
                            <w:gridSpan w:val="2"/>
                            <w:tcBorders>
                              <w:top w:val="single" w:sz="4" w:space="0" w:color="auto"/>
                              <w:left w:val="single" w:sz="4" w:space="0" w:color="auto"/>
                              <w:bottom w:val="thinThickSmallGap" w:sz="12" w:space="0" w:color="4D4D4D"/>
                            </w:tcBorders>
                            <w:shd w:val="clear" w:color="auto" w:fill="CCCCCC"/>
                          </w:tcPr>
                          <w:p w14:paraId="74663D44" w14:textId="77777777" w:rsidR="003A7C52" w:rsidRPr="00307E48" w:rsidRDefault="003A7C52" w:rsidP="00307E48">
                            <w:pPr>
                              <w:pStyle w:val="BTLbodytekst"/>
                            </w:pPr>
                            <w:r w:rsidRPr="00307E48">
                              <w:t>Werkzaamheden</w:t>
                            </w:r>
                          </w:p>
                        </w:tc>
                        <w:tc>
                          <w:tcPr>
                            <w:tcW w:w="587" w:type="dxa"/>
                            <w:tcBorders>
                              <w:top w:val="single" w:sz="4" w:space="0" w:color="auto"/>
                              <w:bottom w:val="thinThickSmallGap" w:sz="12" w:space="0" w:color="4D4D4D"/>
                            </w:tcBorders>
                            <w:shd w:val="clear" w:color="auto" w:fill="CCCCCC"/>
                          </w:tcPr>
                          <w:p w14:paraId="11494F92" w14:textId="77777777" w:rsidR="003A7C52" w:rsidRPr="00307E48" w:rsidRDefault="003A7C52" w:rsidP="00307E48">
                            <w:pPr>
                              <w:pStyle w:val="BTLbodytekst"/>
                            </w:pPr>
                            <w:r w:rsidRPr="00307E48">
                              <w:t>ON</w:t>
                            </w:r>
                          </w:p>
                        </w:tc>
                        <w:tc>
                          <w:tcPr>
                            <w:tcW w:w="602" w:type="dxa"/>
                            <w:gridSpan w:val="2"/>
                            <w:tcBorders>
                              <w:top w:val="single" w:sz="4" w:space="0" w:color="auto"/>
                              <w:bottom w:val="thinThickSmallGap" w:sz="12" w:space="0" w:color="4D4D4D"/>
                            </w:tcBorders>
                            <w:shd w:val="clear" w:color="auto" w:fill="CCCCCC"/>
                          </w:tcPr>
                          <w:p w14:paraId="447E3CE0" w14:textId="77777777" w:rsidR="003A7C52" w:rsidRPr="00307E48" w:rsidRDefault="003A7C52" w:rsidP="00307E48">
                            <w:pPr>
                              <w:pStyle w:val="BTLbodytekst"/>
                            </w:pPr>
                            <w:r w:rsidRPr="00307E48">
                              <w:t>OG</w:t>
                            </w:r>
                          </w:p>
                        </w:tc>
                        <w:tc>
                          <w:tcPr>
                            <w:tcW w:w="560" w:type="dxa"/>
                            <w:tcBorders>
                              <w:top w:val="single" w:sz="4" w:space="0" w:color="auto"/>
                              <w:bottom w:val="thinThickSmallGap" w:sz="12" w:space="0" w:color="4D4D4D"/>
                            </w:tcBorders>
                            <w:shd w:val="clear" w:color="auto" w:fill="CCCCCC"/>
                          </w:tcPr>
                          <w:p w14:paraId="39F236FD" w14:textId="77777777" w:rsidR="003A7C52" w:rsidRPr="00307E48" w:rsidRDefault="003A7C52" w:rsidP="00307E48">
                            <w:pPr>
                              <w:pStyle w:val="BTLbodytekst"/>
                            </w:pPr>
                            <w:r w:rsidRPr="00307E48">
                              <w:t>EC</w:t>
                            </w:r>
                          </w:p>
                        </w:tc>
                        <w:tc>
                          <w:tcPr>
                            <w:tcW w:w="2407" w:type="dxa"/>
                            <w:gridSpan w:val="2"/>
                            <w:tcBorders>
                              <w:top w:val="thinThickSmallGap" w:sz="12" w:space="0" w:color="333333"/>
                              <w:bottom w:val="thinThickSmallGap" w:sz="12" w:space="0" w:color="4D4D4D"/>
                              <w:right w:val="single" w:sz="4" w:space="0" w:color="auto"/>
                            </w:tcBorders>
                            <w:shd w:val="clear" w:color="auto" w:fill="CCCCCC"/>
                          </w:tcPr>
                          <w:p w14:paraId="1C346B0B" w14:textId="77777777" w:rsidR="003A7C52" w:rsidRPr="00307E48" w:rsidRDefault="003A7C52" w:rsidP="00307E48">
                            <w:pPr>
                              <w:pStyle w:val="BTLbodytekst"/>
                            </w:pPr>
                            <w:r w:rsidRPr="00307E48">
                              <w:t>Opmerkingen</w:t>
                            </w:r>
                          </w:p>
                        </w:tc>
                      </w:tr>
                      <w:tr w:rsidR="003A7C52" w14:paraId="0854AE35" w14:textId="77777777" w:rsidTr="003A7C52">
                        <w:tc>
                          <w:tcPr>
                            <w:tcW w:w="1686" w:type="dxa"/>
                            <w:gridSpan w:val="3"/>
                            <w:tcBorders>
                              <w:top w:val="thinThickSmallGap" w:sz="12" w:space="0" w:color="808080"/>
                              <w:left w:val="single" w:sz="4" w:space="0" w:color="auto"/>
                              <w:bottom w:val="thinThickSmallGap" w:sz="12" w:space="0" w:color="808080"/>
                              <w:right w:val="single" w:sz="6" w:space="0" w:color="auto"/>
                            </w:tcBorders>
                            <w:shd w:val="clear" w:color="auto" w:fill="E0E0E0"/>
                          </w:tcPr>
                          <w:p w14:paraId="3F7B5711" w14:textId="77777777" w:rsidR="003A7C52" w:rsidRPr="00307E48" w:rsidRDefault="003A7C52" w:rsidP="00307E48">
                            <w:pPr>
                              <w:pStyle w:val="BTLbodytekst"/>
                            </w:pPr>
                            <w:r w:rsidRPr="00307E48">
                              <w:t>Maaien oever</w:t>
                            </w:r>
                          </w:p>
                        </w:tc>
                        <w:tc>
                          <w:tcPr>
                            <w:tcW w:w="7128" w:type="dxa"/>
                            <w:gridSpan w:val="8"/>
                            <w:tcBorders>
                              <w:top w:val="thinThickSmallGap" w:sz="12" w:space="0" w:color="808080"/>
                              <w:left w:val="single" w:sz="4" w:space="0" w:color="auto"/>
                              <w:bottom w:val="thinThickSmallGap" w:sz="12" w:space="0" w:color="808080"/>
                              <w:right w:val="single" w:sz="4" w:space="0" w:color="auto"/>
                            </w:tcBorders>
                            <w:shd w:val="clear" w:color="auto" w:fill="E0E0E0"/>
                          </w:tcPr>
                          <w:p w14:paraId="79C7FD7D" w14:textId="77777777" w:rsidR="003A7C52" w:rsidRPr="00307E48" w:rsidRDefault="003A7C52" w:rsidP="00307E48">
                            <w:pPr>
                              <w:pStyle w:val="BTLbodytekst"/>
                            </w:pPr>
                            <w:r w:rsidRPr="00307E48">
                              <w:t>Mitigerende maatregelen</w:t>
                            </w:r>
                          </w:p>
                        </w:tc>
                      </w:tr>
                      <w:tr w:rsidR="003A7C52" w:rsidRPr="00027868" w14:paraId="04F20FFE" w14:textId="77777777" w:rsidTr="003A7C52">
                        <w:tc>
                          <w:tcPr>
                            <w:tcW w:w="1686" w:type="dxa"/>
                            <w:gridSpan w:val="3"/>
                            <w:tcBorders>
                              <w:top w:val="thinThickSmallGap" w:sz="12" w:space="0" w:color="808080"/>
                              <w:left w:val="single" w:sz="4" w:space="0" w:color="auto"/>
                              <w:bottom w:val="thinThickSmallGap" w:sz="12" w:space="0" w:color="808080"/>
                              <w:right w:val="single" w:sz="6" w:space="0" w:color="auto"/>
                            </w:tcBorders>
                            <w:shd w:val="clear" w:color="auto" w:fill="FFFFFF"/>
                          </w:tcPr>
                          <w:p w14:paraId="33ABDC3B" w14:textId="1F0F4F1A" w:rsidR="003A7C52" w:rsidRPr="00307E48" w:rsidRDefault="00E00D53" w:rsidP="00307E48">
                            <w:pPr>
                              <w:pStyle w:val="BTLbodytekst"/>
                            </w:pPr>
                            <w:r>
                              <w:t>Dempen watergang</w:t>
                            </w:r>
                          </w:p>
                        </w:tc>
                        <w:tc>
                          <w:tcPr>
                            <w:tcW w:w="2972" w:type="dxa"/>
                            <w:gridSpan w:val="2"/>
                            <w:tcBorders>
                              <w:top w:val="thinThickSmallGap" w:sz="12" w:space="0" w:color="808080"/>
                              <w:left w:val="single" w:sz="4" w:space="0" w:color="auto"/>
                              <w:bottom w:val="thinThickSmallGap" w:sz="12" w:space="0" w:color="808080"/>
                              <w:right w:val="single" w:sz="6" w:space="0" w:color="auto"/>
                            </w:tcBorders>
                          </w:tcPr>
                          <w:p w14:paraId="40D9616E" w14:textId="77777777" w:rsidR="003A7C52" w:rsidRDefault="00E00D53" w:rsidP="00307E48">
                            <w:pPr>
                              <w:pStyle w:val="BTLbodytekst"/>
                            </w:pPr>
                            <w:r>
                              <w:t>Werken richting open eind.</w:t>
                            </w:r>
                          </w:p>
                          <w:p w14:paraId="6981DD4E" w14:textId="7A7C9F9C" w:rsidR="00E00D53" w:rsidRPr="00307E48" w:rsidRDefault="00E00D53" w:rsidP="00307E48">
                            <w:pPr>
                              <w:pStyle w:val="BTLbodytekst"/>
                            </w:pPr>
                            <w:r>
                              <w:t xml:space="preserve">Werk uitvoeren wanneer watertemperatuur boven 0 graden en onder 25 graden Celsius is. </w:t>
                            </w:r>
                          </w:p>
                        </w:tc>
                        <w:tc>
                          <w:tcPr>
                            <w:tcW w:w="587" w:type="dxa"/>
                            <w:tcBorders>
                              <w:top w:val="thinThickSmallGap" w:sz="12" w:space="0" w:color="808080"/>
                              <w:left w:val="single" w:sz="6" w:space="0" w:color="auto"/>
                              <w:bottom w:val="thinThickSmallGap" w:sz="12" w:space="0" w:color="808080"/>
                              <w:right w:val="single" w:sz="6" w:space="0" w:color="auto"/>
                            </w:tcBorders>
                          </w:tcPr>
                          <w:p w14:paraId="3613F1BF" w14:textId="77777777" w:rsidR="003A7C52" w:rsidRPr="00307E48" w:rsidRDefault="003A7C52" w:rsidP="00307E48">
                            <w:pPr>
                              <w:pStyle w:val="BTLbodytekst"/>
                            </w:pPr>
                            <w:r w:rsidRPr="00307E48">
                              <w:t>x</w:t>
                            </w:r>
                          </w:p>
                        </w:tc>
                        <w:tc>
                          <w:tcPr>
                            <w:tcW w:w="588" w:type="dxa"/>
                            <w:tcBorders>
                              <w:top w:val="thinThickSmallGap" w:sz="12" w:space="0" w:color="808080"/>
                              <w:left w:val="single" w:sz="6" w:space="0" w:color="auto"/>
                              <w:bottom w:val="thinThickSmallGap" w:sz="12" w:space="0" w:color="808080"/>
                              <w:right w:val="single" w:sz="6" w:space="0" w:color="auto"/>
                            </w:tcBorders>
                          </w:tcPr>
                          <w:p w14:paraId="362E0241" w14:textId="77777777" w:rsidR="003A7C52" w:rsidRPr="00307E48" w:rsidRDefault="003A7C52" w:rsidP="00307E48">
                            <w:pPr>
                              <w:pStyle w:val="BTLbodytekst"/>
                            </w:pPr>
                          </w:p>
                        </w:tc>
                        <w:tc>
                          <w:tcPr>
                            <w:tcW w:w="574" w:type="dxa"/>
                            <w:gridSpan w:val="2"/>
                            <w:tcBorders>
                              <w:top w:val="thinThickSmallGap" w:sz="12" w:space="0" w:color="808080"/>
                              <w:left w:val="single" w:sz="6" w:space="0" w:color="auto"/>
                              <w:bottom w:val="thinThickSmallGap" w:sz="12" w:space="0" w:color="808080"/>
                              <w:right w:val="single" w:sz="6" w:space="0" w:color="auto"/>
                            </w:tcBorders>
                          </w:tcPr>
                          <w:p w14:paraId="1E195799" w14:textId="77777777" w:rsidR="003A7C52" w:rsidRPr="00307E48" w:rsidRDefault="003A7C52" w:rsidP="00307E48">
                            <w:pPr>
                              <w:pStyle w:val="BTLbodytekst"/>
                            </w:pPr>
                          </w:p>
                        </w:tc>
                        <w:tc>
                          <w:tcPr>
                            <w:tcW w:w="2407" w:type="dxa"/>
                            <w:gridSpan w:val="2"/>
                            <w:tcBorders>
                              <w:top w:val="thinThickSmallGap" w:sz="12" w:space="0" w:color="808080"/>
                              <w:left w:val="single" w:sz="6" w:space="0" w:color="auto"/>
                              <w:bottom w:val="thinThickSmallGap" w:sz="12" w:space="0" w:color="808080"/>
                              <w:right w:val="single" w:sz="4" w:space="0" w:color="auto"/>
                            </w:tcBorders>
                            <w:shd w:val="clear" w:color="auto" w:fill="FFFFFF"/>
                          </w:tcPr>
                          <w:p w14:paraId="4D425635" w14:textId="77777777" w:rsidR="003A7C52" w:rsidRPr="00307E48" w:rsidRDefault="003A7C52" w:rsidP="00307E48">
                            <w:pPr>
                              <w:pStyle w:val="BTLbodytekst"/>
                            </w:pPr>
                            <w:r w:rsidRPr="00307E48">
                              <w:t>Markeringen plaatsen kort voor de werkzaamheden en daarna ook vrij snel weer weg halen i.v.m. ongewenste aandacht</w:t>
                            </w:r>
                          </w:p>
                        </w:tc>
                      </w:tr>
                      <w:tr w:rsidR="003A7C52" w14:paraId="5436FBB9" w14:textId="77777777" w:rsidTr="003A7C52">
                        <w:tc>
                          <w:tcPr>
                            <w:tcW w:w="1686" w:type="dxa"/>
                            <w:gridSpan w:val="3"/>
                            <w:tcBorders>
                              <w:top w:val="thinThickSmallGap" w:sz="12" w:space="0" w:color="808080"/>
                              <w:left w:val="single" w:sz="4" w:space="0" w:color="auto"/>
                              <w:bottom w:val="thinThickSmallGap" w:sz="12" w:space="0" w:color="808080"/>
                              <w:right w:val="single" w:sz="6" w:space="0" w:color="auto"/>
                            </w:tcBorders>
                            <w:shd w:val="clear" w:color="auto" w:fill="E0E0E0"/>
                          </w:tcPr>
                          <w:p w14:paraId="555C237E" w14:textId="77777777" w:rsidR="003A7C52" w:rsidRPr="00307E48" w:rsidRDefault="003A7C52" w:rsidP="00307E48">
                            <w:pPr>
                              <w:pStyle w:val="BTLbodytekst"/>
                            </w:pPr>
                            <w:r w:rsidRPr="00307E48">
                              <w:t>Scheren haag</w:t>
                            </w:r>
                          </w:p>
                        </w:tc>
                        <w:tc>
                          <w:tcPr>
                            <w:tcW w:w="7128" w:type="dxa"/>
                            <w:gridSpan w:val="8"/>
                            <w:tcBorders>
                              <w:top w:val="thinThickSmallGap" w:sz="12" w:space="0" w:color="808080"/>
                              <w:left w:val="single" w:sz="4" w:space="0" w:color="auto"/>
                              <w:bottom w:val="thinThickSmallGap" w:sz="12" w:space="0" w:color="808080"/>
                              <w:right w:val="single" w:sz="4" w:space="0" w:color="auto"/>
                            </w:tcBorders>
                            <w:shd w:val="clear" w:color="auto" w:fill="E0E0E0"/>
                          </w:tcPr>
                          <w:p w14:paraId="4ACA76A9" w14:textId="77777777" w:rsidR="003A7C52" w:rsidRPr="00307E48" w:rsidRDefault="003A7C52" w:rsidP="00307E48">
                            <w:pPr>
                              <w:pStyle w:val="BTLbodytekst"/>
                            </w:pPr>
                            <w:r w:rsidRPr="00307E48">
                              <w:t>Mitigerende maatregelen</w:t>
                            </w:r>
                          </w:p>
                        </w:tc>
                      </w:tr>
                      <w:tr w:rsidR="003A7C52" w14:paraId="7F10A253" w14:textId="77777777" w:rsidTr="003A7C52">
                        <w:tc>
                          <w:tcPr>
                            <w:tcW w:w="1686" w:type="dxa"/>
                            <w:gridSpan w:val="3"/>
                            <w:tcBorders>
                              <w:top w:val="thinThickSmallGap" w:sz="12" w:space="0" w:color="808080"/>
                              <w:left w:val="single" w:sz="4" w:space="0" w:color="auto"/>
                              <w:bottom w:val="thinThickSmallGap" w:sz="12" w:space="0" w:color="808080"/>
                              <w:right w:val="single" w:sz="6" w:space="0" w:color="auto"/>
                            </w:tcBorders>
                            <w:shd w:val="clear" w:color="auto" w:fill="FFFFFF"/>
                          </w:tcPr>
                          <w:p w14:paraId="5C63C93D" w14:textId="77777777" w:rsidR="003A7C52" w:rsidRPr="00307E48" w:rsidRDefault="003A7C52" w:rsidP="00307E48">
                            <w:pPr>
                              <w:pStyle w:val="BTLbodytekst"/>
                            </w:pPr>
                            <w:r w:rsidRPr="00307E48">
                              <w:t>Nest merel</w:t>
                            </w:r>
                          </w:p>
                        </w:tc>
                        <w:tc>
                          <w:tcPr>
                            <w:tcW w:w="2972" w:type="dxa"/>
                            <w:gridSpan w:val="2"/>
                            <w:tcBorders>
                              <w:top w:val="thinThickSmallGap" w:sz="12" w:space="0" w:color="808080"/>
                              <w:left w:val="single" w:sz="4" w:space="0" w:color="auto"/>
                              <w:bottom w:val="thinThickSmallGap" w:sz="12" w:space="0" w:color="808080"/>
                              <w:right w:val="single" w:sz="6" w:space="0" w:color="auto"/>
                            </w:tcBorders>
                          </w:tcPr>
                          <w:p w14:paraId="7B2C0B9D" w14:textId="77777777" w:rsidR="003A7C52" w:rsidRPr="00307E48" w:rsidRDefault="003A7C52" w:rsidP="00307E48">
                            <w:pPr>
                              <w:pStyle w:val="BTLbodytekst"/>
                            </w:pPr>
                            <w:r w:rsidRPr="00307E48">
                              <w:t xml:space="preserve">Beschermingszone van </w:t>
                            </w:r>
                            <w:smartTag w:uri="urn:schemas-microsoft-com:office:smarttags" w:element="metricconverter">
                              <w:smartTagPr>
                                <w:attr w:name="ProductID" w:val="10 meter"/>
                              </w:smartTagPr>
                              <w:r w:rsidRPr="00307E48">
                                <w:t>10 meter</w:t>
                              </w:r>
                            </w:smartTag>
                            <w:r w:rsidRPr="00307E48">
                              <w:t xml:space="preserve"> rond nest door middel van lint</w:t>
                            </w:r>
                          </w:p>
                          <w:p w14:paraId="63C679CC" w14:textId="77777777" w:rsidR="003A7C52" w:rsidRPr="00307E48" w:rsidRDefault="003A7C52" w:rsidP="00307E48">
                            <w:pPr>
                              <w:pStyle w:val="BTLbodytekst"/>
                            </w:pPr>
                            <w:r w:rsidRPr="00307E48">
                              <w:t>Werkrichting vanaf drukke kant (zodat de vogel niet de weg op vliegt)</w:t>
                            </w:r>
                          </w:p>
                          <w:p w14:paraId="503B7960" w14:textId="77777777" w:rsidR="003A7C52" w:rsidRPr="00307E48" w:rsidRDefault="003A7C52" w:rsidP="00307E48">
                            <w:pPr>
                              <w:pStyle w:val="BTLbodytekst"/>
                            </w:pPr>
                            <w:r w:rsidRPr="00307E48">
                              <w:t>Materieel op afstand starten zodat geluidsgewenning optreedt</w:t>
                            </w:r>
                          </w:p>
                          <w:p w14:paraId="14AC31CB" w14:textId="77777777" w:rsidR="003A7C52" w:rsidRPr="00307E48" w:rsidRDefault="003A7C52" w:rsidP="00307E48">
                            <w:pPr>
                              <w:pStyle w:val="BTLbodytekst"/>
                            </w:pPr>
                            <w:r w:rsidRPr="00307E48">
                              <w:t>Werkzaamheden uitvoeren in één werkgang zodat moment van verstoring kort is</w:t>
                            </w:r>
                          </w:p>
                        </w:tc>
                        <w:tc>
                          <w:tcPr>
                            <w:tcW w:w="587" w:type="dxa"/>
                            <w:tcBorders>
                              <w:top w:val="thinThickSmallGap" w:sz="12" w:space="0" w:color="808080"/>
                              <w:left w:val="single" w:sz="6" w:space="0" w:color="auto"/>
                              <w:bottom w:val="thinThickSmallGap" w:sz="12" w:space="0" w:color="808080"/>
                              <w:right w:val="single" w:sz="6" w:space="0" w:color="auto"/>
                            </w:tcBorders>
                          </w:tcPr>
                          <w:p w14:paraId="2CFEEB06" w14:textId="77777777" w:rsidR="003A7C52" w:rsidRPr="00307E48" w:rsidRDefault="003A7C52" w:rsidP="00307E48">
                            <w:pPr>
                              <w:pStyle w:val="BTLbodytekst"/>
                            </w:pPr>
                            <w:r w:rsidRPr="00307E48">
                              <w:t>x</w:t>
                            </w:r>
                          </w:p>
                        </w:tc>
                        <w:tc>
                          <w:tcPr>
                            <w:tcW w:w="588" w:type="dxa"/>
                            <w:tcBorders>
                              <w:top w:val="thinThickSmallGap" w:sz="12" w:space="0" w:color="808080"/>
                              <w:left w:val="single" w:sz="6" w:space="0" w:color="auto"/>
                              <w:bottom w:val="thinThickSmallGap" w:sz="12" w:space="0" w:color="808080"/>
                              <w:right w:val="single" w:sz="6" w:space="0" w:color="auto"/>
                            </w:tcBorders>
                          </w:tcPr>
                          <w:p w14:paraId="4A8B1A73" w14:textId="77777777" w:rsidR="003A7C52" w:rsidRPr="00307E48" w:rsidRDefault="003A7C52" w:rsidP="00307E48">
                            <w:pPr>
                              <w:pStyle w:val="BTLbodytekst"/>
                            </w:pPr>
                          </w:p>
                        </w:tc>
                        <w:tc>
                          <w:tcPr>
                            <w:tcW w:w="574" w:type="dxa"/>
                            <w:gridSpan w:val="2"/>
                            <w:tcBorders>
                              <w:top w:val="thinThickSmallGap" w:sz="12" w:space="0" w:color="808080"/>
                              <w:left w:val="single" w:sz="6" w:space="0" w:color="auto"/>
                              <w:bottom w:val="thinThickSmallGap" w:sz="12" w:space="0" w:color="808080"/>
                              <w:right w:val="single" w:sz="6" w:space="0" w:color="auto"/>
                            </w:tcBorders>
                          </w:tcPr>
                          <w:p w14:paraId="55827C60" w14:textId="77777777" w:rsidR="003A7C52" w:rsidRPr="00307E48" w:rsidRDefault="003A7C52" w:rsidP="00307E48">
                            <w:pPr>
                              <w:pStyle w:val="BTLbodytekst"/>
                            </w:pPr>
                          </w:p>
                        </w:tc>
                        <w:tc>
                          <w:tcPr>
                            <w:tcW w:w="2407" w:type="dxa"/>
                            <w:gridSpan w:val="2"/>
                            <w:tcBorders>
                              <w:top w:val="thinThickSmallGap" w:sz="12" w:space="0" w:color="808080"/>
                              <w:left w:val="single" w:sz="6" w:space="0" w:color="auto"/>
                              <w:bottom w:val="thinThickSmallGap" w:sz="12" w:space="0" w:color="808080"/>
                              <w:right w:val="single" w:sz="4" w:space="0" w:color="auto"/>
                            </w:tcBorders>
                            <w:shd w:val="clear" w:color="auto" w:fill="FFFFFF"/>
                          </w:tcPr>
                          <w:p w14:paraId="09EA5D79" w14:textId="77777777" w:rsidR="003A7C52" w:rsidRPr="00307E48" w:rsidRDefault="003A7C52" w:rsidP="00307E48">
                            <w:pPr>
                              <w:pStyle w:val="BTLbodytekst"/>
                            </w:pPr>
                          </w:p>
                        </w:tc>
                      </w:tr>
                    </w:tbl>
                    <w:p w14:paraId="3C305346" w14:textId="77777777" w:rsidR="003A7C52" w:rsidRDefault="003A7C52" w:rsidP="00307E48">
                      <w:pPr>
                        <w:pStyle w:val="BTLbodytekst"/>
                      </w:pPr>
                    </w:p>
                  </w:txbxContent>
                </v:textbox>
              </v:shape>
            </w:pict>
          </mc:Fallback>
        </mc:AlternateContent>
      </w:r>
      <w:r w:rsidRPr="00307E48">
        <w:rPr>
          <w:lang w:val="nl-NL"/>
        </w:rPr>
        <w:br w:type="page"/>
      </w:r>
    </w:p>
    <w:tbl>
      <w:tblPr>
        <w:tblW w:w="90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2552"/>
        <w:gridCol w:w="567"/>
        <w:gridCol w:w="567"/>
        <w:gridCol w:w="459"/>
        <w:gridCol w:w="3074"/>
        <w:gridCol w:w="11"/>
      </w:tblGrid>
      <w:tr w:rsidR="00307E48" w:rsidRPr="00027868" w14:paraId="1C35CEAA" w14:textId="77777777" w:rsidTr="003A7C52">
        <w:trPr>
          <w:trHeight w:val="689"/>
        </w:trPr>
        <w:tc>
          <w:tcPr>
            <w:tcW w:w="1809" w:type="dxa"/>
            <w:tcBorders>
              <w:top w:val="thinThickSmallGap" w:sz="12" w:space="0" w:color="808080"/>
              <w:left w:val="single" w:sz="4" w:space="0" w:color="auto"/>
              <w:bottom w:val="thinThickSmallGap" w:sz="12" w:space="0" w:color="808080"/>
              <w:right w:val="single" w:sz="4" w:space="0" w:color="auto"/>
            </w:tcBorders>
            <w:shd w:val="clear" w:color="auto" w:fill="E0E0E0"/>
          </w:tcPr>
          <w:p w14:paraId="405AEF87" w14:textId="77777777" w:rsidR="00307E48" w:rsidRPr="00E0179D" w:rsidRDefault="00307E48" w:rsidP="00307E48">
            <w:pPr>
              <w:pStyle w:val="BTLbodytekst"/>
            </w:pPr>
            <w:proofErr w:type="spellStart"/>
            <w:r w:rsidRPr="00E0179D">
              <w:lastRenderedPageBreak/>
              <w:t>Graafwerkzaam</w:t>
            </w:r>
            <w:proofErr w:type="spellEnd"/>
          </w:p>
          <w:p w14:paraId="7BA3E9C0" w14:textId="77777777" w:rsidR="00307E48" w:rsidRPr="00E0179D" w:rsidRDefault="00307E48" w:rsidP="00307E48">
            <w:pPr>
              <w:pStyle w:val="BTLbodytekst"/>
            </w:pPr>
            <w:r w:rsidRPr="00E0179D">
              <w:t>heden</w:t>
            </w:r>
          </w:p>
        </w:tc>
        <w:tc>
          <w:tcPr>
            <w:tcW w:w="7230" w:type="dxa"/>
            <w:gridSpan w:val="6"/>
            <w:tcBorders>
              <w:top w:val="thinThickSmallGap" w:sz="12" w:space="0" w:color="808080"/>
              <w:left w:val="single" w:sz="4" w:space="0" w:color="auto"/>
              <w:bottom w:val="thinThickSmallGap" w:sz="12" w:space="0" w:color="808080"/>
              <w:right w:val="single" w:sz="4" w:space="0" w:color="auto"/>
            </w:tcBorders>
            <w:shd w:val="clear" w:color="auto" w:fill="E0E0E0"/>
          </w:tcPr>
          <w:p w14:paraId="5A4B778A" w14:textId="77777777" w:rsidR="00307E48" w:rsidRPr="00307E48" w:rsidRDefault="00307E48" w:rsidP="00307E48">
            <w:pPr>
              <w:pStyle w:val="BTLbodytekst"/>
            </w:pPr>
            <w:r w:rsidRPr="00307E48">
              <w:t>Beschermen en behouden/ realiseren vervangende groeiplaats</w:t>
            </w:r>
          </w:p>
        </w:tc>
      </w:tr>
      <w:tr w:rsidR="00307E48" w:rsidRPr="00027868" w14:paraId="4685FA6C" w14:textId="77777777" w:rsidTr="003A7C52">
        <w:trPr>
          <w:gridAfter w:val="1"/>
          <w:wAfter w:w="11" w:type="dxa"/>
        </w:trPr>
        <w:tc>
          <w:tcPr>
            <w:tcW w:w="1809" w:type="dxa"/>
            <w:tcBorders>
              <w:top w:val="thinThickSmallGap" w:sz="12" w:space="0" w:color="808080"/>
              <w:left w:val="single" w:sz="4" w:space="0" w:color="auto"/>
              <w:bottom w:val="thinThickSmallGap" w:sz="12" w:space="0" w:color="808080"/>
              <w:right w:val="single" w:sz="6" w:space="0" w:color="auto"/>
            </w:tcBorders>
            <w:shd w:val="clear" w:color="auto" w:fill="FFFFFF"/>
          </w:tcPr>
          <w:p w14:paraId="574607F4" w14:textId="64A4E28F" w:rsidR="00307E48" w:rsidRPr="00E0179D" w:rsidRDefault="00F16A7E" w:rsidP="00307E48">
            <w:pPr>
              <w:pStyle w:val="BTLbodytekst"/>
            </w:pPr>
            <w:r>
              <w:t>Wolfskers</w:t>
            </w:r>
          </w:p>
        </w:tc>
        <w:tc>
          <w:tcPr>
            <w:tcW w:w="2552" w:type="dxa"/>
            <w:tcBorders>
              <w:top w:val="thinThickSmallGap" w:sz="12" w:space="0" w:color="808080"/>
              <w:left w:val="single" w:sz="4" w:space="0" w:color="auto"/>
              <w:bottom w:val="thinThickSmallGap" w:sz="12" w:space="0" w:color="808080"/>
              <w:right w:val="single" w:sz="6" w:space="0" w:color="auto"/>
            </w:tcBorders>
          </w:tcPr>
          <w:p w14:paraId="34ABFE52" w14:textId="77777777" w:rsidR="00307E48" w:rsidRPr="00E0179D" w:rsidRDefault="00307E48" w:rsidP="00307E48">
            <w:pPr>
              <w:pStyle w:val="BTLbodytekst"/>
            </w:pPr>
            <w:r w:rsidRPr="00E0179D">
              <w:t>Verplaatsen van de plant</w:t>
            </w:r>
          </w:p>
          <w:p w14:paraId="45487218" w14:textId="77777777" w:rsidR="00307E48" w:rsidRPr="00307E48" w:rsidRDefault="00307E48" w:rsidP="00307E48">
            <w:pPr>
              <w:pStyle w:val="BTLbodytekst"/>
            </w:pPr>
            <w:r w:rsidRPr="00307E48">
              <w:t>In een straal van … m rondsteken</w:t>
            </w:r>
          </w:p>
          <w:p w14:paraId="074DE88D" w14:textId="77777777" w:rsidR="00307E48" w:rsidRPr="00E0179D" w:rsidRDefault="00307E48" w:rsidP="00307E48">
            <w:pPr>
              <w:pStyle w:val="BTLbodytekst"/>
            </w:pPr>
            <w:r w:rsidRPr="00E0179D">
              <w:t>Verplanten door een verplantmachine</w:t>
            </w:r>
          </w:p>
        </w:tc>
        <w:tc>
          <w:tcPr>
            <w:tcW w:w="567" w:type="dxa"/>
            <w:tcBorders>
              <w:top w:val="thinThickSmallGap" w:sz="12" w:space="0" w:color="808080"/>
              <w:left w:val="single" w:sz="6" w:space="0" w:color="auto"/>
              <w:bottom w:val="thinThickSmallGap" w:sz="12" w:space="0" w:color="808080"/>
              <w:right w:val="single" w:sz="6" w:space="0" w:color="auto"/>
            </w:tcBorders>
          </w:tcPr>
          <w:p w14:paraId="52DF16EE" w14:textId="77777777" w:rsidR="00307E48" w:rsidRPr="00E0179D" w:rsidRDefault="00307E48" w:rsidP="00307E48">
            <w:pPr>
              <w:pStyle w:val="BTLbodytekst"/>
            </w:pPr>
            <w:r w:rsidRPr="00E0179D">
              <w:t>x</w:t>
            </w:r>
          </w:p>
        </w:tc>
        <w:tc>
          <w:tcPr>
            <w:tcW w:w="567" w:type="dxa"/>
            <w:tcBorders>
              <w:top w:val="thinThickSmallGap" w:sz="12" w:space="0" w:color="808080"/>
              <w:left w:val="single" w:sz="6" w:space="0" w:color="auto"/>
              <w:bottom w:val="thinThickSmallGap" w:sz="12" w:space="0" w:color="808080"/>
              <w:right w:val="single" w:sz="6" w:space="0" w:color="auto"/>
            </w:tcBorders>
          </w:tcPr>
          <w:p w14:paraId="537F7AA8" w14:textId="77777777" w:rsidR="00307E48" w:rsidRPr="00E0179D" w:rsidRDefault="00307E48" w:rsidP="00307E48">
            <w:pPr>
              <w:pStyle w:val="BTLbodytekst"/>
            </w:pPr>
          </w:p>
        </w:tc>
        <w:tc>
          <w:tcPr>
            <w:tcW w:w="459" w:type="dxa"/>
            <w:tcBorders>
              <w:top w:val="thinThickSmallGap" w:sz="12" w:space="0" w:color="808080"/>
              <w:left w:val="single" w:sz="6" w:space="0" w:color="auto"/>
              <w:bottom w:val="thinThickSmallGap" w:sz="12" w:space="0" w:color="808080"/>
              <w:right w:val="single" w:sz="6" w:space="0" w:color="auto"/>
            </w:tcBorders>
          </w:tcPr>
          <w:p w14:paraId="5C9162D6" w14:textId="77777777" w:rsidR="00307E48" w:rsidRPr="00E0179D" w:rsidRDefault="00307E48" w:rsidP="00307E48">
            <w:pPr>
              <w:pStyle w:val="BTLbodytekst"/>
            </w:pPr>
            <w:r w:rsidRPr="00E0179D">
              <w:t>x</w:t>
            </w:r>
          </w:p>
        </w:tc>
        <w:tc>
          <w:tcPr>
            <w:tcW w:w="3074" w:type="dxa"/>
            <w:tcBorders>
              <w:top w:val="thinThickSmallGap" w:sz="12" w:space="0" w:color="808080"/>
              <w:left w:val="single" w:sz="6" w:space="0" w:color="auto"/>
              <w:bottom w:val="thinThickSmallGap" w:sz="12" w:space="0" w:color="808080"/>
              <w:right w:val="single" w:sz="4" w:space="0" w:color="auto"/>
            </w:tcBorders>
            <w:shd w:val="clear" w:color="auto" w:fill="FFFFFF"/>
          </w:tcPr>
          <w:p w14:paraId="5089837C" w14:textId="77777777" w:rsidR="00307E48" w:rsidRPr="00307E48" w:rsidRDefault="00307E48" w:rsidP="00307E48">
            <w:pPr>
              <w:pStyle w:val="BTLbodytekst"/>
            </w:pPr>
            <w:r w:rsidRPr="00307E48">
              <w:t>De werkzaamheden worden door een specialistisch bedrijf uitgevoerd namelijk: …..</w:t>
            </w:r>
          </w:p>
        </w:tc>
      </w:tr>
    </w:tbl>
    <w:p w14:paraId="1CE4DAED" w14:textId="77777777" w:rsidR="00307E48" w:rsidRPr="00307E48" w:rsidRDefault="00307E48" w:rsidP="00307E48">
      <w:pPr>
        <w:rPr>
          <w:lang w:val="nl-NL"/>
        </w:rPr>
      </w:pPr>
    </w:p>
    <w:p w14:paraId="12AF79D6" w14:textId="74207B92" w:rsidR="00307E48" w:rsidRPr="00307E48" w:rsidRDefault="00307E48" w:rsidP="00307E48">
      <w:pPr>
        <w:pStyle w:val="BTLbodytekst"/>
      </w:pPr>
      <w:r w:rsidRPr="00307E48">
        <w:t>@@ maak bij de invulling van de maatregelen gebruik van de gedragsregels per beheercategorie / gedragsregels per werklocatie (RO) (</w:t>
      </w:r>
      <w:r w:rsidR="00F16A7E">
        <w:t xml:space="preserve">zie </w:t>
      </w:r>
      <w:proofErr w:type="spellStart"/>
      <w:r w:rsidR="00F16A7E">
        <w:t>factsheets</w:t>
      </w:r>
      <w:proofErr w:type="spellEnd"/>
      <w:r w:rsidR="00F16A7E">
        <w:t xml:space="preserve"> van de natuurwaardenkaart)</w:t>
      </w:r>
    </w:p>
    <w:p w14:paraId="70E1C202" w14:textId="77777777" w:rsidR="00307E48" w:rsidRPr="00307E48" w:rsidRDefault="00307E48" w:rsidP="00307E48">
      <w:pPr>
        <w:pStyle w:val="BTLbodytekst"/>
      </w:pPr>
      <w:r w:rsidRPr="00307E48">
        <w:t>@@ raadpleeg de volgende bronnen voor het bepalen van de maatregelen:</w:t>
      </w:r>
    </w:p>
    <w:p w14:paraId="1FDCBA91" w14:textId="77777777" w:rsidR="00307E48" w:rsidRPr="00307E48" w:rsidRDefault="00307E48" w:rsidP="00307E48">
      <w:pPr>
        <w:pStyle w:val="BTLbodytekst"/>
      </w:pPr>
      <w:r w:rsidRPr="00307E48">
        <w:t>* Leidraad en de Natuurwaardenkaart. ** Goedkeuringsbesluit ontheffing.</w:t>
      </w:r>
    </w:p>
    <w:p w14:paraId="71EE1F9E" w14:textId="77777777" w:rsidR="00307E48" w:rsidRPr="00D86ACA" w:rsidRDefault="00307E48" w:rsidP="00307E48">
      <w:pPr>
        <w:pStyle w:val="BTLparagraaf"/>
        <w:rPr>
          <w:lang w:val="nl-NL"/>
        </w:rPr>
      </w:pPr>
      <w:bookmarkStart w:id="60" w:name="_Toc301172218"/>
      <w:bookmarkStart w:id="61" w:name="_Toc326067991"/>
      <w:bookmarkStart w:id="62" w:name="_Toc55478836"/>
      <w:r w:rsidRPr="00D86ACA">
        <w:rPr>
          <w:lang w:val="nl-NL"/>
        </w:rPr>
        <w:t>Maatregelen t.b.v. gebiedsbescherming</w:t>
      </w:r>
      <w:bookmarkEnd w:id="60"/>
      <w:bookmarkEnd w:id="61"/>
      <w:bookmarkEnd w:id="62"/>
    </w:p>
    <w:p w14:paraId="573FF386" w14:textId="77777777" w:rsidR="00307E48" w:rsidRPr="00307E48" w:rsidRDefault="00307E48" w:rsidP="00307E48">
      <w:pPr>
        <w:pStyle w:val="BTLbodytekst"/>
      </w:pPr>
      <w:r w:rsidRPr="00307E48">
        <w:t>In paragraaf 3.2 is geanalyseerd welke risico’s worden gevormd ten aanzien van beschermde gebieden. Wanneer een vergunning is aangevraagd, dient aan de eisen die de vergunning stelt te worden voldaan.</w:t>
      </w:r>
    </w:p>
    <w:p w14:paraId="4B6E30B9" w14:textId="77777777" w:rsidR="00307E48" w:rsidRPr="00307E48" w:rsidRDefault="00307E48" w:rsidP="00307E48">
      <w:pPr>
        <w:pStyle w:val="BTLbodytekst"/>
      </w:pPr>
      <w:r w:rsidRPr="00307E48">
        <w:t>@@ In te vullen door aannemer, bijvoorbeeld:</w:t>
      </w:r>
    </w:p>
    <w:p w14:paraId="6EAF2238" w14:textId="3967044A" w:rsidR="00307E48" w:rsidRDefault="00307E48" w:rsidP="00F16A7E">
      <w:pPr>
        <w:pStyle w:val="BTLbodytekst"/>
        <w:numPr>
          <w:ilvl w:val="0"/>
          <w:numId w:val="20"/>
        </w:numPr>
        <w:spacing w:after="0"/>
      </w:pPr>
      <w:r>
        <w:t>Omgang met Natura 2000 gebieden;</w:t>
      </w:r>
    </w:p>
    <w:p w14:paraId="4E023149" w14:textId="77309296" w:rsidR="00307E48" w:rsidRPr="00152716" w:rsidRDefault="00307E48" w:rsidP="00152716">
      <w:pPr>
        <w:pStyle w:val="BTLbodytekst"/>
        <w:numPr>
          <w:ilvl w:val="0"/>
          <w:numId w:val="20"/>
        </w:numPr>
        <w:spacing w:after="0"/>
      </w:pPr>
      <w:r w:rsidRPr="00307E48">
        <w:t xml:space="preserve">Beperken </w:t>
      </w:r>
      <w:r w:rsidR="00F16A7E">
        <w:t>uitstoot stikstof</w:t>
      </w:r>
      <w:r w:rsidR="00152716">
        <w:br/>
      </w:r>
    </w:p>
    <w:p w14:paraId="19FE2839" w14:textId="77777777" w:rsidR="00307E48" w:rsidRPr="00A619FE" w:rsidRDefault="00307E48" w:rsidP="00307E48">
      <w:pPr>
        <w:pStyle w:val="BTLparagraaf"/>
        <w:rPr>
          <w:i/>
        </w:rPr>
      </w:pPr>
      <w:bookmarkStart w:id="63" w:name="_Toc326067992"/>
      <w:bookmarkStart w:id="64" w:name="_Toc55478837"/>
      <w:r>
        <w:t>Organisatie</w:t>
      </w:r>
      <w:bookmarkEnd w:id="63"/>
      <w:bookmarkEnd w:id="64"/>
    </w:p>
    <w:p w14:paraId="4659CB21" w14:textId="77777777" w:rsidR="00307E48" w:rsidRDefault="00307E48" w:rsidP="00307E48">
      <w:pPr>
        <w:pStyle w:val="BTLsubparagraaf2"/>
      </w:pPr>
      <w:bookmarkStart w:id="65" w:name="_Toc326067993"/>
      <w:r>
        <w:t>4.3.1 inzet personeel en deskundigheid</w:t>
      </w:r>
      <w:bookmarkEnd w:id="65"/>
    </w:p>
    <w:p w14:paraId="7DD28235" w14:textId="77777777" w:rsidR="00307E48" w:rsidRPr="00307E48" w:rsidRDefault="00307E48" w:rsidP="00307E48">
      <w:pPr>
        <w:pStyle w:val="BTLbodytekst"/>
      </w:pPr>
      <w:r w:rsidRPr="00307E48">
        <w:t>In de gedragscode worden eisen gesteld aan de deskundigheid van de betrokken medewerkers.</w:t>
      </w:r>
    </w:p>
    <w:p w14:paraId="0FDA2790" w14:textId="77777777" w:rsidR="00307E48" w:rsidRPr="00307E48" w:rsidRDefault="00307E48" w:rsidP="00307E48">
      <w:pPr>
        <w:pStyle w:val="BTLbodytekst"/>
        <w:rPr>
          <w:i/>
        </w:rPr>
      </w:pPr>
      <w:r w:rsidRPr="00307E48">
        <w:rPr>
          <w:i/>
        </w:rPr>
        <w:t>@@ Door de opdrachtnemer in te vullen hoe deze omgaat met de inzet van deskundig personeel.</w:t>
      </w:r>
    </w:p>
    <w:p w14:paraId="3F2C7FFA" w14:textId="77777777" w:rsidR="00307E48" w:rsidRDefault="00307E48" w:rsidP="00307E48">
      <w:pPr>
        <w:pStyle w:val="BTLsubparagraaf2"/>
      </w:pPr>
      <w:bookmarkStart w:id="66" w:name="_Toc302980066"/>
      <w:bookmarkStart w:id="67" w:name="_Toc326067994"/>
      <w:r>
        <w:t>4.3</w:t>
      </w:r>
      <w:r w:rsidRPr="001774F8">
        <w:t xml:space="preserve">.2 </w:t>
      </w:r>
      <w:r>
        <w:t>werk</w:t>
      </w:r>
      <w:r w:rsidRPr="001774F8">
        <w:t>periode</w:t>
      </w:r>
      <w:bookmarkEnd w:id="66"/>
      <w:bookmarkEnd w:id="67"/>
    </w:p>
    <w:p w14:paraId="29366A4C" w14:textId="4911D36C" w:rsidR="00307E48" w:rsidRPr="001D1B5D" w:rsidRDefault="00307E48" w:rsidP="00307E48">
      <w:pPr>
        <w:pStyle w:val="BTLbodytekst"/>
        <w:rPr>
          <w:u w:val="single"/>
        </w:rPr>
      </w:pPr>
      <w:r w:rsidRPr="00307E48">
        <w:t xml:space="preserve">@@ Voor het invullen van deze tabel dient de aannemer de werkbare en onwerkbare periodes per voorkomende soort op te zoeken (zie gedragsregels in </w:t>
      </w:r>
      <w:r w:rsidR="00F16A7E">
        <w:t xml:space="preserve">de </w:t>
      </w:r>
      <w:proofErr w:type="spellStart"/>
      <w:r w:rsidR="00F16A7E">
        <w:t>factsheets</w:t>
      </w:r>
      <w:proofErr w:type="spellEnd"/>
      <w:r w:rsidR="00F16A7E">
        <w:t xml:space="preserve"> van de </w:t>
      </w:r>
      <w:proofErr w:type="spellStart"/>
      <w:r w:rsidR="00F16A7E">
        <w:t>natuuwaardenkaart</w:t>
      </w:r>
      <w:proofErr w:type="spellEnd"/>
      <w:r w:rsidRPr="00307E48">
        <w:t xml:space="preserve">) en af te zetten tegen de periode(n) waarin de werkzaamheden plaatsvinden. </w:t>
      </w:r>
      <w:r w:rsidRPr="001D1B5D">
        <w:t xml:space="preserve">Onderstaande tabel betreft een </w:t>
      </w:r>
      <w:r w:rsidRPr="001D1B5D">
        <w:rPr>
          <w:u w:val="single"/>
        </w:rPr>
        <w:t>voorbeeld.</w:t>
      </w:r>
    </w:p>
    <w:tbl>
      <w:tblPr>
        <w:tblpPr w:leftFromText="141" w:rightFromText="141" w:vertAnchor="text" w:horzAnchor="margin" w:tblpX="74" w:tblpY="174"/>
        <w:tblW w:w="7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0"/>
        <w:gridCol w:w="241"/>
        <w:gridCol w:w="240"/>
        <w:gridCol w:w="240"/>
        <w:gridCol w:w="240"/>
        <w:gridCol w:w="240"/>
        <w:gridCol w:w="274"/>
        <w:gridCol w:w="275"/>
        <w:gridCol w:w="275"/>
        <w:gridCol w:w="275"/>
        <w:gridCol w:w="275"/>
        <w:gridCol w:w="275"/>
        <w:gridCol w:w="275"/>
        <w:gridCol w:w="275"/>
        <w:gridCol w:w="274"/>
        <w:gridCol w:w="276"/>
        <w:gridCol w:w="274"/>
        <w:gridCol w:w="276"/>
        <w:gridCol w:w="274"/>
        <w:gridCol w:w="276"/>
        <w:gridCol w:w="240"/>
        <w:gridCol w:w="240"/>
        <w:gridCol w:w="271"/>
        <w:gridCol w:w="272"/>
        <w:gridCol w:w="8"/>
      </w:tblGrid>
      <w:tr w:rsidR="00307E48" w:rsidRPr="001774F8" w14:paraId="6083EE7E" w14:textId="77777777" w:rsidTr="003A7C52">
        <w:trPr>
          <w:trHeight w:val="292"/>
        </w:trPr>
        <w:tc>
          <w:tcPr>
            <w:tcW w:w="1101" w:type="dxa"/>
            <w:tcBorders>
              <w:bottom w:val="thinThickSmallGap" w:sz="12" w:space="0" w:color="5F5F5F"/>
            </w:tcBorders>
            <w:shd w:val="clear" w:color="auto" w:fill="CCCCCC"/>
          </w:tcPr>
          <w:p w14:paraId="27989C3C" w14:textId="77777777" w:rsidR="00307E48" w:rsidRPr="001774F8" w:rsidRDefault="00307E48" w:rsidP="003A7C52">
            <w:pPr>
              <w:rPr>
                <w:sz w:val="16"/>
                <w:szCs w:val="16"/>
              </w:rPr>
            </w:pPr>
            <w:proofErr w:type="spellStart"/>
            <w:r w:rsidRPr="001774F8">
              <w:rPr>
                <w:sz w:val="16"/>
                <w:szCs w:val="16"/>
              </w:rPr>
              <w:t>Onderwerp</w:t>
            </w:r>
            <w:proofErr w:type="spellEnd"/>
            <w:r w:rsidRPr="001774F8">
              <w:rPr>
                <w:sz w:val="16"/>
                <w:szCs w:val="16"/>
              </w:rPr>
              <w:t xml:space="preserve"> </w:t>
            </w:r>
          </w:p>
        </w:tc>
        <w:tc>
          <w:tcPr>
            <w:tcW w:w="481" w:type="dxa"/>
            <w:gridSpan w:val="2"/>
            <w:tcBorders>
              <w:bottom w:val="thinThickSmallGap" w:sz="12" w:space="0" w:color="5F5F5F"/>
            </w:tcBorders>
            <w:shd w:val="clear" w:color="auto" w:fill="CCCCCC"/>
          </w:tcPr>
          <w:p w14:paraId="24AE6D3C" w14:textId="77777777" w:rsidR="00307E48" w:rsidRPr="001774F8" w:rsidRDefault="00307E48" w:rsidP="003A7C52">
            <w:pPr>
              <w:rPr>
                <w:sz w:val="16"/>
                <w:szCs w:val="16"/>
              </w:rPr>
            </w:pPr>
            <w:proofErr w:type="spellStart"/>
            <w:r w:rsidRPr="001774F8">
              <w:rPr>
                <w:sz w:val="16"/>
                <w:szCs w:val="16"/>
              </w:rPr>
              <w:t>jan</w:t>
            </w:r>
            <w:proofErr w:type="spellEnd"/>
          </w:p>
        </w:tc>
        <w:tc>
          <w:tcPr>
            <w:tcW w:w="480" w:type="dxa"/>
            <w:gridSpan w:val="2"/>
            <w:tcBorders>
              <w:bottom w:val="thinThickSmallGap" w:sz="12" w:space="0" w:color="5F5F5F"/>
            </w:tcBorders>
            <w:shd w:val="clear" w:color="auto" w:fill="CCCCCC"/>
          </w:tcPr>
          <w:p w14:paraId="52A15C8E" w14:textId="77777777" w:rsidR="00307E48" w:rsidRPr="001774F8" w:rsidRDefault="00307E48" w:rsidP="003A7C52">
            <w:pPr>
              <w:rPr>
                <w:sz w:val="16"/>
                <w:szCs w:val="16"/>
              </w:rPr>
            </w:pPr>
            <w:proofErr w:type="spellStart"/>
            <w:r w:rsidRPr="001774F8">
              <w:rPr>
                <w:sz w:val="16"/>
                <w:szCs w:val="16"/>
              </w:rPr>
              <w:t>feb</w:t>
            </w:r>
            <w:proofErr w:type="spellEnd"/>
          </w:p>
        </w:tc>
        <w:tc>
          <w:tcPr>
            <w:tcW w:w="480" w:type="dxa"/>
            <w:gridSpan w:val="2"/>
            <w:tcBorders>
              <w:bottom w:val="thinThickSmallGap" w:sz="12" w:space="0" w:color="5F5F5F"/>
            </w:tcBorders>
            <w:shd w:val="clear" w:color="auto" w:fill="CCCCCC"/>
          </w:tcPr>
          <w:p w14:paraId="1368918D" w14:textId="77777777" w:rsidR="00307E48" w:rsidRPr="001774F8" w:rsidRDefault="00307E48" w:rsidP="003A7C52">
            <w:pPr>
              <w:rPr>
                <w:sz w:val="16"/>
                <w:szCs w:val="16"/>
              </w:rPr>
            </w:pPr>
            <w:proofErr w:type="spellStart"/>
            <w:r w:rsidRPr="001774F8">
              <w:rPr>
                <w:sz w:val="16"/>
                <w:szCs w:val="16"/>
              </w:rPr>
              <w:t>mrt</w:t>
            </w:r>
            <w:proofErr w:type="spellEnd"/>
          </w:p>
        </w:tc>
        <w:tc>
          <w:tcPr>
            <w:tcW w:w="549" w:type="dxa"/>
            <w:gridSpan w:val="2"/>
            <w:tcBorders>
              <w:bottom w:val="thinThickSmallGap" w:sz="12" w:space="0" w:color="5F5F5F"/>
            </w:tcBorders>
            <w:shd w:val="clear" w:color="auto" w:fill="CCCCCC"/>
          </w:tcPr>
          <w:p w14:paraId="2DA47928" w14:textId="77777777" w:rsidR="00307E48" w:rsidRPr="001774F8" w:rsidRDefault="00307E48" w:rsidP="003A7C52">
            <w:pPr>
              <w:rPr>
                <w:sz w:val="16"/>
                <w:szCs w:val="16"/>
              </w:rPr>
            </w:pPr>
            <w:proofErr w:type="spellStart"/>
            <w:r w:rsidRPr="001774F8">
              <w:rPr>
                <w:sz w:val="16"/>
                <w:szCs w:val="16"/>
              </w:rPr>
              <w:t>apr</w:t>
            </w:r>
            <w:proofErr w:type="spellEnd"/>
          </w:p>
        </w:tc>
        <w:tc>
          <w:tcPr>
            <w:tcW w:w="550" w:type="dxa"/>
            <w:gridSpan w:val="2"/>
            <w:tcBorders>
              <w:bottom w:val="thinThickSmallGap" w:sz="12" w:space="0" w:color="5F5F5F"/>
            </w:tcBorders>
            <w:shd w:val="clear" w:color="auto" w:fill="CCCCCC"/>
          </w:tcPr>
          <w:p w14:paraId="19C8D072" w14:textId="77777777" w:rsidR="00307E48" w:rsidRPr="001774F8" w:rsidRDefault="00307E48" w:rsidP="003A7C52">
            <w:pPr>
              <w:rPr>
                <w:sz w:val="16"/>
                <w:szCs w:val="16"/>
              </w:rPr>
            </w:pPr>
            <w:proofErr w:type="spellStart"/>
            <w:r w:rsidRPr="001774F8">
              <w:rPr>
                <w:sz w:val="16"/>
                <w:szCs w:val="16"/>
              </w:rPr>
              <w:t>mei</w:t>
            </w:r>
            <w:proofErr w:type="spellEnd"/>
          </w:p>
        </w:tc>
        <w:tc>
          <w:tcPr>
            <w:tcW w:w="550" w:type="dxa"/>
            <w:gridSpan w:val="2"/>
            <w:tcBorders>
              <w:bottom w:val="thinThickSmallGap" w:sz="12" w:space="0" w:color="5F5F5F"/>
            </w:tcBorders>
            <w:shd w:val="clear" w:color="auto" w:fill="CCCCCC"/>
          </w:tcPr>
          <w:p w14:paraId="47F161E2" w14:textId="77777777" w:rsidR="00307E48" w:rsidRPr="001774F8" w:rsidRDefault="00307E48" w:rsidP="003A7C52">
            <w:pPr>
              <w:rPr>
                <w:sz w:val="16"/>
                <w:szCs w:val="16"/>
              </w:rPr>
            </w:pPr>
            <w:proofErr w:type="spellStart"/>
            <w:r w:rsidRPr="001774F8">
              <w:rPr>
                <w:sz w:val="16"/>
                <w:szCs w:val="16"/>
              </w:rPr>
              <w:t>jun</w:t>
            </w:r>
            <w:proofErr w:type="spellEnd"/>
          </w:p>
        </w:tc>
        <w:tc>
          <w:tcPr>
            <w:tcW w:w="550" w:type="dxa"/>
            <w:gridSpan w:val="2"/>
            <w:tcBorders>
              <w:bottom w:val="thinThickSmallGap" w:sz="12" w:space="0" w:color="5F5F5F"/>
            </w:tcBorders>
            <w:shd w:val="clear" w:color="auto" w:fill="CCCCCC"/>
          </w:tcPr>
          <w:p w14:paraId="1244E4FC" w14:textId="77777777" w:rsidR="00307E48" w:rsidRPr="001774F8" w:rsidRDefault="00307E48" w:rsidP="003A7C52">
            <w:pPr>
              <w:rPr>
                <w:sz w:val="16"/>
                <w:szCs w:val="16"/>
              </w:rPr>
            </w:pPr>
            <w:proofErr w:type="spellStart"/>
            <w:r w:rsidRPr="001774F8">
              <w:rPr>
                <w:sz w:val="16"/>
                <w:szCs w:val="16"/>
              </w:rPr>
              <w:t>jul</w:t>
            </w:r>
            <w:proofErr w:type="spellEnd"/>
          </w:p>
        </w:tc>
        <w:tc>
          <w:tcPr>
            <w:tcW w:w="550" w:type="dxa"/>
            <w:gridSpan w:val="2"/>
            <w:tcBorders>
              <w:bottom w:val="thinThickSmallGap" w:sz="12" w:space="0" w:color="5F5F5F"/>
            </w:tcBorders>
            <w:shd w:val="clear" w:color="auto" w:fill="CCCCCC"/>
          </w:tcPr>
          <w:p w14:paraId="78114EC4" w14:textId="77777777" w:rsidR="00307E48" w:rsidRPr="001774F8" w:rsidRDefault="00307E48" w:rsidP="003A7C52">
            <w:pPr>
              <w:rPr>
                <w:sz w:val="16"/>
                <w:szCs w:val="16"/>
              </w:rPr>
            </w:pPr>
            <w:proofErr w:type="spellStart"/>
            <w:r w:rsidRPr="001774F8">
              <w:rPr>
                <w:sz w:val="16"/>
                <w:szCs w:val="16"/>
              </w:rPr>
              <w:t>aug</w:t>
            </w:r>
            <w:proofErr w:type="spellEnd"/>
          </w:p>
        </w:tc>
        <w:tc>
          <w:tcPr>
            <w:tcW w:w="550" w:type="dxa"/>
            <w:gridSpan w:val="2"/>
            <w:tcBorders>
              <w:bottom w:val="thinThickSmallGap" w:sz="12" w:space="0" w:color="5F5F5F"/>
            </w:tcBorders>
            <w:shd w:val="clear" w:color="auto" w:fill="CCCCCC"/>
          </w:tcPr>
          <w:p w14:paraId="4B07B063" w14:textId="77777777" w:rsidR="00307E48" w:rsidRPr="001774F8" w:rsidRDefault="00307E48" w:rsidP="003A7C52">
            <w:pPr>
              <w:rPr>
                <w:sz w:val="16"/>
                <w:szCs w:val="16"/>
              </w:rPr>
            </w:pPr>
            <w:proofErr w:type="spellStart"/>
            <w:r w:rsidRPr="001774F8">
              <w:rPr>
                <w:sz w:val="16"/>
                <w:szCs w:val="16"/>
              </w:rPr>
              <w:t>sep</w:t>
            </w:r>
            <w:proofErr w:type="spellEnd"/>
          </w:p>
        </w:tc>
        <w:tc>
          <w:tcPr>
            <w:tcW w:w="550" w:type="dxa"/>
            <w:gridSpan w:val="2"/>
            <w:tcBorders>
              <w:bottom w:val="thinThickSmallGap" w:sz="12" w:space="0" w:color="5F5F5F"/>
            </w:tcBorders>
            <w:shd w:val="clear" w:color="auto" w:fill="CCCCCC"/>
          </w:tcPr>
          <w:p w14:paraId="0106911F" w14:textId="77777777" w:rsidR="00307E48" w:rsidRPr="001774F8" w:rsidRDefault="00307E48" w:rsidP="003A7C52">
            <w:pPr>
              <w:rPr>
                <w:sz w:val="16"/>
                <w:szCs w:val="16"/>
              </w:rPr>
            </w:pPr>
            <w:proofErr w:type="spellStart"/>
            <w:r w:rsidRPr="001774F8">
              <w:rPr>
                <w:sz w:val="16"/>
                <w:szCs w:val="16"/>
              </w:rPr>
              <w:t>okt</w:t>
            </w:r>
            <w:proofErr w:type="spellEnd"/>
          </w:p>
        </w:tc>
        <w:tc>
          <w:tcPr>
            <w:tcW w:w="480" w:type="dxa"/>
            <w:gridSpan w:val="2"/>
            <w:tcBorders>
              <w:bottom w:val="thinThickSmallGap" w:sz="12" w:space="0" w:color="5F5F5F"/>
            </w:tcBorders>
            <w:shd w:val="clear" w:color="auto" w:fill="CCCCCC"/>
          </w:tcPr>
          <w:p w14:paraId="73FA0CDA" w14:textId="77777777" w:rsidR="00307E48" w:rsidRPr="001774F8" w:rsidRDefault="00307E48" w:rsidP="003A7C52">
            <w:pPr>
              <w:rPr>
                <w:sz w:val="16"/>
                <w:szCs w:val="16"/>
              </w:rPr>
            </w:pPr>
            <w:proofErr w:type="spellStart"/>
            <w:r w:rsidRPr="001774F8">
              <w:rPr>
                <w:sz w:val="16"/>
                <w:szCs w:val="16"/>
              </w:rPr>
              <w:t>nov</w:t>
            </w:r>
            <w:proofErr w:type="spellEnd"/>
          </w:p>
        </w:tc>
        <w:tc>
          <w:tcPr>
            <w:tcW w:w="551" w:type="dxa"/>
            <w:gridSpan w:val="3"/>
            <w:tcBorders>
              <w:bottom w:val="thinThickSmallGap" w:sz="12" w:space="0" w:color="5F5F5F"/>
            </w:tcBorders>
            <w:shd w:val="clear" w:color="auto" w:fill="CCCCCC"/>
          </w:tcPr>
          <w:p w14:paraId="5ACC090C" w14:textId="77777777" w:rsidR="00307E48" w:rsidRPr="001774F8" w:rsidRDefault="00307E48" w:rsidP="003A7C52">
            <w:pPr>
              <w:rPr>
                <w:sz w:val="16"/>
                <w:szCs w:val="16"/>
              </w:rPr>
            </w:pPr>
            <w:r w:rsidRPr="001774F8">
              <w:rPr>
                <w:sz w:val="16"/>
                <w:szCs w:val="16"/>
              </w:rPr>
              <w:t>dec</w:t>
            </w:r>
          </w:p>
        </w:tc>
      </w:tr>
      <w:tr w:rsidR="00307E48" w:rsidRPr="001774F8" w14:paraId="6501306E" w14:textId="77777777" w:rsidTr="00152716">
        <w:trPr>
          <w:gridAfter w:val="1"/>
          <w:wAfter w:w="8" w:type="dxa"/>
          <w:trHeight w:val="278"/>
        </w:trPr>
        <w:tc>
          <w:tcPr>
            <w:tcW w:w="1101" w:type="dxa"/>
            <w:tcBorders>
              <w:top w:val="thinThickSmallGap" w:sz="12" w:space="0" w:color="5F5F5F"/>
              <w:bottom w:val="single" w:sz="12" w:space="0" w:color="auto"/>
            </w:tcBorders>
            <w:shd w:val="clear" w:color="auto" w:fill="E6E6E6"/>
          </w:tcPr>
          <w:p w14:paraId="40614F82" w14:textId="77777777" w:rsidR="00307E48" w:rsidRPr="001774F8" w:rsidRDefault="00307E48" w:rsidP="003A7C52">
            <w:pPr>
              <w:rPr>
                <w:sz w:val="16"/>
                <w:szCs w:val="16"/>
              </w:rPr>
            </w:pPr>
            <w:proofErr w:type="spellStart"/>
            <w:r>
              <w:rPr>
                <w:sz w:val="16"/>
                <w:szCs w:val="16"/>
              </w:rPr>
              <w:t>soort</w:t>
            </w:r>
            <w:proofErr w:type="spellEnd"/>
            <w:r w:rsidRPr="001774F8">
              <w:rPr>
                <w:sz w:val="16"/>
                <w:szCs w:val="16"/>
              </w:rPr>
              <w:t xml:space="preserve"> 1</w:t>
            </w:r>
          </w:p>
        </w:tc>
        <w:tc>
          <w:tcPr>
            <w:tcW w:w="240" w:type="dxa"/>
            <w:tcBorders>
              <w:top w:val="thinThickSmallGap" w:sz="12" w:space="0" w:color="5F5F5F"/>
              <w:bottom w:val="single" w:sz="12" w:space="0" w:color="auto"/>
              <w:right w:val="single" w:sz="2" w:space="0" w:color="auto"/>
            </w:tcBorders>
          </w:tcPr>
          <w:p w14:paraId="7034121A" w14:textId="77777777" w:rsidR="00307E48" w:rsidRPr="001774F8" w:rsidRDefault="00307E48" w:rsidP="003A7C52">
            <w:pPr>
              <w:rPr>
                <w:sz w:val="16"/>
                <w:szCs w:val="16"/>
              </w:rPr>
            </w:pPr>
          </w:p>
        </w:tc>
        <w:tc>
          <w:tcPr>
            <w:tcW w:w="241" w:type="dxa"/>
            <w:tcBorders>
              <w:top w:val="thinThickSmallGap" w:sz="12" w:space="0" w:color="5F5F5F"/>
              <w:left w:val="single" w:sz="2" w:space="0" w:color="auto"/>
              <w:bottom w:val="single" w:sz="12" w:space="0" w:color="auto"/>
              <w:right w:val="single" w:sz="2" w:space="0" w:color="auto"/>
            </w:tcBorders>
          </w:tcPr>
          <w:p w14:paraId="18A77485" w14:textId="77777777" w:rsidR="00307E48" w:rsidRPr="001774F8" w:rsidRDefault="00307E48" w:rsidP="003A7C52">
            <w:pPr>
              <w:rPr>
                <w:sz w:val="16"/>
                <w:szCs w:val="16"/>
              </w:rPr>
            </w:pPr>
          </w:p>
        </w:tc>
        <w:tc>
          <w:tcPr>
            <w:tcW w:w="240" w:type="dxa"/>
            <w:tcBorders>
              <w:top w:val="thinThickSmallGap" w:sz="12" w:space="0" w:color="5F5F5F"/>
              <w:left w:val="single" w:sz="2" w:space="0" w:color="auto"/>
              <w:bottom w:val="single" w:sz="12" w:space="0" w:color="auto"/>
              <w:right w:val="single" w:sz="2" w:space="0" w:color="auto"/>
            </w:tcBorders>
          </w:tcPr>
          <w:p w14:paraId="6B2DDC91" w14:textId="77777777" w:rsidR="00307E48" w:rsidRPr="001774F8" w:rsidRDefault="00307E48" w:rsidP="003A7C52">
            <w:pPr>
              <w:rPr>
                <w:sz w:val="16"/>
                <w:szCs w:val="16"/>
              </w:rPr>
            </w:pPr>
          </w:p>
        </w:tc>
        <w:tc>
          <w:tcPr>
            <w:tcW w:w="240" w:type="dxa"/>
            <w:tcBorders>
              <w:top w:val="thinThickSmallGap" w:sz="12" w:space="0" w:color="5F5F5F"/>
              <w:left w:val="single" w:sz="2" w:space="0" w:color="auto"/>
              <w:bottom w:val="single" w:sz="12" w:space="0" w:color="auto"/>
            </w:tcBorders>
          </w:tcPr>
          <w:p w14:paraId="5973A71A" w14:textId="77777777" w:rsidR="00307E48" w:rsidRPr="001774F8" w:rsidRDefault="00307E48" w:rsidP="003A7C52">
            <w:pPr>
              <w:rPr>
                <w:sz w:val="16"/>
                <w:szCs w:val="16"/>
              </w:rPr>
            </w:pPr>
          </w:p>
        </w:tc>
        <w:tc>
          <w:tcPr>
            <w:tcW w:w="240" w:type="dxa"/>
            <w:tcBorders>
              <w:top w:val="thinThickSmallGap" w:sz="12" w:space="0" w:color="5F5F5F"/>
              <w:bottom w:val="single" w:sz="12" w:space="0" w:color="auto"/>
              <w:right w:val="dashed" w:sz="2" w:space="0" w:color="auto"/>
            </w:tcBorders>
            <w:shd w:val="clear" w:color="auto" w:fill="E5B8B7" w:themeFill="accent2" w:themeFillTint="66"/>
          </w:tcPr>
          <w:p w14:paraId="44DE772C" w14:textId="77777777" w:rsidR="00307E48" w:rsidRPr="001774F8" w:rsidRDefault="00307E48" w:rsidP="003A7C52">
            <w:pPr>
              <w:rPr>
                <w:sz w:val="16"/>
                <w:szCs w:val="16"/>
              </w:rPr>
            </w:pPr>
          </w:p>
        </w:tc>
        <w:tc>
          <w:tcPr>
            <w:tcW w:w="240" w:type="dxa"/>
            <w:tcBorders>
              <w:top w:val="thinThickSmallGap" w:sz="12" w:space="0" w:color="5F5F5F"/>
              <w:left w:val="dashed" w:sz="2" w:space="0" w:color="auto"/>
              <w:bottom w:val="single" w:sz="12" w:space="0" w:color="auto"/>
              <w:right w:val="dashed" w:sz="2" w:space="0" w:color="auto"/>
            </w:tcBorders>
            <w:shd w:val="clear" w:color="auto" w:fill="E5B8B7" w:themeFill="accent2" w:themeFillTint="66"/>
          </w:tcPr>
          <w:p w14:paraId="258EADF3" w14:textId="77777777" w:rsidR="00307E48" w:rsidRPr="001774F8" w:rsidRDefault="00307E48" w:rsidP="003A7C52">
            <w:pPr>
              <w:rPr>
                <w:sz w:val="16"/>
                <w:szCs w:val="16"/>
              </w:rPr>
            </w:pPr>
          </w:p>
        </w:tc>
        <w:tc>
          <w:tcPr>
            <w:tcW w:w="274" w:type="dxa"/>
            <w:tcBorders>
              <w:top w:val="thinThickSmallGap" w:sz="12" w:space="0" w:color="5F5F5F"/>
              <w:left w:val="dashed" w:sz="2" w:space="0" w:color="auto"/>
              <w:bottom w:val="single" w:sz="12" w:space="0" w:color="auto"/>
              <w:right w:val="dashed" w:sz="2" w:space="0" w:color="auto"/>
            </w:tcBorders>
            <w:shd w:val="clear" w:color="auto" w:fill="E5B8B7" w:themeFill="accent2" w:themeFillTint="66"/>
          </w:tcPr>
          <w:p w14:paraId="6DB40A62" w14:textId="77777777" w:rsidR="00307E48" w:rsidRPr="001774F8" w:rsidRDefault="00307E48" w:rsidP="003A7C52">
            <w:pPr>
              <w:rPr>
                <w:sz w:val="16"/>
                <w:szCs w:val="16"/>
              </w:rPr>
            </w:pPr>
          </w:p>
        </w:tc>
        <w:tc>
          <w:tcPr>
            <w:tcW w:w="275" w:type="dxa"/>
            <w:tcBorders>
              <w:top w:val="thinThickSmallGap" w:sz="12" w:space="0" w:color="5F5F5F"/>
              <w:left w:val="dashed" w:sz="2" w:space="0" w:color="auto"/>
              <w:bottom w:val="single" w:sz="12" w:space="0" w:color="auto"/>
              <w:right w:val="dashed" w:sz="2" w:space="0" w:color="auto"/>
            </w:tcBorders>
            <w:shd w:val="clear" w:color="auto" w:fill="E5B8B7" w:themeFill="accent2" w:themeFillTint="66"/>
          </w:tcPr>
          <w:p w14:paraId="2EFF39E7" w14:textId="77777777" w:rsidR="00307E48" w:rsidRPr="001774F8" w:rsidRDefault="00307E48" w:rsidP="003A7C52">
            <w:pPr>
              <w:rPr>
                <w:sz w:val="16"/>
                <w:szCs w:val="16"/>
              </w:rPr>
            </w:pPr>
          </w:p>
        </w:tc>
        <w:tc>
          <w:tcPr>
            <w:tcW w:w="275" w:type="dxa"/>
            <w:tcBorders>
              <w:top w:val="thinThickSmallGap" w:sz="12" w:space="0" w:color="5F5F5F"/>
              <w:left w:val="dashed" w:sz="2" w:space="0" w:color="auto"/>
              <w:bottom w:val="single" w:sz="12" w:space="0" w:color="auto"/>
              <w:right w:val="dashed" w:sz="2" w:space="0" w:color="auto"/>
            </w:tcBorders>
            <w:shd w:val="clear" w:color="auto" w:fill="E5B8B7" w:themeFill="accent2" w:themeFillTint="66"/>
          </w:tcPr>
          <w:p w14:paraId="105D26C4" w14:textId="77777777" w:rsidR="00307E48" w:rsidRPr="001774F8" w:rsidRDefault="00307E48" w:rsidP="003A7C52">
            <w:pPr>
              <w:rPr>
                <w:sz w:val="16"/>
                <w:szCs w:val="16"/>
              </w:rPr>
            </w:pPr>
          </w:p>
        </w:tc>
        <w:tc>
          <w:tcPr>
            <w:tcW w:w="275" w:type="dxa"/>
            <w:tcBorders>
              <w:top w:val="thinThickSmallGap" w:sz="12" w:space="0" w:color="5F5F5F"/>
              <w:left w:val="dashed" w:sz="2" w:space="0" w:color="auto"/>
              <w:bottom w:val="single" w:sz="12" w:space="0" w:color="auto"/>
            </w:tcBorders>
            <w:shd w:val="clear" w:color="auto" w:fill="E5B8B7" w:themeFill="accent2" w:themeFillTint="66"/>
          </w:tcPr>
          <w:p w14:paraId="60A4EA7E" w14:textId="77777777" w:rsidR="00307E48" w:rsidRPr="001774F8" w:rsidRDefault="00307E48" w:rsidP="003A7C52">
            <w:pPr>
              <w:rPr>
                <w:sz w:val="16"/>
                <w:szCs w:val="16"/>
              </w:rPr>
            </w:pPr>
          </w:p>
        </w:tc>
        <w:tc>
          <w:tcPr>
            <w:tcW w:w="275" w:type="dxa"/>
            <w:tcBorders>
              <w:top w:val="thinThickSmallGap" w:sz="12" w:space="0" w:color="5F5F5F"/>
              <w:bottom w:val="single" w:sz="12" w:space="0" w:color="auto"/>
              <w:right w:val="single" w:sz="2" w:space="0" w:color="auto"/>
            </w:tcBorders>
            <w:shd w:val="clear" w:color="auto" w:fill="auto"/>
            <w:noWrap/>
          </w:tcPr>
          <w:p w14:paraId="31C4D3F1" w14:textId="77777777" w:rsidR="00307E48" w:rsidRPr="001774F8" w:rsidRDefault="00307E48" w:rsidP="003A7C52">
            <w:pPr>
              <w:rPr>
                <w:sz w:val="16"/>
                <w:szCs w:val="16"/>
              </w:rPr>
            </w:pPr>
          </w:p>
        </w:tc>
        <w:tc>
          <w:tcPr>
            <w:tcW w:w="275" w:type="dxa"/>
            <w:tcBorders>
              <w:top w:val="thinThickSmallGap" w:sz="12" w:space="0" w:color="5F5F5F"/>
              <w:left w:val="single" w:sz="2" w:space="0" w:color="auto"/>
              <w:bottom w:val="single" w:sz="12" w:space="0" w:color="auto"/>
            </w:tcBorders>
            <w:shd w:val="clear" w:color="auto" w:fill="auto"/>
          </w:tcPr>
          <w:p w14:paraId="67039B2A" w14:textId="77777777" w:rsidR="00307E48" w:rsidRPr="001774F8" w:rsidRDefault="00307E48" w:rsidP="003A7C52">
            <w:pPr>
              <w:rPr>
                <w:sz w:val="16"/>
                <w:szCs w:val="16"/>
              </w:rPr>
            </w:pPr>
          </w:p>
        </w:tc>
        <w:tc>
          <w:tcPr>
            <w:tcW w:w="275" w:type="dxa"/>
            <w:tcBorders>
              <w:top w:val="thinThickSmallGap" w:sz="12" w:space="0" w:color="5F5F5F"/>
              <w:bottom w:val="single" w:sz="12" w:space="0" w:color="auto"/>
            </w:tcBorders>
            <w:shd w:val="clear" w:color="auto" w:fill="auto"/>
          </w:tcPr>
          <w:p w14:paraId="10649990" w14:textId="77777777" w:rsidR="00307E48" w:rsidRPr="001774F8" w:rsidRDefault="00307E48" w:rsidP="003A7C52">
            <w:pPr>
              <w:rPr>
                <w:sz w:val="16"/>
                <w:szCs w:val="16"/>
              </w:rPr>
            </w:pPr>
          </w:p>
        </w:tc>
        <w:tc>
          <w:tcPr>
            <w:tcW w:w="275" w:type="dxa"/>
            <w:tcBorders>
              <w:top w:val="thinThickSmallGap" w:sz="12" w:space="0" w:color="5F5F5F"/>
              <w:bottom w:val="single" w:sz="12" w:space="0" w:color="auto"/>
            </w:tcBorders>
            <w:shd w:val="clear" w:color="auto" w:fill="auto"/>
          </w:tcPr>
          <w:p w14:paraId="7E63F416" w14:textId="77777777" w:rsidR="00307E48" w:rsidRPr="001774F8" w:rsidRDefault="00307E48" w:rsidP="003A7C52">
            <w:pPr>
              <w:rPr>
                <w:sz w:val="16"/>
                <w:szCs w:val="16"/>
              </w:rPr>
            </w:pPr>
          </w:p>
        </w:tc>
        <w:tc>
          <w:tcPr>
            <w:tcW w:w="274" w:type="dxa"/>
            <w:tcBorders>
              <w:top w:val="thinThickSmallGap" w:sz="12" w:space="0" w:color="5F5F5F"/>
              <w:bottom w:val="single" w:sz="12" w:space="0" w:color="auto"/>
            </w:tcBorders>
            <w:shd w:val="clear" w:color="auto" w:fill="auto"/>
          </w:tcPr>
          <w:p w14:paraId="5B97FAD5" w14:textId="77777777" w:rsidR="00307E48" w:rsidRPr="001774F8" w:rsidRDefault="00307E48" w:rsidP="003A7C52">
            <w:pPr>
              <w:rPr>
                <w:sz w:val="16"/>
                <w:szCs w:val="16"/>
              </w:rPr>
            </w:pPr>
          </w:p>
        </w:tc>
        <w:tc>
          <w:tcPr>
            <w:tcW w:w="276" w:type="dxa"/>
            <w:tcBorders>
              <w:top w:val="thinThickSmallGap" w:sz="12" w:space="0" w:color="5F5F5F"/>
              <w:bottom w:val="single" w:sz="12" w:space="0" w:color="auto"/>
            </w:tcBorders>
            <w:shd w:val="clear" w:color="auto" w:fill="auto"/>
          </w:tcPr>
          <w:p w14:paraId="707EAD8B" w14:textId="77777777" w:rsidR="00307E48" w:rsidRPr="001774F8" w:rsidRDefault="00307E48" w:rsidP="003A7C52">
            <w:pPr>
              <w:rPr>
                <w:sz w:val="16"/>
                <w:szCs w:val="16"/>
              </w:rPr>
            </w:pPr>
          </w:p>
        </w:tc>
        <w:tc>
          <w:tcPr>
            <w:tcW w:w="274" w:type="dxa"/>
            <w:tcBorders>
              <w:top w:val="thinThickSmallGap" w:sz="12" w:space="0" w:color="5F5F5F"/>
              <w:bottom w:val="single" w:sz="12" w:space="0" w:color="auto"/>
            </w:tcBorders>
            <w:shd w:val="clear" w:color="auto" w:fill="auto"/>
          </w:tcPr>
          <w:p w14:paraId="46D4AA7A" w14:textId="77777777" w:rsidR="00307E48" w:rsidRPr="001774F8" w:rsidRDefault="00307E48" w:rsidP="003A7C52">
            <w:pPr>
              <w:rPr>
                <w:sz w:val="16"/>
                <w:szCs w:val="16"/>
              </w:rPr>
            </w:pPr>
          </w:p>
        </w:tc>
        <w:tc>
          <w:tcPr>
            <w:tcW w:w="276" w:type="dxa"/>
            <w:tcBorders>
              <w:top w:val="thinThickSmallGap" w:sz="12" w:space="0" w:color="5F5F5F"/>
              <w:bottom w:val="single" w:sz="12" w:space="0" w:color="auto"/>
            </w:tcBorders>
            <w:shd w:val="clear" w:color="auto" w:fill="auto"/>
          </w:tcPr>
          <w:p w14:paraId="679CE342" w14:textId="77777777" w:rsidR="00307E48" w:rsidRPr="001774F8" w:rsidRDefault="00307E48" w:rsidP="003A7C52">
            <w:pPr>
              <w:rPr>
                <w:sz w:val="16"/>
                <w:szCs w:val="16"/>
              </w:rPr>
            </w:pPr>
          </w:p>
        </w:tc>
        <w:tc>
          <w:tcPr>
            <w:tcW w:w="274" w:type="dxa"/>
            <w:tcBorders>
              <w:top w:val="thinThickSmallGap" w:sz="12" w:space="0" w:color="5F5F5F"/>
              <w:bottom w:val="single" w:sz="12" w:space="0" w:color="auto"/>
            </w:tcBorders>
            <w:shd w:val="clear" w:color="auto" w:fill="auto"/>
          </w:tcPr>
          <w:p w14:paraId="08C74C1F" w14:textId="77777777" w:rsidR="00307E48" w:rsidRPr="001774F8" w:rsidRDefault="00307E48" w:rsidP="003A7C52">
            <w:pPr>
              <w:rPr>
                <w:sz w:val="16"/>
                <w:szCs w:val="16"/>
              </w:rPr>
            </w:pPr>
          </w:p>
        </w:tc>
        <w:tc>
          <w:tcPr>
            <w:tcW w:w="276" w:type="dxa"/>
            <w:tcBorders>
              <w:top w:val="thinThickSmallGap" w:sz="12" w:space="0" w:color="5F5F5F"/>
              <w:bottom w:val="single" w:sz="12" w:space="0" w:color="auto"/>
            </w:tcBorders>
            <w:shd w:val="clear" w:color="auto" w:fill="auto"/>
          </w:tcPr>
          <w:p w14:paraId="60BFFF60" w14:textId="77777777" w:rsidR="00307E48" w:rsidRPr="001774F8" w:rsidRDefault="00307E48" w:rsidP="003A7C52">
            <w:pPr>
              <w:rPr>
                <w:sz w:val="16"/>
                <w:szCs w:val="16"/>
              </w:rPr>
            </w:pPr>
          </w:p>
        </w:tc>
        <w:tc>
          <w:tcPr>
            <w:tcW w:w="240" w:type="dxa"/>
            <w:tcBorders>
              <w:top w:val="thinThickSmallGap" w:sz="12" w:space="0" w:color="5F5F5F"/>
              <w:bottom w:val="single" w:sz="12" w:space="0" w:color="auto"/>
            </w:tcBorders>
          </w:tcPr>
          <w:p w14:paraId="40B4F5F8" w14:textId="77777777" w:rsidR="00307E48" w:rsidRPr="001774F8" w:rsidRDefault="00307E48" w:rsidP="003A7C52">
            <w:pPr>
              <w:rPr>
                <w:sz w:val="16"/>
                <w:szCs w:val="16"/>
              </w:rPr>
            </w:pPr>
          </w:p>
        </w:tc>
        <w:tc>
          <w:tcPr>
            <w:tcW w:w="240" w:type="dxa"/>
            <w:tcBorders>
              <w:top w:val="thinThickSmallGap" w:sz="12" w:space="0" w:color="5F5F5F"/>
              <w:bottom w:val="single" w:sz="12" w:space="0" w:color="auto"/>
            </w:tcBorders>
          </w:tcPr>
          <w:p w14:paraId="794CFABD" w14:textId="77777777" w:rsidR="00307E48" w:rsidRPr="001774F8" w:rsidRDefault="00307E48" w:rsidP="003A7C52">
            <w:pPr>
              <w:rPr>
                <w:sz w:val="16"/>
                <w:szCs w:val="16"/>
              </w:rPr>
            </w:pPr>
          </w:p>
        </w:tc>
        <w:tc>
          <w:tcPr>
            <w:tcW w:w="271" w:type="dxa"/>
            <w:tcBorders>
              <w:top w:val="thinThickSmallGap" w:sz="12" w:space="0" w:color="5F5F5F"/>
              <w:bottom w:val="single" w:sz="12" w:space="0" w:color="auto"/>
            </w:tcBorders>
          </w:tcPr>
          <w:p w14:paraId="193C2816" w14:textId="77777777" w:rsidR="00307E48" w:rsidRPr="001774F8" w:rsidRDefault="00307E48" w:rsidP="003A7C52">
            <w:pPr>
              <w:rPr>
                <w:sz w:val="16"/>
                <w:szCs w:val="16"/>
              </w:rPr>
            </w:pPr>
          </w:p>
        </w:tc>
        <w:tc>
          <w:tcPr>
            <w:tcW w:w="272" w:type="dxa"/>
            <w:tcBorders>
              <w:top w:val="thinThickSmallGap" w:sz="12" w:space="0" w:color="5F5F5F"/>
              <w:bottom w:val="single" w:sz="12" w:space="0" w:color="auto"/>
            </w:tcBorders>
          </w:tcPr>
          <w:p w14:paraId="33DA9E8C" w14:textId="77777777" w:rsidR="00307E48" w:rsidRPr="001774F8" w:rsidRDefault="00307E48" w:rsidP="003A7C52">
            <w:pPr>
              <w:rPr>
                <w:sz w:val="16"/>
                <w:szCs w:val="16"/>
              </w:rPr>
            </w:pPr>
          </w:p>
        </w:tc>
      </w:tr>
      <w:tr w:rsidR="00307E48" w:rsidRPr="001774F8" w14:paraId="71FBBB7E" w14:textId="77777777" w:rsidTr="003A7C52">
        <w:trPr>
          <w:gridAfter w:val="1"/>
          <w:wAfter w:w="8" w:type="dxa"/>
          <w:trHeight w:val="292"/>
        </w:trPr>
        <w:tc>
          <w:tcPr>
            <w:tcW w:w="1101" w:type="dxa"/>
            <w:tcBorders>
              <w:top w:val="single" w:sz="12" w:space="0" w:color="auto"/>
              <w:bottom w:val="single" w:sz="12" w:space="0" w:color="auto"/>
            </w:tcBorders>
            <w:shd w:val="clear" w:color="auto" w:fill="E6E6E6"/>
          </w:tcPr>
          <w:p w14:paraId="79ABE86A" w14:textId="77777777" w:rsidR="00307E48" w:rsidRPr="001774F8" w:rsidRDefault="00307E48" w:rsidP="003A7C52">
            <w:pPr>
              <w:rPr>
                <w:sz w:val="16"/>
                <w:szCs w:val="16"/>
              </w:rPr>
            </w:pPr>
            <w:proofErr w:type="spellStart"/>
            <w:r>
              <w:rPr>
                <w:sz w:val="16"/>
                <w:szCs w:val="16"/>
              </w:rPr>
              <w:t>activiteit</w:t>
            </w:r>
            <w:proofErr w:type="spellEnd"/>
            <w:r>
              <w:rPr>
                <w:sz w:val="16"/>
                <w:szCs w:val="16"/>
              </w:rPr>
              <w:t xml:space="preserve"> 1</w:t>
            </w:r>
          </w:p>
        </w:tc>
        <w:tc>
          <w:tcPr>
            <w:tcW w:w="240" w:type="dxa"/>
            <w:tcBorders>
              <w:top w:val="single" w:sz="12" w:space="0" w:color="auto"/>
              <w:bottom w:val="single" w:sz="12" w:space="0" w:color="auto"/>
              <w:right w:val="single" w:sz="2" w:space="0" w:color="auto"/>
            </w:tcBorders>
          </w:tcPr>
          <w:p w14:paraId="53001F65" w14:textId="77777777" w:rsidR="00307E48" w:rsidRPr="001774F8" w:rsidRDefault="00307E48" w:rsidP="003A7C52">
            <w:pPr>
              <w:rPr>
                <w:sz w:val="16"/>
                <w:szCs w:val="16"/>
              </w:rPr>
            </w:pPr>
          </w:p>
        </w:tc>
        <w:tc>
          <w:tcPr>
            <w:tcW w:w="241" w:type="dxa"/>
            <w:tcBorders>
              <w:top w:val="single" w:sz="12" w:space="0" w:color="auto"/>
              <w:left w:val="single" w:sz="2" w:space="0" w:color="auto"/>
              <w:bottom w:val="single" w:sz="12" w:space="0" w:color="auto"/>
              <w:right w:val="single" w:sz="2" w:space="0" w:color="auto"/>
            </w:tcBorders>
          </w:tcPr>
          <w:p w14:paraId="46C14D51" w14:textId="77777777" w:rsidR="00307E48" w:rsidRPr="001774F8" w:rsidRDefault="00307E48" w:rsidP="003A7C52">
            <w:pPr>
              <w:rPr>
                <w:sz w:val="16"/>
                <w:szCs w:val="16"/>
              </w:rPr>
            </w:pPr>
          </w:p>
        </w:tc>
        <w:tc>
          <w:tcPr>
            <w:tcW w:w="240" w:type="dxa"/>
            <w:tcBorders>
              <w:top w:val="single" w:sz="12" w:space="0" w:color="auto"/>
              <w:left w:val="single" w:sz="2" w:space="0" w:color="auto"/>
              <w:bottom w:val="single" w:sz="12" w:space="0" w:color="auto"/>
              <w:right w:val="single" w:sz="2" w:space="0" w:color="auto"/>
            </w:tcBorders>
          </w:tcPr>
          <w:p w14:paraId="00BFFE49" w14:textId="77777777" w:rsidR="00307E48" w:rsidRPr="001774F8" w:rsidRDefault="00307E48" w:rsidP="003A7C52">
            <w:pPr>
              <w:rPr>
                <w:sz w:val="16"/>
                <w:szCs w:val="16"/>
              </w:rPr>
            </w:pPr>
          </w:p>
        </w:tc>
        <w:tc>
          <w:tcPr>
            <w:tcW w:w="240" w:type="dxa"/>
            <w:tcBorders>
              <w:top w:val="single" w:sz="12" w:space="0" w:color="auto"/>
              <w:left w:val="single" w:sz="2" w:space="0" w:color="auto"/>
              <w:bottom w:val="single" w:sz="12" w:space="0" w:color="auto"/>
              <w:right w:val="single" w:sz="2" w:space="0" w:color="auto"/>
            </w:tcBorders>
          </w:tcPr>
          <w:p w14:paraId="608AF289" w14:textId="77777777" w:rsidR="00307E48" w:rsidRPr="001774F8" w:rsidRDefault="00307E48" w:rsidP="003A7C52">
            <w:pPr>
              <w:rPr>
                <w:sz w:val="16"/>
                <w:szCs w:val="16"/>
              </w:rPr>
            </w:pPr>
          </w:p>
        </w:tc>
        <w:tc>
          <w:tcPr>
            <w:tcW w:w="240" w:type="dxa"/>
            <w:tcBorders>
              <w:top w:val="single" w:sz="12" w:space="0" w:color="auto"/>
              <w:left w:val="single" w:sz="2" w:space="0" w:color="auto"/>
              <w:bottom w:val="single" w:sz="12" w:space="0" w:color="auto"/>
              <w:right w:val="single" w:sz="2" w:space="0" w:color="auto"/>
            </w:tcBorders>
            <w:shd w:val="clear" w:color="auto" w:fill="auto"/>
          </w:tcPr>
          <w:p w14:paraId="4D875E91" w14:textId="77777777" w:rsidR="00307E48" w:rsidRPr="001774F8" w:rsidRDefault="00307E48" w:rsidP="003A7C52">
            <w:pPr>
              <w:rPr>
                <w:sz w:val="16"/>
                <w:szCs w:val="16"/>
              </w:rPr>
            </w:pPr>
          </w:p>
        </w:tc>
        <w:tc>
          <w:tcPr>
            <w:tcW w:w="240" w:type="dxa"/>
            <w:tcBorders>
              <w:top w:val="single" w:sz="12" w:space="0" w:color="auto"/>
              <w:left w:val="single" w:sz="2" w:space="0" w:color="auto"/>
              <w:bottom w:val="single" w:sz="12" w:space="0" w:color="auto"/>
              <w:right w:val="single" w:sz="2" w:space="0" w:color="auto"/>
            </w:tcBorders>
            <w:shd w:val="clear" w:color="auto" w:fill="auto"/>
          </w:tcPr>
          <w:p w14:paraId="5D43BC16" w14:textId="77777777" w:rsidR="00307E48" w:rsidRPr="001774F8" w:rsidRDefault="00307E48" w:rsidP="003A7C52">
            <w:pPr>
              <w:rPr>
                <w:sz w:val="16"/>
                <w:szCs w:val="16"/>
              </w:rPr>
            </w:pPr>
          </w:p>
        </w:tc>
        <w:tc>
          <w:tcPr>
            <w:tcW w:w="274" w:type="dxa"/>
            <w:tcBorders>
              <w:top w:val="single" w:sz="12" w:space="0" w:color="auto"/>
              <w:left w:val="single" w:sz="2" w:space="0" w:color="auto"/>
              <w:bottom w:val="single" w:sz="12" w:space="0" w:color="auto"/>
            </w:tcBorders>
            <w:shd w:val="clear" w:color="auto" w:fill="auto"/>
          </w:tcPr>
          <w:p w14:paraId="0A9388EA" w14:textId="77777777" w:rsidR="00307E48" w:rsidRPr="001774F8" w:rsidRDefault="00307E48" w:rsidP="003A7C52">
            <w:pPr>
              <w:rPr>
                <w:sz w:val="16"/>
                <w:szCs w:val="16"/>
              </w:rPr>
            </w:pPr>
          </w:p>
        </w:tc>
        <w:tc>
          <w:tcPr>
            <w:tcW w:w="275" w:type="dxa"/>
            <w:tcBorders>
              <w:top w:val="single" w:sz="12" w:space="0" w:color="auto"/>
              <w:bottom w:val="single" w:sz="12" w:space="0" w:color="auto"/>
              <w:right w:val="single" w:sz="8" w:space="0" w:color="auto"/>
            </w:tcBorders>
            <w:shd w:val="clear" w:color="auto" w:fill="auto"/>
          </w:tcPr>
          <w:p w14:paraId="58F82238"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12" w:space="0" w:color="auto"/>
              <w:right w:val="single" w:sz="8" w:space="0" w:color="auto"/>
            </w:tcBorders>
            <w:shd w:val="clear" w:color="auto" w:fill="CCFFCC"/>
          </w:tcPr>
          <w:p w14:paraId="42459470"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12" w:space="0" w:color="auto"/>
              <w:right w:val="single" w:sz="8" w:space="0" w:color="auto"/>
            </w:tcBorders>
            <w:shd w:val="clear" w:color="auto" w:fill="CCFFCC"/>
          </w:tcPr>
          <w:p w14:paraId="025C5B37"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12" w:space="0" w:color="auto"/>
              <w:right w:val="single" w:sz="8" w:space="0" w:color="auto"/>
            </w:tcBorders>
            <w:shd w:val="clear" w:color="auto" w:fill="CCFFCC"/>
          </w:tcPr>
          <w:p w14:paraId="2C240E3F"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12" w:space="0" w:color="auto"/>
              <w:right w:val="single" w:sz="8" w:space="0" w:color="auto"/>
            </w:tcBorders>
            <w:shd w:val="clear" w:color="auto" w:fill="CCFFCC"/>
          </w:tcPr>
          <w:p w14:paraId="7E434261"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12" w:space="0" w:color="auto"/>
              <w:right w:val="single" w:sz="8" w:space="0" w:color="auto"/>
            </w:tcBorders>
            <w:shd w:val="clear" w:color="auto" w:fill="auto"/>
          </w:tcPr>
          <w:p w14:paraId="75567C9F"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12" w:space="0" w:color="auto"/>
              <w:right w:val="single" w:sz="8" w:space="0" w:color="auto"/>
            </w:tcBorders>
            <w:shd w:val="clear" w:color="auto" w:fill="auto"/>
          </w:tcPr>
          <w:p w14:paraId="11F7C37F" w14:textId="77777777" w:rsidR="00307E48" w:rsidRPr="001774F8" w:rsidRDefault="00307E48" w:rsidP="003A7C52">
            <w:pPr>
              <w:rPr>
                <w:sz w:val="16"/>
                <w:szCs w:val="16"/>
              </w:rPr>
            </w:pPr>
          </w:p>
        </w:tc>
        <w:tc>
          <w:tcPr>
            <w:tcW w:w="274" w:type="dxa"/>
            <w:tcBorders>
              <w:top w:val="single" w:sz="12" w:space="0" w:color="auto"/>
              <w:left w:val="single" w:sz="8" w:space="0" w:color="auto"/>
              <w:bottom w:val="single" w:sz="12" w:space="0" w:color="auto"/>
              <w:right w:val="single" w:sz="8" w:space="0" w:color="auto"/>
            </w:tcBorders>
            <w:shd w:val="clear" w:color="auto" w:fill="auto"/>
          </w:tcPr>
          <w:p w14:paraId="6913899E" w14:textId="77777777" w:rsidR="00307E48" w:rsidRPr="001774F8" w:rsidRDefault="00307E48" w:rsidP="003A7C52">
            <w:pPr>
              <w:rPr>
                <w:sz w:val="16"/>
                <w:szCs w:val="16"/>
              </w:rPr>
            </w:pPr>
          </w:p>
        </w:tc>
        <w:tc>
          <w:tcPr>
            <w:tcW w:w="276" w:type="dxa"/>
            <w:tcBorders>
              <w:top w:val="single" w:sz="12" w:space="0" w:color="auto"/>
              <w:left w:val="single" w:sz="8" w:space="0" w:color="auto"/>
              <w:bottom w:val="single" w:sz="12" w:space="0" w:color="auto"/>
              <w:right w:val="single" w:sz="8" w:space="0" w:color="auto"/>
            </w:tcBorders>
            <w:shd w:val="clear" w:color="auto" w:fill="auto"/>
          </w:tcPr>
          <w:p w14:paraId="2D93723A" w14:textId="77777777" w:rsidR="00307E48" w:rsidRPr="001774F8" w:rsidRDefault="00307E48" w:rsidP="003A7C52">
            <w:pPr>
              <w:rPr>
                <w:sz w:val="16"/>
                <w:szCs w:val="16"/>
              </w:rPr>
            </w:pPr>
          </w:p>
        </w:tc>
        <w:tc>
          <w:tcPr>
            <w:tcW w:w="274" w:type="dxa"/>
            <w:tcBorders>
              <w:top w:val="single" w:sz="12" w:space="0" w:color="auto"/>
              <w:left w:val="single" w:sz="8" w:space="0" w:color="auto"/>
              <w:bottom w:val="single" w:sz="12" w:space="0" w:color="auto"/>
              <w:right w:val="single" w:sz="8" w:space="0" w:color="auto"/>
            </w:tcBorders>
            <w:shd w:val="clear" w:color="auto" w:fill="auto"/>
          </w:tcPr>
          <w:p w14:paraId="0C91F044" w14:textId="77777777" w:rsidR="00307E48" w:rsidRPr="001774F8" w:rsidRDefault="00307E48" w:rsidP="003A7C52">
            <w:pPr>
              <w:rPr>
                <w:sz w:val="16"/>
                <w:szCs w:val="16"/>
              </w:rPr>
            </w:pPr>
          </w:p>
        </w:tc>
        <w:tc>
          <w:tcPr>
            <w:tcW w:w="276" w:type="dxa"/>
            <w:tcBorders>
              <w:top w:val="single" w:sz="12" w:space="0" w:color="auto"/>
              <w:left w:val="single" w:sz="8" w:space="0" w:color="auto"/>
              <w:bottom w:val="single" w:sz="12" w:space="0" w:color="auto"/>
              <w:right w:val="single" w:sz="8" w:space="0" w:color="auto"/>
            </w:tcBorders>
            <w:shd w:val="clear" w:color="auto" w:fill="auto"/>
          </w:tcPr>
          <w:p w14:paraId="55BB2855" w14:textId="77777777" w:rsidR="00307E48" w:rsidRPr="001774F8" w:rsidRDefault="00307E48" w:rsidP="003A7C52">
            <w:pPr>
              <w:rPr>
                <w:sz w:val="16"/>
                <w:szCs w:val="16"/>
              </w:rPr>
            </w:pPr>
          </w:p>
        </w:tc>
        <w:tc>
          <w:tcPr>
            <w:tcW w:w="274" w:type="dxa"/>
            <w:tcBorders>
              <w:top w:val="single" w:sz="12" w:space="0" w:color="auto"/>
              <w:left w:val="single" w:sz="8" w:space="0" w:color="auto"/>
              <w:bottom w:val="single" w:sz="12" w:space="0" w:color="auto"/>
              <w:right w:val="single" w:sz="8" w:space="0" w:color="auto"/>
            </w:tcBorders>
            <w:shd w:val="clear" w:color="auto" w:fill="auto"/>
          </w:tcPr>
          <w:p w14:paraId="08073799" w14:textId="77777777" w:rsidR="00307E48" w:rsidRPr="001774F8" w:rsidRDefault="00307E48" w:rsidP="003A7C52">
            <w:pPr>
              <w:rPr>
                <w:sz w:val="16"/>
                <w:szCs w:val="16"/>
              </w:rPr>
            </w:pPr>
          </w:p>
        </w:tc>
        <w:tc>
          <w:tcPr>
            <w:tcW w:w="276" w:type="dxa"/>
            <w:tcBorders>
              <w:top w:val="single" w:sz="12" w:space="0" w:color="auto"/>
              <w:left w:val="single" w:sz="8" w:space="0" w:color="auto"/>
              <w:bottom w:val="single" w:sz="12" w:space="0" w:color="auto"/>
            </w:tcBorders>
            <w:shd w:val="clear" w:color="auto" w:fill="auto"/>
          </w:tcPr>
          <w:p w14:paraId="17EC9F95" w14:textId="77777777" w:rsidR="00307E48" w:rsidRPr="001774F8" w:rsidRDefault="00307E48" w:rsidP="003A7C52">
            <w:pPr>
              <w:rPr>
                <w:sz w:val="16"/>
                <w:szCs w:val="16"/>
              </w:rPr>
            </w:pPr>
          </w:p>
        </w:tc>
        <w:tc>
          <w:tcPr>
            <w:tcW w:w="240" w:type="dxa"/>
            <w:tcBorders>
              <w:top w:val="single" w:sz="12" w:space="0" w:color="auto"/>
              <w:bottom w:val="single" w:sz="12" w:space="0" w:color="auto"/>
            </w:tcBorders>
            <w:shd w:val="clear" w:color="auto" w:fill="auto"/>
          </w:tcPr>
          <w:p w14:paraId="6BB2D70A" w14:textId="77777777" w:rsidR="00307E48" w:rsidRPr="001774F8" w:rsidRDefault="00307E48" w:rsidP="003A7C52">
            <w:pPr>
              <w:rPr>
                <w:sz w:val="16"/>
                <w:szCs w:val="16"/>
              </w:rPr>
            </w:pPr>
          </w:p>
        </w:tc>
        <w:tc>
          <w:tcPr>
            <w:tcW w:w="240" w:type="dxa"/>
            <w:tcBorders>
              <w:top w:val="single" w:sz="12" w:space="0" w:color="auto"/>
              <w:bottom w:val="single" w:sz="12" w:space="0" w:color="auto"/>
            </w:tcBorders>
            <w:shd w:val="clear" w:color="auto" w:fill="auto"/>
          </w:tcPr>
          <w:p w14:paraId="46F09883" w14:textId="77777777" w:rsidR="00307E48" w:rsidRPr="001774F8" w:rsidRDefault="00307E48" w:rsidP="003A7C52">
            <w:pPr>
              <w:rPr>
                <w:sz w:val="16"/>
                <w:szCs w:val="16"/>
              </w:rPr>
            </w:pPr>
          </w:p>
        </w:tc>
        <w:tc>
          <w:tcPr>
            <w:tcW w:w="271" w:type="dxa"/>
            <w:tcBorders>
              <w:top w:val="single" w:sz="12" w:space="0" w:color="auto"/>
              <w:bottom w:val="single" w:sz="12" w:space="0" w:color="auto"/>
            </w:tcBorders>
          </w:tcPr>
          <w:p w14:paraId="1717B96D" w14:textId="77777777" w:rsidR="00307E48" w:rsidRPr="001774F8" w:rsidRDefault="00307E48" w:rsidP="003A7C52">
            <w:pPr>
              <w:rPr>
                <w:sz w:val="16"/>
                <w:szCs w:val="16"/>
              </w:rPr>
            </w:pPr>
          </w:p>
        </w:tc>
        <w:tc>
          <w:tcPr>
            <w:tcW w:w="272" w:type="dxa"/>
            <w:tcBorders>
              <w:top w:val="single" w:sz="12" w:space="0" w:color="auto"/>
              <w:bottom w:val="single" w:sz="12" w:space="0" w:color="auto"/>
            </w:tcBorders>
          </w:tcPr>
          <w:p w14:paraId="04314A4A" w14:textId="77777777" w:rsidR="00307E48" w:rsidRPr="001774F8" w:rsidRDefault="00307E48" w:rsidP="003A7C52">
            <w:pPr>
              <w:rPr>
                <w:sz w:val="16"/>
                <w:szCs w:val="16"/>
              </w:rPr>
            </w:pPr>
          </w:p>
        </w:tc>
      </w:tr>
      <w:tr w:rsidR="00307E48" w:rsidRPr="001774F8" w14:paraId="23159D08" w14:textId="77777777" w:rsidTr="003A7C52">
        <w:trPr>
          <w:gridAfter w:val="1"/>
          <w:wAfter w:w="8" w:type="dxa"/>
          <w:trHeight w:val="292"/>
        </w:trPr>
        <w:tc>
          <w:tcPr>
            <w:tcW w:w="1101" w:type="dxa"/>
            <w:tcBorders>
              <w:top w:val="single" w:sz="12" w:space="0" w:color="auto"/>
            </w:tcBorders>
            <w:shd w:val="clear" w:color="auto" w:fill="E6E6E6"/>
          </w:tcPr>
          <w:p w14:paraId="6154BCF8" w14:textId="77777777" w:rsidR="00307E48" w:rsidRDefault="00307E48" w:rsidP="003A7C52">
            <w:pPr>
              <w:rPr>
                <w:sz w:val="16"/>
                <w:szCs w:val="16"/>
              </w:rPr>
            </w:pPr>
            <w:proofErr w:type="spellStart"/>
            <w:r>
              <w:rPr>
                <w:sz w:val="16"/>
                <w:szCs w:val="16"/>
              </w:rPr>
              <w:t>activiteit</w:t>
            </w:r>
            <w:proofErr w:type="spellEnd"/>
            <w:r>
              <w:rPr>
                <w:sz w:val="16"/>
                <w:szCs w:val="16"/>
              </w:rPr>
              <w:t xml:space="preserve"> 2</w:t>
            </w:r>
          </w:p>
        </w:tc>
        <w:tc>
          <w:tcPr>
            <w:tcW w:w="240" w:type="dxa"/>
            <w:tcBorders>
              <w:top w:val="single" w:sz="12" w:space="0" w:color="auto"/>
              <w:right w:val="single" w:sz="2" w:space="0" w:color="auto"/>
            </w:tcBorders>
          </w:tcPr>
          <w:p w14:paraId="0AE25B07" w14:textId="77777777" w:rsidR="00307E48" w:rsidRPr="001774F8" w:rsidRDefault="00307E48" w:rsidP="003A7C52">
            <w:pPr>
              <w:rPr>
                <w:sz w:val="16"/>
                <w:szCs w:val="16"/>
              </w:rPr>
            </w:pPr>
          </w:p>
        </w:tc>
        <w:tc>
          <w:tcPr>
            <w:tcW w:w="241" w:type="dxa"/>
            <w:tcBorders>
              <w:top w:val="single" w:sz="12" w:space="0" w:color="auto"/>
              <w:left w:val="single" w:sz="2" w:space="0" w:color="auto"/>
              <w:right w:val="single" w:sz="2" w:space="0" w:color="auto"/>
            </w:tcBorders>
          </w:tcPr>
          <w:p w14:paraId="28CAC25C" w14:textId="77777777" w:rsidR="00307E48" w:rsidRPr="001774F8" w:rsidRDefault="00307E48" w:rsidP="003A7C52">
            <w:pPr>
              <w:rPr>
                <w:sz w:val="16"/>
                <w:szCs w:val="16"/>
              </w:rPr>
            </w:pPr>
          </w:p>
        </w:tc>
        <w:tc>
          <w:tcPr>
            <w:tcW w:w="240" w:type="dxa"/>
            <w:tcBorders>
              <w:top w:val="single" w:sz="12" w:space="0" w:color="auto"/>
              <w:left w:val="single" w:sz="2" w:space="0" w:color="auto"/>
              <w:right w:val="single" w:sz="2" w:space="0" w:color="auto"/>
            </w:tcBorders>
          </w:tcPr>
          <w:p w14:paraId="058EFA59" w14:textId="77777777" w:rsidR="00307E48" w:rsidRPr="001774F8" w:rsidRDefault="00307E48" w:rsidP="003A7C52">
            <w:pPr>
              <w:rPr>
                <w:sz w:val="16"/>
                <w:szCs w:val="16"/>
              </w:rPr>
            </w:pPr>
          </w:p>
        </w:tc>
        <w:tc>
          <w:tcPr>
            <w:tcW w:w="240" w:type="dxa"/>
            <w:tcBorders>
              <w:top w:val="single" w:sz="12" w:space="0" w:color="auto"/>
              <w:left w:val="single" w:sz="2" w:space="0" w:color="auto"/>
              <w:right w:val="single" w:sz="2" w:space="0" w:color="auto"/>
            </w:tcBorders>
          </w:tcPr>
          <w:p w14:paraId="5926E147" w14:textId="77777777" w:rsidR="00307E48" w:rsidRPr="001774F8" w:rsidRDefault="00307E48" w:rsidP="003A7C52">
            <w:pPr>
              <w:rPr>
                <w:sz w:val="16"/>
                <w:szCs w:val="16"/>
              </w:rPr>
            </w:pPr>
          </w:p>
        </w:tc>
        <w:tc>
          <w:tcPr>
            <w:tcW w:w="240" w:type="dxa"/>
            <w:tcBorders>
              <w:top w:val="single" w:sz="12" w:space="0" w:color="auto"/>
              <w:left w:val="single" w:sz="2" w:space="0" w:color="auto"/>
              <w:right w:val="single" w:sz="2" w:space="0" w:color="auto"/>
            </w:tcBorders>
            <w:shd w:val="clear" w:color="auto" w:fill="auto"/>
          </w:tcPr>
          <w:p w14:paraId="439D3C6E" w14:textId="77777777" w:rsidR="00307E48" w:rsidRPr="001774F8" w:rsidRDefault="00307E48" w:rsidP="003A7C52">
            <w:pPr>
              <w:rPr>
                <w:sz w:val="16"/>
                <w:szCs w:val="16"/>
              </w:rPr>
            </w:pPr>
          </w:p>
        </w:tc>
        <w:tc>
          <w:tcPr>
            <w:tcW w:w="240" w:type="dxa"/>
            <w:tcBorders>
              <w:top w:val="single" w:sz="12" w:space="0" w:color="auto"/>
              <w:left w:val="single" w:sz="2" w:space="0" w:color="auto"/>
              <w:right w:val="single" w:sz="2" w:space="0" w:color="auto"/>
            </w:tcBorders>
            <w:shd w:val="clear" w:color="auto" w:fill="auto"/>
          </w:tcPr>
          <w:p w14:paraId="0224276C" w14:textId="77777777" w:rsidR="00307E48" w:rsidRPr="001774F8" w:rsidRDefault="00307E48" w:rsidP="003A7C52">
            <w:pPr>
              <w:rPr>
                <w:sz w:val="16"/>
                <w:szCs w:val="16"/>
              </w:rPr>
            </w:pPr>
          </w:p>
        </w:tc>
        <w:tc>
          <w:tcPr>
            <w:tcW w:w="274" w:type="dxa"/>
            <w:tcBorders>
              <w:top w:val="single" w:sz="12" w:space="0" w:color="auto"/>
              <w:left w:val="single" w:sz="2" w:space="0" w:color="auto"/>
            </w:tcBorders>
            <w:shd w:val="clear" w:color="auto" w:fill="auto"/>
          </w:tcPr>
          <w:p w14:paraId="40091D72" w14:textId="77777777" w:rsidR="00307E48" w:rsidRPr="001774F8" w:rsidRDefault="00307E48" w:rsidP="003A7C52">
            <w:pPr>
              <w:rPr>
                <w:sz w:val="16"/>
                <w:szCs w:val="16"/>
              </w:rPr>
            </w:pPr>
          </w:p>
        </w:tc>
        <w:tc>
          <w:tcPr>
            <w:tcW w:w="275" w:type="dxa"/>
            <w:tcBorders>
              <w:top w:val="single" w:sz="12" w:space="0" w:color="auto"/>
              <w:right w:val="single" w:sz="8" w:space="0" w:color="auto"/>
            </w:tcBorders>
            <w:shd w:val="clear" w:color="auto" w:fill="auto"/>
          </w:tcPr>
          <w:p w14:paraId="38BB75A2"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8" w:space="0" w:color="auto"/>
              <w:right w:val="single" w:sz="8" w:space="0" w:color="auto"/>
            </w:tcBorders>
            <w:shd w:val="clear" w:color="auto" w:fill="auto"/>
          </w:tcPr>
          <w:p w14:paraId="0A9CA2D1"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8" w:space="0" w:color="auto"/>
              <w:right w:val="single" w:sz="8" w:space="0" w:color="auto"/>
            </w:tcBorders>
            <w:shd w:val="clear" w:color="auto" w:fill="auto"/>
          </w:tcPr>
          <w:p w14:paraId="361EF309"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8" w:space="0" w:color="auto"/>
              <w:right w:val="single" w:sz="8" w:space="0" w:color="auto"/>
            </w:tcBorders>
            <w:shd w:val="clear" w:color="auto" w:fill="auto"/>
          </w:tcPr>
          <w:p w14:paraId="5C5E6234"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8" w:space="0" w:color="auto"/>
              <w:right w:val="single" w:sz="8" w:space="0" w:color="auto"/>
            </w:tcBorders>
            <w:shd w:val="clear" w:color="auto" w:fill="auto"/>
          </w:tcPr>
          <w:p w14:paraId="2BEA5F1A"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8" w:space="0" w:color="auto"/>
              <w:right w:val="single" w:sz="8" w:space="0" w:color="auto"/>
            </w:tcBorders>
            <w:shd w:val="clear" w:color="auto" w:fill="CCFFCC"/>
          </w:tcPr>
          <w:p w14:paraId="594F25BC" w14:textId="77777777" w:rsidR="00307E48" w:rsidRPr="001774F8" w:rsidRDefault="00307E48" w:rsidP="003A7C52">
            <w:pPr>
              <w:rPr>
                <w:sz w:val="16"/>
                <w:szCs w:val="16"/>
              </w:rPr>
            </w:pPr>
          </w:p>
        </w:tc>
        <w:tc>
          <w:tcPr>
            <w:tcW w:w="275" w:type="dxa"/>
            <w:tcBorders>
              <w:top w:val="single" w:sz="12" w:space="0" w:color="auto"/>
              <w:left w:val="single" w:sz="8" w:space="0" w:color="auto"/>
              <w:bottom w:val="single" w:sz="8" w:space="0" w:color="auto"/>
              <w:right w:val="single" w:sz="8" w:space="0" w:color="auto"/>
            </w:tcBorders>
            <w:shd w:val="clear" w:color="auto" w:fill="CCFFCC"/>
          </w:tcPr>
          <w:p w14:paraId="4C678D77" w14:textId="77777777" w:rsidR="00307E48" w:rsidRPr="001774F8" w:rsidRDefault="00307E48" w:rsidP="003A7C52">
            <w:pPr>
              <w:rPr>
                <w:sz w:val="16"/>
                <w:szCs w:val="16"/>
              </w:rPr>
            </w:pPr>
          </w:p>
        </w:tc>
        <w:tc>
          <w:tcPr>
            <w:tcW w:w="274" w:type="dxa"/>
            <w:tcBorders>
              <w:top w:val="single" w:sz="12" w:space="0" w:color="auto"/>
              <w:left w:val="single" w:sz="8" w:space="0" w:color="auto"/>
              <w:bottom w:val="single" w:sz="8" w:space="0" w:color="auto"/>
              <w:right w:val="single" w:sz="8" w:space="0" w:color="auto"/>
            </w:tcBorders>
            <w:shd w:val="clear" w:color="auto" w:fill="CCFFCC"/>
          </w:tcPr>
          <w:p w14:paraId="3BAAE4D9" w14:textId="77777777" w:rsidR="00307E48" w:rsidRPr="001774F8" w:rsidRDefault="00307E48" w:rsidP="003A7C52">
            <w:pPr>
              <w:rPr>
                <w:sz w:val="16"/>
                <w:szCs w:val="16"/>
              </w:rPr>
            </w:pPr>
          </w:p>
        </w:tc>
        <w:tc>
          <w:tcPr>
            <w:tcW w:w="276" w:type="dxa"/>
            <w:tcBorders>
              <w:top w:val="single" w:sz="12" w:space="0" w:color="auto"/>
              <w:left w:val="single" w:sz="8" w:space="0" w:color="auto"/>
              <w:bottom w:val="single" w:sz="8" w:space="0" w:color="auto"/>
              <w:right w:val="single" w:sz="8" w:space="0" w:color="auto"/>
            </w:tcBorders>
            <w:shd w:val="clear" w:color="auto" w:fill="auto"/>
          </w:tcPr>
          <w:p w14:paraId="261A31C6" w14:textId="77777777" w:rsidR="00307E48" w:rsidRPr="001774F8" w:rsidRDefault="00307E48" w:rsidP="003A7C52">
            <w:pPr>
              <w:rPr>
                <w:sz w:val="16"/>
                <w:szCs w:val="16"/>
              </w:rPr>
            </w:pPr>
          </w:p>
        </w:tc>
        <w:tc>
          <w:tcPr>
            <w:tcW w:w="274" w:type="dxa"/>
            <w:tcBorders>
              <w:top w:val="single" w:sz="12" w:space="0" w:color="auto"/>
              <w:left w:val="single" w:sz="8" w:space="0" w:color="auto"/>
              <w:bottom w:val="single" w:sz="8" w:space="0" w:color="auto"/>
              <w:right w:val="single" w:sz="8" w:space="0" w:color="auto"/>
            </w:tcBorders>
            <w:shd w:val="clear" w:color="auto" w:fill="auto"/>
          </w:tcPr>
          <w:p w14:paraId="55F443B5" w14:textId="77777777" w:rsidR="00307E48" w:rsidRPr="001774F8" w:rsidRDefault="00307E48" w:rsidP="003A7C52">
            <w:pPr>
              <w:rPr>
                <w:sz w:val="16"/>
                <w:szCs w:val="16"/>
              </w:rPr>
            </w:pPr>
          </w:p>
        </w:tc>
        <w:tc>
          <w:tcPr>
            <w:tcW w:w="276" w:type="dxa"/>
            <w:tcBorders>
              <w:top w:val="single" w:sz="12" w:space="0" w:color="auto"/>
              <w:left w:val="single" w:sz="8" w:space="0" w:color="auto"/>
              <w:bottom w:val="single" w:sz="8" w:space="0" w:color="auto"/>
              <w:right w:val="single" w:sz="8" w:space="0" w:color="auto"/>
            </w:tcBorders>
            <w:shd w:val="clear" w:color="auto" w:fill="auto"/>
          </w:tcPr>
          <w:p w14:paraId="16D65B3C" w14:textId="77777777" w:rsidR="00307E48" w:rsidRPr="001774F8" w:rsidRDefault="00307E48" w:rsidP="003A7C52">
            <w:pPr>
              <w:rPr>
                <w:sz w:val="16"/>
                <w:szCs w:val="16"/>
              </w:rPr>
            </w:pPr>
          </w:p>
        </w:tc>
        <w:tc>
          <w:tcPr>
            <w:tcW w:w="274" w:type="dxa"/>
            <w:tcBorders>
              <w:top w:val="single" w:sz="12" w:space="0" w:color="auto"/>
              <w:left w:val="single" w:sz="8" w:space="0" w:color="auto"/>
              <w:bottom w:val="single" w:sz="8" w:space="0" w:color="auto"/>
              <w:right w:val="single" w:sz="8" w:space="0" w:color="auto"/>
            </w:tcBorders>
            <w:shd w:val="clear" w:color="auto" w:fill="auto"/>
          </w:tcPr>
          <w:p w14:paraId="3876D687" w14:textId="77777777" w:rsidR="00307E48" w:rsidRPr="001774F8" w:rsidRDefault="00307E48" w:rsidP="003A7C52">
            <w:pPr>
              <w:rPr>
                <w:sz w:val="16"/>
                <w:szCs w:val="16"/>
              </w:rPr>
            </w:pPr>
          </w:p>
        </w:tc>
        <w:tc>
          <w:tcPr>
            <w:tcW w:w="276" w:type="dxa"/>
            <w:tcBorders>
              <w:top w:val="single" w:sz="12" w:space="0" w:color="auto"/>
              <w:left w:val="single" w:sz="8" w:space="0" w:color="auto"/>
            </w:tcBorders>
            <w:shd w:val="clear" w:color="auto" w:fill="auto"/>
          </w:tcPr>
          <w:p w14:paraId="4210C8B1" w14:textId="77777777" w:rsidR="00307E48" w:rsidRPr="001774F8" w:rsidRDefault="00307E48" w:rsidP="003A7C52">
            <w:pPr>
              <w:rPr>
                <w:sz w:val="16"/>
                <w:szCs w:val="16"/>
              </w:rPr>
            </w:pPr>
          </w:p>
        </w:tc>
        <w:tc>
          <w:tcPr>
            <w:tcW w:w="240" w:type="dxa"/>
            <w:tcBorders>
              <w:top w:val="single" w:sz="12" w:space="0" w:color="auto"/>
            </w:tcBorders>
            <w:shd w:val="clear" w:color="auto" w:fill="auto"/>
          </w:tcPr>
          <w:p w14:paraId="18F00B5D" w14:textId="77777777" w:rsidR="00307E48" w:rsidRPr="001774F8" w:rsidRDefault="00307E48" w:rsidP="003A7C52">
            <w:pPr>
              <w:rPr>
                <w:sz w:val="16"/>
                <w:szCs w:val="16"/>
              </w:rPr>
            </w:pPr>
          </w:p>
        </w:tc>
        <w:tc>
          <w:tcPr>
            <w:tcW w:w="240" w:type="dxa"/>
            <w:tcBorders>
              <w:top w:val="single" w:sz="12" w:space="0" w:color="auto"/>
            </w:tcBorders>
            <w:shd w:val="clear" w:color="auto" w:fill="auto"/>
          </w:tcPr>
          <w:p w14:paraId="4BF0B930" w14:textId="77777777" w:rsidR="00307E48" w:rsidRPr="001774F8" w:rsidRDefault="00307E48" w:rsidP="003A7C52">
            <w:pPr>
              <w:rPr>
                <w:sz w:val="16"/>
                <w:szCs w:val="16"/>
              </w:rPr>
            </w:pPr>
          </w:p>
        </w:tc>
        <w:tc>
          <w:tcPr>
            <w:tcW w:w="271" w:type="dxa"/>
            <w:tcBorders>
              <w:top w:val="single" w:sz="12" w:space="0" w:color="auto"/>
            </w:tcBorders>
          </w:tcPr>
          <w:p w14:paraId="6CFD4E70" w14:textId="77777777" w:rsidR="00307E48" w:rsidRPr="001774F8" w:rsidRDefault="00307E48" w:rsidP="003A7C52">
            <w:pPr>
              <w:rPr>
                <w:sz w:val="16"/>
                <w:szCs w:val="16"/>
              </w:rPr>
            </w:pPr>
          </w:p>
        </w:tc>
        <w:tc>
          <w:tcPr>
            <w:tcW w:w="272" w:type="dxa"/>
            <w:tcBorders>
              <w:top w:val="single" w:sz="12" w:space="0" w:color="auto"/>
            </w:tcBorders>
          </w:tcPr>
          <w:p w14:paraId="4CB6FD06" w14:textId="77777777" w:rsidR="00307E48" w:rsidRPr="001774F8" w:rsidRDefault="00307E48" w:rsidP="003A7C52">
            <w:pPr>
              <w:rPr>
                <w:sz w:val="16"/>
                <w:szCs w:val="16"/>
              </w:rPr>
            </w:pPr>
          </w:p>
        </w:tc>
      </w:tr>
    </w:tbl>
    <w:p w14:paraId="0F360B2F" w14:textId="77777777" w:rsidR="00307E48" w:rsidRDefault="00307E48" w:rsidP="00307E48">
      <w:pPr>
        <w:pStyle w:val="BTLbodytekst"/>
      </w:pPr>
    </w:p>
    <w:p w14:paraId="2757C44C" w14:textId="77777777" w:rsidR="00307E48" w:rsidRDefault="00307E48" w:rsidP="00307E48">
      <w:pPr>
        <w:pStyle w:val="BTLbodytekst"/>
      </w:pPr>
    </w:p>
    <w:p w14:paraId="6D125041" w14:textId="77777777" w:rsidR="00307E48" w:rsidRDefault="00307E48" w:rsidP="00307E48">
      <w:pPr>
        <w:pStyle w:val="BTLbodytekst"/>
      </w:pPr>
    </w:p>
    <w:p w14:paraId="729DB3BD" w14:textId="77777777" w:rsidR="00307E48" w:rsidRDefault="00307E48" w:rsidP="00307E48">
      <w:pPr>
        <w:pStyle w:val="BTLbodytekst"/>
      </w:pPr>
    </w:p>
    <w:p w14:paraId="270549AE" w14:textId="77777777" w:rsidR="00307E48" w:rsidRDefault="00307E48" w:rsidP="00307E48">
      <w:pPr>
        <w:pStyle w:val="BTLbodytekst"/>
      </w:pPr>
    </w:p>
    <w:p w14:paraId="10E860F8" w14:textId="77777777" w:rsidR="00307E48" w:rsidRPr="00307E48" w:rsidRDefault="00307E48" w:rsidP="00307E48">
      <w:pPr>
        <w:pStyle w:val="BTLbodytekst"/>
      </w:pPr>
      <w:r w:rsidRPr="00307E48">
        <w:t>@@Mitigerende maatregelen beschrijven in 4.1 wanneer werkzaamheden binnen de risicovolle perioden worden uitgevoerd.</w:t>
      </w:r>
    </w:p>
    <w:p w14:paraId="3DDCCBE2" w14:textId="77777777" w:rsidR="00307E48" w:rsidRPr="00307E48" w:rsidRDefault="00307E48" w:rsidP="00307E48">
      <w:pPr>
        <w:pStyle w:val="BTLbodytekst"/>
      </w:pPr>
      <w:r w:rsidRPr="00307E48">
        <w:t>Raadpleeg voor de risicoperiodes per soort/soortgroep:</w:t>
      </w:r>
    </w:p>
    <w:p w14:paraId="5A866302" w14:textId="77777777" w:rsidR="00307E48" w:rsidRDefault="00D86ACA" w:rsidP="00307E48">
      <w:pPr>
        <w:pStyle w:val="BTLbodytekst"/>
        <w:numPr>
          <w:ilvl w:val="0"/>
          <w:numId w:val="21"/>
        </w:numPr>
      </w:pPr>
      <w:proofErr w:type="spellStart"/>
      <w:r>
        <w:t>Factsheets</w:t>
      </w:r>
      <w:proofErr w:type="spellEnd"/>
      <w:r>
        <w:t xml:space="preserve"> van de natuurwaardenkaart</w:t>
      </w:r>
    </w:p>
    <w:p w14:paraId="70912F9F" w14:textId="77777777" w:rsidR="00307E48" w:rsidRPr="00307E48" w:rsidRDefault="00307E48" w:rsidP="00307E48">
      <w:pPr>
        <w:pStyle w:val="BTLhoofdstuktitel"/>
        <w:numPr>
          <w:ilvl w:val="0"/>
          <w:numId w:val="13"/>
        </w:numPr>
      </w:pPr>
      <w:r w:rsidRPr="00307E48">
        <w:br w:type="page"/>
      </w:r>
      <w:bookmarkStart w:id="68" w:name="_Toc309050291"/>
      <w:bookmarkStart w:id="69" w:name="_Toc326067995"/>
      <w:bookmarkStart w:id="70" w:name="_Toc55478838"/>
      <w:r w:rsidRPr="00307E48">
        <w:lastRenderedPageBreak/>
        <w:t>Communicatie &amp; Evaluatie</w:t>
      </w:r>
      <w:bookmarkEnd w:id="68"/>
      <w:bookmarkEnd w:id="69"/>
      <w:bookmarkEnd w:id="70"/>
    </w:p>
    <w:p w14:paraId="0CDCD62F" w14:textId="5AAD8867" w:rsidR="00307E48" w:rsidRPr="00307E48" w:rsidRDefault="00307E48" w:rsidP="00307E48">
      <w:pPr>
        <w:pStyle w:val="BTLbodytekst"/>
      </w:pPr>
      <w:r w:rsidRPr="00307E48">
        <w:t xml:space="preserve">In onderstaand schema zijn de geplande bijeenkomsten en bijbehorende agendapunten weergegeven. Onderdeel van deze bijeenkomsten is evaluatie over de werkwijze ten aanzien van (beschermde) flora en fauna. De opdrachtnemer is verantwoordelijk voor het inbrengen van het aspect </w:t>
      </w:r>
      <w:r w:rsidR="00100C11">
        <w:t>Wet natuurbescherming</w:t>
      </w:r>
      <w:r w:rsidRPr="00307E48">
        <w:t xml:space="preserve"> in bouwvergaderingen. De eindevaluatie kan zowel door de opdrachtnemer als door de opdrachtgever worden geïnitieerd.</w:t>
      </w:r>
    </w:p>
    <w:p w14:paraId="0F118073" w14:textId="77777777" w:rsidR="00307E48" w:rsidRPr="00307E48" w:rsidRDefault="00307E48" w:rsidP="00307E48">
      <w:pPr>
        <w:pStyle w:val="BTLbodytekst"/>
        <w:rPr>
          <w:i/>
        </w:rPr>
      </w:pPr>
      <w:r w:rsidRPr="00307E48">
        <w:rPr>
          <w:i/>
        </w:rPr>
        <w:t>@@ Door de aannemer in te vullen, voorbeelden zijn in lichtgrijs weergegeven.</w:t>
      </w: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7"/>
        <w:gridCol w:w="1878"/>
        <w:gridCol w:w="3866"/>
      </w:tblGrid>
      <w:tr w:rsidR="00307E48" w:rsidRPr="00811218" w14:paraId="5F8377FF" w14:textId="77777777" w:rsidTr="003A7C52">
        <w:tc>
          <w:tcPr>
            <w:tcW w:w="1877" w:type="dxa"/>
          </w:tcPr>
          <w:p w14:paraId="2D79782C" w14:textId="77777777" w:rsidR="00307E48" w:rsidRPr="00811218" w:rsidRDefault="00307E48" w:rsidP="00307E48">
            <w:pPr>
              <w:pStyle w:val="BTLbodytekst"/>
            </w:pPr>
            <w:r w:rsidRPr="00811218">
              <w:t>Datum/ frequentie</w:t>
            </w:r>
          </w:p>
        </w:tc>
        <w:tc>
          <w:tcPr>
            <w:tcW w:w="1878" w:type="dxa"/>
          </w:tcPr>
          <w:p w14:paraId="2803F2E6" w14:textId="77777777" w:rsidR="00307E48" w:rsidRPr="00811218" w:rsidRDefault="00307E48" w:rsidP="00307E48">
            <w:pPr>
              <w:pStyle w:val="BTLbodytekst"/>
            </w:pPr>
            <w:r w:rsidRPr="00811218">
              <w:t>Type bijeenkomst</w:t>
            </w:r>
          </w:p>
        </w:tc>
        <w:tc>
          <w:tcPr>
            <w:tcW w:w="3866" w:type="dxa"/>
          </w:tcPr>
          <w:p w14:paraId="3A8A1CE6" w14:textId="77777777" w:rsidR="00307E48" w:rsidRPr="00811218" w:rsidRDefault="00307E48" w:rsidP="00307E48">
            <w:pPr>
              <w:pStyle w:val="BTLbodytekst"/>
            </w:pPr>
            <w:r w:rsidRPr="00811218">
              <w:t>agendapunten</w:t>
            </w:r>
          </w:p>
        </w:tc>
      </w:tr>
      <w:tr w:rsidR="00307E48" w:rsidRPr="00027868" w14:paraId="7C04BE95" w14:textId="77777777" w:rsidTr="003A7C52">
        <w:tc>
          <w:tcPr>
            <w:tcW w:w="1877" w:type="dxa"/>
          </w:tcPr>
          <w:p w14:paraId="519F66AD" w14:textId="77777777" w:rsidR="00307E48" w:rsidRPr="00307E48" w:rsidRDefault="00307E48" w:rsidP="00307E48">
            <w:pPr>
              <w:pStyle w:val="BTLbodytekst"/>
              <w:rPr>
                <w:i/>
                <w:color w:val="999999"/>
              </w:rPr>
            </w:pPr>
            <w:r w:rsidRPr="00307E48">
              <w:rPr>
                <w:i/>
                <w:color w:val="999999"/>
              </w:rPr>
              <w:t>Vóór de start van het werk</w:t>
            </w:r>
          </w:p>
        </w:tc>
        <w:tc>
          <w:tcPr>
            <w:tcW w:w="1878" w:type="dxa"/>
          </w:tcPr>
          <w:p w14:paraId="6B32CA0B" w14:textId="77777777" w:rsidR="00307E48" w:rsidRPr="00811218" w:rsidRDefault="00307E48" w:rsidP="00307E48">
            <w:pPr>
              <w:pStyle w:val="BTLbodytekst"/>
              <w:rPr>
                <w:color w:val="999999"/>
              </w:rPr>
            </w:pPr>
            <w:r w:rsidRPr="00811218">
              <w:rPr>
                <w:color w:val="999999"/>
              </w:rPr>
              <w:t>Bouwvergadering 1</w:t>
            </w:r>
          </w:p>
        </w:tc>
        <w:tc>
          <w:tcPr>
            <w:tcW w:w="3866" w:type="dxa"/>
          </w:tcPr>
          <w:p w14:paraId="167E07FA" w14:textId="3FA1FCFE" w:rsidR="00307E48" w:rsidRPr="00811218" w:rsidRDefault="00307E48" w:rsidP="00307E48">
            <w:pPr>
              <w:pStyle w:val="BTLbodytekst"/>
              <w:rPr>
                <w:color w:val="999999"/>
              </w:rPr>
            </w:pPr>
            <w:r w:rsidRPr="00811218">
              <w:rPr>
                <w:color w:val="999999"/>
              </w:rPr>
              <w:t xml:space="preserve">Vastlegging goedgekeurd </w:t>
            </w:r>
            <w:r w:rsidR="00027868">
              <w:rPr>
                <w:color w:val="999999"/>
              </w:rPr>
              <w:t>ECOLOGISCH WERKPROTOCOL</w:t>
            </w:r>
            <w:r w:rsidRPr="00811218">
              <w:rPr>
                <w:color w:val="999999"/>
              </w:rPr>
              <w:t xml:space="preserve"> ‘uitvoeringsfase’</w:t>
            </w:r>
          </w:p>
        </w:tc>
      </w:tr>
      <w:tr w:rsidR="00307E48" w:rsidRPr="00027868" w14:paraId="47130B48" w14:textId="77777777" w:rsidTr="003A7C52">
        <w:tc>
          <w:tcPr>
            <w:tcW w:w="1877" w:type="dxa"/>
          </w:tcPr>
          <w:p w14:paraId="5D10663E" w14:textId="77777777" w:rsidR="00307E48" w:rsidRPr="00D47254" w:rsidRDefault="00307E48" w:rsidP="00307E48">
            <w:pPr>
              <w:pStyle w:val="BTLbodytekst"/>
              <w:rPr>
                <w:i/>
                <w:color w:val="999999"/>
              </w:rPr>
            </w:pPr>
            <w:r w:rsidRPr="00D47254">
              <w:rPr>
                <w:i/>
                <w:color w:val="999999"/>
              </w:rPr>
              <w:t>Elke .. weken</w:t>
            </w:r>
          </w:p>
        </w:tc>
        <w:tc>
          <w:tcPr>
            <w:tcW w:w="1878" w:type="dxa"/>
          </w:tcPr>
          <w:p w14:paraId="592F4C23" w14:textId="77777777" w:rsidR="00307E48" w:rsidRPr="00811218" w:rsidRDefault="00307E48" w:rsidP="00307E48">
            <w:pPr>
              <w:pStyle w:val="BTLbodytekst"/>
              <w:rPr>
                <w:color w:val="999999"/>
              </w:rPr>
            </w:pPr>
            <w:r w:rsidRPr="00811218">
              <w:rPr>
                <w:color w:val="999999"/>
              </w:rPr>
              <w:t>Reguliere bouwvergadering</w:t>
            </w:r>
          </w:p>
        </w:tc>
        <w:tc>
          <w:tcPr>
            <w:tcW w:w="3866" w:type="dxa"/>
          </w:tcPr>
          <w:p w14:paraId="0688BEF9" w14:textId="77777777" w:rsidR="00307E48" w:rsidRPr="00307E48" w:rsidRDefault="00307E48" w:rsidP="00307E48">
            <w:pPr>
              <w:pStyle w:val="BTLbodytekst"/>
              <w:rPr>
                <w:color w:val="999999"/>
              </w:rPr>
            </w:pPr>
            <w:r w:rsidRPr="00307E48">
              <w:rPr>
                <w:color w:val="999999"/>
              </w:rPr>
              <w:t xml:space="preserve">o.a. tussentijdse evaluatie (zie leidraad  paragraaf 3.3 voor ruimtelijke ontwikkelingen,  paragraaf 4.2 voor bestendig beheer) </w:t>
            </w:r>
          </w:p>
        </w:tc>
      </w:tr>
      <w:tr w:rsidR="00307E48" w:rsidRPr="00027868" w14:paraId="648DB875" w14:textId="77777777" w:rsidTr="003A7C52">
        <w:tc>
          <w:tcPr>
            <w:tcW w:w="1877" w:type="dxa"/>
          </w:tcPr>
          <w:p w14:paraId="40A4A52B" w14:textId="77777777" w:rsidR="00307E48" w:rsidRPr="00811218" w:rsidRDefault="00307E48" w:rsidP="00307E48">
            <w:pPr>
              <w:pStyle w:val="BTLbodytekst"/>
              <w:rPr>
                <w:i/>
                <w:color w:val="999999"/>
              </w:rPr>
            </w:pPr>
            <w:r w:rsidRPr="00811218">
              <w:rPr>
                <w:i/>
                <w:color w:val="999999"/>
              </w:rPr>
              <w:t>Bij oplevering werk</w:t>
            </w:r>
          </w:p>
        </w:tc>
        <w:tc>
          <w:tcPr>
            <w:tcW w:w="1878" w:type="dxa"/>
          </w:tcPr>
          <w:p w14:paraId="07613E90" w14:textId="77777777" w:rsidR="00307E48" w:rsidRPr="00811218" w:rsidRDefault="00307E48" w:rsidP="00307E48">
            <w:pPr>
              <w:pStyle w:val="BTLbodytekst"/>
              <w:rPr>
                <w:color w:val="999999"/>
              </w:rPr>
            </w:pPr>
            <w:r w:rsidRPr="00811218">
              <w:rPr>
                <w:color w:val="999999"/>
              </w:rPr>
              <w:t>Eindevaluatie</w:t>
            </w:r>
          </w:p>
        </w:tc>
        <w:tc>
          <w:tcPr>
            <w:tcW w:w="3866" w:type="dxa"/>
          </w:tcPr>
          <w:p w14:paraId="38A9C8EB" w14:textId="77777777" w:rsidR="00307E48" w:rsidRPr="00307E48" w:rsidRDefault="00307E48" w:rsidP="00307E48">
            <w:pPr>
              <w:pStyle w:val="BTLbodytekst"/>
              <w:rPr>
                <w:color w:val="999999"/>
              </w:rPr>
            </w:pPr>
            <w:r w:rsidRPr="00307E48">
              <w:rPr>
                <w:color w:val="999999"/>
              </w:rPr>
              <w:t>zie leidraad  paragraaf 3.3 voor ruimtelijke ontwikkelingen,  paragraaf 4.2 voor bestendig beheer</w:t>
            </w:r>
          </w:p>
        </w:tc>
      </w:tr>
    </w:tbl>
    <w:p w14:paraId="2BEA5F95" w14:textId="77777777" w:rsidR="003425EB" w:rsidRPr="00875F73" w:rsidRDefault="003425EB" w:rsidP="00307E48">
      <w:pPr>
        <w:pStyle w:val="BTLintro"/>
      </w:pPr>
    </w:p>
    <w:sectPr w:rsidR="003425EB" w:rsidRPr="00875F73" w:rsidSect="005905EE">
      <w:footerReference w:type="default" r:id="rId8"/>
      <w:type w:val="continuous"/>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E7444" w14:textId="77777777" w:rsidR="003A7C52" w:rsidRDefault="003A7C52" w:rsidP="00447877">
      <w:pPr>
        <w:spacing w:after="0" w:line="240" w:lineRule="auto"/>
      </w:pPr>
      <w:r>
        <w:separator/>
      </w:r>
    </w:p>
    <w:p w14:paraId="235F2E78" w14:textId="77777777" w:rsidR="003A7C52" w:rsidRDefault="003A7C52"/>
  </w:endnote>
  <w:endnote w:type="continuationSeparator" w:id="0">
    <w:p w14:paraId="635B4D1E" w14:textId="77777777" w:rsidR="003A7C52" w:rsidRDefault="003A7C52" w:rsidP="00447877">
      <w:pPr>
        <w:spacing w:after="0" w:line="240" w:lineRule="auto"/>
      </w:pPr>
      <w:r>
        <w:continuationSeparator/>
      </w:r>
    </w:p>
    <w:p w14:paraId="40AA6C1D" w14:textId="77777777" w:rsidR="003A7C52" w:rsidRDefault="003A7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068535"/>
      <w:docPartObj>
        <w:docPartGallery w:val="Page Numbers (Bottom of Page)"/>
        <w:docPartUnique/>
      </w:docPartObj>
    </w:sdtPr>
    <w:sdtEndPr>
      <w:rPr>
        <w:rFonts w:ascii="Arial" w:hAnsi="Arial" w:cs="Arial"/>
        <w:color w:val="404040" w:themeColor="text1" w:themeTint="BF"/>
        <w:sz w:val="16"/>
      </w:rPr>
    </w:sdtEndPr>
    <w:sdtContent>
      <w:p w14:paraId="27BBDCC9" w14:textId="5BD3F695" w:rsidR="003A7C52" w:rsidRPr="00BA29F1" w:rsidRDefault="00060505">
        <w:pPr>
          <w:pStyle w:val="Voettekst"/>
          <w:jc w:val="center"/>
          <w:rPr>
            <w:rFonts w:ascii="Arial" w:hAnsi="Arial" w:cs="Arial"/>
            <w:color w:val="404040" w:themeColor="text1" w:themeTint="BF"/>
            <w:sz w:val="16"/>
          </w:rPr>
        </w:pPr>
        <w:r w:rsidRPr="00BA29F1">
          <w:rPr>
            <w:noProof/>
            <w:sz w:val="20"/>
            <w:lang w:val="nl-NL" w:eastAsia="nl-NL"/>
          </w:rPr>
          <mc:AlternateContent>
            <mc:Choice Requires="wps">
              <w:drawing>
                <wp:anchor distT="0" distB="0" distL="0" distR="0" simplePos="0" relativeHeight="251659264" behindDoc="1" locked="0" layoutInCell="1" allowOverlap="1" wp14:anchorId="1C8974AD" wp14:editId="405DF790">
                  <wp:simplePos x="0" y="0"/>
                  <wp:positionH relativeFrom="margin">
                    <wp:posOffset>3409950</wp:posOffset>
                  </wp:positionH>
                  <wp:positionV relativeFrom="paragraph">
                    <wp:posOffset>-4445</wp:posOffset>
                  </wp:positionV>
                  <wp:extent cx="2360930" cy="352425"/>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52425"/>
                          </a:xfrm>
                          <a:prstGeom prst="rect">
                            <a:avLst/>
                          </a:prstGeom>
                          <a:noFill/>
                          <a:ln w="9525">
                            <a:noFill/>
                            <a:miter lim="800000"/>
                            <a:headEnd/>
                            <a:tailEnd/>
                          </a:ln>
                        </wps:spPr>
                        <wps:txbx>
                          <w:txbxContent>
                            <w:p w14:paraId="2F3CE34A" w14:textId="3BBC612F" w:rsidR="003A7C52" w:rsidRPr="00BA29F1" w:rsidRDefault="00027868" w:rsidP="001E34F5">
                              <w:pPr>
                                <w:pStyle w:val="BTLsubparagraaf2"/>
                                <w:jc w:val="right"/>
                                <w:rPr>
                                  <w:b w:val="0"/>
                                  <w:caps/>
                                  <w:sz w:val="16"/>
                                </w:rPr>
                              </w:pPr>
                              <w:r>
                                <w:rPr>
                                  <w:b w:val="0"/>
                                  <w:color w:val="005A77"/>
                                  <w:sz w:val="16"/>
                                </w:rPr>
                                <w:t>Ecologisch werkprotocol</w:t>
                              </w:r>
                              <w:r w:rsidR="00060505">
                                <w:rPr>
                                  <w:b w:val="0"/>
                                  <w:color w:val="005A77"/>
                                  <w:sz w:val="16"/>
                                </w:rPr>
                                <w:t xml:space="preserve"> Ontwerpfase- </w:t>
                              </w:r>
                              <w:r w:rsidR="003A7C52" w:rsidRPr="00BA29F1">
                                <w:rPr>
                                  <w:b w:val="0"/>
                                  <w:color w:val="005A77"/>
                                  <w:sz w:val="16"/>
                                </w:rPr>
                                <w:t xml:space="preserve"> </w:t>
                              </w:r>
                              <w:r w:rsidR="00060505">
                                <w:rPr>
                                  <w:b w:val="0"/>
                                  <w:color w:val="005A77"/>
                                  <w:sz w:val="16"/>
                                </w:rPr>
                                <w:br/>
                              </w:r>
                              <w:r w:rsidR="00060505">
                                <w:rPr>
                                  <w:b w:val="0"/>
                                  <w:sz w:val="16"/>
                                </w:rPr>
                                <w:t>Gemeente Krimpen aan den IJssel</w:t>
                              </w:r>
                            </w:p>
                          </w:txbxContent>
                        </wps:txbx>
                        <wps:bodyPr rot="0" vert="horz" wrap="square" lIns="0" tIns="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C8974AD" id="_x0000_t202" coordsize="21600,21600" o:spt="202" path="m,l,21600r21600,l21600,xe">
                  <v:stroke joinstyle="miter"/>
                  <v:path gradientshapeok="t" o:connecttype="rect"/>
                </v:shapetype>
                <v:shape id="Tekstvak 2" o:spid="_x0000_s1027" type="#_x0000_t202" style="position:absolute;left:0;text-align:left;margin-left:268.5pt;margin-top:-.35pt;width:185.9pt;height:27.75pt;z-index:-251657216;visibility:visible;mso-wrap-style:square;mso-width-percent:400;mso-height-percent:0;mso-wrap-distance-left:0;mso-wrap-distance-top:0;mso-wrap-distance-right:0;mso-wrap-distance-bottom:0;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" filled="f" stroked="f">
                  <v:textbox inset="0,0">
                    <w:txbxContent>
                      <w:p w14:paraId="2F3CE34A" w14:textId="3BBC612F" w:rsidR="003A7C52" w:rsidRPr="00BA29F1" w:rsidRDefault="00027868" w:rsidP="001E34F5">
                        <w:pPr>
                          <w:pStyle w:val="BTLsubparagraaf2"/>
                          <w:jc w:val="right"/>
                          <w:rPr>
                            <w:b w:val="0"/>
                            <w:caps/>
                            <w:sz w:val="16"/>
                          </w:rPr>
                        </w:pPr>
                        <w:r>
                          <w:rPr>
                            <w:b w:val="0"/>
                            <w:color w:val="005A77"/>
                            <w:sz w:val="16"/>
                          </w:rPr>
                          <w:t>Ecologisch werkprotocol</w:t>
                        </w:r>
                        <w:r w:rsidR="00060505">
                          <w:rPr>
                            <w:b w:val="0"/>
                            <w:color w:val="005A77"/>
                            <w:sz w:val="16"/>
                          </w:rPr>
                          <w:t xml:space="preserve"> Ontwerpfase- </w:t>
                        </w:r>
                        <w:r w:rsidR="003A7C52" w:rsidRPr="00BA29F1">
                          <w:rPr>
                            <w:b w:val="0"/>
                            <w:color w:val="005A77"/>
                            <w:sz w:val="16"/>
                          </w:rPr>
                          <w:t xml:space="preserve"> </w:t>
                        </w:r>
                        <w:r w:rsidR="00060505">
                          <w:rPr>
                            <w:b w:val="0"/>
                            <w:color w:val="005A77"/>
                            <w:sz w:val="16"/>
                          </w:rPr>
                          <w:br/>
                        </w:r>
                        <w:r w:rsidR="00060505">
                          <w:rPr>
                            <w:b w:val="0"/>
                            <w:sz w:val="16"/>
                          </w:rPr>
                          <w:t>Gemeente Krimpen aan den IJssel</w:t>
                        </w:r>
                      </w:p>
                    </w:txbxContent>
                  </v:textbox>
                  <w10:wrap anchorx="margin"/>
                </v:shape>
              </w:pict>
            </mc:Fallback>
          </mc:AlternateContent>
        </w:r>
        <w:r>
          <w:rPr>
            <w:noProof/>
          </w:rPr>
          <w:drawing>
            <wp:anchor distT="0" distB="0" distL="114300" distR="114300" simplePos="0" relativeHeight="251660288" behindDoc="0" locked="0" layoutInCell="1" allowOverlap="1" wp14:anchorId="76798B08" wp14:editId="2F4192DD">
              <wp:simplePos x="0" y="0"/>
              <wp:positionH relativeFrom="column">
                <wp:posOffset>-352425</wp:posOffset>
              </wp:positionH>
              <wp:positionV relativeFrom="paragraph">
                <wp:posOffset>-175895</wp:posOffset>
              </wp:positionV>
              <wp:extent cx="657225" cy="298450"/>
              <wp:effectExtent l="0" t="0" r="9525" b="635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298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A7C52" w:rsidRPr="00BA29F1">
          <w:rPr>
            <w:rFonts w:ascii="Arial" w:hAnsi="Arial" w:cs="Arial"/>
            <w:color w:val="404040" w:themeColor="text1" w:themeTint="BF"/>
            <w:sz w:val="16"/>
          </w:rPr>
          <w:fldChar w:fldCharType="begin"/>
        </w:r>
        <w:r w:rsidR="003A7C52" w:rsidRPr="00BA29F1">
          <w:rPr>
            <w:rFonts w:ascii="Arial" w:hAnsi="Arial" w:cs="Arial"/>
            <w:color w:val="404040" w:themeColor="text1" w:themeTint="BF"/>
            <w:sz w:val="16"/>
          </w:rPr>
          <w:instrText>PAGE   \* MERGEFORMAT</w:instrText>
        </w:r>
        <w:r w:rsidR="003A7C52" w:rsidRPr="00BA29F1">
          <w:rPr>
            <w:rFonts w:ascii="Arial" w:hAnsi="Arial" w:cs="Arial"/>
            <w:color w:val="404040" w:themeColor="text1" w:themeTint="BF"/>
            <w:sz w:val="16"/>
          </w:rPr>
          <w:fldChar w:fldCharType="separate"/>
        </w:r>
        <w:r w:rsidR="003A7C52" w:rsidRPr="00FE59F9">
          <w:rPr>
            <w:rFonts w:ascii="Arial" w:hAnsi="Arial" w:cs="Arial"/>
            <w:noProof/>
            <w:color w:val="404040" w:themeColor="text1" w:themeTint="BF"/>
            <w:sz w:val="16"/>
            <w:lang w:val="nl-NL"/>
          </w:rPr>
          <w:t>3</w:t>
        </w:r>
        <w:r w:rsidR="003A7C52" w:rsidRPr="00BA29F1">
          <w:rPr>
            <w:rFonts w:ascii="Arial" w:hAnsi="Arial" w:cs="Arial"/>
            <w:color w:val="404040" w:themeColor="text1" w:themeTint="BF"/>
            <w:sz w:val="16"/>
          </w:rPr>
          <w:fldChar w:fldCharType="end"/>
        </w:r>
      </w:p>
    </w:sdtContent>
  </w:sdt>
  <w:p w14:paraId="6D11C3AA" w14:textId="77777777" w:rsidR="003A7C52" w:rsidRDefault="003A7C52">
    <w:pPr>
      <w:pStyle w:val="Voettekst"/>
    </w:pPr>
  </w:p>
  <w:p w14:paraId="5D8C36E2" w14:textId="77777777" w:rsidR="003A7C52" w:rsidRDefault="003A7C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095ED" w14:textId="77777777" w:rsidR="003A7C52" w:rsidRDefault="003A7C52" w:rsidP="00447877">
      <w:pPr>
        <w:spacing w:after="0" w:line="240" w:lineRule="auto"/>
      </w:pPr>
      <w:r>
        <w:separator/>
      </w:r>
    </w:p>
    <w:p w14:paraId="45748F9C" w14:textId="77777777" w:rsidR="003A7C52" w:rsidRDefault="003A7C52"/>
  </w:footnote>
  <w:footnote w:type="continuationSeparator" w:id="0">
    <w:p w14:paraId="1D45000D" w14:textId="77777777" w:rsidR="003A7C52" w:rsidRDefault="003A7C52" w:rsidP="00447877">
      <w:pPr>
        <w:spacing w:after="0" w:line="240" w:lineRule="auto"/>
      </w:pPr>
      <w:r>
        <w:continuationSeparator/>
      </w:r>
    </w:p>
    <w:p w14:paraId="7B1FB674" w14:textId="77777777" w:rsidR="003A7C52" w:rsidRDefault="003A7C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83669"/>
    <w:multiLevelType w:val="hybridMultilevel"/>
    <w:tmpl w:val="8C50858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FBC0A92E">
      <w:start w:val="1"/>
      <w:numFmt w:val="bullet"/>
      <w:lvlText w:val=""/>
      <w:lvlJc w:val="left"/>
      <w:pPr>
        <w:ind w:left="2160" w:hanging="360"/>
      </w:pPr>
      <w:rPr>
        <w:rFonts w:ascii="Symbol" w:hAnsi="Symbo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0F6CE6"/>
    <w:multiLevelType w:val="hybridMultilevel"/>
    <w:tmpl w:val="0A9C7F24"/>
    <w:lvl w:ilvl="0" w:tplc="39C46B68">
      <w:start w:val="4"/>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334297"/>
    <w:multiLevelType w:val="hybridMultilevel"/>
    <w:tmpl w:val="CA3C0A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456B2B"/>
    <w:multiLevelType w:val="multilevel"/>
    <w:tmpl w:val="D6561CA6"/>
    <w:lvl w:ilvl="0">
      <w:start w:val="1"/>
      <w:numFmt w:val="decimal"/>
      <w:lvlText w:val="%1"/>
      <w:lvlJc w:val="left"/>
      <w:pPr>
        <w:ind w:left="360" w:hanging="360"/>
      </w:pPr>
      <w:rPr>
        <w:rFonts w:hint="default"/>
      </w:rPr>
    </w:lvl>
    <w:lvl w:ilvl="1">
      <w:start w:val="1"/>
      <w:numFmt w:val="decimal"/>
      <w:pStyle w:val="BTLparagraaf"/>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F82833"/>
    <w:multiLevelType w:val="hybridMultilevel"/>
    <w:tmpl w:val="E79A9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528C5"/>
    <w:multiLevelType w:val="hybridMultilevel"/>
    <w:tmpl w:val="908AAB00"/>
    <w:lvl w:ilvl="0" w:tplc="375AC404">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507D1E"/>
    <w:multiLevelType w:val="hybridMultilevel"/>
    <w:tmpl w:val="E32835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EB66D7"/>
    <w:multiLevelType w:val="multilevel"/>
    <w:tmpl w:val="3E8289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4B43B5B"/>
    <w:multiLevelType w:val="hybridMultilevel"/>
    <w:tmpl w:val="16C28BB2"/>
    <w:lvl w:ilvl="0" w:tplc="944C94F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8D52529"/>
    <w:multiLevelType w:val="hybridMultilevel"/>
    <w:tmpl w:val="A4ACFD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5C38FA"/>
    <w:multiLevelType w:val="hybridMultilevel"/>
    <w:tmpl w:val="170C9058"/>
    <w:lvl w:ilvl="0" w:tplc="36385992">
      <w:start w:val="1"/>
      <w:numFmt w:val="bullet"/>
      <w:lvlText w:val=""/>
      <w:lvlJc w:val="left"/>
      <w:pPr>
        <w:tabs>
          <w:tab w:val="num" w:pos="170"/>
        </w:tabs>
        <w:ind w:left="113" w:hanging="113"/>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266634"/>
    <w:multiLevelType w:val="multilevel"/>
    <w:tmpl w:val="03286CE2"/>
    <w:lvl w:ilvl="0">
      <w:start w:val="1"/>
      <w:numFmt w:val="decimal"/>
      <w:lvlText w:val="%1."/>
      <w:lvlJc w:val="left"/>
      <w:pPr>
        <w:ind w:left="720" w:hanging="360"/>
      </w:pPr>
      <w:rPr>
        <w:rFonts w:hint="default"/>
      </w:rPr>
    </w:lvl>
    <w:lvl w:ilvl="1">
      <w:start w:val="1"/>
      <w:numFmt w:val="decimal"/>
      <w:isLgl/>
      <w:lvlText w:val="%1.%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TLsubparagraaf"/>
      <w:isLgl/>
      <w:lvlText w:val="%1.%2.%3"/>
      <w:lvlJc w:val="left"/>
      <w:pPr>
        <w:ind w:left="108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487232C"/>
    <w:multiLevelType w:val="hybridMultilevel"/>
    <w:tmpl w:val="F566C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97F5975"/>
    <w:multiLevelType w:val="hybridMultilevel"/>
    <w:tmpl w:val="20EC4A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A5F5FA5"/>
    <w:multiLevelType w:val="hybridMultilevel"/>
    <w:tmpl w:val="359881B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AA67A45"/>
    <w:multiLevelType w:val="hybridMultilevel"/>
    <w:tmpl w:val="019C300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BE71B51"/>
    <w:multiLevelType w:val="hybridMultilevel"/>
    <w:tmpl w:val="2E1EC36A"/>
    <w:lvl w:ilvl="0" w:tplc="0413000F">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B3C3DE7"/>
    <w:multiLevelType w:val="hybridMultilevel"/>
    <w:tmpl w:val="0E7296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B4460BF"/>
    <w:multiLevelType w:val="hybridMultilevel"/>
    <w:tmpl w:val="8638AE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4B5795"/>
    <w:multiLevelType w:val="hybridMultilevel"/>
    <w:tmpl w:val="CF84843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78C10F9"/>
    <w:multiLevelType w:val="hybridMultilevel"/>
    <w:tmpl w:val="80363D00"/>
    <w:lvl w:ilvl="0" w:tplc="BFC2FE90">
      <w:start w:val="2"/>
      <w:numFmt w:val="bullet"/>
      <w:lvlText w:val="-"/>
      <w:lvlJc w:val="left"/>
      <w:pPr>
        <w:tabs>
          <w:tab w:val="num" w:pos="720"/>
        </w:tabs>
        <w:ind w:left="720" w:hanging="360"/>
      </w:pPr>
      <w:rPr>
        <w:rFonts w:ascii="Arial" w:eastAsia="Times New Roman"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6E6579"/>
    <w:multiLevelType w:val="hybridMultilevel"/>
    <w:tmpl w:val="25A8ED2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FBC0A92E">
      <w:start w:val="1"/>
      <w:numFmt w:val="bullet"/>
      <w:lvlText w:val=""/>
      <w:lvlJc w:val="left"/>
      <w:pPr>
        <w:ind w:left="2160" w:hanging="360"/>
      </w:pPr>
      <w:rPr>
        <w:rFonts w:ascii="Symbol" w:hAnsi="Symbo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05253552">
    <w:abstractNumId w:val="7"/>
  </w:num>
  <w:num w:numId="2" w16cid:durableId="712268663">
    <w:abstractNumId w:val="16"/>
  </w:num>
  <w:num w:numId="3" w16cid:durableId="804929622">
    <w:abstractNumId w:val="6"/>
  </w:num>
  <w:num w:numId="4" w16cid:durableId="1423605214">
    <w:abstractNumId w:val="13"/>
  </w:num>
  <w:num w:numId="5" w16cid:durableId="1494449990">
    <w:abstractNumId w:val="11"/>
  </w:num>
  <w:num w:numId="6" w16cid:durableId="1137650163">
    <w:abstractNumId w:val="15"/>
  </w:num>
  <w:num w:numId="7" w16cid:durableId="1232153547">
    <w:abstractNumId w:val="14"/>
  </w:num>
  <w:num w:numId="8" w16cid:durableId="1500582482">
    <w:abstractNumId w:val="19"/>
  </w:num>
  <w:num w:numId="9" w16cid:durableId="1043867602">
    <w:abstractNumId w:val="21"/>
  </w:num>
  <w:num w:numId="10" w16cid:durableId="181628426">
    <w:abstractNumId w:val="11"/>
    <w:lvlOverride w:ilvl="0">
      <w:startOverride w:val="1"/>
    </w:lvlOverride>
    <w:lvlOverride w:ilvl="1">
      <w:startOverride w:val="2"/>
    </w:lvlOverride>
  </w:num>
  <w:num w:numId="11" w16cid:durableId="259149284">
    <w:abstractNumId w:val="8"/>
  </w:num>
  <w:num w:numId="12" w16cid:durableId="960501147">
    <w:abstractNumId w:val="11"/>
    <w:lvlOverride w:ilvl="0">
      <w:startOverride w:val="1"/>
    </w:lvlOverride>
    <w:lvlOverride w:ilvl="1">
      <w:startOverride w:val="1"/>
    </w:lvlOverride>
  </w:num>
  <w:num w:numId="13" w16cid:durableId="304507287">
    <w:abstractNumId w:val="3"/>
  </w:num>
  <w:num w:numId="14" w16cid:durableId="218444469">
    <w:abstractNumId w:val="0"/>
  </w:num>
  <w:num w:numId="15" w16cid:durableId="244337654">
    <w:abstractNumId w:val="10"/>
  </w:num>
  <w:num w:numId="16" w16cid:durableId="594366378">
    <w:abstractNumId w:val="1"/>
  </w:num>
  <w:num w:numId="17" w16cid:durableId="717970995">
    <w:abstractNumId w:val="5"/>
  </w:num>
  <w:num w:numId="18" w16cid:durableId="1263807823">
    <w:abstractNumId w:val="20"/>
  </w:num>
  <w:num w:numId="19" w16cid:durableId="820583668">
    <w:abstractNumId w:val="18"/>
  </w:num>
  <w:num w:numId="20" w16cid:durableId="1230383963">
    <w:abstractNumId w:val="17"/>
  </w:num>
  <w:num w:numId="21" w16cid:durableId="1961301585">
    <w:abstractNumId w:val="12"/>
  </w:num>
  <w:num w:numId="22" w16cid:durableId="475880735">
    <w:abstractNumId w:val="2"/>
  </w:num>
  <w:num w:numId="23" w16cid:durableId="356582502">
    <w:abstractNumId w:val="4"/>
  </w:num>
  <w:num w:numId="24" w16cid:durableId="5477653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autoFormatOverride/>
  <w:styleLockTheme/>
  <w:styleLockQFSet/>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48"/>
    <w:rsid w:val="00027868"/>
    <w:rsid w:val="00060505"/>
    <w:rsid w:val="000C5D0B"/>
    <w:rsid w:val="000F714D"/>
    <w:rsid w:val="00100C11"/>
    <w:rsid w:val="0015110A"/>
    <w:rsid w:val="00152716"/>
    <w:rsid w:val="00157B12"/>
    <w:rsid w:val="00177860"/>
    <w:rsid w:val="001B00AE"/>
    <w:rsid w:val="001B34B3"/>
    <w:rsid w:val="001B60DA"/>
    <w:rsid w:val="001C3A67"/>
    <w:rsid w:val="001E34F5"/>
    <w:rsid w:val="001E390F"/>
    <w:rsid w:val="001F3CF0"/>
    <w:rsid w:val="002462CF"/>
    <w:rsid w:val="002718B7"/>
    <w:rsid w:val="00272B73"/>
    <w:rsid w:val="00274E9A"/>
    <w:rsid w:val="00286E31"/>
    <w:rsid w:val="002D1941"/>
    <w:rsid w:val="00307E48"/>
    <w:rsid w:val="003425EB"/>
    <w:rsid w:val="0034718A"/>
    <w:rsid w:val="00372EE9"/>
    <w:rsid w:val="0038129B"/>
    <w:rsid w:val="003A4F02"/>
    <w:rsid w:val="003A7C52"/>
    <w:rsid w:val="003B7F63"/>
    <w:rsid w:val="003C6DDA"/>
    <w:rsid w:val="003D133E"/>
    <w:rsid w:val="00430542"/>
    <w:rsid w:val="00440C44"/>
    <w:rsid w:val="00443A44"/>
    <w:rsid w:val="00447877"/>
    <w:rsid w:val="004F14EC"/>
    <w:rsid w:val="00505813"/>
    <w:rsid w:val="00517862"/>
    <w:rsid w:val="00517B5A"/>
    <w:rsid w:val="00567244"/>
    <w:rsid w:val="0058675B"/>
    <w:rsid w:val="005905EE"/>
    <w:rsid w:val="005A4AEC"/>
    <w:rsid w:val="00615CCD"/>
    <w:rsid w:val="00665AE6"/>
    <w:rsid w:val="006701CD"/>
    <w:rsid w:val="006E28B2"/>
    <w:rsid w:val="006F24D9"/>
    <w:rsid w:val="00760A14"/>
    <w:rsid w:val="00791299"/>
    <w:rsid w:val="007E44BD"/>
    <w:rsid w:val="007E7A23"/>
    <w:rsid w:val="007F1334"/>
    <w:rsid w:val="007F1D14"/>
    <w:rsid w:val="00817FE8"/>
    <w:rsid w:val="00875F73"/>
    <w:rsid w:val="00876621"/>
    <w:rsid w:val="00881276"/>
    <w:rsid w:val="00885A01"/>
    <w:rsid w:val="008C5BCB"/>
    <w:rsid w:val="008E36C9"/>
    <w:rsid w:val="00920725"/>
    <w:rsid w:val="00936DAF"/>
    <w:rsid w:val="00942466"/>
    <w:rsid w:val="00953F82"/>
    <w:rsid w:val="00954650"/>
    <w:rsid w:val="0095739A"/>
    <w:rsid w:val="00963A9E"/>
    <w:rsid w:val="00A26AC1"/>
    <w:rsid w:val="00A66E5D"/>
    <w:rsid w:val="00A76470"/>
    <w:rsid w:val="00A9296D"/>
    <w:rsid w:val="00AC2CE8"/>
    <w:rsid w:val="00AC3F43"/>
    <w:rsid w:val="00B22B2C"/>
    <w:rsid w:val="00B3623B"/>
    <w:rsid w:val="00B41600"/>
    <w:rsid w:val="00B50C1B"/>
    <w:rsid w:val="00B91C58"/>
    <w:rsid w:val="00BA29F1"/>
    <w:rsid w:val="00BB6268"/>
    <w:rsid w:val="00CE316E"/>
    <w:rsid w:val="00D43091"/>
    <w:rsid w:val="00D519BE"/>
    <w:rsid w:val="00D72889"/>
    <w:rsid w:val="00D86ACA"/>
    <w:rsid w:val="00E00D53"/>
    <w:rsid w:val="00E13523"/>
    <w:rsid w:val="00E339B1"/>
    <w:rsid w:val="00E91760"/>
    <w:rsid w:val="00EA3677"/>
    <w:rsid w:val="00EB087E"/>
    <w:rsid w:val="00EE1788"/>
    <w:rsid w:val="00F16A7E"/>
    <w:rsid w:val="00F27233"/>
    <w:rsid w:val="00F43C38"/>
    <w:rsid w:val="00F933C7"/>
    <w:rsid w:val="00FC3584"/>
    <w:rsid w:val="00FE59F9"/>
    <w:rsid w:val="00FF1C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89"/>
    <o:shapelayout v:ext="edit">
      <o:idmap v:ext="edit" data="1"/>
    </o:shapelayout>
  </w:shapeDefaults>
  <w:decimalSymbol w:val=","/>
  <w:listSeparator w:val=";"/>
  <w14:docId w14:val="4BCB3E07"/>
  <w15:chartTrackingRefBased/>
  <w15:docId w15:val="{788FF83F-F862-45EB-A5C1-D335B87BE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Pr>
      <w:lang w:val="en-GB"/>
    </w:rPr>
  </w:style>
  <w:style w:type="paragraph" w:styleId="Kop1">
    <w:name w:val="heading 1"/>
    <w:basedOn w:val="Standaard"/>
    <w:next w:val="Standaard"/>
    <w:link w:val="Kop1Char"/>
    <w:uiPriority w:val="9"/>
    <w:qFormat/>
    <w:locked/>
    <w:rsid w:val="00157B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locked/>
    <w:rsid w:val="00157B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locked/>
    <w:rsid w:val="00157B1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locked/>
    <w:rsid w:val="00447877"/>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47877"/>
    <w:rPr>
      <w:lang w:val="en-GB"/>
    </w:rPr>
  </w:style>
  <w:style w:type="paragraph" w:styleId="Voettekst">
    <w:name w:val="footer"/>
    <w:basedOn w:val="Standaard"/>
    <w:link w:val="VoettekstChar"/>
    <w:unhideWhenUsed/>
    <w:locked/>
    <w:rsid w:val="00447877"/>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47877"/>
    <w:rPr>
      <w:lang w:val="en-GB"/>
    </w:rPr>
  </w:style>
  <w:style w:type="paragraph" w:styleId="Lijstalinea">
    <w:name w:val="List Paragraph"/>
    <w:basedOn w:val="Standaard"/>
    <w:uiPriority w:val="34"/>
    <w:qFormat/>
    <w:locked/>
    <w:rsid w:val="00517862"/>
    <w:pPr>
      <w:ind w:left="720"/>
      <w:contextualSpacing/>
    </w:pPr>
  </w:style>
  <w:style w:type="paragraph" w:customStyle="1" w:styleId="BTLhoofdstuktitel">
    <w:name w:val="BTL hoofdstuktitel"/>
    <w:basedOn w:val="BTLbodytekst"/>
    <w:next w:val="BTLbodytekst"/>
    <w:link w:val="BTLhoofdstuktitelChar"/>
    <w:qFormat/>
    <w:locked/>
    <w:rsid w:val="00BA29F1"/>
    <w:rPr>
      <w:b/>
      <w:caps/>
      <w:color w:val="005A77"/>
      <w:sz w:val="28"/>
      <w:szCs w:val="18"/>
    </w:rPr>
  </w:style>
  <w:style w:type="paragraph" w:customStyle="1" w:styleId="BTLparagraaf">
    <w:name w:val="BTL paragraaf"/>
    <w:basedOn w:val="BTLbodytekst"/>
    <w:next w:val="BTLbodytekst"/>
    <w:link w:val="BTLparagraafChar"/>
    <w:autoRedefine/>
    <w:qFormat/>
    <w:locked/>
    <w:rsid w:val="00BA29F1"/>
    <w:pPr>
      <w:numPr>
        <w:ilvl w:val="1"/>
        <w:numId w:val="13"/>
      </w:numPr>
      <w:ind w:left="709" w:hanging="709"/>
    </w:pPr>
    <w:rPr>
      <w:b/>
      <w:caps/>
      <w:sz w:val="20"/>
      <w:szCs w:val="18"/>
      <w:lang w:val="en-GB"/>
    </w:rPr>
  </w:style>
  <w:style w:type="character" w:customStyle="1" w:styleId="BTLhoofdstuktitelChar">
    <w:name w:val="BTL hoofdstuktitel Char"/>
    <w:basedOn w:val="Standaardalinea-lettertype"/>
    <w:link w:val="BTLhoofdstuktitel"/>
    <w:rsid w:val="00BA29F1"/>
    <w:rPr>
      <w:rFonts w:ascii="Arial" w:hAnsi="Arial" w:cs="Arial"/>
      <w:b/>
      <w:caps/>
      <w:color w:val="005A77"/>
      <w:sz w:val="28"/>
      <w:szCs w:val="18"/>
    </w:rPr>
  </w:style>
  <w:style w:type="paragraph" w:customStyle="1" w:styleId="BTLbodytekst">
    <w:name w:val="BTL bodytekst"/>
    <w:link w:val="BTLbodytekstChar"/>
    <w:qFormat/>
    <w:locked/>
    <w:rsid w:val="007F1D14"/>
    <w:rPr>
      <w:rFonts w:ascii="Arial" w:hAnsi="Arial" w:cs="Arial"/>
      <w:color w:val="404040" w:themeColor="text1" w:themeTint="BF"/>
      <w:sz w:val="18"/>
    </w:rPr>
  </w:style>
  <w:style w:type="character" w:customStyle="1" w:styleId="BTLparagraafChar">
    <w:name w:val="BTL paragraaf Char"/>
    <w:basedOn w:val="Standaardalinea-lettertype"/>
    <w:link w:val="BTLparagraaf"/>
    <w:rsid w:val="00BA29F1"/>
    <w:rPr>
      <w:rFonts w:ascii="Arial" w:hAnsi="Arial" w:cs="Arial"/>
      <w:b/>
      <w:caps/>
      <w:color w:val="404040" w:themeColor="text1" w:themeTint="BF"/>
      <w:sz w:val="20"/>
      <w:szCs w:val="18"/>
      <w:lang w:val="en-GB"/>
    </w:rPr>
  </w:style>
  <w:style w:type="paragraph" w:customStyle="1" w:styleId="BTLsubparagraaf">
    <w:name w:val="BTL subparagraaf"/>
    <w:basedOn w:val="BTLbodytekst"/>
    <w:next w:val="BTLbodytekst"/>
    <w:link w:val="BTLsubparagraafChar"/>
    <w:locked/>
    <w:rsid w:val="00D72889"/>
    <w:pPr>
      <w:numPr>
        <w:ilvl w:val="2"/>
        <w:numId w:val="5"/>
      </w:numPr>
      <w:ind w:left="0" w:firstLine="0"/>
    </w:pPr>
    <w:rPr>
      <w:b/>
      <w:caps/>
      <w:szCs w:val="18"/>
    </w:rPr>
  </w:style>
  <w:style w:type="character" w:customStyle="1" w:styleId="BTLbodytekstChar">
    <w:name w:val="BTL bodytekst Char"/>
    <w:basedOn w:val="Standaardalinea-lettertype"/>
    <w:link w:val="BTLbodytekst"/>
    <w:rsid w:val="007F1D14"/>
    <w:rPr>
      <w:rFonts w:ascii="Arial" w:hAnsi="Arial" w:cs="Arial"/>
      <w:color w:val="404040" w:themeColor="text1" w:themeTint="BF"/>
      <w:sz w:val="18"/>
    </w:rPr>
  </w:style>
  <w:style w:type="paragraph" w:customStyle="1" w:styleId="BTLintro">
    <w:name w:val="BTL intro"/>
    <w:next w:val="BTLparagraaf"/>
    <w:link w:val="BTLintroChar"/>
    <w:qFormat/>
    <w:locked/>
    <w:rsid w:val="00936DAF"/>
    <w:pPr>
      <w:jc w:val="both"/>
    </w:pPr>
    <w:rPr>
      <w:rFonts w:ascii="Arial" w:hAnsi="Arial" w:cs="Arial"/>
      <w:b/>
      <w:color w:val="005A77"/>
      <w:sz w:val="20"/>
    </w:rPr>
  </w:style>
  <w:style w:type="character" w:customStyle="1" w:styleId="BTLsubparagraafChar">
    <w:name w:val="BTL subparagraaf Char"/>
    <w:basedOn w:val="Standaardalinea-lettertype"/>
    <w:link w:val="BTLsubparagraaf"/>
    <w:rsid w:val="00D72889"/>
    <w:rPr>
      <w:rFonts w:ascii="Arial" w:hAnsi="Arial" w:cs="Arial"/>
      <w:b/>
      <w:caps/>
      <w:color w:val="404040" w:themeColor="text1" w:themeTint="BF"/>
      <w:sz w:val="18"/>
      <w:szCs w:val="18"/>
    </w:rPr>
  </w:style>
  <w:style w:type="character" w:styleId="Hyperlink">
    <w:name w:val="Hyperlink"/>
    <w:basedOn w:val="Standaardalinea-lettertype"/>
    <w:uiPriority w:val="99"/>
    <w:unhideWhenUsed/>
    <w:locked/>
    <w:rsid w:val="00430542"/>
    <w:rPr>
      <w:color w:val="0000FF" w:themeColor="hyperlink"/>
      <w:u w:val="single"/>
    </w:rPr>
  </w:style>
  <w:style w:type="character" w:customStyle="1" w:styleId="BTLintroChar">
    <w:name w:val="BTL intro Char"/>
    <w:basedOn w:val="Standaardalinea-lettertype"/>
    <w:link w:val="BTLintro"/>
    <w:rsid w:val="00936DAF"/>
    <w:rPr>
      <w:rFonts w:ascii="Arial" w:hAnsi="Arial" w:cs="Arial"/>
      <w:b/>
      <w:color w:val="005A77"/>
      <w:sz w:val="20"/>
    </w:rPr>
  </w:style>
  <w:style w:type="character" w:customStyle="1" w:styleId="Kop1Char">
    <w:name w:val="Kop 1 Char"/>
    <w:basedOn w:val="Standaardalinea-lettertype"/>
    <w:link w:val="Kop1"/>
    <w:uiPriority w:val="9"/>
    <w:rsid w:val="00157B12"/>
    <w:rPr>
      <w:rFonts w:asciiTheme="majorHAnsi" w:eastAsiaTheme="majorEastAsia" w:hAnsiTheme="majorHAnsi" w:cstheme="majorBidi"/>
      <w:color w:val="365F91" w:themeColor="accent1" w:themeShade="BF"/>
      <w:sz w:val="32"/>
      <w:szCs w:val="32"/>
      <w:lang w:val="en-GB"/>
    </w:rPr>
  </w:style>
  <w:style w:type="character" w:customStyle="1" w:styleId="Kop2Char">
    <w:name w:val="Kop 2 Char"/>
    <w:basedOn w:val="Standaardalinea-lettertype"/>
    <w:link w:val="Kop2"/>
    <w:uiPriority w:val="9"/>
    <w:rsid w:val="00157B12"/>
    <w:rPr>
      <w:rFonts w:asciiTheme="majorHAnsi" w:eastAsiaTheme="majorEastAsia" w:hAnsiTheme="majorHAnsi" w:cstheme="majorBidi"/>
      <w:color w:val="365F91" w:themeColor="accent1" w:themeShade="BF"/>
      <w:sz w:val="26"/>
      <w:szCs w:val="26"/>
      <w:lang w:val="en-GB"/>
    </w:rPr>
  </w:style>
  <w:style w:type="character" w:customStyle="1" w:styleId="Kop3Char">
    <w:name w:val="Kop 3 Char"/>
    <w:basedOn w:val="Standaardalinea-lettertype"/>
    <w:link w:val="Kop3"/>
    <w:uiPriority w:val="9"/>
    <w:semiHidden/>
    <w:rsid w:val="00157B12"/>
    <w:rPr>
      <w:rFonts w:asciiTheme="majorHAnsi" w:eastAsiaTheme="majorEastAsia" w:hAnsiTheme="majorHAnsi" w:cstheme="majorBidi"/>
      <w:color w:val="243F60" w:themeColor="accent1" w:themeShade="7F"/>
      <w:sz w:val="24"/>
      <w:szCs w:val="24"/>
      <w:lang w:val="en-GB"/>
    </w:rPr>
  </w:style>
  <w:style w:type="paragraph" w:styleId="Inhopg2">
    <w:name w:val="toc 2"/>
    <w:basedOn w:val="BTLbodytekst"/>
    <w:next w:val="BTLbodytekst"/>
    <w:autoRedefine/>
    <w:uiPriority w:val="39"/>
    <w:unhideWhenUsed/>
    <w:locked/>
    <w:rsid w:val="00875F73"/>
    <w:pPr>
      <w:tabs>
        <w:tab w:val="right" w:pos="9016"/>
      </w:tabs>
      <w:spacing w:after="0"/>
      <w:ind w:left="425"/>
    </w:pPr>
  </w:style>
  <w:style w:type="paragraph" w:styleId="Inhopg1">
    <w:name w:val="toc 1"/>
    <w:basedOn w:val="BTLbodytekst"/>
    <w:next w:val="BTLbodytekst"/>
    <w:autoRedefine/>
    <w:uiPriority w:val="39"/>
    <w:unhideWhenUsed/>
    <w:locked/>
    <w:rsid w:val="00BA29F1"/>
    <w:pPr>
      <w:tabs>
        <w:tab w:val="left" w:pos="425"/>
        <w:tab w:val="right" w:pos="9016"/>
      </w:tabs>
      <w:spacing w:before="200"/>
    </w:pPr>
    <w:rPr>
      <w:caps/>
      <w:lang w:val="en-GB"/>
    </w:rPr>
  </w:style>
  <w:style w:type="paragraph" w:styleId="Inhopg3">
    <w:name w:val="toc 3"/>
    <w:basedOn w:val="BTLbodytekst"/>
    <w:next w:val="BTLbodytekst"/>
    <w:autoRedefine/>
    <w:uiPriority w:val="39"/>
    <w:unhideWhenUsed/>
    <w:locked/>
    <w:rsid w:val="00875F73"/>
    <w:pPr>
      <w:tabs>
        <w:tab w:val="right" w:pos="9016"/>
      </w:tabs>
      <w:spacing w:after="0"/>
      <w:ind w:left="425"/>
    </w:pPr>
  </w:style>
  <w:style w:type="paragraph" w:customStyle="1" w:styleId="BTLsubparagraaf2">
    <w:name w:val="BTL subparagraaf 2"/>
    <w:basedOn w:val="BTLbodytekst"/>
    <w:next w:val="BTLbodytekst"/>
    <w:link w:val="BTLsubparagraaf2Char"/>
    <w:qFormat/>
    <w:rsid w:val="00FC3584"/>
    <w:rPr>
      <w:b/>
    </w:rPr>
  </w:style>
  <w:style w:type="character" w:customStyle="1" w:styleId="BTLsubparagraaf2Char">
    <w:name w:val="BTL subparagraaf 2 Char"/>
    <w:basedOn w:val="BTLparagraafChar"/>
    <w:link w:val="BTLsubparagraaf2"/>
    <w:rsid w:val="00FC3584"/>
    <w:rPr>
      <w:rFonts w:ascii="Arial" w:hAnsi="Arial" w:cs="Arial"/>
      <w:b/>
      <w:caps w:val="0"/>
      <w:color w:val="404040" w:themeColor="text1" w:themeTint="BF"/>
      <w:sz w:val="18"/>
      <w:szCs w:val="18"/>
      <w:lang w:val="en-GB"/>
    </w:rPr>
  </w:style>
  <w:style w:type="paragraph" w:styleId="Ballontekst">
    <w:name w:val="Balloon Text"/>
    <w:basedOn w:val="Standaard"/>
    <w:link w:val="BallontekstChar"/>
    <w:uiPriority w:val="99"/>
    <w:semiHidden/>
    <w:unhideWhenUsed/>
    <w:locked/>
    <w:rsid w:val="001E34F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E34F5"/>
    <w:rPr>
      <w:rFonts w:ascii="Segoe UI" w:hAnsi="Segoe UI" w:cs="Segoe UI"/>
      <w:sz w:val="18"/>
      <w:szCs w:val="18"/>
      <w:lang w:val="en-GB"/>
    </w:rPr>
  </w:style>
  <w:style w:type="table" w:styleId="Tabelraster">
    <w:name w:val="Table Grid"/>
    <w:basedOn w:val="Standaardtabel"/>
    <w:uiPriority w:val="59"/>
    <w:locked/>
    <w:rsid w:val="00BB6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Londerschrift">
    <w:name w:val="BTL onderschrift"/>
    <w:basedOn w:val="BTLbodytekst"/>
    <w:link w:val="BTLonderschriftChar"/>
    <w:qFormat/>
    <w:rsid w:val="004F14EC"/>
    <w:rPr>
      <w:i/>
      <w:sz w:val="16"/>
    </w:rPr>
  </w:style>
  <w:style w:type="paragraph" w:customStyle="1" w:styleId="BTLtussenkop">
    <w:name w:val="BTL tussenkop"/>
    <w:basedOn w:val="BTLbodytekst"/>
    <w:link w:val="BTLtussenkopChar"/>
    <w:qFormat/>
    <w:rsid w:val="004F14EC"/>
    <w:rPr>
      <w:u w:val="single"/>
    </w:rPr>
  </w:style>
  <w:style w:type="character" w:customStyle="1" w:styleId="BTLonderschriftChar">
    <w:name w:val="BTL onderschrift Char"/>
    <w:basedOn w:val="BTLbodytekstChar"/>
    <w:link w:val="BTLonderschrift"/>
    <w:rsid w:val="004F14EC"/>
    <w:rPr>
      <w:rFonts w:ascii="Arial" w:hAnsi="Arial" w:cs="Arial"/>
      <w:i/>
      <w:color w:val="404040" w:themeColor="text1" w:themeTint="BF"/>
      <w:sz w:val="16"/>
    </w:rPr>
  </w:style>
  <w:style w:type="table" w:customStyle="1" w:styleId="BTLtabel">
    <w:name w:val="BTL tabel"/>
    <w:basedOn w:val="Standaardtabel"/>
    <w:uiPriority w:val="99"/>
    <w:rsid w:val="00936DAF"/>
    <w:pPr>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cPr>
        <w:shd w:val="clear" w:color="auto" w:fill="005A77"/>
      </w:tcPr>
    </w:tblStylePr>
    <w:tblStylePr w:type="firstCol">
      <w:rPr>
        <w:b/>
      </w:rPr>
    </w:tblStylePr>
  </w:style>
  <w:style w:type="character" w:customStyle="1" w:styleId="BTLtussenkopChar">
    <w:name w:val="BTL tussenkop Char"/>
    <w:basedOn w:val="BTLbodytekstChar"/>
    <w:link w:val="BTLtussenkop"/>
    <w:rsid w:val="004F14EC"/>
    <w:rPr>
      <w:rFonts w:ascii="Arial" w:hAnsi="Arial" w:cs="Arial"/>
      <w:color w:val="404040" w:themeColor="text1" w:themeTint="BF"/>
      <w:sz w:val="18"/>
      <w:u w:val="single"/>
    </w:rPr>
  </w:style>
  <w:style w:type="paragraph" w:customStyle="1" w:styleId="Paragraaf">
    <w:name w:val="Paragraaf"/>
    <w:basedOn w:val="Kop2"/>
    <w:link w:val="ParagraafChar"/>
    <w:rsid w:val="00307E48"/>
    <w:pPr>
      <w:keepLines w:val="0"/>
      <w:overflowPunct w:val="0"/>
      <w:autoSpaceDE w:val="0"/>
      <w:autoSpaceDN w:val="0"/>
      <w:adjustRightInd w:val="0"/>
      <w:spacing w:before="0" w:after="140" w:line="280" w:lineRule="atLeast"/>
      <w:textAlignment w:val="baseline"/>
    </w:pPr>
    <w:rPr>
      <w:rFonts w:ascii="Arial" w:eastAsia="Times New Roman" w:hAnsi="Arial" w:cs="Times New Roman"/>
      <w:b/>
      <w:bCs/>
      <w:caps/>
      <w:smallCaps/>
      <w:noProof/>
      <w:color w:val="336699"/>
      <w:spacing w:val="20"/>
      <w:position w:val="14"/>
      <w:sz w:val="20"/>
      <w:szCs w:val="20"/>
      <w:u w:color="00455C"/>
      <w:lang w:val="nl-NL"/>
    </w:rPr>
  </w:style>
  <w:style w:type="paragraph" w:customStyle="1" w:styleId="subparagraaf">
    <w:name w:val="subparagraaf"/>
    <w:basedOn w:val="Kop3"/>
    <w:rsid w:val="00307E48"/>
    <w:pPr>
      <w:keepLines w:val="0"/>
      <w:overflowPunct w:val="0"/>
      <w:autoSpaceDE w:val="0"/>
      <w:autoSpaceDN w:val="0"/>
      <w:adjustRightInd w:val="0"/>
      <w:spacing w:before="0" w:after="140" w:line="280" w:lineRule="atLeast"/>
      <w:textAlignment w:val="baseline"/>
    </w:pPr>
    <w:rPr>
      <w:rFonts w:ascii="Arial" w:eastAsia="Times New Roman" w:hAnsi="Arial" w:cs="Times New Roman"/>
      <w:b/>
      <w:bCs/>
      <w:caps/>
      <w:color w:val="auto"/>
      <w:position w:val="-14"/>
      <w:sz w:val="18"/>
      <w:szCs w:val="18"/>
      <w:u w:val="single" w:color="00455C"/>
      <w:lang w:val="nl-NL"/>
    </w:rPr>
  </w:style>
  <w:style w:type="character" w:customStyle="1" w:styleId="ParagraafChar">
    <w:name w:val="Paragraaf Char"/>
    <w:link w:val="Paragraaf"/>
    <w:rsid w:val="00307E48"/>
    <w:rPr>
      <w:rFonts w:ascii="Arial" w:eastAsia="Times New Roman" w:hAnsi="Arial" w:cs="Times New Roman"/>
      <w:b/>
      <w:bCs/>
      <w:caps/>
      <w:smallCaps/>
      <w:noProof/>
      <w:color w:val="336699"/>
      <w:spacing w:val="20"/>
      <w:position w:val="14"/>
      <w:sz w:val="20"/>
      <w:szCs w:val="20"/>
      <w:u w:color="00455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9DB87-A9FE-4D60-8ED5-85EF2CB9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2322</Words>
  <Characters>12773</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BTL Nederland B.V.</Company>
  <LinksUpToDate>false</LinksUpToDate>
  <CharactersWithSpaces>15065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van Oorschot</dc:creator>
  <cp:keywords/>
  <dc:description/>
  <cp:lastModifiedBy>Kim Opheij</cp:lastModifiedBy>
  <cp:revision>3</cp:revision>
  <cp:lastPrinted>2016-10-18T14:33:00Z</cp:lastPrinted>
  <dcterms:created xsi:type="dcterms:W3CDTF">2021-06-14T10:04:00Z</dcterms:created>
  <dcterms:modified xsi:type="dcterms:W3CDTF">2023-12-14T10:55:00Z</dcterms:modified>
</cp:coreProperties>
</file>