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8C47A" w14:textId="77777777" w:rsidR="00146EA1" w:rsidRPr="00146EA1" w:rsidRDefault="00146EA1" w:rsidP="00146EA1">
      <w:pPr>
        <w:rPr>
          <w:b/>
        </w:rPr>
      </w:pPr>
      <w:bookmarkStart w:id="0" w:name="_Toc14102592"/>
      <w:bookmarkStart w:id="1" w:name="_GoBack"/>
      <w:bookmarkEnd w:id="1"/>
      <w:r>
        <w:rPr>
          <w:b/>
        </w:rPr>
        <w:t xml:space="preserve">Bijlage </w:t>
      </w:r>
      <w:r w:rsidR="00236ABA">
        <w:rPr>
          <w:b/>
        </w:rPr>
        <w:t>4</w:t>
      </w:r>
      <w:r>
        <w:rPr>
          <w:b/>
        </w:rPr>
        <w:t>. invulf</w:t>
      </w:r>
      <w:r w:rsidRPr="00146EA1">
        <w:rPr>
          <w:b/>
        </w:rPr>
        <w:t>ormat referenties</w:t>
      </w:r>
      <w:bookmarkEnd w:id="0"/>
    </w:p>
    <w:p w14:paraId="365671E2" w14:textId="77777777" w:rsidR="00146EA1" w:rsidRDefault="00146EA1" w:rsidP="00146EA1"/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095"/>
      </w:tblGrid>
      <w:tr w:rsidR="00146EA1" w:rsidRPr="00CE79D7" w14:paraId="3496839D" w14:textId="77777777" w:rsidTr="00146EA1">
        <w:trPr>
          <w:cantSplit/>
          <w:trHeight w:val="266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2D5BC4B8" w14:textId="77777777" w:rsidR="00146EA1" w:rsidRPr="000C4526" w:rsidRDefault="00146EA1" w:rsidP="007943B7">
            <w:r w:rsidRPr="000C4526">
              <w:t>REFERENTIE</w:t>
            </w:r>
          </w:p>
        </w:tc>
      </w:tr>
      <w:tr w:rsidR="00146EA1" w14:paraId="2F3A8859" w14:textId="77777777" w:rsidTr="00146EA1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D6E" w14:textId="77777777" w:rsidR="00146EA1" w:rsidRPr="00073E42" w:rsidRDefault="00146EA1" w:rsidP="007943B7">
            <w:r>
              <w:t>Inschrijver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6BB2" w14:textId="77777777" w:rsidR="00146EA1" w:rsidRPr="00073E42" w:rsidRDefault="00146EA1" w:rsidP="007943B7"/>
        </w:tc>
      </w:tr>
      <w:tr w:rsidR="00146EA1" w14:paraId="148EAD8F" w14:textId="77777777" w:rsidTr="00146EA1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7B65" w14:textId="77777777" w:rsidR="00146EA1" w:rsidRDefault="00146EA1" w:rsidP="007943B7">
            <w:r w:rsidRPr="00073E42">
              <w:t xml:space="preserve">Naam </w:t>
            </w:r>
            <w:proofErr w:type="spellStart"/>
            <w:r w:rsidRPr="00073E42">
              <w:t>opdrachtgevende</w:t>
            </w:r>
            <w:proofErr w:type="spellEnd"/>
            <w:r w:rsidRPr="00073E42">
              <w:t xml:space="preserve"> instantie of het bedrijf: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D352" w14:textId="77777777" w:rsidR="00146EA1" w:rsidRPr="00073E42" w:rsidRDefault="00146EA1" w:rsidP="007943B7"/>
        </w:tc>
      </w:tr>
      <w:tr w:rsidR="00146EA1" w14:paraId="5A4E6A12" w14:textId="77777777" w:rsidTr="00146EA1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657" w14:textId="77777777" w:rsidR="00146EA1" w:rsidRDefault="00146EA1" w:rsidP="007943B7">
            <w:r w:rsidRPr="00073E42">
              <w:t>Adres: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04B6" w14:textId="77777777" w:rsidR="00146EA1" w:rsidRPr="00073E42" w:rsidRDefault="00146EA1" w:rsidP="007943B7"/>
        </w:tc>
      </w:tr>
      <w:tr w:rsidR="00146EA1" w14:paraId="3899660A" w14:textId="77777777" w:rsidTr="00146EA1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17F9" w14:textId="77777777" w:rsidR="00146EA1" w:rsidRDefault="00146EA1" w:rsidP="007943B7">
            <w:r w:rsidRPr="00073E42">
              <w:t>Postcode en Plaats: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605C" w14:textId="77777777" w:rsidR="00146EA1" w:rsidRPr="00073E42" w:rsidRDefault="00146EA1" w:rsidP="007943B7"/>
        </w:tc>
      </w:tr>
      <w:tr w:rsidR="00146EA1" w14:paraId="2DAFF4E8" w14:textId="77777777" w:rsidTr="00146EA1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6572" w14:textId="77777777" w:rsidR="00146EA1" w:rsidRDefault="00146EA1" w:rsidP="007943B7">
            <w:r w:rsidRPr="00073E42">
              <w:t>Telefoonnummer: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C21F" w14:textId="77777777" w:rsidR="00146EA1" w:rsidRPr="00073E42" w:rsidRDefault="00146EA1" w:rsidP="007943B7"/>
        </w:tc>
      </w:tr>
      <w:tr w:rsidR="00146EA1" w14:paraId="04F5DDC2" w14:textId="77777777" w:rsidTr="00146EA1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335C" w14:textId="77777777" w:rsidR="00146EA1" w:rsidRDefault="00146EA1" w:rsidP="007943B7">
            <w:r w:rsidRPr="00073E42">
              <w:t>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2A69" w14:textId="77777777" w:rsidR="00146EA1" w:rsidRPr="00073E42" w:rsidRDefault="00146EA1" w:rsidP="007943B7"/>
        </w:tc>
      </w:tr>
      <w:tr w:rsidR="00146EA1" w14:paraId="525F7322" w14:textId="77777777" w:rsidTr="00146EA1">
        <w:trPr>
          <w:trHeight w:val="5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90642" w14:textId="77777777" w:rsidR="00146EA1" w:rsidRDefault="00146EA1" w:rsidP="007943B7">
            <w:r w:rsidRPr="00073E42">
              <w:t>Functie: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0750" w14:textId="77777777" w:rsidR="00146EA1" w:rsidRPr="00073E42" w:rsidRDefault="00146EA1" w:rsidP="007943B7"/>
        </w:tc>
      </w:tr>
      <w:tr w:rsidR="00146EA1" w14:paraId="0F9EF8F9" w14:textId="77777777" w:rsidTr="00146EA1">
        <w:trPr>
          <w:trHeight w:val="566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CEEC" w14:textId="77777777" w:rsidR="00146EA1" w:rsidRPr="00073E42" w:rsidRDefault="00146EA1" w:rsidP="007943B7">
            <w:r w:rsidRPr="00073E42">
              <w:t>Opmerking: De inschrijver dient ermee akkoord te gaan dat de gemeente Edam-Volendam direct, zonder tussenkomst van de inschrijver, bij de referent informatie inwint.</w:t>
            </w:r>
          </w:p>
        </w:tc>
      </w:tr>
    </w:tbl>
    <w:p w14:paraId="60C215A3" w14:textId="77777777" w:rsidR="00146EA1" w:rsidRPr="00073E42" w:rsidRDefault="00146EA1" w:rsidP="00146EA1"/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1843"/>
        <w:gridCol w:w="1984"/>
        <w:gridCol w:w="2268"/>
      </w:tblGrid>
      <w:tr w:rsidR="00146EA1" w:rsidRPr="00CE79D7" w14:paraId="04BD2E3D" w14:textId="77777777" w:rsidTr="00490E61">
        <w:trPr>
          <w:cantSplit/>
          <w:trHeight w:val="266"/>
        </w:trPr>
        <w:tc>
          <w:tcPr>
            <w:tcW w:w="5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FC5D" w14:textId="77777777" w:rsidR="00146EA1" w:rsidRPr="000C4526" w:rsidRDefault="00146EA1" w:rsidP="007943B7">
            <w:r w:rsidRPr="000C4526">
              <w:t>GEGEVENS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22FB5" w14:textId="77777777" w:rsidR="00146EA1" w:rsidRPr="000C4526" w:rsidRDefault="00146EA1" w:rsidP="007943B7">
            <w:r w:rsidRPr="000C4526">
              <w:t>OMSCHRIJVING</w:t>
            </w:r>
          </w:p>
        </w:tc>
      </w:tr>
      <w:tr w:rsidR="00146EA1" w14:paraId="2470D904" w14:textId="77777777" w:rsidTr="00490E61">
        <w:trPr>
          <w:cantSplit/>
          <w:trHeight w:val="2304"/>
        </w:trPr>
        <w:tc>
          <w:tcPr>
            <w:tcW w:w="5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9AD2" w14:textId="77777777" w:rsidR="00146EA1" w:rsidRPr="00236ABA" w:rsidRDefault="00146EA1" w:rsidP="00490E61">
            <w:pPr>
              <w:rPr>
                <w:color w:val="000000" w:themeColor="text1"/>
              </w:rPr>
            </w:pPr>
            <w:r w:rsidRPr="00236ABA">
              <w:rPr>
                <w:color w:val="000000" w:themeColor="text1"/>
              </w:rPr>
              <w:t>Geef een beschrijving van de levering waaruit duidelijk de volgende kerncompetenties naar voren komen:</w:t>
            </w:r>
          </w:p>
          <w:p w14:paraId="71C5DD9D" w14:textId="77777777" w:rsidR="00490E61" w:rsidRDefault="00490E61" w:rsidP="00490E61">
            <w:pPr>
              <w:pStyle w:val="paragraph"/>
              <w:numPr>
                <w:ilvl w:val="0"/>
                <w:numId w:val="3"/>
              </w:numPr>
              <w:tabs>
                <w:tab w:val="clear" w:pos="720"/>
                <w:tab w:val="num" w:pos="492"/>
              </w:tabs>
              <w:spacing w:before="0" w:beforeAutospacing="0" w:after="0" w:afterAutospacing="0"/>
              <w:ind w:left="351" w:hanging="28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Tenminste deel uitmaken van het CSP-programma om Windows-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devices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via autopilot in te schrijven;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ED3B5CA" w14:textId="77777777" w:rsidR="00490E61" w:rsidRDefault="00490E61" w:rsidP="00490E61">
            <w:pPr>
              <w:pStyle w:val="paragraph"/>
              <w:numPr>
                <w:ilvl w:val="0"/>
                <w:numId w:val="4"/>
              </w:numPr>
              <w:tabs>
                <w:tab w:val="clear" w:pos="720"/>
                <w:tab w:val="num" w:pos="492"/>
              </w:tabs>
              <w:spacing w:before="0" w:beforeAutospacing="0" w:after="0" w:afterAutospacing="0"/>
              <w:ind w:left="351" w:hanging="28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Tenminste geautoriseerd Apple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reseller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zijn om Apple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devices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in Apple DEP te kunnen inschrijven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AF1D3A3" w14:textId="77777777" w:rsidR="00490E61" w:rsidRDefault="00490E61" w:rsidP="00490E61">
            <w:pPr>
              <w:pStyle w:val="paragraph"/>
              <w:numPr>
                <w:ilvl w:val="0"/>
                <w:numId w:val="5"/>
              </w:numPr>
              <w:tabs>
                <w:tab w:val="clear" w:pos="720"/>
                <w:tab w:val="num" w:pos="492"/>
              </w:tabs>
              <w:spacing w:before="0" w:beforeAutospacing="0" w:after="0" w:afterAutospacing="0"/>
              <w:ind w:left="351" w:hanging="28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Partner zijn van het Samsung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Knox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Partner program om Samsung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devices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in de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Knox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portal in te kunnen schrijven;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A50D21C" w14:textId="77777777" w:rsidR="00490E61" w:rsidRDefault="00490E61" w:rsidP="00490E61">
            <w:pPr>
              <w:pStyle w:val="paragraph"/>
              <w:numPr>
                <w:ilvl w:val="0"/>
                <w:numId w:val="6"/>
              </w:numPr>
              <w:tabs>
                <w:tab w:val="clear" w:pos="720"/>
                <w:tab w:val="num" w:pos="492"/>
              </w:tabs>
              <w:spacing w:before="0" w:beforeAutospacing="0" w:after="0" w:afterAutospacing="0"/>
              <w:ind w:left="351" w:hanging="28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Geautoriseerd leverancier van twee A merken netwerkcomponenten (geen Huawei);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99930FF" w14:textId="77777777" w:rsidR="00490E61" w:rsidRDefault="00490E61" w:rsidP="00490E61">
            <w:pPr>
              <w:pStyle w:val="paragraph"/>
              <w:numPr>
                <w:ilvl w:val="0"/>
                <w:numId w:val="7"/>
              </w:numPr>
              <w:tabs>
                <w:tab w:val="clear" w:pos="720"/>
                <w:tab w:val="num" w:pos="492"/>
              </w:tabs>
              <w:spacing w:before="0" w:beforeAutospacing="0" w:after="0" w:afterAutospacing="0"/>
              <w:ind w:left="351" w:hanging="28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Het geven van (selectie)advies over complexe hardware levering;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4F982A5" w14:textId="77777777" w:rsidR="00490E61" w:rsidRDefault="00490E61" w:rsidP="00490E61">
            <w:pPr>
              <w:pStyle w:val="paragraph"/>
              <w:numPr>
                <w:ilvl w:val="0"/>
                <w:numId w:val="8"/>
              </w:numPr>
              <w:tabs>
                <w:tab w:val="clear" w:pos="720"/>
                <w:tab w:val="num" w:pos="492"/>
              </w:tabs>
              <w:spacing w:before="0" w:beforeAutospacing="0" w:after="0" w:afterAutospacing="0"/>
              <w:ind w:left="351" w:hanging="28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Het beschikbaar hebben gesteld van een webshop met specifieke prijzen voor de opdrachtgever;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315F63E" w14:textId="77777777" w:rsidR="00490E61" w:rsidRDefault="00490E61" w:rsidP="00490E61">
            <w:pPr>
              <w:pStyle w:val="paragraph"/>
              <w:numPr>
                <w:ilvl w:val="0"/>
                <w:numId w:val="9"/>
              </w:numPr>
              <w:tabs>
                <w:tab w:val="clear" w:pos="720"/>
                <w:tab w:val="num" w:pos="492"/>
              </w:tabs>
              <w:spacing w:before="0" w:beforeAutospacing="0" w:after="0" w:afterAutospacing="0"/>
              <w:ind w:left="351" w:hanging="28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Het leveren van softwarelicenties.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F56FB3E" w14:textId="1C947D92" w:rsidR="00146EA1" w:rsidRDefault="00490E61" w:rsidP="00490E61">
            <w:r>
              <w:t xml:space="preserve"> </w:t>
            </w:r>
            <w:r w:rsidR="00146EA1">
              <w:t>Indien niet alle kerncompetenties in de opdracht naar voren komen dient u nog een of meer andere referenties bij te voegen waarin de aanvullende kerncompetentie of merken naar voren komen.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15C5A" w14:textId="77777777" w:rsidR="00146EA1" w:rsidRPr="00073E42" w:rsidRDefault="00146EA1" w:rsidP="007943B7"/>
        </w:tc>
      </w:tr>
      <w:tr w:rsidR="00146EA1" w14:paraId="32FB76FF" w14:textId="77777777" w:rsidTr="00490E61">
        <w:trPr>
          <w:cantSplit/>
          <w:trHeight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2CB9" w14:textId="77777777" w:rsidR="00146EA1" w:rsidRDefault="00146EA1" w:rsidP="007943B7">
            <w:r w:rsidRPr="00073E42">
              <w:t>Totale aanneemsom/bedrag: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6683" w14:textId="77777777" w:rsidR="00146EA1" w:rsidRPr="00073E42" w:rsidRDefault="00146EA1" w:rsidP="007943B7"/>
        </w:tc>
      </w:tr>
      <w:tr w:rsidR="00146EA1" w14:paraId="7BED16BE" w14:textId="77777777" w:rsidTr="00490E61">
        <w:trPr>
          <w:cantSplit/>
          <w:trHeight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0F272" w14:textId="77777777" w:rsidR="00146EA1" w:rsidRDefault="00146EA1" w:rsidP="007943B7">
            <w:r w:rsidRPr="00073E42">
              <w:t>Datum start project: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E923" w14:textId="77777777" w:rsidR="00146EA1" w:rsidRDefault="00146EA1" w:rsidP="007943B7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9C8F2" w14:textId="77777777" w:rsidR="00146EA1" w:rsidRDefault="00146EA1" w:rsidP="007943B7">
            <w:r w:rsidRPr="00073E42">
              <w:t>Datum eind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EAE9A" w14:textId="77777777" w:rsidR="00146EA1" w:rsidRPr="00073E42" w:rsidRDefault="00146EA1" w:rsidP="007943B7"/>
        </w:tc>
      </w:tr>
      <w:tr w:rsidR="00146EA1" w14:paraId="3290733F" w14:textId="77777777" w:rsidTr="00490E61">
        <w:trPr>
          <w:cantSplit/>
          <w:trHeight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7E31" w14:textId="77777777" w:rsidR="00146EA1" w:rsidRDefault="00146EA1" w:rsidP="007943B7">
            <w:r w:rsidRPr="00073E42">
              <w:t>Opmerkingen/Bijzonderheden: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C11B7" w14:textId="77777777" w:rsidR="00146EA1" w:rsidRPr="00073E42" w:rsidRDefault="00146EA1" w:rsidP="007943B7"/>
        </w:tc>
      </w:tr>
    </w:tbl>
    <w:p w14:paraId="6AA20297" w14:textId="77777777" w:rsidR="00F472A2" w:rsidRPr="00146EA1" w:rsidRDefault="00F472A2">
      <w:pPr>
        <w:rPr>
          <w:rFonts w:ascii="Helvetica" w:hAnsi="Helvetica"/>
        </w:rPr>
      </w:pPr>
    </w:p>
    <w:sectPr w:rsidR="00F472A2" w:rsidRPr="00146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C2123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546EA"/>
    <w:multiLevelType w:val="multilevel"/>
    <w:tmpl w:val="7ED64D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632AD3"/>
    <w:multiLevelType w:val="multilevel"/>
    <w:tmpl w:val="2242B8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FD127A"/>
    <w:multiLevelType w:val="multilevel"/>
    <w:tmpl w:val="01CAF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021798"/>
    <w:multiLevelType w:val="multilevel"/>
    <w:tmpl w:val="C15CA2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201DAC"/>
    <w:multiLevelType w:val="hybridMultilevel"/>
    <w:tmpl w:val="A7E20ED8"/>
    <w:lvl w:ilvl="0" w:tplc="D7CE9396">
      <w:start w:val="1"/>
      <w:numFmt w:val="decimal"/>
      <w:pStyle w:val="Bijlage"/>
      <w:lvlText w:val="Bijlage %1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21292"/>
    <w:multiLevelType w:val="multilevel"/>
    <w:tmpl w:val="33C207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2D6DF9"/>
    <w:multiLevelType w:val="multilevel"/>
    <w:tmpl w:val="5B7C24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F27CD4"/>
    <w:multiLevelType w:val="multilevel"/>
    <w:tmpl w:val="47D2A3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EA1"/>
    <w:rsid w:val="000126E5"/>
    <w:rsid w:val="00146EA1"/>
    <w:rsid w:val="00202A5F"/>
    <w:rsid w:val="0020636E"/>
    <w:rsid w:val="00216B40"/>
    <w:rsid w:val="00236ABA"/>
    <w:rsid w:val="00374E47"/>
    <w:rsid w:val="00490E61"/>
    <w:rsid w:val="006E6892"/>
    <w:rsid w:val="009E5C19"/>
    <w:rsid w:val="00A441DC"/>
    <w:rsid w:val="00AF3A70"/>
    <w:rsid w:val="00B24B62"/>
    <w:rsid w:val="00C027D8"/>
    <w:rsid w:val="00E07F99"/>
    <w:rsid w:val="00E4661C"/>
    <w:rsid w:val="00F4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C9C38"/>
  <w15:chartTrackingRefBased/>
  <w15:docId w15:val="{49CA962E-FDAC-4715-95DE-DDF2C283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146EA1"/>
    <w:pPr>
      <w:spacing w:after="0" w:line="260" w:lineRule="atLeast"/>
    </w:pPr>
    <w:rPr>
      <w:rFonts w:eastAsia="Times New Roman" w:cs="Times New Roman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6E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46EA1"/>
    <w:pPr>
      <w:ind w:left="720"/>
      <w:contextualSpacing/>
    </w:pPr>
  </w:style>
  <w:style w:type="paragraph" w:customStyle="1" w:styleId="Bijlage">
    <w:name w:val="Bijlage"/>
    <w:basedOn w:val="Kop3"/>
    <w:link w:val="BijlageChar"/>
    <w:qFormat/>
    <w:rsid w:val="00146EA1"/>
    <w:pPr>
      <w:keepLines w:val="0"/>
      <w:numPr>
        <w:numId w:val="1"/>
      </w:numPr>
      <w:spacing w:before="240" w:after="60"/>
    </w:pPr>
    <w:rPr>
      <w:rFonts w:eastAsia="Times New Roman" w:cs="Calibri"/>
      <w:b/>
      <w:szCs w:val="26"/>
    </w:rPr>
  </w:style>
  <w:style w:type="character" w:customStyle="1" w:styleId="BijlageChar">
    <w:name w:val="Bijlage Char"/>
    <w:basedOn w:val="Kop3Char"/>
    <w:link w:val="Bijlage"/>
    <w:rsid w:val="00146EA1"/>
    <w:rPr>
      <w:rFonts w:asciiTheme="majorHAnsi" w:eastAsia="Times New Roman" w:hAnsiTheme="majorHAnsi" w:cs="Calibri"/>
      <w:b/>
      <w:color w:val="1F4D78" w:themeColor="accent1" w:themeShade="7F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6E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aragraph">
    <w:name w:val="paragraph"/>
    <w:basedOn w:val="Standaard"/>
    <w:rsid w:val="00490E61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490E61"/>
  </w:style>
  <w:style w:type="character" w:customStyle="1" w:styleId="eop">
    <w:name w:val="eop"/>
    <w:basedOn w:val="Standaardalinea-lettertype"/>
    <w:rsid w:val="00490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B0F4526B3714CA5C45C6FACB064B3" ma:contentTypeVersion="3" ma:contentTypeDescription="Een nieuw document maken." ma:contentTypeScope="" ma:versionID="8fedbf43bfa6cb82b13697f4e2a90964">
  <xsd:schema xmlns:xsd="http://www.w3.org/2001/XMLSchema" xmlns:xs="http://www.w3.org/2001/XMLSchema" xmlns:p="http://schemas.microsoft.com/office/2006/metadata/properties" xmlns:ns2="8074f234-b88d-4672-9ac5-69b0b1502967" targetNamespace="http://schemas.microsoft.com/office/2006/metadata/properties" ma:root="true" ma:fieldsID="028db910bb0254e6937d4e893da63f65" ns2:_="">
    <xsd:import namespace="8074f234-b88d-4672-9ac5-69b0b15029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4f234-b88d-4672-9ac5-69b0b15029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AA3FD3-77A2-4290-A188-C95B1B753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74f234-b88d-4672-9ac5-69b0b1502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EF4DEE-F8B9-4CB7-878A-FD9A2D8D3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E3927-9F9A-4A60-9151-7E0B5A307C7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074f234-b88d-4672-9ac5-69b0b150296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Edam-Volendam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Draijer</dc:creator>
  <cp:keywords/>
  <dc:description/>
  <cp:lastModifiedBy>Nico Plat</cp:lastModifiedBy>
  <cp:revision>2</cp:revision>
  <dcterms:created xsi:type="dcterms:W3CDTF">2023-11-09T16:29:00Z</dcterms:created>
  <dcterms:modified xsi:type="dcterms:W3CDTF">2023-11-09T16:29:00Z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0x010100338B0F4526B3714CA5C45C6FACB064B3</vt:lpwstr>
  </property>
</Properties>
</file>