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3FB46" w14:textId="5565B8F8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48"/>
          <w:szCs w:val="48"/>
        </w:rPr>
      </w:pPr>
      <w:r>
        <w:rPr>
          <w:rFonts w:ascii="Arial" w:hAnsi="Arial" w:cs="Arial"/>
          <w:b/>
          <w:bCs/>
          <w:color w:val="532200"/>
          <w:sz w:val="48"/>
          <w:szCs w:val="48"/>
        </w:rPr>
        <w:t>Referentieformulier</w:t>
      </w:r>
    </w:p>
    <w:p w14:paraId="3A75E5F9" w14:textId="0C7D1D05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p w14:paraId="1D4992A3" w14:textId="1A7164CB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  <w:r w:rsidRPr="00736149">
        <w:rPr>
          <w:rFonts w:asciiTheme="minorHAnsi" w:hAnsiTheme="minorHAnsi" w:cstheme="minorHAnsi"/>
        </w:rPr>
        <w:t>Om uw vakbekwaamheid aan te tonen dient u gebruik te maken van onderstaand model voor de beschrijving van een vergelijkbare referentie-opdracht.</w:t>
      </w:r>
      <w:r w:rsidR="00AF0DC2">
        <w:rPr>
          <w:rFonts w:asciiTheme="minorHAnsi" w:hAnsiTheme="minorHAnsi" w:cstheme="minorHAnsi"/>
        </w:rPr>
        <w:t xml:space="preserve"> </w:t>
      </w:r>
    </w:p>
    <w:p w14:paraId="2A8B4B96" w14:textId="77777777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</w:p>
    <w:p w14:paraId="3CDF8133" w14:textId="77777777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  <w:r w:rsidRPr="00736149">
        <w:rPr>
          <w:rFonts w:asciiTheme="minorHAnsi" w:hAnsiTheme="minorHAnsi" w:cstheme="minorHAnsi"/>
        </w:rPr>
        <w:t>De gemeente behoudt zich het recht voor om zonder tussenkomst van u als inschrijver, contact op te nemen met de opgegeven referent.</w:t>
      </w:r>
    </w:p>
    <w:p w14:paraId="2C381F91" w14:textId="77777777" w:rsidR="004054BD" w:rsidRP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4054BD" w:rsidRPr="005D2BC9" w14:paraId="17421B83" w14:textId="77777777" w:rsidTr="00182593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6225B3E4" w14:textId="77777777" w:rsidR="00447105" w:rsidRDefault="00447105" w:rsidP="00AF0D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203792CD" w14:textId="56ED215C" w:rsidR="004054BD" w:rsidRDefault="004054BD" w:rsidP="00AF0D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054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Referentie kerncompetentie 1</w:t>
            </w:r>
            <w:r w:rsidR="0044710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- </w:t>
            </w:r>
            <w:r w:rsidR="00447105" w:rsidRPr="0044710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Leveren van Microsoft licenties</w:t>
            </w:r>
          </w:p>
          <w:p w14:paraId="766BC0EB" w14:textId="77777777" w:rsid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  <w:p w14:paraId="5C0F6D9E" w14:textId="77777777" w:rsidR="00AF0DC2" w:rsidRDefault="00447105" w:rsidP="00AF0DC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47105">
              <w:rPr>
                <w:rFonts w:cstheme="minorHAnsi"/>
                <w:color w:val="000000" w:themeColor="text1"/>
                <w:sz w:val="20"/>
                <w:szCs w:val="20"/>
              </w:rPr>
              <w:t>U heeft in de periode van drie jaar voorafgaande aan de sluiting van de inschrijftermijn tenminste één opdracht uitgevoerd met een minimale omvang van € 450.000 aan Microsoft licenties, waarin u ervaring heeft opgedaan als wederverkoper van Microsoft licenties aan semi- of decentrale overheden.</w:t>
            </w:r>
          </w:p>
          <w:p w14:paraId="3D6CF00E" w14:textId="706B5251" w:rsidR="00447105" w:rsidRPr="00AF0DC2" w:rsidRDefault="00447105" w:rsidP="00AF0DC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315FB1A" w14:textId="77777777" w:rsidTr="008D28C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3C4F239C" w14:textId="0274DB46" w:rsidR="004054BD" w:rsidRPr="00295F81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295F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1. </w:t>
            </w:r>
            <w:r w:rsidR="004054BD" w:rsidRPr="00295F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de opdrachtgever (referent)</w:t>
            </w:r>
          </w:p>
        </w:tc>
      </w:tr>
      <w:tr w:rsidR="004054BD" w:rsidRPr="005D2BC9" w14:paraId="43B5DEE1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4EEFB5" w14:textId="3E5F7B7C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84ED5BD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36A651D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159ECE6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334334F" w14:textId="2CCDE0FD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957335A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1A379CE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32D6816" w14:textId="7B0608AF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FFEEBA9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7448D91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E0CC6E5" w14:textId="4FF485B9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B36FAE9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531D3BEF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FCFC3E5" w14:textId="5323A441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09AF107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FFA46FC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2CB02AF" w14:textId="65B2BA3B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132ABEB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406F04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702BA24" w14:textId="437325F4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EABE898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28B6E08" w14:textId="77777777" w:rsidTr="008D28C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71E1E7ED" w14:textId="5ABD7901" w:rsidR="004054BD" w:rsidRP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2. </w:t>
            </w:r>
            <w:r w:rsidR="004054BD"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het project</w:t>
            </w:r>
          </w:p>
        </w:tc>
      </w:tr>
      <w:tr w:rsidR="004054BD" w:rsidRPr="005D2BC9" w14:paraId="24BE91D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A08DC62" w14:textId="52DAEC1B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0FB6D48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89C06D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6EAAAC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ECB09B" w14:textId="6F270A8A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C3FEE3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BA1BD5E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22762272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3A534EE" w14:textId="7A071937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Waarde van de opdracht in € (excl. BTW)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3EC7C9C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27520BF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6F13AB5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666B344" w14:textId="77777777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291427D6" w14:textId="5B731A21" w:rsidR="004054BD" w:rsidRPr="004054BD" w:rsidRDefault="004054BD" w:rsidP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Geef hier aan op welke wijze u heeft voldaan aan de eisen zoals beschreven in de gevraagde kerncompetentie</w:t>
            </w:r>
            <w:r w:rsidR="00447105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0D0AA66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7B423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69238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E6FAF16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3F4F1E8" w14:textId="528AB5DD" w:rsidR="00C17960" w:rsidRPr="005D2BC9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7B16344" w14:textId="77777777" w:rsidR="004054BD" w:rsidRDefault="004054BD" w:rsidP="00736149">
      <w:pPr>
        <w:spacing w:after="0"/>
      </w:pPr>
    </w:p>
    <w:p w14:paraId="1910CCC0" w14:textId="77777777" w:rsidR="00447105" w:rsidRDefault="00447105" w:rsidP="00736149">
      <w:pPr>
        <w:spacing w:after="0"/>
      </w:pPr>
    </w:p>
    <w:p w14:paraId="6D9A5931" w14:textId="77777777" w:rsidR="00447105" w:rsidRDefault="00447105" w:rsidP="00736149">
      <w:pPr>
        <w:spacing w:after="0"/>
      </w:pPr>
    </w:p>
    <w:p w14:paraId="5D5D8897" w14:textId="77777777" w:rsidR="00447105" w:rsidRDefault="00447105" w:rsidP="00736149">
      <w:pPr>
        <w:spacing w:after="0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36149" w:rsidRPr="005D2BC9" w14:paraId="04B6A4AC" w14:textId="77777777" w:rsidTr="00182593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201E40CF" w14:textId="77777777" w:rsidR="00447105" w:rsidRDefault="00447105" w:rsidP="00AF0D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0693C195" w14:textId="69B000DE" w:rsidR="00AF0DC2" w:rsidRDefault="00AF0DC2" w:rsidP="00AF0D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054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Referentie kerncompetentie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44710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- </w:t>
            </w:r>
            <w:r w:rsidR="00447105" w:rsidRPr="0044710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Adviseren over Microsoft licenties</w:t>
            </w:r>
          </w:p>
          <w:p w14:paraId="6D761F0F" w14:textId="77777777" w:rsid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  <w:p w14:paraId="443937F1" w14:textId="77777777" w:rsidR="00736149" w:rsidRDefault="00447105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47105">
              <w:rPr>
                <w:rFonts w:cstheme="minorHAnsi"/>
                <w:color w:val="000000" w:themeColor="text1"/>
                <w:sz w:val="20"/>
                <w:szCs w:val="20"/>
              </w:rPr>
              <w:t>U heeft in de periode van drie jaar voorafgaande aan de sluiting van de inschrijftermijn tenminste één opdracht uitgevoerd met een minimale omvang van € 450.000 aan Microsoft licenties, waarin u ervaring heeft opgedaan met adviseren over Microsoft licenties aan semi- of decentrale overheden.</w:t>
            </w:r>
          </w:p>
          <w:p w14:paraId="6F21F4BB" w14:textId="0EE10601" w:rsidR="00447105" w:rsidRPr="004054BD" w:rsidRDefault="00447105" w:rsidP="0073614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36149" w:rsidRPr="005D2BC9" w14:paraId="11EA8715" w14:textId="77777777" w:rsidTr="00A7429C">
        <w:trPr>
          <w:trHeight w:val="454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6DD7FBFA" w14:textId="77777777" w:rsidR="00736149" w:rsidRP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1. Gegevens over de opdrachtgever (referent)</w:t>
            </w:r>
          </w:p>
        </w:tc>
      </w:tr>
      <w:tr w:rsidR="00736149" w:rsidRPr="005D2BC9" w14:paraId="52953059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6D4CDB69" w14:textId="77777777" w:rsidR="00736149" w:rsidRPr="005D2BC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88A407C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AD899E8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1F8CDBB5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406CA2B8" w14:textId="77777777" w:rsidR="00736149" w:rsidRPr="005D2BC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2AB4543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6F0970A1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79D5635A" w14:textId="77777777" w:rsid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A51612B" w14:textId="77777777" w:rsidR="0073614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5C6F756C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5832D1AA" w14:textId="77777777" w:rsid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0A2464B" w14:textId="77777777" w:rsidR="0073614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4C288AA7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3AF8A9B2" w14:textId="77777777" w:rsidR="0073614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092D5FF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6D9C7100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4A5BFB9D" w14:textId="77777777" w:rsidR="0073614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5D092CC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77FDB3F6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25A8057D" w14:textId="77777777" w:rsidR="0073614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9E742E2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71A05B37" w14:textId="77777777" w:rsidTr="00A7429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5AEDD8BB" w14:textId="77777777" w:rsidR="00736149" w:rsidRPr="0073614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2. Gegevens over het project</w:t>
            </w:r>
          </w:p>
        </w:tc>
      </w:tr>
      <w:tr w:rsidR="00736149" w:rsidRPr="005D2BC9" w14:paraId="04335453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FD852A7" w14:textId="77777777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8E7AC4F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ACA0BC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0C7852A7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4036A502" w14:textId="77777777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B6501B1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CFE8D1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5284D82D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F077E39" w14:textId="77777777" w:rsidR="00736149" w:rsidRPr="005D2BC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Waarde van de opdracht in € (excl. BTW)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D823B54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82AF1A3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3565556C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4D6607A5" w14:textId="77777777" w:rsid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5E4021DA" w14:textId="684E0130" w:rsidR="00736149" w:rsidRPr="004054BD" w:rsidRDefault="00736149" w:rsidP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Geef hier aan op welke wijze u </w:t>
            </w: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heeft voldaan</w:t>
            </w: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 aan de eisen zoals beschreven in de gevraagde kerncompetentie</w:t>
            </w:r>
            <w:r w:rsidR="00447105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D3E19A6" w14:textId="77777777" w:rsidR="0073614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8D59661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E987AD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203C882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D5F8B06" w14:textId="0906B96A" w:rsidR="00C17960" w:rsidRPr="005D2BC9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7548496" w14:textId="77777777" w:rsidR="00B14EDC" w:rsidRDefault="00B14EDC" w:rsidP="00736149">
      <w:pPr>
        <w:spacing w:after="0"/>
        <w:rPr>
          <w:b/>
          <w:bCs/>
        </w:rPr>
      </w:pPr>
    </w:p>
    <w:p w14:paraId="2A6AC351" w14:textId="3CDE4D9E" w:rsidR="00940701" w:rsidRPr="00736149" w:rsidRDefault="004054BD" w:rsidP="00736149">
      <w:pPr>
        <w:spacing w:after="0"/>
        <w:rPr>
          <w:b/>
          <w:bCs/>
        </w:rPr>
      </w:pPr>
      <w:r w:rsidRPr="00736149">
        <w:rPr>
          <w:b/>
          <w:bCs/>
        </w:rPr>
        <w:t>Aldus naar waarheid ingevuld</w:t>
      </w:r>
    </w:p>
    <w:p w14:paraId="5AB5D513" w14:textId="0CBC1146" w:rsidR="00736149" w:rsidRDefault="00736149" w:rsidP="00736149">
      <w:pPr>
        <w:spacing w:after="0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36149" w:rsidRPr="005D2BC9" w14:paraId="19DF8E41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A4E0886" w14:textId="680F8947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inschrijver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EA9C4D5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F11C83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3C5F91F4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0612417" w14:textId="0984866D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tekeningsbevoegde functionaris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9B253F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94CA4EA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102AB408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96F1B87" w14:textId="727DA7CC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67FD45E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103218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24BB60B7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2E58CB8" w14:textId="769DF56A" w:rsidR="00736149" w:rsidRPr="004054BD" w:rsidRDefault="00736149" w:rsidP="00A7429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Handtekening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724655E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7CDC4C5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E7CA26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C41CBF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541BCD" w14:textId="3442CD20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5EF6CF8" w14:textId="77777777" w:rsidR="00736149" w:rsidRDefault="00736149" w:rsidP="00736149">
      <w:pPr>
        <w:spacing w:after="0"/>
      </w:pPr>
    </w:p>
    <w:sectPr w:rsidR="007361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44B12" w14:textId="77777777" w:rsidR="004054BD" w:rsidRDefault="004054BD" w:rsidP="004054BD">
      <w:pPr>
        <w:spacing w:after="0" w:line="240" w:lineRule="auto"/>
      </w:pPr>
      <w:r>
        <w:separator/>
      </w:r>
    </w:p>
  </w:endnote>
  <w:endnote w:type="continuationSeparator" w:id="0">
    <w:p w14:paraId="4BE21D9E" w14:textId="77777777" w:rsidR="004054BD" w:rsidRDefault="004054BD" w:rsidP="0040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2E651" w14:textId="77777777" w:rsidR="004054BD" w:rsidRDefault="004054BD" w:rsidP="004054BD">
      <w:pPr>
        <w:spacing w:after="0" w:line="240" w:lineRule="auto"/>
      </w:pPr>
      <w:r>
        <w:separator/>
      </w:r>
    </w:p>
  </w:footnote>
  <w:footnote w:type="continuationSeparator" w:id="0">
    <w:p w14:paraId="414F0AD5" w14:textId="77777777" w:rsidR="004054BD" w:rsidRDefault="004054BD" w:rsidP="00405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E587B" w14:textId="721F090E" w:rsidR="004054BD" w:rsidRDefault="004054BD" w:rsidP="004054BD">
    <w:pPr>
      <w:pStyle w:val="Koptekst"/>
      <w:jc w:val="right"/>
    </w:pPr>
    <w:r w:rsidRPr="007815CC">
      <w:rPr>
        <w:noProof/>
        <w:sz w:val="18"/>
        <w:szCs w:val="18"/>
      </w:rPr>
      <w:drawing>
        <wp:inline distT="0" distB="0" distL="0" distR="0" wp14:anchorId="2BAB57D9" wp14:editId="6755D9C0">
          <wp:extent cx="598170" cy="638048"/>
          <wp:effectExtent l="0" t="0" r="0" b="0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323" cy="645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15EC2"/>
    <w:multiLevelType w:val="hybridMultilevel"/>
    <w:tmpl w:val="0A3AD3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4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BD"/>
    <w:rsid w:val="00182593"/>
    <w:rsid w:val="00295F81"/>
    <w:rsid w:val="004054BD"/>
    <w:rsid w:val="00447105"/>
    <w:rsid w:val="00736149"/>
    <w:rsid w:val="008D28CC"/>
    <w:rsid w:val="00940701"/>
    <w:rsid w:val="00A141A7"/>
    <w:rsid w:val="00AF0DC2"/>
    <w:rsid w:val="00B14EDC"/>
    <w:rsid w:val="00C17960"/>
    <w:rsid w:val="00CB0594"/>
    <w:rsid w:val="00D51DE0"/>
    <w:rsid w:val="00E4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BCC0"/>
  <w15:chartTrackingRefBased/>
  <w15:docId w15:val="{15CE828A-6F70-42AC-AC94-A2D87CFC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7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54BD"/>
  </w:style>
  <w:style w:type="paragraph" w:styleId="Voettekst">
    <w:name w:val="footer"/>
    <w:basedOn w:val="Standaard"/>
    <w:link w:val="Voet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54BD"/>
  </w:style>
  <w:style w:type="table" w:styleId="Tabelrasterlicht">
    <w:name w:val="Grid Table Light"/>
    <w:basedOn w:val="Standaardtabel"/>
    <w:uiPriority w:val="40"/>
    <w:rsid w:val="004054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054B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36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9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312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Laudy</dc:creator>
  <cp:keywords/>
  <dc:description/>
  <cp:lastModifiedBy>Blok, Laudy</cp:lastModifiedBy>
  <cp:revision>12</cp:revision>
  <dcterms:created xsi:type="dcterms:W3CDTF">2023-01-12T17:31:00Z</dcterms:created>
  <dcterms:modified xsi:type="dcterms:W3CDTF">2023-09-19T09:42:00Z</dcterms:modified>
</cp:coreProperties>
</file>