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B38F" w14:textId="107CE829" w:rsidR="00DA603F" w:rsidRPr="00081187" w:rsidRDefault="00DA603F" w:rsidP="00C6439B">
      <w:pPr>
        <w:ind w:left="-142" w:right="-569" w:hanging="567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81187">
        <w:rPr>
          <w:rFonts w:asciiTheme="minorHAnsi" w:hAnsiTheme="minorHAnsi" w:cstheme="minorHAnsi"/>
          <w:b/>
          <w:bCs/>
          <w:sz w:val="28"/>
          <w:szCs w:val="28"/>
        </w:rPr>
        <w:t xml:space="preserve">Invulformulier </w:t>
      </w:r>
      <w:r w:rsidR="004535D7">
        <w:rPr>
          <w:rFonts w:asciiTheme="minorHAnsi" w:hAnsiTheme="minorHAnsi" w:cstheme="minorHAnsi"/>
          <w:b/>
          <w:bCs/>
          <w:sz w:val="28"/>
          <w:szCs w:val="28"/>
        </w:rPr>
        <w:t>C</w:t>
      </w:r>
      <w:r w:rsidR="00C6439B">
        <w:rPr>
          <w:rFonts w:asciiTheme="minorHAnsi" w:hAnsiTheme="minorHAnsi" w:cstheme="minorHAnsi"/>
          <w:b/>
          <w:bCs/>
          <w:sz w:val="28"/>
          <w:szCs w:val="28"/>
        </w:rPr>
        <w:t xml:space="preserve"> v2</w:t>
      </w:r>
      <w:r w:rsidR="00C6439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659A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535D7">
        <w:rPr>
          <w:rFonts w:asciiTheme="minorHAnsi" w:hAnsiTheme="minorHAnsi" w:cstheme="minorHAnsi"/>
          <w:b/>
          <w:bCs/>
          <w:sz w:val="28"/>
          <w:szCs w:val="28"/>
        </w:rPr>
        <w:t xml:space="preserve">K3 </w:t>
      </w:r>
      <w:r w:rsidR="004535D7" w:rsidRPr="004535D7">
        <w:rPr>
          <w:rFonts w:asciiTheme="minorHAnsi" w:hAnsiTheme="minorHAnsi" w:cstheme="minorHAnsi"/>
          <w:b/>
          <w:bCs/>
          <w:sz w:val="28"/>
          <w:szCs w:val="28"/>
        </w:rPr>
        <w:t>Invulling van prestatie-eisen</w:t>
      </w:r>
      <w:r w:rsidR="00C6439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535D7" w:rsidRPr="004535D7">
        <w:rPr>
          <w:rFonts w:asciiTheme="minorHAnsi" w:hAnsiTheme="minorHAnsi" w:cstheme="minorHAnsi"/>
          <w:b/>
          <w:bCs/>
          <w:sz w:val="28"/>
          <w:szCs w:val="28"/>
        </w:rPr>
        <w:t xml:space="preserve">dienstverlening </w:t>
      </w:r>
    </w:p>
    <w:p w14:paraId="05E61549" w14:textId="4808649D" w:rsidR="009A176C" w:rsidRDefault="009A176C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39BC6ACC" w14:textId="23ECF046" w:rsidR="004535D7" w:rsidRDefault="004535D7" w:rsidP="00C6439B">
      <w:pPr>
        <w:ind w:left="-709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Behorende bij</w:t>
      </w:r>
      <w:r w:rsidR="00AE3DB5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AE3DB5">
        <w:rPr>
          <w:rFonts w:asciiTheme="minorHAnsi" w:hAnsiTheme="minorHAnsi" w:cstheme="minorHAnsi"/>
          <w:sz w:val="18"/>
          <w:szCs w:val="18"/>
        </w:rPr>
        <w:t>subgunningscriterium</w:t>
      </w:r>
      <w:proofErr w:type="spellEnd"/>
      <w:r w:rsidR="00AE3DB5">
        <w:rPr>
          <w:rFonts w:asciiTheme="minorHAnsi" w:hAnsiTheme="minorHAnsi" w:cstheme="minorHAnsi"/>
          <w:sz w:val="18"/>
          <w:szCs w:val="18"/>
        </w:rPr>
        <w:t xml:space="preserve"> K3, z</w:t>
      </w:r>
      <w:r>
        <w:rPr>
          <w:rFonts w:asciiTheme="minorHAnsi" w:hAnsiTheme="minorHAnsi" w:cstheme="minorHAnsi"/>
          <w:sz w:val="18"/>
          <w:szCs w:val="18"/>
        </w:rPr>
        <w:t>ie Beschrijvend document §5.2.1.3 voor</w:t>
      </w:r>
      <w:r w:rsidR="00AE3DB5">
        <w:rPr>
          <w:rFonts w:asciiTheme="minorHAnsi" w:hAnsiTheme="minorHAnsi" w:cstheme="minorHAnsi"/>
          <w:sz w:val="18"/>
          <w:szCs w:val="18"/>
        </w:rPr>
        <w:t xml:space="preserve"> alle informatie.</w:t>
      </w:r>
    </w:p>
    <w:p w14:paraId="5890866F" w14:textId="77777777" w:rsidR="00081187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363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1"/>
        <w:gridCol w:w="5112"/>
      </w:tblGrid>
      <w:tr w:rsidR="004535D7" w:rsidRPr="00DF32D5" w14:paraId="4B8A9591" w14:textId="77777777" w:rsidTr="004535D7">
        <w:trPr>
          <w:trHeight w:val="586"/>
          <w:jc w:val="center"/>
        </w:trPr>
        <w:tc>
          <w:tcPr>
            <w:tcW w:w="3251" w:type="dxa"/>
            <w:shd w:val="clear" w:color="auto" w:fill="E6E6E6"/>
          </w:tcPr>
          <w:p w14:paraId="7BF8E76F" w14:textId="77777777" w:rsidR="004535D7" w:rsidRPr="00A659A0" w:rsidRDefault="004535D7" w:rsidP="0097706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 Inschrijver</w:t>
            </w:r>
          </w:p>
        </w:tc>
        <w:tc>
          <w:tcPr>
            <w:tcW w:w="5112" w:type="dxa"/>
          </w:tcPr>
          <w:p w14:paraId="16D38463" w14:textId="77777777" w:rsidR="004535D7" w:rsidRPr="006C1DBD" w:rsidRDefault="004535D7" w:rsidP="0097706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5801D819" w14:textId="77777777" w:rsidTr="004535D7">
        <w:trPr>
          <w:jc w:val="center"/>
        </w:trPr>
        <w:tc>
          <w:tcPr>
            <w:tcW w:w="3251" w:type="dxa"/>
            <w:shd w:val="clear" w:color="auto" w:fill="E6E6E6"/>
          </w:tcPr>
          <w:p w14:paraId="1E98C015" w14:textId="77777777" w:rsidR="004535D7" w:rsidRPr="00A659A0" w:rsidRDefault="004535D7" w:rsidP="0097706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Naam rechtsgeldige vertegenwoordiger Inschrijver</w:t>
            </w:r>
          </w:p>
        </w:tc>
        <w:tc>
          <w:tcPr>
            <w:tcW w:w="5112" w:type="dxa"/>
          </w:tcPr>
          <w:p w14:paraId="650DA863" w14:textId="77777777" w:rsidR="004535D7" w:rsidRPr="006C1DBD" w:rsidRDefault="004535D7" w:rsidP="0097706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462ECBC" w14:textId="77777777" w:rsidR="004535D7" w:rsidRDefault="004535D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4EFDDC4A" w14:textId="77777777" w:rsidR="004535D7" w:rsidRPr="00DF32D5" w:rsidRDefault="004535D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364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35"/>
        <w:gridCol w:w="3129"/>
      </w:tblGrid>
      <w:tr w:rsidR="004535D7" w:rsidRPr="00DF32D5" w14:paraId="7EDB13BE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083B49DE" w14:textId="61741A4C" w:rsidR="004535D7" w:rsidRPr="00C6439B" w:rsidRDefault="004535D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6439B">
              <w:rPr>
                <w:rFonts w:asciiTheme="minorHAnsi" w:hAnsiTheme="minorHAnsi" w:cstheme="minorHAnsi"/>
                <w:sz w:val="18"/>
                <w:szCs w:val="18"/>
              </w:rPr>
              <w:t>K3.1 Volledigheid scans</w:t>
            </w:r>
          </w:p>
        </w:tc>
        <w:tc>
          <w:tcPr>
            <w:tcW w:w="3129" w:type="dxa"/>
          </w:tcPr>
          <w:p w14:paraId="658D7554" w14:textId="2287A416" w:rsidR="00AE3DB5" w:rsidRPr="006C1DBD" w:rsidRDefault="00AE3DB5" w:rsidP="00AE3DB5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79B7873F" w14:textId="77777777" w:rsidTr="00AE3DB5">
        <w:trPr>
          <w:cantSplit/>
          <w:trHeight w:val="255"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26111837" w14:textId="55B0A31C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>K3.2 Juistheid scans</w:t>
            </w:r>
          </w:p>
        </w:tc>
        <w:tc>
          <w:tcPr>
            <w:tcW w:w="3129" w:type="dxa"/>
          </w:tcPr>
          <w:p w14:paraId="78DAB751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7A3BD61A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106DC859" w14:textId="45ABB4A6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Hlk158465039"/>
            <w:r w:rsidRPr="004535D7">
              <w:rPr>
                <w:rFonts w:asciiTheme="minorHAnsi" w:hAnsiTheme="minorHAnsi" w:cstheme="minorHAnsi"/>
                <w:sz w:val="18"/>
                <w:szCs w:val="18"/>
              </w:rPr>
              <w:t>K3.3 Gemiddelde betalingsbereidheid per maand 1e jaar</w:t>
            </w:r>
          </w:p>
        </w:tc>
        <w:tc>
          <w:tcPr>
            <w:tcW w:w="3129" w:type="dxa"/>
          </w:tcPr>
          <w:p w14:paraId="5EABA73E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396F98BE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129AB6EB" w14:textId="558FFDAE" w:rsidR="004535D7" w:rsidRPr="004535D7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>K3.4 Gemiddelde betalingsbereidheid per maand 2e jaar</w:t>
            </w:r>
          </w:p>
        </w:tc>
        <w:tc>
          <w:tcPr>
            <w:tcW w:w="3129" w:type="dxa"/>
          </w:tcPr>
          <w:p w14:paraId="54681EBA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59974268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53E87E9B" w14:textId="00F4E2D8" w:rsidR="004535D7" w:rsidRPr="004535D7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>K3.5 Gemiddelde betalingsbereidheid per maand 3e jaar</w:t>
            </w:r>
          </w:p>
        </w:tc>
        <w:tc>
          <w:tcPr>
            <w:tcW w:w="3129" w:type="dxa"/>
          </w:tcPr>
          <w:p w14:paraId="194DD2A8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42194A73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42760980" w14:textId="52EE0354" w:rsidR="004535D7" w:rsidRPr="004535D7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>K3.6 Suspects zonder opvolging verwijderd</w:t>
            </w:r>
          </w:p>
        </w:tc>
        <w:tc>
          <w:tcPr>
            <w:tcW w:w="3129" w:type="dxa"/>
          </w:tcPr>
          <w:p w14:paraId="45575309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535D7" w:rsidRPr="00DF32D5" w14:paraId="772575DD" w14:textId="77777777" w:rsidTr="00AE3DB5">
        <w:trPr>
          <w:cantSplit/>
          <w:jc w:val="center"/>
        </w:trPr>
        <w:tc>
          <w:tcPr>
            <w:tcW w:w="5235" w:type="dxa"/>
            <w:shd w:val="clear" w:color="auto" w:fill="E6E6E6"/>
            <w:vAlign w:val="center"/>
          </w:tcPr>
          <w:p w14:paraId="297EA52A" w14:textId="5E16EF83" w:rsidR="004535D7" w:rsidRPr="004535D7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 xml:space="preserve">K3.7 Ingediende </w:t>
            </w:r>
            <w:r w:rsidR="00C6439B" w:rsidRPr="00C6439B">
              <w:rPr>
                <w:rFonts w:asciiTheme="minorHAnsi" w:hAnsiTheme="minorHAnsi" w:cstheme="minorHAnsi"/>
                <w:sz w:val="18"/>
                <w:szCs w:val="18"/>
              </w:rPr>
              <w:t>aan de uitvoering verwijtbare bezwaarschriften</w:t>
            </w:r>
            <w:r w:rsidRPr="004535D7">
              <w:rPr>
                <w:rFonts w:asciiTheme="minorHAnsi" w:hAnsiTheme="minorHAnsi" w:cstheme="minorHAnsi"/>
                <w:sz w:val="18"/>
                <w:szCs w:val="18"/>
              </w:rPr>
              <w:t xml:space="preserve"> parkeerbelasting</w:t>
            </w:r>
          </w:p>
        </w:tc>
        <w:tc>
          <w:tcPr>
            <w:tcW w:w="3129" w:type="dxa"/>
          </w:tcPr>
          <w:p w14:paraId="7A9311F9" w14:textId="77777777" w:rsidR="004535D7" w:rsidRPr="006C1DBD" w:rsidRDefault="004535D7" w:rsidP="004535D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0"/>
    </w:tbl>
    <w:p w14:paraId="20F8C8F3" w14:textId="77777777" w:rsidR="00081187" w:rsidRDefault="00081187" w:rsidP="00AE3DB5">
      <w:pPr>
        <w:jc w:val="both"/>
        <w:rPr>
          <w:rFonts w:asciiTheme="minorHAnsi" w:hAnsiTheme="minorHAnsi" w:cstheme="minorHAnsi"/>
          <w:sz w:val="18"/>
          <w:szCs w:val="18"/>
        </w:rPr>
      </w:pPr>
    </w:p>
    <w:sectPr w:rsidR="00081187" w:rsidSect="003471E4">
      <w:headerReference w:type="first" r:id="rId8"/>
      <w:pgSz w:w="11906" w:h="16838" w:code="9"/>
      <w:pgMar w:top="1418" w:right="2410" w:bottom="85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0289" w14:textId="77777777" w:rsidR="00B40983" w:rsidRDefault="00B40983" w:rsidP="00B40983">
      <w:pPr>
        <w:spacing w:line="240" w:lineRule="auto"/>
      </w:pPr>
      <w:r>
        <w:separator/>
      </w:r>
    </w:p>
  </w:endnote>
  <w:endnote w:type="continuationSeparator" w:id="0">
    <w:p w14:paraId="3EA79316" w14:textId="77777777" w:rsidR="00B40983" w:rsidRDefault="00B40983" w:rsidP="00B40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2879" w14:textId="77777777" w:rsidR="00B40983" w:rsidRDefault="00B40983" w:rsidP="00B40983">
      <w:pPr>
        <w:spacing w:line="240" w:lineRule="auto"/>
      </w:pPr>
      <w:r>
        <w:separator/>
      </w:r>
    </w:p>
  </w:footnote>
  <w:footnote w:type="continuationSeparator" w:id="0">
    <w:p w14:paraId="06384B59" w14:textId="77777777" w:rsidR="00B40983" w:rsidRDefault="00B40983" w:rsidP="00B409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2856" w14:textId="3235D529" w:rsidR="00B40983" w:rsidRDefault="00B409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F486E" wp14:editId="3B28DF3C">
          <wp:simplePos x="0" y="0"/>
          <wp:positionH relativeFrom="column">
            <wp:posOffset>-596265</wp:posOffset>
          </wp:positionH>
          <wp:positionV relativeFrom="paragraph">
            <wp:posOffset>24765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011037934" name="Afbeelding 101103793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65969" name="Afbeelding 1699765969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D6845"/>
    <w:multiLevelType w:val="hybridMultilevel"/>
    <w:tmpl w:val="333019B2"/>
    <w:lvl w:ilvl="0" w:tplc="A4304442">
      <w:start w:val="3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7331797">
    <w:abstractNumId w:val="4"/>
  </w:num>
  <w:num w:numId="2" w16cid:durableId="1909150713">
    <w:abstractNumId w:val="11"/>
  </w:num>
  <w:num w:numId="3" w16cid:durableId="1222251873">
    <w:abstractNumId w:val="2"/>
  </w:num>
  <w:num w:numId="4" w16cid:durableId="1389838976">
    <w:abstractNumId w:val="0"/>
  </w:num>
  <w:num w:numId="5" w16cid:durableId="972096118">
    <w:abstractNumId w:val="1"/>
  </w:num>
  <w:num w:numId="6" w16cid:durableId="535628814">
    <w:abstractNumId w:val="3"/>
  </w:num>
  <w:num w:numId="7" w16cid:durableId="1635940686">
    <w:abstractNumId w:val="12"/>
  </w:num>
  <w:num w:numId="8" w16cid:durableId="1879657968">
    <w:abstractNumId w:val="10"/>
  </w:num>
  <w:num w:numId="9" w16cid:durableId="841312978">
    <w:abstractNumId w:val="7"/>
  </w:num>
  <w:num w:numId="10" w16cid:durableId="67073484">
    <w:abstractNumId w:val="14"/>
  </w:num>
  <w:num w:numId="11" w16cid:durableId="423963929">
    <w:abstractNumId w:val="13"/>
  </w:num>
  <w:num w:numId="12" w16cid:durableId="1315573157">
    <w:abstractNumId w:val="6"/>
  </w:num>
  <w:num w:numId="13" w16cid:durableId="1904019356">
    <w:abstractNumId w:val="8"/>
  </w:num>
  <w:num w:numId="14" w16cid:durableId="1308973864">
    <w:abstractNumId w:val="9"/>
  </w:num>
  <w:num w:numId="15" w16cid:durableId="21001282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6C"/>
    <w:rsid w:val="00081187"/>
    <w:rsid w:val="00093EAC"/>
    <w:rsid w:val="000A2102"/>
    <w:rsid w:val="002C3EED"/>
    <w:rsid w:val="003471E4"/>
    <w:rsid w:val="00362728"/>
    <w:rsid w:val="00440993"/>
    <w:rsid w:val="004535D7"/>
    <w:rsid w:val="004D6E14"/>
    <w:rsid w:val="00693C9B"/>
    <w:rsid w:val="006B197D"/>
    <w:rsid w:val="00985BF3"/>
    <w:rsid w:val="009A176C"/>
    <w:rsid w:val="00A659A0"/>
    <w:rsid w:val="00A87301"/>
    <w:rsid w:val="00AE3DB5"/>
    <w:rsid w:val="00B24DDA"/>
    <w:rsid w:val="00B40983"/>
    <w:rsid w:val="00B6294F"/>
    <w:rsid w:val="00BA1FB1"/>
    <w:rsid w:val="00C6439B"/>
    <w:rsid w:val="00CD2C37"/>
    <w:rsid w:val="00CE446F"/>
    <w:rsid w:val="00DA603F"/>
    <w:rsid w:val="00E74240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A43053"/>
  <w15:chartTrackingRefBased/>
  <w15:docId w15:val="{5BDA7F60-1A81-4E3E-8192-773CE7F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76C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0983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0983"/>
    <w:rPr>
      <w:rFonts w:ascii="Tahoma" w:eastAsia="Times New Roman" w:hAnsi="Tahom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Loef</dc:creator>
  <cp:keywords/>
  <dc:description/>
  <cp:lastModifiedBy>Tom van Loef</cp:lastModifiedBy>
  <cp:revision>2</cp:revision>
  <dcterms:created xsi:type="dcterms:W3CDTF">2024-03-05T16:51:00Z</dcterms:created>
  <dcterms:modified xsi:type="dcterms:W3CDTF">2024-03-05T16:51:00Z</dcterms:modified>
</cp:coreProperties>
</file>