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22666" w14:textId="77777777" w:rsidR="00276503" w:rsidRDefault="00276503" w:rsidP="00FF5748">
      <w:pPr>
        <w:spacing w:after="0" w:line="240" w:lineRule="auto"/>
        <w:rPr>
          <w:rFonts w:eastAsia="Calibri" w:cstheme="minorHAnsi"/>
          <w:b/>
          <w:color w:val="2E74B5"/>
          <w:sz w:val="36"/>
          <w:szCs w:val="36"/>
        </w:rPr>
      </w:pPr>
    </w:p>
    <w:p w14:paraId="0ADD62DE" w14:textId="45B57A71" w:rsidR="003C0A51" w:rsidRPr="00AE4B15" w:rsidRDefault="00A4112F" w:rsidP="00FF5748">
      <w:pPr>
        <w:spacing w:after="0" w:line="240" w:lineRule="auto"/>
        <w:rPr>
          <w:rFonts w:cstheme="minorHAnsi"/>
          <w:i/>
          <w:iCs/>
          <w:color w:val="767171" w:themeColor="background2" w:themeShade="80"/>
        </w:rPr>
      </w:pPr>
      <w:r w:rsidRPr="00AE4B15">
        <w:rPr>
          <w:rFonts w:eastAsia="Calibri" w:cstheme="minorHAnsi"/>
          <w:b/>
          <w:sz w:val="28"/>
          <w:szCs w:val="28"/>
        </w:rPr>
        <w:t>Sjabloon referentie</w:t>
      </w:r>
      <w:r w:rsidRPr="00AE4B15">
        <w:rPr>
          <w:rFonts w:eastAsia="Calibri" w:cstheme="minorHAnsi"/>
          <w:b/>
          <w:color w:val="2E74B5"/>
          <w:sz w:val="28"/>
          <w:szCs w:val="28"/>
        </w:rPr>
        <w:br/>
      </w:r>
    </w:p>
    <w:p w14:paraId="75296A1C" w14:textId="6477C44F" w:rsidR="00A4112F" w:rsidRPr="00AE4B15" w:rsidRDefault="0009346A" w:rsidP="00A4112F">
      <w:pPr>
        <w:widowControl w:val="0"/>
        <w:spacing w:line="240" w:lineRule="auto"/>
        <w:rPr>
          <w:rFonts w:cstheme="minorHAnsi"/>
          <w:i/>
          <w:iCs/>
          <w:color w:val="7F7F7F" w:themeColor="text1" w:themeTint="80"/>
        </w:rPr>
      </w:pPr>
      <w:r w:rsidRPr="00AE4B15">
        <w:rPr>
          <w:rFonts w:cstheme="minorHAnsi"/>
          <w:i/>
          <w:iCs/>
          <w:color w:val="767171" w:themeColor="background2" w:themeShade="80"/>
        </w:rPr>
        <w:br/>
      </w:r>
      <w:r w:rsidR="00B4632C">
        <w:rPr>
          <w:rFonts w:cstheme="minorHAnsi"/>
          <w:i/>
          <w:iCs/>
          <w:color w:val="767171" w:themeColor="background2" w:themeShade="80"/>
        </w:rPr>
        <w:t>Prisma scholengroep</w:t>
      </w:r>
      <w:r w:rsidR="00A4112F" w:rsidRPr="00AE4B15">
        <w:rPr>
          <w:rFonts w:cstheme="minorHAnsi"/>
          <w:i/>
          <w:iCs/>
          <w:color w:val="767171" w:themeColor="background2" w:themeShade="80"/>
        </w:rPr>
        <w:t xml:space="preserve"> behoudt zich het recht voor zo nodig referenties op juistheid en volledigheid te controleren en </w:t>
      </w:r>
      <w:r w:rsidR="00A4112F" w:rsidRPr="00AE4B15">
        <w:rPr>
          <w:rFonts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</w:p>
    <w:p w14:paraId="260D8804" w14:textId="16D07FA8" w:rsidR="00171F79" w:rsidRDefault="00171F79">
      <w:pPr>
        <w:rPr>
          <w:i/>
          <w:iCs/>
          <w:color w:val="7F7F7F" w:themeColor="text1" w:themeTint="80"/>
          <w:sz w:val="20"/>
          <w:szCs w:val="20"/>
        </w:rPr>
      </w:pPr>
      <w:r>
        <w:rPr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04A7DF2F" w:rsidR="00276503" w:rsidRPr="00AE4B15" w:rsidRDefault="00276503" w:rsidP="00276503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1</w:t>
      </w:r>
    </w:p>
    <w:p w14:paraId="2C9C564F" w14:textId="77777777" w:rsidR="00276503" w:rsidRPr="00276503" w:rsidRDefault="00276503" w:rsidP="00276503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EA294F" w:rsidRPr="00AE4B15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AE4B15" w:rsidRDefault="00D45A03" w:rsidP="0042728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AE4B15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&lt;</w:t>
            </w:r>
            <w:r w:rsidR="00AD7FB0" w:rsidRPr="00AE4B15">
              <w:rPr>
                <w:rFonts w:asciiTheme="minorHAnsi" w:hAnsiTheme="minorHAnsi" w:cstheme="minorHAnsi"/>
              </w:rPr>
              <w:t xml:space="preserve"> </w:t>
            </w:r>
            <w:r w:rsidRPr="00AE4B15">
              <w:rPr>
                <w:rFonts w:asciiTheme="minorHAnsi" w:hAnsiTheme="minorHAnsi" w:cstheme="minorHAnsi"/>
                <w:color w:val="FF0000"/>
              </w:rPr>
              <w:t>naam inschrijver</w:t>
            </w:r>
            <w:r w:rsidR="00AD7FB0" w:rsidRPr="00AE4B15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B9B0C" w14:textId="2DBFE0B7" w:rsidR="00171F79" w:rsidRPr="00AE4B15" w:rsidRDefault="00650BE0" w:rsidP="00171F79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</w:t>
            </w:r>
            <w:r w:rsidR="00171F79" w:rsidRPr="00AE4B15">
              <w:rPr>
                <w:rFonts w:asciiTheme="minorHAnsi" w:hAnsiTheme="minorHAnsi" w:cstheme="minorHAnsi"/>
              </w:rPr>
              <w:t xml:space="preserve">erncompetentie 1: </w:t>
            </w:r>
          </w:p>
          <w:p w14:paraId="2A7E8E85" w14:textId="77777777" w:rsidR="00B4632C" w:rsidRPr="00B4632C" w:rsidRDefault="00B4632C" w:rsidP="00B4632C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B4632C">
              <w:rPr>
                <w:rFonts w:asciiTheme="minorHAnsi" w:hAnsiTheme="minorHAnsi" w:cstheme="minorHAnsi"/>
                <w:b w:val="0"/>
                <w:bCs w:val="0"/>
              </w:rPr>
              <w:t>Ervaring met het voorzien in kopieermachines ten behoeve van een onderwijsorganisatie in het Primair Onderwijs met tenminste 5 locaties.</w:t>
            </w:r>
          </w:p>
          <w:p w14:paraId="06BA212F" w14:textId="5BE694AF" w:rsidR="00171F79" w:rsidRPr="00AE4B15" w:rsidRDefault="00171F79" w:rsidP="00427285">
            <w:pPr>
              <w:rPr>
                <w:rFonts w:asciiTheme="minorHAnsi" w:hAnsiTheme="minorHAnsi" w:cstheme="minorHAnsi"/>
              </w:rPr>
            </w:pPr>
          </w:p>
        </w:tc>
      </w:tr>
      <w:tr w:rsidR="00D45A03" w:rsidRPr="00AE4B15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AE4B15" w:rsidRDefault="00C61C1B" w:rsidP="008046E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609C0FC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4BE8189" w14:textId="6DE69173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B7C5C94" w14:textId="2CEC360D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CF884AF" w14:textId="6E6F1C9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07357E" w14:textId="50DC0673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35CBB6C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5C2F7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194D945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465FF007" w14:textId="06468BD2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69880CB7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5141067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E16C399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A5AB128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44B0692" w14:textId="37A93D00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D481455" w14:textId="23F0409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38BD58B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DAF07E6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CECD54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A81A5B" w14:textId="729608FB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2080539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40A475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C920A14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99858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1A41A81" w14:textId="71BA3F02" w:rsidR="00C61C1B" w:rsidRPr="00AE4B15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</w:t>
            </w:r>
            <w:r w:rsidR="00C61C1B" w:rsidRPr="00AE4B15">
              <w:rPr>
                <w:rFonts w:asciiTheme="minorHAnsi" w:hAnsiTheme="minorHAnsi" w:cstheme="minorHAnsi"/>
              </w:rPr>
              <w:t>ontactpersoon</w:t>
            </w:r>
          </w:p>
        </w:tc>
        <w:tc>
          <w:tcPr>
            <w:tcW w:w="0" w:type="dxa"/>
          </w:tcPr>
          <w:p w14:paraId="7F99A2D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6F9529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A3707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3088B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CFACBDF" w14:textId="31AC6DB8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C6C049A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74E08DE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C59EA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8F16D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6B5F1E" w14:textId="3EF9F26E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E2CB9CB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C68B8CE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FF50594" w14:textId="5FEBFBE9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</w:t>
            </w:r>
            <w:r w:rsidR="00AD7FB0" w:rsidRPr="00AE4B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0" w:type="dxa"/>
            <w:vMerge w:val="restart"/>
          </w:tcPr>
          <w:p w14:paraId="35E3D083" w14:textId="016B871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7FC311F2" w14:textId="0BEC31F2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4A4257" w14:textId="25DFE7B6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9946161" w14:textId="7DD4D488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2BD1EE04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886865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BDC605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069C8CC" w14:textId="69164591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1548FB00" w14:textId="2C4E6DE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FC0AE9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A685F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66DF73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4E633A4E" w14:textId="31D9BD36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AE4B15" w14:paraId="6732DDF2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A4E014" w14:textId="6F6F6A85" w:rsidR="00C61C1B" w:rsidRPr="00AE4B15" w:rsidRDefault="00AD7FB0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33523D3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08AC3736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CED920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76C778C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5C687F29" w14:textId="7E01C571" w:rsidR="00A929ED" w:rsidRPr="00AE4B15" w:rsidRDefault="00A929ED">
      <w:pPr>
        <w:rPr>
          <w:rFonts w:eastAsia="Calibri" w:cstheme="minorHAnsi"/>
          <w:b/>
          <w:color w:val="2E74B5"/>
          <w:sz w:val="20"/>
          <w:szCs w:val="20"/>
        </w:rPr>
      </w:pPr>
    </w:p>
    <w:sectPr w:rsidR="00A929ED" w:rsidRPr="00AE4B15" w:rsidSect="008046E1">
      <w:headerReference w:type="default" r:id="rId10"/>
      <w:footerReference w:type="default" r:id="rId11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70B95" w14:textId="77777777" w:rsidR="00800990" w:rsidRDefault="00800990" w:rsidP="00FF5748">
      <w:pPr>
        <w:spacing w:after="0" w:line="240" w:lineRule="auto"/>
      </w:pPr>
      <w:r>
        <w:separator/>
      </w:r>
    </w:p>
  </w:endnote>
  <w:endnote w:type="continuationSeparator" w:id="0">
    <w:p w14:paraId="030A254B" w14:textId="77777777" w:rsidR="00800990" w:rsidRDefault="00800990" w:rsidP="00FF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081F8" w14:textId="77777777" w:rsidR="00800990" w:rsidRDefault="00800990" w:rsidP="00FF5748">
      <w:pPr>
        <w:spacing w:after="0" w:line="240" w:lineRule="auto"/>
      </w:pPr>
      <w:r>
        <w:separator/>
      </w:r>
    </w:p>
  </w:footnote>
  <w:footnote w:type="continuationSeparator" w:id="0">
    <w:p w14:paraId="3622E390" w14:textId="77777777" w:rsidR="00800990" w:rsidRDefault="00800990" w:rsidP="00FF5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5E58C" w14:textId="5751AE7F" w:rsidR="0009346A" w:rsidRPr="0009346A" w:rsidRDefault="0009346A">
    <w:pPr>
      <w:pStyle w:val="Koptekst"/>
      <w:rPr>
        <w:color w:val="FF0000"/>
      </w:rPr>
    </w:pP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EC55EF"/>
    <w:multiLevelType w:val="hybridMultilevel"/>
    <w:tmpl w:val="05C6F1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21668478">
    <w:abstractNumId w:val="3"/>
  </w:num>
  <w:num w:numId="2" w16cid:durableId="819228787">
    <w:abstractNumId w:val="7"/>
  </w:num>
  <w:num w:numId="3" w16cid:durableId="1398674254">
    <w:abstractNumId w:val="2"/>
  </w:num>
  <w:num w:numId="4" w16cid:durableId="414741565">
    <w:abstractNumId w:val="1"/>
  </w:num>
  <w:num w:numId="5" w16cid:durableId="107969207">
    <w:abstractNumId w:val="0"/>
  </w:num>
  <w:num w:numId="6" w16cid:durableId="1020352036">
    <w:abstractNumId w:val="4"/>
  </w:num>
  <w:num w:numId="7" w16cid:durableId="1992978924">
    <w:abstractNumId w:val="5"/>
  </w:num>
  <w:num w:numId="8" w16cid:durableId="1901599599">
    <w:abstractNumId w:val="8"/>
  </w:num>
  <w:num w:numId="9" w16cid:durableId="1676567295">
    <w:abstractNumId w:val="9"/>
  </w:num>
  <w:num w:numId="10" w16cid:durableId="8742749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72537"/>
    <w:rsid w:val="00085E68"/>
    <w:rsid w:val="0009346A"/>
    <w:rsid w:val="000B104E"/>
    <w:rsid w:val="00116E75"/>
    <w:rsid w:val="00171F79"/>
    <w:rsid w:val="00176263"/>
    <w:rsid w:val="001C5802"/>
    <w:rsid w:val="001F5FE9"/>
    <w:rsid w:val="00214AA3"/>
    <w:rsid w:val="00276503"/>
    <w:rsid w:val="002E2FC3"/>
    <w:rsid w:val="00345A15"/>
    <w:rsid w:val="00363C5E"/>
    <w:rsid w:val="003C0A51"/>
    <w:rsid w:val="003D57AC"/>
    <w:rsid w:val="00425C72"/>
    <w:rsid w:val="00442AEE"/>
    <w:rsid w:val="004C5C2B"/>
    <w:rsid w:val="005038DE"/>
    <w:rsid w:val="0059735E"/>
    <w:rsid w:val="00650BE0"/>
    <w:rsid w:val="00666271"/>
    <w:rsid w:val="006E336B"/>
    <w:rsid w:val="00704D36"/>
    <w:rsid w:val="007667CC"/>
    <w:rsid w:val="0078736C"/>
    <w:rsid w:val="007C6CF6"/>
    <w:rsid w:val="00800990"/>
    <w:rsid w:val="008046E1"/>
    <w:rsid w:val="00844695"/>
    <w:rsid w:val="00904348"/>
    <w:rsid w:val="00912F74"/>
    <w:rsid w:val="00924970"/>
    <w:rsid w:val="009C053F"/>
    <w:rsid w:val="009C6F1A"/>
    <w:rsid w:val="00A4112F"/>
    <w:rsid w:val="00A712D7"/>
    <w:rsid w:val="00A929ED"/>
    <w:rsid w:val="00AB3229"/>
    <w:rsid w:val="00AC3F74"/>
    <w:rsid w:val="00AD7FB0"/>
    <w:rsid w:val="00AE4B15"/>
    <w:rsid w:val="00B078E4"/>
    <w:rsid w:val="00B4632C"/>
    <w:rsid w:val="00B56120"/>
    <w:rsid w:val="00C31D02"/>
    <w:rsid w:val="00C61C1B"/>
    <w:rsid w:val="00D03F21"/>
    <w:rsid w:val="00D45A03"/>
    <w:rsid w:val="00D62390"/>
    <w:rsid w:val="00DA2CE8"/>
    <w:rsid w:val="00DD1068"/>
    <w:rsid w:val="00E04C71"/>
    <w:rsid w:val="00EA294F"/>
    <w:rsid w:val="00EA6B96"/>
    <w:rsid w:val="00EF3A57"/>
    <w:rsid w:val="00FC76CD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C6F1A"/>
    <w:pPr>
      <w:spacing w:after="0" w:line="240" w:lineRule="auto"/>
    </w:pPr>
  </w:style>
  <w:style w:type="character" w:customStyle="1" w:styleId="LijstalineaChar">
    <w:name w:val="Lijstalinea Char"/>
    <w:link w:val="Lijstalinea"/>
    <w:uiPriority w:val="34"/>
    <w:rsid w:val="00B463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8" ma:contentTypeDescription="Een nieuw document maken." ma:contentTypeScope="" ma:versionID="0d7b1ca3e589b84d3e51aac29d99f55b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3e1ea2bcaa844fd66b30dbbdf02437a2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56a76d2-b0b0-44b3-ae4c-b766b0f5b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6a6987-edb7-4a62-9df3-db6c463db08e}" ma:internalName="TaxCatchAll" ma:showField="CatchAllData" ma:web="718f682f-1aee-4659-8d2c-29e8773f5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19f780-fb82-45e2-9f8e-81a7b540ed3a">
      <Terms xmlns="http://schemas.microsoft.com/office/infopath/2007/PartnerControls"/>
    </lcf76f155ced4ddcb4097134ff3c332f>
    <TaxCatchAll xmlns="718f682f-1aee-4659-8d2c-29e8773f526d" xsi:nil="true"/>
  </documentManagement>
</p:properties>
</file>

<file path=customXml/itemProps1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552429-4F26-4F8B-8BB5-AA46CCF1F1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9f780-fb82-45e2-9f8e-81a7b540ed3a"/>
    <ds:schemaRef ds:uri="718f682f-1aee-4659-8d2c-29e8773f5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  <ds:schemaRef ds:uri="e119f780-fb82-45e2-9f8e-81a7b540ed3a"/>
    <ds:schemaRef ds:uri="718f682f-1aee-4659-8d2c-29e8773f52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152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Desiree Nuijten | InkoopMeesters</cp:lastModifiedBy>
  <cp:revision>6</cp:revision>
  <dcterms:created xsi:type="dcterms:W3CDTF">2022-08-05T09:26:00Z</dcterms:created>
  <dcterms:modified xsi:type="dcterms:W3CDTF">2024-02-09T15:17:00Z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  <property fmtid="{D5CDD505-2E9C-101B-9397-08002B2CF9AE}" pid="3" name="MediaServiceImageTags">
    <vt:lpwstr/>
  </property>
</Properties>
</file>