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D32" w:rsidRPr="008E183B" w:rsidRDefault="008E183B">
      <w:pPr>
        <w:rPr>
          <w:rFonts w:ascii="Verdana" w:hAnsi="Verdana"/>
          <w:b/>
          <w:sz w:val="24"/>
          <w:szCs w:val="24"/>
        </w:rPr>
      </w:pPr>
      <w:r w:rsidRPr="008E183B">
        <w:rPr>
          <w:rFonts w:ascii="Verdana" w:hAnsi="Verdana"/>
          <w:b/>
          <w:color w:val="1F4E79" w:themeColor="accent1" w:themeShade="80"/>
        </w:rPr>
        <w:t>Bijlage X:</w:t>
      </w:r>
      <w:r w:rsidRPr="008E183B">
        <w:rPr>
          <w:color w:val="1F4E79" w:themeColor="accent1" w:themeShade="80"/>
        </w:rPr>
        <w:t xml:space="preserve"> </w:t>
      </w:r>
      <w:r>
        <w:tab/>
      </w:r>
      <w:r>
        <w:tab/>
      </w:r>
      <w:r w:rsidRPr="008E183B">
        <w:rPr>
          <w:rFonts w:ascii="Verdana" w:hAnsi="Verdana"/>
          <w:b/>
          <w:sz w:val="24"/>
          <w:szCs w:val="24"/>
        </w:rPr>
        <w:t>Locatielijst</w:t>
      </w:r>
      <w:bookmarkStart w:id="0" w:name="_GoBack"/>
      <w:bookmarkEnd w:id="0"/>
      <w:r w:rsidRPr="008E183B">
        <w:rPr>
          <w:rFonts w:ascii="Verdana" w:hAnsi="Verdana"/>
          <w:b/>
          <w:sz w:val="24"/>
          <w:szCs w:val="24"/>
        </w:rPr>
        <w:t xml:space="preserve"> UWV</w:t>
      </w:r>
    </w:p>
    <w:p w:rsidR="008E183B" w:rsidRDefault="008E183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2868"/>
        <w:gridCol w:w="2247"/>
        <w:gridCol w:w="2251"/>
      </w:tblGrid>
      <w:tr w:rsidR="008E183B" w:rsidRPr="008E183B" w:rsidTr="008E183B">
        <w:trPr>
          <w:trHeight w:val="108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b/>
                <w:bCs/>
                <w:color w:val="404040"/>
                <w:sz w:val="18"/>
                <w:szCs w:val="18"/>
                <w:lang w:eastAsia="nl-NL"/>
              </w:rPr>
              <w:t>Plaats</w:t>
            </w:r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b/>
                <w:bCs/>
                <w:color w:val="404040"/>
                <w:sz w:val="18"/>
                <w:szCs w:val="18"/>
                <w:lang w:eastAsia="nl-NL"/>
              </w:rPr>
              <w:t>Adres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b/>
                <w:bCs/>
                <w:color w:val="404040"/>
                <w:sz w:val="18"/>
                <w:szCs w:val="18"/>
                <w:lang w:eastAsia="nl-NL"/>
              </w:rPr>
              <w:t>Postcode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b/>
                <w:bCs/>
                <w:color w:val="404040"/>
                <w:sz w:val="18"/>
                <w:szCs w:val="18"/>
                <w:lang w:eastAsia="nl-NL"/>
              </w:rPr>
              <w:t>Pandcode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4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Alkmaar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proofErr w:type="spellStart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Mallegatsplein</w:t>
            </w:r>
            <w:proofErr w:type="spellEnd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 xml:space="preserve"> 10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1815 AG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ALKM0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5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Alkmaar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proofErr w:type="spellStart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Wognumsebuurt</w:t>
            </w:r>
            <w:proofErr w:type="spellEnd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 xml:space="preserve"> 2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1817 BH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ALKW0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6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Almere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Willem Dreesweg 16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1314 CL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ALMW0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7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Amsterdam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Basisweg 38-42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1043 AP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AMSB4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8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Amsterdam QT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 xml:space="preserve">Delflandlaan 3 -5 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1062 EA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AMSD2B</w:t>
            </w: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br/>
              <w:t>AMSD2J</w:t>
            </w: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br/>
              <w:t>AMSD2W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9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Amsterdam HK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 xml:space="preserve">La </w:t>
            </w:r>
            <w:proofErr w:type="spellStart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Guardiaweg</w:t>
            </w:r>
            <w:proofErr w:type="spellEnd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 xml:space="preserve"> 116 (A)</w:t>
            </w: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br/>
              <w:t xml:space="preserve">La </w:t>
            </w:r>
            <w:proofErr w:type="spellStart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Guardiaweg</w:t>
            </w:r>
            <w:proofErr w:type="spellEnd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 xml:space="preserve"> 94-114 (C)</w:t>
            </w: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br/>
              <w:t xml:space="preserve">La </w:t>
            </w:r>
            <w:proofErr w:type="spellStart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Guardiaweg</w:t>
            </w:r>
            <w:proofErr w:type="spellEnd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 xml:space="preserve"> 116-162 (D)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1043 DL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AMSG0</w:t>
            </w: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br/>
              <w:t>AMSG2</w:t>
            </w: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br/>
              <w:t>AMSG3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10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Amsterdam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Radarweg 29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1043 NX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AMSR0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11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Apeldoorn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Deventerstraat 43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7311 LV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APED1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12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Arnhem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Kronenburgsingel 4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6831 EX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ARNK0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13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Assen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Stationsstraat 30-32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9401 KX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ASSS0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14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Breda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Chasséveld 17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4811 DH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BREC3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15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Den Haag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proofErr w:type="spellStart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Leeghwaterplein</w:t>
            </w:r>
            <w:proofErr w:type="spellEnd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 xml:space="preserve"> 1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2521 CT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DENL0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16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Den Haag</w:t>
              </w:r>
            </w:hyperlink>
            <w:r w:rsidRPr="008E183B">
              <w:rPr>
                <w:rFonts w:ascii="Arial" w:eastAsia="Times New Roman" w:hAnsi="Arial" w:cs="Arial"/>
                <w:color w:val="404040"/>
                <w:sz w:val="18"/>
                <w:szCs w:val="18"/>
                <w:lang w:eastAsia="nl-NL"/>
              </w:rPr>
              <w:t>​</w:t>
            </w:r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Arial" w:eastAsia="Times New Roman" w:hAnsi="Arial" w:cs="Arial"/>
                <w:color w:val="404040"/>
                <w:sz w:val="18"/>
                <w:szCs w:val="18"/>
                <w:lang w:eastAsia="nl-NL"/>
              </w:rPr>
              <w:t>​</w:t>
            </w:r>
            <w:proofErr w:type="spellStart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Verheeskade</w:t>
            </w:r>
            <w:proofErr w:type="spellEnd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 xml:space="preserve"> 25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Arial" w:eastAsia="Times New Roman" w:hAnsi="Arial" w:cs="Arial"/>
                <w:color w:val="404040"/>
                <w:sz w:val="18"/>
                <w:szCs w:val="18"/>
                <w:lang w:eastAsia="nl-NL"/>
              </w:rPr>
              <w:t>​</w:t>
            </w: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2521 BE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Arial" w:eastAsia="Times New Roman" w:hAnsi="Arial" w:cs="Arial"/>
                <w:color w:val="404040"/>
                <w:sz w:val="18"/>
                <w:szCs w:val="18"/>
                <w:lang w:eastAsia="nl-NL"/>
              </w:rPr>
              <w:t>​</w:t>
            </w: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DENV2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17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Den Bosch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Magistratenlaan 156-186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5223 MA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DENM0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18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Doetinchem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proofErr w:type="spellStart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Terborgseweg</w:t>
            </w:r>
            <w:proofErr w:type="spellEnd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 xml:space="preserve"> 136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7005 BD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DOET1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19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Dordrecht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proofErr w:type="spellStart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Weizigtweg</w:t>
            </w:r>
            <w:proofErr w:type="spellEnd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 xml:space="preserve"> 33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3314 JJ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DORW0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20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Eindhoven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proofErr w:type="spellStart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Boschdijk</w:t>
            </w:r>
            <w:proofErr w:type="spellEnd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 xml:space="preserve"> 20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5612 AL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EINB0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21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Eindhoven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proofErr w:type="spellStart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Past.Peterstraat</w:t>
            </w:r>
            <w:proofErr w:type="spellEnd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 xml:space="preserve"> 160-166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5612 LV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EINP3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22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Emmen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Verlengde Spoorstraat 2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7811 GA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EMMV0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23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Enschede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proofErr w:type="spellStart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Hengelosestraat</w:t>
            </w:r>
            <w:proofErr w:type="spellEnd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 xml:space="preserve"> 51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7514AD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ENSH0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24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Goes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Piet Heinstraat 25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4461 GL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GOEP0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25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Goes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Piet Heinstraat 77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4461 GL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GOEP1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26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Groningen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Cascadeplein 3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9726 AD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GROC0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27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Groningen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Stationsweg 10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9726 AC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GROS0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28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Haarlem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Zijlsingel 1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2013 DN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HAAZ0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29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Heerlen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Geerstraat 121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6411 NP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HEEG0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30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Heerlen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Geerstraat 115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6411 NP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HEEG2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31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Heerlen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Maanplein 88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6412 ZA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HEEM1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32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Hengelo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Prinses Beatrixstraat 9-13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7551 BK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HENP1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33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Leeuwarden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Lange Marktstraat 26 (gebouw 3)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8911 AD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LEEL0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34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Leeuwarden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Stationsweg 1-11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8911 AG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LEES0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35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Leiden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Vondellaan 55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2332 AA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LEIV5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36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Nijmegen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 xml:space="preserve">Nieuwe </w:t>
            </w:r>
            <w:proofErr w:type="spellStart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Dukenburgseweg</w:t>
            </w:r>
            <w:proofErr w:type="spellEnd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 xml:space="preserve"> 21a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6534 AD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NIJN0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37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 xml:space="preserve">Nijmegen 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proofErr w:type="spellStart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Takenhofplein</w:t>
            </w:r>
            <w:proofErr w:type="spellEnd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 xml:space="preserve"> 4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6538 SZ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NIJT0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38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Roermond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Kazerneplein 172-196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6041TH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ROEK0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39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Rotterdam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Laan op Zuid 393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3072 DB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ROTL0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40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Tilburg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Burgemeester Brokxlaan 1680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5041 SG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TILB1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41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Utrecht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Moeder Teresalaan 200</w:t>
            </w: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br/>
              <w:t>Moeder Teresalaan 100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3527 WB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UTRT0</w:t>
            </w: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br/>
              <w:t>UTRT9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42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Venlo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proofErr w:type="spellStart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Prinsessesingel</w:t>
            </w:r>
            <w:proofErr w:type="spellEnd"/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 xml:space="preserve"> 10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5911 HT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VENP0</w:t>
            </w:r>
          </w:p>
        </w:tc>
      </w:tr>
      <w:tr w:rsidR="008E183B" w:rsidRPr="008E183B" w:rsidTr="008E183B">
        <w:trPr>
          <w:trHeight w:val="180"/>
        </w:trPr>
        <w:tc>
          <w:tcPr>
            <w:tcW w:w="1696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hyperlink r:id="rId43" w:tgtFrame="_blank" w:history="1">
              <w:r w:rsidRPr="008E183B">
                <w:rPr>
                  <w:rFonts w:ascii="Verdana" w:eastAsia="Times New Roman" w:hAnsi="Verdana" w:cs="Helvetica"/>
                  <w:color w:val="008AD0"/>
                  <w:sz w:val="18"/>
                  <w:szCs w:val="18"/>
                  <w:lang w:eastAsia="nl-NL"/>
                </w:rPr>
                <w:t>Zwolle</w:t>
              </w:r>
            </w:hyperlink>
          </w:p>
        </w:tc>
        <w:tc>
          <w:tcPr>
            <w:tcW w:w="2868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Koggelaan 5a</w:t>
            </w:r>
          </w:p>
        </w:tc>
        <w:tc>
          <w:tcPr>
            <w:tcW w:w="2247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8017 JH</w:t>
            </w:r>
          </w:p>
        </w:tc>
        <w:tc>
          <w:tcPr>
            <w:tcW w:w="2251" w:type="dxa"/>
            <w:hideMark/>
          </w:tcPr>
          <w:p w:rsidR="008E183B" w:rsidRPr="008E183B" w:rsidRDefault="008E183B" w:rsidP="008E183B">
            <w:pPr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</w:pPr>
            <w:r w:rsidRPr="008E183B">
              <w:rPr>
                <w:rFonts w:ascii="Verdana" w:eastAsia="Times New Roman" w:hAnsi="Verdana" w:cs="Helvetica"/>
                <w:color w:val="404040"/>
                <w:sz w:val="18"/>
                <w:szCs w:val="18"/>
                <w:lang w:eastAsia="nl-NL"/>
              </w:rPr>
              <w:t>ZWOK0</w:t>
            </w:r>
          </w:p>
        </w:tc>
      </w:tr>
    </w:tbl>
    <w:p w:rsidR="008E183B" w:rsidRDefault="008E183B"/>
    <w:sectPr w:rsidR="008E1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83B"/>
    <w:rsid w:val="0003721F"/>
    <w:rsid w:val="008E183B"/>
    <w:rsid w:val="009C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44D61"/>
  <w15:chartTrackingRefBased/>
  <w15:docId w15:val="{6A78DE64-EB89-41EB-9C9A-43A6C574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E1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semiHidden/>
    <w:unhideWhenUsed/>
    <w:rsid w:val="008E183B"/>
    <w:rPr>
      <w:strike w:val="0"/>
      <w:dstrike w:val="0"/>
      <w:color w:val="008AD0"/>
      <w:u w:val="none"/>
      <w:effect w:val="none"/>
      <w:shd w:val="clear" w:color="auto" w:fill="auto"/>
    </w:rPr>
  </w:style>
  <w:style w:type="character" w:styleId="Zwaar">
    <w:name w:val="Strong"/>
    <w:basedOn w:val="Standaardalinea-lettertype"/>
    <w:uiPriority w:val="22"/>
    <w:qFormat/>
    <w:rsid w:val="008E18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37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8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0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3419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360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745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008394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942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0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5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54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369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12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480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3660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161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0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6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91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25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7922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95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224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899902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02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1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55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9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07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115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986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86398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17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3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5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2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15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93837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868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169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32865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637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ewerkplek.sharepoint.uwv.nl/services/werkplek/Paginas/AmsterdamAMSD2.aspx" TargetMode="External"/><Relationship Id="rId13" Type="http://schemas.openxmlformats.org/officeDocument/2006/relationships/hyperlink" Target="https://digitalewerkplek.sharepoint.uwv.nl/services/werkplek/Paginas/AssenASSS0.aspx" TargetMode="External"/><Relationship Id="rId18" Type="http://schemas.openxmlformats.org/officeDocument/2006/relationships/hyperlink" Target="https://digitalewerkplek.sharepoint.uwv.nl/services/werkplek/Paginas/DoetinchemDOET1.aspx" TargetMode="External"/><Relationship Id="rId26" Type="http://schemas.openxmlformats.org/officeDocument/2006/relationships/hyperlink" Target="https://digitalewerkplek.sharepoint.uwv.nl/services/werkplek/Paginas/GroningenGROC0.aspx" TargetMode="External"/><Relationship Id="rId39" Type="http://schemas.openxmlformats.org/officeDocument/2006/relationships/hyperlink" Target="https://digitalewerkplek.sharepoint.uwv.nl/services/werkplek/Paginas/RotterdamROTL0.asp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gitalewerkplek.sharepoint.uwv.nl/services/werkplek/Paginas/EindhovenEINP3.aspx" TargetMode="External"/><Relationship Id="rId34" Type="http://schemas.openxmlformats.org/officeDocument/2006/relationships/hyperlink" Target="https://digitalewerkplek.sharepoint.uwv.nl/services/werkplek/Paginas/LeeuwardenLEES0.aspx" TargetMode="External"/><Relationship Id="rId42" Type="http://schemas.openxmlformats.org/officeDocument/2006/relationships/hyperlink" Target="https://digitalewerkplek.sharepoint.uwv.nl/services/werkplek/Paginas/VenloVENP0.aspx" TargetMode="External"/><Relationship Id="rId7" Type="http://schemas.openxmlformats.org/officeDocument/2006/relationships/hyperlink" Target="https://digitalewerkplek.sharepoint.uwv.nl/services/werkplek/Paginas/AmsterdamAMSB4.aspx" TargetMode="External"/><Relationship Id="rId12" Type="http://schemas.openxmlformats.org/officeDocument/2006/relationships/hyperlink" Target="https://digitalewerkplek.sharepoint.uwv.nl/services/werkplek/Paginas/ArnhemARNK0.aspx" TargetMode="External"/><Relationship Id="rId17" Type="http://schemas.openxmlformats.org/officeDocument/2006/relationships/hyperlink" Target="https://digitalewerkplek.sharepoint.uwv.nl/services/werkplek/Paginas/DenBoschDENM0.aspx" TargetMode="External"/><Relationship Id="rId25" Type="http://schemas.openxmlformats.org/officeDocument/2006/relationships/hyperlink" Target="https://digitalewerkplek.sharepoint.uwv.nl/services/werkplek/Paginas/GoesGOEP1.aspx" TargetMode="External"/><Relationship Id="rId33" Type="http://schemas.openxmlformats.org/officeDocument/2006/relationships/hyperlink" Target="https://digitalewerkplek.sharepoint.uwv.nl/services/werkplek/Paginas/LeeuwardenLEEL0.aspx" TargetMode="External"/><Relationship Id="rId38" Type="http://schemas.openxmlformats.org/officeDocument/2006/relationships/hyperlink" Target="https://digitalewerkplek.sharepoint.uwv.nl/services/werkplek/Paginas/RoermondROEK0.asp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gitalewerkplek.sharepoint.uwv.nl/services/werkplek/Paginas/DenHaagDENV2.aspx" TargetMode="External"/><Relationship Id="rId20" Type="http://schemas.openxmlformats.org/officeDocument/2006/relationships/hyperlink" Target="https://digitalewerkplek.sharepoint.uwv.nl/services/werkplek/Paginas/EindhovenEINB0.aspx" TargetMode="External"/><Relationship Id="rId29" Type="http://schemas.openxmlformats.org/officeDocument/2006/relationships/hyperlink" Target="https://digitalewerkplek.sharepoint.uwv.nl/services/werkplek/Paginas/HeerlenHEEG0.aspx" TargetMode="External"/><Relationship Id="rId41" Type="http://schemas.openxmlformats.org/officeDocument/2006/relationships/hyperlink" Target="https://digitalewerkplek.sharepoint.uwv.nl/services/werkplek/Paginas/UtrechtUTRT.aspx" TargetMode="External"/><Relationship Id="rId1" Type="http://schemas.openxmlformats.org/officeDocument/2006/relationships/styles" Target="styles.xml"/><Relationship Id="rId6" Type="http://schemas.openxmlformats.org/officeDocument/2006/relationships/hyperlink" Target="https://digitalewerkplek.sharepoint.uwv.nl/services/werkplek/Paginas/AlmereALMW0.aspx" TargetMode="External"/><Relationship Id="rId11" Type="http://schemas.openxmlformats.org/officeDocument/2006/relationships/hyperlink" Target="https://digitalewerkplek.sharepoint.uwv.nl/services/werkplek/Paginas/ApeldoornAPED1.aspx" TargetMode="External"/><Relationship Id="rId24" Type="http://schemas.openxmlformats.org/officeDocument/2006/relationships/hyperlink" Target="https://digitalewerkplek.sharepoint.uwv.nl/services/werkplek/Paginas/GoesGOEP0.aspx" TargetMode="External"/><Relationship Id="rId32" Type="http://schemas.openxmlformats.org/officeDocument/2006/relationships/hyperlink" Target="https://digitalewerkplek.sharepoint.uwv.nl/services/werkplek/Paginas/HengeloHENP1.aspx" TargetMode="External"/><Relationship Id="rId37" Type="http://schemas.openxmlformats.org/officeDocument/2006/relationships/hyperlink" Target="https://digitalewerkplek.sharepoint.uwv.nl/services/werkplek/Paginas/NijmegenNIJT0.aspx" TargetMode="External"/><Relationship Id="rId40" Type="http://schemas.openxmlformats.org/officeDocument/2006/relationships/hyperlink" Target="https://digitalewerkplek.sharepoint.uwv.nl/services/werkplek/Paginas/TilburgTILB1.aspx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digitalewerkplek.sharepoint.uwv.nl/services/werkplek/Paginas/AlkmaarALKW0.aspx" TargetMode="External"/><Relationship Id="rId15" Type="http://schemas.openxmlformats.org/officeDocument/2006/relationships/hyperlink" Target="https://digitalewerkplek.sharepoint.uwv.nl/services/werkplek/Paginas/DenHaagDENL0.aspx" TargetMode="External"/><Relationship Id="rId23" Type="http://schemas.openxmlformats.org/officeDocument/2006/relationships/hyperlink" Target="https://digitalewerkplek.sharepoint.uwv.nl/services/werkplek/Paginas/EnschedeENSH0.aspx" TargetMode="External"/><Relationship Id="rId28" Type="http://schemas.openxmlformats.org/officeDocument/2006/relationships/hyperlink" Target="https://digitalewerkplek.sharepoint.uwv.nl/services/werkplek/Paginas/HaarlemHAAZ0.aspx" TargetMode="External"/><Relationship Id="rId36" Type="http://schemas.openxmlformats.org/officeDocument/2006/relationships/hyperlink" Target="https://digitalewerkplek.sharepoint.uwv.nl/services/werkplek/Paginas/NijmegenNIJN0.aspx" TargetMode="External"/><Relationship Id="rId10" Type="http://schemas.openxmlformats.org/officeDocument/2006/relationships/hyperlink" Target="https://digitalewerkplek.sharepoint.uwv.nl/services/werkplek/Paginas/AmsterdamAMSR0.aspx" TargetMode="External"/><Relationship Id="rId19" Type="http://schemas.openxmlformats.org/officeDocument/2006/relationships/hyperlink" Target="https://digitalewerkplek.sharepoint.uwv.nl/services/werkplek/Paginas/DordrechtDORW0.aspx" TargetMode="External"/><Relationship Id="rId31" Type="http://schemas.openxmlformats.org/officeDocument/2006/relationships/hyperlink" Target="https://digitalewerkplek.sharepoint.uwv.nl/services/werkplek/Paginas/HeerlenHEEM1.aspx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digitalewerkplek.sharepoint.uwv.nl/services/werkplek/Paginas/AlkmaarALKM0.aspx" TargetMode="External"/><Relationship Id="rId9" Type="http://schemas.openxmlformats.org/officeDocument/2006/relationships/hyperlink" Target="https://digitalewerkplek.sharepoint.uwv.nl/services/werkplek/Paginas/AmsterdamAMSG.aspx" TargetMode="External"/><Relationship Id="rId14" Type="http://schemas.openxmlformats.org/officeDocument/2006/relationships/hyperlink" Target="https://digitalewerkplek.sharepoint.uwv.nl/services/werkplek/Paginas/BredaBREC3.aspx" TargetMode="External"/><Relationship Id="rId22" Type="http://schemas.openxmlformats.org/officeDocument/2006/relationships/hyperlink" Target="https://digitalewerkplek.sharepoint.uwv.nl/services/werkplek/Paginas/EmmenEMMV0.aspx" TargetMode="External"/><Relationship Id="rId27" Type="http://schemas.openxmlformats.org/officeDocument/2006/relationships/hyperlink" Target="https://digitalewerkplek.sharepoint.uwv.nl/services/werkplek/Paginas/GroningenGROS0.aspx" TargetMode="External"/><Relationship Id="rId30" Type="http://schemas.openxmlformats.org/officeDocument/2006/relationships/hyperlink" Target="https://digitalewerkplek.sharepoint.uwv.nl/services/werkplek/Paginas/HeerlenHEEG2.aspx" TargetMode="External"/><Relationship Id="rId35" Type="http://schemas.openxmlformats.org/officeDocument/2006/relationships/hyperlink" Target="https://digitalewerkplek.sharepoint.uwv.nl/services/werkplek/Paginas/LeidenLEIV5.aspx" TargetMode="External"/><Relationship Id="rId43" Type="http://schemas.openxmlformats.org/officeDocument/2006/relationships/hyperlink" Target="https://digitalewerkplek.sharepoint.uwv.nl/services/werkplek/Paginas/ZwolleZWOK0.asp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Cajic, Mladenka  (M.)</dc:creator>
  <cp:keywords/>
  <dc:description/>
  <cp:lastModifiedBy>Cajic, Mladenka  (M.)</cp:lastModifiedBy>
  <cp:revision>1</cp:revision>
  <dcterms:created xsi:type="dcterms:W3CDTF">2023-09-29T09:02:00Z</dcterms:created>
  <dcterms:modified xsi:type="dcterms:W3CDTF">2023-09-29T09:07:00Z</dcterms:modified>
</cp:coreProperties>
</file>