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78D6" w14:textId="77777777" w:rsidR="005751A4" w:rsidRDefault="005751A4" w:rsidP="005751A4"/>
    <w:p w14:paraId="7DA210A1" w14:textId="18DD9580" w:rsidR="00B23DB7" w:rsidRPr="007248F0" w:rsidRDefault="00B23DB7" w:rsidP="007248F0">
      <w:pPr>
        <w:spacing w:line="288" w:lineRule="auto"/>
        <w:jc w:val="center"/>
        <w:rPr>
          <w:rFonts w:eastAsiaTheme="majorEastAsia" w:cs="Assistant Light"/>
          <w:b/>
          <w:color w:val="3C578C" w:themeColor="background1"/>
          <w:sz w:val="32"/>
          <w:szCs w:val="32"/>
        </w:rPr>
      </w:pPr>
      <w:r>
        <w:rPr>
          <w:rFonts w:eastAsiaTheme="majorEastAsia" w:cs="Assistant Light"/>
          <w:b/>
          <w:color w:val="3C578C" w:themeColor="background1"/>
          <w:sz w:val="32"/>
          <w:szCs w:val="32"/>
        </w:rPr>
        <w:t>Bijlage 6 format voor het stellen van vragen</w:t>
      </w:r>
    </w:p>
    <w:p w14:paraId="62AFF9CD" w14:textId="77777777" w:rsidR="00B77D82" w:rsidRPr="005751A4" w:rsidRDefault="00B77D82" w:rsidP="005751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8A5018" w:rsidRPr="008A5018" w14:paraId="06154A17" w14:textId="77777777" w:rsidTr="00C75420">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9E468DD" w14:textId="77777777" w:rsidR="005751A4" w:rsidRPr="00B77D82" w:rsidRDefault="005751A4" w:rsidP="008A5018">
            <w:pPr>
              <w:spacing w:line="24" w:lineRule="atLeast"/>
              <w:rPr>
                <w:b/>
                <w:bCs/>
                <w:color w:val="131312"/>
              </w:rPr>
            </w:pPr>
            <w:r w:rsidRPr="00B77D82">
              <w:rPr>
                <w:b/>
                <w:bCs/>
                <w:color w:val="131312"/>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A97DCE6" w14:textId="38AD8851" w:rsidR="005751A4" w:rsidRPr="008A5018" w:rsidRDefault="00B77D82" w:rsidP="008A5018">
            <w:pPr>
              <w:spacing w:line="24" w:lineRule="atLeast"/>
              <w:rPr>
                <w:color w:val="131312"/>
              </w:rPr>
            </w:pPr>
            <w:r>
              <w:rPr>
                <w:color w:val="131312"/>
              </w:rPr>
              <w:t>Het stellen van vragen</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022BA3" w14:textId="77777777" w:rsidR="005751A4" w:rsidRPr="00B77D82" w:rsidRDefault="005751A4" w:rsidP="008A5018">
            <w:pPr>
              <w:spacing w:line="24" w:lineRule="atLeast"/>
              <w:rPr>
                <w:b/>
                <w:bCs/>
                <w:color w:val="131312"/>
              </w:rPr>
            </w:pPr>
            <w:r w:rsidRPr="00B77D82">
              <w:rPr>
                <w:b/>
                <w:bCs/>
                <w:color w:val="131312"/>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150DC04" w14:textId="31277C4B" w:rsidR="005751A4" w:rsidRPr="008A5018" w:rsidRDefault="005751A4" w:rsidP="008A5018">
            <w:pPr>
              <w:spacing w:line="24" w:lineRule="atLeast"/>
              <w:rPr>
                <w:color w:val="131312"/>
              </w:rPr>
            </w:pPr>
          </w:p>
        </w:tc>
      </w:tr>
      <w:tr w:rsidR="008A5018" w:rsidRPr="008A5018" w14:paraId="549B1EB2" w14:textId="77777777" w:rsidTr="00C7542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C81684" w14:textId="77777777" w:rsidR="005751A4" w:rsidRPr="00B77D82" w:rsidRDefault="005751A4" w:rsidP="008A5018">
            <w:pPr>
              <w:spacing w:line="24" w:lineRule="atLeast"/>
              <w:rPr>
                <w:b/>
                <w:bCs/>
                <w:color w:val="131312"/>
              </w:rPr>
            </w:pPr>
            <w:r w:rsidRPr="00B77D82">
              <w:rPr>
                <w:b/>
                <w:bCs/>
                <w:color w:val="131312"/>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C14AEB5" w14:textId="552BD810" w:rsidR="005751A4" w:rsidRPr="008A5018" w:rsidRDefault="005751A4" w:rsidP="008A5018">
            <w:pPr>
              <w:spacing w:line="24" w:lineRule="atLeast"/>
              <w:rPr>
                <w:color w:val="131312"/>
              </w:rPr>
            </w:pP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07F06D6" w14:textId="77777777" w:rsidR="005751A4" w:rsidRPr="00B77D82" w:rsidRDefault="005751A4" w:rsidP="008A5018">
            <w:pPr>
              <w:spacing w:line="24" w:lineRule="atLeast"/>
              <w:rPr>
                <w:b/>
                <w:bCs/>
                <w:color w:val="131312"/>
              </w:rPr>
            </w:pPr>
            <w:r w:rsidRPr="00B77D82">
              <w:rPr>
                <w:b/>
                <w:bCs/>
                <w:color w:val="131312"/>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7435F23E" w14:textId="779BDAD8" w:rsidR="005751A4" w:rsidRPr="008A5018" w:rsidRDefault="005751A4" w:rsidP="008A5018">
            <w:pPr>
              <w:spacing w:line="24" w:lineRule="atLeast"/>
              <w:rPr>
                <w:color w:val="131312"/>
                <w:lang w:val="de-DE"/>
              </w:rPr>
            </w:pPr>
          </w:p>
        </w:tc>
      </w:tr>
      <w:tr w:rsidR="008A5018" w:rsidRPr="008A5018" w14:paraId="1056E183" w14:textId="77777777" w:rsidTr="00C75420">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DF57B56" w14:textId="77777777" w:rsidR="005751A4" w:rsidRPr="00B77D82" w:rsidRDefault="005751A4" w:rsidP="008A5018">
            <w:pPr>
              <w:spacing w:line="24" w:lineRule="atLeast"/>
              <w:rPr>
                <w:b/>
                <w:bCs/>
                <w:color w:val="131312"/>
              </w:rPr>
            </w:pPr>
            <w:r w:rsidRPr="00B77D82">
              <w:rPr>
                <w:b/>
                <w:bCs/>
                <w:color w:val="131312"/>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D8988EE" w14:textId="30BE1AF5" w:rsidR="005751A4" w:rsidRPr="008A5018" w:rsidRDefault="005A7D3A" w:rsidP="008A5018">
            <w:pPr>
              <w:spacing w:line="24" w:lineRule="atLeast"/>
              <w:rPr>
                <w:color w:val="131312"/>
              </w:rPr>
            </w:pPr>
            <w:r>
              <w:rPr>
                <w:color w:val="131312"/>
              </w:rPr>
              <w:t>Accountantsdiensten</w:t>
            </w:r>
          </w:p>
        </w:tc>
      </w:tr>
    </w:tbl>
    <w:p w14:paraId="1D605E14" w14:textId="1CE78792" w:rsidR="005751A4" w:rsidRPr="008A5018" w:rsidRDefault="005751A4" w:rsidP="008A5018">
      <w:pPr>
        <w:pBdr>
          <w:bottom w:val="single" w:sz="6" w:space="1" w:color="auto"/>
        </w:pBdr>
        <w:spacing w:line="24" w:lineRule="atLeast"/>
        <w:rPr>
          <w:color w:val="131312"/>
        </w:rPr>
      </w:pPr>
    </w:p>
    <w:p w14:paraId="28C15BB2" w14:textId="77777777" w:rsidR="005751A4" w:rsidRPr="008A5018" w:rsidRDefault="005751A4" w:rsidP="008A5018">
      <w:pPr>
        <w:spacing w:line="24" w:lineRule="atLeast"/>
        <w:rPr>
          <w:color w:val="131312"/>
        </w:rPr>
      </w:pPr>
    </w:p>
    <w:p w14:paraId="1505E3FC" w14:textId="6B134B17" w:rsidR="005751A4" w:rsidRPr="008A5018" w:rsidRDefault="005751A4" w:rsidP="005A7D3A">
      <w:pPr>
        <w:spacing w:line="24" w:lineRule="atLeast"/>
        <w:rPr>
          <w:color w:val="131312"/>
        </w:rPr>
      </w:pPr>
      <w:r w:rsidRPr="008A5018">
        <w:rPr>
          <w:color w:val="131312"/>
        </w:rPr>
        <w:t xml:space="preserve">Deze nota van inlichtingen wordt hiermee integraal </w:t>
      </w:r>
      <w:r w:rsidRPr="005A7D3A">
        <w:rPr>
          <w:color w:val="131312"/>
        </w:rPr>
        <w:t>onderdeel van het beschrijvend document.</w:t>
      </w:r>
      <w:r w:rsidRPr="008A5018">
        <w:rPr>
          <w:color w:val="131312"/>
        </w:rPr>
        <w:t xml:space="preserve"> De vragen van een voorgaande nota van inlichtingen worden steeds herhaald. Nieuwe vragen en antwoorden worden onder aan de lijst toegevoegd. Daar waar de antwoorden strijdig zouden zijn, geldt voor dat deel het antwoord met het hoogste nummer.</w:t>
      </w:r>
      <w:r w:rsidR="005A7D3A" w:rsidRPr="005A7D3A">
        <w:t xml:space="preserve"> </w:t>
      </w:r>
      <w:r w:rsidR="005A7D3A" w:rsidRPr="005A7D3A">
        <w:rPr>
          <w:color w:val="131312"/>
        </w:rPr>
        <w:t>Toelichting: Onder het kopje ‘betreft’ dient u zo specifiek mogelijk te vermelden welk document van de aanbestedingsstukken het betreft, gespecificeerd naar paragraaf/pagina.</w:t>
      </w:r>
      <w:r w:rsidR="005A7D3A">
        <w:rPr>
          <w:color w:val="131312"/>
        </w:rPr>
        <w:t xml:space="preserve"> </w:t>
      </w:r>
      <w:r w:rsidR="005A7D3A" w:rsidRPr="005A7D3A">
        <w:rPr>
          <w:color w:val="131312"/>
        </w:rPr>
        <w:t>Bij de vraag dient ook zoveel mogelijk een voorstel te worden gedaan voor de door de onderneming gewenste aanpassing/uitkomst.</w:t>
      </w:r>
    </w:p>
    <w:p w14:paraId="1E07EF4C"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1A0058DF" w14:textId="77777777" w:rsidTr="00C75420">
        <w:tc>
          <w:tcPr>
            <w:tcW w:w="1063" w:type="dxa"/>
            <w:shd w:val="clear" w:color="auto" w:fill="C0C0C0"/>
          </w:tcPr>
          <w:p w14:paraId="31740BA7"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4BEFE5BA"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4D4CE52A"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1A1DC8C3" w14:textId="77777777" w:rsidTr="00C75420">
        <w:tc>
          <w:tcPr>
            <w:tcW w:w="1063" w:type="dxa"/>
            <w:shd w:val="clear" w:color="auto" w:fill="auto"/>
          </w:tcPr>
          <w:p w14:paraId="1A5E29F9"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297CE975" w14:textId="77777777" w:rsidR="005751A4" w:rsidRPr="008A5018" w:rsidRDefault="005751A4" w:rsidP="008A5018">
            <w:pPr>
              <w:spacing w:line="24" w:lineRule="atLeast"/>
              <w:rPr>
                <w:color w:val="131312"/>
              </w:rPr>
            </w:pPr>
          </w:p>
        </w:tc>
        <w:tc>
          <w:tcPr>
            <w:tcW w:w="6192" w:type="dxa"/>
            <w:shd w:val="clear" w:color="auto" w:fill="auto"/>
          </w:tcPr>
          <w:p w14:paraId="38150997" w14:textId="77777777" w:rsidR="005751A4" w:rsidRPr="008A5018" w:rsidRDefault="005751A4" w:rsidP="008A5018">
            <w:pPr>
              <w:spacing w:line="24" w:lineRule="atLeast"/>
              <w:rPr>
                <w:color w:val="131312"/>
              </w:rPr>
            </w:pPr>
          </w:p>
        </w:tc>
      </w:tr>
      <w:tr w:rsidR="005751A4" w:rsidRPr="008A5018" w14:paraId="7D4CF29C" w14:textId="77777777" w:rsidTr="00C75420">
        <w:tc>
          <w:tcPr>
            <w:tcW w:w="1063" w:type="dxa"/>
            <w:shd w:val="clear" w:color="auto" w:fill="auto"/>
          </w:tcPr>
          <w:p w14:paraId="03ABB1B1"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6CCC8666" w14:textId="77777777" w:rsidR="005751A4" w:rsidRPr="008A5018" w:rsidRDefault="005751A4" w:rsidP="008A5018">
            <w:pPr>
              <w:spacing w:line="24" w:lineRule="atLeast"/>
              <w:rPr>
                <w:color w:val="131312"/>
              </w:rPr>
            </w:pPr>
          </w:p>
        </w:tc>
      </w:tr>
    </w:tbl>
    <w:p w14:paraId="0C0438BF"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3536488E" w14:textId="77777777" w:rsidTr="00C75420">
        <w:tc>
          <w:tcPr>
            <w:tcW w:w="1063" w:type="dxa"/>
            <w:shd w:val="clear" w:color="auto" w:fill="C0C0C0"/>
          </w:tcPr>
          <w:p w14:paraId="1901A46C"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6F0D7D14"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73844ACB"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10FC3477" w14:textId="77777777" w:rsidTr="00C75420">
        <w:tc>
          <w:tcPr>
            <w:tcW w:w="1063" w:type="dxa"/>
            <w:shd w:val="clear" w:color="auto" w:fill="auto"/>
          </w:tcPr>
          <w:p w14:paraId="7E8A3E55"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18863F6A" w14:textId="77777777" w:rsidR="005751A4" w:rsidRPr="008A5018" w:rsidRDefault="005751A4" w:rsidP="008A5018">
            <w:pPr>
              <w:spacing w:line="24" w:lineRule="atLeast"/>
              <w:rPr>
                <w:color w:val="131312"/>
              </w:rPr>
            </w:pPr>
          </w:p>
        </w:tc>
        <w:tc>
          <w:tcPr>
            <w:tcW w:w="6192" w:type="dxa"/>
            <w:shd w:val="clear" w:color="auto" w:fill="auto"/>
          </w:tcPr>
          <w:p w14:paraId="713B74C9" w14:textId="77777777" w:rsidR="005751A4" w:rsidRPr="008A5018" w:rsidRDefault="005751A4" w:rsidP="008A5018">
            <w:pPr>
              <w:spacing w:line="24" w:lineRule="atLeast"/>
              <w:rPr>
                <w:color w:val="131312"/>
              </w:rPr>
            </w:pPr>
          </w:p>
        </w:tc>
      </w:tr>
      <w:tr w:rsidR="005751A4" w:rsidRPr="008A5018" w14:paraId="266D2F8D" w14:textId="77777777" w:rsidTr="00C75420">
        <w:tc>
          <w:tcPr>
            <w:tcW w:w="1063" w:type="dxa"/>
            <w:shd w:val="clear" w:color="auto" w:fill="auto"/>
          </w:tcPr>
          <w:p w14:paraId="36756D02"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51E3ACE8" w14:textId="77777777" w:rsidR="005751A4" w:rsidRPr="008A5018" w:rsidRDefault="005751A4" w:rsidP="008A5018">
            <w:pPr>
              <w:spacing w:line="24" w:lineRule="atLeast"/>
              <w:rPr>
                <w:color w:val="131312"/>
              </w:rPr>
            </w:pPr>
          </w:p>
        </w:tc>
      </w:tr>
    </w:tbl>
    <w:p w14:paraId="45C603F2"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11DCA706" w14:textId="77777777" w:rsidTr="00C75420">
        <w:tc>
          <w:tcPr>
            <w:tcW w:w="1063" w:type="dxa"/>
            <w:shd w:val="clear" w:color="auto" w:fill="C0C0C0"/>
          </w:tcPr>
          <w:p w14:paraId="58923EF1"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7D859032"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07F9B68B"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6CAAC54C" w14:textId="77777777" w:rsidTr="00C75420">
        <w:tc>
          <w:tcPr>
            <w:tcW w:w="1063" w:type="dxa"/>
            <w:shd w:val="clear" w:color="auto" w:fill="auto"/>
          </w:tcPr>
          <w:p w14:paraId="59005151"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7C3C7CD8" w14:textId="77777777" w:rsidR="005751A4" w:rsidRPr="008A5018" w:rsidRDefault="005751A4" w:rsidP="008A5018">
            <w:pPr>
              <w:spacing w:line="24" w:lineRule="atLeast"/>
              <w:rPr>
                <w:color w:val="131312"/>
              </w:rPr>
            </w:pPr>
          </w:p>
        </w:tc>
        <w:tc>
          <w:tcPr>
            <w:tcW w:w="6192" w:type="dxa"/>
            <w:shd w:val="clear" w:color="auto" w:fill="auto"/>
          </w:tcPr>
          <w:p w14:paraId="378E644E" w14:textId="77777777" w:rsidR="005751A4" w:rsidRPr="008A5018" w:rsidRDefault="005751A4" w:rsidP="008A5018">
            <w:pPr>
              <w:spacing w:line="24" w:lineRule="atLeast"/>
              <w:rPr>
                <w:color w:val="131312"/>
              </w:rPr>
            </w:pPr>
          </w:p>
        </w:tc>
      </w:tr>
      <w:tr w:rsidR="005751A4" w:rsidRPr="008A5018" w14:paraId="673B76FA" w14:textId="77777777" w:rsidTr="00C75420">
        <w:tc>
          <w:tcPr>
            <w:tcW w:w="1063" w:type="dxa"/>
            <w:shd w:val="clear" w:color="auto" w:fill="auto"/>
          </w:tcPr>
          <w:p w14:paraId="6E5FE0F4"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6F45E3A7" w14:textId="77777777" w:rsidR="005751A4" w:rsidRPr="008A5018" w:rsidRDefault="005751A4" w:rsidP="008A5018">
            <w:pPr>
              <w:spacing w:line="24" w:lineRule="atLeast"/>
              <w:rPr>
                <w:color w:val="131312"/>
              </w:rPr>
            </w:pPr>
          </w:p>
        </w:tc>
      </w:tr>
    </w:tbl>
    <w:p w14:paraId="6F5031A7"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2AE1C015" w14:textId="77777777" w:rsidTr="00C75420">
        <w:tc>
          <w:tcPr>
            <w:tcW w:w="1063" w:type="dxa"/>
            <w:shd w:val="clear" w:color="auto" w:fill="C0C0C0"/>
          </w:tcPr>
          <w:p w14:paraId="728DD5E4"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46538057"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0C6F74D5"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53AB5FD6" w14:textId="77777777" w:rsidTr="00C75420">
        <w:tc>
          <w:tcPr>
            <w:tcW w:w="1063" w:type="dxa"/>
            <w:shd w:val="clear" w:color="auto" w:fill="auto"/>
          </w:tcPr>
          <w:p w14:paraId="3192C204"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6629EBDE" w14:textId="77777777" w:rsidR="005751A4" w:rsidRPr="008A5018" w:rsidRDefault="005751A4" w:rsidP="008A5018">
            <w:pPr>
              <w:spacing w:line="24" w:lineRule="atLeast"/>
              <w:rPr>
                <w:color w:val="131312"/>
              </w:rPr>
            </w:pPr>
          </w:p>
        </w:tc>
        <w:tc>
          <w:tcPr>
            <w:tcW w:w="6192" w:type="dxa"/>
            <w:shd w:val="clear" w:color="auto" w:fill="auto"/>
          </w:tcPr>
          <w:p w14:paraId="714A8A5F" w14:textId="77777777" w:rsidR="005751A4" w:rsidRPr="008A5018" w:rsidRDefault="005751A4" w:rsidP="008A5018">
            <w:pPr>
              <w:spacing w:line="24" w:lineRule="atLeast"/>
              <w:rPr>
                <w:color w:val="131312"/>
              </w:rPr>
            </w:pPr>
          </w:p>
        </w:tc>
      </w:tr>
      <w:tr w:rsidR="005751A4" w:rsidRPr="008A5018" w14:paraId="0D5F9427" w14:textId="77777777" w:rsidTr="00C75420">
        <w:tc>
          <w:tcPr>
            <w:tcW w:w="1063" w:type="dxa"/>
            <w:shd w:val="clear" w:color="auto" w:fill="auto"/>
          </w:tcPr>
          <w:p w14:paraId="7088825C"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3FFDF9A9" w14:textId="77777777" w:rsidR="005751A4" w:rsidRPr="008A5018" w:rsidRDefault="005751A4" w:rsidP="008A5018">
            <w:pPr>
              <w:spacing w:line="24" w:lineRule="atLeast"/>
              <w:rPr>
                <w:color w:val="131312"/>
              </w:rPr>
            </w:pPr>
          </w:p>
        </w:tc>
      </w:tr>
    </w:tbl>
    <w:p w14:paraId="26C341C9"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4FB81437" w14:textId="77777777" w:rsidTr="00C75420">
        <w:tc>
          <w:tcPr>
            <w:tcW w:w="1063" w:type="dxa"/>
            <w:shd w:val="clear" w:color="auto" w:fill="C0C0C0"/>
          </w:tcPr>
          <w:p w14:paraId="2BBF768A"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6B3360A6"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2D0FBC50"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30EED9F7" w14:textId="77777777" w:rsidTr="00C75420">
        <w:tc>
          <w:tcPr>
            <w:tcW w:w="1063" w:type="dxa"/>
            <w:shd w:val="clear" w:color="auto" w:fill="auto"/>
          </w:tcPr>
          <w:p w14:paraId="63EC62F0"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7E9C6CAC" w14:textId="77777777" w:rsidR="005751A4" w:rsidRPr="008A5018" w:rsidRDefault="005751A4" w:rsidP="008A5018">
            <w:pPr>
              <w:spacing w:line="24" w:lineRule="atLeast"/>
              <w:rPr>
                <w:color w:val="131312"/>
              </w:rPr>
            </w:pPr>
          </w:p>
        </w:tc>
        <w:tc>
          <w:tcPr>
            <w:tcW w:w="6192" w:type="dxa"/>
            <w:shd w:val="clear" w:color="auto" w:fill="auto"/>
          </w:tcPr>
          <w:p w14:paraId="5201FA5E" w14:textId="77777777" w:rsidR="005751A4" w:rsidRPr="008A5018" w:rsidRDefault="005751A4" w:rsidP="008A5018">
            <w:pPr>
              <w:spacing w:line="24" w:lineRule="atLeast"/>
              <w:rPr>
                <w:color w:val="131312"/>
              </w:rPr>
            </w:pPr>
          </w:p>
        </w:tc>
      </w:tr>
      <w:tr w:rsidR="005751A4" w:rsidRPr="008A5018" w14:paraId="314FEE6E" w14:textId="77777777" w:rsidTr="00C75420">
        <w:tc>
          <w:tcPr>
            <w:tcW w:w="1063" w:type="dxa"/>
            <w:shd w:val="clear" w:color="auto" w:fill="auto"/>
          </w:tcPr>
          <w:p w14:paraId="562CAF32"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0B4A0289" w14:textId="77777777" w:rsidR="005751A4" w:rsidRPr="008A5018" w:rsidRDefault="005751A4" w:rsidP="008A5018">
            <w:pPr>
              <w:spacing w:line="24" w:lineRule="atLeast"/>
              <w:rPr>
                <w:color w:val="131312"/>
              </w:rPr>
            </w:pPr>
          </w:p>
        </w:tc>
      </w:tr>
    </w:tbl>
    <w:p w14:paraId="627AAF53" w14:textId="77777777"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2FF47BD8" w14:textId="77777777" w:rsidTr="00C75420">
        <w:tc>
          <w:tcPr>
            <w:tcW w:w="1063" w:type="dxa"/>
            <w:shd w:val="clear" w:color="auto" w:fill="C0C0C0"/>
          </w:tcPr>
          <w:p w14:paraId="17A4FA4B"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2F22BB61"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627B518D"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7C99CD2C" w14:textId="77777777" w:rsidTr="00C75420">
        <w:tc>
          <w:tcPr>
            <w:tcW w:w="1063" w:type="dxa"/>
            <w:shd w:val="clear" w:color="auto" w:fill="auto"/>
          </w:tcPr>
          <w:p w14:paraId="513FDD57"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1A1B4493" w14:textId="77777777" w:rsidR="005751A4" w:rsidRPr="008A5018" w:rsidRDefault="005751A4" w:rsidP="008A5018">
            <w:pPr>
              <w:spacing w:line="24" w:lineRule="atLeast"/>
              <w:rPr>
                <w:color w:val="131312"/>
              </w:rPr>
            </w:pPr>
          </w:p>
        </w:tc>
        <w:tc>
          <w:tcPr>
            <w:tcW w:w="6192" w:type="dxa"/>
            <w:shd w:val="clear" w:color="auto" w:fill="auto"/>
          </w:tcPr>
          <w:p w14:paraId="23227972" w14:textId="77777777" w:rsidR="005751A4" w:rsidRPr="008A5018" w:rsidRDefault="005751A4" w:rsidP="008A5018">
            <w:pPr>
              <w:spacing w:line="24" w:lineRule="atLeast"/>
              <w:rPr>
                <w:color w:val="131312"/>
              </w:rPr>
            </w:pPr>
          </w:p>
        </w:tc>
      </w:tr>
      <w:tr w:rsidR="005751A4" w:rsidRPr="008A5018" w14:paraId="3549BA29" w14:textId="77777777" w:rsidTr="00C75420">
        <w:tc>
          <w:tcPr>
            <w:tcW w:w="1063" w:type="dxa"/>
            <w:shd w:val="clear" w:color="auto" w:fill="auto"/>
          </w:tcPr>
          <w:p w14:paraId="33610B1E"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2CF45ABC" w14:textId="77777777" w:rsidR="005751A4" w:rsidRPr="008A5018" w:rsidRDefault="005751A4" w:rsidP="008A5018">
            <w:pPr>
              <w:spacing w:line="24" w:lineRule="atLeast"/>
              <w:rPr>
                <w:color w:val="131312"/>
              </w:rPr>
            </w:pPr>
          </w:p>
        </w:tc>
      </w:tr>
    </w:tbl>
    <w:p w14:paraId="3A5EA1C2" w14:textId="08F898D6" w:rsidR="005751A4" w:rsidRPr="008A5018" w:rsidRDefault="005751A4" w:rsidP="008A5018">
      <w:pPr>
        <w:spacing w:line="24" w:lineRule="atLeast"/>
        <w:rPr>
          <w:color w:val="13131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25"/>
        <w:gridCol w:w="6192"/>
      </w:tblGrid>
      <w:tr w:rsidR="008A5018" w:rsidRPr="008A5018" w14:paraId="0FF65234" w14:textId="77777777" w:rsidTr="00C75420">
        <w:tc>
          <w:tcPr>
            <w:tcW w:w="1063" w:type="dxa"/>
            <w:shd w:val="clear" w:color="auto" w:fill="C0C0C0"/>
          </w:tcPr>
          <w:p w14:paraId="5B706F3C" w14:textId="77777777" w:rsidR="005751A4" w:rsidRPr="008A5018" w:rsidRDefault="005751A4" w:rsidP="008A5018">
            <w:pPr>
              <w:spacing w:line="24" w:lineRule="atLeast"/>
              <w:rPr>
                <w:bCs/>
                <w:color w:val="131312"/>
              </w:rPr>
            </w:pPr>
            <w:r w:rsidRPr="008A5018">
              <w:rPr>
                <w:color w:val="131312"/>
              </w:rPr>
              <w:t>Nr.</w:t>
            </w:r>
          </w:p>
        </w:tc>
        <w:tc>
          <w:tcPr>
            <w:tcW w:w="1925" w:type="dxa"/>
            <w:shd w:val="clear" w:color="auto" w:fill="C0C0C0"/>
          </w:tcPr>
          <w:p w14:paraId="03682FE3" w14:textId="77777777" w:rsidR="005751A4" w:rsidRPr="008A5018" w:rsidRDefault="005751A4" w:rsidP="008A5018">
            <w:pPr>
              <w:spacing w:line="24" w:lineRule="atLeast"/>
              <w:rPr>
                <w:bCs/>
                <w:color w:val="131312"/>
              </w:rPr>
            </w:pPr>
            <w:r w:rsidRPr="008A5018">
              <w:rPr>
                <w:color w:val="131312"/>
              </w:rPr>
              <w:t>Betreft</w:t>
            </w:r>
          </w:p>
        </w:tc>
        <w:tc>
          <w:tcPr>
            <w:tcW w:w="6192" w:type="dxa"/>
            <w:shd w:val="clear" w:color="auto" w:fill="C0C0C0"/>
          </w:tcPr>
          <w:p w14:paraId="4F01B7D5" w14:textId="77777777" w:rsidR="005751A4" w:rsidRPr="008A5018" w:rsidRDefault="005751A4" w:rsidP="008A5018">
            <w:pPr>
              <w:spacing w:line="24" w:lineRule="atLeast"/>
              <w:rPr>
                <w:bCs/>
                <w:color w:val="131312"/>
              </w:rPr>
            </w:pPr>
            <w:r w:rsidRPr="008A5018">
              <w:rPr>
                <w:color w:val="131312"/>
              </w:rPr>
              <w:t>Vraag</w:t>
            </w:r>
          </w:p>
        </w:tc>
      </w:tr>
      <w:tr w:rsidR="008A5018" w:rsidRPr="008A5018" w14:paraId="56020CD8" w14:textId="77777777" w:rsidTr="00C75420">
        <w:tc>
          <w:tcPr>
            <w:tcW w:w="1063" w:type="dxa"/>
            <w:shd w:val="clear" w:color="auto" w:fill="auto"/>
          </w:tcPr>
          <w:p w14:paraId="77BC56F9" w14:textId="77777777" w:rsidR="005751A4" w:rsidRPr="008A5018" w:rsidRDefault="005751A4" w:rsidP="008A5018">
            <w:pPr>
              <w:spacing w:line="24" w:lineRule="atLeast"/>
              <w:rPr>
                <w:color w:val="131312"/>
              </w:rPr>
            </w:pPr>
            <w:r w:rsidRPr="008A5018">
              <w:rPr>
                <w:color w:val="131312"/>
              </w:rPr>
              <w:fldChar w:fldCharType="begin"/>
            </w:r>
            <w:r w:rsidRPr="008A5018">
              <w:rPr>
                <w:color w:val="131312"/>
              </w:rPr>
              <w:instrText xml:space="preserve"> AUTONUM  \* Arabic </w:instrText>
            </w:r>
            <w:r w:rsidRPr="008A5018">
              <w:rPr>
                <w:color w:val="131312"/>
              </w:rPr>
              <w:fldChar w:fldCharType="end"/>
            </w:r>
          </w:p>
        </w:tc>
        <w:tc>
          <w:tcPr>
            <w:tcW w:w="1925" w:type="dxa"/>
            <w:shd w:val="clear" w:color="auto" w:fill="auto"/>
          </w:tcPr>
          <w:p w14:paraId="0F61969B" w14:textId="77777777" w:rsidR="005751A4" w:rsidRPr="008A5018" w:rsidRDefault="005751A4" w:rsidP="008A5018">
            <w:pPr>
              <w:spacing w:line="24" w:lineRule="atLeast"/>
              <w:rPr>
                <w:color w:val="131312"/>
              </w:rPr>
            </w:pPr>
          </w:p>
        </w:tc>
        <w:tc>
          <w:tcPr>
            <w:tcW w:w="6192" w:type="dxa"/>
            <w:shd w:val="clear" w:color="auto" w:fill="auto"/>
          </w:tcPr>
          <w:p w14:paraId="2DDB6D6F" w14:textId="77777777" w:rsidR="005751A4" w:rsidRPr="008A5018" w:rsidRDefault="005751A4" w:rsidP="008A5018">
            <w:pPr>
              <w:spacing w:line="24" w:lineRule="atLeast"/>
              <w:rPr>
                <w:color w:val="131312"/>
              </w:rPr>
            </w:pPr>
          </w:p>
        </w:tc>
      </w:tr>
      <w:tr w:rsidR="005751A4" w:rsidRPr="008A5018" w14:paraId="2047AEEA" w14:textId="77777777" w:rsidTr="00C75420">
        <w:tc>
          <w:tcPr>
            <w:tcW w:w="1063" w:type="dxa"/>
            <w:shd w:val="clear" w:color="auto" w:fill="auto"/>
          </w:tcPr>
          <w:p w14:paraId="27B3AC49" w14:textId="77777777" w:rsidR="005751A4" w:rsidRPr="008A5018" w:rsidRDefault="005751A4" w:rsidP="008A5018">
            <w:pPr>
              <w:spacing w:line="24" w:lineRule="atLeast"/>
              <w:rPr>
                <w:color w:val="131312"/>
              </w:rPr>
            </w:pPr>
            <w:r w:rsidRPr="008A5018">
              <w:rPr>
                <w:color w:val="131312"/>
              </w:rPr>
              <w:t>Antwoord</w:t>
            </w:r>
          </w:p>
        </w:tc>
        <w:tc>
          <w:tcPr>
            <w:tcW w:w="8117" w:type="dxa"/>
            <w:gridSpan w:val="2"/>
            <w:shd w:val="clear" w:color="auto" w:fill="auto"/>
          </w:tcPr>
          <w:p w14:paraId="32E542FD" w14:textId="77777777" w:rsidR="005751A4" w:rsidRPr="008A5018" w:rsidRDefault="005751A4" w:rsidP="008A5018">
            <w:pPr>
              <w:spacing w:line="24" w:lineRule="atLeast"/>
              <w:rPr>
                <w:color w:val="131312"/>
              </w:rPr>
            </w:pPr>
          </w:p>
        </w:tc>
      </w:tr>
    </w:tbl>
    <w:p w14:paraId="7EC0DB03" w14:textId="01F86CC4" w:rsidR="00406215" w:rsidRPr="008A5018" w:rsidRDefault="00406215" w:rsidP="008A5018">
      <w:pPr>
        <w:spacing w:line="24" w:lineRule="atLeast"/>
        <w:rPr>
          <w:color w:val="131312"/>
        </w:rPr>
      </w:pPr>
    </w:p>
    <w:sectPr w:rsidR="00406215" w:rsidRPr="008A5018" w:rsidSect="002C42B0">
      <w:headerReference w:type="default" r:id="rId11"/>
      <w:footerReference w:type="default" r:id="rId12"/>
      <w:headerReference w:type="first" r:id="rId13"/>
      <w:footerReference w:type="first" r:id="rId14"/>
      <w:pgSz w:w="11906" w:h="16838"/>
      <w:pgMar w:top="1440" w:right="1440" w:bottom="1440" w:left="1156" w:header="141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1C07" w14:textId="77777777" w:rsidR="00337CA6" w:rsidRDefault="00337CA6" w:rsidP="00F827D0">
      <w:r>
        <w:separator/>
      </w:r>
    </w:p>
  </w:endnote>
  <w:endnote w:type="continuationSeparator" w:id="0">
    <w:p w14:paraId="10CCA397" w14:textId="77777777" w:rsidR="00337CA6" w:rsidRDefault="00337CA6" w:rsidP="00F8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27E81" w14:textId="7C43C269" w:rsidR="00BA7395" w:rsidRPr="00711818" w:rsidRDefault="002C42B0" w:rsidP="002C42B0">
    <w:pPr>
      <w:pStyle w:val="BasicParagraph"/>
      <w:suppressAutoHyphens/>
      <w:rPr>
        <w:sz w:val="16"/>
        <w:szCs w:val="16"/>
      </w:rPr>
    </w:pPr>
    <w:r>
      <w:rPr>
        <w:rFonts w:ascii="Assistant Light" w:hAnsi="Assistant Light" w:cs="Assistant Light"/>
        <w:color w:val="3F588E"/>
        <w:sz w:val="16"/>
        <w:szCs w:val="16"/>
        <w:lang w:val="nl-NL"/>
      </w:rPr>
      <w:t>onderwerp</w:t>
    </w:r>
    <w:r w:rsidR="00BA7395" w:rsidRPr="00711818">
      <w:rPr>
        <w:rFonts w:ascii="Assistant Light" w:hAnsi="Assistant Light" w:cs="Assistant Light" w:hint="cs"/>
        <w:color w:val="3F588E"/>
        <w:sz w:val="16"/>
        <w:szCs w:val="16"/>
      </w:rPr>
      <w:t> </w:t>
    </w:r>
    <w:r w:rsidR="00BA7395" w:rsidRPr="00711818">
      <w:rPr>
        <w:rFonts w:ascii="Assistant Light" w:hAnsi="Assistant Light" w:cs="Assistant Light"/>
        <w:color w:val="3F588E"/>
        <w:sz w:val="16"/>
        <w:szCs w:val="16"/>
        <w:lang w:val="nl-NL"/>
      </w:rPr>
      <w:t>|</w:t>
    </w:r>
    <w:r w:rsidR="00BA7395" w:rsidRPr="00711818">
      <w:rPr>
        <w:rFonts w:ascii="Assistant Light" w:hAnsi="Assistant Light" w:cs="Assistant Light" w:hint="cs"/>
        <w:color w:val="3F588E"/>
        <w:sz w:val="16"/>
        <w:szCs w:val="16"/>
      </w:rPr>
      <w:t> </w:t>
    </w:r>
    <w:r>
      <w:rPr>
        <w:rFonts w:ascii="Assistant Light" w:hAnsi="Assistant Light" w:cs="Assistant Light"/>
        <w:color w:val="3F588E"/>
        <w:sz w:val="16"/>
        <w:szCs w:val="16"/>
        <w:lang w:val="nl-NL"/>
      </w:rPr>
      <w:t>datum</w:t>
    </w:r>
    <w:r w:rsidR="00517F74" w:rsidRPr="00711818">
      <w:rPr>
        <w:rFonts w:ascii="Assistant Light" w:hAnsi="Assistant Light" w:cs="Assistant Light" w:hint="cs"/>
        <w:color w:val="3F588E"/>
        <w:sz w:val="16"/>
        <w:szCs w:val="16"/>
      </w:rPr>
      <w:t> </w:t>
    </w:r>
    <w:r w:rsidR="00BA7395" w:rsidRPr="00711818">
      <w:rPr>
        <w:rFonts w:ascii="Assistant Light" w:hAnsi="Assistant Light" w:cs="Assistant Light"/>
        <w:color w:val="3F588E"/>
        <w:sz w:val="16"/>
        <w:szCs w:val="16"/>
        <w:lang w:val="nl-NL"/>
      </w:rPr>
      <w:t>|</w:t>
    </w:r>
    <w:r w:rsidR="00517F74" w:rsidRPr="00711818">
      <w:rPr>
        <w:rFonts w:ascii="Assistant Light" w:hAnsi="Assistant Light" w:cs="Assistant Light" w:hint="cs"/>
        <w:color w:val="3F588E"/>
        <w:sz w:val="16"/>
        <w:szCs w:val="16"/>
      </w:rPr>
      <w:t> </w:t>
    </w:r>
    <w:r>
      <w:rPr>
        <w:rFonts w:ascii="Assistant Light" w:hAnsi="Assistant Light" w:cs="Assistant Light"/>
        <w:color w:val="3F588E"/>
        <w:sz w:val="16"/>
        <w:szCs w:val="16"/>
        <w:lang w:val="nl-NL"/>
      </w:rPr>
      <w:t>auteur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0858" w14:textId="77777777" w:rsidR="002C42B0" w:rsidRDefault="002C42B0" w:rsidP="002C42B0">
    <w:pPr>
      <w:pStyle w:val="BasicParagraph"/>
      <w:suppressAutoHyphens/>
      <w:rPr>
        <w:rFonts w:ascii="Assistant Light" w:hAnsi="Assistant Light" w:cs="Assistant Light"/>
        <w:color w:val="3F588E"/>
        <w:sz w:val="16"/>
        <w:szCs w:val="16"/>
        <w:lang w:val="nl-NL"/>
      </w:rPr>
    </w:pPr>
  </w:p>
  <w:p w14:paraId="586840F3" w14:textId="00A92FAE" w:rsidR="005751A4" w:rsidRPr="005751A4" w:rsidRDefault="005751A4" w:rsidP="005751A4">
    <w:pPr>
      <w:pStyle w:val="BasicParagraph"/>
      <w:suppressAutoHyphens/>
      <w:rPr>
        <w:i/>
        <w:iCs/>
        <w:sz w:val="16"/>
        <w:szCs w:val="16"/>
      </w:rPr>
    </w:pPr>
    <w:r w:rsidRPr="005751A4">
      <w:rPr>
        <w:rFonts w:ascii="Assistant Light" w:hAnsi="Assistant Light" w:cs="Assistant Light"/>
        <w:i/>
        <w:iCs/>
        <w:color w:val="3F588E"/>
        <w:sz w:val="16"/>
        <w:szCs w:val="16"/>
        <w:lang w:val="nl-NL"/>
      </w:rPr>
      <w:t>029 - Nota van Inlichtingen -1.1-200618</w:t>
    </w:r>
  </w:p>
  <w:p w14:paraId="329083BE" w14:textId="2A298723" w:rsidR="002C42B0" w:rsidRPr="00711818" w:rsidRDefault="002C42B0" w:rsidP="002C42B0">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75C1A" w14:textId="77777777" w:rsidR="00337CA6" w:rsidRDefault="00337CA6" w:rsidP="00F827D0">
      <w:r>
        <w:separator/>
      </w:r>
    </w:p>
  </w:footnote>
  <w:footnote w:type="continuationSeparator" w:id="0">
    <w:p w14:paraId="3B9A6131" w14:textId="77777777" w:rsidR="00337CA6" w:rsidRDefault="00337CA6" w:rsidP="00F8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D08C" w14:textId="3A808ACD" w:rsidR="00BE4EC7" w:rsidRDefault="00BE4EC7">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4112" w14:textId="45640D4C" w:rsidR="00822B13" w:rsidRDefault="00822B13">
    <w:pPr>
      <w:pStyle w:val="Koptekst"/>
    </w:pPr>
    <w:r>
      <w:rPr>
        <w:noProof/>
      </w:rPr>
      <w:drawing>
        <wp:anchor distT="0" distB="0" distL="114300" distR="114300" simplePos="0" relativeHeight="251664384" behindDoc="1" locked="0" layoutInCell="1" allowOverlap="1" wp14:anchorId="2A5EE837" wp14:editId="6DE1F0E2">
          <wp:simplePos x="0" y="0"/>
          <wp:positionH relativeFrom="margin">
            <wp:align>left</wp:align>
          </wp:positionH>
          <wp:positionV relativeFrom="paragraph">
            <wp:posOffset>-236220</wp:posOffset>
          </wp:positionV>
          <wp:extent cx="1233806" cy="398860"/>
          <wp:effectExtent l="0" t="0" r="4445" b="127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68EC"/>
    <w:multiLevelType w:val="hybridMultilevel"/>
    <w:tmpl w:val="FD229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CB0564"/>
    <w:multiLevelType w:val="hybridMultilevel"/>
    <w:tmpl w:val="D76E47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A165C1"/>
    <w:multiLevelType w:val="hybridMultilevel"/>
    <w:tmpl w:val="854A09BE"/>
    <w:lvl w:ilvl="0" w:tplc="FB98B782">
      <w:start w:val="33"/>
      <w:numFmt w:val="bullet"/>
      <w:lvlText w:val="-"/>
      <w:lvlJc w:val="left"/>
      <w:pPr>
        <w:tabs>
          <w:tab w:val="num" w:pos="720"/>
        </w:tabs>
        <w:ind w:left="720"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38653304">
    <w:abstractNumId w:val="2"/>
  </w:num>
  <w:num w:numId="2" w16cid:durableId="920717948">
    <w:abstractNumId w:val="0"/>
  </w:num>
  <w:num w:numId="3" w16cid:durableId="184084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C0A12"/>
    <w:rsid w:val="000D5461"/>
    <w:rsid w:val="001E1EF5"/>
    <w:rsid w:val="00240D88"/>
    <w:rsid w:val="0025127B"/>
    <w:rsid w:val="002539DB"/>
    <w:rsid w:val="002C42B0"/>
    <w:rsid w:val="00337CA6"/>
    <w:rsid w:val="00365C88"/>
    <w:rsid w:val="00406215"/>
    <w:rsid w:val="004E759B"/>
    <w:rsid w:val="00517F74"/>
    <w:rsid w:val="005751A4"/>
    <w:rsid w:val="005A7D3A"/>
    <w:rsid w:val="005F0DCC"/>
    <w:rsid w:val="006548AB"/>
    <w:rsid w:val="0067749B"/>
    <w:rsid w:val="00681215"/>
    <w:rsid w:val="00701A58"/>
    <w:rsid w:val="00711818"/>
    <w:rsid w:val="007248F0"/>
    <w:rsid w:val="00742722"/>
    <w:rsid w:val="00752B98"/>
    <w:rsid w:val="007C6F96"/>
    <w:rsid w:val="00822B13"/>
    <w:rsid w:val="0082715B"/>
    <w:rsid w:val="008A5018"/>
    <w:rsid w:val="00964A27"/>
    <w:rsid w:val="009D34BE"/>
    <w:rsid w:val="00B23DB7"/>
    <w:rsid w:val="00B77D82"/>
    <w:rsid w:val="00BA7395"/>
    <w:rsid w:val="00BE4EC7"/>
    <w:rsid w:val="00C526C7"/>
    <w:rsid w:val="00CC6FD6"/>
    <w:rsid w:val="00E02B49"/>
    <w:rsid w:val="00E44596"/>
    <w:rsid w:val="00E655EA"/>
    <w:rsid w:val="00EC1583"/>
    <w:rsid w:val="00EF7344"/>
    <w:rsid w:val="00F82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iPriority w:val="99"/>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paragraph" w:styleId="Lijstalinea">
    <w:name w:val="List Paragraph"/>
    <w:basedOn w:val="Standaard"/>
    <w:uiPriority w:val="34"/>
    <w:qFormat/>
    <w:rsid w:val="002C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50cc304f6783a7eac171572b42a0410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51389f2e8b79f87903c48653a958bb6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SharedWithUsers xmlns="df334da4-c630-45b1-95f0-858e998e8867">
      <UserInfo>
        <DisplayName/>
        <AccountId xsi:nil="true"/>
        <AccountType/>
      </UserInfo>
    </SharedWithUsers>
    <MediaLengthInSeconds xmlns="118699ed-b0bb-4314-a950-7636bf7a902d" xsi:nil="true"/>
  </documentManagement>
</p:properties>
</file>

<file path=customXml/itemProps1.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2.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3.xml><?xml version="1.0" encoding="utf-8"?>
<ds:datastoreItem xmlns:ds="http://schemas.openxmlformats.org/officeDocument/2006/customXml" ds:itemID="{78378005-0FDA-45E5-8181-78DC04453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Fleur van Ravenswaaij</cp:lastModifiedBy>
  <cp:revision>8</cp:revision>
  <dcterms:created xsi:type="dcterms:W3CDTF">2021-11-30T15:37:00Z</dcterms:created>
  <dcterms:modified xsi:type="dcterms:W3CDTF">2023-10-12T09:34:00Z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3169800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