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DA61B" w14:textId="77777777"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Invulformulier 6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14:paraId="368A1BF9" w14:textId="77777777"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14:paraId="6B5FE1D7" w14:textId="77777777"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14:paraId="26D8EDD8" w14:textId="77777777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14:paraId="5867F2C2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14:paraId="4180E790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14:paraId="6B294A7D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14:paraId="2A1B8124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14:paraId="7C3612E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5357A532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094054A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03FC869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14:paraId="09C4860F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328DFF38" w14:textId="77777777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14:paraId="64694E65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36F173B9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14:paraId="67F163C9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5A031BF3" w14:textId="77777777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14:paraId="0C84E216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60E2183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14:paraId="5CC70476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590426B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4454277F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6B7C1464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14:paraId="122737B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B049353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0A50B06E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48D303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14:paraId="477FC064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14:paraId="49948635" w14:textId="77777777"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14:paraId="6EB2DABB" w14:textId="77777777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14:paraId="61ED7BCA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14:paraId="6E1A82BE" w14:textId="77777777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5E7E3CC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2BEEA072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8DFC7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14:paraId="5490F0C2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0A16B16E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23A18CEC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A809E9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7B8512B" w14:textId="77777777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57711665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28750B51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3FE81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7E900155" w14:textId="77777777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450E8DAD" w14:textId="77777777"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5A5E0262" w14:textId="77777777"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14:paraId="638E4FF4" w14:textId="77777777"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9E2220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4A0B11D6" w14:textId="77777777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59026AB" w14:textId="77777777"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62853A6" w14:textId="77777777"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1DE5F0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6AAD5A3E" w14:textId="77777777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25B81CEE" w14:textId="77777777"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14:paraId="233A964D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19A4D886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64134A45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53151EBE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494B84" w14:textId="43901383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[nb: in dit </w:t>
            </w:r>
            <w:r w:rsidR="00CF51AB">
              <w:rPr>
                <w:rFonts w:ascii="Calibri" w:hAnsi="Calibri" w:cs="Calibri"/>
                <w:color w:val="808080"/>
                <w:szCs w:val="18"/>
              </w:rPr>
              <w:t>invul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>formulier is lettergrootte 9 toegestaan]</w:t>
            </w:r>
          </w:p>
          <w:p w14:paraId="52E307C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14:paraId="7FBADFF5" w14:textId="77777777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76BE247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20D48AE5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E14983" w14:textId="23F5BCFB" w:rsidR="00AA7232" w:rsidRPr="008532D0" w:rsidRDefault="008532D0" w:rsidP="008532D0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="00AA7232" w:rsidRPr="008532D0">
              <w:rPr>
                <w:rFonts w:ascii="Calibri" w:hAnsi="Calibri" w:cs="Calibri"/>
              </w:rPr>
              <w:t xml:space="preserve">(1) Het </w:t>
            </w:r>
            <w:r w:rsidR="00CF51AB">
              <w:rPr>
                <w:rFonts w:ascii="Calibri" w:hAnsi="Calibri" w:cs="Calibri"/>
              </w:rPr>
              <w:t xml:space="preserve"> leveren </w:t>
            </w:r>
            <w:r w:rsidR="00AA7232" w:rsidRPr="008532D0">
              <w:rPr>
                <w:rFonts w:ascii="Calibri" w:hAnsi="Calibri" w:cs="Calibri"/>
              </w:rPr>
              <w:t>van</w:t>
            </w:r>
            <w:r w:rsidR="00CF51AB">
              <w:rPr>
                <w:rFonts w:ascii="Calibri" w:hAnsi="Calibri" w:cs="Calibri"/>
              </w:rPr>
              <w:t xml:space="preserve"> minimaal 75 duikpakken, caps 3 mm/5mm, duikhandschoenen en drooghandschoenen</w:t>
            </w:r>
            <w:r w:rsidR="00AA7232" w:rsidRPr="008532D0">
              <w:rPr>
                <w:rFonts w:ascii="Calibri" w:hAnsi="Calibri" w:cs="Calibri"/>
              </w:rPr>
              <w:t>;</w:t>
            </w:r>
          </w:p>
          <w:p w14:paraId="21CDE3A9" w14:textId="77777777"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  <w:p w14:paraId="72A37F4B" w14:textId="65DE9234" w:rsidR="00AA7232" w:rsidRPr="008532D0" w:rsidRDefault="008532D0" w:rsidP="008532D0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="00AA7232" w:rsidRPr="008532D0">
              <w:rPr>
                <w:rFonts w:ascii="Calibri" w:hAnsi="Calibri" w:cs="Calibri"/>
              </w:rPr>
              <w:t xml:space="preserve">(2) Het uitvoeren </w:t>
            </w:r>
            <w:r w:rsidRPr="008532D0">
              <w:rPr>
                <w:rFonts w:ascii="Calibri" w:hAnsi="Calibri" w:cs="Calibri"/>
              </w:rPr>
              <w:t xml:space="preserve">van </w:t>
            </w:r>
            <w:r w:rsidR="00CF51AB">
              <w:rPr>
                <w:rFonts w:ascii="Calibri" w:hAnsi="Calibri" w:cs="Calibri"/>
              </w:rPr>
              <w:t>reparaties aan duikpakken.</w:t>
            </w:r>
          </w:p>
          <w:p w14:paraId="0557433B" w14:textId="77777777"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1E9C87E2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3F2EBCAE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14:paraId="7F0930A8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631EB7EA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76159D79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14:paraId="364729E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7A565D4D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2C826CAB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14:paraId="228F9BBD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63BA4341" w14:textId="77777777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5E46434A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14:paraId="4890528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511370DE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7BB3026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14:paraId="1D6F476A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71DDD9CD" w14:textId="77777777"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0F14C" w14:textId="77777777"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14:paraId="53A81851" w14:textId="77777777"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29F2E" w14:textId="77777777" w:rsidR="00E63324" w:rsidRDefault="00E63324" w:rsidP="00E02524">
    <w:pPr>
      <w:pStyle w:val="Extrainfo"/>
      <w:spacing w:after="60"/>
      <w:ind w:left="7476" w:right="-1185"/>
    </w:pPr>
    <w:r>
      <w:t>Pagina</w:t>
    </w:r>
  </w:p>
  <w:p w14:paraId="34D18F30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3C4CF2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96B96" w14:textId="77777777"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14:paraId="71C3A05B" w14:textId="77777777"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C783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71FE0182" wp14:editId="388CDB2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A5AE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0EBF410E" wp14:editId="5A2F752D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430507">
    <w:abstractNumId w:val="13"/>
  </w:num>
  <w:num w:numId="2" w16cid:durableId="1044863236">
    <w:abstractNumId w:val="22"/>
  </w:num>
  <w:num w:numId="3" w16cid:durableId="246816105">
    <w:abstractNumId w:val="0"/>
  </w:num>
  <w:num w:numId="4" w16cid:durableId="1726954576">
    <w:abstractNumId w:val="14"/>
  </w:num>
  <w:num w:numId="5" w16cid:durableId="78645142">
    <w:abstractNumId w:val="15"/>
  </w:num>
  <w:num w:numId="6" w16cid:durableId="45030080">
    <w:abstractNumId w:val="10"/>
  </w:num>
  <w:num w:numId="7" w16cid:durableId="1070691527">
    <w:abstractNumId w:val="18"/>
  </w:num>
  <w:num w:numId="8" w16cid:durableId="2013676721">
    <w:abstractNumId w:val="24"/>
  </w:num>
  <w:num w:numId="9" w16cid:durableId="417216156">
    <w:abstractNumId w:val="16"/>
  </w:num>
  <w:num w:numId="10" w16cid:durableId="188841525">
    <w:abstractNumId w:val="11"/>
  </w:num>
  <w:num w:numId="11" w16cid:durableId="702898161">
    <w:abstractNumId w:val="12"/>
  </w:num>
  <w:num w:numId="12" w16cid:durableId="747658323">
    <w:abstractNumId w:val="21"/>
  </w:num>
  <w:num w:numId="13" w16cid:durableId="1210603732">
    <w:abstractNumId w:val="1"/>
  </w:num>
  <w:num w:numId="14" w16cid:durableId="1257445903">
    <w:abstractNumId w:val="2"/>
  </w:num>
  <w:num w:numId="15" w16cid:durableId="664480292">
    <w:abstractNumId w:val="3"/>
  </w:num>
  <w:num w:numId="16" w16cid:durableId="1211455002">
    <w:abstractNumId w:val="4"/>
  </w:num>
  <w:num w:numId="17" w16cid:durableId="1006132451">
    <w:abstractNumId w:val="9"/>
  </w:num>
  <w:num w:numId="18" w16cid:durableId="610208726">
    <w:abstractNumId w:val="5"/>
  </w:num>
  <w:num w:numId="19" w16cid:durableId="1115250181">
    <w:abstractNumId w:val="6"/>
  </w:num>
  <w:num w:numId="20" w16cid:durableId="536430574">
    <w:abstractNumId w:val="7"/>
  </w:num>
  <w:num w:numId="21" w16cid:durableId="1929386258">
    <w:abstractNumId w:val="8"/>
  </w:num>
  <w:num w:numId="22" w16cid:durableId="1625770188">
    <w:abstractNumId w:val="17"/>
  </w:num>
  <w:num w:numId="23" w16cid:durableId="693530718">
    <w:abstractNumId w:val="23"/>
  </w:num>
  <w:num w:numId="24" w16cid:durableId="1350135642">
    <w:abstractNumId w:val="19"/>
  </w:num>
  <w:num w:numId="25" w16cid:durableId="17693041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CF51A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56F8F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D0FDBFC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CD3446-4D3C-41A3-9E7B-1704D86E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Steman, Martijn</cp:lastModifiedBy>
  <cp:revision>4</cp:revision>
  <dcterms:created xsi:type="dcterms:W3CDTF">2021-12-15T18:37:00Z</dcterms:created>
  <dcterms:modified xsi:type="dcterms:W3CDTF">2024-02-08T08:26:00Z</dcterms:modified>
</cp:coreProperties>
</file>