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3B274490"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 vastgesteld die overeenkomen met ervaring op essentiële punten van de opdracht:</w:t>
      </w:r>
    </w:p>
    <w:p w14:paraId="2A95F969" w14:textId="77777777" w:rsidR="00FF792E" w:rsidRDefault="00FF792E" w:rsidP="00A64159">
      <w:pPr>
        <w:spacing w:line="276" w:lineRule="auto"/>
        <w:rPr>
          <w:szCs w:val="18"/>
        </w:rPr>
      </w:pPr>
    </w:p>
    <w:p w14:paraId="2EEBE9D9" w14:textId="05D6AF82" w:rsidR="00A64159" w:rsidRPr="002F468F" w:rsidRDefault="00A64159" w:rsidP="002F468F">
      <w:pPr>
        <w:spacing w:line="240" w:lineRule="auto"/>
        <w:rPr>
          <w:rFonts w:cs="Verdana"/>
          <w:color w:val="000000"/>
          <w:szCs w:val="18"/>
        </w:rPr>
      </w:pPr>
      <w:r w:rsidRPr="008B58C9">
        <w:rPr>
          <w:b/>
          <w:bCs/>
        </w:rPr>
        <w:t>Kerncompetentie</w:t>
      </w:r>
      <w:r w:rsidRPr="00A91A12">
        <w:t xml:space="preserve">: </w:t>
      </w:r>
      <w:r w:rsidR="002F468F" w:rsidRPr="004E3E6B">
        <w:rPr>
          <w:rFonts w:cs="Verdana"/>
          <w:color w:val="000000"/>
          <w:szCs w:val="18"/>
        </w:rPr>
        <w:t xml:space="preserve">Het transporteren en verwerken van </w:t>
      </w:r>
      <w:r w:rsidR="002F468F">
        <w:rPr>
          <w:rFonts w:cs="Verdana"/>
          <w:color w:val="000000"/>
          <w:szCs w:val="18"/>
        </w:rPr>
        <w:t>bedrijfsafval</w:t>
      </w:r>
      <w:r w:rsidR="002F468F" w:rsidRPr="004E3E6B">
        <w:rPr>
          <w:rFonts w:cs="Verdana"/>
          <w:color w:val="000000"/>
          <w:szCs w:val="18"/>
        </w:rPr>
        <w:t xml:space="preserve">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76B491AF" w:rsidR="00CF70C6" w:rsidRPr="002F468F" w:rsidRDefault="008B58C9" w:rsidP="002F468F">
            <w:pPr>
              <w:spacing w:line="240" w:lineRule="auto"/>
              <w:rPr>
                <w:rFonts w:cs="Verdana"/>
                <w:color w:val="000000"/>
                <w:szCs w:val="18"/>
              </w:rPr>
            </w:pPr>
            <w:r w:rsidRPr="008B58C9">
              <w:rPr>
                <w:b/>
                <w:bCs/>
              </w:rPr>
              <w:t>Kerncompetentie</w:t>
            </w:r>
            <w:r w:rsidRPr="00A91A12">
              <w:t>:</w:t>
            </w:r>
            <w:r w:rsidR="00DB235B" w:rsidRPr="004E3E6B">
              <w:rPr>
                <w:rFonts w:eastAsiaTheme="minorHAnsi" w:cs="Verdana"/>
                <w:color w:val="000000"/>
                <w:szCs w:val="18"/>
                <w:lang w:eastAsia="en-US"/>
              </w:rPr>
              <w:t xml:space="preserve"> </w:t>
            </w:r>
            <w:r w:rsidR="002F468F" w:rsidRPr="004E3E6B">
              <w:rPr>
                <w:rFonts w:cs="Verdana"/>
                <w:color w:val="000000"/>
                <w:szCs w:val="18"/>
              </w:rPr>
              <w:t xml:space="preserve">Het transporteren en verwerken van </w:t>
            </w:r>
            <w:r w:rsidR="002F468F">
              <w:rPr>
                <w:rFonts w:cs="Verdana"/>
                <w:color w:val="000000"/>
                <w:szCs w:val="18"/>
              </w:rPr>
              <w:t>bedrijfsafval</w:t>
            </w:r>
            <w:r w:rsidR="002F468F" w:rsidRPr="004E3E6B">
              <w:rPr>
                <w:rFonts w:cs="Verdana"/>
                <w:color w:val="000000"/>
                <w:szCs w:val="18"/>
              </w:rPr>
              <w:t xml:space="preserve">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37EBEFD4" w:rsidR="00CC6518" w:rsidRDefault="00CC6518" w:rsidP="00A64159">
            <w:pPr>
              <w:pStyle w:val="Geenafstand"/>
              <w:spacing w:line="276" w:lineRule="auto"/>
            </w:pPr>
            <w:r w:rsidRPr="00C40571">
              <w:t>(</w:t>
            </w:r>
            <w:r w:rsidR="00EB7D0D" w:rsidRPr="00C40571">
              <w:t>minimaal</w:t>
            </w:r>
            <w:r w:rsidRPr="00C40571">
              <w:t xml:space="preserve"> </w:t>
            </w:r>
            <w:r w:rsidR="00FF792E">
              <w:t>75</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42F8124" w:rsidR="00FF792E" w:rsidRDefault="00FF792E" w:rsidP="00A64159">
      <w:pPr>
        <w:spacing w:line="276" w:lineRule="auto"/>
      </w:pPr>
    </w:p>
    <w:p w14:paraId="7D79EDC2" w14:textId="77777777" w:rsidR="00E25D48" w:rsidRDefault="00E25D48"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headerReference w:type="even" r:id="rId7"/>
      <w:headerReference w:type="default" r:id="rId8"/>
      <w:footerReference w:type="even" r:id="rId9"/>
      <w:footerReference w:type="default" r:id="rId10"/>
      <w:headerReference w:type="first" r:id="rId11"/>
      <w:footerReference w:type="first" r:id="rId12"/>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6E57" w14:textId="77777777" w:rsidR="00052DE7" w:rsidRDefault="00052D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4BDB9" w14:textId="77777777" w:rsidR="00052DE7" w:rsidRDefault="00052D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F5FC" w14:textId="77777777" w:rsidR="00052DE7" w:rsidRDefault="00052DE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57DD49D2" w:rsidR="00CE3760" w:rsidRDefault="00CE3760" w:rsidP="009643C8">
    <w:pPr>
      <w:pStyle w:val="Geenafstand"/>
    </w:pPr>
    <w:r w:rsidRPr="009643C8">
      <w:rPr>
        <w:b/>
        <w:bCs/>
        <w:sz w:val="24"/>
        <w:szCs w:val="36"/>
      </w:rPr>
      <w:t xml:space="preserve">Bijlage </w:t>
    </w:r>
    <w:r w:rsidR="00EB7D0D">
      <w:rPr>
        <w:b/>
        <w:bCs/>
        <w:sz w:val="24"/>
        <w:szCs w:val="36"/>
      </w:rPr>
      <w:t>5</w:t>
    </w:r>
    <w:r w:rsidRPr="009643C8">
      <w:rPr>
        <w:b/>
        <w:bCs/>
        <w:sz w:val="24"/>
        <w:szCs w:val="36"/>
      </w:rPr>
      <w:t xml:space="preserve"> Referentieverklaring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27652301">
    <w:abstractNumId w:val="9"/>
  </w:num>
  <w:num w:numId="2" w16cid:durableId="910194447">
    <w:abstractNumId w:val="14"/>
  </w:num>
  <w:num w:numId="3" w16cid:durableId="1156798945">
    <w:abstractNumId w:val="18"/>
  </w:num>
  <w:num w:numId="4" w16cid:durableId="261110011">
    <w:abstractNumId w:val="15"/>
  </w:num>
  <w:num w:numId="5" w16cid:durableId="616913285">
    <w:abstractNumId w:val="13"/>
  </w:num>
  <w:num w:numId="6" w16cid:durableId="260336279">
    <w:abstractNumId w:val="7"/>
  </w:num>
  <w:num w:numId="7" w16cid:durableId="349649562">
    <w:abstractNumId w:val="6"/>
  </w:num>
  <w:num w:numId="8" w16cid:durableId="102775824">
    <w:abstractNumId w:val="5"/>
  </w:num>
  <w:num w:numId="9" w16cid:durableId="1110321119">
    <w:abstractNumId w:val="4"/>
  </w:num>
  <w:num w:numId="10" w16cid:durableId="1960716619">
    <w:abstractNumId w:val="8"/>
  </w:num>
  <w:num w:numId="11" w16cid:durableId="702362708">
    <w:abstractNumId w:val="3"/>
  </w:num>
  <w:num w:numId="12" w16cid:durableId="1827747747">
    <w:abstractNumId w:val="2"/>
  </w:num>
  <w:num w:numId="13" w16cid:durableId="1689721386">
    <w:abstractNumId w:val="1"/>
  </w:num>
  <w:num w:numId="14" w16cid:durableId="168952026">
    <w:abstractNumId w:val="0"/>
  </w:num>
  <w:num w:numId="15" w16cid:durableId="913709885">
    <w:abstractNumId w:val="20"/>
  </w:num>
  <w:num w:numId="16" w16cid:durableId="1795903638">
    <w:abstractNumId w:val="19"/>
  </w:num>
  <w:num w:numId="17" w16cid:durableId="411270988">
    <w:abstractNumId w:val="21"/>
  </w:num>
  <w:num w:numId="18" w16cid:durableId="711807811">
    <w:abstractNumId w:val="16"/>
  </w:num>
  <w:num w:numId="19" w16cid:durableId="508565638">
    <w:abstractNumId w:val="17"/>
  </w:num>
  <w:num w:numId="20" w16cid:durableId="778766499">
    <w:abstractNumId w:val="22"/>
  </w:num>
  <w:num w:numId="21" w16cid:durableId="83646297">
    <w:abstractNumId w:val="12"/>
  </w:num>
  <w:num w:numId="22" w16cid:durableId="1915973942">
    <w:abstractNumId w:val="11"/>
  </w:num>
  <w:num w:numId="23" w16cid:durableId="16194896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52DE7"/>
    <w:rsid w:val="000E0264"/>
    <w:rsid w:val="00173ABB"/>
    <w:rsid w:val="002201E2"/>
    <w:rsid w:val="00263ABB"/>
    <w:rsid w:val="002862F8"/>
    <w:rsid w:val="002F468F"/>
    <w:rsid w:val="00302716"/>
    <w:rsid w:val="00316344"/>
    <w:rsid w:val="003F7400"/>
    <w:rsid w:val="004A3937"/>
    <w:rsid w:val="004C35C9"/>
    <w:rsid w:val="00567376"/>
    <w:rsid w:val="00594BA8"/>
    <w:rsid w:val="005B502B"/>
    <w:rsid w:val="005C33DB"/>
    <w:rsid w:val="00696035"/>
    <w:rsid w:val="006C6218"/>
    <w:rsid w:val="00732653"/>
    <w:rsid w:val="007341A4"/>
    <w:rsid w:val="00741420"/>
    <w:rsid w:val="00745CEC"/>
    <w:rsid w:val="007D0383"/>
    <w:rsid w:val="007F119E"/>
    <w:rsid w:val="00887B10"/>
    <w:rsid w:val="008B58C9"/>
    <w:rsid w:val="008C7CE3"/>
    <w:rsid w:val="00912D33"/>
    <w:rsid w:val="00915700"/>
    <w:rsid w:val="00941E87"/>
    <w:rsid w:val="009643C8"/>
    <w:rsid w:val="009967AD"/>
    <w:rsid w:val="009C2DFD"/>
    <w:rsid w:val="00A64159"/>
    <w:rsid w:val="00A91A12"/>
    <w:rsid w:val="00AC5E51"/>
    <w:rsid w:val="00B84873"/>
    <w:rsid w:val="00C022E0"/>
    <w:rsid w:val="00C03A31"/>
    <w:rsid w:val="00C30876"/>
    <w:rsid w:val="00C40571"/>
    <w:rsid w:val="00C637C3"/>
    <w:rsid w:val="00C7660C"/>
    <w:rsid w:val="00CC6518"/>
    <w:rsid w:val="00CE3760"/>
    <w:rsid w:val="00CF1C7D"/>
    <w:rsid w:val="00CF70C6"/>
    <w:rsid w:val="00D106A6"/>
    <w:rsid w:val="00D544F0"/>
    <w:rsid w:val="00D6141F"/>
    <w:rsid w:val="00D912EF"/>
    <w:rsid w:val="00DB235B"/>
    <w:rsid w:val="00DE7659"/>
    <w:rsid w:val="00E17ECD"/>
    <w:rsid w:val="00E25D48"/>
    <w:rsid w:val="00EA64B6"/>
    <w:rsid w:val="00EA6F12"/>
    <w:rsid w:val="00EB7D0D"/>
    <w:rsid w:val="00EC6E53"/>
    <w:rsid w:val="00ED4B82"/>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 w:type="paragraph" w:customStyle="1" w:styleId="Bullet">
    <w:name w:val="Bullet"/>
    <w:basedOn w:val="Standaard"/>
    <w:link w:val="BulletChar"/>
    <w:autoRedefine/>
    <w:rsid w:val="00DB235B"/>
    <w:pPr>
      <w:widowControl w:val="0"/>
      <w:spacing w:line="240" w:lineRule="auto"/>
    </w:pPr>
    <w:rPr>
      <w:szCs w:val="20"/>
      <w:lang w:val="nl"/>
    </w:rPr>
  </w:style>
  <w:style w:type="character" w:customStyle="1" w:styleId="BulletChar">
    <w:name w:val="Bullet Char"/>
    <w:link w:val="Bullet"/>
    <w:rsid w:val="00DB235B"/>
    <w:rPr>
      <w:rFonts w:ascii="Verdana" w:hAnsi="Verdana"/>
      <w:sz w:val="18"/>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207</Words>
  <Characters>1534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Schuurman, W.A. (Wietske)</cp:lastModifiedBy>
  <cp:revision>21</cp:revision>
  <cp:lastPrinted>2018-06-29T13:52:00Z</cp:lastPrinted>
  <dcterms:created xsi:type="dcterms:W3CDTF">2020-10-15T12:03:00Z</dcterms:created>
  <dcterms:modified xsi:type="dcterms:W3CDTF">2023-11-28T12:59:00Z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