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AD95E" w14:textId="77777777" w:rsidR="002D05BE" w:rsidRPr="0045498B" w:rsidRDefault="002D05BE" w:rsidP="007E2C9D">
      <w:pPr>
        <w:pStyle w:val="Bijlagekop1"/>
      </w:pPr>
      <w:bookmarkStart w:id="0" w:name="_Toc9278540"/>
      <w:r w:rsidRPr="0045498B">
        <w:t>PROCESKWALITEIT</w:t>
      </w:r>
      <w:bookmarkEnd w:id="0"/>
    </w:p>
    <w:p w14:paraId="43C1A5D1" w14:textId="77777777" w:rsidR="002D05BE" w:rsidRPr="0045498B" w:rsidRDefault="002D05BE" w:rsidP="002D05BE"/>
    <w:p w14:paraId="77032561" w14:textId="77777777" w:rsidR="002D05BE" w:rsidRPr="0045498B" w:rsidRDefault="002D05BE" w:rsidP="002D05BE"/>
    <w:p w14:paraId="40E73335" w14:textId="77777777" w:rsidR="007E2C9D" w:rsidRDefault="007E2C9D" w:rsidP="007E2C9D">
      <w:pPr>
        <w:rPr>
          <w:b/>
          <w:i/>
        </w:rPr>
      </w:pPr>
    </w:p>
    <w:p w14:paraId="00A45E89" w14:textId="77777777" w:rsidR="007E2C9D" w:rsidRPr="00B95D4B" w:rsidRDefault="007E2C9D" w:rsidP="007E2C9D">
      <w:pPr>
        <w:rPr>
          <w:b/>
          <w:i/>
        </w:rPr>
      </w:pPr>
      <w:r w:rsidRPr="00B95D4B">
        <w:rPr>
          <w:b/>
          <w:i/>
        </w:rPr>
        <w:t xml:space="preserve">Proceskwaliteit </w:t>
      </w:r>
      <w:r>
        <w:rPr>
          <w:b/>
          <w:i/>
        </w:rPr>
        <w:t xml:space="preserve">gemeente Meppel </w:t>
      </w:r>
      <w:r w:rsidRPr="00B95D4B">
        <w:rPr>
          <w:b/>
          <w:i/>
        </w:rPr>
        <w:t>t.b.v. perceel: __________________</w:t>
      </w:r>
    </w:p>
    <w:p w14:paraId="67606843" w14:textId="2DC9FE32" w:rsidR="002D05BE" w:rsidRDefault="002D05BE" w:rsidP="002D05BE"/>
    <w:p w14:paraId="3929A0ED" w14:textId="0D0F847F" w:rsidR="007E2C9D" w:rsidRDefault="007E2C9D" w:rsidP="002D05BE"/>
    <w:p w14:paraId="275AB695" w14:textId="77777777" w:rsidR="007E2C9D" w:rsidRPr="0045498B" w:rsidRDefault="007E2C9D" w:rsidP="002D05BE"/>
    <w:p w14:paraId="788CD29D" w14:textId="77777777" w:rsidR="002D05BE" w:rsidRPr="0045498B" w:rsidRDefault="002D05BE" w:rsidP="002D05BE">
      <w:r w:rsidRPr="0045498B">
        <w:t>Door de Inschrijver wordt het volgende percentage aangeboden ten aanzien van de proceskwaliteit:</w:t>
      </w:r>
    </w:p>
    <w:p w14:paraId="4D78D00A" w14:textId="77777777" w:rsidR="002D05BE" w:rsidRPr="0045498B" w:rsidRDefault="002D05BE" w:rsidP="002D05BE"/>
    <w:p w14:paraId="2ED1E4FA" w14:textId="77777777" w:rsidR="002D05BE" w:rsidRPr="0045498B" w:rsidRDefault="002D05BE" w:rsidP="002D05BE"/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644"/>
      </w:tblGrid>
      <w:tr w:rsidR="002D05BE" w:rsidRPr="0045498B" w14:paraId="47C96070" w14:textId="77777777" w:rsidTr="00AC317F">
        <w:tc>
          <w:tcPr>
            <w:tcW w:w="2644" w:type="dxa"/>
            <w:shd w:val="clear" w:color="auto" w:fill="auto"/>
            <w:vAlign w:val="center"/>
          </w:tcPr>
          <w:p w14:paraId="454A2063" w14:textId="77777777" w:rsidR="002D05BE" w:rsidRPr="0045498B" w:rsidRDefault="002D05BE" w:rsidP="00AC317F">
            <w:pPr>
              <w:jc w:val="center"/>
              <w:rPr>
                <w:sz w:val="32"/>
                <w:szCs w:val="32"/>
              </w:rPr>
            </w:pPr>
            <w:r w:rsidRPr="0045498B">
              <w:rPr>
                <w:sz w:val="32"/>
                <w:szCs w:val="32"/>
              </w:rPr>
              <w:t>……….% (Y)</w:t>
            </w:r>
          </w:p>
        </w:tc>
      </w:tr>
    </w:tbl>
    <w:p w14:paraId="138586CD" w14:textId="77777777" w:rsidR="002D05BE" w:rsidRPr="0045498B" w:rsidRDefault="002D05BE" w:rsidP="002D05BE"/>
    <w:p w14:paraId="04911F59" w14:textId="77777777" w:rsidR="002D05BE" w:rsidRPr="0045498B" w:rsidRDefault="002D05BE" w:rsidP="002D05BE"/>
    <w:p w14:paraId="4E6C47A3" w14:textId="77777777" w:rsidR="002D05BE" w:rsidRPr="0045498B" w:rsidRDefault="002D05BE" w:rsidP="002D05BE">
      <w:r w:rsidRPr="0045498B">
        <w:t>Let op:</w:t>
      </w:r>
    </w:p>
    <w:p w14:paraId="7E0823F1" w14:textId="73426E90" w:rsidR="002D05BE" w:rsidRPr="0045498B" w:rsidRDefault="002D05BE" w:rsidP="002D05BE">
      <w:pPr>
        <w:pStyle w:val="Lijstalinea"/>
        <w:numPr>
          <w:ilvl w:val="0"/>
          <w:numId w:val="2"/>
        </w:numPr>
      </w:pPr>
      <w:r w:rsidRPr="0045498B">
        <w:t>Het opgegeven percentage moet afgerond zijn op 2 decimalen</w:t>
      </w:r>
      <w:r w:rsidR="00E80463">
        <w:t>.</w:t>
      </w:r>
    </w:p>
    <w:sectPr w:rsidR="002D05BE" w:rsidRPr="00454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C51535"/>
    <w:multiLevelType w:val="hybridMultilevel"/>
    <w:tmpl w:val="D76E21B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08104D"/>
    <w:multiLevelType w:val="multilevel"/>
    <w:tmpl w:val="AF1EB3FC"/>
    <w:lvl w:ilvl="0">
      <w:start w:val="11"/>
      <w:numFmt w:val="upperLetter"/>
      <w:lvlText w:val="BIJLAGE %1: 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1">
      <w:start w:val="11"/>
      <w:numFmt w:val="upperLetter"/>
      <w:pStyle w:val="Bijlagekop1"/>
      <w:lvlText w:val="Bijlage %2."/>
      <w:lvlJc w:val="left"/>
      <w:pPr>
        <w:tabs>
          <w:tab w:val="num" w:pos="1418"/>
        </w:tabs>
        <w:ind w:left="1995" w:hanging="1995"/>
      </w:pPr>
      <w:rPr>
        <w:rFonts w:hint="default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854831434">
    <w:abstractNumId w:val="1"/>
  </w:num>
  <w:num w:numId="2" w16cid:durableId="941063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BE"/>
    <w:rsid w:val="001D3B23"/>
    <w:rsid w:val="00247F07"/>
    <w:rsid w:val="002D05BE"/>
    <w:rsid w:val="0045498B"/>
    <w:rsid w:val="00471197"/>
    <w:rsid w:val="00587BE6"/>
    <w:rsid w:val="005939D8"/>
    <w:rsid w:val="00657066"/>
    <w:rsid w:val="00727959"/>
    <w:rsid w:val="007E2C9D"/>
    <w:rsid w:val="00AA4CF7"/>
    <w:rsid w:val="00B70572"/>
    <w:rsid w:val="00BE1214"/>
    <w:rsid w:val="00DE1C24"/>
    <w:rsid w:val="00E80463"/>
    <w:rsid w:val="00F108D3"/>
    <w:rsid w:val="00F7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404F"/>
  <w15:chartTrackingRefBased/>
  <w15:docId w15:val="{66ABC441-8AAE-4382-BC7F-87B4ABC1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05BE"/>
    <w:pPr>
      <w:spacing w:after="0" w:line="240" w:lineRule="auto"/>
    </w:pPr>
    <w:rPr>
      <w:rFonts w:ascii="Verdana" w:eastAsia="Microsoft JhengHei UI" w:hAnsi="Verdana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1">
    <w:name w:val="Bijlage kop 1"/>
    <w:basedOn w:val="Standaard"/>
    <w:next w:val="Standaard"/>
    <w:link w:val="Bijlagekop1Char"/>
    <w:rsid w:val="002D05BE"/>
    <w:pPr>
      <w:pageBreakBefore/>
      <w:numPr>
        <w:ilvl w:val="1"/>
        <w:numId w:val="1"/>
      </w:numPr>
      <w:tabs>
        <w:tab w:val="left" w:pos="1701"/>
      </w:tabs>
      <w:outlineLvl w:val="0"/>
    </w:pPr>
    <w:rPr>
      <w:b/>
      <w:sz w:val="28"/>
    </w:rPr>
  </w:style>
  <w:style w:type="character" w:customStyle="1" w:styleId="Bijlagekop1Char">
    <w:name w:val="Bijlage kop 1 Char"/>
    <w:link w:val="Bijlagekop1"/>
    <w:rsid w:val="002D05BE"/>
    <w:rPr>
      <w:rFonts w:ascii="Verdana" w:eastAsia="Microsoft JhengHei UI" w:hAnsi="Verdana" w:cs="Times New Roman"/>
      <w:b/>
      <w:sz w:val="28"/>
      <w:szCs w:val="20"/>
      <w:lang w:eastAsia="nl-NL"/>
    </w:rPr>
  </w:style>
  <w:style w:type="paragraph" w:customStyle="1" w:styleId="Bijlagekop3">
    <w:name w:val="Bijlage kop 3"/>
    <w:basedOn w:val="Standaard"/>
    <w:next w:val="Standaard"/>
    <w:rsid w:val="002D05BE"/>
    <w:pPr>
      <w:numPr>
        <w:ilvl w:val="2"/>
        <w:numId w:val="1"/>
      </w:numPr>
      <w:spacing w:before="120" w:after="120"/>
    </w:pPr>
    <w:rPr>
      <w:b/>
    </w:rPr>
  </w:style>
  <w:style w:type="paragraph" w:styleId="Lijstalinea">
    <w:name w:val="List Paragraph"/>
    <w:basedOn w:val="Standaard"/>
    <w:uiPriority w:val="34"/>
    <w:qFormat/>
    <w:rsid w:val="002D05BE"/>
    <w:pPr>
      <w:ind w:left="708"/>
    </w:pPr>
    <w:rPr>
      <w:rFonts w:eastAsia="MS Mincho"/>
    </w:rPr>
  </w:style>
  <w:style w:type="paragraph" w:styleId="Geenafstand">
    <w:name w:val="No Spacing"/>
    <w:uiPriority w:val="1"/>
    <w:qFormat/>
    <w:rsid w:val="002D05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Maaike Schmelling</dc:creator>
  <cp:keywords/>
  <dc:description/>
  <cp:lastModifiedBy>Maaike Schmelling</cp:lastModifiedBy>
  <cp:revision>2</cp:revision>
  <dcterms:created xsi:type="dcterms:W3CDTF">2023-09-25T08:37:00Z</dcterms:created>
  <dcterms:modified xsi:type="dcterms:W3CDTF">2023-09-25T08:37:00Z</dcterms:modified>
</cp:coreProperties>
</file>