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CC324" w14:textId="77777777" w:rsidR="001F2242" w:rsidRDefault="001F2242" w:rsidP="001F2242">
      <w:pPr>
        <w:rPr>
          <w:b/>
          <w:sz w:val="40"/>
          <w:szCs w:val="40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73D8152E" wp14:editId="2AB509E6">
            <wp:simplePos x="0" y="0"/>
            <wp:positionH relativeFrom="page">
              <wp:align>right</wp:align>
            </wp:positionH>
            <wp:positionV relativeFrom="paragraph">
              <wp:posOffset>-840740</wp:posOffset>
            </wp:positionV>
            <wp:extent cx="7569835" cy="12259310"/>
            <wp:effectExtent l="0" t="0" r="0" b="889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-inkoopbeleid-201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1225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</w:p>
    <w:p w14:paraId="56D7073B" w14:textId="77777777" w:rsidR="001F2242" w:rsidRDefault="001F2242" w:rsidP="001F2242">
      <w:pPr>
        <w:rPr>
          <w:b/>
          <w:sz w:val="40"/>
          <w:szCs w:val="40"/>
        </w:rPr>
      </w:pPr>
    </w:p>
    <w:p w14:paraId="123D4365" w14:textId="77777777" w:rsidR="001F2242" w:rsidRDefault="001F2242" w:rsidP="001F2242">
      <w:pPr>
        <w:rPr>
          <w:rFonts w:ascii="Arial" w:hAnsi="Arial" w:cs="Arial"/>
          <w:b/>
        </w:rPr>
      </w:pPr>
    </w:p>
    <w:p w14:paraId="534F2ED1" w14:textId="77777777" w:rsidR="001F2242" w:rsidRDefault="001F2242" w:rsidP="001F2242">
      <w:pPr>
        <w:rPr>
          <w:rFonts w:ascii="Arial" w:hAnsi="Arial" w:cs="Arial"/>
          <w:b/>
        </w:rPr>
      </w:pPr>
    </w:p>
    <w:p w14:paraId="1FC3D973" w14:textId="77777777" w:rsidR="001F2242" w:rsidRDefault="001F2242" w:rsidP="001F2242">
      <w:pPr>
        <w:rPr>
          <w:rFonts w:ascii="Arial" w:hAnsi="Arial" w:cs="Arial"/>
          <w:b/>
        </w:rPr>
      </w:pPr>
    </w:p>
    <w:p w14:paraId="3779DC3B" w14:textId="77777777" w:rsidR="001F2242" w:rsidRDefault="001F2242" w:rsidP="001F2242">
      <w:pPr>
        <w:jc w:val="center"/>
        <w:rPr>
          <w:rFonts w:ascii="Arial" w:hAnsi="Arial" w:cs="Arial"/>
          <w:b/>
        </w:rPr>
      </w:pPr>
    </w:p>
    <w:p w14:paraId="590299E6" w14:textId="77777777" w:rsidR="001F2242" w:rsidRDefault="001F2242" w:rsidP="001F2242">
      <w:pPr>
        <w:rPr>
          <w:rFonts w:ascii="Arial" w:hAnsi="Arial" w:cs="Arial"/>
          <w:b/>
        </w:rPr>
      </w:pPr>
    </w:p>
    <w:p w14:paraId="53D6FDEC" w14:textId="77777777" w:rsidR="001F2242" w:rsidRDefault="001F2242" w:rsidP="001F2242">
      <w:pPr>
        <w:rPr>
          <w:rFonts w:ascii="Arial" w:hAnsi="Arial" w:cs="Arial"/>
          <w:color w:val="0000FF"/>
        </w:rPr>
      </w:pPr>
    </w:p>
    <w:p w14:paraId="79D819C0" w14:textId="77777777" w:rsidR="001F2242" w:rsidRPr="00B86E64" w:rsidRDefault="001F2242" w:rsidP="001F2242">
      <w:pPr>
        <w:rPr>
          <w:rFonts w:ascii="Arial" w:hAnsi="Arial" w:cs="Arial"/>
          <w:color w:val="0000FF"/>
          <w:sz w:val="52"/>
          <w:szCs w:val="52"/>
        </w:rPr>
      </w:pPr>
    </w:p>
    <w:p w14:paraId="7260E4D7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0A380352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21E413F8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45DEC6E4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0E8102B5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0651801F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7FACD8BC" w14:textId="7C9D5507" w:rsidR="001F2242" w:rsidRDefault="00BD0E30" w:rsidP="00BD0E30">
      <w:pPr>
        <w:tabs>
          <w:tab w:val="left" w:pos="4020"/>
        </w:tabs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ab/>
      </w:r>
    </w:p>
    <w:p w14:paraId="72521FC7" w14:textId="67A9C149" w:rsidR="001F2242" w:rsidRPr="00B86E64" w:rsidRDefault="355BB899" w:rsidP="355BB899">
      <w:pPr>
        <w:rPr>
          <w:rFonts w:ascii="Arial" w:hAnsi="Arial" w:cs="Arial"/>
          <w:b/>
          <w:bCs/>
          <w:sz w:val="56"/>
          <w:szCs w:val="56"/>
        </w:rPr>
      </w:pPr>
      <w:r w:rsidRPr="355BB899"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  <w:t>Marktverkenning Dataportaal</w:t>
      </w:r>
      <w:r w:rsidR="005E498D">
        <w:br/>
      </w:r>
      <w:r w:rsidRPr="355BB899"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  <w:t>Gemeente Venlo</w:t>
      </w:r>
    </w:p>
    <w:p w14:paraId="2BF0C393" w14:textId="7668F24C" w:rsidR="00A371AF" w:rsidRDefault="00A371AF" w:rsidP="00A371AF">
      <w:pPr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</w:pPr>
      <w:r w:rsidRPr="00E91664">
        <w:rPr>
          <w:rFonts w:ascii="URW Form" w:eastAsia="URW Form" w:hAnsi="URW Form" w:cs="URW Form"/>
          <w:b/>
          <w:bCs/>
          <w:color w:val="FFFFFF" w:themeColor="background1"/>
          <w:sz w:val="40"/>
          <w:szCs w:val="40"/>
        </w:rPr>
        <w:t>Referentienummer:</w:t>
      </w:r>
      <w:r>
        <w:rPr>
          <w:rFonts w:ascii="URW Form" w:eastAsia="URW Form" w:hAnsi="URW Form" w:cs="URW Form"/>
          <w:b/>
          <w:bCs/>
          <w:color w:val="FFFFFF" w:themeColor="background1"/>
          <w:sz w:val="40"/>
          <w:szCs w:val="40"/>
        </w:rPr>
        <w:t xml:space="preserve"> </w:t>
      </w:r>
      <w:r w:rsidRPr="00E91664">
        <w:rPr>
          <w:rFonts w:ascii="URW Form" w:eastAsia="URW Form" w:hAnsi="URW Form" w:cs="URW Form"/>
          <w:b/>
          <w:bCs/>
          <w:color w:val="FFFFFF" w:themeColor="background1"/>
          <w:sz w:val="40"/>
          <w:szCs w:val="40"/>
        </w:rPr>
        <w:t>119502</w:t>
      </w:r>
    </w:p>
    <w:p w14:paraId="4E8BBAF0" w14:textId="6B990FB7" w:rsidR="00A371AF" w:rsidRPr="00E91664" w:rsidRDefault="00A371AF" w:rsidP="00A371AF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URW Form" w:eastAsia="URW Form" w:hAnsi="URW Form" w:cs="URW Form"/>
          <w:b/>
          <w:bCs/>
          <w:color w:val="FFFFFF" w:themeColor="background1"/>
          <w:sz w:val="40"/>
          <w:szCs w:val="40"/>
        </w:rPr>
        <w:t>Bijlage 1 Vragenlijst gemeente Venlo</w:t>
      </w:r>
    </w:p>
    <w:p w14:paraId="69548CB7" w14:textId="667459D6" w:rsidR="001F2242" w:rsidRPr="00CD2399" w:rsidRDefault="001F2242" w:rsidP="001F2242"/>
    <w:p w14:paraId="6C08AF2E" w14:textId="3BB86ABA" w:rsidR="00C2170E" w:rsidRDefault="001A4700" w:rsidP="00B17AD0">
      <w:pPr>
        <w:pStyle w:val="Kop1"/>
        <w:rPr>
          <w:rFonts w:eastAsia="URW Form"/>
        </w:rPr>
      </w:pPr>
      <w:bookmarkStart w:id="0" w:name="_Toc236049480"/>
      <w:r>
        <w:br w:type="column"/>
      </w:r>
      <w:r w:rsidRPr="355BB899">
        <w:rPr>
          <w:rFonts w:eastAsia="URW Form"/>
        </w:rPr>
        <w:lastRenderedPageBreak/>
        <w:t xml:space="preserve">Bijlage 1 </w:t>
      </w:r>
      <w:bookmarkEnd w:id="0"/>
      <w:r w:rsidR="00A371AF" w:rsidRPr="00A371AF">
        <w:rPr>
          <w:rFonts w:eastAsia="URW Form"/>
        </w:rPr>
        <w:t>Vragenlijst gemeente Venlo</w:t>
      </w: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3780"/>
        <w:gridCol w:w="4740"/>
      </w:tblGrid>
      <w:tr w:rsidR="00B17AD0" w:rsidRPr="00533847" w14:paraId="5ED9BA82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80160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98807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b/>
                <w:bCs/>
                <w:lang w:eastAsia="nl-NL"/>
              </w:rPr>
              <w:t>VRAAG</w:t>
            </w: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499471AC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b/>
                <w:bCs/>
                <w:lang w:eastAsia="nl-NL"/>
              </w:rPr>
              <w:t>ANTWOORD</w:t>
            </w: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B17AD0" w:rsidRPr="00533847" w14:paraId="2FE25E61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1D50410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8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409B6CC" w14:textId="77777777" w:rsidR="00B17AD0" w:rsidRPr="00533847" w:rsidRDefault="00B17AD0" w:rsidP="004C2A89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  <w:p w14:paraId="43B699E9" w14:textId="77777777" w:rsidR="00B17AD0" w:rsidRPr="00533847" w:rsidRDefault="00B17AD0" w:rsidP="004C2A89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Algemene bedrijfsinformatie (vertrouwelijk) </w:t>
            </w:r>
          </w:p>
          <w:p w14:paraId="4F3B4567" w14:textId="77777777" w:rsidR="00B17AD0" w:rsidRPr="00533847" w:rsidRDefault="00B17AD0" w:rsidP="004C2A89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B17AD0" w:rsidRPr="00533847" w14:paraId="15065BF7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B808A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EE4AE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Graag ontvangen wij informatie over uw organisatie waarbij minimaal de volgende gegevens zijn opgenomen: </w:t>
            </w:r>
          </w:p>
          <w:p w14:paraId="4DE7CA0A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Naam van de organisatie 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3ED1E0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B17AD0" w:rsidRPr="00533847" w14:paraId="6DCA8533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2C130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2 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A1996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Contactgegevens (naam, e-mail en telefoonnummer) 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7496D1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B17AD0" w:rsidRPr="00533847" w14:paraId="01890B94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4D4FD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3 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BB145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Heeft u interesse en mogelijkheden om deel te nemen aan een eventuele aanbesteding van gemeente Venlo en op basis daarvan het dataportaal zoals hierboven beschreven te faciliteren voor gemeente Venlo? 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DC8939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B17AD0" w:rsidRPr="00533847" w14:paraId="4EEF2F94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DE544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4 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11388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Indien beschikbaar, heeft u voorbeelden van referentieopdrachten met vergelijkbare producten/diensten van uw organisatie. 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7725BB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B17AD0" w:rsidRPr="00533847" w14:paraId="6EA039E1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126E5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5 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DE8C5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Bent u bereid een presentatie te verzorgen</w:t>
            </w:r>
            <w:r>
              <w:rPr>
                <w:rFonts w:ascii="Tenorite" w:eastAsia="Times New Roman" w:hAnsi="Tenorite" w:cs="Segoe UI"/>
                <w:lang w:eastAsia="nl-NL"/>
              </w:rPr>
              <w:t xml:space="preserve"> op 18 maart op locatie van de gemeente Venlo </w:t>
            </w:r>
            <w:r w:rsidRPr="00533847">
              <w:rPr>
                <w:rFonts w:ascii="Tenorite" w:eastAsia="Times New Roman" w:hAnsi="Tenorite" w:cs="Segoe UI"/>
                <w:lang w:eastAsia="nl-NL"/>
              </w:rPr>
              <w:t>indien de gemeente u hiervoor uitnodigt?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7E17B5A3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B17AD0" w:rsidRPr="00533847" w14:paraId="69E1CEF3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3D95CC2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8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4C8473C" w14:textId="77777777" w:rsidR="00B17AD0" w:rsidRPr="00533847" w:rsidRDefault="00B17AD0" w:rsidP="004C2A89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  <w:p w14:paraId="62618A95" w14:textId="77777777" w:rsidR="00B17AD0" w:rsidRPr="00533847" w:rsidRDefault="00B17AD0" w:rsidP="004C2A89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Vragen met betrekking tot Dataportaal - Algemeen</w:t>
            </w:r>
          </w:p>
          <w:p w14:paraId="530E6266" w14:textId="77777777" w:rsidR="00B17AD0" w:rsidRPr="00533847" w:rsidRDefault="00B17AD0" w:rsidP="004C2A89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B17AD0" w:rsidRPr="00533847" w14:paraId="292A6896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D2FB3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6 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B9D53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In hoeverre sluit jullie dataportaal aan op de gewenste situatie van de gemeente Venlo?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BF54F0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B17AD0" w:rsidRPr="00533847" w14:paraId="52751DB8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AFD76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A6FD5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Op welke wijze sluit jullie dataportaal aan op het landelijke Common </w:t>
            </w:r>
            <w:proofErr w:type="spellStart"/>
            <w:r w:rsidRPr="00533847">
              <w:rPr>
                <w:rFonts w:ascii="Tenorite" w:eastAsia="Times New Roman" w:hAnsi="Tenorite" w:cs="Segoe UI"/>
                <w:lang w:eastAsia="nl-NL"/>
              </w:rPr>
              <w:t>Ground</w:t>
            </w:r>
            <w:proofErr w:type="spellEnd"/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 principe (VNG) op dit moment én in de toekomst?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0121A8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48932ECD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20710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5EE3E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Bestaat uw oplossing uit meerdere modules? </w:t>
            </w:r>
            <w:proofErr w:type="spellStart"/>
            <w:r w:rsidRPr="00533847">
              <w:rPr>
                <w:rFonts w:ascii="Tenorite" w:eastAsia="Times New Roman" w:hAnsi="Tenorite" w:cs="Segoe UI"/>
                <w:lang w:eastAsia="nl-NL"/>
              </w:rPr>
              <w:t>Zoja</w:t>
            </w:r>
            <w:proofErr w:type="spellEnd"/>
            <w:r w:rsidRPr="00533847">
              <w:rPr>
                <w:rFonts w:ascii="Tenorite" w:eastAsia="Times New Roman" w:hAnsi="Tenorite" w:cs="Segoe UI"/>
                <w:lang w:eastAsia="nl-NL"/>
              </w:rPr>
              <w:t>, welke modules betreft dit?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4219D0F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7B045F9F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1774D1B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8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8D5EE75" w14:textId="77777777" w:rsidR="00B17AD0" w:rsidRPr="00533847" w:rsidRDefault="00B17AD0" w:rsidP="004C2A89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  <w:p w14:paraId="7229DCB0" w14:textId="77777777" w:rsidR="00B17AD0" w:rsidRPr="00533847" w:rsidRDefault="00B17AD0" w:rsidP="004C2A89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Vragen met betrekking tot Dataportaal - Implementatie</w:t>
            </w:r>
          </w:p>
          <w:p w14:paraId="4B043224" w14:textId="77777777" w:rsidR="00B17AD0" w:rsidRPr="00533847" w:rsidRDefault="00B17AD0" w:rsidP="004C2A89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B17AD0" w:rsidRPr="00533847" w14:paraId="16ABE574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56114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A2218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Wat zijn in jullie ogen de belangrijkste kritische succesfactoren voor het beoogde traject?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FAC6DE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649A7C93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E4C76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822FB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Hoe kunnen jullie invulling geven aan de belangrijkste kritische succesfactoren?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02E867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46CE41BD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A0658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229DF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Hoeveel (soortgelijke) implementaties hebben jullie succesvol uitgevoerd?</w:t>
            </w:r>
            <w:r w:rsidRPr="00533847">
              <w:rPr>
                <w:rFonts w:ascii="Tenorite" w:eastAsia="Times New Roman" w:hAnsi="Tenorite" w:cs="Segoe UI"/>
                <w:lang w:eastAsia="nl-NL"/>
              </w:rPr>
              <w:tab/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CD29ED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579CEEAD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CC4ED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lastRenderedPageBreak/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BAD0F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Hoeveel (soortgelijke) implementaties hebben jullie succesvol bij gemeenten uitgevoerd?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8B071F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1CE61B06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D4873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1494D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Hebben jullie voorbeelden van referentieopdrachten bij soortgelijke klanten?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7613E6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69CF3382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77F0F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24009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Wat adviseren jullie als een realistische implementatietijd voor jullie product? 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1F6E16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6592E365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E342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63D6E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Adviseren jullie een gefaseerde of complete implementatie van jullie product?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F98BA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0E8F526C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A9300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643C3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Welke (standaard) dienstverlening bieden jullie tijdens de implementatie van de oplossing?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264BC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41B4CC33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9AFB5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68E9E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Hoe kunnen jullie als leverancier een waardevolle bijdrage leveren aan de adoptie van de oplossing?</w:t>
            </w:r>
          </w:p>
          <w:p w14:paraId="388A1166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Graag specifiek ingaan op:</w:t>
            </w:r>
          </w:p>
          <w:p w14:paraId="23CA5344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a.</w:t>
            </w:r>
            <w:r w:rsidRPr="00533847">
              <w:rPr>
                <w:rFonts w:ascii="Tenorite" w:eastAsia="Times New Roman" w:hAnsi="Tenorite" w:cs="Segoe UI"/>
                <w:lang w:eastAsia="nl-NL"/>
              </w:rPr>
              <w:tab/>
              <w:t>gebruikersperspectief;</w:t>
            </w:r>
          </w:p>
          <w:p w14:paraId="23E9300C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b.</w:t>
            </w:r>
            <w:r w:rsidRPr="00533847">
              <w:rPr>
                <w:rFonts w:ascii="Tenorite" w:eastAsia="Times New Roman" w:hAnsi="Tenorite" w:cs="Segoe UI"/>
                <w:lang w:eastAsia="nl-NL"/>
              </w:rPr>
              <w:tab/>
              <w:t>beheerdersperspectief.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4F5C1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6C9140E2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A8742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DACC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Wat maakt jullie oplossing gebruiksvriendelijk en overzichtelijk? Graag specifiek ingaan op:</w:t>
            </w:r>
          </w:p>
          <w:p w14:paraId="2C1DAC90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a.</w:t>
            </w:r>
            <w:r w:rsidRPr="00533847">
              <w:rPr>
                <w:rFonts w:ascii="Tenorite" w:eastAsia="Times New Roman" w:hAnsi="Tenorite" w:cs="Segoe UI"/>
                <w:lang w:eastAsia="nl-NL"/>
              </w:rPr>
              <w:tab/>
              <w:t>gebruikersperspectief;</w:t>
            </w:r>
          </w:p>
          <w:p w14:paraId="0971CBBC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b.</w:t>
            </w:r>
            <w:r w:rsidRPr="00533847">
              <w:rPr>
                <w:rFonts w:ascii="Tenorite" w:eastAsia="Times New Roman" w:hAnsi="Tenorite" w:cs="Segoe UI"/>
                <w:lang w:eastAsia="nl-NL"/>
              </w:rPr>
              <w:tab/>
              <w:t>beheerdersperspectief.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1A058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191B5479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B73141E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8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8D779AC" w14:textId="77777777" w:rsidR="00B17AD0" w:rsidRPr="00533847" w:rsidRDefault="00B17AD0" w:rsidP="004C2A89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  <w:p w14:paraId="6D638CDB" w14:textId="77777777" w:rsidR="00B17AD0" w:rsidRPr="00533847" w:rsidRDefault="00B17AD0" w:rsidP="004C2A89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Vragen met betrekking tot Dataportaal - Technisch</w:t>
            </w:r>
          </w:p>
          <w:p w14:paraId="1F1F9171" w14:textId="77777777" w:rsidR="00B17AD0" w:rsidRPr="00533847" w:rsidRDefault="00B17AD0" w:rsidP="004C2A89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B17AD0" w:rsidRPr="00533847" w14:paraId="2E771345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4772E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CF5A8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Hoe integreren jullie het Dataportaal met bronsystemen? </w:t>
            </w:r>
            <w:r w:rsidRPr="00533847">
              <w:rPr>
                <w:rFonts w:ascii="Tenorite" w:eastAsia="Times New Roman" w:hAnsi="Tenorite" w:cs="Segoe UI"/>
                <w:lang w:eastAsia="nl-NL"/>
              </w:rPr>
              <w:br/>
              <w:t>Bij gebruik van standaarden vernemen wij graag welke standaarden dit betreft.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8EE9E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01B21717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AF8D0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8069F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Op welke wijze hebben jullie koppelingen gerealiseerd tussen jullie Dataportaal en de volgende bronsystemen?</w:t>
            </w:r>
          </w:p>
          <w:p w14:paraId="1342F168" w14:textId="77777777" w:rsidR="00B17AD0" w:rsidRPr="00533847" w:rsidRDefault="00B17AD0" w:rsidP="00B17AD0">
            <w:pPr>
              <w:pStyle w:val="Lijstalinea"/>
              <w:numPr>
                <w:ilvl w:val="0"/>
                <w:numId w:val="39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ABF research</w:t>
            </w:r>
          </w:p>
          <w:p w14:paraId="0A33EF23" w14:textId="77777777" w:rsidR="00B17AD0" w:rsidRPr="00533847" w:rsidRDefault="00B17AD0" w:rsidP="00B17AD0">
            <w:pPr>
              <w:pStyle w:val="Lijstalinea"/>
              <w:numPr>
                <w:ilvl w:val="0"/>
                <w:numId w:val="39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proofErr w:type="spellStart"/>
            <w:r w:rsidRPr="00533847">
              <w:rPr>
                <w:rFonts w:ascii="Tenorite" w:eastAsia="Times New Roman" w:hAnsi="Tenorite" w:cs="Segoe UI"/>
                <w:lang w:eastAsia="nl-NL"/>
              </w:rPr>
              <w:t>Azure</w:t>
            </w:r>
            <w:proofErr w:type="spellEnd"/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 </w:t>
            </w:r>
            <w:proofErr w:type="spellStart"/>
            <w:r w:rsidRPr="00533847">
              <w:rPr>
                <w:rFonts w:ascii="Tenorite" w:eastAsia="Times New Roman" w:hAnsi="Tenorite" w:cs="Segoe UI"/>
                <w:lang w:eastAsia="nl-NL"/>
              </w:rPr>
              <w:t>Datalake</w:t>
            </w:r>
            <w:proofErr w:type="spellEnd"/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 / </w:t>
            </w:r>
            <w:proofErr w:type="spellStart"/>
            <w:r w:rsidRPr="00533847">
              <w:rPr>
                <w:rFonts w:ascii="Tenorite" w:eastAsia="Times New Roman" w:hAnsi="Tenorite" w:cs="Segoe UI"/>
                <w:lang w:eastAsia="nl-NL"/>
              </w:rPr>
              <w:t>Lakehouse</w:t>
            </w:r>
            <w:proofErr w:type="spellEnd"/>
          </w:p>
          <w:p w14:paraId="0569C8B7" w14:textId="77777777" w:rsidR="00B17AD0" w:rsidRPr="00533847" w:rsidRDefault="00B17AD0" w:rsidP="00B17AD0">
            <w:pPr>
              <w:pStyle w:val="Lijstalinea"/>
              <w:numPr>
                <w:ilvl w:val="0"/>
                <w:numId w:val="39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Power BI</w:t>
            </w:r>
          </w:p>
          <w:p w14:paraId="4645D465" w14:textId="77777777" w:rsidR="00B17AD0" w:rsidRPr="00533847" w:rsidRDefault="00B17AD0" w:rsidP="00B17AD0">
            <w:pPr>
              <w:pStyle w:val="Lijstalinea"/>
              <w:numPr>
                <w:ilvl w:val="0"/>
                <w:numId w:val="39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proofErr w:type="spellStart"/>
            <w:r w:rsidRPr="00533847">
              <w:rPr>
                <w:rFonts w:ascii="Tenorite" w:eastAsia="Times New Roman" w:hAnsi="Tenorite" w:cs="Segoe UI"/>
                <w:lang w:eastAsia="nl-NL"/>
              </w:rPr>
              <w:t>Arcgis</w:t>
            </w:r>
            <w:proofErr w:type="spellEnd"/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 Online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FE34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2F970150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C8D1F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EA7D8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Welke ervaring hebben jullie met het inrichten van koppelingen met de tussenkomst van de ESB van </w:t>
            </w:r>
            <w:proofErr w:type="spellStart"/>
            <w:r w:rsidRPr="00533847">
              <w:rPr>
                <w:rFonts w:ascii="Tenorite" w:eastAsia="Times New Roman" w:hAnsi="Tenorite" w:cs="Segoe UI"/>
                <w:lang w:eastAsia="nl-NL"/>
              </w:rPr>
              <w:t>Enable</w:t>
            </w:r>
            <w:proofErr w:type="spellEnd"/>
            <w:r w:rsidRPr="00533847">
              <w:rPr>
                <w:rFonts w:ascii="Tenorite" w:eastAsia="Times New Roman" w:hAnsi="Tenorite" w:cs="Segoe UI"/>
                <w:lang w:eastAsia="nl-NL"/>
              </w:rPr>
              <w:t>-U?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9E230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51857D8B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A248A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8B11A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Kan het dataportaal gebruikt worden op verschillende </w:t>
            </w:r>
            <w:proofErr w:type="spellStart"/>
            <w:r w:rsidRPr="00533847">
              <w:rPr>
                <w:rFonts w:ascii="Tenorite" w:eastAsia="Times New Roman" w:hAnsi="Tenorite" w:cs="Segoe UI"/>
                <w:lang w:eastAsia="nl-NL"/>
              </w:rPr>
              <w:t>devices</w:t>
            </w:r>
            <w:proofErr w:type="spellEnd"/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 (denk bijvoorbeeld aan tablet of telefoon)? Kunt u de mogelijkheden nader toelichten?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AF0CA9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440D3F1E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E28A6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A120A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Zijn er beperkingen van jullie Dataportaal op verschillende </w:t>
            </w:r>
            <w:proofErr w:type="spellStart"/>
            <w:r w:rsidRPr="00533847">
              <w:rPr>
                <w:rFonts w:ascii="Tenorite" w:eastAsia="Times New Roman" w:hAnsi="Tenorite" w:cs="Segoe UI"/>
                <w:lang w:eastAsia="nl-NL"/>
              </w:rPr>
              <w:t>devices</w:t>
            </w:r>
            <w:proofErr w:type="spellEnd"/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? </w:t>
            </w:r>
            <w:r w:rsidRPr="00533847">
              <w:rPr>
                <w:rFonts w:ascii="Tenorite" w:eastAsia="Times New Roman" w:hAnsi="Tenorite" w:cs="Segoe UI"/>
                <w:lang w:eastAsia="nl-NL"/>
              </w:rPr>
              <w:lastRenderedPageBreak/>
              <w:t xml:space="preserve">Indien van toepassing graag per device specificeren.  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F2EA24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0010AAB4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B4C25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51703" w14:textId="363081D1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Welke rapportagemogelijkheden biedt uw product? Hoe de data worden geëxporteerd en kan data ook automatisch worden uitgewisseld op basis van een API volgens het Open Data Protocol en/of als database koppeling en/of </w:t>
            </w:r>
            <w:proofErr w:type="spellStart"/>
            <w:r w:rsidRPr="00533847">
              <w:rPr>
                <w:rFonts w:ascii="Tenorite" w:eastAsia="Times New Roman" w:hAnsi="Tenorite" w:cs="Segoe UI"/>
                <w:lang w:eastAsia="nl-NL"/>
              </w:rPr>
              <w:t>csv</w:t>
            </w:r>
            <w:proofErr w:type="spellEnd"/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? 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B09353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29303580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15CD0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24B7E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In welke mate voldoet uw systeem aan de WCAG 2.1 AA eisen? En sluit deze in de toekomst ook aan de wettelijke eis van WCAG 2.2?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6DD30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08EE8461" w14:textId="77777777" w:rsidTr="004C2A89">
        <w:trPr>
          <w:trHeight w:val="67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14696" w14:textId="77777777" w:rsidR="00B17AD0" w:rsidRPr="00533847" w:rsidRDefault="00B17AD0" w:rsidP="004C2A89">
            <w:pPr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DBD03" w14:textId="77777777" w:rsidR="00B17AD0" w:rsidRPr="00533847" w:rsidRDefault="00B17AD0" w:rsidP="004C2A89">
            <w:pPr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Is uw systeem voorzien van een voorleesfunctie?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C8F1BD" w14:textId="77777777" w:rsidR="00B17AD0" w:rsidRPr="00533847" w:rsidRDefault="00B17AD0" w:rsidP="004C2A89">
            <w:pPr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0C67C795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930DD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46DE6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Is uw oplossing te verkrijgen als een SaaS-, IaaS- of PaaS-oplossing?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5E8BB57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1195A69D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46063D8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8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0E2F83D" w14:textId="77777777" w:rsidR="00B17AD0" w:rsidRPr="00533847" w:rsidRDefault="00B17AD0" w:rsidP="004C2A89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  <w:p w14:paraId="1E59FA6E" w14:textId="77777777" w:rsidR="00B17AD0" w:rsidRPr="00533847" w:rsidRDefault="00B17AD0" w:rsidP="004C2A89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Vragen met betrekking tot Dataportaal - Investering</w:t>
            </w:r>
          </w:p>
          <w:p w14:paraId="7CE8FF43" w14:textId="77777777" w:rsidR="00B17AD0" w:rsidRPr="00533847" w:rsidRDefault="00B17AD0" w:rsidP="004C2A89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B17AD0" w:rsidRPr="00533847" w14:paraId="4F894AC8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59B3E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17AED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Graag ontvangen wij een kostenindicatie voor de aanschaf, implementatie en het jaarlijks onderhoud? Verzoek is om hierbij specifiek in te gaan op verschillende ‘kostencategorieën’ die volgens jullie van toepassing zijn. </w:t>
            </w:r>
          </w:p>
          <w:p w14:paraId="5F95DB65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  <w:p w14:paraId="130E90EE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Tevens vernemen wij graag op welke wijze licenties aangeboden worden, m.a.w. hoe het licentiemodel is opgebouwd. 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AA8C5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45B94C38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6C3DB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4834C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Graag ontvangen wij een kostenindicatie (per integratie) van de minimaal in te richten koppelingen? </w:t>
            </w:r>
          </w:p>
          <w:p w14:paraId="6B7DD32C" w14:textId="77777777" w:rsidR="00B17AD0" w:rsidRPr="00533847" w:rsidRDefault="00B17AD0" w:rsidP="00B17AD0">
            <w:pPr>
              <w:pStyle w:val="Lijstalinea"/>
              <w:numPr>
                <w:ilvl w:val="0"/>
                <w:numId w:val="39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ABF research</w:t>
            </w:r>
          </w:p>
          <w:p w14:paraId="551B33A6" w14:textId="77777777" w:rsidR="00B17AD0" w:rsidRPr="00533847" w:rsidRDefault="00B17AD0" w:rsidP="00B17AD0">
            <w:pPr>
              <w:pStyle w:val="Lijstalinea"/>
              <w:numPr>
                <w:ilvl w:val="0"/>
                <w:numId w:val="39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proofErr w:type="spellStart"/>
            <w:r w:rsidRPr="00533847">
              <w:rPr>
                <w:rFonts w:ascii="Tenorite" w:eastAsia="Times New Roman" w:hAnsi="Tenorite" w:cs="Segoe UI"/>
                <w:lang w:eastAsia="nl-NL"/>
              </w:rPr>
              <w:t>Azure</w:t>
            </w:r>
            <w:proofErr w:type="spellEnd"/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 Data Lake  / </w:t>
            </w:r>
            <w:proofErr w:type="spellStart"/>
            <w:r w:rsidRPr="00533847">
              <w:rPr>
                <w:rFonts w:ascii="Tenorite" w:eastAsia="Times New Roman" w:hAnsi="Tenorite" w:cs="Segoe UI"/>
                <w:lang w:eastAsia="nl-NL"/>
              </w:rPr>
              <w:t>Azure</w:t>
            </w:r>
            <w:proofErr w:type="spellEnd"/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 Data </w:t>
            </w:r>
            <w:proofErr w:type="spellStart"/>
            <w:r w:rsidRPr="00533847">
              <w:rPr>
                <w:rFonts w:ascii="Tenorite" w:eastAsia="Times New Roman" w:hAnsi="Tenorite" w:cs="Segoe UI"/>
                <w:lang w:eastAsia="nl-NL"/>
              </w:rPr>
              <w:t>Lakehouse</w:t>
            </w:r>
            <w:proofErr w:type="spellEnd"/>
          </w:p>
          <w:p w14:paraId="0F993A1B" w14:textId="77777777" w:rsidR="00B17AD0" w:rsidRPr="00533847" w:rsidRDefault="00B17AD0" w:rsidP="00B17AD0">
            <w:pPr>
              <w:pStyle w:val="Lijstalinea"/>
              <w:numPr>
                <w:ilvl w:val="0"/>
                <w:numId w:val="39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Power BI</w:t>
            </w:r>
          </w:p>
          <w:p w14:paraId="0456C646" w14:textId="77777777" w:rsidR="00B17AD0" w:rsidRPr="00533847" w:rsidRDefault="00B17AD0" w:rsidP="00B17AD0">
            <w:pPr>
              <w:pStyle w:val="Lijstalinea"/>
              <w:numPr>
                <w:ilvl w:val="0"/>
                <w:numId w:val="39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proofErr w:type="spellStart"/>
            <w:r w:rsidRPr="00533847">
              <w:rPr>
                <w:rFonts w:ascii="Tenorite" w:eastAsia="Times New Roman" w:hAnsi="Tenorite" w:cs="Segoe UI"/>
                <w:lang w:eastAsia="nl-NL"/>
              </w:rPr>
              <w:t>Argcis</w:t>
            </w:r>
            <w:proofErr w:type="spellEnd"/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 Online</w:t>
            </w:r>
          </w:p>
          <w:p w14:paraId="10012235" w14:textId="77777777" w:rsidR="00B17AD0" w:rsidRPr="00533847" w:rsidRDefault="00B17AD0" w:rsidP="00B17AD0">
            <w:pPr>
              <w:pStyle w:val="Lijstalinea"/>
              <w:numPr>
                <w:ilvl w:val="0"/>
                <w:numId w:val="39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Taak specifieke applicaties zoals een financieel systeem 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9F644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3B277392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DDF0D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2E657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Zijn er nog andere specifieke kosten waar wij rekening mee dienen te houden?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B71BE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317D9CDE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38970F1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8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ABEC3A2" w14:textId="77777777" w:rsidR="00B17AD0" w:rsidRPr="00533847" w:rsidRDefault="00B17AD0" w:rsidP="004C2A89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  <w:p w14:paraId="03642840" w14:textId="77777777" w:rsidR="00B17AD0" w:rsidRPr="00533847" w:rsidRDefault="00B17AD0" w:rsidP="004C2A89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Vragen met betrekking tot Dataportaal – Onderhoud en SLA</w:t>
            </w:r>
          </w:p>
          <w:p w14:paraId="3468BF3F" w14:textId="77777777" w:rsidR="00B17AD0" w:rsidRPr="00533847" w:rsidRDefault="00B17AD0" w:rsidP="004C2A89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B17AD0" w:rsidRPr="00533847" w14:paraId="49B7AF86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7C757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73483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 xml:space="preserve">Hoe gaat u om met storingen/meldingen? 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6729B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21469E4C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59467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lastRenderedPageBreak/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AFC65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Wat zijn uw SLA afspraken? Indien beschikbaar ontvangen wij graag uw standaard SLA.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1ABBF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5F5A10F0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39045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2658F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Op welke wijze biedt u onderhoud aan? Betreft dit preventief, correctief en vernieuwend onderhoud? Graag nader specificeren.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EE528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5082CB81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D48A620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8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719D26D" w14:textId="77777777" w:rsidR="00B17AD0" w:rsidRPr="00533847" w:rsidRDefault="00B17AD0" w:rsidP="004C2A89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  <w:p w14:paraId="04AA46F0" w14:textId="77777777" w:rsidR="00B17AD0" w:rsidRPr="00533847" w:rsidRDefault="00B17AD0" w:rsidP="004C2A89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Vragen met betrekking tot Dataportaal - Overig</w:t>
            </w:r>
          </w:p>
          <w:p w14:paraId="13702687" w14:textId="77777777" w:rsidR="00B17AD0" w:rsidRPr="00533847" w:rsidRDefault="00B17AD0" w:rsidP="004C2A89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B17AD0" w:rsidRPr="00533847" w14:paraId="6DB1FC14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5F220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34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67C6E" w14:textId="77777777" w:rsidR="00B17AD0" w:rsidRPr="00533847" w:rsidRDefault="00B17AD0" w:rsidP="004C2A89">
            <w:pPr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hAnsi="Tenorite"/>
              </w:rPr>
              <w:t>Zijn er nadere aanbevelingen en/of opmerkingen vanuit jullie om te komen tot een succesvolle aanbestedingsprocedure?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07AC0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69B0E76A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06D6C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35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2A046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Welke selectie- en gunningscriteria zijn volgens jullie belangrijk voor een eventuele aanbesteding van het Dataportaal?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B87AF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065691AB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AB91B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36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C1FD2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Hoe onderscheidt u zich ten opzichte van uw concurrenten? 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AD7B0D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17AD0" w:rsidRPr="00533847" w14:paraId="75FE4D1C" w14:textId="77777777" w:rsidTr="004C2A89">
        <w:trPr>
          <w:trHeight w:val="3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F0ED5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37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8E6AF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33847">
              <w:rPr>
                <w:rFonts w:ascii="Tenorite" w:eastAsia="Times New Roman" w:hAnsi="Tenorite" w:cs="Segoe UI"/>
                <w:lang w:eastAsia="nl-NL"/>
              </w:rPr>
              <w:t>Dient de gemeente Venlo nog rekening te houden met andere aspecten? Heeft u nog andere opmerking die niet bij voorgaande vragen aan bod zijn gekomen maar die volgens u wel van belang zijn.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06913A" w14:textId="77777777" w:rsidR="00B17AD0" w:rsidRPr="00533847" w:rsidRDefault="00B17AD0" w:rsidP="004C2A89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</w:tbl>
    <w:p w14:paraId="7A32E0E3" w14:textId="77777777" w:rsidR="00B17AD0" w:rsidRPr="00B17AD0" w:rsidRDefault="00B17AD0" w:rsidP="00B17AD0">
      <w:pPr>
        <w:rPr>
          <w:lang w:eastAsia="nl-NL"/>
        </w:rPr>
      </w:pPr>
    </w:p>
    <w:sectPr w:rsidR="00B17AD0" w:rsidRPr="00B17AD0" w:rsidSect="004376FE">
      <w:footerReference w:type="default" r:id="rId13"/>
      <w:pgSz w:w="11906" w:h="16838"/>
      <w:pgMar w:top="1417" w:right="1417" w:bottom="1417" w:left="1417" w:header="708" w:footer="708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682F7" w14:textId="77777777" w:rsidR="003E5DE9" w:rsidRDefault="003E5DE9" w:rsidP="00A55029">
      <w:pPr>
        <w:spacing w:after="0"/>
      </w:pPr>
      <w:r>
        <w:separator/>
      </w:r>
    </w:p>
  </w:endnote>
  <w:endnote w:type="continuationSeparator" w:id="0">
    <w:p w14:paraId="692E753A" w14:textId="77777777" w:rsidR="003E5DE9" w:rsidRDefault="003E5DE9" w:rsidP="00A550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RW Form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enorite">
    <w:altName w:val="Calibri"/>
    <w:charset w:val="00"/>
    <w:family w:val="auto"/>
    <w:pitch w:val="variable"/>
    <w:sig w:usb0="80000003" w:usb1="00000001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685107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A08F46" w14:textId="4AA677EF" w:rsidR="004376FE" w:rsidRPr="004376FE" w:rsidRDefault="00B32312" w:rsidP="00B32312">
            <w:pPr>
              <w:pStyle w:val="Voettekst"/>
            </w:pPr>
            <w:r w:rsidRPr="00B32312">
              <w:t xml:space="preserve">Bijlage 1 Vragenlijst gemeente Venlo </w:t>
            </w:r>
            <w:r>
              <w:tab/>
            </w:r>
            <w:r>
              <w:tab/>
            </w:r>
            <w:r w:rsidR="004376FE" w:rsidRPr="004376FE">
              <w:t xml:space="preserve">Pagina </w:t>
            </w:r>
            <w:r w:rsidR="004376FE" w:rsidRPr="004376FE">
              <w:rPr>
                <w:sz w:val="24"/>
                <w:szCs w:val="24"/>
              </w:rPr>
              <w:fldChar w:fldCharType="begin"/>
            </w:r>
            <w:r w:rsidR="004376FE" w:rsidRPr="004376FE">
              <w:instrText>PAGE</w:instrText>
            </w:r>
            <w:r w:rsidR="004376FE" w:rsidRPr="004376FE">
              <w:rPr>
                <w:sz w:val="24"/>
                <w:szCs w:val="24"/>
              </w:rPr>
              <w:fldChar w:fldCharType="separate"/>
            </w:r>
            <w:r w:rsidR="004376FE" w:rsidRPr="004376FE">
              <w:t>2</w:t>
            </w:r>
            <w:r w:rsidR="004376FE" w:rsidRPr="004376FE">
              <w:rPr>
                <w:sz w:val="24"/>
                <w:szCs w:val="24"/>
              </w:rPr>
              <w:fldChar w:fldCharType="end"/>
            </w:r>
            <w:r w:rsidR="004376FE" w:rsidRPr="004376FE">
              <w:t xml:space="preserve"> van </w:t>
            </w:r>
            <w:r w:rsidR="004376FE" w:rsidRPr="004376FE">
              <w:rPr>
                <w:sz w:val="24"/>
                <w:szCs w:val="24"/>
              </w:rPr>
              <w:fldChar w:fldCharType="begin"/>
            </w:r>
            <w:r w:rsidR="004376FE" w:rsidRPr="004376FE">
              <w:instrText>NUMPAGES</w:instrText>
            </w:r>
            <w:r w:rsidR="004376FE" w:rsidRPr="004376FE">
              <w:rPr>
                <w:sz w:val="24"/>
                <w:szCs w:val="24"/>
              </w:rPr>
              <w:fldChar w:fldCharType="separate"/>
            </w:r>
            <w:r w:rsidR="004376FE" w:rsidRPr="004376FE">
              <w:t>2</w:t>
            </w:r>
            <w:r w:rsidR="004376FE" w:rsidRPr="004376FE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4FF68D8" w14:textId="31AC4A7A" w:rsidR="004376FE" w:rsidRDefault="004376FE" w:rsidP="004376FE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D31B9" w14:textId="77777777" w:rsidR="003E5DE9" w:rsidRDefault="003E5DE9" w:rsidP="00A55029">
      <w:pPr>
        <w:spacing w:after="0"/>
      </w:pPr>
      <w:r>
        <w:separator/>
      </w:r>
    </w:p>
  </w:footnote>
  <w:footnote w:type="continuationSeparator" w:id="0">
    <w:p w14:paraId="0C4A970E" w14:textId="77777777" w:rsidR="003E5DE9" w:rsidRDefault="003E5DE9" w:rsidP="00A55029">
      <w:pPr>
        <w:spacing w:after="0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EuSdZxWms/81G" int2:id="9uupF8MC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C513D1E"/>
    <w:multiLevelType w:val="hybridMultilevel"/>
    <w:tmpl w:val="5F3BCE59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FB44B7"/>
    <w:multiLevelType w:val="hybridMultilevel"/>
    <w:tmpl w:val="E7E260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F3C1C"/>
    <w:multiLevelType w:val="hybridMultilevel"/>
    <w:tmpl w:val="83F615E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024F0"/>
    <w:multiLevelType w:val="hybridMultilevel"/>
    <w:tmpl w:val="2758D8F8"/>
    <w:lvl w:ilvl="0" w:tplc="FE9412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0886B"/>
    <w:multiLevelType w:val="hybridMultilevel"/>
    <w:tmpl w:val="450EB2E2"/>
    <w:lvl w:ilvl="0" w:tplc="F48AE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6849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E23F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1AB5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529C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905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404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CA17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7C2A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D384C"/>
    <w:multiLevelType w:val="multilevel"/>
    <w:tmpl w:val="F7E0D7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0B0868"/>
    <w:multiLevelType w:val="hybridMultilevel"/>
    <w:tmpl w:val="453207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F2C98"/>
    <w:multiLevelType w:val="hybridMultilevel"/>
    <w:tmpl w:val="BC7424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0650C"/>
    <w:multiLevelType w:val="hybridMultilevel"/>
    <w:tmpl w:val="7676F0F4"/>
    <w:lvl w:ilvl="0" w:tplc="0413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6810DBE"/>
    <w:multiLevelType w:val="hybridMultilevel"/>
    <w:tmpl w:val="DAE882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6649E"/>
    <w:multiLevelType w:val="hybridMultilevel"/>
    <w:tmpl w:val="85FC9E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3333E"/>
    <w:multiLevelType w:val="hybridMultilevel"/>
    <w:tmpl w:val="15B0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24A5C"/>
    <w:multiLevelType w:val="hybridMultilevel"/>
    <w:tmpl w:val="DAF44C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E64E0"/>
    <w:multiLevelType w:val="multilevel"/>
    <w:tmpl w:val="53AAF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F34A1D"/>
    <w:multiLevelType w:val="hybridMultilevel"/>
    <w:tmpl w:val="1D8C0E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C7EAB"/>
    <w:multiLevelType w:val="hybridMultilevel"/>
    <w:tmpl w:val="55B0D8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1D51D8"/>
    <w:multiLevelType w:val="hybridMultilevel"/>
    <w:tmpl w:val="27C4E25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0D515A"/>
    <w:multiLevelType w:val="hybridMultilevel"/>
    <w:tmpl w:val="2C3A0946"/>
    <w:lvl w:ilvl="0" w:tplc="A0905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E0FEF"/>
    <w:multiLevelType w:val="hybridMultilevel"/>
    <w:tmpl w:val="CB2251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461E2"/>
    <w:multiLevelType w:val="hybridMultilevel"/>
    <w:tmpl w:val="2D1CD830"/>
    <w:lvl w:ilvl="0" w:tplc="B4F2551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862788"/>
    <w:multiLevelType w:val="hybridMultilevel"/>
    <w:tmpl w:val="9ACAA756"/>
    <w:lvl w:ilvl="0" w:tplc="04130019">
      <w:start w:val="1"/>
      <w:numFmt w:val="lowerLetter"/>
      <w:lvlText w:val="%1."/>
      <w:lvlJc w:val="left"/>
      <w:pPr>
        <w:ind w:left="1068" w:hanging="360"/>
      </w:p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A104938"/>
    <w:multiLevelType w:val="hybridMultilevel"/>
    <w:tmpl w:val="15689C4C"/>
    <w:lvl w:ilvl="0" w:tplc="68E0E60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07509"/>
    <w:multiLevelType w:val="hybridMultilevel"/>
    <w:tmpl w:val="32F40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66431B"/>
    <w:multiLevelType w:val="hybridMultilevel"/>
    <w:tmpl w:val="612AF52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891DF4"/>
    <w:multiLevelType w:val="hybridMultilevel"/>
    <w:tmpl w:val="AC12A80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D44CD4"/>
    <w:multiLevelType w:val="hybridMultilevel"/>
    <w:tmpl w:val="C1EE4B1C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00B3410"/>
    <w:multiLevelType w:val="hybridMultilevel"/>
    <w:tmpl w:val="01DE05D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9A4EB5"/>
    <w:multiLevelType w:val="hybridMultilevel"/>
    <w:tmpl w:val="5CE64D22"/>
    <w:lvl w:ilvl="0" w:tplc="ECDC7446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56A2895"/>
    <w:multiLevelType w:val="hybridMultilevel"/>
    <w:tmpl w:val="276CB69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8E125CF"/>
    <w:multiLevelType w:val="hybridMultilevel"/>
    <w:tmpl w:val="3BC8D9CC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39C554D"/>
    <w:multiLevelType w:val="hybridMultilevel"/>
    <w:tmpl w:val="C62AC5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10B1D"/>
    <w:multiLevelType w:val="hybridMultilevel"/>
    <w:tmpl w:val="0B3675BA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9B7C52"/>
    <w:multiLevelType w:val="hybridMultilevel"/>
    <w:tmpl w:val="6C545574"/>
    <w:lvl w:ilvl="0" w:tplc="024EE33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104314"/>
    <w:multiLevelType w:val="hybridMultilevel"/>
    <w:tmpl w:val="9AA4EF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D6510"/>
    <w:multiLevelType w:val="hybridMultilevel"/>
    <w:tmpl w:val="C4CAF1B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C022FA"/>
    <w:multiLevelType w:val="hybridMultilevel"/>
    <w:tmpl w:val="6AEFFDF7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AE93B0C"/>
    <w:multiLevelType w:val="hybridMultilevel"/>
    <w:tmpl w:val="11EE2C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F14DA"/>
    <w:multiLevelType w:val="hybridMultilevel"/>
    <w:tmpl w:val="85F4464C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8D5C4A"/>
    <w:multiLevelType w:val="hybridMultilevel"/>
    <w:tmpl w:val="63E816B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574848592">
    <w:abstractNumId w:val="4"/>
  </w:num>
  <w:num w:numId="2" w16cid:durableId="184473790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824086">
    <w:abstractNumId w:val="21"/>
  </w:num>
  <w:num w:numId="4" w16cid:durableId="1422028943">
    <w:abstractNumId w:val="6"/>
  </w:num>
  <w:num w:numId="5" w16cid:durableId="1052341342">
    <w:abstractNumId w:val="7"/>
  </w:num>
  <w:num w:numId="6" w16cid:durableId="963004251">
    <w:abstractNumId w:val="9"/>
  </w:num>
  <w:num w:numId="7" w16cid:durableId="339939646">
    <w:abstractNumId w:val="25"/>
  </w:num>
  <w:num w:numId="8" w16cid:durableId="947127692">
    <w:abstractNumId w:val="37"/>
  </w:num>
  <w:num w:numId="9" w16cid:durableId="210921182">
    <w:abstractNumId w:val="10"/>
  </w:num>
  <w:num w:numId="10" w16cid:durableId="1311404428">
    <w:abstractNumId w:val="17"/>
  </w:num>
  <w:num w:numId="11" w16cid:durableId="889683166">
    <w:abstractNumId w:val="1"/>
  </w:num>
  <w:num w:numId="12" w16cid:durableId="574320339">
    <w:abstractNumId w:val="3"/>
  </w:num>
  <w:num w:numId="13" w16cid:durableId="1036924987">
    <w:abstractNumId w:val="2"/>
  </w:num>
  <w:num w:numId="14" w16cid:durableId="2054040047">
    <w:abstractNumId w:val="27"/>
  </w:num>
  <w:num w:numId="15" w16cid:durableId="1262373373">
    <w:abstractNumId w:val="0"/>
  </w:num>
  <w:num w:numId="16" w16cid:durableId="432283267">
    <w:abstractNumId w:val="35"/>
  </w:num>
  <w:num w:numId="17" w16cid:durableId="1367632237">
    <w:abstractNumId w:val="22"/>
  </w:num>
  <w:num w:numId="18" w16cid:durableId="168561945">
    <w:abstractNumId w:val="20"/>
  </w:num>
  <w:num w:numId="19" w16cid:durableId="134612574">
    <w:abstractNumId w:val="23"/>
  </w:num>
  <w:num w:numId="20" w16cid:durableId="404449746">
    <w:abstractNumId w:val="34"/>
  </w:num>
  <w:num w:numId="21" w16cid:durableId="2051689624">
    <w:abstractNumId w:val="24"/>
  </w:num>
  <w:num w:numId="22" w16cid:durableId="13922869">
    <w:abstractNumId w:val="28"/>
  </w:num>
  <w:num w:numId="23" w16cid:durableId="1517888735">
    <w:abstractNumId w:val="8"/>
  </w:num>
  <w:num w:numId="24" w16cid:durableId="1183976417">
    <w:abstractNumId w:val="14"/>
  </w:num>
  <w:num w:numId="25" w16cid:durableId="1083648189">
    <w:abstractNumId w:val="19"/>
  </w:num>
  <w:num w:numId="26" w16cid:durableId="893809498">
    <w:abstractNumId w:val="31"/>
  </w:num>
  <w:num w:numId="27" w16cid:durableId="891843039">
    <w:abstractNumId w:val="26"/>
  </w:num>
  <w:num w:numId="28" w16cid:durableId="1442606214">
    <w:abstractNumId w:val="15"/>
  </w:num>
  <w:num w:numId="29" w16cid:durableId="513374602">
    <w:abstractNumId w:val="32"/>
  </w:num>
  <w:num w:numId="30" w16cid:durableId="2088916435">
    <w:abstractNumId w:val="30"/>
  </w:num>
  <w:num w:numId="31" w16cid:durableId="2043362402">
    <w:abstractNumId w:val="29"/>
  </w:num>
  <w:num w:numId="32" w16cid:durableId="639113306">
    <w:abstractNumId w:val="33"/>
  </w:num>
  <w:num w:numId="33" w16cid:durableId="1651906088">
    <w:abstractNumId w:val="18"/>
  </w:num>
  <w:num w:numId="34" w16cid:durableId="1853715182">
    <w:abstractNumId w:val="36"/>
  </w:num>
  <w:num w:numId="35" w16cid:durableId="331222182">
    <w:abstractNumId w:val="13"/>
  </w:num>
  <w:num w:numId="36" w16cid:durableId="2145661487">
    <w:abstractNumId w:val="5"/>
  </w:num>
  <w:num w:numId="37" w16cid:durableId="2122602795">
    <w:abstractNumId w:val="11"/>
  </w:num>
  <w:num w:numId="38" w16cid:durableId="255984523">
    <w:abstractNumId w:val="12"/>
  </w:num>
  <w:num w:numId="39" w16cid:durableId="649947513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8AC"/>
    <w:rsid w:val="0002161D"/>
    <w:rsid w:val="00026FEB"/>
    <w:rsid w:val="000349C7"/>
    <w:rsid w:val="00044E4D"/>
    <w:rsid w:val="00050156"/>
    <w:rsid w:val="00055B95"/>
    <w:rsid w:val="00065377"/>
    <w:rsid w:val="000819A6"/>
    <w:rsid w:val="000919D6"/>
    <w:rsid w:val="00095BF4"/>
    <w:rsid w:val="00095FB2"/>
    <w:rsid w:val="000975B9"/>
    <w:rsid w:val="000B0C84"/>
    <w:rsid w:val="000B159A"/>
    <w:rsid w:val="000C3D21"/>
    <w:rsid w:val="000E6B80"/>
    <w:rsid w:val="000F01F1"/>
    <w:rsid w:val="000F35B9"/>
    <w:rsid w:val="000F6C99"/>
    <w:rsid w:val="00104A5E"/>
    <w:rsid w:val="00113206"/>
    <w:rsid w:val="001245B6"/>
    <w:rsid w:val="001315E8"/>
    <w:rsid w:val="00170438"/>
    <w:rsid w:val="00170B49"/>
    <w:rsid w:val="00177EC0"/>
    <w:rsid w:val="00185D7B"/>
    <w:rsid w:val="0018684C"/>
    <w:rsid w:val="001873EA"/>
    <w:rsid w:val="001A2899"/>
    <w:rsid w:val="001A4700"/>
    <w:rsid w:val="001B0597"/>
    <w:rsid w:val="001C1568"/>
    <w:rsid w:val="001C51AE"/>
    <w:rsid w:val="001C5C63"/>
    <w:rsid w:val="001E1235"/>
    <w:rsid w:val="001E2C33"/>
    <w:rsid w:val="001E454D"/>
    <w:rsid w:val="001F2242"/>
    <w:rsid w:val="001F38AA"/>
    <w:rsid w:val="001F5371"/>
    <w:rsid w:val="001F5415"/>
    <w:rsid w:val="001F5725"/>
    <w:rsid w:val="0020020D"/>
    <w:rsid w:val="002019A4"/>
    <w:rsid w:val="00226946"/>
    <w:rsid w:val="00232514"/>
    <w:rsid w:val="00250DC4"/>
    <w:rsid w:val="0025618E"/>
    <w:rsid w:val="00260807"/>
    <w:rsid w:val="002615B3"/>
    <w:rsid w:val="0027427D"/>
    <w:rsid w:val="002803BA"/>
    <w:rsid w:val="00286F83"/>
    <w:rsid w:val="00294216"/>
    <w:rsid w:val="002960E9"/>
    <w:rsid w:val="002B454E"/>
    <w:rsid w:val="002B7FC1"/>
    <w:rsid w:val="002C6840"/>
    <w:rsid w:val="002C69BC"/>
    <w:rsid w:val="002C7DF6"/>
    <w:rsid w:val="002E6A2E"/>
    <w:rsid w:val="002F2E13"/>
    <w:rsid w:val="0032026B"/>
    <w:rsid w:val="00342555"/>
    <w:rsid w:val="00352575"/>
    <w:rsid w:val="003631F6"/>
    <w:rsid w:val="00365964"/>
    <w:rsid w:val="003716D3"/>
    <w:rsid w:val="00392186"/>
    <w:rsid w:val="003945AD"/>
    <w:rsid w:val="00397743"/>
    <w:rsid w:val="003B02BB"/>
    <w:rsid w:val="003B743C"/>
    <w:rsid w:val="003C0477"/>
    <w:rsid w:val="003C2F9D"/>
    <w:rsid w:val="003D6C51"/>
    <w:rsid w:val="003E052E"/>
    <w:rsid w:val="003E1823"/>
    <w:rsid w:val="003E5DE9"/>
    <w:rsid w:val="003F4C35"/>
    <w:rsid w:val="003F654D"/>
    <w:rsid w:val="0040673C"/>
    <w:rsid w:val="00416642"/>
    <w:rsid w:val="00421F26"/>
    <w:rsid w:val="004234DC"/>
    <w:rsid w:val="00427E72"/>
    <w:rsid w:val="004376FE"/>
    <w:rsid w:val="004452BD"/>
    <w:rsid w:val="00453CDD"/>
    <w:rsid w:val="00461D04"/>
    <w:rsid w:val="004633D0"/>
    <w:rsid w:val="00473331"/>
    <w:rsid w:val="00482838"/>
    <w:rsid w:val="00483138"/>
    <w:rsid w:val="00485B16"/>
    <w:rsid w:val="00487F23"/>
    <w:rsid w:val="004B1D55"/>
    <w:rsid w:val="004C3308"/>
    <w:rsid w:val="004D3B1F"/>
    <w:rsid w:val="004E01B5"/>
    <w:rsid w:val="004E2D57"/>
    <w:rsid w:val="004E6C81"/>
    <w:rsid w:val="004F5FE0"/>
    <w:rsid w:val="005038EF"/>
    <w:rsid w:val="00507911"/>
    <w:rsid w:val="00526D3A"/>
    <w:rsid w:val="0053152B"/>
    <w:rsid w:val="00533D02"/>
    <w:rsid w:val="005350E8"/>
    <w:rsid w:val="00535CC8"/>
    <w:rsid w:val="00536B21"/>
    <w:rsid w:val="00537269"/>
    <w:rsid w:val="0054440F"/>
    <w:rsid w:val="00546F29"/>
    <w:rsid w:val="005569ED"/>
    <w:rsid w:val="005622F3"/>
    <w:rsid w:val="00563B03"/>
    <w:rsid w:val="005866C3"/>
    <w:rsid w:val="00586E0E"/>
    <w:rsid w:val="00586F23"/>
    <w:rsid w:val="005A408C"/>
    <w:rsid w:val="005A487F"/>
    <w:rsid w:val="005B1A66"/>
    <w:rsid w:val="005B5C3E"/>
    <w:rsid w:val="005D243C"/>
    <w:rsid w:val="005D425B"/>
    <w:rsid w:val="005D693D"/>
    <w:rsid w:val="005E2053"/>
    <w:rsid w:val="005E498D"/>
    <w:rsid w:val="005F0161"/>
    <w:rsid w:val="005F080F"/>
    <w:rsid w:val="005F3539"/>
    <w:rsid w:val="0062403A"/>
    <w:rsid w:val="006416F2"/>
    <w:rsid w:val="0065783B"/>
    <w:rsid w:val="006631DA"/>
    <w:rsid w:val="0066690F"/>
    <w:rsid w:val="006676C5"/>
    <w:rsid w:val="00671F57"/>
    <w:rsid w:val="00683836"/>
    <w:rsid w:val="0068651E"/>
    <w:rsid w:val="006A1F2D"/>
    <w:rsid w:val="006A3788"/>
    <w:rsid w:val="006A37B2"/>
    <w:rsid w:val="006B5581"/>
    <w:rsid w:val="006C071F"/>
    <w:rsid w:val="006C2C0D"/>
    <w:rsid w:val="006C6784"/>
    <w:rsid w:val="006E0AAC"/>
    <w:rsid w:val="00710E6E"/>
    <w:rsid w:val="00716C93"/>
    <w:rsid w:val="00721645"/>
    <w:rsid w:val="00731C3E"/>
    <w:rsid w:val="00733079"/>
    <w:rsid w:val="007419F9"/>
    <w:rsid w:val="00754C3E"/>
    <w:rsid w:val="00754EAA"/>
    <w:rsid w:val="00754FD2"/>
    <w:rsid w:val="00762AB2"/>
    <w:rsid w:val="007743F6"/>
    <w:rsid w:val="0078102A"/>
    <w:rsid w:val="007828A0"/>
    <w:rsid w:val="0078317A"/>
    <w:rsid w:val="00791431"/>
    <w:rsid w:val="007A02A9"/>
    <w:rsid w:val="007B5F54"/>
    <w:rsid w:val="007C0D10"/>
    <w:rsid w:val="007C0DFC"/>
    <w:rsid w:val="007C58FC"/>
    <w:rsid w:val="007C6A81"/>
    <w:rsid w:val="007D5AF5"/>
    <w:rsid w:val="007F37F8"/>
    <w:rsid w:val="00801BC5"/>
    <w:rsid w:val="00807706"/>
    <w:rsid w:val="00811327"/>
    <w:rsid w:val="00822747"/>
    <w:rsid w:val="00831469"/>
    <w:rsid w:val="00847A14"/>
    <w:rsid w:val="0085730A"/>
    <w:rsid w:val="00861902"/>
    <w:rsid w:val="00864B43"/>
    <w:rsid w:val="00866BFD"/>
    <w:rsid w:val="008772C6"/>
    <w:rsid w:val="00882AC4"/>
    <w:rsid w:val="0089524D"/>
    <w:rsid w:val="008A4241"/>
    <w:rsid w:val="008A61DD"/>
    <w:rsid w:val="008B212C"/>
    <w:rsid w:val="008C3CB8"/>
    <w:rsid w:val="008C7FA0"/>
    <w:rsid w:val="008D10E7"/>
    <w:rsid w:val="008D180D"/>
    <w:rsid w:val="008D29C9"/>
    <w:rsid w:val="008E6500"/>
    <w:rsid w:val="008F05DC"/>
    <w:rsid w:val="008F1FA0"/>
    <w:rsid w:val="00920B36"/>
    <w:rsid w:val="00920C3D"/>
    <w:rsid w:val="00921E1E"/>
    <w:rsid w:val="009263F6"/>
    <w:rsid w:val="00937591"/>
    <w:rsid w:val="00941197"/>
    <w:rsid w:val="00942DB1"/>
    <w:rsid w:val="009454A7"/>
    <w:rsid w:val="009475B0"/>
    <w:rsid w:val="00953153"/>
    <w:rsid w:val="00956663"/>
    <w:rsid w:val="00963B9C"/>
    <w:rsid w:val="0096560F"/>
    <w:rsid w:val="00965CD3"/>
    <w:rsid w:val="00974C7D"/>
    <w:rsid w:val="009816A7"/>
    <w:rsid w:val="00982313"/>
    <w:rsid w:val="009834E9"/>
    <w:rsid w:val="009838AC"/>
    <w:rsid w:val="00997DD8"/>
    <w:rsid w:val="009A5AF0"/>
    <w:rsid w:val="009C533E"/>
    <w:rsid w:val="009E3785"/>
    <w:rsid w:val="009E58CE"/>
    <w:rsid w:val="00A04A1E"/>
    <w:rsid w:val="00A06656"/>
    <w:rsid w:val="00A1132F"/>
    <w:rsid w:val="00A171F1"/>
    <w:rsid w:val="00A24DB9"/>
    <w:rsid w:val="00A253B1"/>
    <w:rsid w:val="00A276EC"/>
    <w:rsid w:val="00A315BE"/>
    <w:rsid w:val="00A326A7"/>
    <w:rsid w:val="00A35BAD"/>
    <w:rsid w:val="00A371AF"/>
    <w:rsid w:val="00A4051E"/>
    <w:rsid w:val="00A414A1"/>
    <w:rsid w:val="00A51FE6"/>
    <w:rsid w:val="00A55029"/>
    <w:rsid w:val="00A61A13"/>
    <w:rsid w:val="00A6723C"/>
    <w:rsid w:val="00A71478"/>
    <w:rsid w:val="00A836A7"/>
    <w:rsid w:val="00A86E01"/>
    <w:rsid w:val="00A90055"/>
    <w:rsid w:val="00A90C94"/>
    <w:rsid w:val="00A912D9"/>
    <w:rsid w:val="00A91BBC"/>
    <w:rsid w:val="00A978A2"/>
    <w:rsid w:val="00AA351F"/>
    <w:rsid w:val="00AA4761"/>
    <w:rsid w:val="00AA73FC"/>
    <w:rsid w:val="00AD2AAE"/>
    <w:rsid w:val="00AF08D5"/>
    <w:rsid w:val="00AF79A1"/>
    <w:rsid w:val="00AF7E6A"/>
    <w:rsid w:val="00B0513F"/>
    <w:rsid w:val="00B17AD0"/>
    <w:rsid w:val="00B21627"/>
    <w:rsid w:val="00B22E13"/>
    <w:rsid w:val="00B32312"/>
    <w:rsid w:val="00B35461"/>
    <w:rsid w:val="00B73F90"/>
    <w:rsid w:val="00B76315"/>
    <w:rsid w:val="00B82E2A"/>
    <w:rsid w:val="00B8540C"/>
    <w:rsid w:val="00B86DA2"/>
    <w:rsid w:val="00B96CFB"/>
    <w:rsid w:val="00BA1F05"/>
    <w:rsid w:val="00BB23B4"/>
    <w:rsid w:val="00BB55D1"/>
    <w:rsid w:val="00BB5983"/>
    <w:rsid w:val="00BD0E30"/>
    <w:rsid w:val="00BD4785"/>
    <w:rsid w:val="00BE2DCF"/>
    <w:rsid w:val="00BE3982"/>
    <w:rsid w:val="00BF05AB"/>
    <w:rsid w:val="00C147C4"/>
    <w:rsid w:val="00C148AC"/>
    <w:rsid w:val="00C215E8"/>
    <w:rsid w:val="00C2170E"/>
    <w:rsid w:val="00C373A8"/>
    <w:rsid w:val="00C375AA"/>
    <w:rsid w:val="00C438E9"/>
    <w:rsid w:val="00C6798D"/>
    <w:rsid w:val="00C71378"/>
    <w:rsid w:val="00C72DD6"/>
    <w:rsid w:val="00C7586E"/>
    <w:rsid w:val="00C834A0"/>
    <w:rsid w:val="00C90F1D"/>
    <w:rsid w:val="00C92262"/>
    <w:rsid w:val="00C928E7"/>
    <w:rsid w:val="00C95616"/>
    <w:rsid w:val="00CA2BA5"/>
    <w:rsid w:val="00CD2399"/>
    <w:rsid w:val="00CD76D6"/>
    <w:rsid w:val="00CE40DC"/>
    <w:rsid w:val="00CF6DBD"/>
    <w:rsid w:val="00D029CA"/>
    <w:rsid w:val="00D1237F"/>
    <w:rsid w:val="00D1246F"/>
    <w:rsid w:val="00D17BEF"/>
    <w:rsid w:val="00D208D2"/>
    <w:rsid w:val="00D21328"/>
    <w:rsid w:val="00D31AFF"/>
    <w:rsid w:val="00D3281F"/>
    <w:rsid w:val="00D33672"/>
    <w:rsid w:val="00D4121B"/>
    <w:rsid w:val="00D50B52"/>
    <w:rsid w:val="00D522E7"/>
    <w:rsid w:val="00D5334F"/>
    <w:rsid w:val="00D53D7B"/>
    <w:rsid w:val="00D61775"/>
    <w:rsid w:val="00D636D6"/>
    <w:rsid w:val="00D654FB"/>
    <w:rsid w:val="00D67264"/>
    <w:rsid w:val="00D7101F"/>
    <w:rsid w:val="00DA082D"/>
    <w:rsid w:val="00DB33E2"/>
    <w:rsid w:val="00DC651E"/>
    <w:rsid w:val="00DF1BC3"/>
    <w:rsid w:val="00E02F6E"/>
    <w:rsid w:val="00E059A1"/>
    <w:rsid w:val="00E16197"/>
    <w:rsid w:val="00E23406"/>
    <w:rsid w:val="00E23856"/>
    <w:rsid w:val="00E32BBD"/>
    <w:rsid w:val="00E60384"/>
    <w:rsid w:val="00E6206F"/>
    <w:rsid w:val="00E6676E"/>
    <w:rsid w:val="00E671D5"/>
    <w:rsid w:val="00E741A7"/>
    <w:rsid w:val="00E971D3"/>
    <w:rsid w:val="00EC1390"/>
    <w:rsid w:val="00EC7798"/>
    <w:rsid w:val="00ED1384"/>
    <w:rsid w:val="00EE6858"/>
    <w:rsid w:val="00EF4735"/>
    <w:rsid w:val="00F01A88"/>
    <w:rsid w:val="00F06084"/>
    <w:rsid w:val="00F27706"/>
    <w:rsid w:val="00F343B2"/>
    <w:rsid w:val="00F34EBB"/>
    <w:rsid w:val="00F41B92"/>
    <w:rsid w:val="00F50479"/>
    <w:rsid w:val="00F50671"/>
    <w:rsid w:val="00F55C3C"/>
    <w:rsid w:val="00F6578A"/>
    <w:rsid w:val="00F6663D"/>
    <w:rsid w:val="00F66C50"/>
    <w:rsid w:val="00F7133F"/>
    <w:rsid w:val="00F716C4"/>
    <w:rsid w:val="00F82C84"/>
    <w:rsid w:val="00F86049"/>
    <w:rsid w:val="00F92342"/>
    <w:rsid w:val="00FA29AD"/>
    <w:rsid w:val="00FA4132"/>
    <w:rsid w:val="00FA5A82"/>
    <w:rsid w:val="00FB1336"/>
    <w:rsid w:val="00FB46DF"/>
    <w:rsid w:val="00FE3741"/>
    <w:rsid w:val="00FE608A"/>
    <w:rsid w:val="00FF5381"/>
    <w:rsid w:val="00FF6851"/>
    <w:rsid w:val="028130B8"/>
    <w:rsid w:val="09352C9F"/>
    <w:rsid w:val="0B9770B5"/>
    <w:rsid w:val="0F054FF3"/>
    <w:rsid w:val="11CB3DE3"/>
    <w:rsid w:val="1300932E"/>
    <w:rsid w:val="134252E3"/>
    <w:rsid w:val="17687541"/>
    <w:rsid w:val="26B56655"/>
    <w:rsid w:val="28CD2A51"/>
    <w:rsid w:val="2F7B613E"/>
    <w:rsid w:val="3509A8E7"/>
    <w:rsid w:val="355BB899"/>
    <w:rsid w:val="3C9D09D9"/>
    <w:rsid w:val="3DD1D06C"/>
    <w:rsid w:val="4F1609FA"/>
    <w:rsid w:val="61596500"/>
    <w:rsid w:val="67B7245F"/>
    <w:rsid w:val="6CF0D3CE"/>
    <w:rsid w:val="7A0C5306"/>
    <w:rsid w:val="7A23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63896"/>
  <w15:chartTrackingRefBased/>
  <w15:docId w15:val="{2A63C540-7271-4697-912A-062C9E37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28E7"/>
    <w:pPr>
      <w:spacing w:line="240" w:lineRule="auto"/>
    </w:pPr>
  </w:style>
  <w:style w:type="paragraph" w:styleId="Kop1">
    <w:name w:val="heading 1"/>
    <w:basedOn w:val="Standaard"/>
    <w:next w:val="Standaard"/>
    <w:link w:val="Kop1Char"/>
    <w:qFormat/>
    <w:rsid w:val="00F50479"/>
    <w:pPr>
      <w:keepNext/>
      <w:spacing w:after="240"/>
      <w:outlineLvl w:val="0"/>
    </w:pPr>
    <w:rPr>
      <w:rFonts w:ascii="Arial" w:eastAsia="Times New Roman" w:hAnsi="Arial" w:cs="Times New Roman"/>
      <w:b/>
      <w:color w:val="2E74B5" w:themeColor="accent5" w:themeShade="BF"/>
      <w:sz w:val="28"/>
      <w:szCs w:val="24"/>
      <w:lang w:eastAsia="nl-NL"/>
    </w:rPr>
  </w:style>
  <w:style w:type="paragraph" w:styleId="Kop2">
    <w:name w:val="heading 2"/>
    <w:basedOn w:val="Kop1"/>
    <w:next w:val="Standaard"/>
    <w:link w:val="Kop2Char"/>
    <w:qFormat/>
    <w:rsid w:val="00E059A1"/>
    <w:pPr>
      <w:spacing w:after="120"/>
      <w:outlineLvl w:val="1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148A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816A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16A7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rsid w:val="00981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4-Accent11">
    <w:name w:val="Lijsttabel 4 - Accent 11"/>
    <w:basedOn w:val="Standaardtabel"/>
    <w:uiPriority w:val="49"/>
    <w:rsid w:val="00A24DB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4C330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C330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C330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33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C3308"/>
    <w:rPr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5350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rsid w:val="00F50479"/>
    <w:rPr>
      <w:rFonts w:ascii="Arial" w:eastAsia="Times New Roman" w:hAnsi="Arial" w:cs="Times New Roman"/>
      <w:b/>
      <w:color w:val="2E74B5" w:themeColor="accent5" w:themeShade="BF"/>
      <w:sz w:val="28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E059A1"/>
    <w:rPr>
      <w:rFonts w:ascii="Arial Narrow" w:eastAsia="Times New Roman" w:hAnsi="Arial Narrow" w:cs="Times New Roman"/>
      <w:b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E741A7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741A7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F2242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Cs w:val="28"/>
    </w:rPr>
  </w:style>
  <w:style w:type="paragraph" w:styleId="Inhopg1">
    <w:name w:val="toc 1"/>
    <w:basedOn w:val="Standaard"/>
    <w:next w:val="Standaard"/>
    <w:autoRedefine/>
    <w:uiPriority w:val="39"/>
    <w:rsid w:val="001F2242"/>
    <w:pPr>
      <w:spacing w:after="100"/>
    </w:pPr>
    <w:rPr>
      <w:rFonts w:ascii="Arial" w:eastAsia="Times New Roman" w:hAnsi="Arial" w:cs="Times New Roman"/>
      <w:szCs w:val="20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1F2242"/>
    <w:pPr>
      <w:spacing w:after="100"/>
      <w:ind w:left="220"/>
    </w:pPr>
    <w:rPr>
      <w:rFonts w:ascii="Arial" w:eastAsia="Times New Roman" w:hAnsi="Arial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55029"/>
    <w:pPr>
      <w:tabs>
        <w:tab w:val="center" w:pos="4513"/>
        <w:tab w:val="right" w:pos="9026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A55029"/>
  </w:style>
  <w:style w:type="paragraph" w:styleId="Voettekst">
    <w:name w:val="footer"/>
    <w:basedOn w:val="Standaard"/>
    <w:link w:val="VoettekstChar"/>
    <w:uiPriority w:val="99"/>
    <w:unhideWhenUsed/>
    <w:rsid w:val="00A55029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5029"/>
  </w:style>
  <w:style w:type="character" w:styleId="Onopgelostemelding">
    <w:name w:val="Unresolved Mention"/>
    <w:basedOn w:val="Standaardalinea-lettertype"/>
    <w:uiPriority w:val="99"/>
    <w:semiHidden/>
    <w:unhideWhenUsed/>
    <w:rsid w:val="002019A4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1"/>
    <w:qFormat/>
    <w:rsid w:val="00D208D2"/>
    <w:pPr>
      <w:widowControl w:val="0"/>
      <w:autoSpaceDE w:val="0"/>
      <w:autoSpaceDN w:val="0"/>
      <w:spacing w:after="0"/>
    </w:pPr>
    <w:rPr>
      <w:rFonts w:ascii="Calibri" w:eastAsia="Calibri" w:hAnsi="Calibri" w:cs="Calibri"/>
      <w:sz w:val="24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D208D2"/>
    <w:rPr>
      <w:rFonts w:ascii="Calibri" w:eastAsia="Calibri" w:hAnsi="Calibri" w:cs="Calibri"/>
      <w:sz w:val="24"/>
      <w:szCs w:val="24"/>
    </w:rPr>
  </w:style>
  <w:style w:type="paragraph" w:styleId="Geenafstand">
    <w:name w:val="No Spacing"/>
    <w:uiPriority w:val="1"/>
    <w:qFormat/>
    <w:rsid w:val="00483138"/>
    <w:pPr>
      <w:spacing w:after="0" w:line="240" w:lineRule="auto"/>
    </w:pPr>
  </w:style>
  <w:style w:type="paragraph" w:customStyle="1" w:styleId="Default">
    <w:name w:val="Default"/>
    <w:rsid w:val="008F1F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Rastertabel1licht-Accent5">
    <w:name w:val="Grid Table 1 Light Accent 5"/>
    <w:basedOn w:val="Standaardtabel"/>
    <w:uiPriority w:val="46"/>
    <w:rsid w:val="00B0513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e">
    <w:name w:val="Revision"/>
    <w:hidden/>
    <w:uiPriority w:val="99"/>
    <w:semiHidden/>
    <w:rsid w:val="009C533E"/>
    <w:pPr>
      <w:spacing w:after="0" w:line="240" w:lineRule="auto"/>
    </w:pPr>
  </w:style>
  <w:style w:type="table" w:customStyle="1" w:styleId="Tabelraster1">
    <w:name w:val="Tabelraster1"/>
    <w:basedOn w:val="Standaardtabel"/>
    <w:next w:val="Tabelraster"/>
    <w:uiPriority w:val="39"/>
    <w:rsid w:val="00762AB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1A47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A4700"/>
  </w:style>
  <w:style w:type="character" w:customStyle="1" w:styleId="eop">
    <w:name w:val="eop"/>
    <w:basedOn w:val="Standaardalinea-lettertype"/>
    <w:rsid w:val="001A4700"/>
  </w:style>
  <w:style w:type="character" w:customStyle="1" w:styleId="tabchar">
    <w:name w:val="tabchar"/>
    <w:basedOn w:val="Standaardalinea-lettertype"/>
    <w:rsid w:val="001A4700"/>
  </w:style>
  <w:style w:type="character" w:customStyle="1" w:styleId="spellingerror">
    <w:name w:val="spellingerror"/>
    <w:basedOn w:val="Standaardalinea-lettertype"/>
    <w:rsid w:val="001A4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0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3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2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3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3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0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7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2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1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2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1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4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5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6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1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3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12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8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2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2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3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9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7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7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2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5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9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1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1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1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5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9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8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3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1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4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3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7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6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5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6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7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6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5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4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3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7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9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4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2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VENLOZAAK-642-565-494</_dlc_DocId>
    <_dlc_DocIdUrl xmlns="1ac1c52f-12bd-4579-b768-2bbe27d3d2d8">
      <Url>https://dms16.venlo.lan/_layouts/15/DocIdRedir.aspx?ID=VENLOZAAK-642-565-494</Url>
      <Description>VENLOZAAK-642-565-494</Description>
    </_dlc_DocIdUrl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1813802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Vertrouwelijkheid xmlns="53e03589-35d4-4a45-a49d-0ea6bf1af4b3">Openbaar</qnh_Vertrouwelijkheid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Props1.xml><?xml version="1.0" encoding="utf-8"?>
<ds:datastoreItem xmlns:ds="http://schemas.openxmlformats.org/officeDocument/2006/customXml" ds:itemID="{DD293841-C708-448B-9C93-97ACBE8EC42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34973DE-1358-4C2A-A4C8-B8689F798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12EA00-2E0F-4A06-A2C1-5D742DB1FD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D10EF8-430D-47E7-B7BF-CA3DA4995FB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CA749D3-80B0-4880-AB76-001D0A8D121B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803</Words>
  <Characters>4417</Characters>
  <Application>Microsoft Office Word</Application>
  <DocSecurity>0</DocSecurity>
  <Lines>36</Lines>
  <Paragraphs>10</Paragraphs>
  <ScaleCrop>false</ScaleCrop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 Warmte transitie.docx</dc:title>
  <dc:subject/>
  <dc:creator>Driessen, Kris (CJJ)</dc:creator>
  <cp:keywords/>
  <dc:description/>
  <cp:lastModifiedBy>Gardeniers, Jean-Paul (JPMI)</cp:lastModifiedBy>
  <cp:revision>27</cp:revision>
  <cp:lastPrinted>2023-11-13T10:20:00Z</cp:lastPrinted>
  <dcterms:created xsi:type="dcterms:W3CDTF">2024-02-02T14:07:00Z</dcterms:created>
  <dcterms:modified xsi:type="dcterms:W3CDTF">2024-02-07T16:06:00Z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263c59ec-b60b-4b59-b6ea-dee04d4876c8</vt:lpwstr>
  </property>
  <property fmtid="{D5CDD505-2E9C-101B-9397-08002B2CF9AE}" pid="6" name="vnl_Documentsoort">
    <vt:lpwstr/>
  </property>
  <property fmtid="{D5CDD505-2E9C-101B-9397-08002B2CF9AE}" pid="7" name="vnl_Steekwoord">
    <vt:lpwstr/>
  </property>
</Properties>
</file>