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EE5D" w14:textId="1C18BF2A" w:rsidR="00A16EA1" w:rsidRPr="00D96B74" w:rsidRDefault="00A16EA1" w:rsidP="00A144E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>INSCHRIJVINGSBILJET</w:t>
      </w:r>
      <w:r w:rsidR="00A144EE" w:rsidRPr="00D96B74">
        <w:rPr>
          <w:rFonts w:ascii="Arial" w:hAnsi="Arial" w:cs="Arial"/>
          <w:sz w:val="20"/>
          <w:szCs w:val="20"/>
        </w:rPr>
        <w:t xml:space="preserve"> </w:t>
      </w:r>
      <w:r w:rsidR="00905AC9" w:rsidRPr="00D96B74">
        <w:rPr>
          <w:rFonts w:ascii="Arial" w:hAnsi="Arial" w:cs="Arial"/>
          <w:sz w:val="20"/>
          <w:szCs w:val="20"/>
        </w:rPr>
        <w:t>Realisatie nieuwbouw IKC de Tjalk</w:t>
      </w:r>
    </w:p>
    <w:p w14:paraId="0C5355BB" w14:textId="77777777" w:rsidR="00A144EE" w:rsidRPr="00D96B74" w:rsidRDefault="00A144EE" w:rsidP="00A144E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14:paraId="740CA8A5" w14:textId="77777777" w:rsidR="00EC4C4E" w:rsidRPr="00D96B74" w:rsidRDefault="00EC4C4E" w:rsidP="00A144E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14:paraId="24AEA73F" w14:textId="77777777" w:rsidR="00A16EA1" w:rsidRPr="00D96B74" w:rsidRDefault="00A16EA1" w:rsidP="00A144E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 xml:space="preserve">De hierna te noemen inschrijver: ...................................................................................................... </w:t>
      </w:r>
      <w:r w:rsidR="00EC4C4E" w:rsidRPr="00D96B74">
        <w:rPr>
          <w:rFonts w:ascii="Arial" w:hAnsi="Arial" w:cs="Arial"/>
          <w:sz w:val="20"/>
          <w:szCs w:val="20"/>
        </w:rPr>
        <w:t xml:space="preserve"> </w:t>
      </w:r>
    </w:p>
    <w:p w14:paraId="5B52E58A" w14:textId="77777777" w:rsidR="00A16EA1" w:rsidRPr="00D96B74" w:rsidRDefault="00A16EA1" w:rsidP="00A144E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>gevestigd te ............................................................................................</w:t>
      </w:r>
      <w:r w:rsidR="00EC4C4E" w:rsidRPr="00D96B74">
        <w:rPr>
          <w:rFonts w:ascii="Arial" w:hAnsi="Arial" w:cs="Arial"/>
          <w:sz w:val="20"/>
          <w:szCs w:val="20"/>
        </w:rPr>
        <w:t xml:space="preserve">............................ </w:t>
      </w:r>
    </w:p>
    <w:p w14:paraId="163CCE2E" w14:textId="0B44B926" w:rsidR="00A16EA1" w:rsidRPr="00D96B74" w:rsidRDefault="00A16EA1" w:rsidP="00905AC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 xml:space="preserve">verklaart zich door ondertekening dezes bereid het </w:t>
      </w:r>
      <w:r w:rsidR="00905AC9" w:rsidRPr="00D96B74">
        <w:rPr>
          <w:rFonts w:ascii="Arial" w:hAnsi="Arial" w:cs="Arial"/>
          <w:sz w:val="20"/>
          <w:szCs w:val="20"/>
        </w:rPr>
        <w:t>W</w:t>
      </w:r>
      <w:r w:rsidRPr="00D96B74">
        <w:rPr>
          <w:rFonts w:ascii="Arial" w:hAnsi="Arial" w:cs="Arial"/>
          <w:sz w:val="20"/>
          <w:szCs w:val="20"/>
        </w:rPr>
        <w:t>erk,</w:t>
      </w:r>
      <w:r w:rsidR="00055E05" w:rsidRPr="00D96B74">
        <w:rPr>
          <w:rFonts w:ascii="Arial" w:hAnsi="Arial" w:cs="Arial"/>
          <w:sz w:val="20"/>
          <w:szCs w:val="20"/>
        </w:rPr>
        <w:t xml:space="preserve"> zoals omschreven in de </w:t>
      </w:r>
      <w:r w:rsidR="00905AC9" w:rsidRPr="00D96B74">
        <w:rPr>
          <w:rFonts w:ascii="Arial" w:hAnsi="Arial" w:cs="Arial"/>
        </w:rPr>
        <w:t>aanduiding van de opdracht volgens de aanbestedingsstukken</w:t>
      </w:r>
      <w:r w:rsidR="00905AC9" w:rsidRPr="00D96B74">
        <w:rPr>
          <w:rFonts w:ascii="Arial" w:hAnsi="Arial" w:cs="Arial"/>
          <w:sz w:val="20"/>
          <w:szCs w:val="20"/>
        </w:rPr>
        <w:t xml:space="preserve"> waaronder het Bestek met kenmerk </w:t>
      </w:r>
      <w:r w:rsidR="00905AC9" w:rsidRPr="00D96B74">
        <w:rPr>
          <w:rFonts w:ascii="Arial" w:hAnsi="Arial" w:cs="Arial"/>
        </w:rPr>
        <w:t>W. 3237.01</w:t>
      </w:r>
      <w:r w:rsidR="00905AC9" w:rsidRPr="00D96B74">
        <w:rPr>
          <w:rFonts w:ascii="Arial" w:hAnsi="Arial" w:cs="Arial"/>
          <w:sz w:val="20"/>
          <w:szCs w:val="20"/>
        </w:rPr>
        <w:t xml:space="preserve"> d.d. 22-09-2022</w:t>
      </w:r>
      <w:r w:rsidR="00055E05" w:rsidRPr="00D96B74">
        <w:rPr>
          <w:rFonts w:ascii="Arial" w:hAnsi="Arial" w:cs="Arial"/>
          <w:sz w:val="20"/>
          <w:szCs w:val="20"/>
        </w:rPr>
        <w:t xml:space="preserve">, betreffende de </w:t>
      </w:r>
      <w:r w:rsidR="00905AC9" w:rsidRPr="00D96B74">
        <w:rPr>
          <w:rFonts w:ascii="Arial" w:hAnsi="Arial" w:cs="Arial"/>
          <w:sz w:val="20"/>
          <w:szCs w:val="20"/>
        </w:rPr>
        <w:t>r</w:t>
      </w:r>
      <w:r w:rsidR="00905AC9" w:rsidRPr="00D96B74">
        <w:rPr>
          <w:rFonts w:ascii="Arial" w:hAnsi="Arial" w:cs="Arial"/>
          <w:sz w:val="20"/>
          <w:szCs w:val="20"/>
        </w:rPr>
        <w:t>ealisatie nieuwbouw IKC de Tjalk</w:t>
      </w:r>
      <w:r w:rsidR="00055E05" w:rsidRPr="00D96B74">
        <w:rPr>
          <w:rFonts w:ascii="Arial" w:hAnsi="Arial" w:cs="Arial"/>
          <w:sz w:val="20"/>
          <w:szCs w:val="20"/>
        </w:rPr>
        <w:t>, de omschrijvingen en alle bijbehorende tekeningen, de</w:t>
      </w:r>
      <w:r w:rsidR="00905AC9" w:rsidRPr="00D96B74">
        <w:rPr>
          <w:rFonts w:ascii="Arial" w:hAnsi="Arial" w:cs="Arial"/>
          <w:sz w:val="20"/>
          <w:szCs w:val="20"/>
        </w:rPr>
        <w:t xml:space="preserve"> eventuele aanvullingen d.d. </w:t>
      </w:r>
      <w:r w:rsidR="00D96B74">
        <w:rPr>
          <w:rFonts w:ascii="Arial" w:hAnsi="Arial" w:cs="Arial"/>
          <w:sz w:val="20"/>
          <w:szCs w:val="20"/>
        </w:rPr>
        <w:t>….</w:t>
      </w:r>
      <w:r w:rsidR="00905AC9" w:rsidRPr="00D96B74">
        <w:rPr>
          <w:rFonts w:ascii="Arial" w:hAnsi="Arial" w:cs="Arial"/>
          <w:sz w:val="20"/>
          <w:szCs w:val="20"/>
        </w:rPr>
        <w:t>. -</w:t>
      </w:r>
      <w:r w:rsidR="00D96B74">
        <w:rPr>
          <w:rFonts w:ascii="Arial" w:hAnsi="Arial" w:cs="Arial"/>
          <w:sz w:val="20"/>
          <w:szCs w:val="20"/>
        </w:rPr>
        <w:t>……</w:t>
      </w:r>
      <w:r w:rsidR="00905AC9" w:rsidRPr="00D96B74">
        <w:rPr>
          <w:rFonts w:ascii="Arial" w:hAnsi="Arial" w:cs="Arial"/>
          <w:sz w:val="20"/>
          <w:szCs w:val="20"/>
        </w:rPr>
        <w:t xml:space="preserve"> - 2023</w:t>
      </w:r>
      <w:r w:rsidR="00055E05" w:rsidRPr="00D96B74">
        <w:rPr>
          <w:rFonts w:ascii="Arial" w:hAnsi="Arial" w:cs="Arial"/>
          <w:sz w:val="20"/>
          <w:szCs w:val="20"/>
        </w:rPr>
        <w:t>, de</w:t>
      </w:r>
      <w:r w:rsidR="00182A60" w:rsidRPr="00D96B74">
        <w:rPr>
          <w:rFonts w:ascii="Arial" w:hAnsi="Arial" w:cs="Arial"/>
          <w:sz w:val="20"/>
          <w:szCs w:val="20"/>
        </w:rPr>
        <w:t xml:space="preserve"> nota’s van inlichtingen</w:t>
      </w:r>
      <w:r w:rsidR="00A144EE" w:rsidRPr="00D96B74">
        <w:rPr>
          <w:rFonts w:ascii="Arial" w:hAnsi="Arial" w:cs="Arial"/>
          <w:sz w:val="20"/>
          <w:szCs w:val="20"/>
        </w:rPr>
        <w:t>,</w:t>
      </w:r>
      <w:r w:rsidR="00182A60" w:rsidRPr="00D96B74">
        <w:rPr>
          <w:rFonts w:ascii="Arial" w:hAnsi="Arial" w:cs="Arial"/>
          <w:sz w:val="20"/>
          <w:szCs w:val="20"/>
        </w:rPr>
        <w:t xml:space="preserve"> zoals vastgelegd in TenderN</w:t>
      </w:r>
      <w:r w:rsidR="00EC4C4E" w:rsidRPr="00D96B74">
        <w:rPr>
          <w:rFonts w:ascii="Arial" w:hAnsi="Arial" w:cs="Arial"/>
          <w:sz w:val="20"/>
          <w:szCs w:val="20"/>
        </w:rPr>
        <w:t xml:space="preserve">ed, </w:t>
      </w:r>
      <w:r w:rsidR="00905AC9" w:rsidRPr="00D96B74">
        <w:rPr>
          <w:rFonts w:ascii="Arial" w:hAnsi="Arial" w:cs="Arial"/>
          <w:sz w:val="20"/>
          <w:szCs w:val="20"/>
        </w:rPr>
        <w:t>Realisatie nieuwbouw IKC de Tjalk</w:t>
      </w:r>
      <w:r w:rsidR="00EC4C4E" w:rsidRPr="00D96B74">
        <w:rPr>
          <w:rFonts w:ascii="Arial" w:hAnsi="Arial" w:cs="Arial"/>
          <w:sz w:val="20"/>
          <w:szCs w:val="20"/>
        </w:rPr>
        <w:t xml:space="preserve">, met Tenderned kenmerk </w:t>
      </w:r>
      <w:r w:rsidR="00905AC9" w:rsidRPr="00D96B74">
        <w:rPr>
          <w:rFonts w:ascii="Arial" w:hAnsi="Arial" w:cs="Arial"/>
        </w:rPr>
        <w:t>400742</w:t>
      </w:r>
      <w:r w:rsidR="00EC4C4E" w:rsidRPr="00D96B74">
        <w:rPr>
          <w:rFonts w:ascii="Arial" w:hAnsi="Arial" w:cs="Arial"/>
          <w:sz w:val="20"/>
          <w:szCs w:val="20"/>
        </w:rPr>
        <w:t xml:space="preserve">, </w:t>
      </w:r>
      <w:r w:rsidR="00905AC9" w:rsidRPr="00D96B74">
        <w:rPr>
          <w:rFonts w:ascii="Arial" w:hAnsi="Arial" w:cs="Arial"/>
          <w:sz w:val="20"/>
          <w:szCs w:val="20"/>
        </w:rPr>
        <w:t>gelegen aan</w:t>
      </w:r>
      <w:r w:rsidR="00905AC9" w:rsidRPr="00D96B74">
        <w:rPr>
          <w:rFonts w:ascii="Arial" w:hAnsi="Arial" w:cs="Arial"/>
          <w:sz w:val="20"/>
          <w:szCs w:val="20"/>
        </w:rPr>
        <w:t xml:space="preserve"> </w:t>
      </w:r>
      <w:r w:rsidR="00905AC9" w:rsidRPr="00D96B74">
        <w:rPr>
          <w:rFonts w:ascii="Arial" w:hAnsi="Arial" w:cs="Arial"/>
          <w:sz w:val="20"/>
          <w:szCs w:val="20"/>
        </w:rPr>
        <w:t>De Tjalk te Lelystad</w:t>
      </w:r>
      <w:r w:rsidR="008F1DAB" w:rsidRPr="00D96B74">
        <w:rPr>
          <w:rFonts w:ascii="Arial" w:hAnsi="Arial" w:cs="Arial"/>
          <w:sz w:val="20"/>
          <w:szCs w:val="20"/>
        </w:rPr>
        <w:t xml:space="preserve"> </w:t>
      </w:r>
      <w:r w:rsidRPr="00D96B74">
        <w:rPr>
          <w:rFonts w:ascii="Arial" w:hAnsi="Arial" w:cs="Arial"/>
          <w:sz w:val="20"/>
          <w:szCs w:val="20"/>
        </w:rPr>
        <w:t>aan te nemen voor een bedrag exclusief omzetbelasting van:</w:t>
      </w:r>
    </w:p>
    <w:p w14:paraId="35BE7588" w14:textId="77777777" w:rsidR="00055E05" w:rsidRPr="00D96B74" w:rsidRDefault="00055E05" w:rsidP="008F1DAB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</w:p>
    <w:p w14:paraId="66AFAC6F" w14:textId="4578C3B6" w:rsidR="00A16EA1" w:rsidRPr="00D96B74" w:rsidRDefault="00A16EA1" w:rsidP="008F1DAB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</w:t>
      </w:r>
      <w:r w:rsidR="00EC4C4E" w:rsidRPr="00D96B74">
        <w:rPr>
          <w:rFonts w:ascii="Arial" w:hAnsi="Arial" w:cs="Arial"/>
          <w:sz w:val="20"/>
          <w:szCs w:val="20"/>
        </w:rPr>
        <w:t>...........................,</w:t>
      </w:r>
      <w:r w:rsidR="00D96B74">
        <w:rPr>
          <w:rFonts w:ascii="Arial" w:hAnsi="Arial" w:cs="Arial"/>
          <w:sz w:val="20"/>
          <w:szCs w:val="20"/>
        </w:rPr>
        <w:t xml:space="preserve"> --</w:t>
      </w:r>
    </w:p>
    <w:p w14:paraId="7C7709D8" w14:textId="77777777" w:rsidR="00055E05" w:rsidRPr="00D96B74" w:rsidRDefault="00055E05" w:rsidP="008F1DAB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</w:p>
    <w:p w14:paraId="7DC19668" w14:textId="77777777" w:rsidR="00A16EA1" w:rsidRPr="00D96B74" w:rsidRDefault="00A16EA1" w:rsidP="008F1DAB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>zegge .......................................................................................</w:t>
      </w:r>
      <w:r w:rsidR="00EC4C4E" w:rsidRPr="00D96B74">
        <w:rPr>
          <w:rFonts w:ascii="Arial" w:hAnsi="Arial" w:cs="Arial"/>
          <w:sz w:val="20"/>
          <w:szCs w:val="20"/>
        </w:rPr>
        <w:t xml:space="preserve">....................... euro </w:t>
      </w:r>
    </w:p>
    <w:p w14:paraId="06B40633" w14:textId="77777777" w:rsidR="00055E05" w:rsidRPr="00D96B74" w:rsidRDefault="00055E05" w:rsidP="008F1DAB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</w:p>
    <w:p w14:paraId="435E9417" w14:textId="77777777" w:rsidR="00A16EA1" w:rsidRPr="00D96B74" w:rsidRDefault="00A16EA1" w:rsidP="008F1DAB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>Het bedrag van de ter zake aan het werk verschuldigde omzet belasting bedraagt:</w:t>
      </w:r>
    </w:p>
    <w:p w14:paraId="1E640DB9" w14:textId="77777777" w:rsidR="00055E05" w:rsidRPr="00D96B74" w:rsidRDefault="00055E05" w:rsidP="008F1DAB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</w:p>
    <w:p w14:paraId="7F6F441A" w14:textId="44F9063E" w:rsidR="00A16EA1" w:rsidRPr="00D96B74" w:rsidRDefault="00A16EA1" w:rsidP="008F1DAB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r w:rsidR="008F1DAB" w:rsidRPr="00D96B74">
        <w:rPr>
          <w:rFonts w:ascii="Arial" w:hAnsi="Arial" w:cs="Arial"/>
          <w:sz w:val="20"/>
          <w:szCs w:val="20"/>
        </w:rPr>
        <w:t>................</w:t>
      </w:r>
      <w:r w:rsidR="00EC4C4E" w:rsidRPr="00D96B74">
        <w:rPr>
          <w:rFonts w:ascii="Arial" w:hAnsi="Arial" w:cs="Arial"/>
          <w:sz w:val="20"/>
          <w:szCs w:val="20"/>
        </w:rPr>
        <w:t>..........,-</w:t>
      </w:r>
      <w:r w:rsidR="00D96B74">
        <w:rPr>
          <w:rFonts w:ascii="Arial" w:hAnsi="Arial" w:cs="Arial"/>
          <w:sz w:val="20"/>
          <w:szCs w:val="20"/>
        </w:rPr>
        <w:t>-</w:t>
      </w:r>
    </w:p>
    <w:p w14:paraId="6A9487BD" w14:textId="77777777" w:rsidR="00055E05" w:rsidRPr="00D96B74" w:rsidRDefault="00055E05" w:rsidP="008F1DAB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</w:p>
    <w:p w14:paraId="270DE258" w14:textId="343E1EFE" w:rsidR="00055E05" w:rsidRPr="00D96B74" w:rsidRDefault="00A16EA1" w:rsidP="00D96B7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>zegge .......................................................................................</w:t>
      </w:r>
      <w:r w:rsidR="008F1DAB" w:rsidRPr="00D96B74">
        <w:rPr>
          <w:rFonts w:ascii="Arial" w:hAnsi="Arial" w:cs="Arial"/>
          <w:sz w:val="20"/>
          <w:szCs w:val="20"/>
        </w:rPr>
        <w:t xml:space="preserve">....................... euro </w:t>
      </w:r>
    </w:p>
    <w:p w14:paraId="5AB10B61" w14:textId="77777777" w:rsidR="00A16EA1" w:rsidRPr="00D96B74" w:rsidRDefault="00A16EA1" w:rsidP="00A144E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>De inschrijver verklaart deze aanbieding te doen overeenkomstig de bepalingen</w:t>
      </w:r>
    </w:p>
    <w:p w14:paraId="550E7808" w14:textId="67E1FB6D" w:rsidR="00A16EA1" w:rsidRPr="00D96B74" w:rsidRDefault="00A16EA1" w:rsidP="00A144E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D96B74">
        <w:rPr>
          <w:rFonts w:ascii="Arial" w:hAnsi="Arial" w:cs="Arial"/>
          <w:sz w:val="20"/>
          <w:szCs w:val="20"/>
        </w:rPr>
        <w:t xml:space="preserve">zoals in </w:t>
      </w:r>
      <w:r w:rsidR="00055E05" w:rsidRPr="00D96B74">
        <w:rPr>
          <w:rFonts w:ascii="Arial" w:hAnsi="Arial" w:cs="Arial"/>
          <w:sz w:val="20"/>
          <w:szCs w:val="20"/>
        </w:rPr>
        <w:t xml:space="preserve">de biedingsleidraad en </w:t>
      </w:r>
      <w:r w:rsidRPr="00D96B74">
        <w:rPr>
          <w:rFonts w:ascii="Arial" w:hAnsi="Arial" w:cs="Arial"/>
          <w:sz w:val="20"/>
          <w:szCs w:val="20"/>
        </w:rPr>
        <w:t xml:space="preserve">het bestek omschreven en de prijs </w:t>
      </w:r>
      <w:r w:rsidR="00905AC9" w:rsidRPr="00D96B74">
        <w:rPr>
          <w:rFonts w:ascii="Arial" w:hAnsi="Arial" w:cs="Arial"/>
          <w:sz w:val="20"/>
          <w:szCs w:val="20"/>
        </w:rPr>
        <w:t>90</w:t>
      </w:r>
      <w:r w:rsidRPr="00D96B74">
        <w:rPr>
          <w:rFonts w:ascii="Arial" w:hAnsi="Arial" w:cs="Arial"/>
          <w:sz w:val="20"/>
          <w:szCs w:val="20"/>
        </w:rPr>
        <w:t xml:space="preserve"> dagen gestand te doen.</w:t>
      </w:r>
    </w:p>
    <w:p w14:paraId="271FA50C" w14:textId="77777777" w:rsidR="00055E05" w:rsidRPr="00D96B74" w:rsidRDefault="00055E05" w:rsidP="00A144E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63" w:type="dxa"/>
        <w:tblLook w:val="04A0" w:firstRow="1" w:lastRow="0" w:firstColumn="1" w:lastColumn="0" w:noHBand="0" w:noVBand="1"/>
      </w:tblPr>
      <w:tblGrid>
        <w:gridCol w:w="2238"/>
        <w:gridCol w:w="4498"/>
      </w:tblGrid>
      <w:tr w:rsidR="00246C68" w:rsidRPr="00D96B74" w14:paraId="4181B764" w14:textId="77777777" w:rsidTr="00246C68">
        <w:tc>
          <w:tcPr>
            <w:tcW w:w="6736" w:type="dxa"/>
            <w:gridSpan w:val="2"/>
          </w:tcPr>
          <w:p w14:paraId="4C99C0AE" w14:textId="11636B2C" w:rsidR="00246C68" w:rsidRPr="00D96B74" w:rsidRDefault="00246C68" w:rsidP="00691AC6">
            <w:pPr>
              <w:rPr>
                <w:rFonts w:ascii="Arial" w:hAnsi="Arial" w:cs="Arial"/>
              </w:rPr>
            </w:pPr>
            <w:r w:rsidRPr="00D96B74">
              <w:rPr>
                <w:rFonts w:ascii="Arial" w:hAnsi="Arial" w:cs="Arial"/>
              </w:rPr>
              <w:t>Inschrijver</w:t>
            </w:r>
            <w:r w:rsidRPr="00D96B74">
              <w:rPr>
                <w:rFonts w:ascii="Arial" w:hAnsi="Arial" w:cs="Arial"/>
              </w:rPr>
              <w:t xml:space="preserve"> namens deze</w:t>
            </w:r>
            <w:r w:rsidRPr="00D96B74">
              <w:rPr>
                <w:rFonts w:ascii="Arial" w:hAnsi="Arial" w:cs="Arial"/>
              </w:rPr>
              <w:t>:</w:t>
            </w:r>
          </w:p>
        </w:tc>
      </w:tr>
      <w:tr w:rsidR="00246C68" w:rsidRPr="00D96B74" w14:paraId="0B0AF3B4" w14:textId="77777777" w:rsidTr="00246C68">
        <w:trPr>
          <w:trHeight w:val="422"/>
        </w:trPr>
        <w:tc>
          <w:tcPr>
            <w:tcW w:w="2238" w:type="dxa"/>
          </w:tcPr>
          <w:p w14:paraId="3AA6EA3C" w14:textId="77777777" w:rsidR="00246C68" w:rsidRPr="00D96B74" w:rsidRDefault="00246C68" w:rsidP="00691AC6">
            <w:pPr>
              <w:rPr>
                <w:rFonts w:ascii="Arial" w:hAnsi="Arial" w:cs="Arial"/>
              </w:rPr>
            </w:pPr>
            <w:r w:rsidRPr="00D96B74">
              <w:rPr>
                <w:rFonts w:ascii="Arial" w:hAnsi="Arial" w:cs="Arial"/>
              </w:rPr>
              <w:t>Naam</w:t>
            </w:r>
          </w:p>
        </w:tc>
        <w:tc>
          <w:tcPr>
            <w:tcW w:w="4498" w:type="dxa"/>
          </w:tcPr>
          <w:p w14:paraId="3074C734" w14:textId="77777777" w:rsidR="00246C68" w:rsidRPr="00D96B74" w:rsidRDefault="00246C68" w:rsidP="00691AC6">
            <w:pPr>
              <w:rPr>
                <w:rFonts w:ascii="Arial" w:hAnsi="Arial" w:cs="Arial"/>
              </w:rPr>
            </w:pPr>
          </w:p>
        </w:tc>
      </w:tr>
      <w:tr w:rsidR="00246C68" w:rsidRPr="00D96B74" w14:paraId="1C659396" w14:textId="77777777" w:rsidTr="00246C68">
        <w:trPr>
          <w:trHeight w:val="414"/>
        </w:trPr>
        <w:tc>
          <w:tcPr>
            <w:tcW w:w="2238" w:type="dxa"/>
          </w:tcPr>
          <w:p w14:paraId="46E2D9FF" w14:textId="77777777" w:rsidR="00246C68" w:rsidRPr="00D96B74" w:rsidRDefault="00246C68" w:rsidP="00691AC6">
            <w:pPr>
              <w:rPr>
                <w:rFonts w:ascii="Arial" w:hAnsi="Arial" w:cs="Arial"/>
              </w:rPr>
            </w:pPr>
            <w:r w:rsidRPr="00D96B74">
              <w:rPr>
                <w:rFonts w:ascii="Arial" w:hAnsi="Arial" w:cs="Arial"/>
              </w:rPr>
              <w:t>Functie</w:t>
            </w:r>
          </w:p>
        </w:tc>
        <w:tc>
          <w:tcPr>
            <w:tcW w:w="4498" w:type="dxa"/>
          </w:tcPr>
          <w:p w14:paraId="07D1F30B" w14:textId="77777777" w:rsidR="00246C68" w:rsidRPr="00D96B74" w:rsidRDefault="00246C68" w:rsidP="00691AC6">
            <w:pPr>
              <w:rPr>
                <w:rFonts w:ascii="Arial" w:hAnsi="Arial" w:cs="Arial"/>
              </w:rPr>
            </w:pPr>
          </w:p>
        </w:tc>
      </w:tr>
      <w:tr w:rsidR="00246C68" w:rsidRPr="00D96B74" w14:paraId="2E2BE7CF" w14:textId="77777777" w:rsidTr="00246C68">
        <w:trPr>
          <w:trHeight w:val="406"/>
        </w:trPr>
        <w:tc>
          <w:tcPr>
            <w:tcW w:w="2238" w:type="dxa"/>
          </w:tcPr>
          <w:p w14:paraId="7A476816" w14:textId="4A2F3DD2" w:rsidR="00246C68" w:rsidRPr="00D96B74" w:rsidRDefault="00246C68" w:rsidP="00691AC6">
            <w:pPr>
              <w:rPr>
                <w:rFonts w:ascii="Arial" w:hAnsi="Arial" w:cs="Arial"/>
              </w:rPr>
            </w:pPr>
            <w:r w:rsidRPr="00D96B74">
              <w:rPr>
                <w:rFonts w:ascii="Arial" w:hAnsi="Arial" w:cs="Arial"/>
              </w:rPr>
              <w:t>Plaats</w:t>
            </w:r>
          </w:p>
        </w:tc>
        <w:tc>
          <w:tcPr>
            <w:tcW w:w="4498" w:type="dxa"/>
          </w:tcPr>
          <w:p w14:paraId="20711B2A" w14:textId="77777777" w:rsidR="00246C68" w:rsidRPr="00D96B74" w:rsidRDefault="00246C68" w:rsidP="00691AC6">
            <w:pPr>
              <w:rPr>
                <w:rFonts w:ascii="Arial" w:hAnsi="Arial" w:cs="Arial"/>
              </w:rPr>
            </w:pPr>
          </w:p>
        </w:tc>
      </w:tr>
      <w:tr w:rsidR="00246C68" w:rsidRPr="00D96B74" w14:paraId="205A50B4" w14:textId="77777777" w:rsidTr="00246C68">
        <w:trPr>
          <w:trHeight w:val="426"/>
        </w:trPr>
        <w:tc>
          <w:tcPr>
            <w:tcW w:w="2238" w:type="dxa"/>
          </w:tcPr>
          <w:p w14:paraId="626F2CE2" w14:textId="77777777" w:rsidR="00246C68" w:rsidRPr="00D96B74" w:rsidRDefault="00246C68" w:rsidP="00691AC6">
            <w:pPr>
              <w:rPr>
                <w:rFonts w:ascii="Arial" w:hAnsi="Arial" w:cs="Arial"/>
              </w:rPr>
            </w:pPr>
            <w:r w:rsidRPr="00D96B74">
              <w:rPr>
                <w:rFonts w:ascii="Arial" w:hAnsi="Arial" w:cs="Arial"/>
              </w:rPr>
              <w:t>Datum</w:t>
            </w:r>
          </w:p>
        </w:tc>
        <w:tc>
          <w:tcPr>
            <w:tcW w:w="4498" w:type="dxa"/>
          </w:tcPr>
          <w:p w14:paraId="5E19D702" w14:textId="77777777" w:rsidR="00246C68" w:rsidRPr="00D96B74" w:rsidRDefault="00246C68" w:rsidP="00691AC6">
            <w:pPr>
              <w:rPr>
                <w:rFonts w:ascii="Arial" w:hAnsi="Arial" w:cs="Arial"/>
              </w:rPr>
            </w:pPr>
          </w:p>
        </w:tc>
      </w:tr>
      <w:tr w:rsidR="00246C68" w:rsidRPr="00D96B74" w14:paraId="19E75075" w14:textId="77777777" w:rsidTr="00246C68">
        <w:tc>
          <w:tcPr>
            <w:tcW w:w="2238" w:type="dxa"/>
          </w:tcPr>
          <w:p w14:paraId="1B4FEF6C" w14:textId="77777777" w:rsidR="00246C68" w:rsidRPr="00D96B74" w:rsidRDefault="00246C68" w:rsidP="00691AC6">
            <w:pPr>
              <w:rPr>
                <w:rFonts w:ascii="Arial" w:hAnsi="Arial" w:cs="Arial"/>
              </w:rPr>
            </w:pPr>
          </w:p>
          <w:p w14:paraId="64A0BE7A" w14:textId="77777777" w:rsidR="00246C68" w:rsidRPr="00D96B74" w:rsidRDefault="00246C68" w:rsidP="00691AC6">
            <w:pPr>
              <w:rPr>
                <w:rFonts w:ascii="Arial" w:hAnsi="Arial" w:cs="Arial"/>
              </w:rPr>
            </w:pPr>
            <w:r w:rsidRPr="00D96B74">
              <w:rPr>
                <w:rFonts w:ascii="Arial" w:hAnsi="Arial" w:cs="Arial"/>
              </w:rPr>
              <w:t>Handtekening</w:t>
            </w:r>
          </w:p>
        </w:tc>
        <w:tc>
          <w:tcPr>
            <w:tcW w:w="4498" w:type="dxa"/>
          </w:tcPr>
          <w:p w14:paraId="05B829A9" w14:textId="77777777" w:rsidR="00246C68" w:rsidRPr="00D96B74" w:rsidRDefault="00246C68" w:rsidP="00691AC6">
            <w:pPr>
              <w:rPr>
                <w:rFonts w:ascii="Arial" w:hAnsi="Arial" w:cs="Arial"/>
              </w:rPr>
            </w:pPr>
          </w:p>
          <w:p w14:paraId="0522FBFC" w14:textId="77777777" w:rsidR="00246C68" w:rsidRPr="00D96B74" w:rsidRDefault="00246C68" w:rsidP="00691AC6">
            <w:pPr>
              <w:rPr>
                <w:rFonts w:ascii="Arial" w:hAnsi="Arial" w:cs="Arial"/>
              </w:rPr>
            </w:pPr>
          </w:p>
          <w:p w14:paraId="2A299FE1" w14:textId="77777777" w:rsidR="00246C68" w:rsidRPr="00D96B74" w:rsidRDefault="00246C68" w:rsidP="00691AC6">
            <w:pPr>
              <w:rPr>
                <w:rFonts w:ascii="Arial" w:hAnsi="Arial" w:cs="Arial"/>
              </w:rPr>
            </w:pPr>
          </w:p>
        </w:tc>
      </w:tr>
    </w:tbl>
    <w:p w14:paraId="24DE6443" w14:textId="77777777" w:rsidR="00246C68" w:rsidRPr="00D96B74" w:rsidRDefault="00246C68" w:rsidP="00A144E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14:paraId="4656051B" w14:textId="77777777" w:rsidR="00A16EA1" w:rsidRPr="00D96B74" w:rsidRDefault="00A16EA1" w:rsidP="00A16EA1">
      <w:pPr>
        <w:rPr>
          <w:rFonts w:ascii="Arial" w:hAnsi="Arial" w:cs="Arial"/>
          <w:sz w:val="20"/>
          <w:szCs w:val="20"/>
        </w:rPr>
      </w:pPr>
    </w:p>
    <w:sectPr w:rsidR="00A16EA1" w:rsidRPr="00D96B74" w:rsidSect="00D96B74">
      <w:headerReference w:type="default" r:id="rId6"/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EB4BE" w14:textId="77777777" w:rsidR="00D96B74" w:rsidRDefault="00D96B74" w:rsidP="00D96B74">
      <w:pPr>
        <w:spacing w:after="0" w:line="240" w:lineRule="auto"/>
      </w:pPr>
      <w:r>
        <w:separator/>
      </w:r>
    </w:p>
  </w:endnote>
  <w:endnote w:type="continuationSeparator" w:id="0">
    <w:p w14:paraId="69053F97" w14:textId="77777777" w:rsidR="00D96B74" w:rsidRDefault="00D96B74" w:rsidP="00D9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E0620" w14:textId="39048E84" w:rsidR="00D96B74" w:rsidRPr="00D96B74" w:rsidRDefault="00D96B74" w:rsidP="00D96B74">
    <w:pPr>
      <w:autoSpaceDE w:val="0"/>
      <w:autoSpaceDN w:val="0"/>
      <w:adjustRightInd w:val="0"/>
      <w:spacing w:after="0" w:line="360" w:lineRule="auto"/>
      <w:rPr>
        <w:rFonts w:ascii="Arial" w:hAnsi="Arial" w:cs="Arial"/>
        <w:i/>
        <w:iCs/>
        <w:color w:val="0D0D0D" w:themeColor="text1" w:themeTint="F2"/>
        <w:sz w:val="16"/>
        <w:szCs w:val="16"/>
      </w:rPr>
    </w:pPr>
    <w:r w:rsidRPr="00D96B74">
      <w:rPr>
        <w:rFonts w:ascii="Arial" w:hAnsi="Arial" w:cs="Arial"/>
        <w:i/>
        <w:iCs/>
        <w:color w:val="0D0D0D" w:themeColor="text1" w:themeTint="F2"/>
        <w:sz w:val="16"/>
        <w:szCs w:val="16"/>
      </w:rPr>
      <w:t>INSCHRIJVINGSBILJET Realisatie nieuwbouw IKC de Tjalk</w:t>
    </w:r>
    <w:r w:rsidRPr="00D96B74">
      <w:rPr>
        <w:rFonts w:ascii="Arial" w:hAnsi="Arial" w:cs="Arial"/>
        <w:i/>
        <w:iCs/>
        <w:color w:val="0D0D0D" w:themeColor="text1" w:themeTint="F2"/>
        <w:sz w:val="16"/>
        <w:szCs w:val="16"/>
      </w:rPr>
      <w:tab/>
    </w:r>
    <w:r w:rsidRPr="00D96B74">
      <w:rPr>
        <w:rFonts w:ascii="Arial" w:hAnsi="Arial" w:cs="Arial"/>
        <w:i/>
        <w:iCs/>
        <w:color w:val="0D0D0D" w:themeColor="text1" w:themeTint="F2"/>
        <w:sz w:val="16"/>
        <w:szCs w:val="16"/>
      </w:rPr>
      <w:tab/>
    </w:r>
    <w:r w:rsidRPr="00D96B74">
      <w:rPr>
        <w:rFonts w:ascii="Arial" w:hAnsi="Arial" w:cs="Arial"/>
        <w:i/>
        <w:iCs/>
        <w:color w:val="0D0D0D" w:themeColor="text1" w:themeTint="F2"/>
        <w:sz w:val="16"/>
        <w:szCs w:val="16"/>
      </w:rPr>
      <w:tab/>
    </w:r>
    <w:r w:rsidRPr="00D96B74">
      <w:rPr>
        <w:rFonts w:ascii="Arial" w:hAnsi="Arial" w:cs="Arial"/>
        <w:i/>
        <w:iCs/>
        <w:color w:val="0D0D0D" w:themeColor="text1" w:themeTint="F2"/>
        <w:sz w:val="16"/>
        <w:szCs w:val="16"/>
      </w:rPr>
      <w:tab/>
      <w:t>TN 400742</w:t>
    </w:r>
  </w:p>
  <w:p w14:paraId="5105D931" w14:textId="3A076AF7" w:rsidR="00D96B74" w:rsidRDefault="00D96B74">
    <w:pPr>
      <w:pStyle w:val="Voettekst"/>
    </w:pPr>
  </w:p>
  <w:p w14:paraId="7BBDDA4E" w14:textId="77777777" w:rsidR="00D96B74" w:rsidRDefault="00D96B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69BEA" w14:textId="77777777" w:rsidR="00D96B74" w:rsidRDefault="00D96B74" w:rsidP="00D96B74">
      <w:pPr>
        <w:spacing w:after="0" w:line="240" w:lineRule="auto"/>
      </w:pPr>
      <w:r>
        <w:separator/>
      </w:r>
    </w:p>
  </w:footnote>
  <w:footnote w:type="continuationSeparator" w:id="0">
    <w:p w14:paraId="76D3DB2D" w14:textId="77777777" w:rsidR="00D96B74" w:rsidRDefault="00D96B74" w:rsidP="00D9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1D6D" w14:textId="3C7ADE6A" w:rsidR="00D96B74" w:rsidRDefault="00D96B74" w:rsidP="00D96B74">
    <w:pPr>
      <w:pStyle w:val="Koptekst"/>
      <w:jc w:val="right"/>
    </w:pPr>
    <w:r>
      <w:rPr>
        <w:rFonts w:cs="Arial"/>
        <w:noProof/>
        <w:color w:val="00325B"/>
        <w:szCs w:val="20"/>
        <w:lang w:eastAsia="nl-NL"/>
      </w:rPr>
      <w:drawing>
        <wp:inline distT="0" distB="0" distL="0" distR="0" wp14:anchorId="377034E2" wp14:editId="64D7065A">
          <wp:extent cx="1839237" cy="729615"/>
          <wp:effectExtent l="0" t="0" r="8890" b="0"/>
          <wp:docPr id="9" name="Afbeelding 9" descr="cid:image002.png@01D0A362.6BC501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cid:image002.png@01D0A362.6BC501A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0539" cy="7420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02B611" w14:textId="77777777" w:rsidR="00D96B74" w:rsidRDefault="00D96B7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EA1"/>
    <w:rsid w:val="00055E05"/>
    <w:rsid w:val="00182A60"/>
    <w:rsid w:val="00246C68"/>
    <w:rsid w:val="003C2CA2"/>
    <w:rsid w:val="004E40FE"/>
    <w:rsid w:val="00543C71"/>
    <w:rsid w:val="00871345"/>
    <w:rsid w:val="008F1DAB"/>
    <w:rsid w:val="00905AC9"/>
    <w:rsid w:val="00A144EE"/>
    <w:rsid w:val="00A16EA1"/>
    <w:rsid w:val="00D96B74"/>
    <w:rsid w:val="00EC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34F83"/>
  <w15:chartTrackingRefBased/>
  <w15:docId w15:val="{665E7B18-D474-4A2D-BC35-D618C5FB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246C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6C68"/>
    <w:pPr>
      <w:spacing w:after="119" w:line="240" w:lineRule="auto"/>
      <w:ind w:left="63" w:right="38" w:hanging="10"/>
      <w:jc w:val="both"/>
    </w:pPr>
    <w:rPr>
      <w:rFonts w:ascii="Calibri" w:eastAsia="Calibri" w:hAnsi="Calibri" w:cs="Calibri"/>
      <w:color w:val="000000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6C68"/>
    <w:rPr>
      <w:rFonts w:ascii="Calibri" w:eastAsia="Calibri" w:hAnsi="Calibri" w:cs="Calibri"/>
      <w:color w:val="000000"/>
      <w:sz w:val="20"/>
      <w:szCs w:val="20"/>
      <w:lang w:eastAsia="nl-NL"/>
    </w:rPr>
  </w:style>
  <w:style w:type="table" w:styleId="Tabelraster">
    <w:name w:val="Table Grid"/>
    <w:basedOn w:val="Standaardtabel"/>
    <w:uiPriority w:val="39"/>
    <w:rsid w:val="00246C68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96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96B74"/>
  </w:style>
  <w:style w:type="paragraph" w:styleId="Voettekst">
    <w:name w:val="footer"/>
    <w:basedOn w:val="Standaard"/>
    <w:link w:val="VoettekstChar"/>
    <w:uiPriority w:val="99"/>
    <w:unhideWhenUsed/>
    <w:rsid w:val="00D96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96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0A362.6BC501A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Bakker, PC (Peter)</dc:creator>
  <cp:keywords/>
  <dc:description/>
  <cp:lastModifiedBy>Veen, JJF van (Jos)</cp:lastModifiedBy>
  <cp:revision>5</cp:revision>
  <dcterms:created xsi:type="dcterms:W3CDTF">2023-02-27T14:27:00Z</dcterms:created>
  <dcterms:modified xsi:type="dcterms:W3CDTF">2023-02-27T14:45:00Z</dcterms:modified>
</cp:coreProperties>
</file>