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3391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696"/>
      </w:tblGrid>
      <w:tr w:rsidR="00FA232F" w14:paraId="791F2768" w14:textId="77777777" w:rsidTr="003963E1">
        <w:tc>
          <w:tcPr>
            <w:tcW w:w="4390" w:type="dxa"/>
            <w:shd w:val="clear" w:color="auto" w:fill="8EAADB" w:themeFill="accent1" w:themeFillTint="99"/>
          </w:tcPr>
          <w:p w14:paraId="528CFD5A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</w:p>
          <w:p w14:paraId="05E034C0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0E6A0430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Indienen bij inschrijving </w:t>
            </w:r>
          </w:p>
        </w:tc>
        <w:tc>
          <w:tcPr>
            <w:tcW w:w="1696" w:type="dxa"/>
            <w:shd w:val="clear" w:color="auto" w:fill="8EAADB" w:themeFill="accent1" w:themeFillTint="99"/>
          </w:tcPr>
          <w:p w14:paraId="142F6415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Indienen op aanvraag </w:t>
            </w:r>
          </w:p>
        </w:tc>
      </w:tr>
      <w:tr w:rsidR="00FA232F" w14:paraId="4AA402E2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B37C04F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Uniform Europees Aanbestedingsdocument – </w:t>
            </w: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getekend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A5257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9AE27B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FEF4E84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39DAF576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10F655B" w14:textId="3ED9710E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Prijzenblad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 xml:space="preserve">bijlage 3 </w:t>
            </w:r>
            <w:r w:rsidRPr="006B4095">
              <w:rPr>
                <w:rFonts w:ascii="Arial" w:hAnsi="Arial" w:cs="Arial"/>
                <w:sz w:val="20"/>
                <w:szCs w:val="20"/>
              </w:rPr>
              <w:t>-</w:t>
            </w: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BAD727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80D1B3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733C809F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5B7FDED5" w14:textId="71EADB32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Uitwerking gunningscriteria kwaliteit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>H</w:t>
            </w:r>
            <w:r w:rsidR="007A7421">
              <w:rPr>
                <w:rFonts w:ascii="Arial" w:hAnsi="Arial" w:cs="Arial"/>
                <w:sz w:val="20"/>
                <w:szCs w:val="20"/>
              </w:rPr>
              <w:t>5</w:t>
            </w:r>
            <w:r w:rsidR="007C3E8A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7C3E8A" w:rsidRPr="007C3E8A">
              <w:rPr>
                <w:rFonts w:ascii="Arial" w:hAnsi="Arial" w:cs="Arial"/>
                <w:b/>
                <w:bCs/>
                <w:sz w:val="20"/>
                <w:szCs w:val="20"/>
              </w:rPr>
              <w:t>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CDF7C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98660C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68832E4A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731F4008" w14:textId="306E2383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Referentieformulier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 xml:space="preserve">bijlage </w:t>
            </w:r>
            <w:r w:rsidR="007A74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D8CADD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8F5CB40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332C188B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B93B722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Eventueel samenwerkingsverband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61C9F2F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313A19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12EF8120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DB666C9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Eventuele garantieverklaring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168DFBF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F5C4C7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46EDDEC3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9396C24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551F93E4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7796393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798145B5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703273D2" w14:textId="0316131A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356FCF8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D7A57A6" w14:textId="3E045BE5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F13" w14:paraId="126A6772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282C741A" w14:textId="77777777" w:rsidR="00E86F13" w:rsidRPr="006B4095" w:rsidRDefault="00E86F13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4C6EC862" w14:textId="77777777" w:rsidR="00E86F13" w:rsidRPr="006B4095" w:rsidRDefault="00E86F13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10A479E" w14:textId="77777777" w:rsidR="00E86F13" w:rsidRPr="006B4095" w:rsidRDefault="00E86F13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FF7" w14:paraId="55A63DCB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652A2CE" w14:textId="77777777" w:rsidR="006E3FF7" w:rsidRPr="006B4095" w:rsidRDefault="006E3FF7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B3C6C3D" w14:textId="77777777" w:rsidR="006E3FF7" w:rsidRPr="006B4095" w:rsidRDefault="006E3FF7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48112ADD" w14:textId="77777777" w:rsidR="006E3FF7" w:rsidRPr="006B4095" w:rsidRDefault="006E3FF7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44C1876D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6F5C18C0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Uittreksel Handelsregister (KvK)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4F43A2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5E246C3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2A19A9F4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4F75303F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Gedragsverklaring aanbesteden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2BDDA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2E44437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4F19BCB5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599C36B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Verklaring belastingdienst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342AB0D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FA8F05C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09B71359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296949F1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23966E0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F2C8355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2B2A68CF" w14:textId="77777777" w:rsidTr="003963E1">
        <w:trPr>
          <w:trHeight w:val="244"/>
        </w:trPr>
        <w:tc>
          <w:tcPr>
            <w:tcW w:w="4390" w:type="dxa"/>
            <w:shd w:val="clear" w:color="auto" w:fill="DEEAF6" w:themeFill="accent5" w:themeFillTint="33"/>
          </w:tcPr>
          <w:p w14:paraId="4A85D72C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Kopie polis verzekering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0FE3EE1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04BEEA2D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3A69B819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503AA57" w14:textId="75919ECA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Eventueel bewijsvoering beroep op derden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E9548EA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01B17B7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</w:tbl>
    <w:p w14:paraId="1E1AF2DD" w14:textId="11D23BC4" w:rsidR="00782222" w:rsidRPr="0013230E" w:rsidRDefault="00BC4A72">
      <w:pPr>
        <w:rPr>
          <w:rFonts w:ascii="Arial" w:hAnsi="Arial" w:cs="Arial"/>
          <w:b/>
          <w:bCs/>
          <w:sz w:val="28"/>
          <w:szCs w:val="28"/>
        </w:rPr>
      </w:pPr>
      <w:r w:rsidRPr="0013230E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580D8F" wp14:editId="07888698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1238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30E" w:rsidRPr="0013230E">
        <w:rPr>
          <w:rFonts w:ascii="Arial" w:hAnsi="Arial" w:cs="Arial"/>
          <w:b/>
          <w:bCs/>
          <w:sz w:val="28"/>
          <w:szCs w:val="28"/>
        </w:rPr>
        <w:t>Bijlage 5</w:t>
      </w:r>
    </w:p>
    <w:p w14:paraId="61FC8797" w14:textId="01677902" w:rsidR="00782222" w:rsidRPr="0013230E" w:rsidRDefault="0013230E">
      <w:pPr>
        <w:rPr>
          <w:sz w:val="28"/>
          <w:szCs w:val="28"/>
        </w:rPr>
      </w:pPr>
      <w:r w:rsidRPr="0013230E">
        <w:rPr>
          <w:sz w:val="28"/>
          <w:szCs w:val="28"/>
        </w:rPr>
        <w:t xml:space="preserve">Checklist </w:t>
      </w:r>
    </w:p>
    <w:p w14:paraId="7BCEDE6A" w14:textId="22266C92" w:rsidR="00782222" w:rsidRDefault="00782222"/>
    <w:p w14:paraId="4FB27DCB" w14:textId="0D90BFE6" w:rsidR="00782222" w:rsidRDefault="00782222"/>
    <w:p w14:paraId="051E844B" w14:textId="7EC5EB63" w:rsidR="00782222" w:rsidRDefault="00782222"/>
    <w:p w14:paraId="09E4335F" w14:textId="1293877A" w:rsidR="00782222" w:rsidRDefault="00782222"/>
    <w:p w14:paraId="40C0FD21" w14:textId="46BBC277" w:rsidR="00782222" w:rsidRDefault="00782222"/>
    <w:p w14:paraId="2C202327" w14:textId="67F1536D" w:rsidR="00782222" w:rsidRDefault="00782222"/>
    <w:p w14:paraId="301A68A5" w14:textId="002D58F0" w:rsidR="00782222" w:rsidRDefault="00782222"/>
    <w:p w14:paraId="66B99E3E" w14:textId="79F88D0F" w:rsidR="00782222" w:rsidRDefault="00782222"/>
    <w:p w14:paraId="4F486D30" w14:textId="2891A447" w:rsidR="00782222" w:rsidRDefault="00782222"/>
    <w:p w14:paraId="76580976" w14:textId="2A6FF39F" w:rsidR="00782222" w:rsidRDefault="00782222"/>
    <w:p w14:paraId="23E1E910" w14:textId="2CB6DD89" w:rsidR="00782222" w:rsidRDefault="00782222"/>
    <w:p w14:paraId="1F7C5766" w14:textId="77777777" w:rsidR="00E255C6" w:rsidRDefault="00E255C6" w:rsidP="00782222"/>
    <w:p w14:paraId="09CB6B5E" w14:textId="77777777" w:rsidR="00E255C6" w:rsidRDefault="00E255C6" w:rsidP="00782222"/>
    <w:p w14:paraId="1FE213E5" w14:textId="77777777" w:rsidR="00E255C6" w:rsidRDefault="00E255C6" w:rsidP="00782222"/>
    <w:p w14:paraId="146624C5" w14:textId="77777777" w:rsidR="00E255C6" w:rsidRDefault="00E255C6" w:rsidP="00782222"/>
    <w:p w14:paraId="2696B2EA" w14:textId="4FFECA4F" w:rsidR="00393463" w:rsidRPr="00782222" w:rsidRDefault="00393463"/>
    <w:sectPr w:rsidR="00393463" w:rsidRPr="00782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C1C5F"/>
    <w:multiLevelType w:val="multilevel"/>
    <w:tmpl w:val="420AE5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92353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99"/>
    <w:rsid w:val="000526DE"/>
    <w:rsid w:val="000D3247"/>
    <w:rsid w:val="000F33E0"/>
    <w:rsid w:val="00100CD2"/>
    <w:rsid w:val="0013230E"/>
    <w:rsid w:val="00165ADE"/>
    <w:rsid w:val="00245625"/>
    <w:rsid w:val="00251F34"/>
    <w:rsid w:val="002A22A3"/>
    <w:rsid w:val="00373790"/>
    <w:rsid w:val="00393463"/>
    <w:rsid w:val="003963E1"/>
    <w:rsid w:val="003C7E73"/>
    <w:rsid w:val="00401B34"/>
    <w:rsid w:val="0043432E"/>
    <w:rsid w:val="00453A44"/>
    <w:rsid w:val="004B1C54"/>
    <w:rsid w:val="00500CFB"/>
    <w:rsid w:val="00546FC8"/>
    <w:rsid w:val="00551772"/>
    <w:rsid w:val="0056096E"/>
    <w:rsid w:val="006B4095"/>
    <w:rsid w:val="006C712B"/>
    <w:rsid w:val="006E3FF7"/>
    <w:rsid w:val="00737738"/>
    <w:rsid w:val="00782222"/>
    <w:rsid w:val="007A7421"/>
    <w:rsid w:val="007C3E8A"/>
    <w:rsid w:val="007C4B2F"/>
    <w:rsid w:val="00830806"/>
    <w:rsid w:val="0088393B"/>
    <w:rsid w:val="00886204"/>
    <w:rsid w:val="008D3AB5"/>
    <w:rsid w:val="008E025F"/>
    <w:rsid w:val="0099471E"/>
    <w:rsid w:val="00A20E69"/>
    <w:rsid w:val="00A45DD6"/>
    <w:rsid w:val="00B97191"/>
    <w:rsid w:val="00BC4A72"/>
    <w:rsid w:val="00BE5899"/>
    <w:rsid w:val="00BE6A1D"/>
    <w:rsid w:val="00C2196A"/>
    <w:rsid w:val="00D2342C"/>
    <w:rsid w:val="00DD09BE"/>
    <w:rsid w:val="00E255C6"/>
    <w:rsid w:val="00E72D2B"/>
    <w:rsid w:val="00E86F13"/>
    <w:rsid w:val="00F15B9A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B61"/>
  <w15:chartTrackingRefBased/>
  <w15:docId w15:val="{D4268FA1-464E-4EB6-BFFB-80D7BC3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E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589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BE589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E58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Paping, Willemiek</dc:creator>
  <cp:keywords/>
  <dc:description/>
  <cp:lastModifiedBy>Willemiek Paping</cp:lastModifiedBy>
  <cp:revision>24</cp:revision>
  <dcterms:created xsi:type="dcterms:W3CDTF">2021-03-31T09:07:00Z</dcterms:created>
  <dcterms:modified xsi:type="dcterms:W3CDTF">2023-07-18T11:37:00Z</dcterms:modified>
</cp:coreProperties>
</file>