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0DB43" w14:textId="77777777" w:rsidR="00C478B4" w:rsidRDefault="00C478B4" w:rsidP="006512A4">
      <w:bookmarkStart w:id="0" w:name="_Toc476240408"/>
      <w:bookmarkStart w:id="1" w:name="_Toc476415213"/>
      <w:bookmarkStart w:id="2" w:name="_Toc520765491"/>
    </w:p>
    <w:p w14:paraId="7CC217F8" w14:textId="162367C6" w:rsidR="00110832" w:rsidRPr="00C478B4" w:rsidRDefault="00C478B4" w:rsidP="006512A4">
      <w:pPr>
        <w:rPr>
          <w:b/>
          <w:bCs/>
        </w:rPr>
      </w:pPr>
      <w:r w:rsidRPr="00C478B4">
        <w:rPr>
          <w:b/>
          <w:bCs/>
        </w:rPr>
        <w:t xml:space="preserve">Bijlage 4 Concept </w:t>
      </w:r>
      <w:r w:rsidR="005B69D3" w:rsidRPr="00C478B4">
        <w:rPr>
          <w:b/>
          <w:bCs/>
        </w:rPr>
        <w:t>Aannemings</w:t>
      </w:r>
      <w:r w:rsidR="00981836" w:rsidRPr="00C478B4">
        <w:rPr>
          <w:b/>
          <w:bCs/>
        </w:rPr>
        <w:t>o</w:t>
      </w:r>
      <w:r w:rsidR="003F2926" w:rsidRPr="00C478B4">
        <w:rPr>
          <w:b/>
          <w:bCs/>
        </w:rPr>
        <w:t>vereenkomst</w:t>
      </w:r>
      <w:bookmarkEnd w:id="0"/>
      <w:bookmarkEnd w:id="1"/>
      <w:bookmarkEnd w:id="2"/>
    </w:p>
    <w:p w14:paraId="3D1E8C7D" w14:textId="77777777" w:rsidR="003F2926" w:rsidRDefault="003F2926" w:rsidP="00B263A6">
      <w:pPr>
        <w:widowControl w:val="0"/>
        <w:spacing w:after="0"/>
        <w:contextualSpacing/>
        <w:rPr>
          <w:b/>
          <w:szCs w:val="18"/>
        </w:rPr>
      </w:pPr>
    </w:p>
    <w:p w14:paraId="7BDF0446" w14:textId="77777777" w:rsidR="00E56621" w:rsidRPr="00CB6DBE" w:rsidRDefault="00E56621" w:rsidP="00E56621">
      <w:pPr>
        <w:pStyle w:val="Geenafstand"/>
      </w:pPr>
      <w:r w:rsidRPr="00CB6DBE">
        <w:t>Ondergetekenden:</w:t>
      </w:r>
    </w:p>
    <w:p w14:paraId="35B3E9C4" w14:textId="77777777" w:rsidR="00E56621" w:rsidRPr="00E20F8F" w:rsidRDefault="00E56621" w:rsidP="00E56621">
      <w:pPr>
        <w:pStyle w:val="Geenafstand"/>
      </w:pPr>
    </w:p>
    <w:p w14:paraId="5D9605C9" w14:textId="177AE53D" w:rsidR="00DF2A36" w:rsidRPr="00E20F8F" w:rsidRDefault="00DF2A36" w:rsidP="00DF2A36">
      <w:pPr>
        <w:pStyle w:val="Geenafstand"/>
        <w:ind w:left="426"/>
      </w:pPr>
      <w:r w:rsidRPr="00E20F8F">
        <w:t xml:space="preserve">de publiekrechtelijke rechtspersoon </w:t>
      </w:r>
      <w:r w:rsidRPr="008F634D">
        <w:rPr>
          <w:b/>
          <w:u w:val="single"/>
        </w:rPr>
        <w:t xml:space="preserve">gemeente </w:t>
      </w:r>
      <w:r w:rsidR="006B2885">
        <w:rPr>
          <w:b/>
          <w:u w:val="single"/>
        </w:rPr>
        <w:t>Woerden</w:t>
      </w:r>
      <w:r w:rsidRPr="00E20F8F">
        <w:rPr>
          <w:b/>
        </w:rPr>
        <w:t>,</w:t>
      </w:r>
      <w:r w:rsidRPr="00E20F8F">
        <w:t xml:space="preserve"> </w:t>
      </w:r>
      <w:r>
        <w:t>zetelend en kantoorhoudend</w:t>
      </w:r>
      <w:r w:rsidRPr="00E20F8F">
        <w:t xml:space="preserve"> te </w:t>
      </w:r>
      <w:r w:rsidR="0087721D" w:rsidRPr="0087721D">
        <w:rPr>
          <w:b/>
          <w:bCs/>
        </w:rPr>
        <w:t>3440 AA Woerden</w:t>
      </w:r>
      <w:r w:rsidRPr="00E20F8F">
        <w:t xml:space="preserve"> aan het adres </w:t>
      </w:r>
      <w:r w:rsidR="0087721D">
        <w:rPr>
          <w:b/>
        </w:rPr>
        <w:t>Blekerijlaan 14</w:t>
      </w:r>
      <w:r w:rsidRPr="00567E90">
        <w:rPr>
          <w:b/>
        </w:rPr>
        <w:t xml:space="preserve">, </w:t>
      </w:r>
      <w:r w:rsidRPr="00E20F8F">
        <w:t>te dezer zake</w:t>
      </w:r>
      <w:r>
        <w:t xml:space="preserve"> </w:t>
      </w:r>
      <w:r w:rsidRPr="00E20F8F">
        <w:t xml:space="preserve">op grond van het bepaalde in artikel 171 lid 1 van de Gemeentewet </w:t>
      </w:r>
      <w:r>
        <w:t xml:space="preserve">rechtsgeldig </w:t>
      </w:r>
      <w:r w:rsidRPr="00E20F8F">
        <w:t xml:space="preserve">vertegenwoordigd door de </w:t>
      </w:r>
      <w:r w:rsidR="005C7E91">
        <w:rPr>
          <w:b/>
          <w:bCs/>
        </w:rPr>
        <w:t>Naam</w:t>
      </w:r>
      <w:r w:rsidRPr="007A5459">
        <w:rPr>
          <w:b/>
        </w:rPr>
        <w:t xml:space="preserve"> </w:t>
      </w:r>
      <w:r w:rsidRPr="007A5459">
        <w:t>te</w:t>
      </w:r>
      <w:r w:rsidRPr="00E20F8F">
        <w:t xml:space="preserve"> dezer zake handelend in zijn hoedanigheid van</w:t>
      </w:r>
      <w:r w:rsidR="007F158D">
        <w:t xml:space="preserve"> </w:t>
      </w:r>
      <w:r w:rsidR="00881A4C" w:rsidRPr="00881A4C">
        <w:rPr>
          <w:b/>
          <w:bCs/>
        </w:rPr>
        <w:t>functie</w:t>
      </w:r>
      <w:r w:rsidRPr="00E20F8F">
        <w:t xml:space="preserve">, zulks ter uitvoering van het besluit van Burgemeester en Wethouders van de gemeente </w:t>
      </w:r>
      <w:r w:rsidR="006873C4">
        <w:t>Woerden</w:t>
      </w:r>
      <w:r w:rsidRPr="00E20F8F">
        <w:t xml:space="preserve">, hierna te noemen </w:t>
      </w:r>
      <w:r w:rsidRPr="000D7917">
        <w:rPr>
          <w:b/>
        </w:rPr>
        <w:t>“Opdrachtgever”</w:t>
      </w:r>
      <w:r w:rsidRPr="00E20F8F">
        <w:t>;</w:t>
      </w:r>
    </w:p>
    <w:p w14:paraId="1084304B" w14:textId="77777777" w:rsidR="00E56621" w:rsidRPr="00E20F8F" w:rsidRDefault="00E56621" w:rsidP="00E56621">
      <w:pPr>
        <w:pStyle w:val="Geenafstand"/>
      </w:pPr>
    </w:p>
    <w:p w14:paraId="3A3D7241" w14:textId="77777777" w:rsidR="00E56621" w:rsidRPr="00E20F8F" w:rsidRDefault="00E56621" w:rsidP="00E56621">
      <w:pPr>
        <w:pStyle w:val="Geenafstand"/>
      </w:pPr>
      <w:r w:rsidRPr="00E20F8F">
        <w:t>en</w:t>
      </w:r>
    </w:p>
    <w:p w14:paraId="62550C9D" w14:textId="77777777" w:rsidR="00E56621" w:rsidRPr="00E20F8F" w:rsidRDefault="00E56621" w:rsidP="00E56621">
      <w:pPr>
        <w:pStyle w:val="Geenafstand"/>
      </w:pPr>
    </w:p>
    <w:p w14:paraId="73D1DD8A" w14:textId="19E89FFC" w:rsidR="00E56621" w:rsidRPr="00E20F8F" w:rsidRDefault="00E56621" w:rsidP="00E56621">
      <w:pPr>
        <w:pStyle w:val="Geenafstand"/>
        <w:ind w:left="426"/>
      </w:pPr>
      <w:r w:rsidRPr="00E20F8F">
        <w:t>de besloten vennootschap met beperkte aansprakelijkheid</w:t>
      </w:r>
      <w:r w:rsidR="00566DB0" w:rsidRPr="00566DB0">
        <w:t xml:space="preserve">  </w:t>
      </w:r>
      <w:r w:rsidR="007639A5">
        <w:rPr>
          <w:b/>
          <w:u w:val="single"/>
        </w:rPr>
        <w:t>Bedrijfsnaam</w:t>
      </w:r>
      <w:r w:rsidR="005F34E7">
        <w:t>.</w:t>
      </w:r>
      <w:r w:rsidR="00C71573" w:rsidRPr="00C71573">
        <w:rPr>
          <w:b/>
          <w:u w:val="single"/>
        </w:rPr>
        <w:t>,</w:t>
      </w:r>
      <w:r w:rsidR="00566DB0">
        <w:t xml:space="preserve"> statutair gevestigd te</w:t>
      </w:r>
      <w:r w:rsidR="005F34E7">
        <w:rPr>
          <w:b/>
        </w:rPr>
        <w:t xml:space="preserve"> </w:t>
      </w:r>
      <w:r w:rsidR="007639A5">
        <w:rPr>
          <w:b/>
        </w:rPr>
        <w:t>Plaats</w:t>
      </w:r>
      <w:r w:rsidRPr="00E20F8F">
        <w:rPr>
          <w:b/>
        </w:rPr>
        <w:t xml:space="preserve"> </w:t>
      </w:r>
      <w:r w:rsidR="00566DB0">
        <w:t xml:space="preserve">en kantoorhoudend te </w:t>
      </w:r>
      <w:r w:rsidR="007639A5">
        <w:rPr>
          <w:b/>
        </w:rPr>
        <w:t>Plaats</w:t>
      </w:r>
      <w:r w:rsidR="00566DB0">
        <w:t xml:space="preserve"> </w:t>
      </w:r>
      <w:r w:rsidRPr="00E20F8F">
        <w:t xml:space="preserve">aan het adres </w:t>
      </w:r>
      <w:proofErr w:type="spellStart"/>
      <w:r w:rsidR="007639A5">
        <w:rPr>
          <w:b/>
        </w:rPr>
        <w:t>Adres</w:t>
      </w:r>
      <w:proofErr w:type="spellEnd"/>
      <w:r w:rsidR="005F34E7">
        <w:rPr>
          <w:b/>
        </w:rPr>
        <w:t>,</w:t>
      </w:r>
      <w:r w:rsidR="00C71573">
        <w:rPr>
          <w:b/>
        </w:rPr>
        <w:t xml:space="preserve"> </w:t>
      </w:r>
      <w:r w:rsidRPr="00E20F8F">
        <w:t>ingeschreven in het handelsregister van de Ka</w:t>
      </w:r>
      <w:r w:rsidR="005F34E7">
        <w:t xml:space="preserve">mer van Koophandel onder nummer </w:t>
      </w:r>
      <w:proofErr w:type="spellStart"/>
      <w:r w:rsidR="007639A5">
        <w:rPr>
          <w:b/>
        </w:rPr>
        <w:t>kvk</w:t>
      </w:r>
      <w:proofErr w:type="spellEnd"/>
      <w:r w:rsidR="007639A5">
        <w:rPr>
          <w:b/>
        </w:rPr>
        <w:t xml:space="preserve"> nummer</w:t>
      </w:r>
      <w:r w:rsidRPr="00E20F8F">
        <w:t>, te dezer zake verte</w:t>
      </w:r>
      <w:r w:rsidR="005F34E7">
        <w:t>genwoordigd door de heer</w:t>
      </w:r>
      <w:r w:rsidRPr="00E20F8F">
        <w:t xml:space="preserve"> </w:t>
      </w:r>
      <w:r w:rsidR="007639A5" w:rsidRPr="007639A5">
        <w:rPr>
          <w:b/>
          <w:bCs/>
        </w:rPr>
        <w:t>Naam</w:t>
      </w:r>
      <w:r w:rsidRPr="00E20F8F">
        <w:t xml:space="preserve">, hierna te noemen: </w:t>
      </w:r>
      <w:r w:rsidRPr="00E20F8F">
        <w:rPr>
          <w:b/>
        </w:rPr>
        <w:t>“Aannemer”</w:t>
      </w:r>
      <w:r w:rsidRPr="00E20F8F">
        <w:t>;</w:t>
      </w:r>
    </w:p>
    <w:p w14:paraId="552CF6A9" w14:textId="77777777" w:rsidR="00E56621" w:rsidRPr="00E20F8F" w:rsidRDefault="00E56621" w:rsidP="00E56621">
      <w:pPr>
        <w:pStyle w:val="Geenafstand"/>
      </w:pPr>
    </w:p>
    <w:p w14:paraId="3F73441F" w14:textId="77777777" w:rsidR="00E56621" w:rsidRPr="00E20F8F" w:rsidRDefault="00E56621" w:rsidP="00E56621">
      <w:pPr>
        <w:pStyle w:val="Geenafstand"/>
      </w:pPr>
      <w:r w:rsidRPr="00E20F8F">
        <w:t>hierna gezamenlijk te noemen “</w:t>
      </w:r>
      <w:r w:rsidRPr="00E20F8F">
        <w:rPr>
          <w:b/>
        </w:rPr>
        <w:t>Partijen</w:t>
      </w:r>
      <w:r w:rsidRPr="00E20F8F">
        <w:t>”.</w:t>
      </w:r>
    </w:p>
    <w:p w14:paraId="4409423D" w14:textId="0C4E33E2" w:rsidR="00E56621" w:rsidRDefault="00E56621" w:rsidP="00E56621">
      <w:pPr>
        <w:pStyle w:val="Geenafstand"/>
      </w:pPr>
    </w:p>
    <w:p w14:paraId="2F291475" w14:textId="77777777" w:rsidR="007639A5" w:rsidRPr="00E20F8F" w:rsidRDefault="007639A5" w:rsidP="00E56621">
      <w:pPr>
        <w:pStyle w:val="Geenafstand"/>
      </w:pPr>
    </w:p>
    <w:p w14:paraId="323EE3FF" w14:textId="77777777" w:rsidR="00E56621" w:rsidRPr="00E20F8F" w:rsidRDefault="00E56621" w:rsidP="00E56621">
      <w:pPr>
        <w:pStyle w:val="Geenafstand"/>
      </w:pPr>
      <w:r w:rsidRPr="00E20F8F">
        <w:rPr>
          <w:b/>
        </w:rPr>
        <w:t>NEMEN HET VOLGENDE IN AANMERKING:</w:t>
      </w:r>
    </w:p>
    <w:p w14:paraId="31BD6C34" w14:textId="77777777" w:rsidR="00E56621" w:rsidRPr="00E20F8F" w:rsidRDefault="00E56621" w:rsidP="00E56621">
      <w:pPr>
        <w:pStyle w:val="Geenafstand"/>
      </w:pPr>
    </w:p>
    <w:p w14:paraId="37A43E23" w14:textId="78316FD3" w:rsidR="00881A4C" w:rsidRDefault="00592EC8" w:rsidP="00CB0100">
      <w:pPr>
        <w:pStyle w:val="Geenafstand"/>
        <w:numPr>
          <w:ilvl w:val="0"/>
          <w:numId w:val="10"/>
        </w:numPr>
        <w:tabs>
          <w:tab w:val="left" w:pos="-1440"/>
          <w:tab w:val="left" w:pos="-720"/>
          <w:tab w:val="left" w:pos="993"/>
        </w:tabs>
        <w:ind w:left="567"/>
      </w:pPr>
      <w:bookmarkStart w:id="3" w:name="_Hlk45520208"/>
      <w:r w:rsidRPr="00592EC8">
        <w:t xml:space="preserve">Opdrachtgever is voornemens om </w:t>
      </w:r>
      <w:bookmarkEnd w:id="3"/>
      <w:r w:rsidR="00881A4C" w:rsidRPr="00881A4C">
        <w:t xml:space="preserve">aanpassingen </w:t>
      </w:r>
      <w:r w:rsidR="00881A4C">
        <w:t xml:space="preserve"> uit te voeren </w:t>
      </w:r>
      <w:r w:rsidR="00881A4C" w:rsidRPr="00881A4C">
        <w:t xml:space="preserve">aan de veldverlichting bij de verenigingen </w:t>
      </w:r>
      <w:bookmarkStart w:id="4" w:name="_Hlk120090832"/>
      <w:r w:rsidR="00A17CA1" w:rsidRPr="00C21CFB">
        <w:rPr>
          <w:lang w:val="nl"/>
        </w:rPr>
        <w:t>AV Athloi te Harmelen</w:t>
      </w:r>
      <w:r w:rsidR="001A365B" w:rsidRPr="00C21CFB">
        <w:rPr>
          <w:lang w:val="nl"/>
        </w:rPr>
        <w:t xml:space="preserve">, </w:t>
      </w:r>
      <w:r w:rsidR="0079658E" w:rsidRPr="00C21CFB">
        <w:rPr>
          <w:lang w:val="nl"/>
        </w:rPr>
        <w:t>KV THOR te Harmelen</w:t>
      </w:r>
      <w:r w:rsidR="001A365B" w:rsidRPr="00C21CFB">
        <w:rPr>
          <w:lang w:val="nl"/>
        </w:rPr>
        <w:t xml:space="preserve">, </w:t>
      </w:r>
      <w:bookmarkStart w:id="5" w:name="_Hlk138759110"/>
      <w:bookmarkEnd w:id="4"/>
      <w:r w:rsidR="00C52174" w:rsidRPr="00C52174">
        <w:t>VV SCH’44 te Harmelen</w:t>
      </w:r>
      <w:r w:rsidR="00731B11">
        <w:t xml:space="preserve">, </w:t>
      </w:r>
      <w:r w:rsidR="00731B11" w:rsidRPr="00731B11">
        <w:t>SDO te Kamerik</w:t>
      </w:r>
      <w:r w:rsidR="00607084">
        <w:t xml:space="preserve">, </w:t>
      </w:r>
      <w:r w:rsidR="00607084" w:rsidRPr="00607084">
        <w:t>SC Woerden te Woerden</w:t>
      </w:r>
      <w:r w:rsidR="00041BF8">
        <w:t xml:space="preserve">, </w:t>
      </w:r>
      <w:r w:rsidR="00041BF8" w:rsidRPr="00041BF8">
        <w:t>MHCW te Woerden</w:t>
      </w:r>
      <w:r w:rsidR="002A62E1">
        <w:t xml:space="preserve">, </w:t>
      </w:r>
      <w:r w:rsidR="002A62E1" w:rsidRPr="002A62E1">
        <w:t>Sportlust te Woerden</w:t>
      </w:r>
      <w:r w:rsidR="00C21CFB">
        <w:t xml:space="preserve">, </w:t>
      </w:r>
      <w:r w:rsidR="00C21CFB" w:rsidRPr="00C21CFB">
        <w:t>VEP te Woerden</w:t>
      </w:r>
      <w:bookmarkEnd w:id="5"/>
    </w:p>
    <w:p w14:paraId="7A906D75" w14:textId="1BE45459" w:rsidR="00E56621" w:rsidRPr="00844FD0" w:rsidRDefault="00E56621" w:rsidP="00223F2A">
      <w:pPr>
        <w:pStyle w:val="Geenafstand"/>
        <w:numPr>
          <w:ilvl w:val="0"/>
          <w:numId w:val="10"/>
        </w:numPr>
        <w:ind w:left="567"/>
      </w:pPr>
      <w:r w:rsidRPr="00844FD0">
        <w:t>Opdrachtgever heeft een aanbested</w:t>
      </w:r>
      <w:r w:rsidR="00DB646E">
        <w:t>ing gehouden</w:t>
      </w:r>
      <w:r w:rsidR="00C71573">
        <w:t xml:space="preserve"> </w:t>
      </w:r>
      <w:bookmarkStart w:id="6" w:name="_Hlk520658130"/>
      <w:r w:rsidR="00592EC8">
        <w:t>voor</w:t>
      </w:r>
      <w:r w:rsidR="007639A5">
        <w:t xml:space="preserve"> het </w:t>
      </w:r>
      <w:r w:rsidR="00881A4C">
        <w:t>aanpassen van de veldverlichting</w:t>
      </w:r>
      <w:r w:rsidR="00592EC8" w:rsidRPr="00592EC8">
        <w:t>, zoals in deze overeenkomst nader te omschrijven</w:t>
      </w:r>
      <w:r w:rsidR="00592EC8">
        <w:t>;</w:t>
      </w:r>
      <w:r w:rsidR="00592EC8" w:rsidRPr="00592EC8">
        <w:t xml:space="preserve"> </w:t>
      </w:r>
      <w:bookmarkEnd w:id="6"/>
    </w:p>
    <w:p w14:paraId="11C4272E" w14:textId="777FF601" w:rsidR="00E56621" w:rsidRDefault="00E56621" w:rsidP="000751E8">
      <w:pPr>
        <w:pStyle w:val="Geenafstand"/>
        <w:numPr>
          <w:ilvl w:val="0"/>
          <w:numId w:val="10"/>
        </w:numPr>
        <w:ind w:left="567"/>
      </w:pPr>
      <w:r w:rsidRPr="001F1570">
        <w:t>Opdrachtgever heeft aanbestedingsproced</w:t>
      </w:r>
      <w:r>
        <w:t>ure gevolgd conform het ARW 2016</w:t>
      </w:r>
      <w:r w:rsidRPr="001F1570">
        <w:t xml:space="preserve">, hoofdstuk </w:t>
      </w:r>
      <w:r w:rsidR="00881A4C">
        <w:t>2</w:t>
      </w:r>
      <w:r w:rsidRPr="001F1570">
        <w:t xml:space="preserve">. </w:t>
      </w:r>
    </w:p>
    <w:p w14:paraId="2D1FC4FD" w14:textId="77777777" w:rsidR="00E56621" w:rsidRPr="001F1570" w:rsidRDefault="00E56621" w:rsidP="000751E8">
      <w:pPr>
        <w:pStyle w:val="Geenafstand"/>
        <w:numPr>
          <w:ilvl w:val="0"/>
          <w:numId w:val="10"/>
        </w:numPr>
        <w:ind w:left="567"/>
      </w:pPr>
      <w:r w:rsidRPr="001F1570">
        <w:t xml:space="preserve">Aannemer </w:t>
      </w:r>
      <w:r>
        <w:t>heeft deze aanbesteding gewonnen, waarna</w:t>
      </w:r>
      <w:r w:rsidRPr="001F1570">
        <w:t xml:space="preserve"> Opdrachtgever heeft besloten om het </w:t>
      </w:r>
      <w:r w:rsidRPr="00CF468E">
        <w:t>Werk en het Onderhoud</w:t>
      </w:r>
      <w:r>
        <w:t xml:space="preserve"> </w:t>
      </w:r>
      <w:r w:rsidRPr="001F1570">
        <w:t>aan Aannemer te gunnen;</w:t>
      </w:r>
    </w:p>
    <w:p w14:paraId="36D4D702" w14:textId="1C307871" w:rsidR="00E56621" w:rsidRDefault="00E56621" w:rsidP="000751E8">
      <w:pPr>
        <w:pStyle w:val="Geenafstand"/>
        <w:numPr>
          <w:ilvl w:val="0"/>
          <w:numId w:val="10"/>
        </w:numPr>
        <w:ind w:left="567"/>
      </w:pPr>
      <w:r>
        <w:t>Opdrachtgever wenst de realisatie van het Werk aan Aannemer op te dragen;</w:t>
      </w:r>
    </w:p>
    <w:p w14:paraId="1E492AF1" w14:textId="77777777" w:rsidR="00E56621" w:rsidRPr="00E20F8F" w:rsidRDefault="00E56621" w:rsidP="000751E8">
      <w:pPr>
        <w:pStyle w:val="Geenafstand"/>
        <w:numPr>
          <w:ilvl w:val="0"/>
          <w:numId w:val="10"/>
        </w:numPr>
        <w:ind w:left="567"/>
      </w:pPr>
      <w:r>
        <w:t>Partijen</w:t>
      </w:r>
      <w:r w:rsidRPr="00E20F8F">
        <w:t xml:space="preserve"> wensen een en ander in een schriftelijke overeenkomst vast te leggen</w:t>
      </w:r>
      <w:r>
        <w:t>.</w:t>
      </w:r>
    </w:p>
    <w:p w14:paraId="78011067" w14:textId="56029E8D" w:rsidR="00E56621" w:rsidRDefault="00E56621" w:rsidP="00E56621">
      <w:pPr>
        <w:pStyle w:val="Geenafstand"/>
      </w:pPr>
    </w:p>
    <w:p w14:paraId="5BDF29BD" w14:textId="77777777" w:rsidR="00E56621" w:rsidRPr="00E20F8F" w:rsidRDefault="00E56621" w:rsidP="00E56621">
      <w:pPr>
        <w:pStyle w:val="Geenafstand"/>
        <w:rPr>
          <w:b/>
        </w:rPr>
      </w:pPr>
      <w:r w:rsidRPr="00E20F8F">
        <w:rPr>
          <w:b/>
        </w:rPr>
        <w:t>KOMEN HET VOLGENDE OVEREEN:</w:t>
      </w:r>
    </w:p>
    <w:p w14:paraId="2FA932BC" w14:textId="77777777" w:rsidR="00E56621" w:rsidRDefault="00E56621" w:rsidP="00E56621">
      <w:pPr>
        <w:pStyle w:val="Geenafstand"/>
        <w:rPr>
          <w:rFonts w:cs="Arial"/>
          <w:b/>
          <w:u w:val="single"/>
        </w:rPr>
      </w:pPr>
    </w:p>
    <w:p w14:paraId="1B512E46" w14:textId="77777777" w:rsidR="00E56621" w:rsidRPr="00A51EF1" w:rsidRDefault="00E56621" w:rsidP="00E56621">
      <w:pPr>
        <w:pStyle w:val="Geenafstand"/>
        <w:rPr>
          <w:rFonts w:cs="Arial"/>
          <w:b/>
          <w:i/>
          <w:u w:val="single"/>
        </w:rPr>
      </w:pPr>
      <w:r w:rsidRPr="00A51EF1">
        <w:rPr>
          <w:rFonts w:cs="Arial"/>
          <w:b/>
          <w:u w:val="single"/>
        </w:rPr>
        <w:t>Artikel 1 Opdracht</w:t>
      </w:r>
    </w:p>
    <w:p w14:paraId="1468FB84" w14:textId="13BC6646" w:rsidR="00E56621" w:rsidRPr="00E54A2B" w:rsidRDefault="00E56621" w:rsidP="00E56621">
      <w:pPr>
        <w:pStyle w:val="Geenafstand"/>
        <w:ind w:left="567" w:hanging="567"/>
      </w:pPr>
      <w:r w:rsidRPr="00E20F8F">
        <w:t>1.1</w:t>
      </w:r>
      <w:r w:rsidRPr="00E20F8F">
        <w:tab/>
        <w:t xml:space="preserve">Opdrachtgever verleent hierbij opdracht aan Aannemer </w:t>
      </w:r>
      <w:r w:rsidRPr="00E54A2B">
        <w:t xml:space="preserve">tot uitvoering van het in </w:t>
      </w:r>
      <w:r>
        <w:t>A</w:t>
      </w:r>
      <w:r w:rsidRPr="00E54A2B">
        <w:t xml:space="preserve">rtikel 3 nader omschreven </w:t>
      </w:r>
      <w:r w:rsidRPr="00B917E2">
        <w:t>Werk</w:t>
      </w:r>
      <w:r>
        <w:t xml:space="preserve"> verder te noemen ‘de Opdracht’</w:t>
      </w:r>
      <w:r w:rsidRPr="00E54A2B">
        <w:t>.</w:t>
      </w:r>
    </w:p>
    <w:p w14:paraId="1366E0F7" w14:textId="150BB35F" w:rsidR="00E56621" w:rsidRDefault="00E56621" w:rsidP="00C5088C">
      <w:pPr>
        <w:pStyle w:val="Geenafstand"/>
        <w:ind w:left="567" w:hanging="567"/>
        <w:rPr>
          <w:rFonts w:cs="Arial"/>
        </w:rPr>
      </w:pPr>
      <w:r w:rsidRPr="00E54A2B">
        <w:t>1.2</w:t>
      </w:r>
      <w:r w:rsidRPr="00E54A2B">
        <w:tab/>
      </w:r>
      <w:r w:rsidRPr="00E54A2B">
        <w:rPr>
          <w:rFonts w:cs="Arial"/>
        </w:rPr>
        <w:t>Daartoe zal</w:t>
      </w:r>
      <w:r w:rsidR="00C5088C">
        <w:rPr>
          <w:rFonts w:cs="Arial"/>
        </w:rPr>
        <w:t xml:space="preserve"> Aannemer binnen de in Artikel </w:t>
      </w:r>
      <w:r w:rsidR="001C0335">
        <w:rPr>
          <w:rFonts w:cs="Arial"/>
        </w:rPr>
        <w:t>8</w:t>
      </w:r>
      <w:r w:rsidRPr="00E54A2B">
        <w:rPr>
          <w:rFonts w:cs="Arial"/>
        </w:rPr>
        <w:t xml:space="preserve"> gegeven uitvoeringstermijn</w:t>
      </w:r>
      <w:r w:rsidRPr="00E20F8F">
        <w:rPr>
          <w:rFonts w:cs="Arial"/>
        </w:rPr>
        <w:t xml:space="preserve"> het Werk uitvoeren, volgens de in deze overeenkomst neergelegde voorwaarden</w:t>
      </w:r>
      <w:r>
        <w:rPr>
          <w:rFonts w:cs="Arial"/>
        </w:rPr>
        <w:t xml:space="preserve"> en naar de eisen van goed en deugdelijk werk, tegen betaling door Opdrachtgever van de in deze overeenkomst omschreven A</w:t>
      </w:r>
      <w:r w:rsidRPr="00E20F8F">
        <w:rPr>
          <w:rFonts w:cs="Arial"/>
        </w:rPr>
        <w:t>anneemsom.</w:t>
      </w:r>
      <w:r>
        <w:rPr>
          <w:rFonts w:cs="Arial"/>
        </w:rPr>
        <w:t xml:space="preserve"> </w:t>
      </w:r>
    </w:p>
    <w:p w14:paraId="6CD125E4" w14:textId="77777777" w:rsidR="00E56621" w:rsidRDefault="00E56621" w:rsidP="00E56621">
      <w:pPr>
        <w:pStyle w:val="Geenafstand"/>
        <w:rPr>
          <w:rFonts w:cs="Arial"/>
        </w:rPr>
      </w:pPr>
    </w:p>
    <w:p w14:paraId="73863F1E" w14:textId="77777777" w:rsidR="00E56621" w:rsidRPr="00A51EF1" w:rsidRDefault="00E56621" w:rsidP="00E56621">
      <w:pPr>
        <w:pStyle w:val="Geenafstand"/>
        <w:rPr>
          <w:rFonts w:cs="Arial"/>
          <w:b/>
          <w:u w:val="single"/>
        </w:rPr>
      </w:pPr>
      <w:r w:rsidRPr="00A51EF1">
        <w:rPr>
          <w:rFonts w:cs="Arial"/>
          <w:b/>
          <w:u w:val="single"/>
        </w:rPr>
        <w:t>Artikel 2</w:t>
      </w:r>
      <w:r w:rsidRPr="00A51EF1">
        <w:rPr>
          <w:rFonts w:ascii="Arial" w:hAnsi="Arial" w:cs="Arial"/>
          <w:b/>
          <w:u w:val="single"/>
        </w:rPr>
        <w:t xml:space="preserve"> </w:t>
      </w:r>
      <w:r w:rsidRPr="00A51EF1">
        <w:rPr>
          <w:rFonts w:cs="Arial"/>
          <w:b/>
          <w:u w:val="single"/>
        </w:rPr>
        <w:t>Voorwaarden</w:t>
      </w:r>
    </w:p>
    <w:p w14:paraId="4C3FB58D" w14:textId="77777777" w:rsidR="00F13A83" w:rsidRDefault="00E56621" w:rsidP="00E56621">
      <w:pPr>
        <w:pStyle w:val="Geenafstand"/>
        <w:ind w:left="567" w:hanging="567"/>
        <w:rPr>
          <w:rFonts w:cs="Arial"/>
        </w:rPr>
      </w:pPr>
      <w:r w:rsidRPr="00E20F8F">
        <w:rPr>
          <w:rFonts w:cs="Arial"/>
        </w:rPr>
        <w:t>2.2</w:t>
      </w:r>
      <w:r w:rsidRPr="00E20F8F">
        <w:rPr>
          <w:rFonts w:cs="Arial"/>
        </w:rPr>
        <w:tab/>
      </w:r>
      <w:r w:rsidRPr="001112CC">
        <w:rPr>
          <w:rFonts w:cs="Arial"/>
        </w:rPr>
        <w:t xml:space="preserve">Voor zover daarvan in </w:t>
      </w:r>
      <w:r>
        <w:rPr>
          <w:rFonts w:cs="Arial"/>
        </w:rPr>
        <w:t>deze overeenkomst</w:t>
      </w:r>
      <w:r w:rsidRPr="001112CC">
        <w:rPr>
          <w:rFonts w:cs="Arial"/>
        </w:rPr>
        <w:t xml:space="preserve"> niet uitdrukkelijk is afgeweken, zijn van toepassing de Uniforme Administratieve Voorwaarden voor de uitvoering van werken en van technische installatiewerken 2012 (UAV 2012)</w:t>
      </w:r>
      <w:r w:rsidR="00BA13A6">
        <w:rPr>
          <w:rFonts w:cs="Arial"/>
        </w:rPr>
        <w:t>.</w:t>
      </w:r>
    </w:p>
    <w:p w14:paraId="1F56DD17" w14:textId="1E4806F5" w:rsidR="00E56621" w:rsidRPr="00E20F8F" w:rsidRDefault="00E56621" w:rsidP="00E56621">
      <w:pPr>
        <w:pStyle w:val="Geenafstand"/>
        <w:ind w:left="567" w:hanging="567"/>
        <w:rPr>
          <w:rFonts w:cs="Arial"/>
        </w:rPr>
      </w:pPr>
      <w:r>
        <w:rPr>
          <w:rFonts w:cs="Arial"/>
        </w:rPr>
        <w:tab/>
      </w:r>
    </w:p>
    <w:p w14:paraId="626C732D" w14:textId="09FA6CA6" w:rsidR="00E56621" w:rsidRDefault="00E56621" w:rsidP="00E56621">
      <w:pPr>
        <w:pStyle w:val="Geenafstand"/>
      </w:pPr>
    </w:p>
    <w:p w14:paraId="00A9D0C6" w14:textId="54044787" w:rsidR="00E56621" w:rsidRPr="001112CC" w:rsidRDefault="00E56621" w:rsidP="00E56621">
      <w:pPr>
        <w:pStyle w:val="Geenafstand"/>
        <w:rPr>
          <w:b/>
          <w:u w:val="single"/>
        </w:rPr>
      </w:pPr>
      <w:r w:rsidRPr="001112CC">
        <w:rPr>
          <w:b/>
          <w:u w:val="single"/>
        </w:rPr>
        <w:t>Artikel 3 Het Werk</w:t>
      </w:r>
    </w:p>
    <w:p w14:paraId="0DBAF999" w14:textId="77777777" w:rsidR="00E56621" w:rsidRPr="00E20F8F" w:rsidRDefault="00E56621" w:rsidP="00E56621">
      <w:pPr>
        <w:pStyle w:val="Geenafstand"/>
        <w:ind w:left="567" w:hanging="567"/>
        <w:rPr>
          <w:rFonts w:cs="Arial"/>
        </w:rPr>
      </w:pPr>
      <w:r w:rsidRPr="00E20F8F">
        <w:t>3.1</w:t>
      </w:r>
      <w:r w:rsidRPr="00E20F8F">
        <w:tab/>
      </w:r>
      <w:r w:rsidRPr="00E20F8F">
        <w:rPr>
          <w:rFonts w:cs="Arial"/>
        </w:rPr>
        <w:t xml:space="preserve">Het Werk bestaat uit de uitvoering van de werkzaamheden zoals deze zijn omschreven in de volgende documenten: </w:t>
      </w:r>
    </w:p>
    <w:p w14:paraId="590628DD" w14:textId="2EA80F53" w:rsidR="00E56621" w:rsidRDefault="00E56621" w:rsidP="000751E8">
      <w:pPr>
        <w:pStyle w:val="Geenafstand"/>
        <w:numPr>
          <w:ilvl w:val="0"/>
          <w:numId w:val="11"/>
        </w:numPr>
        <w:ind w:left="1134"/>
        <w:rPr>
          <w:rFonts w:cs="Arial"/>
        </w:rPr>
      </w:pPr>
      <w:r>
        <w:rPr>
          <w:rFonts w:cs="Arial"/>
        </w:rPr>
        <w:t>De</w:t>
      </w:r>
      <w:r w:rsidRPr="00E20F8F">
        <w:rPr>
          <w:rFonts w:cs="Arial"/>
        </w:rPr>
        <w:t xml:space="preserve"> nota van inlichtingen</w:t>
      </w:r>
      <w:bookmarkStart w:id="7" w:name="_Hlk520665729"/>
      <w:r>
        <w:rPr>
          <w:rFonts w:cs="Arial"/>
        </w:rPr>
        <w:t>;</w:t>
      </w:r>
      <w:bookmarkEnd w:id="7"/>
    </w:p>
    <w:p w14:paraId="1AD90065" w14:textId="706FCCA1" w:rsidR="00E56621" w:rsidRPr="007639A5" w:rsidRDefault="00E56621" w:rsidP="00C74EA5">
      <w:pPr>
        <w:pStyle w:val="Geenafstand"/>
        <w:numPr>
          <w:ilvl w:val="0"/>
          <w:numId w:val="11"/>
        </w:numPr>
        <w:ind w:left="1134"/>
        <w:rPr>
          <w:rFonts w:cs="Arial"/>
        </w:rPr>
      </w:pPr>
      <w:bookmarkStart w:id="8" w:name="_Hlk520665769"/>
      <w:bookmarkStart w:id="9" w:name="_Hlk520658411"/>
      <w:bookmarkStart w:id="10" w:name="_Hlk67052171"/>
      <w:r w:rsidRPr="007639A5">
        <w:rPr>
          <w:rFonts w:cs="Arial"/>
        </w:rPr>
        <w:t>Het Programma van Eisen</w:t>
      </w:r>
      <w:r w:rsidR="00592EC8" w:rsidRPr="007639A5">
        <w:rPr>
          <w:rFonts w:ascii="Times New Roman" w:hAnsi="Times New Roman" w:cs="Times New Roman"/>
          <w:color w:val="000000"/>
          <w:sz w:val="24"/>
          <w:szCs w:val="24"/>
        </w:rPr>
        <w:t xml:space="preserve"> </w:t>
      </w:r>
      <w:bookmarkStart w:id="11" w:name="_Hlk45522688"/>
      <w:r w:rsidR="00592EC8" w:rsidRPr="007639A5">
        <w:rPr>
          <w:rFonts w:cs="Arial"/>
        </w:rPr>
        <w:t>“</w:t>
      </w:r>
      <w:r w:rsidR="00C81F6C" w:rsidRPr="00C81F6C">
        <w:rPr>
          <w:rFonts w:cs="Arial"/>
        </w:rPr>
        <w:t>Vervanging sportveldarmaturen naar LED, gemeente Woerden</w:t>
      </w:r>
      <w:r w:rsidR="00D73663">
        <w:rPr>
          <w:rFonts w:cs="Arial"/>
        </w:rPr>
        <w:t xml:space="preserve"> </w:t>
      </w:r>
      <w:r w:rsidR="00592EC8" w:rsidRPr="007639A5">
        <w:rPr>
          <w:rFonts w:cs="Arial"/>
        </w:rPr>
        <w:t xml:space="preserve">” </w:t>
      </w:r>
      <w:bookmarkStart w:id="12" w:name="_Hlk520658428"/>
      <w:r w:rsidR="00C71573" w:rsidRPr="007639A5">
        <w:rPr>
          <w:rFonts w:cs="Arial"/>
        </w:rPr>
        <w:t xml:space="preserve"> van </w:t>
      </w:r>
      <w:r w:rsidR="005C7E91">
        <w:rPr>
          <w:rFonts w:cs="Arial"/>
        </w:rPr>
        <w:t>##-##</w:t>
      </w:r>
      <w:r w:rsidR="00881A4C">
        <w:rPr>
          <w:rFonts w:cs="Arial"/>
        </w:rPr>
        <w:t>-202</w:t>
      </w:r>
      <w:r w:rsidR="005C7E91">
        <w:rPr>
          <w:rFonts w:cs="Arial"/>
        </w:rPr>
        <w:t>3</w:t>
      </w:r>
      <w:r w:rsidR="005F34E7" w:rsidRPr="005F34E7">
        <w:t>,</w:t>
      </w:r>
      <w:r w:rsidR="00C71573">
        <w:t xml:space="preserve"> </w:t>
      </w:r>
      <w:bookmarkEnd w:id="8"/>
      <w:r w:rsidR="00C71573">
        <w:t>incl. de bijbehorende bijlagen en tekeningen</w:t>
      </w:r>
      <w:bookmarkEnd w:id="11"/>
      <w:r w:rsidRPr="007639A5">
        <w:rPr>
          <w:rFonts w:cs="Arial"/>
        </w:rPr>
        <w:t>;</w:t>
      </w:r>
    </w:p>
    <w:p w14:paraId="11F0F2F1" w14:textId="0578B061" w:rsidR="00E56621" w:rsidRPr="00DF2A36" w:rsidRDefault="007A5459" w:rsidP="000751E8">
      <w:pPr>
        <w:pStyle w:val="Geenafstand"/>
        <w:numPr>
          <w:ilvl w:val="0"/>
          <w:numId w:val="11"/>
        </w:numPr>
        <w:ind w:left="1134"/>
        <w:rPr>
          <w:rFonts w:cs="Arial"/>
        </w:rPr>
      </w:pPr>
      <w:bookmarkStart w:id="13" w:name="_Hlk48742674"/>
      <w:bookmarkEnd w:id="9"/>
      <w:bookmarkEnd w:id="12"/>
      <w:r>
        <w:rPr>
          <w:rFonts w:cs="Arial"/>
        </w:rPr>
        <w:t>Aanbestedings</w:t>
      </w:r>
      <w:r w:rsidR="00F13A83">
        <w:rPr>
          <w:rFonts w:cs="Arial"/>
        </w:rPr>
        <w:t>leidraad</w:t>
      </w:r>
      <w:r>
        <w:rPr>
          <w:rFonts w:cs="Arial"/>
        </w:rPr>
        <w:t xml:space="preserve"> “</w:t>
      </w:r>
      <w:bookmarkStart w:id="14" w:name="_Hlk520658483"/>
      <w:r w:rsidR="00C81F6C" w:rsidRPr="00C81F6C">
        <w:rPr>
          <w:rFonts w:cs="Arial"/>
        </w:rPr>
        <w:t>Vervanging sportveldarmaturen naar LED, gemeente Woerden</w:t>
      </w:r>
      <w:r>
        <w:rPr>
          <w:rFonts w:cs="Arial"/>
        </w:rPr>
        <w:t xml:space="preserve">”, </w:t>
      </w:r>
      <w:r w:rsidR="003A1629">
        <w:rPr>
          <w:rFonts w:cs="Arial"/>
        </w:rPr>
        <w:t xml:space="preserve">van </w:t>
      </w:r>
      <w:r w:rsidR="005C7E91">
        <w:rPr>
          <w:rFonts w:cs="Arial"/>
        </w:rPr>
        <w:t>##-##-2023</w:t>
      </w:r>
      <w:r w:rsidR="00C71573" w:rsidRPr="00DF2A36">
        <w:rPr>
          <w:rFonts w:cs="Arial"/>
        </w:rPr>
        <w:t>;</w:t>
      </w:r>
      <w:bookmarkEnd w:id="14"/>
    </w:p>
    <w:bookmarkEnd w:id="13"/>
    <w:bookmarkEnd w:id="10"/>
    <w:p w14:paraId="22AC36E0" w14:textId="1C474441" w:rsidR="00E56621" w:rsidRPr="00E20F8F" w:rsidRDefault="00E56621" w:rsidP="000751E8">
      <w:pPr>
        <w:pStyle w:val="Geenafstand"/>
        <w:numPr>
          <w:ilvl w:val="0"/>
          <w:numId w:val="11"/>
        </w:numPr>
        <w:ind w:left="1134"/>
        <w:rPr>
          <w:rFonts w:cs="Arial"/>
        </w:rPr>
      </w:pPr>
      <w:r w:rsidRPr="008818CC">
        <w:rPr>
          <w:rFonts w:cs="Arial"/>
        </w:rPr>
        <w:t xml:space="preserve">De in Artikel </w:t>
      </w:r>
      <w:r w:rsidR="007F158D">
        <w:rPr>
          <w:rFonts w:cs="Arial"/>
        </w:rPr>
        <w:t>4</w:t>
      </w:r>
      <w:r w:rsidRPr="008818CC">
        <w:rPr>
          <w:rFonts w:cs="Arial"/>
        </w:rPr>
        <w:t xml:space="preserve"> bedoelde </w:t>
      </w:r>
      <w:r>
        <w:rPr>
          <w:rFonts w:cs="Arial"/>
        </w:rPr>
        <w:t>toestemmingen en vergunningen;</w:t>
      </w:r>
    </w:p>
    <w:p w14:paraId="03CBECF8" w14:textId="77777777" w:rsidR="00E56621" w:rsidRDefault="00E56621" w:rsidP="00E56621">
      <w:pPr>
        <w:pStyle w:val="Geenafstand"/>
        <w:ind w:left="567" w:hanging="567"/>
        <w:rPr>
          <w:rFonts w:cs="Arial"/>
        </w:rPr>
      </w:pPr>
      <w:r w:rsidRPr="00E20F8F">
        <w:rPr>
          <w:rFonts w:cs="Arial"/>
        </w:rPr>
        <w:t>3.2</w:t>
      </w:r>
      <w:r w:rsidRPr="00E20F8F">
        <w:rPr>
          <w:rFonts w:cs="Arial"/>
        </w:rPr>
        <w:tab/>
      </w:r>
      <w:r>
        <w:rPr>
          <w:rFonts w:cs="Arial"/>
        </w:rPr>
        <w:t>In aanvulling op § 2 lid 4 van de UAV 2012 geldt bij tegenstrijdigheden of onduidelijkheden in de verschillende documenten de volgende rangorde:</w:t>
      </w:r>
    </w:p>
    <w:p w14:paraId="414EA09D" w14:textId="77777777" w:rsidR="00E56621" w:rsidRPr="00D21260" w:rsidRDefault="00E56621" w:rsidP="00881A4C">
      <w:pPr>
        <w:pStyle w:val="Geenafstand"/>
        <w:numPr>
          <w:ilvl w:val="0"/>
          <w:numId w:val="24"/>
        </w:numPr>
        <w:rPr>
          <w:rFonts w:cs="Arial"/>
        </w:rPr>
      </w:pPr>
      <w:r w:rsidRPr="00D21260">
        <w:rPr>
          <w:rFonts w:cs="Arial"/>
        </w:rPr>
        <w:t>De schriftelijk door Opdrachtgever goedgekeurde notulen van de bouwvergaderingen;</w:t>
      </w:r>
    </w:p>
    <w:p w14:paraId="00747B8F" w14:textId="77777777" w:rsidR="00E56621" w:rsidRPr="00D21260" w:rsidRDefault="00E56621" w:rsidP="00881A4C">
      <w:pPr>
        <w:pStyle w:val="Geenafstand"/>
        <w:numPr>
          <w:ilvl w:val="0"/>
          <w:numId w:val="24"/>
        </w:numPr>
        <w:rPr>
          <w:rFonts w:cs="Arial"/>
        </w:rPr>
      </w:pPr>
      <w:r w:rsidRPr="00D21260">
        <w:rPr>
          <w:rFonts w:cs="Arial"/>
        </w:rPr>
        <w:t>Deze aannemingsovereenkomst;</w:t>
      </w:r>
    </w:p>
    <w:p w14:paraId="0FB4CC3B" w14:textId="08F7CDC9" w:rsidR="00E56621" w:rsidRPr="00D21260" w:rsidRDefault="00E56621" w:rsidP="00881A4C">
      <w:pPr>
        <w:pStyle w:val="Geenafstand"/>
        <w:numPr>
          <w:ilvl w:val="0"/>
          <w:numId w:val="24"/>
        </w:numPr>
        <w:rPr>
          <w:rFonts w:cs="Arial"/>
        </w:rPr>
      </w:pPr>
      <w:r w:rsidRPr="00D21260">
        <w:rPr>
          <w:rFonts w:cs="Arial"/>
        </w:rPr>
        <w:t>De nota van inlichtingen</w:t>
      </w:r>
      <w:r w:rsidR="005F34E7">
        <w:rPr>
          <w:rFonts w:cs="Arial"/>
        </w:rPr>
        <w:t>;</w:t>
      </w:r>
    </w:p>
    <w:p w14:paraId="2C0920D9" w14:textId="584103A9" w:rsidR="00881A4C" w:rsidRPr="007639A5" w:rsidRDefault="00881A4C" w:rsidP="00881A4C">
      <w:pPr>
        <w:pStyle w:val="Geenafstand"/>
        <w:numPr>
          <w:ilvl w:val="0"/>
          <w:numId w:val="24"/>
        </w:numPr>
        <w:rPr>
          <w:rFonts w:cs="Arial"/>
        </w:rPr>
      </w:pPr>
      <w:r w:rsidRPr="007639A5">
        <w:rPr>
          <w:rFonts w:cs="Arial"/>
        </w:rPr>
        <w:t>Het Programma van Eisen</w:t>
      </w:r>
      <w:r w:rsidRPr="007639A5">
        <w:rPr>
          <w:rFonts w:ascii="Times New Roman" w:hAnsi="Times New Roman" w:cs="Times New Roman"/>
          <w:color w:val="000000"/>
          <w:sz w:val="24"/>
          <w:szCs w:val="24"/>
        </w:rPr>
        <w:t xml:space="preserve"> </w:t>
      </w:r>
      <w:r w:rsidRPr="007639A5">
        <w:rPr>
          <w:rFonts w:cs="Arial"/>
        </w:rPr>
        <w:t>“</w:t>
      </w:r>
      <w:r w:rsidR="005C7E91" w:rsidRPr="00C81F6C">
        <w:rPr>
          <w:rFonts w:cs="Arial"/>
        </w:rPr>
        <w:t>Vervanging sportveldarmaturen naar LED, gemeente Woerden</w:t>
      </w:r>
      <w:r w:rsidR="005C7E91">
        <w:rPr>
          <w:rFonts w:cs="Arial"/>
        </w:rPr>
        <w:t xml:space="preserve"> </w:t>
      </w:r>
      <w:r w:rsidR="005C7E91" w:rsidRPr="007639A5">
        <w:rPr>
          <w:rFonts w:cs="Arial"/>
        </w:rPr>
        <w:t xml:space="preserve">”  van </w:t>
      </w:r>
      <w:r w:rsidR="005C7E91">
        <w:rPr>
          <w:rFonts w:cs="Arial"/>
        </w:rPr>
        <w:t>##-##-2023</w:t>
      </w:r>
      <w:r w:rsidRPr="005F34E7">
        <w:t>,</w:t>
      </w:r>
      <w:r>
        <w:t xml:space="preserve"> incl. de bijbehorende bijlagen en tekeningen</w:t>
      </w:r>
      <w:r w:rsidRPr="007639A5">
        <w:rPr>
          <w:rFonts w:cs="Arial"/>
        </w:rPr>
        <w:t>;</w:t>
      </w:r>
    </w:p>
    <w:p w14:paraId="753DED96" w14:textId="2A0CC1A9" w:rsidR="00881A4C" w:rsidRPr="00DF2A36" w:rsidRDefault="00881A4C" w:rsidP="00881A4C">
      <w:pPr>
        <w:pStyle w:val="Geenafstand"/>
        <w:numPr>
          <w:ilvl w:val="0"/>
          <w:numId w:val="24"/>
        </w:numPr>
        <w:rPr>
          <w:rFonts w:cs="Arial"/>
        </w:rPr>
      </w:pPr>
      <w:r>
        <w:rPr>
          <w:rFonts w:cs="Arial"/>
        </w:rPr>
        <w:t>Aanbestedings</w:t>
      </w:r>
      <w:r w:rsidR="00F13A83">
        <w:rPr>
          <w:rFonts w:cs="Arial"/>
        </w:rPr>
        <w:t>leidraad</w:t>
      </w:r>
      <w:r>
        <w:rPr>
          <w:rFonts w:cs="Arial"/>
        </w:rPr>
        <w:t xml:space="preserve"> “</w:t>
      </w:r>
      <w:r w:rsidR="005C7E91" w:rsidRPr="00C81F6C">
        <w:rPr>
          <w:rFonts w:cs="Arial"/>
        </w:rPr>
        <w:t>Vervanging sportveldarmaturen naar LED, gemeente Woerden</w:t>
      </w:r>
      <w:r w:rsidR="005C7E91">
        <w:rPr>
          <w:rFonts w:cs="Arial"/>
        </w:rPr>
        <w:t xml:space="preserve"> </w:t>
      </w:r>
      <w:r w:rsidR="005C7E91" w:rsidRPr="007639A5">
        <w:rPr>
          <w:rFonts w:cs="Arial"/>
        </w:rPr>
        <w:t xml:space="preserve">”  van </w:t>
      </w:r>
      <w:r w:rsidR="005C7E91">
        <w:rPr>
          <w:rFonts w:cs="Arial"/>
        </w:rPr>
        <w:t>##-##-2023</w:t>
      </w:r>
      <w:r w:rsidRPr="00DF2A36">
        <w:rPr>
          <w:rFonts w:cs="Arial"/>
        </w:rPr>
        <w:t>;</w:t>
      </w:r>
    </w:p>
    <w:p w14:paraId="03AD10B2" w14:textId="18DEAFE7" w:rsidR="00D10ED3" w:rsidRDefault="007A5459" w:rsidP="00881A4C">
      <w:pPr>
        <w:pStyle w:val="Geenafstand"/>
        <w:numPr>
          <w:ilvl w:val="0"/>
          <w:numId w:val="24"/>
        </w:numPr>
      </w:pPr>
      <w:r>
        <w:t>UAV 2012;</w:t>
      </w:r>
    </w:p>
    <w:p w14:paraId="454FF2A7" w14:textId="77777777" w:rsidR="00E56621" w:rsidRPr="00E20F8F" w:rsidRDefault="00E56621" w:rsidP="00F146D8">
      <w:pPr>
        <w:pStyle w:val="Geenafstand"/>
        <w:ind w:left="633" w:hanging="633"/>
      </w:pPr>
      <w:r w:rsidRPr="00D21260">
        <w:t>3.3</w:t>
      </w:r>
      <w:r w:rsidRPr="00D21260">
        <w:tab/>
        <w:t>Aannemer heeft zich op de</w:t>
      </w:r>
      <w:r w:rsidRPr="00E20F8F">
        <w:t xml:space="preserve"> hoogte gesteld van de hem door Opdrachtgever c.q. de Directie ter beschikking gestelde gegevens. Aannemer heeft zich ervan overtuigd dat hij een zo compleet mogelijk beeld heeft verworven van</w:t>
      </w:r>
      <w:r>
        <w:t xml:space="preserve"> de voor de uitvoering van het W</w:t>
      </w:r>
      <w:r w:rsidRPr="00E20F8F">
        <w:t>erk van belang zijnde omstandigheden, werkterrein, en de invloed daarop van weer en bodemgesteldheid daaronder begrepen.</w:t>
      </w:r>
      <w:r w:rsidRPr="006A3A21">
        <w:rPr>
          <w:rFonts w:ascii="Arial" w:hAnsi="Arial"/>
        </w:rPr>
        <w:t xml:space="preserve"> </w:t>
      </w:r>
      <w:r w:rsidRPr="006A3A21">
        <w:t xml:space="preserve">Aannemer heeft geen onderliggende tegenstrijdigheden, onduidelijkheden en omissies in het </w:t>
      </w:r>
      <w:r>
        <w:t xml:space="preserve">Programma van Eisen en het voorlopig ontwerp </w:t>
      </w:r>
      <w:r w:rsidRPr="006A3A21">
        <w:t xml:space="preserve">aangetroffen. Indien Aannemer gedurende de uitvoering alsnog tegenstrijdigheden, onduidelijkheden en omissies in het </w:t>
      </w:r>
      <w:r>
        <w:t xml:space="preserve">Programma van Eisen en het voorlopig ontwerp </w:t>
      </w:r>
      <w:r w:rsidRPr="006A3A21">
        <w:t>mocht aantreffen, dan zijn de gevolgen en de eventuele ontstane kosten</w:t>
      </w:r>
      <w:r>
        <w:t xml:space="preserve"> en </w:t>
      </w:r>
      <w:r w:rsidRPr="006A3A21">
        <w:t>schade voor rekening en risico van Aannemer.</w:t>
      </w:r>
    </w:p>
    <w:p w14:paraId="502223DE" w14:textId="77777777" w:rsidR="00260DC6" w:rsidRDefault="00260DC6" w:rsidP="00E56621">
      <w:pPr>
        <w:pStyle w:val="Geenafstand"/>
        <w:rPr>
          <w:rFonts w:cs="Arial"/>
          <w:b/>
          <w:u w:val="single"/>
        </w:rPr>
      </w:pPr>
    </w:p>
    <w:p w14:paraId="4244E73C" w14:textId="53069ACE" w:rsidR="00E56621" w:rsidRPr="00A36CEC" w:rsidRDefault="00E56621" w:rsidP="00E56621">
      <w:pPr>
        <w:pStyle w:val="Geenafstand"/>
        <w:rPr>
          <w:rFonts w:cs="Arial"/>
          <w:b/>
          <w:u w:val="single"/>
        </w:rPr>
      </w:pPr>
      <w:r w:rsidRPr="001112CC">
        <w:rPr>
          <w:rFonts w:cs="Arial"/>
          <w:b/>
          <w:u w:val="single"/>
        </w:rPr>
        <w:t xml:space="preserve">Artikel </w:t>
      </w:r>
      <w:r w:rsidR="00C5088C">
        <w:rPr>
          <w:rFonts w:cs="Arial"/>
          <w:b/>
          <w:u w:val="single"/>
        </w:rPr>
        <w:t>4</w:t>
      </w:r>
      <w:r w:rsidRPr="001112CC">
        <w:rPr>
          <w:rFonts w:cs="Arial"/>
          <w:b/>
          <w:u w:val="single"/>
        </w:rPr>
        <w:t xml:space="preserve"> </w:t>
      </w:r>
      <w:r>
        <w:rPr>
          <w:rFonts w:cs="Arial"/>
          <w:b/>
          <w:bCs/>
          <w:u w:val="single"/>
        </w:rPr>
        <w:t>P</w:t>
      </w:r>
      <w:r w:rsidRPr="00A36CEC">
        <w:rPr>
          <w:rFonts w:cs="Arial"/>
          <w:b/>
          <w:bCs/>
          <w:u w:val="single"/>
        </w:rPr>
        <w:t>ubliekrechtelijke en privaatrechtelijke toestemmingen</w:t>
      </w:r>
    </w:p>
    <w:p w14:paraId="6867CEB2" w14:textId="18A99C19" w:rsidR="00E56621" w:rsidRDefault="00864607" w:rsidP="00E56621">
      <w:pPr>
        <w:pStyle w:val="Geenafstand"/>
        <w:ind w:left="567" w:hanging="567"/>
        <w:rPr>
          <w:rFonts w:cs="Arial"/>
        </w:rPr>
      </w:pPr>
      <w:r>
        <w:rPr>
          <w:rFonts w:cs="Arial"/>
        </w:rPr>
        <w:t>4</w:t>
      </w:r>
      <w:r w:rsidR="00E56621" w:rsidRPr="00E20F8F">
        <w:rPr>
          <w:rFonts w:cs="Arial"/>
        </w:rPr>
        <w:t>.1</w:t>
      </w:r>
      <w:r w:rsidR="00E56621" w:rsidRPr="00E20F8F">
        <w:rPr>
          <w:rFonts w:cs="Arial"/>
        </w:rPr>
        <w:tab/>
        <w:t xml:space="preserve">Alle voor opzet </w:t>
      </w:r>
      <w:r w:rsidR="00E56621">
        <w:rPr>
          <w:rFonts w:cs="Arial"/>
        </w:rPr>
        <w:t>v</w:t>
      </w:r>
      <w:r w:rsidR="00E56621" w:rsidRPr="00E20F8F">
        <w:rPr>
          <w:rFonts w:cs="Arial"/>
        </w:rPr>
        <w:t>an het Werk benodigde</w:t>
      </w:r>
      <w:r w:rsidR="00E56621">
        <w:rPr>
          <w:rFonts w:cs="Arial"/>
        </w:rPr>
        <w:t xml:space="preserve"> toestemmingen en</w:t>
      </w:r>
      <w:r w:rsidR="00E56621" w:rsidRPr="00E20F8F">
        <w:rPr>
          <w:rFonts w:cs="Arial"/>
        </w:rPr>
        <w:t xml:space="preserve"> vergunning</w:t>
      </w:r>
      <w:r w:rsidR="00E56621">
        <w:rPr>
          <w:rFonts w:cs="Arial"/>
        </w:rPr>
        <w:t xml:space="preserve">en zullen tijdig door Opdrachtgever </w:t>
      </w:r>
      <w:r w:rsidR="00E56621" w:rsidRPr="00E20F8F">
        <w:rPr>
          <w:rFonts w:cs="Arial"/>
        </w:rPr>
        <w:t>worden verzorgd.</w:t>
      </w:r>
    </w:p>
    <w:p w14:paraId="71718410" w14:textId="7BA91CC6" w:rsidR="00E56621" w:rsidRDefault="00864607" w:rsidP="00E56621">
      <w:pPr>
        <w:pStyle w:val="Geenafstand"/>
        <w:ind w:left="567" w:hanging="567"/>
        <w:rPr>
          <w:rFonts w:cs="Arial"/>
        </w:rPr>
      </w:pPr>
      <w:r>
        <w:rPr>
          <w:rFonts w:cs="Arial"/>
        </w:rPr>
        <w:t>4</w:t>
      </w:r>
      <w:r w:rsidR="00E56621">
        <w:rPr>
          <w:rFonts w:cs="Arial"/>
        </w:rPr>
        <w:t>.2</w:t>
      </w:r>
      <w:r w:rsidR="00E56621">
        <w:rPr>
          <w:rFonts w:cs="Arial"/>
        </w:rPr>
        <w:tab/>
        <w:t>Alle voor de uitvoering van het Wer</w:t>
      </w:r>
      <w:r w:rsidR="00E56621" w:rsidRPr="00BB6D6F">
        <w:rPr>
          <w:rFonts w:cs="Arial"/>
        </w:rPr>
        <w:t>k benodigde toestemmingen en vergunningen zullen tijdig door en voor rekening van Aannemer</w:t>
      </w:r>
      <w:r w:rsidR="00E56621">
        <w:rPr>
          <w:rFonts w:cs="Arial"/>
        </w:rPr>
        <w:t xml:space="preserve"> worden verzorgd. </w:t>
      </w:r>
    </w:p>
    <w:p w14:paraId="2AE44E41" w14:textId="77777777" w:rsidR="00E56621" w:rsidRDefault="00E56621" w:rsidP="00E56621">
      <w:pPr>
        <w:pStyle w:val="Geenafstand"/>
        <w:rPr>
          <w:rFonts w:cs="Arial"/>
        </w:rPr>
      </w:pPr>
    </w:p>
    <w:p w14:paraId="3566FCEC" w14:textId="70783B24" w:rsidR="00E56621" w:rsidRPr="001112CC" w:rsidRDefault="00E56621" w:rsidP="00E56621">
      <w:pPr>
        <w:pStyle w:val="Geenafstand"/>
        <w:rPr>
          <w:rFonts w:cs="Arial"/>
          <w:b/>
          <w:u w:val="single"/>
        </w:rPr>
      </w:pPr>
      <w:r w:rsidRPr="001112CC">
        <w:rPr>
          <w:rFonts w:cs="Arial"/>
          <w:b/>
          <w:u w:val="single"/>
        </w:rPr>
        <w:t xml:space="preserve">Artikel </w:t>
      </w:r>
      <w:r w:rsidR="00C5088C">
        <w:rPr>
          <w:rFonts w:cs="Arial"/>
          <w:b/>
          <w:u w:val="single"/>
        </w:rPr>
        <w:t>5</w:t>
      </w:r>
      <w:r w:rsidRPr="001112CC">
        <w:rPr>
          <w:rFonts w:cs="Arial"/>
          <w:b/>
          <w:u w:val="single"/>
        </w:rPr>
        <w:t xml:space="preserve"> Aanneemsom, inhoudingen en termijnbetalingen</w:t>
      </w:r>
    </w:p>
    <w:p w14:paraId="4B01C1A0" w14:textId="6082F144" w:rsidR="00E56621" w:rsidRPr="00E20F8F" w:rsidRDefault="00864607" w:rsidP="00E56621">
      <w:pPr>
        <w:pStyle w:val="Geenafstand"/>
        <w:ind w:left="567" w:hanging="567"/>
        <w:rPr>
          <w:rFonts w:cs="Arial"/>
        </w:rPr>
      </w:pPr>
      <w:r>
        <w:rPr>
          <w:rFonts w:cs="Arial"/>
        </w:rPr>
        <w:t>5</w:t>
      </w:r>
      <w:r w:rsidR="00E56621" w:rsidRPr="00B0587F">
        <w:rPr>
          <w:rFonts w:cs="Arial"/>
        </w:rPr>
        <w:t>.1</w:t>
      </w:r>
      <w:r w:rsidR="00E56621" w:rsidRPr="00B0587F">
        <w:rPr>
          <w:rFonts w:cs="Arial"/>
        </w:rPr>
        <w:tab/>
        <w:t xml:space="preserve">De Aanneemsom voor de realisatie van het Werk bedraagt </w:t>
      </w:r>
      <w:r w:rsidR="00E56621" w:rsidRPr="00B655CA">
        <w:rPr>
          <w:rFonts w:cs="Arial"/>
          <w:b/>
        </w:rPr>
        <w:t xml:space="preserve">€ </w:t>
      </w:r>
      <w:r w:rsidR="00A2305A">
        <w:rPr>
          <w:rFonts w:cs="Arial"/>
          <w:b/>
        </w:rPr>
        <w:t>…………..</w:t>
      </w:r>
      <w:r w:rsidR="00E56621" w:rsidRPr="00B0587F">
        <w:rPr>
          <w:rFonts w:cs="Arial"/>
        </w:rPr>
        <w:t xml:space="preserve"> inclusief </w:t>
      </w:r>
      <w:r w:rsidR="00E56621">
        <w:rPr>
          <w:rFonts w:cs="Arial"/>
        </w:rPr>
        <w:t>alle daarmee samenhangende kosten waaronder alle reis-</w:t>
      </w:r>
      <w:r w:rsidR="00E56621" w:rsidRPr="00B0587F">
        <w:rPr>
          <w:rFonts w:cs="Arial"/>
        </w:rPr>
        <w:t>, verblijf-, transport-, stort-, acceptatie-, keurings- en bouwplaats</w:t>
      </w:r>
      <w:r w:rsidR="00844FD0">
        <w:rPr>
          <w:rFonts w:cs="Arial"/>
        </w:rPr>
        <w:t xml:space="preserve"> </w:t>
      </w:r>
      <w:r w:rsidR="00E56621" w:rsidRPr="00B0587F">
        <w:rPr>
          <w:rFonts w:cs="Arial"/>
        </w:rPr>
        <w:t xml:space="preserve">kosten en exclusief </w:t>
      </w:r>
      <w:r w:rsidR="00E56621">
        <w:rPr>
          <w:rFonts w:cs="Arial"/>
        </w:rPr>
        <w:t>btw</w:t>
      </w:r>
      <w:r w:rsidR="00E56621" w:rsidRPr="00B0587F">
        <w:rPr>
          <w:rFonts w:cs="Arial"/>
        </w:rPr>
        <w:t>. De Aanneemsom is prijs</w:t>
      </w:r>
      <w:r w:rsidR="00844FD0">
        <w:rPr>
          <w:rFonts w:cs="Arial"/>
        </w:rPr>
        <w:t xml:space="preserve"> </w:t>
      </w:r>
      <w:r w:rsidR="00E56621" w:rsidRPr="00B0587F">
        <w:rPr>
          <w:rFonts w:cs="Arial"/>
        </w:rPr>
        <w:t>vast tot het einde van het Werk.</w:t>
      </w:r>
    </w:p>
    <w:p w14:paraId="1D6DF370" w14:textId="5C0CB7E1" w:rsidR="00E56621" w:rsidRDefault="00864607" w:rsidP="00E56621">
      <w:pPr>
        <w:pStyle w:val="Geenafstand"/>
        <w:ind w:left="567" w:hanging="567"/>
        <w:rPr>
          <w:rFonts w:cs="Arial"/>
        </w:rPr>
      </w:pPr>
      <w:r>
        <w:rPr>
          <w:rFonts w:cs="Arial"/>
        </w:rPr>
        <w:t>5</w:t>
      </w:r>
      <w:r w:rsidR="00E56621" w:rsidRPr="00E20F8F">
        <w:rPr>
          <w:rFonts w:cs="Arial"/>
        </w:rPr>
        <w:t>.2</w:t>
      </w:r>
      <w:r w:rsidR="00E56621" w:rsidRPr="00E20F8F">
        <w:rPr>
          <w:rFonts w:cs="Arial"/>
        </w:rPr>
        <w:tab/>
      </w:r>
      <w:r w:rsidR="00E56621">
        <w:rPr>
          <w:rFonts w:cs="Arial"/>
        </w:rPr>
        <w:t>Ver</w:t>
      </w:r>
      <w:r w:rsidR="00E56621" w:rsidRPr="00C32284">
        <w:rPr>
          <w:rFonts w:cs="Arial"/>
        </w:rPr>
        <w:t xml:space="preserve">rekening van meerdere of mindere kosten </w:t>
      </w:r>
      <w:r w:rsidR="00E56621">
        <w:rPr>
          <w:rFonts w:cs="Arial"/>
        </w:rPr>
        <w:t xml:space="preserve">op grond van onvoorziene opstandigheden, waaronder in ieder geval verstaan </w:t>
      </w:r>
      <w:r w:rsidR="00E56621" w:rsidRPr="00C32284">
        <w:rPr>
          <w:rFonts w:cs="Arial"/>
        </w:rPr>
        <w:t>wijziging van lonen, brandstoffen, sociale lasten en materiaalprijzen</w:t>
      </w:r>
      <w:r w:rsidR="00E56621">
        <w:rPr>
          <w:rFonts w:cs="Arial"/>
        </w:rPr>
        <w:t>,</w:t>
      </w:r>
      <w:r w:rsidR="00E56621" w:rsidRPr="00C32284">
        <w:rPr>
          <w:rFonts w:cs="Arial"/>
        </w:rPr>
        <w:t xml:space="preserve"> is uitgesloten</w:t>
      </w:r>
      <w:r w:rsidR="00E56621">
        <w:rPr>
          <w:rFonts w:cs="Arial"/>
        </w:rPr>
        <w:t>.</w:t>
      </w:r>
    </w:p>
    <w:p w14:paraId="1E20E123" w14:textId="1B7E63D4" w:rsidR="00E56621" w:rsidRPr="00011822" w:rsidRDefault="00864607" w:rsidP="00E56621">
      <w:pPr>
        <w:pStyle w:val="Geenafstand"/>
        <w:ind w:left="567" w:hanging="567"/>
        <w:rPr>
          <w:rFonts w:cs="Arial"/>
        </w:rPr>
      </w:pPr>
      <w:r>
        <w:rPr>
          <w:rFonts w:cs="Arial"/>
        </w:rPr>
        <w:t>5</w:t>
      </w:r>
      <w:r w:rsidR="00E56621" w:rsidRPr="00011822">
        <w:rPr>
          <w:rFonts w:cs="Arial"/>
        </w:rPr>
        <w:t>.3</w:t>
      </w:r>
      <w:r w:rsidR="00E56621" w:rsidRPr="00011822">
        <w:rPr>
          <w:rFonts w:cs="Arial"/>
        </w:rPr>
        <w:tab/>
        <w:t xml:space="preserve">De Aanneemsom zal worden voldaan in </w:t>
      </w:r>
      <w:r w:rsidR="00011822" w:rsidRPr="00011822">
        <w:rPr>
          <w:rFonts w:cs="Arial"/>
        </w:rPr>
        <w:t>vier</w:t>
      </w:r>
      <w:r w:rsidR="00E56621" w:rsidRPr="00011822">
        <w:rPr>
          <w:rFonts w:cs="Arial"/>
        </w:rPr>
        <w:t xml:space="preserve"> termijne</w:t>
      </w:r>
      <w:r w:rsidR="00011822" w:rsidRPr="00011822">
        <w:rPr>
          <w:rFonts w:cs="Arial"/>
        </w:rPr>
        <w:t>n:</w:t>
      </w:r>
    </w:p>
    <w:p w14:paraId="5412FF31" w14:textId="1FC97BC3" w:rsidR="00B655CA" w:rsidRPr="00B655CA" w:rsidRDefault="00011822" w:rsidP="00B655CA">
      <w:pPr>
        <w:pStyle w:val="Geenafstand"/>
        <w:numPr>
          <w:ilvl w:val="0"/>
          <w:numId w:val="18"/>
        </w:numPr>
        <w:rPr>
          <w:rFonts w:cs="Arial"/>
        </w:rPr>
      </w:pPr>
      <w:r>
        <w:rPr>
          <w:rFonts w:cs="Arial"/>
        </w:rPr>
        <w:t>20% van de aanneemsom na opdracht</w:t>
      </w:r>
      <w:r w:rsidR="005F34E7">
        <w:rPr>
          <w:rFonts w:cs="Arial"/>
        </w:rPr>
        <w:t>;</w:t>
      </w:r>
      <w:r w:rsidR="00B655CA">
        <w:rPr>
          <w:rFonts w:cs="Arial"/>
        </w:rPr>
        <w:t xml:space="preserve"> </w:t>
      </w:r>
    </w:p>
    <w:p w14:paraId="646EB5BC" w14:textId="5C19EC6D" w:rsidR="00011822" w:rsidRDefault="00F73017" w:rsidP="000751E8">
      <w:pPr>
        <w:pStyle w:val="Geenafstand"/>
        <w:numPr>
          <w:ilvl w:val="0"/>
          <w:numId w:val="18"/>
        </w:numPr>
        <w:rPr>
          <w:rFonts w:cs="Arial"/>
        </w:rPr>
      </w:pPr>
      <w:r>
        <w:rPr>
          <w:rFonts w:cs="Arial"/>
        </w:rPr>
        <w:t>5</w:t>
      </w:r>
      <w:r w:rsidR="00D31B92">
        <w:rPr>
          <w:rFonts w:cs="Arial"/>
        </w:rPr>
        <w:t>0</w:t>
      </w:r>
      <w:r w:rsidR="00011822">
        <w:rPr>
          <w:rFonts w:cs="Arial"/>
        </w:rPr>
        <w:t>% van de aanneemsom bij aanvang van de werkzaamheden;</w:t>
      </w:r>
    </w:p>
    <w:p w14:paraId="1398AA71" w14:textId="40311CC7" w:rsidR="00011822" w:rsidRDefault="00F73017" w:rsidP="000751E8">
      <w:pPr>
        <w:pStyle w:val="Geenafstand"/>
        <w:numPr>
          <w:ilvl w:val="0"/>
          <w:numId w:val="18"/>
        </w:numPr>
        <w:rPr>
          <w:rFonts w:cs="Arial"/>
        </w:rPr>
      </w:pPr>
      <w:r>
        <w:rPr>
          <w:rFonts w:cs="Arial"/>
        </w:rPr>
        <w:t>20</w:t>
      </w:r>
      <w:r w:rsidR="00011822">
        <w:rPr>
          <w:rFonts w:cs="Arial"/>
        </w:rPr>
        <w:t>% van de aanneemsom bij oplevering van het werk;</w:t>
      </w:r>
    </w:p>
    <w:p w14:paraId="215AF55A" w14:textId="30D8C02D" w:rsidR="00011822" w:rsidRPr="00E20F8F" w:rsidRDefault="00D31B92" w:rsidP="000751E8">
      <w:pPr>
        <w:pStyle w:val="Geenafstand"/>
        <w:numPr>
          <w:ilvl w:val="0"/>
          <w:numId w:val="18"/>
        </w:numPr>
        <w:rPr>
          <w:rFonts w:cs="Arial"/>
        </w:rPr>
      </w:pPr>
      <w:r>
        <w:rPr>
          <w:rFonts w:cs="Arial"/>
        </w:rPr>
        <w:t>10</w:t>
      </w:r>
      <w:r w:rsidR="00011822">
        <w:rPr>
          <w:rFonts w:cs="Arial"/>
        </w:rPr>
        <w:t>% van de aanneemsom</w:t>
      </w:r>
      <w:r w:rsidR="003B41F6">
        <w:rPr>
          <w:rFonts w:cs="Arial"/>
        </w:rPr>
        <w:t xml:space="preserve"> bij einde onderhoudstermijn (3</w:t>
      </w:r>
      <w:r w:rsidR="00011822">
        <w:rPr>
          <w:rFonts w:cs="Arial"/>
        </w:rPr>
        <w:t xml:space="preserve"> maanden); </w:t>
      </w:r>
    </w:p>
    <w:p w14:paraId="69FF3F1D" w14:textId="7CBEE031" w:rsidR="00E56621" w:rsidRPr="00E20F8F" w:rsidRDefault="00E56621" w:rsidP="00E56621">
      <w:pPr>
        <w:pStyle w:val="Geenafstand"/>
        <w:ind w:left="567" w:hanging="567"/>
        <w:rPr>
          <w:rFonts w:cs="Arial"/>
        </w:rPr>
      </w:pPr>
      <w:r>
        <w:rPr>
          <w:rFonts w:cs="Arial"/>
        </w:rPr>
        <w:t>5</w:t>
      </w:r>
      <w:r w:rsidR="00864607">
        <w:rPr>
          <w:rFonts w:cs="Arial"/>
        </w:rPr>
        <w:t>.4</w:t>
      </w:r>
      <w:r w:rsidRPr="00E20F8F">
        <w:rPr>
          <w:rFonts w:cs="Arial"/>
        </w:rPr>
        <w:tab/>
        <w:t>De op de termijnen betrekkin</w:t>
      </w:r>
      <w:r>
        <w:rPr>
          <w:rFonts w:cs="Arial"/>
        </w:rPr>
        <w:t>g hebbende facturen zullen door</w:t>
      </w:r>
      <w:r w:rsidRPr="00E20F8F">
        <w:rPr>
          <w:rFonts w:cs="Arial"/>
        </w:rPr>
        <w:t xml:space="preserve"> Aannemer ter goedkeuring aan de </w:t>
      </w:r>
      <w:r>
        <w:rPr>
          <w:rFonts w:cs="Arial"/>
        </w:rPr>
        <w:t>D</w:t>
      </w:r>
      <w:r w:rsidRPr="00E20F8F">
        <w:rPr>
          <w:rFonts w:cs="Arial"/>
        </w:rPr>
        <w:t>irectie worden ingezonden, die deze zo spoedig mogelijk zal beoordelen.</w:t>
      </w:r>
    </w:p>
    <w:p w14:paraId="2D2CED75" w14:textId="436A567B" w:rsidR="00E56621" w:rsidRPr="00E20F8F" w:rsidRDefault="00864607" w:rsidP="00E56621">
      <w:pPr>
        <w:pStyle w:val="Geenafstand"/>
        <w:ind w:left="567" w:hanging="567"/>
        <w:rPr>
          <w:rFonts w:cs="Arial"/>
        </w:rPr>
      </w:pPr>
      <w:r>
        <w:rPr>
          <w:rFonts w:cs="Arial"/>
        </w:rPr>
        <w:lastRenderedPageBreak/>
        <w:t>5.5</w:t>
      </w:r>
      <w:r w:rsidR="00E56621" w:rsidRPr="00E20F8F">
        <w:rPr>
          <w:rFonts w:cs="Arial"/>
        </w:rPr>
        <w:tab/>
        <w:t xml:space="preserve">De facturen zullen binnen 30 </w:t>
      </w:r>
      <w:r w:rsidR="00E56621">
        <w:rPr>
          <w:rFonts w:cs="Arial"/>
        </w:rPr>
        <w:t>kalender</w:t>
      </w:r>
      <w:r w:rsidR="00E56621" w:rsidRPr="00E20F8F">
        <w:rPr>
          <w:rFonts w:cs="Arial"/>
        </w:rPr>
        <w:t>dagen na factuurdatum worden voldaan.</w:t>
      </w:r>
    </w:p>
    <w:p w14:paraId="2F9E6F5B" w14:textId="77777777" w:rsidR="00E56621" w:rsidRDefault="00E56621" w:rsidP="00E56621">
      <w:pPr>
        <w:pStyle w:val="Geenafstand"/>
        <w:rPr>
          <w:rFonts w:cs="Arial"/>
        </w:rPr>
      </w:pPr>
    </w:p>
    <w:p w14:paraId="3AE9E7B1" w14:textId="4C109B03" w:rsidR="00E56621" w:rsidRPr="001112CC" w:rsidRDefault="00C5088C" w:rsidP="00E56621">
      <w:pPr>
        <w:pStyle w:val="Geenafstand"/>
        <w:rPr>
          <w:rFonts w:cs="Arial"/>
          <w:b/>
        </w:rPr>
      </w:pPr>
      <w:r>
        <w:rPr>
          <w:rFonts w:cs="Arial"/>
          <w:b/>
          <w:u w:val="single"/>
        </w:rPr>
        <w:t xml:space="preserve">Artikel </w:t>
      </w:r>
      <w:r w:rsidR="001C0335">
        <w:rPr>
          <w:rFonts w:cs="Arial"/>
          <w:b/>
          <w:u w:val="single"/>
        </w:rPr>
        <w:t>6</w:t>
      </w:r>
      <w:r w:rsidR="00E56621" w:rsidRPr="001112CC">
        <w:rPr>
          <w:rFonts w:cs="Arial"/>
          <w:b/>
          <w:u w:val="single"/>
        </w:rPr>
        <w:t xml:space="preserve"> Meer- en minderwerk</w:t>
      </w:r>
    </w:p>
    <w:p w14:paraId="3A6A4A2B" w14:textId="34CA8D1C" w:rsidR="00E56621" w:rsidRDefault="00864607" w:rsidP="00E56621">
      <w:pPr>
        <w:pStyle w:val="Geenafstand"/>
        <w:ind w:left="567" w:hanging="567"/>
        <w:rPr>
          <w:rFonts w:cs="Arial"/>
        </w:rPr>
      </w:pPr>
      <w:r>
        <w:rPr>
          <w:rFonts w:cs="Arial"/>
        </w:rPr>
        <w:t>6</w:t>
      </w:r>
      <w:r w:rsidR="00E56621" w:rsidRPr="00E20F8F">
        <w:rPr>
          <w:rFonts w:cs="Arial"/>
        </w:rPr>
        <w:t>.1</w:t>
      </w:r>
      <w:r w:rsidR="00E56621" w:rsidRPr="00E20F8F">
        <w:rPr>
          <w:rFonts w:cs="Arial"/>
        </w:rPr>
        <w:tab/>
        <w:t>Meer- en minderwerk kan slechts door Opdrachtgever worden opgedragen. Deze opdrachten dienen schriftelijk te geschieden</w:t>
      </w:r>
      <w:r w:rsidR="00E56621" w:rsidRPr="009D0E19">
        <w:rPr>
          <w:rFonts w:ascii="Arial" w:hAnsi="Arial" w:cs="Arial"/>
        </w:rPr>
        <w:t xml:space="preserve"> </w:t>
      </w:r>
      <w:r w:rsidR="00E56621" w:rsidRPr="009D0E19">
        <w:rPr>
          <w:rFonts w:cs="Arial"/>
        </w:rPr>
        <w:t>bij gebreke waarvan Aannemer nimmer aanspraak kan maken op vergoeding van meerwerk</w:t>
      </w:r>
      <w:r w:rsidR="00E56621" w:rsidRPr="00E20F8F">
        <w:rPr>
          <w:rFonts w:cs="Arial"/>
        </w:rPr>
        <w:t>. Wij</w:t>
      </w:r>
      <w:r w:rsidR="00E56621">
        <w:rPr>
          <w:rFonts w:cs="Arial"/>
        </w:rPr>
        <w:t>zigingen van het W</w:t>
      </w:r>
      <w:r w:rsidR="00E56621" w:rsidRPr="00E20F8F">
        <w:rPr>
          <w:rFonts w:cs="Arial"/>
        </w:rPr>
        <w:t xml:space="preserve">erk kunnen niet leiden tot meerwerk. </w:t>
      </w:r>
    </w:p>
    <w:p w14:paraId="1AAC176F" w14:textId="1CEE41E6" w:rsidR="00E56621" w:rsidRDefault="00864607" w:rsidP="00E56621">
      <w:pPr>
        <w:pStyle w:val="Geenafstand"/>
        <w:ind w:left="567" w:hanging="567"/>
        <w:rPr>
          <w:rFonts w:cs="Arial"/>
        </w:rPr>
      </w:pPr>
      <w:r>
        <w:rPr>
          <w:rFonts w:cs="Arial"/>
        </w:rPr>
        <w:t>6</w:t>
      </w:r>
      <w:r w:rsidR="00E56621">
        <w:rPr>
          <w:rFonts w:cs="Arial"/>
        </w:rPr>
        <w:t>.2</w:t>
      </w:r>
      <w:r w:rsidR="00E56621">
        <w:rPr>
          <w:rFonts w:cs="Arial"/>
        </w:rPr>
        <w:tab/>
      </w:r>
      <w:r w:rsidR="00E56621" w:rsidRPr="000268B2">
        <w:rPr>
          <w:rFonts w:cs="Arial"/>
        </w:rPr>
        <w:t>Als grondslag voor de verrekening van meer</w:t>
      </w:r>
      <w:r w:rsidR="00E56621">
        <w:rPr>
          <w:rFonts w:cs="Arial"/>
        </w:rPr>
        <w:t>- en minder</w:t>
      </w:r>
      <w:r w:rsidR="00E56621" w:rsidRPr="000268B2">
        <w:rPr>
          <w:rFonts w:cs="Arial"/>
        </w:rPr>
        <w:t xml:space="preserve">werk op basis van bestekwijzigingen als bedoeld in </w:t>
      </w:r>
      <w:r w:rsidR="00E56621" w:rsidRPr="005B69D3">
        <w:rPr>
          <w:rFonts w:ascii="Verdana" w:hAnsi="Verdana" w:cs="Arial"/>
          <w:sz w:val="18"/>
          <w:szCs w:val="18"/>
        </w:rPr>
        <w:t>§ 36</w:t>
      </w:r>
      <w:r w:rsidR="00E56621">
        <w:rPr>
          <w:rFonts w:cs="Arial"/>
        </w:rPr>
        <w:t xml:space="preserve"> lid 4 UAV 2012 </w:t>
      </w:r>
      <w:r w:rsidR="00E56621" w:rsidRPr="00F146D8">
        <w:rPr>
          <w:rFonts w:cs="Arial"/>
        </w:rPr>
        <w:t>geldt de open begroting van Aannemer</w:t>
      </w:r>
      <w:r w:rsidR="00E56621" w:rsidRPr="000268B2">
        <w:rPr>
          <w:rFonts w:cs="Arial"/>
        </w:rPr>
        <w:t xml:space="preserve"> die in kopie aan deze overeenkomst is gehecht.</w:t>
      </w:r>
    </w:p>
    <w:p w14:paraId="570BBF8F" w14:textId="31F1F4F9" w:rsidR="00E56621" w:rsidRDefault="00864607" w:rsidP="00E56621">
      <w:pPr>
        <w:pStyle w:val="Geenafstand"/>
        <w:ind w:left="567" w:hanging="567"/>
        <w:rPr>
          <w:rFonts w:cs="Arial"/>
        </w:rPr>
      </w:pPr>
      <w:r>
        <w:rPr>
          <w:rFonts w:cs="Arial"/>
        </w:rPr>
        <w:t>6</w:t>
      </w:r>
      <w:r w:rsidR="00E56621">
        <w:rPr>
          <w:rFonts w:cs="Arial"/>
        </w:rPr>
        <w:t>.3</w:t>
      </w:r>
      <w:r w:rsidR="00E56621">
        <w:rPr>
          <w:rFonts w:cs="Arial"/>
        </w:rPr>
        <w:tab/>
        <w:t>Eventuele fouten en/of onvolledigheden in gegevens, waaronder het Programma van Eisen, de tekeningen en de indicatieve sta</w:t>
      </w:r>
      <w:r w:rsidR="00FC7B9B">
        <w:rPr>
          <w:rFonts w:cs="Arial"/>
        </w:rPr>
        <w:t>ten</w:t>
      </w:r>
      <w:r w:rsidR="00E56621">
        <w:rPr>
          <w:rFonts w:cs="Arial"/>
        </w:rPr>
        <w:t xml:space="preserve"> van hoeveelheden welke zijn opgesteld door Opdrachtgever en waarvan Aannemer kennis heeft kunnen nemen, die Aannemer had kunnen voorkomen en/of waarvoor Aannemer had kunnen waarschuwen, geven geen aanspraak op meerwerk. </w:t>
      </w:r>
    </w:p>
    <w:p w14:paraId="3BBDE510" w14:textId="63C06417" w:rsidR="003E25B7" w:rsidRPr="00E20F8F" w:rsidRDefault="00864607" w:rsidP="00E56621">
      <w:pPr>
        <w:pStyle w:val="Geenafstand"/>
        <w:ind w:left="567" w:hanging="567"/>
        <w:rPr>
          <w:rFonts w:cs="Arial"/>
        </w:rPr>
      </w:pPr>
      <w:r>
        <w:rPr>
          <w:rFonts w:cs="Arial"/>
        </w:rPr>
        <w:t>6</w:t>
      </w:r>
      <w:r w:rsidR="003E25B7">
        <w:rPr>
          <w:rFonts w:cs="Arial"/>
        </w:rPr>
        <w:t>.4</w:t>
      </w:r>
      <w:r w:rsidR="003E25B7">
        <w:rPr>
          <w:rFonts w:cs="Arial"/>
        </w:rPr>
        <w:tab/>
      </w:r>
      <w:r w:rsidR="003E25B7" w:rsidRPr="003E25B7">
        <w:rPr>
          <w:rFonts w:cs="Arial"/>
        </w:rPr>
        <w:t xml:space="preserve">Indien de opdrachtnemer meent dat van meerwerk sprake zal zijn, zal hij daarvan zo spoedig mogelijk en uitsluitend vooraf schriftelijk melding maken aan de opdrachtgever. Alleen bij akkoord van de directie/opdrachtgever </w:t>
      </w:r>
      <w:r w:rsidR="003E25B7">
        <w:rPr>
          <w:rFonts w:cs="Arial"/>
        </w:rPr>
        <w:t>kan meerwerk worden uitgevoerd.</w:t>
      </w:r>
    </w:p>
    <w:p w14:paraId="2EB9DAD5" w14:textId="77777777" w:rsidR="00663E30" w:rsidRDefault="00663E30" w:rsidP="00E56621">
      <w:pPr>
        <w:pStyle w:val="Geenafstand"/>
        <w:rPr>
          <w:rFonts w:cs="Arial"/>
          <w:b/>
          <w:u w:val="single"/>
        </w:rPr>
      </w:pPr>
    </w:p>
    <w:p w14:paraId="0A388FB4" w14:textId="6AD7154B" w:rsidR="00E56621" w:rsidRPr="001112CC" w:rsidRDefault="00E56621" w:rsidP="00E56621">
      <w:pPr>
        <w:pStyle w:val="Geenafstand"/>
        <w:rPr>
          <w:rFonts w:cs="Arial"/>
          <w:b/>
        </w:rPr>
      </w:pPr>
      <w:r w:rsidRPr="001112CC">
        <w:rPr>
          <w:rFonts w:cs="Arial"/>
          <w:b/>
          <w:u w:val="single"/>
        </w:rPr>
        <w:t>Artikel</w:t>
      </w:r>
      <w:r w:rsidR="001C0335">
        <w:rPr>
          <w:rFonts w:cs="Arial"/>
          <w:b/>
          <w:u w:val="single"/>
        </w:rPr>
        <w:t xml:space="preserve"> 7</w:t>
      </w:r>
      <w:r w:rsidRPr="001112CC">
        <w:rPr>
          <w:rFonts w:cs="Arial"/>
          <w:b/>
          <w:u w:val="single"/>
        </w:rPr>
        <w:t xml:space="preserve"> Directie</w:t>
      </w:r>
      <w:r>
        <w:rPr>
          <w:rFonts w:cs="Arial"/>
          <w:b/>
          <w:u w:val="single"/>
        </w:rPr>
        <w:t xml:space="preserve"> en bouwvergaderingen</w:t>
      </w:r>
    </w:p>
    <w:p w14:paraId="36ED9C7F" w14:textId="1225DBA6" w:rsidR="00E56621" w:rsidRPr="00E20F8F" w:rsidRDefault="00864607" w:rsidP="00176DC1">
      <w:pPr>
        <w:pStyle w:val="Geenafstand"/>
        <w:ind w:left="567" w:hanging="567"/>
        <w:rPr>
          <w:rFonts w:cs="Arial"/>
        </w:rPr>
      </w:pPr>
      <w:r>
        <w:rPr>
          <w:rFonts w:cs="Arial"/>
        </w:rPr>
        <w:t>7</w:t>
      </w:r>
      <w:r w:rsidR="00E56621" w:rsidRPr="00E20F8F">
        <w:rPr>
          <w:rFonts w:cs="Arial"/>
        </w:rPr>
        <w:t>.1</w:t>
      </w:r>
      <w:r w:rsidR="00E56621" w:rsidRPr="00E20F8F">
        <w:rPr>
          <w:rFonts w:cs="Arial"/>
        </w:rPr>
        <w:tab/>
        <w:t xml:space="preserve">Als </w:t>
      </w:r>
      <w:r w:rsidR="00E56621">
        <w:rPr>
          <w:rFonts w:cs="Arial"/>
        </w:rPr>
        <w:t>D</w:t>
      </w:r>
      <w:r w:rsidR="00E56621" w:rsidRPr="00E20F8F">
        <w:rPr>
          <w:rFonts w:cs="Arial"/>
        </w:rPr>
        <w:t xml:space="preserve">irectie in de zin van </w:t>
      </w:r>
      <w:r w:rsidR="00E56621" w:rsidRPr="005B69D3">
        <w:rPr>
          <w:rFonts w:ascii="Verdana" w:hAnsi="Verdana" w:cs="Arial"/>
          <w:sz w:val="18"/>
          <w:szCs w:val="18"/>
        </w:rPr>
        <w:t>§ 3</w:t>
      </w:r>
      <w:r w:rsidR="00E56621" w:rsidRPr="00E20F8F">
        <w:rPr>
          <w:rFonts w:cs="Arial"/>
        </w:rPr>
        <w:t xml:space="preserve"> UAV</w:t>
      </w:r>
      <w:r w:rsidR="00E56621">
        <w:rPr>
          <w:rFonts w:cs="Arial"/>
        </w:rPr>
        <w:t xml:space="preserve"> 2012</w:t>
      </w:r>
      <w:r w:rsidR="00E56621" w:rsidRPr="00E20F8F">
        <w:rPr>
          <w:rFonts w:cs="Arial"/>
        </w:rPr>
        <w:t xml:space="preserve"> zal optreden </w:t>
      </w:r>
      <w:r w:rsidR="00E56621">
        <w:rPr>
          <w:rFonts w:cs="Arial"/>
        </w:rPr>
        <w:t xml:space="preserve">een nog nader te noemen rechtsgeldig vertegenwoordiger van de gemeente </w:t>
      </w:r>
      <w:r w:rsidR="00362F87">
        <w:rPr>
          <w:rFonts w:cs="Arial"/>
        </w:rPr>
        <w:t>Woerden</w:t>
      </w:r>
      <w:r w:rsidR="00E56621" w:rsidRPr="00E20F8F">
        <w:rPr>
          <w:rFonts w:cs="Arial"/>
        </w:rPr>
        <w:t>.</w:t>
      </w:r>
    </w:p>
    <w:p w14:paraId="1FAF5B1A" w14:textId="500C496A" w:rsidR="00E56621" w:rsidRPr="00E20F8F" w:rsidRDefault="00864607" w:rsidP="00176DC1">
      <w:pPr>
        <w:pStyle w:val="Geenafstand"/>
        <w:ind w:left="567" w:hanging="567"/>
        <w:rPr>
          <w:rFonts w:cs="Arial"/>
        </w:rPr>
      </w:pPr>
      <w:r>
        <w:rPr>
          <w:rFonts w:cs="Arial"/>
        </w:rPr>
        <w:t>7</w:t>
      </w:r>
      <w:r w:rsidR="00E56621" w:rsidRPr="00F146D8">
        <w:rPr>
          <w:rFonts w:cs="Arial"/>
        </w:rPr>
        <w:t>.</w:t>
      </w:r>
      <w:r>
        <w:rPr>
          <w:rFonts w:cs="Arial"/>
        </w:rPr>
        <w:t>2</w:t>
      </w:r>
      <w:r w:rsidR="00E56621" w:rsidRPr="00F146D8">
        <w:rPr>
          <w:rFonts w:cs="Arial"/>
        </w:rPr>
        <w:tab/>
        <w:t xml:space="preserve">In ieder </w:t>
      </w:r>
      <w:r w:rsidR="00E56621" w:rsidRPr="00011822">
        <w:rPr>
          <w:rFonts w:cs="Arial"/>
        </w:rPr>
        <w:t>geval maandelijks,  of zoveel</w:t>
      </w:r>
      <w:r w:rsidR="00E56621" w:rsidRPr="00F146D8">
        <w:rPr>
          <w:rFonts w:cs="Arial"/>
        </w:rPr>
        <w:t xml:space="preserve"> vaker als door de Directie of Opdrachtgever nodig wordt geoordeeld, zullen bouwvergaderingen worden belegd, waarbij in ieder geval de gevolmachtigde van Aannemer, de Directie en Opdrachtgever aanwezig zullen zijn, alsmede door hen uit te nodigen derden, zoals onderaannemers. De verslaglegging van de bouwvergaderingen zal worden verzorgd door de Directie</w:t>
      </w:r>
      <w:r w:rsidR="00E56621" w:rsidRPr="00E20F8F">
        <w:rPr>
          <w:rFonts w:cs="Arial"/>
        </w:rPr>
        <w:t>.</w:t>
      </w:r>
    </w:p>
    <w:p w14:paraId="24204956" w14:textId="77777777" w:rsidR="00E56621" w:rsidRPr="00E20F8F" w:rsidRDefault="00E56621" w:rsidP="00E56621">
      <w:pPr>
        <w:pStyle w:val="Geenafstand"/>
        <w:rPr>
          <w:rFonts w:cs="Arial"/>
        </w:rPr>
      </w:pPr>
    </w:p>
    <w:p w14:paraId="05AA3ABE" w14:textId="61BA11C9" w:rsidR="00E56621" w:rsidRPr="001112CC" w:rsidRDefault="00E56621" w:rsidP="00E56621">
      <w:pPr>
        <w:pStyle w:val="Geenafstand"/>
        <w:rPr>
          <w:rFonts w:cs="Arial"/>
          <w:b/>
          <w:u w:val="single"/>
        </w:rPr>
      </w:pPr>
      <w:r w:rsidRPr="001112CC">
        <w:rPr>
          <w:rFonts w:cs="Arial"/>
          <w:b/>
          <w:u w:val="single"/>
        </w:rPr>
        <w:t xml:space="preserve">Artikel </w:t>
      </w:r>
      <w:r w:rsidR="001C0335">
        <w:rPr>
          <w:rFonts w:cs="Arial"/>
          <w:b/>
          <w:u w:val="single"/>
        </w:rPr>
        <w:t>8</w:t>
      </w:r>
      <w:r w:rsidRPr="001112CC">
        <w:rPr>
          <w:rFonts w:cs="Arial"/>
          <w:b/>
          <w:u w:val="single"/>
        </w:rPr>
        <w:t xml:space="preserve"> </w:t>
      </w:r>
      <w:r>
        <w:rPr>
          <w:rFonts w:cs="Arial"/>
          <w:b/>
          <w:u w:val="single"/>
        </w:rPr>
        <w:t>U</w:t>
      </w:r>
      <w:r w:rsidRPr="001112CC">
        <w:rPr>
          <w:rFonts w:cs="Arial"/>
          <w:b/>
          <w:u w:val="single"/>
        </w:rPr>
        <w:t>itvoeringstermijn</w:t>
      </w:r>
      <w:r>
        <w:rPr>
          <w:rFonts w:cs="Arial"/>
          <w:b/>
          <w:u w:val="single"/>
        </w:rPr>
        <w:t>, planning en oplevering</w:t>
      </w:r>
    </w:p>
    <w:p w14:paraId="6E9C3DF9" w14:textId="6C440BEB" w:rsidR="00E56621" w:rsidRPr="00E20F8F" w:rsidRDefault="00864607" w:rsidP="003F4693">
      <w:pPr>
        <w:pStyle w:val="Geenafstand"/>
        <w:ind w:left="567" w:hanging="567"/>
        <w:rPr>
          <w:rFonts w:cs="Arial"/>
        </w:rPr>
      </w:pPr>
      <w:r>
        <w:rPr>
          <w:rFonts w:cs="Arial"/>
        </w:rPr>
        <w:t>8</w:t>
      </w:r>
      <w:r w:rsidR="00E56621">
        <w:rPr>
          <w:rFonts w:cs="Arial"/>
        </w:rPr>
        <w:t>.1</w:t>
      </w:r>
      <w:r w:rsidR="00E56621">
        <w:rPr>
          <w:rFonts w:cs="Arial"/>
        </w:rPr>
        <w:tab/>
        <w:t>De start van het W</w:t>
      </w:r>
      <w:r w:rsidR="00E56621" w:rsidRPr="00E20F8F">
        <w:rPr>
          <w:rFonts w:cs="Arial"/>
        </w:rPr>
        <w:t xml:space="preserve">erk is bepaald op </w:t>
      </w:r>
      <w:r w:rsidR="00C872E5">
        <w:rPr>
          <w:rFonts w:cs="Arial"/>
        </w:rPr>
        <w:t>1</w:t>
      </w:r>
      <w:r w:rsidR="009A04FD">
        <w:rPr>
          <w:rFonts w:cs="Arial"/>
        </w:rPr>
        <w:t xml:space="preserve"> </w:t>
      </w:r>
      <w:r w:rsidR="00C872E5">
        <w:rPr>
          <w:rFonts w:cs="Arial"/>
        </w:rPr>
        <w:t>november</w:t>
      </w:r>
      <w:r w:rsidR="005A3B26">
        <w:rPr>
          <w:rFonts w:cs="Arial"/>
        </w:rPr>
        <w:t xml:space="preserve"> 2023</w:t>
      </w:r>
      <w:r w:rsidR="00260DC6">
        <w:rPr>
          <w:rFonts w:cs="Arial"/>
        </w:rPr>
        <w:t>.</w:t>
      </w:r>
    </w:p>
    <w:p w14:paraId="7B026713" w14:textId="372244A1" w:rsidR="00E56621" w:rsidRPr="00E20F8F" w:rsidRDefault="00864607" w:rsidP="003F4693">
      <w:pPr>
        <w:pStyle w:val="Geenafstand"/>
        <w:ind w:left="567" w:hanging="567"/>
        <w:rPr>
          <w:rFonts w:cs="Arial"/>
        </w:rPr>
      </w:pPr>
      <w:r>
        <w:rPr>
          <w:rFonts w:cs="Arial"/>
        </w:rPr>
        <w:t>8</w:t>
      </w:r>
      <w:r w:rsidR="00E56621">
        <w:rPr>
          <w:rFonts w:cs="Arial"/>
        </w:rPr>
        <w:t>.2</w:t>
      </w:r>
      <w:r w:rsidR="00E56621">
        <w:rPr>
          <w:rFonts w:cs="Arial"/>
        </w:rPr>
        <w:tab/>
        <w:t>Het W</w:t>
      </w:r>
      <w:r w:rsidR="00E56621" w:rsidRPr="00E20F8F">
        <w:rPr>
          <w:rFonts w:cs="Arial"/>
        </w:rPr>
        <w:t xml:space="preserve">erk zal </w:t>
      </w:r>
      <w:r w:rsidR="00844FD0">
        <w:rPr>
          <w:rFonts w:cs="Arial"/>
        </w:rPr>
        <w:t xml:space="preserve">uiterlijk </w:t>
      </w:r>
      <w:r w:rsidR="00E56621" w:rsidRPr="00E20F8F">
        <w:rPr>
          <w:rFonts w:cs="Arial"/>
        </w:rPr>
        <w:t>worden opgeleverd op</w:t>
      </w:r>
      <w:r w:rsidR="00260DC6">
        <w:rPr>
          <w:rFonts w:cs="Arial"/>
        </w:rPr>
        <w:t xml:space="preserve"> </w:t>
      </w:r>
      <w:r w:rsidR="009A04FD">
        <w:rPr>
          <w:rFonts w:cs="Arial"/>
        </w:rPr>
        <w:t xml:space="preserve"> </w:t>
      </w:r>
      <w:r w:rsidR="00C872E5">
        <w:rPr>
          <w:rFonts w:cs="Arial"/>
        </w:rPr>
        <w:t>1 april</w:t>
      </w:r>
      <w:r w:rsidR="009A04FD">
        <w:rPr>
          <w:rFonts w:cs="Arial"/>
        </w:rPr>
        <w:t xml:space="preserve"> </w:t>
      </w:r>
      <w:r w:rsidR="005A3B26">
        <w:rPr>
          <w:rFonts w:cs="Arial"/>
        </w:rPr>
        <w:t>2023</w:t>
      </w:r>
      <w:r w:rsidR="00260DC6">
        <w:rPr>
          <w:rFonts w:cs="Arial"/>
        </w:rPr>
        <w:t>.</w:t>
      </w:r>
    </w:p>
    <w:p w14:paraId="26393A37" w14:textId="0666BE33" w:rsidR="00E56621" w:rsidRDefault="00864607" w:rsidP="003F4693">
      <w:pPr>
        <w:pStyle w:val="Geenafstand"/>
        <w:ind w:left="567" w:hanging="567"/>
        <w:rPr>
          <w:rFonts w:cs="Arial"/>
        </w:rPr>
      </w:pPr>
      <w:r>
        <w:rPr>
          <w:rFonts w:cs="Arial"/>
        </w:rPr>
        <w:t>8</w:t>
      </w:r>
      <w:r w:rsidR="00E56621" w:rsidRPr="00E20F8F">
        <w:rPr>
          <w:rFonts w:cs="Arial"/>
        </w:rPr>
        <w:t>.</w:t>
      </w:r>
      <w:r w:rsidR="00E56621">
        <w:rPr>
          <w:rFonts w:cs="Arial"/>
        </w:rPr>
        <w:t>3</w:t>
      </w:r>
      <w:r w:rsidR="00E56621" w:rsidRPr="00E20F8F">
        <w:rPr>
          <w:rFonts w:cs="Arial"/>
        </w:rPr>
        <w:tab/>
      </w:r>
      <w:r w:rsidR="00E56621" w:rsidRPr="00011822">
        <w:rPr>
          <w:rFonts w:cs="Arial"/>
        </w:rPr>
        <w:t xml:space="preserve">Als Bijlage </w:t>
      </w:r>
      <w:r w:rsidR="00E56621" w:rsidRPr="00F146D8">
        <w:rPr>
          <w:rFonts w:cs="Arial"/>
        </w:rPr>
        <w:t>aan</w:t>
      </w:r>
      <w:r w:rsidR="00E56621" w:rsidRPr="00E20F8F">
        <w:rPr>
          <w:rFonts w:cs="Arial"/>
        </w:rPr>
        <w:t xml:space="preserve"> deze ove</w:t>
      </w:r>
      <w:r w:rsidR="00E56621">
        <w:rPr>
          <w:rFonts w:cs="Arial"/>
        </w:rPr>
        <w:t xml:space="preserve">reenkomst is gehecht de door </w:t>
      </w:r>
      <w:r w:rsidR="00E56621" w:rsidRPr="00E20F8F">
        <w:rPr>
          <w:rFonts w:cs="Arial"/>
        </w:rPr>
        <w:t xml:space="preserve">Aannemer opgestelde </w:t>
      </w:r>
      <w:r w:rsidR="00E56621">
        <w:rPr>
          <w:rFonts w:cs="Arial"/>
        </w:rPr>
        <w:t xml:space="preserve">en door Opdrachtnemer goedgekeurde </w:t>
      </w:r>
      <w:r w:rsidR="00E56621" w:rsidRPr="00E20F8F">
        <w:rPr>
          <w:rFonts w:cs="Arial"/>
        </w:rPr>
        <w:t xml:space="preserve">planning, welke heeft te gelden als het algemeen tijdschema bedoeld in </w:t>
      </w:r>
      <w:r w:rsidR="00E56621" w:rsidRPr="005B69D3">
        <w:rPr>
          <w:rFonts w:ascii="Verdana" w:hAnsi="Verdana" w:cs="Arial"/>
          <w:sz w:val="18"/>
          <w:szCs w:val="18"/>
        </w:rPr>
        <w:t>§ 26</w:t>
      </w:r>
      <w:r w:rsidR="00E56621" w:rsidRPr="00E20F8F">
        <w:rPr>
          <w:rFonts w:cs="Arial"/>
        </w:rPr>
        <w:t xml:space="preserve"> UAV</w:t>
      </w:r>
      <w:r w:rsidR="00E56621">
        <w:rPr>
          <w:rFonts w:cs="Arial"/>
        </w:rPr>
        <w:t xml:space="preserve"> 2012</w:t>
      </w:r>
      <w:r w:rsidR="00E56621" w:rsidRPr="00E20F8F">
        <w:rPr>
          <w:rFonts w:cs="Arial"/>
        </w:rPr>
        <w:t>.</w:t>
      </w:r>
    </w:p>
    <w:p w14:paraId="7C7B229F" w14:textId="1780D469" w:rsidR="00E56621" w:rsidRPr="00E20F8F" w:rsidRDefault="00864607" w:rsidP="003F4693">
      <w:pPr>
        <w:pStyle w:val="Geenafstand"/>
        <w:ind w:left="567" w:hanging="567"/>
        <w:rPr>
          <w:rFonts w:cs="Arial"/>
        </w:rPr>
      </w:pPr>
      <w:r>
        <w:rPr>
          <w:rFonts w:cs="Arial"/>
        </w:rPr>
        <w:t>8</w:t>
      </w:r>
      <w:r w:rsidR="00E56621">
        <w:rPr>
          <w:rFonts w:cs="Arial"/>
        </w:rPr>
        <w:t>.4</w:t>
      </w:r>
      <w:r w:rsidR="00E56621">
        <w:rPr>
          <w:rFonts w:cs="Arial"/>
        </w:rPr>
        <w:tab/>
      </w:r>
      <w:r w:rsidR="00E56621" w:rsidRPr="00BB6D6F">
        <w:rPr>
          <w:rFonts w:cs="Arial"/>
        </w:rPr>
        <w:t xml:space="preserve">Indien naar het oordeel van </w:t>
      </w:r>
      <w:r w:rsidR="00E56621">
        <w:rPr>
          <w:rFonts w:cs="Arial"/>
        </w:rPr>
        <w:t>O</w:t>
      </w:r>
      <w:r w:rsidR="00E56621" w:rsidRPr="00BB6D6F">
        <w:rPr>
          <w:rFonts w:cs="Arial"/>
        </w:rPr>
        <w:t>pdrachtgever weers- en/of terreinomstandigheden de uitvoering</w:t>
      </w:r>
      <w:r w:rsidR="00E56621">
        <w:rPr>
          <w:rFonts w:cs="Arial"/>
        </w:rPr>
        <w:t xml:space="preserve"> </w:t>
      </w:r>
      <w:r w:rsidR="00E56621" w:rsidRPr="00BB6D6F">
        <w:rPr>
          <w:rFonts w:cs="Arial"/>
        </w:rPr>
        <w:t xml:space="preserve">naar de eis van goed werk onmogelijk maken, is zij bevoegd het </w:t>
      </w:r>
      <w:r w:rsidR="00E56621">
        <w:rPr>
          <w:rFonts w:cs="Arial"/>
        </w:rPr>
        <w:t>W</w:t>
      </w:r>
      <w:r w:rsidR="00E56621" w:rsidRPr="00BB6D6F">
        <w:rPr>
          <w:rFonts w:cs="Arial"/>
        </w:rPr>
        <w:t>erk</w:t>
      </w:r>
      <w:r w:rsidR="00E56621">
        <w:rPr>
          <w:rFonts w:cs="Arial"/>
        </w:rPr>
        <w:t xml:space="preserve"> en Onderhoud, geheel of gedeeltelijk,</w:t>
      </w:r>
      <w:r w:rsidR="00E56621" w:rsidRPr="00BB6D6F">
        <w:rPr>
          <w:rFonts w:cs="Arial"/>
        </w:rPr>
        <w:t xml:space="preserve"> tijdelijk stil te leggen zonder dat </w:t>
      </w:r>
      <w:r w:rsidR="00E56621">
        <w:rPr>
          <w:rFonts w:cs="Arial"/>
        </w:rPr>
        <w:t>A</w:t>
      </w:r>
      <w:r w:rsidR="00E56621" w:rsidRPr="00BB6D6F">
        <w:rPr>
          <w:rFonts w:cs="Arial"/>
        </w:rPr>
        <w:t>annemer aanspraak kan maken op enige</w:t>
      </w:r>
      <w:r w:rsidR="00E56621">
        <w:rPr>
          <w:rFonts w:cs="Arial"/>
        </w:rPr>
        <w:t xml:space="preserve"> </w:t>
      </w:r>
      <w:r w:rsidR="00E56621" w:rsidRPr="00BB6D6F">
        <w:rPr>
          <w:rFonts w:cs="Arial"/>
        </w:rPr>
        <w:t>vergoeding.</w:t>
      </w:r>
    </w:p>
    <w:p w14:paraId="1AEC3B61" w14:textId="0DECE9AE" w:rsidR="00E56621" w:rsidRPr="00E20F8F" w:rsidRDefault="00864607" w:rsidP="003F4693">
      <w:pPr>
        <w:pStyle w:val="Geenafstand"/>
        <w:ind w:left="567" w:hanging="567"/>
        <w:rPr>
          <w:rFonts w:cs="Arial"/>
        </w:rPr>
      </w:pPr>
      <w:r>
        <w:rPr>
          <w:rFonts w:cs="Arial"/>
        </w:rPr>
        <w:t>8</w:t>
      </w:r>
      <w:r w:rsidR="00E56621" w:rsidRPr="00E20F8F">
        <w:rPr>
          <w:rFonts w:cs="Arial"/>
        </w:rPr>
        <w:t>.</w:t>
      </w:r>
      <w:r w:rsidR="00E56621">
        <w:rPr>
          <w:rFonts w:cs="Arial"/>
        </w:rPr>
        <w:t>5</w:t>
      </w:r>
      <w:r w:rsidR="00E56621" w:rsidRPr="00E20F8F">
        <w:rPr>
          <w:rFonts w:cs="Arial"/>
        </w:rPr>
        <w:tab/>
        <w:t>Ter gelegenheid van de oplevering dient</w:t>
      </w:r>
      <w:r w:rsidR="00E56621">
        <w:rPr>
          <w:rFonts w:cs="Arial"/>
        </w:rPr>
        <w:t xml:space="preserve"> </w:t>
      </w:r>
      <w:r w:rsidR="00E56621" w:rsidRPr="00E20F8F">
        <w:rPr>
          <w:rFonts w:cs="Arial"/>
        </w:rPr>
        <w:t>Aannemer aan de Directie of Opdrachtgever te verstrekken:</w:t>
      </w:r>
    </w:p>
    <w:p w14:paraId="73AEB766" w14:textId="6547ED5A" w:rsidR="00E56621" w:rsidRPr="00E20F8F" w:rsidRDefault="00E56621" w:rsidP="000751E8">
      <w:pPr>
        <w:pStyle w:val="Geenafstand"/>
        <w:numPr>
          <w:ilvl w:val="1"/>
          <w:numId w:val="12"/>
        </w:numPr>
        <w:ind w:left="1134"/>
        <w:rPr>
          <w:rFonts w:cs="Arial"/>
        </w:rPr>
      </w:pPr>
      <w:r w:rsidRPr="002C5E6C">
        <w:rPr>
          <w:rFonts w:cs="Arial"/>
        </w:rPr>
        <w:t xml:space="preserve">de in Artikel </w:t>
      </w:r>
      <w:r w:rsidR="001C0335">
        <w:rPr>
          <w:rFonts w:cs="Arial"/>
        </w:rPr>
        <w:t>9</w:t>
      </w:r>
      <w:r>
        <w:rPr>
          <w:rFonts w:cs="Arial"/>
        </w:rPr>
        <w:t xml:space="preserve"> lid </w:t>
      </w:r>
      <w:r w:rsidR="001C0335">
        <w:rPr>
          <w:rFonts w:cs="Arial"/>
        </w:rPr>
        <w:t>2</w:t>
      </w:r>
      <w:r w:rsidRPr="002C5E6C">
        <w:rPr>
          <w:rFonts w:cs="Arial"/>
        </w:rPr>
        <w:t xml:space="preserve"> bedoelde garantieverklaringen;</w:t>
      </w:r>
    </w:p>
    <w:p w14:paraId="10BEC8FB" w14:textId="04E200A0" w:rsidR="00E56621" w:rsidRDefault="00E56621" w:rsidP="000751E8">
      <w:pPr>
        <w:pStyle w:val="Geenafstand"/>
        <w:numPr>
          <w:ilvl w:val="1"/>
          <w:numId w:val="12"/>
        </w:numPr>
        <w:ind w:left="1134"/>
        <w:rPr>
          <w:rFonts w:cs="Arial"/>
        </w:rPr>
      </w:pPr>
      <w:r w:rsidRPr="00E20F8F">
        <w:rPr>
          <w:rFonts w:cs="Arial"/>
        </w:rPr>
        <w:t xml:space="preserve">de in het </w:t>
      </w:r>
      <w:r>
        <w:rPr>
          <w:rFonts w:cs="Arial"/>
        </w:rPr>
        <w:t>Programma van E</w:t>
      </w:r>
      <w:r w:rsidRPr="00E20F8F">
        <w:rPr>
          <w:rFonts w:cs="Arial"/>
        </w:rPr>
        <w:t>isen omschreven revisietekening</w:t>
      </w:r>
      <w:r>
        <w:rPr>
          <w:rFonts w:cs="Arial"/>
        </w:rPr>
        <w:t>en</w:t>
      </w:r>
      <w:r w:rsidRPr="00E20F8F">
        <w:rPr>
          <w:rFonts w:cs="Arial"/>
        </w:rPr>
        <w:t>;</w:t>
      </w:r>
    </w:p>
    <w:p w14:paraId="4FB6FF42" w14:textId="6AFCEBC0" w:rsidR="00DB646E" w:rsidRDefault="00DB646E" w:rsidP="000751E8">
      <w:pPr>
        <w:pStyle w:val="Geenafstand"/>
        <w:numPr>
          <w:ilvl w:val="1"/>
          <w:numId w:val="12"/>
        </w:numPr>
        <w:ind w:left="1134"/>
        <w:rPr>
          <w:rFonts w:cs="Arial"/>
        </w:rPr>
      </w:pPr>
      <w:r>
        <w:rPr>
          <w:rFonts w:cs="Arial"/>
        </w:rPr>
        <w:t xml:space="preserve">de door </w:t>
      </w:r>
      <w:r w:rsidR="00260DC6">
        <w:rPr>
          <w:rFonts w:cs="Arial"/>
        </w:rPr>
        <w:t>NOC*NSF</w:t>
      </w:r>
      <w:r w:rsidR="00D150D3">
        <w:rPr>
          <w:rFonts w:cs="Arial"/>
        </w:rPr>
        <w:t xml:space="preserve"> en </w:t>
      </w:r>
      <w:r w:rsidRPr="00DB646E">
        <w:rPr>
          <w:rFonts w:cs="Arial"/>
        </w:rPr>
        <w:t>K</w:t>
      </w:r>
      <w:r w:rsidR="00864607">
        <w:rPr>
          <w:rFonts w:cs="Arial"/>
        </w:rPr>
        <w:t>NV</w:t>
      </w:r>
      <w:r w:rsidR="00260DC6">
        <w:rPr>
          <w:rFonts w:cs="Arial"/>
        </w:rPr>
        <w:t>B</w:t>
      </w:r>
      <w:r w:rsidR="0057021B">
        <w:rPr>
          <w:rFonts w:cs="Arial"/>
        </w:rPr>
        <w:t>, KN</w:t>
      </w:r>
      <w:r w:rsidR="00D72BEF">
        <w:rPr>
          <w:rFonts w:cs="Arial"/>
        </w:rPr>
        <w:t>HB, KNKV, Atletiekunie</w:t>
      </w:r>
      <w:r w:rsidRPr="00DB646E">
        <w:rPr>
          <w:rFonts w:cs="Arial"/>
        </w:rPr>
        <w:t xml:space="preserve"> erkende keuringsinstantie opgestelde</w:t>
      </w:r>
      <w:r w:rsidR="00260DC6">
        <w:rPr>
          <w:rFonts w:cs="Arial"/>
        </w:rPr>
        <w:t xml:space="preserve"> lichtmeting.</w:t>
      </w:r>
    </w:p>
    <w:p w14:paraId="2D192D8C" w14:textId="6B262A92" w:rsidR="00E56621" w:rsidRPr="00E20F8F" w:rsidRDefault="00864607" w:rsidP="003F4693">
      <w:pPr>
        <w:pStyle w:val="Geenafstand"/>
        <w:ind w:left="567" w:hanging="567"/>
        <w:rPr>
          <w:rFonts w:cs="Arial"/>
        </w:rPr>
      </w:pPr>
      <w:r>
        <w:rPr>
          <w:rFonts w:cs="Arial"/>
        </w:rPr>
        <w:t>8</w:t>
      </w:r>
      <w:r w:rsidR="00E56621" w:rsidRPr="00E20F8F">
        <w:rPr>
          <w:rFonts w:cs="Arial"/>
        </w:rPr>
        <w:t>.</w:t>
      </w:r>
      <w:r w:rsidR="00E56621">
        <w:rPr>
          <w:rFonts w:cs="Arial"/>
        </w:rPr>
        <w:t>6</w:t>
      </w:r>
      <w:r w:rsidR="00E56621" w:rsidRPr="00E20F8F">
        <w:rPr>
          <w:rFonts w:cs="Arial"/>
        </w:rPr>
        <w:tab/>
        <w:t xml:space="preserve">In afwijking van hetgeen is bepaald in </w:t>
      </w:r>
      <w:r w:rsidR="00E56621" w:rsidRPr="005B69D3">
        <w:rPr>
          <w:rFonts w:ascii="Verdana" w:hAnsi="Verdana" w:cs="Arial"/>
          <w:sz w:val="18"/>
          <w:szCs w:val="18"/>
        </w:rPr>
        <w:t>§ 42</w:t>
      </w:r>
      <w:r w:rsidR="00E56621" w:rsidRPr="00E20F8F">
        <w:rPr>
          <w:rFonts w:cs="Arial"/>
        </w:rPr>
        <w:t xml:space="preserve"> lid 2 UAV </w:t>
      </w:r>
      <w:r w:rsidR="00E56621">
        <w:rPr>
          <w:rFonts w:cs="Arial"/>
        </w:rPr>
        <w:t xml:space="preserve">2012 </w:t>
      </w:r>
      <w:r w:rsidR="00E56621" w:rsidRPr="00E20F8F">
        <w:rPr>
          <w:rFonts w:cs="Arial"/>
        </w:rPr>
        <w:t xml:space="preserve">bedraagt de </w:t>
      </w:r>
      <w:r w:rsidR="00E56621" w:rsidRPr="00C8593A">
        <w:rPr>
          <w:rFonts w:cs="Arial"/>
        </w:rPr>
        <w:t>korting € 1.000,=</w:t>
      </w:r>
      <w:r w:rsidR="00E56621" w:rsidRPr="00F146D8">
        <w:rPr>
          <w:rFonts w:cs="Arial"/>
        </w:rPr>
        <w:t xml:space="preserve"> exclusief btw per kalenderdag.</w:t>
      </w:r>
    </w:p>
    <w:p w14:paraId="1DE813C6" w14:textId="77777777" w:rsidR="00A2305A" w:rsidRDefault="00864607" w:rsidP="00A2305A">
      <w:pPr>
        <w:pStyle w:val="Geenafstand"/>
        <w:ind w:left="567" w:hanging="567"/>
        <w:rPr>
          <w:rFonts w:cs="Arial"/>
        </w:rPr>
      </w:pPr>
      <w:r>
        <w:rPr>
          <w:rFonts w:cs="Arial"/>
        </w:rPr>
        <w:t>8</w:t>
      </w:r>
      <w:r w:rsidR="00E56621" w:rsidRPr="00E20F8F">
        <w:rPr>
          <w:rFonts w:cs="Arial"/>
        </w:rPr>
        <w:t>.</w:t>
      </w:r>
      <w:r w:rsidR="00E56621">
        <w:rPr>
          <w:rFonts w:cs="Arial"/>
        </w:rPr>
        <w:t>7</w:t>
      </w:r>
      <w:r w:rsidR="00E56621" w:rsidRPr="00E20F8F">
        <w:rPr>
          <w:rFonts w:cs="Arial"/>
        </w:rPr>
        <w:tab/>
        <w:t>Naast de korting is Opdrachtgever te allen tijde gerechtigd aanspraak te maken jegens Aannemer op de door haar als gevolg van de te late oplevering geleden en nog te lijden schade.</w:t>
      </w:r>
    </w:p>
    <w:p w14:paraId="45738BF1" w14:textId="2B7DE055" w:rsidR="00A2305A" w:rsidRDefault="00A2305A" w:rsidP="00A2305A">
      <w:pPr>
        <w:pStyle w:val="Geenafstand"/>
        <w:ind w:left="567" w:hanging="567"/>
        <w:rPr>
          <w:rFonts w:cs="Arial"/>
        </w:rPr>
      </w:pPr>
    </w:p>
    <w:p w14:paraId="1713E350" w14:textId="71044402" w:rsidR="005A3B26" w:rsidRDefault="005A3B26" w:rsidP="00A2305A">
      <w:pPr>
        <w:pStyle w:val="Geenafstand"/>
        <w:ind w:left="567" w:hanging="567"/>
        <w:rPr>
          <w:rFonts w:cs="Arial"/>
        </w:rPr>
      </w:pPr>
    </w:p>
    <w:p w14:paraId="4BB1F9A9" w14:textId="05C3A8D5" w:rsidR="005A3B26" w:rsidRDefault="005A3B26" w:rsidP="00A2305A">
      <w:pPr>
        <w:pStyle w:val="Geenafstand"/>
        <w:ind w:left="567" w:hanging="567"/>
        <w:rPr>
          <w:rFonts w:cs="Arial"/>
        </w:rPr>
      </w:pPr>
    </w:p>
    <w:p w14:paraId="3E309E17" w14:textId="6A2DA05C" w:rsidR="005A3B26" w:rsidRDefault="005A3B26" w:rsidP="00A2305A">
      <w:pPr>
        <w:pStyle w:val="Geenafstand"/>
        <w:ind w:left="567" w:hanging="567"/>
        <w:rPr>
          <w:rFonts w:cs="Arial"/>
        </w:rPr>
      </w:pPr>
    </w:p>
    <w:p w14:paraId="736DD89D" w14:textId="77777777" w:rsidR="005A3B26" w:rsidRDefault="005A3B26" w:rsidP="00A2305A">
      <w:pPr>
        <w:pStyle w:val="Geenafstand"/>
        <w:ind w:left="567" w:hanging="567"/>
        <w:rPr>
          <w:rFonts w:cs="Arial"/>
        </w:rPr>
      </w:pPr>
    </w:p>
    <w:p w14:paraId="758C9EAA" w14:textId="6B4B5E75" w:rsidR="00E56621" w:rsidRPr="001112CC" w:rsidRDefault="00E56621" w:rsidP="00A2305A">
      <w:pPr>
        <w:pStyle w:val="Geenafstand"/>
        <w:ind w:left="567" w:hanging="567"/>
        <w:rPr>
          <w:rFonts w:cs="Arial"/>
          <w:b/>
          <w:u w:val="single"/>
        </w:rPr>
      </w:pPr>
      <w:r w:rsidRPr="001112CC">
        <w:rPr>
          <w:rFonts w:cs="Arial"/>
          <w:b/>
          <w:u w:val="single"/>
        </w:rPr>
        <w:t xml:space="preserve">Artikel </w:t>
      </w:r>
      <w:r w:rsidR="001C0335">
        <w:rPr>
          <w:rFonts w:cs="Arial"/>
          <w:b/>
          <w:u w:val="single"/>
        </w:rPr>
        <w:t>9</w:t>
      </w:r>
      <w:r w:rsidRPr="001112CC">
        <w:rPr>
          <w:rFonts w:cs="Arial"/>
          <w:b/>
          <w:u w:val="single"/>
        </w:rPr>
        <w:t xml:space="preserve"> Onderhoudstermijn</w:t>
      </w:r>
      <w:r>
        <w:rPr>
          <w:rFonts w:cs="Arial"/>
          <w:b/>
          <w:u w:val="single"/>
        </w:rPr>
        <w:t xml:space="preserve"> en garanties</w:t>
      </w:r>
    </w:p>
    <w:p w14:paraId="25040C4A" w14:textId="3417CEF7" w:rsidR="00DB646E" w:rsidRPr="00DB646E" w:rsidRDefault="00864607" w:rsidP="00DB646E">
      <w:pPr>
        <w:pStyle w:val="Geenafstand"/>
        <w:ind w:left="567" w:hanging="567"/>
        <w:rPr>
          <w:rFonts w:cs="Arial"/>
        </w:rPr>
      </w:pPr>
      <w:r>
        <w:rPr>
          <w:rFonts w:cs="Arial"/>
        </w:rPr>
        <w:t>9</w:t>
      </w:r>
      <w:r w:rsidR="00E56621" w:rsidRPr="00E20F8F">
        <w:rPr>
          <w:rFonts w:cs="Arial"/>
        </w:rPr>
        <w:t>.1</w:t>
      </w:r>
      <w:r w:rsidR="00E56621" w:rsidRPr="00E20F8F">
        <w:rPr>
          <w:rFonts w:cs="Arial"/>
        </w:rPr>
        <w:tab/>
      </w:r>
      <w:r w:rsidR="00DB646E" w:rsidRPr="00DB646E">
        <w:rPr>
          <w:rFonts w:cs="Arial"/>
        </w:rPr>
        <w:t xml:space="preserve">De onderhoudstermijn als bedoeld in </w:t>
      </w:r>
      <w:r w:rsidR="00DB646E" w:rsidRPr="00DB646E">
        <w:rPr>
          <w:rFonts w:ascii="Verdana" w:hAnsi="Verdana" w:cs="Arial"/>
          <w:sz w:val="18"/>
          <w:szCs w:val="18"/>
        </w:rPr>
        <w:t>§ 11</w:t>
      </w:r>
      <w:r w:rsidR="003E25B7">
        <w:rPr>
          <w:rFonts w:cs="Arial"/>
        </w:rPr>
        <w:t xml:space="preserve"> UAV 2012 bedraagt 3</w:t>
      </w:r>
      <w:r w:rsidR="00DB646E" w:rsidRPr="00DB646E">
        <w:rPr>
          <w:rFonts w:cs="Arial"/>
        </w:rPr>
        <w:t xml:space="preserve"> maanden na oplevering.</w:t>
      </w:r>
    </w:p>
    <w:p w14:paraId="518FE5E2" w14:textId="0D50AB2C" w:rsidR="00DB646E" w:rsidRPr="00DB646E" w:rsidRDefault="00864607" w:rsidP="00DB646E">
      <w:pPr>
        <w:spacing w:after="0" w:line="240" w:lineRule="auto"/>
        <w:ind w:left="567" w:hanging="567"/>
        <w:rPr>
          <w:rFonts w:asciiTheme="minorHAnsi" w:hAnsiTheme="minorHAnsi" w:cs="Arial"/>
          <w:sz w:val="22"/>
        </w:rPr>
      </w:pPr>
      <w:r>
        <w:rPr>
          <w:rFonts w:asciiTheme="minorHAnsi" w:hAnsiTheme="minorHAnsi" w:cs="Arial"/>
          <w:sz w:val="22"/>
        </w:rPr>
        <w:t>9</w:t>
      </w:r>
      <w:r w:rsidR="00DB646E" w:rsidRPr="00DB646E">
        <w:rPr>
          <w:rFonts w:asciiTheme="minorHAnsi" w:hAnsiTheme="minorHAnsi" w:cs="Arial"/>
          <w:sz w:val="22"/>
        </w:rPr>
        <w:t>.</w:t>
      </w:r>
      <w:r w:rsidR="001C0335">
        <w:rPr>
          <w:rFonts w:asciiTheme="minorHAnsi" w:hAnsiTheme="minorHAnsi" w:cs="Arial"/>
          <w:sz w:val="22"/>
        </w:rPr>
        <w:t>2</w:t>
      </w:r>
      <w:r w:rsidR="00DB646E" w:rsidRPr="00DB646E">
        <w:rPr>
          <w:rFonts w:asciiTheme="minorHAnsi" w:hAnsiTheme="minorHAnsi" w:cs="Arial"/>
          <w:sz w:val="22"/>
        </w:rPr>
        <w:tab/>
        <w:t xml:space="preserve">Aannemer zal voor de </w:t>
      </w:r>
      <w:r w:rsidR="001C0335">
        <w:rPr>
          <w:rFonts w:asciiTheme="minorHAnsi" w:hAnsiTheme="minorHAnsi" w:cs="Arial"/>
          <w:sz w:val="22"/>
        </w:rPr>
        <w:t>lichtinstallatie</w:t>
      </w:r>
      <w:r w:rsidR="00DB646E" w:rsidRPr="00DB646E">
        <w:rPr>
          <w:rFonts w:asciiTheme="minorHAnsi" w:hAnsiTheme="minorHAnsi" w:cs="Arial"/>
          <w:sz w:val="22"/>
        </w:rPr>
        <w:t xml:space="preserve"> aan Opdrachtgever een garantie, waaronder een productgarantie en een prestatiegarantie, verstrekken conform bijgevoegde garantieverklaring. De garantie loopt vanaf de oplevering gedurende 10 jaar.</w:t>
      </w:r>
    </w:p>
    <w:p w14:paraId="1872EBCA" w14:textId="68A98213" w:rsidR="00DB646E" w:rsidRPr="00DB646E" w:rsidRDefault="00864607" w:rsidP="00DB646E">
      <w:pPr>
        <w:spacing w:after="0" w:line="240" w:lineRule="auto"/>
        <w:ind w:left="567" w:hanging="567"/>
        <w:rPr>
          <w:rFonts w:asciiTheme="minorHAnsi" w:hAnsiTheme="minorHAnsi" w:cs="Arial"/>
          <w:sz w:val="22"/>
        </w:rPr>
      </w:pPr>
      <w:r>
        <w:rPr>
          <w:rFonts w:asciiTheme="minorHAnsi" w:hAnsiTheme="minorHAnsi" w:cs="Arial"/>
          <w:sz w:val="22"/>
        </w:rPr>
        <w:t>9</w:t>
      </w:r>
      <w:r w:rsidR="001C0335">
        <w:rPr>
          <w:rFonts w:asciiTheme="minorHAnsi" w:hAnsiTheme="minorHAnsi" w:cs="Arial"/>
          <w:sz w:val="22"/>
        </w:rPr>
        <w:t>.3</w:t>
      </w:r>
      <w:r w:rsidR="00DB646E" w:rsidRPr="00DB646E">
        <w:rPr>
          <w:rFonts w:asciiTheme="minorHAnsi" w:hAnsiTheme="minorHAnsi" w:cs="Arial"/>
          <w:sz w:val="22"/>
        </w:rPr>
        <w:tab/>
        <w:t>Een garantie laat onverlet dat Opdrachtgever na afloop van de garantietermijn Aannemer kan aanspreken op grond van § 12 UAV 2012.</w:t>
      </w:r>
    </w:p>
    <w:p w14:paraId="3FC83B04" w14:textId="77777777" w:rsidR="00E56621" w:rsidRPr="00E20F8F" w:rsidRDefault="00E56621" w:rsidP="00E56621">
      <w:pPr>
        <w:pStyle w:val="Geenafstand"/>
        <w:rPr>
          <w:rFonts w:cs="Arial"/>
        </w:rPr>
      </w:pPr>
    </w:p>
    <w:p w14:paraId="7F8CE6C9" w14:textId="47DEE5D0" w:rsidR="00E56621" w:rsidRPr="001112CC" w:rsidRDefault="00E56621" w:rsidP="00E56621">
      <w:pPr>
        <w:pStyle w:val="Geenafstand"/>
        <w:rPr>
          <w:rFonts w:cs="Arial"/>
          <w:b/>
          <w:u w:val="single"/>
        </w:rPr>
      </w:pPr>
      <w:r w:rsidRPr="001112CC">
        <w:rPr>
          <w:rFonts w:cs="Arial"/>
          <w:b/>
          <w:u w:val="single"/>
        </w:rPr>
        <w:t>Artikel 1</w:t>
      </w:r>
      <w:r w:rsidR="001C0335">
        <w:rPr>
          <w:rFonts w:cs="Arial"/>
          <w:b/>
          <w:u w:val="single"/>
        </w:rPr>
        <w:t>0</w:t>
      </w:r>
      <w:r w:rsidRPr="001112CC">
        <w:rPr>
          <w:rFonts w:cs="Arial"/>
          <w:b/>
          <w:u w:val="single"/>
        </w:rPr>
        <w:t xml:space="preserve"> Keten</w:t>
      </w:r>
      <w:r>
        <w:rPr>
          <w:rFonts w:cs="Arial"/>
          <w:b/>
          <w:u w:val="single"/>
        </w:rPr>
        <w:t>-/inleners</w:t>
      </w:r>
      <w:r w:rsidR="008B2479">
        <w:rPr>
          <w:rFonts w:cs="Arial"/>
          <w:b/>
          <w:u w:val="single"/>
        </w:rPr>
        <w:t>aansprakelijkheid en Wet Arbeid V</w:t>
      </w:r>
      <w:r w:rsidRPr="001112CC">
        <w:rPr>
          <w:rFonts w:cs="Arial"/>
          <w:b/>
          <w:u w:val="single"/>
        </w:rPr>
        <w:t>reemdelingen</w:t>
      </w:r>
      <w:r w:rsidR="008B2479">
        <w:rPr>
          <w:rFonts w:cs="Arial"/>
          <w:b/>
          <w:u w:val="single"/>
        </w:rPr>
        <w:t xml:space="preserve"> en </w:t>
      </w:r>
      <w:r w:rsidR="008B2479" w:rsidRPr="008B2479">
        <w:rPr>
          <w:rFonts w:cs="Arial"/>
          <w:b/>
          <w:u w:val="single"/>
        </w:rPr>
        <w:t>Identificatieplicht</w:t>
      </w:r>
    </w:p>
    <w:p w14:paraId="5B7EA128" w14:textId="1A3F22CD" w:rsidR="00E56621" w:rsidRPr="00E20F8F" w:rsidRDefault="00E56621" w:rsidP="0050625B">
      <w:pPr>
        <w:pStyle w:val="Geenafstand"/>
        <w:ind w:left="567" w:hanging="567"/>
        <w:rPr>
          <w:rFonts w:cs="Arial"/>
        </w:rPr>
      </w:pPr>
      <w:r w:rsidRPr="00E20F8F">
        <w:rPr>
          <w:rFonts w:cs="Arial"/>
        </w:rPr>
        <w:t>1</w:t>
      </w:r>
      <w:r w:rsidR="00864607">
        <w:rPr>
          <w:rFonts w:cs="Arial"/>
        </w:rPr>
        <w:t>0</w:t>
      </w:r>
      <w:r w:rsidRPr="00E20F8F">
        <w:rPr>
          <w:rFonts w:cs="Arial"/>
        </w:rPr>
        <w:t>.1</w:t>
      </w:r>
      <w:r w:rsidRPr="00E20F8F">
        <w:rPr>
          <w:rFonts w:cs="Arial"/>
        </w:rPr>
        <w:tab/>
        <w:t xml:space="preserve">Voor zover van toepassing vrijwaart Aannemer Opdrachtgever voor aanspraken van de Ontvanger der Rijksbelastingen in verband met de betaling door Aannemer of diens onderaannemers van </w:t>
      </w:r>
      <w:r>
        <w:rPr>
          <w:rFonts w:cs="Arial"/>
        </w:rPr>
        <w:t>l</w:t>
      </w:r>
      <w:r w:rsidRPr="00E20F8F">
        <w:rPr>
          <w:rFonts w:cs="Arial"/>
        </w:rPr>
        <w:t>oonbelasting,</w:t>
      </w:r>
      <w:r>
        <w:rPr>
          <w:rFonts w:cs="Arial"/>
        </w:rPr>
        <w:t xml:space="preserve"> omzetbelasting en </w:t>
      </w:r>
      <w:r w:rsidRPr="00E20F8F">
        <w:rPr>
          <w:rFonts w:cs="Arial"/>
        </w:rPr>
        <w:t>sociale verzekering</w:t>
      </w:r>
      <w:r>
        <w:rPr>
          <w:rFonts w:cs="Arial"/>
        </w:rPr>
        <w:t>spremies</w:t>
      </w:r>
      <w:r w:rsidRPr="00E20F8F">
        <w:rPr>
          <w:rFonts w:cs="Arial"/>
        </w:rPr>
        <w:t xml:space="preserve"> die zij verschul</w:t>
      </w:r>
      <w:r>
        <w:rPr>
          <w:rFonts w:cs="Arial"/>
        </w:rPr>
        <w:t>digd worden in verband met de Opdracht, alsmede voor loonaanspraken van werknemers van Opd</w:t>
      </w:r>
      <w:r w:rsidR="00B02658">
        <w:rPr>
          <w:rFonts w:cs="Arial"/>
        </w:rPr>
        <w:t>r</w:t>
      </w:r>
      <w:r>
        <w:rPr>
          <w:rFonts w:cs="Arial"/>
        </w:rPr>
        <w:t>achtnemer of die van diens onderaannemers op grond van de Wet aanpak schijnconstructies</w:t>
      </w:r>
      <w:r w:rsidRPr="00E20F8F">
        <w:rPr>
          <w:rFonts w:cs="Arial"/>
        </w:rPr>
        <w:t>.</w:t>
      </w:r>
    </w:p>
    <w:p w14:paraId="23F96A5A" w14:textId="04EBC5C4" w:rsidR="00E56621" w:rsidRPr="00D31B92" w:rsidRDefault="00864607" w:rsidP="0050625B">
      <w:pPr>
        <w:pStyle w:val="Geenafstand"/>
        <w:ind w:left="567" w:hanging="567"/>
        <w:rPr>
          <w:rFonts w:cs="Arial"/>
        </w:rPr>
      </w:pPr>
      <w:r w:rsidRPr="00D31B92">
        <w:rPr>
          <w:rFonts w:cs="Arial"/>
        </w:rPr>
        <w:t>10</w:t>
      </w:r>
      <w:r w:rsidR="00E56621" w:rsidRPr="00D31B92">
        <w:rPr>
          <w:rFonts w:cs="Arial"/>
        </w:rPr>
        <w:t>.2</w:t>
      </w:r>
      <w:r w:rsidR="00E56621" w:rsidRPr="00D31B92">
        <w:rPr>
          <w:rFonts w:cs="Arial"/>
        </w:rPr>
        <w:tab/>
        <w:t xml:space="preserve">Aannemer stemt er zonder enig voorbehoud mee in dat door Opdrachtgever een deel van de aan Aannemer toekomende aannemingssom, termijnen of Som voor de realisatie van het Onderhoud op een G-rekening van Aannemer wordt overgemaakt. Voor deze Opdracht wordt het percentage van het loonkostenbestanddeel dat op de G-rekening dient te worden gestort, vastgelegd op [invullen] % hetgeen resulteert in een storting op de G-rekening groot [invullen] % van de aannemingssom of iedere deelbetaling daarvan. Aannemer zal op iedere factuur aangeven welk deel van de termijn op de G-rekening dient te worden gestort. </w:t>
      </w:r>
    </w:p>
    <w:p w14:paraId="3271CAF9" w14:textId="2330F5C8" w:rsidR="00E56621" w:rsidRPr="00D31B92" w:rsidRDefault="00864607" w:rsidP="0050625B">
      <w:pPr>
        <w:pStyle w:val="Geenafstand"/>
        <w:ind w:left="567" w:hanging="567"/>
        <w:rPr>
          <w:rFonts w:cs="Arial"/>
        </w:rPr>
      </w:pPr>
      <w:r w:rsidRPr="00D31B92">
        <w:rPr>
          <w:rFonts w:cs="Arial"/>
        </w:rPr>
        <w:t>10</w:t>
      </w:r>
      <w:r w:rsidR="00E56621" w:rsidRPr="00D31B92">
        <w:rPr>
          <w:rFonts w:cs="Arial"/>
        </w:rPr>
        <w:t>.3</w:t>
      </w:r>
      <w:r w:rsidR="00E56621" w:rsidRPr="00D31B92">
        <w:rPr>
          <w:rFonts w:cs="Arial"/>
        </w:rPr>
        <w:tab/>
        <w:t>In dit verband zal Aannemer het daarmee verband houdende gedeelte van facturen van zijn onderaannemers uitsluitend storten op G-rekeningen van zijn onderaannemers, dan wel — indien zulks tussen hen is overeengekomen — direct aan de Ontvanger der Rijksbelastingen — en hij zal erop toezien dat de onderaannemers hun onderaannemers op eenzelfde wijze zullen betalen.</w:t>
      </w:r>
    </w:p>
    <w:p w14:paraId="528488D9" w14:textId="6179F6DD" w:rsidR="00E56621" w:rsidRPr="00E20F8F" w:rsidRDefault="00864607" w:rsidP="0050625B">
      <w:pPr>
        <w:pStyle w:val="Geenafstand"/>
        <w:ind w:left="567" w:hanging="567"/>
        <w:rPr>
          <w:rFonts w:cs="Arial"/>
        </w:rPr>
      </w:pPr>
      <w:r>
        <w:rPr>
          <w:rFonts w:cs="Arial"/>
        </w:rPr>
        <w:t>10</w:t>
      </w:r>
      <w:r w:rsidR="00E56621">
        <w:rPr>
          <w:rFonts w:cs="Arial"/>
        </w:rPr>
        <w:t>.4</w:t>
      </w:r>
      <w:r w:rsidR="00E56621">
        <w:rPr>
          <w:rFonts w:cs="Arial"/>
        </w:rPr>
        <w:tab/>
        <w:t xml:space="preserve">Aannemer staat ervoor in dat hij alle in het kader van de Wet arbeid vreemdelingen opgelegde verplichtingen tijdig en correct zal nakomen. Aannemer vrijwaart Opdrachtgever voor de mogelijke gevolgen, daaronder uitdrukkelijk doch niet uitsluitend begrepen de oplegging van een eventuele administratieve boete ingeval van een tekortkoming in de </w:t>
      </w:r>
      <w:r w:rsidR="008B2479">
        <w:rPr>
          <w:rFonts w:cs="Arial"/>
        </w:rPr>
        <w:t>nakoming van de verplichtingen u</w:t>
      </w:r>
      <w:r w:rsidR="008B2479" w:rsidRPr="008B2479">
        <w:rPr>
          <w:rFonts w:cs="Arial"/>
        </w:rPr>
        <w:t>it de Wet Arbeid Vreemdelingen en de Wet op de Identificatieplicht</w:t>
      </w:r>
      <w:r w:rsidR="008B2479">
        <w:rPr>
          <w:rFonts w:cs="Arial"/>
        </w:rPr>
        <w:t>.</w:t>
      </w:r>
    </w:p>
    <w:p w14:paraId="4182D73B" w14:textId="77777777" w:rsidR="00E56621" w:rsidRDefault="00E56621" w:rsidP="00E56621">
      <w:pPr>
        <w:pStyle w:val="Geenafstand"/>
        <w:rPr>
          <w:rFonts w:cs="Arial"/>
        </w:rPr>
      </w:pPr>
    </w:p>
    <w:p w14:paraId="1B4CEFC3" w14:textId="42C0530E" w:rsidR="00E56621" w:rsidRPr="00D447A5" w:rsidRDefault="00E56621" w:rsidP="00E56621">
      <w:pPr>
        <w:pStyle w:val="Geenafstand"/>
        <w:rPr>
          <w:rFonts w:cs="Arial"/>
          <w:b/>
          <w:u w:val="single"/>
        </w:rPr>
      </w:pPr>
      <w:r w:rsidRPr="00D447A5">
        <w:rPr>
          <w:rFonts w:cs="Arial"/>
          <w:b/>
          <w:u w:val="single"/>
        </w:rPr>
        <w:t>Artikel 1</w:t>
      </w:r>
      <w:r w:rsidR="001C0335" w:rsidRPr="00D447A5">
        <w:rPr>
          <w:rFonts w:cs="Arial"/>
          <w:b/>
          <w:u w:val="single"/>
        </w:rPr>
        <w:t>1</w:t>
      </w:r>
      <w:r w:rsidRPr="00D447A5">
        <w:rPr>
          <w:rFonts w:cs="Arial"/>
          <w:b/>
          <w:u w:val="single"/>
        </w:rPr>
        <w:t xml:space="preserve"> Zekerheid</w:t>
      </w:r>
    </w:p>
    <w:p w14:paraId="7196B9C5" w14:textId="6E4B75A6" w:rsidR="00E56621" w:rsidRPr="00D31B92" w:rsidRDefault="00E02900" w:rsidP="0050625B">
      <w:pPr>
        <w:pStyle w:val="Geenafstand"/>
        <w:ind w:left="567" w:hanging="567"/>
        <w:rPr>
          <w:rFonts w:cs="Arial"/>
        </w:rPr>
      </w:pPr>
      <w:r w:rsidRPr="00D31B92">
        <w:rPr>
          <w:rFonts w:cs="Arial"/>
        </w:rPr>
        <w:t>11</w:t>
      </w:r>
      <w:r w:rsidR="00E56621" w:rsidRPr="00D31B92">
        <w:rPr>
          <w:rFonts w:cs="Arial"/>
        </w:rPr>
        <w:t>.1</w:t>
      </w:r>
      <w:r w:rsidR="00E56621" w:rsidRPr="00D31B92">
        <w:rPr>
          <w:rFonts w:cs="Arial"/>
        </w:rPr>
        <w:tab/>
        <w:t xml:space="preserve">Tot zekerheid voor de juiste en volledige nakoming van zijn verplichtingen heeft Aannemer een bankgarantie gesteld als bedoeld in </w:t>
      </w:r>
      <w:hyperlink r:id="rId11" w:tgtFrame="WNL" w:history="1">
        <w:r w:rsidR="00E56621" w:rsidRPr="00D31B92">
          <w:rPr>
            <w:rStyle w:val="Hyperlink"/>
            <w:rFonts w:ascii="Verdana" w:hAnsi="Verdana" w:cs="Arial"/>
            <w:sz w:val="18"/>
            <w:szCs w:val="18"/>
          </w:rPr>
          <w:t>§ 43a</w:t>
        </w:r>
      </w:hyperlink>
      <w:r w:rsidR="00E56621" w:rsidRPr="00D31B92">
        <w:rPr>
          <w:rFonts w:cs="Arial"/>
        </w:rPr>
        <w:t xml:space="preserve"> UAV 2012, ter grootte van 5% van de in Artikel </w:t>
      </w:r>
      <w:r w:rsidR="001C0335" w:rsidRPr="00D31B92">
        <w:rPr>
          <w:rFonts w:cs="Arial"/>
        </w:rPr>
        <w:t>5</w:t>
      </w:r>
      <w:r w:rsidR="00E56621" w:rsidRPr="00D31B92">
        <w:rPr>
          <w:rFonts w:cs="Arial"/>
        </w:rPr>
        <w:t xml:space="preserve"> bedoelde Aanneemsom, welke in kopie aan deze overeenkomst is gehecht.</w:t>
      </w:r>
    </w:p>
    <w:p w14:paraId="3E61A1AB" w14:textId="2FA0371D" w:rsidR="00E56621" w:rsidRPr="00D31B92" w:rsidRDefault="00E02900" w:rsidP="0050625B">
      <w:pPr>
        <w:pStyle w:val="Geenafstand"/>
        <w:ind w:left="567" w:hanging="567"/>
        <w:rPr>
          <w:rFonts w:cs="Arial"/>
        </w:rPr>
      </w:pPr>
      <w:r w:rsidRPr="00D31B92">
        <w:rPr>
          <w:rFonts w:cs="Arial"/>
        </w:rPr>
        <w:t>11</w:t>
      </w:r>
      <w:r w:rsidR="00E56621" w:rsidRPr="00D31B92">
        <w:rPr>
          <w:rFonts w:cs="Arial"/>
        </w:rPr>
        <w:t>.2</w:t>
      </w:r>
      <w:r w:rsidR="00E56621" w:rsidRPr="00D31B92">
        <w:rPr>
          <w:rFonts w:cs="Arial"/>
        </w:rPr>
        <w:tab/>
        <w:t xml:space="preserve">De bankgarantie blijft van kracht totdat de opneming als bedoeld in </w:t>
      </w:r>
      <w:hyperlink r:id="rId12" w:tgtFrame="WNL" w:history="1">
        <w:r w:rsidR="00E56621" w:rsidRPr="00D31B92">
          <w:rPr>
            <w:rStyle w:val="Hyperlink"/>
            <w:rFonts w:ascii="Verdana" w:hAnsi="Verdana" w:cs="Arial"/>
            <w:sz w:val="18"/>
            <w:szCs w:val="18"/>
          </w:rPr>
          <w:t>§ 11</w:t>
        </w:r>
      </w:hyperlink>
      <w:r w:rsidR="00E56621" w:rsidRPr="00D31B92">
        <w:rPr>
          <w:rFonts w:cs="Arial"/>
        </w:rPr>
        <w:t xml:space="preserve"> lid 6 UAV 2012 heeft plaatsgevonden.</w:t>
      </w:r>
    </w:p>
    <w:p w14:paraId="77CACC54" w14:textId="77777777" w:rsidR="00844FD0" w:rsidRPr="00E20F8F" w:rsidRDefault="00844FD0" w:rsidP="00E56621">
      <w:pPr>
        <w:pStyle w:val="Geenafstand"/>
        <w:rPr>
          <w:rFonts w:cs="Arial"/>
        </w:rPr>
      </w:pPr>
    </w:p>
    <w:p w14:paraId="4381D585" w14:textId="7AB88BEE" w:rsidR="00E56621" w:rsidRPr="001112CC" w:rsidRDefault="00E56621" w:rsidP="00E56621">
      <w:pPr>
        <w:pStyle w:val="Geenafstand"/>
        <w:rPr>
          <w:rFonts w:cs="Arial"/>
          <w:b/>
          <w:u w:val="single"/>
        </w:rPr>
      </w:pPr>
      <w:r w:rsidRPr="001112CC">
        <w:rPr>
          <w:rFonts w:cs="Arial"/>
          <w:b/>
          <w:u w:val="single"/>
        </w:rPr>
        <w:t xml:space="preserve">Artikel </w:t>
      </w:r>
      <w:r w:rsidR="00C5088C">
        <w:rPr>
          <w:rFonts w:cs="Arial"/>
          <w:b/>
          <w:u w:val="single"/>
        </w:rPr>
        <w:t>1</w:t>
      </w:r>
      <w:r w:rsidR="001C0335">
        <w:rPr>
          <w:rFonts w:cs="Arial"/>
          <w:b/>
          <w:u w:val="single"/>
        </w:rPr>
        <w:t>2</w:t>
      </w:r>
      <w:r w:rsidRPr="001112CC">
        <w:rPr>
          <w:rFonts w:cs="Arial"/>
          <w:b/>
          <w:u w:val="single"/>
        </w:rPr>
        <w:t xml:space="preserve"> </w:t>
      </w:r>
      <w:r>
        <w:rPr>
          <w:rFonts w:cs="Arial"/>
          <w:b/>
          <w:u w:val="single"/>
        </w:rPr>
        <w:t>V</w:t>
      </w:r>
      <w:r w:rsidRPr="001112CC">
        <w:rPr>
          <w:rFonts w:cs="Arial"/>
          <w:b/>
          <w:u w:val="single"/>
        </w:rPr>
        <w:t>erzekering</w:t>
      </w:r>
      <w:r>
        <w:rPr>
          <w:rFonts w:cs="Arial"/>
          <w:b/>
          <w:u w:val="single"/>
        </w:rPr>
        <w:t>en</w:t>
      </w:r>
    </w:p>
    <w:p w14:paraId="72F306B6" w14:textId="77777777" w:rsidR="00A15C15" w:rsidRDefault="00E02900" w:rsidP="00A15C15">
      <w:pPr>
        <w:pStyle w:val="Geenafstand"/>
        <w:ind w:left="567" w:hanging="567"/>
      </w:pPr>
      <w:r>
        <w:rPr>
          <w:rFonts w:cs="Arial"/>
        </w:rPr>
        <w:t>12</w:t>
      </w:r>
      <w:r w:rsidR="00E56621" w:rsidRPr="00E20F8F">
        <w:rPr>
          <w:rFonts w:cs="Arial"/>
        </w:rPr>
        <w:t>.1</w:t>
      </w:r>
      <w:r w:rsidR="00E56621" w:rsidRPr="00E20F8F">
        <w:rPr>
          <w:rFonts w:cs="Arial"/>
        </w:rPr>
        <w:tab/>
      </w:r>
      <w:r w:rsidR="00A15C15">
        <w:t xml:space="preserve">Aannemer is verplicht om vanaf de aanvang van het Werk tot en met het einde van de onderhoudstermijn het Werk genoegzaam te verzekeren en verzekerd te houden bij een solide verzekeringsmaatschappij. Aannemer dient een Construction </w:t>
      </w:r>
      <w:proofErr w:type="spellStart"/>
      <w:r w:rsidR="00A15C15">
        <w:t>All</w:t>
      </w:r>
      <w:proofErr w:type="spellEnd"/>
      <w:r w:rsidR="00A15C15">
        <w:t xml:space="preserve"> </w:t>
      </w:r>
      <w:proofErr w:type="spellStart"/>
      <w:r w:rsidR="00A15C15">
        <w:t>Risks</w:t>
      </w:r>
      <w:proofErr w:type="spellEnd"/>
      <w:r w:rsidR="00A15C15">
        <w:t xml:space="preserve"> (CAR) verzekering af te sluiten en een kopie van de polis, de polisvoorwaarden en een bewijs dat de premie is betaald voorafgaand aan de aanvang van het Werk aan Opdrachtgever te overhandigen. De polis vermeldt Aannemer als verzekeringnemer en Opdrachtgever als begunstigde. Het eigen risico van de CAR-verzekering is voor rekening van Aannemer.</w:t>
      </w:r>
    </w:p>
    <w:p w14:paraId="70557358" w14:textId="0437B6A5" w:rsidR="00A15C15" w:rsidRDefault="00A15C15" w:rsidP="00A15C15">
      <w:pPr>
        <w:pStyle w:val="Geenafstand"/>
        <w:ind w:left="567" w:hanging="567"/>
      </w:pPr>
      <w:r>
        <w:t>12.2</w:t>
      </w:r>
      <w:r>
        <w:tab/>
        <w:t xml:space="preserve">Aannemer is verplicht gedurende de uitvoering van deze overeenkomst een Aansprakelijkheidsverzekering voor bedrijven (AVB) af te sluiten en verzekerd te blijven. Een kopie van de polis, de polisvoorwaarden en een bewijs dat de premie is betaald, dient </w:t>
      </w:r>
      <w:r>
        <w:lastRenderedPageBreak/>
        <w:t xml:space="preserve">voorafgaand aan de aanvang van het Werk en gedurende de inspecties aan het Werk jaarlijks een Opdrachtgever te worden overhandigd. </w:t>
      </w:r>
    </w:p>
    <w:p w14:paraId="428C3665" w14:textId="1936E14B" w:rsidR="005A3B26" w:rsidRDefault="005A3B26" w:rsidP="00A15C15">
      <w:pPr>
        <w:pStyle w:val="Geenafstand"/>
        <w:ind w:left="567" w:hanging="567"/>
        <w:rPr>
          <w:rFonts w:cs="Arial"/>
        </w:rPr>
      </w:pPr>
    </w:p>
    <w:p w14:paraId="27B6DB74" w14:textId="2D0DBA92" w:rsidR="005A3B26" w:rsidRDefault="005A3B26" w:rsidP="0050625B">
      <w:pPr>
        <w:pStyle w:val="Geenafstand"/>
        <w:ind w:left="567" w:hanging="567"/>
        <w:rPr>
          <w:rFonts w:cs="Arial"/>
        </w:rPr>
      </w:pPr>
    </w:p>
    <w:p w14:paraId="0703BC0D" w14:textId="73A40BF7" w:rsidR="00E56621" w:rsidRPr="001112CC" w:rsidRDefault="00E56621" w:rsidP="00E56621">
      <w:pPr>
        <w:pStyle w:val="Geenafstand"/>
        <w:rPr>
          <w:rFonts w:ascii="Arial" w:hAnsi="Arial" w:cs="Arial"/>
          <w:b/>
          <w:u w:val="single"/>
        </w:rPr>
      </w:pPr>
      <w:r w:rsidRPr="001112CC">
        <w:rPr>
          <w:rFonts w:cs="Arial"/>
          <w:b/>
          <w:u w:val="single"/>
        </w:rPr>
        <w:t xml:space="preserve">Artikel </w:t>
      </w:r>
      <w:r>
        <w:rPr>
          <w:rFonts w:cs="Arial"/>
          <w:b/>
          <w:u w:val="single"/>
        </w:rPr>
        <w:t>1</w:t>
      </w:r>
      <w:r w:rsidR="001C0335">
        <w:rPr>
          <w:rFonts w:cs="Arial"/>
          <w:b/>
          <w:u w:val="single"/>
        </w:rPr>
        <w:t>3</w:t>
      </w:r>
      <w:r w:rsidRPr="001112CC">
        <w:rPr>
          <w:rFonts w:cs="Arial"/>
          <w:b/>
          <w:u w:val="single"/>
        </w:rPr>
        <w:t xml:space="preserve"> Tussentijdse beëindiging van de aannemingsovereenkomst</w:t>
      </w:r>
    </w:p>
    <w:p w14:paraId="3551EB9B" w14:textId="6E21B919" w:rsidR="00E56621" w:rsidRDefault="00E56621" w:rsidP="00DC5082">
      <w:pPr>
        <w:pStyle w:val="Geenafstand"/>
        <w:ind w:left="567" w:hanging="567"/>
        <w:rPr>
          <w:rFonts w:cs="Arial"/>
        </w:rPr>
      </w:pPr>
      <w:r>
        <w:rPr>
          <w:rFonts w:cs="Arial"/>
        </w:rPr>
        <w:t>1</w:t>
      </w:r>
      <w:r w:rsidR="0061657C">
        <w:rPr>
          <w:rFonts w:cs="Arial"/>
        </w:rPr>
        <w:t>3</w:t>
      </w:r>
      <w:r>
        <w:rPr>
          <w:rFonts w:cs="Arial"/>
        </w:rPr>
        <w:t>.1</w:t>
      </w:r>
      <w:r>
        <w:rPr>
          <w:rFonts w:cs="Arial"/>
        </w:rPr>
        <w:tab/>
        <w:t>In afwijking van § 46 UAV 2012 heeft Opdrachtgever het recht deze aannemingsovereenkomst zonder dat enige ingebrekestelling of rechterlijke tussenkomst is vereist, geheel of gedeeltelijk te ontbinden door middel van een aan Aannemer gericht aangetekend schrijven, indien:</w:t>
      </w:r>
    </w:p>
    <w:p w14:paraId="22C86B95" w14:textId="68EBCDA8" w:rsidR="00E56621" w:rsidRDefault="00E56621" w:rsidP="000751E8">
      <w:pPr>
        <w:pStyle w:val="Geenafstand"/>
        <w:numPr>
          <w:ilvl w:val="1"/>
          <w:numId w:val="13"/>
        </w:numPr>
        <w:ind w:left="1134"/>
        <w:rPr>
          <w:rFonts w:cs="Arial"/>
        </w:rPr>
      </w:pPr>
      <w:r>
        <w:rPr>
          <w:rFonts w:cs="Arial"/>
        </w:rPr>
        <w:t>De uitvoering van de Opdracht geen doorgang kan vinden of dient te worden gestaakt c.q. de Opdracht dient te worden stilgelegd op grond van het feit dat enige benodigde verleende vergunning voor de Opdracht niet wordt afgegeven, zal worden ingetrokken, geschorst of vernietigd;</w:t>
      </w:r>
    </w:p>
    <w:p w14:paraId="7DD3F789" w14:textId="3BF6DD75" w:rsidR="00E56621" w:rsidRDefault="00E56621" w:rsidP="000751E8">
      <w:pPr>
        <w:pStyle w:val="Geenafstand"/>
        <w:numPr>
          <w:ilvl w:val="1"/>
          <w:numId w:val="13"/>
        </w:numPr>
        <w:ind w:left="1134"/>
        <w:rPr>
          <w:rFonts w:cs="Arial"/>
        </w:rPr>
      </w:pPr>
      <w:r>
        <w:rPr>
          <w:rFonts w:cs="Arial"/>
        </w:rPr>
        <w:t>Aannemer zijn bedrijfsuitoefening geheel dan wel een wezenlijk gedeelte daarvan overdraagt, dan wel indien Aannemer wordt geliquideerd, vereffend en/of ontbonden;</w:t>
      </w:r>
    </w:p>
    <w:p w14:paraId="47CC3CC1" w14:textId="089A98FD" w:rsidR="00E56621" w:rsidRDefault="00E56621" w:rsidP="000751E8">
      <w:pPr>
        <w:pStyle w:val="Geenafstand"/>
        <w:numPr>
          <w:ilvl w:val="1"/>
          <w:numId w:val="13"/>
        </w:numPr>
        <w:ind w:left="1134"/>
        <w:rPr>
          <w:rFonts w:cs="Arial"/>
        </w:rPr>
      </w:pPr>
      <w:r>
        <w:rPr>
          <w:rFonts w:cs="Arial"/>
        </w:rPr>
        <w:t xml:space="preserve">Aannemer de vrije beschikking mocht verliezen over zijn vermogen of een zodanig gedeelte daarvan, respectievelijk op zodanige wijze dat naar het oordeel van Opdrachtgever deugdelijke en tijdige uitvoering van de aannemingsovereenkomst in gevaar dreigt te komen; </w:t>
      </w:r>
    </w:p>
    <w:p w14:paraId="014386DE" w14:textId="2DEBE054" w:rsidR="00E56621" w:rsidRDefault="00E56621" w:rsidP="000751E8">
      <w:pPr>
        <w:pStyle w:val="Geenafstand"/>
        <w:numPr>
          <w:ilvl w:val="1"/>
          <w:numId w:val="13"/>
        </w:numPr>
        <w:ind w:left="1134"/>
        <w:rPr>
          <w:rFonts w:cs="Arial"/>
        </w:rPr>
      </w:pPr>
      <w:r>
        <w:rPr>
          <w:rFonts w:cs="Arial"/>
        </w:rPr>
        <w:t>Aannemer (voorlopige) surseance van betaling aanvraagt, aan Aannemer (voorlopige) surseance van betaling wordt verleend, het faillissement van Aannemer wordt aangevraagd of Aannemer in staat van faillissement wordt verklaard, dan wel haar crediteuren een onderhands akkoord aanbiedt;</w:t>
      </w:r>
    </w:p>
    <w:p w14:paraId="1699A275" w14:textId="4D09B5C1" w:rsidR="00E56621" w:rsidRDefault="00E56621" w:rsidP="000751E8">
      <w:pPr>
        <w:pStyle w:val="Geenafstand"/>
        <w:numPr>
          <w:ilvl w:val="1"/>
          <w:numId w:val="13"/>
        </w:numPr>
        <w:ind w:left="1134"/>
        <w:rPr>
          <w:rFonts w:cs="Arial"/>
        </w:rPr>
      </w:pPr>
      <w:r>
        <w:rPr>
          <w:rFonts w:cs="Arial"/>
        </w:rPr>
        <w:t>In rechte komt vast te staan dat de opdracht ten onrechte aan Aannemer is gegund.</w:t>
      </w:r>
    </w:p>
    <w:p w14:paraId="1EFA11A3" w14:textId="4CC53DD2" w:rsidR="00E56621" w:rsidRDefault="0061657C" w:rsidP="00DC5082">
      <w:pPr>
        <w:pStyle w:val="Geenafstand"/>
        <w:ind w:left="567" w:hanging="567"/>
        <w:rPr>
          <w:rFonts w:cs="Arial"/>
        </w:rPr>
      </w:pPr>
      <w:r>
        <w:rPr>
          <w:rFonts w:cs="Arial"/>
        </w:rPr>
        <w:t>13</w:t>
      </w:r>
      <w:r w:rsidR="00E56621">
        <w:rPr>
          <w:rFonts w:cs="Arial"/>
        </w:rPr>
        <w:t>.2</w:t>
      </w:r>
      <w:r w:rsidR="00E56621">
        <w:rPr>
          <w:rFonts w:cs="Arial"/>
        </w:rPr>
        <w:tab/>
        <w:t xml:space="preserve">In geval van ontbinding op grond van het bepaalde in lid 1 van dit artikel vindt afrekening plaats op basis van hetgeen ter uitvoering is verricht en aanvaard. Opdrachtgever heeft na ontbinding als bedoeld in lid 1 van dit artikel het recht de uitvoering van de Opdracht zelf of door een ander aannemer uit te (doen) voeren. Opdrachtgever heeft het recht de aannemingssom althans het onbetaald gebleven gedeelte daarvan geheel of gedeeltelijk aan te wenden tot betaling van de door Aannemer bij de realisatie van de Opdracht betrokken derden, waarbij Opdrachtgever jegens Aannemer alsdan gekweten zal zijn ten belope van de aan de betrokkenen betaalde bedragen. Opdrachtgever is gerechtigd de schade en (meer)kosten die voor Opdrachtgever ontstaan aan Aannemer in rekening te brengen dan wel deze schade en (meer)kosten te verrekenen met hetgeen Opdrachtgever eventueel nog aan Aannemer verschuldigd zou zijn. </w:t>
      </w:r>
    </w:p>
    <w:p w14:paraId="7A8362DB" w14:textId="77777777" w:rsidR="00E56621" w:rsidRDefault="00E56621" w:rsidP="00E56621">
      <w:pPr>
        <w:pStyle w:val="Geenafstand"/>
        <w:rPr>
          <w:rFonts w:cs="Arial"/>
        </w:rPr>
      </w:pPr>
    </w:p>
    <w:p w14:paraId="140B1413" w14:textId="0A4EA743" w:rsidR="00E56621" w:rsidRPr="001112CC" w:rsidRDefault="00E56621" w:rsidP="00E56621">
      <w:pPr>
        <w:pStyle w:val="Geenafstand"/>
        <w:rPr>
          <w:rFonts w:cs="Arial"/>
          <w:b/>
          <w:u w:val="single"/>
        </w:rPr>
      </w:pPr>
      <w:r w:rsidRPr="001112CC">
        <w:rPr>
          <w:rFonts w:cs="Arial"/>
          <w:b/>
          <w:u w:val="single"/>
        </w:rPr>
        <w:t xml:space="preserve">Artikel </w:t>
      </w:r>
      <w:r>
        <w:rPr>
          <w:rFonts w:cs="Arial"/>
          <w:b/>
          <w:u w:val="single"/>
        </w:rPr>
        <w:t>1</w:t>
      </w:r>
      <w:r w:rsidR="001C0335">
        <w:rPr>
          <w:rFonts w:cs="Arial"/>
          <w:b/>
          <w:u w:val="single"/>
        </w:rPr>
        <w:t>4</w:t>
      </w:r>
      <w:r w:rsidRPr="001112CC">
        <w:rPr>
          <w:rFonts w:cs="Arial"/>
          <w:b/>
          <w:u w:val="single"/>
        </w:rPr>
        <w:t xml:space="preserve"> Contractoverneming</w:t>
      </w:r>
    </w:p>
    <w:p w14:paraId="080DD926" w14:textId="78BE75D1" w:rsidR="00E56621" w:rsidRDefault="00E56621" w:rsidP="00E67824">
      <w:pPr>
        <w:pStyle w:val="Geenafstand"/>
        <w:ind w:left="567" w:hanging="567"/>
        <w:rPr>
          <w:rFonts w:cs="Arial"/>
        </w:rPr>
      </w:pPr>
      <w:r>
        <w:rPr>
          <w:rFonts w:cs="Arial"/>
        </w:rPr>
        <w:t>1</w:t>
      </w:r>
      <w:r w:rsidR="0061657C">
        <w:rPr>
          <w:rFonts w:cs="Arial"/>
        </w:rPr>
        <w:t>4</w:t>
      </w:r>
      <w:r w:rsidRPr="00F12DB7">
        <w:rPr>
          <w:rFonts w:cs="Arial"/>
        </w:rPr>
        <w:t>.1</w:t>
      </w:r>
      <w:r w:rsidRPr="00F12DB7">
        <w:rPr>
          <w:rFonts w:cs="Arial"/>
        </w:rPr>
        <w:tab/>
        <w:t xml:space="preserve">Aannemer zal op straffe van een aan Opdrachtgever te verbeuren </w:t>
      </w:r>
      <w:r>
        <w:rPr>
          <w:rFonts w:cs="Arial"/>
        </w:rPr>
        <w:t xml:space="preserve">direct opeisbare </w:t>
      </w:r>
      <w:r w:rsidRPr="00F12DB7">
        <w:rPr>
          <w:rFonts w:cs="Arial"/>
        </w:rPr>
        <w:t xml:space="preserve">boete van € </w:t>
      </w:r>
      <w:r>
        <w:rPr>
          <w:rFonts w:cs="Arial"/>
        </w:rPr>
        <w:t>10</w:t>
      </w:r>
      <w:r w:rsidRPr="00F12DB7">
        <w:rPr>
          <w:rFonts w:cs="Arial"/>
        </w:rPr>
        <w:t>.000</w:t>
      </w:r>
      <w:r w:rsidRPr="00270D9A">
        <w:rPr>
          <w:rFonts w:cs="Arial"/>
        </w:rPr>
        <w:t>,- ervoor zorgdragen dat al haar onderaannemers op voorhand instemmen met een contractoverneming, welke contractoverneming Opdrachtgever tot stand kan laten komen in het geval Aannemer in surseance van betaling komt te verkeren, dan wel in staat van faillissement wordt gesteld. Ten bewijze hiervan zal Aannemer binnen 2 weken na ondertekening van deze overeenkomst kopieën van haar overeenkomsten met haar onderaannemers aan Opdrachtgever doen toekomen.</w:t>
      </w:r>
    </w:p>
    <w:p w14:paraId="16503BC8" w14:textId="43734876" w:rsidR="00E56621" w:rsidRPr="00F12DB7" w:rsidRDefault="00E56621" w:rsidP="00E67824">
      <w:pPr>
        <w:pStyle w:val="Geenafstand"/>
        <w:ind w:left="567" w:hanging="567"/>
        <w:rPr>
          <w:rFonts w:cs="Arial"/>
        </w:rPr>
      </w:pPr>
      <w:r>
        <w:rPr>
          <w:rFonts w:cs="Arial"/>
        </w:rPr>
        <w:t>1</w:t>
      </w:r>
      <w:r w:rsidR="0061657C">
        <w:rPr>
          <w:rFonts w:cs="Arial"/>
        </w:rPr>
        <w:t>4</w:t>
      </w:r>
      <w:r w:rsidRPr="00F12DB7">
        <w:rPr>
          <w:rFonts w:cs="Arial"/>
        </w:rPr>
        <w:t>.2</w:t>
      </w:r>
      <w:r w:rsidRPr="00F12DB7">
        <w:rPr>
          <w:rFonts w:cs="Arial"/>
        </w:rPr>
        <w:tab/>
        <w:t>Aannemer zal binnen de betalingstermijn, welke gelijk moet zijn met de betalingstermijn van Opdrachtgever, de facturen van haar onderaannemers voldoen. Indien Aannemer hier niet voor zorg draagt, heeft Opdrachtgever het recht om de onderaannemers rechtstreeks te betalen, waarbij deze betalingen zullen worden verrekend met de door Opdrachtgever verschuldigde termijnen aan Aannemer.</w:t>
      </w:r>
    </w:p>
    <w:p w14:paraId="1711BD39" w14:textId="77777777" w:rsidR="00E56621" w:rsidRPr="00F12DB7" w:rsidRDefault="00E56621" w:rsidP="00E56621">
      <w:pPr>
        <w:pStyle w:val="Geenafstand"/>
        <w:rPr>
          <w:rFonts w:cs="Arial"/>
        </w:rPr>
      </w:pPr>
    </w:p>
    <w:p w14:paraId="1E94E310" w14:textId="31D71DA9" w:rsidR="00E56621" w:rsidRPr="001112CC" w:rsidRDefault="00E56621" w:rsidP="00E56621">
      <w:pPr>
        <w:pStyle w:val="Geenafstand"/>
        <w:rPr>
          <w:rFonts w:cs="Arial"/>
          <w:b/>
        </w:rPr>
      </w:pPr>
      <w:r w:rsidRPr="001112CC">
        <w:rPr>
          <w:rFonts w:cs="Arial"/>
          <w:b/>
          <w:u w:val="single"/>
        </w:rPr>
        <w:t xml:space="preserve">Artikel </w:t>
      </w:r>
      <w:r>
        <w:rPr>
          <w:rFonts w:cs="Arial"/>
          <w:b/>
          <w:u w:val="single"/>
        </w:rPr>
        <w:t>1</w:t>
      </w:r>
      <w:r w:rsidR="001C0335">
        <w:rPr>
          <w:rFonts w:cs="Arial"/>
          <w:b/>
          <w:u w:val="single"/>
        </w:rPr>
        <w:t>5</w:t>
      </w:r>
      <w:r w:rsidRPr="001112CC">
        <w:rPr>
          <w:rFonts w:cs="Arial"/>
          <w:b/>
          <w:u w:val="single"/>
        </w:rPr>
        <w:t xml:space="preserve"> Toepasselijk recht en geschillen</w:t>
      </w:r>
    </w:p>
    <w:p w14:paraId="50D7AEDC" w14:textId="480976B1" w:rsidR="00E56621" w:rsidRPr="00E20F8F" w:rsidRDefault="00E56621" w:rsidP="00E67824">
      <w:pPr>
        <w:pStyle w:val="Geenafstand"/>
        <w:ind w:left="567" w:hanging="567"/>
        <w:rPr>
          <w:rFonts w:cs="Arial"/>
        </w:rPr>
      </w:pPr>
      <w:r>
        <w:rPr>
          <w:rFonts w:cs="Arial"/>
        </w:rPr>
        <w:t>1</w:t>
      </w:r>
      <w:r w:rsidR="0061657C">
        <w:rPr>
          <w:rFonts w:cs="Arial"/>
        </w:rPr>
        <w:t>5</w:t>
      </w:r>
      <w:r w:rsidRPr="00E20F8F">
        <w:rPr>
          <w:rFonts w:cs="Arial"/>
        </w:rPr>
        <w:t>.1</w:t>
      </w:r>
      <w:r w:rsidRPr="00E20F8F">
        <w:rPr>
          <w:rFonts w:cs="Arial"/>
        </w:rPr>
        <w:tab/>
        <w:t>Op deze overeenkomst is Nederlands recht van toepassing.</w:t>
      </w:r>
    </w:p>
    <w:p w14:paraId="7D5C03C9" w14:textId="669617F6" w:rsidR="00E56621" w:rsidRDefault="00E56621" w:rsidP="00E67824">
      <w:pPr>
        <w:pStyle w:val="Geenafstand"/>
        <w:ind w:left="567" w:hanging="567"/>
        <w:rPr>
          <w:rFonts w:cs="Arial"/>
        </w:rPr>
      </w:pPr>
      <w:r>
        <w:rPr>
          <w:rFonts w:cs="Arial"/>
        </w:rPr>
        <w:lastRenderedPageBreak/>
        <w:t>1</w:t>
      </w:r>
      <w:r w:rsidR="0061657C">
        <w:rPr>
          <w:rFonts w:cs="Arial"/>
        </w:rPr>
        <w:t>5</w:t>
      </w:r>
      <w:r w:rsidRPr="00E20F8F">
        <w:rPr>
          <w:rFonts w:cs="Arial"/>
        </w:rPr>
        <w:t>.2</w:t>
      </w:r>
      <w:r w:rsidRPr="00E20F8F">
        <w:rPr>
          <w:rFonts w:cs="Arial"/>
        </w:rPr>
        <w:tab/>
      </w:r>
      <w:r>
        <w:rPr>
          <w:rFonts w:cs="Arial"/>
        </w:rPr>
        <w:t xml:space="preserve">In aanvulling op § 49 UAV 2012 heeft Opdrachtgever, ongeacht het belang van de zaak, de keuze geschillen te laten beslechten door één of drie arbiters. </w:t>
      </w:r>
    </w:p>
    <w:p w14:paraId="4E0A3C5E" w14:textId="66F529CE" w:rsidR="00E56621" w:rsidRDefault="00E56621" w:rsidP="00E67824">
      <w:pPr>
        <w:pStyle w:val="Geenafstand"/>
        <w:ind w:left="567" w:hanging="567"/>
        <w:rPr>
          <w:rFonts w:cs="Arial"/>
        </w:rPr>
      </w:pPr>
      <w:r>
        <w:rPr>
          <w:rFonts w:cs="Arial"/>
        </w:rPr>
        <w:t>1</w:t>
      </w:r>
      <w:r w:rsidR="0061657C">
        <w:rPr>
          <w:rFonts w:cs="Arial"/>
        </w:rPr>
        <w:t>5</w:t>
      </w:r>
      <w:r>
        <w:rPr>
          <w:rFonts w:cs="Arial"/>
        </w:rPr>
        <w:t>.3</w:t>
      </w:r>
      <w:r>
        <w:rPr>
          <w:rFonts w:cs="Arial"/>
        </w:rPr>
        <w:tab/>
      </w:r>
      <w:r w:rsidRPr="00E20F8F">
        <w:rPr>
          <w:rFonts w:cs="Arial"/>
        </w:rPr>
        <w:t xml:space="preserve">In aanvulling op </w:t>
      </w:r>
      <w:r w:rsidRPr="00E67824">
        <w:rPr>
          <w:rFonts w:ascii="Verdana" w:hAnsi="Verdana" w:cs="Arial"/>
          <w:sz w:val="18"/>
          <w:szCs w:val="18"/>
        </w:rPr>
        <w:t>§ 49</w:t>
      </w:r>
      <w:r>
        <w:rPr>
          <w:rFonts w:cs="Arial"/>
        </w:rPr>
        <w:t xml:space="preserve"> </w:t>
      </w:r>
      <w:r w:rsidRPr="00E20F8F">
        <w:rPr>
          <w:rFonts w:cs="Arial"/>
        </w:rPr>
        <w:t>UAV</w:t>
      </w:r>
      <w:r>
        <w:rPr>
          <w:rFonts w:cs="Arial"/>
        </w:rPr>
        <w:t xml:space="preserve"> 2012</w:t>
      </w:r>
      <w:r w:rsidRPr="00E20F8F">
        <w:rPr>
          <w:rFonts w:cs="Arial"/>
        </w:rPr>
        <w:t xml:space="preserve"> </w:t>
      </w:r>
      <w:r>
        <w:rPr>
          <w:rFonts w:cs="Arial"/>
        </w:rPr>
        <w:t>heeft Opdrachtgever, ongeacht het belang van de zaak, de keuze om de voorzitter van het scheidsgerecht te laten benoemen uit een van de leden-jurist van de Raad van Arbitrage voor de Bouw.</w:t>
      </w:r>
    </w:p>
    <w:p w14:paraId="79BAAFD9" w14:textId="77777777" w:rsidR="00E56621" w:rsidRDefault="00E56621" w:rsidP="00E56621">
      <w:pPr>
        <w:pStyle w:val="Geenafstand"/>
      </w:pPr>
    </w:p>
    <w:p w14:paraId="09F8FF89" w14:textId="09B116BF" w:rsidR="00E56621" w:rsidRPr="009C3FD8" w:rsidRDefault="00E56621" w:rsidP="00E56621">
      <w:pPr>
        <w:pStyle w:val="Geenafstand"/>
        <w:rPr>
          <w:i/>
          <w:iCs/>
        </w:rPr>
      </w:pPr>
      <w:r w:rsidRPr="009C3FD8">
        <w:t>“</w:t>
      </w:r>
      <w:r w:rsidRPr="009C3FD8">
        <w:rPr>
          <w:i/>
          <w:iCs/>
        </w:rPr>
        <w:t xml:space="preserve">Aannemer verklaart zich onvoorwaardelijk akkoord met de toepasselijkheid van de </w:t>
      </w:r>
      <w:r>
        <w:rPr>
          <w:i/>
          <w:iCs/>
        </w:rPr>
        <w:t xml:space="preserve">UAV 2012 </w:t>
      </w:r>
      <w:r w:rsidRPr="009C3FD8">
        <w:rPr>
          <w:i/>
          <w:iCs/>
        </w:rPr>
        <w:t xml:space="preserve">en verklaart dat hij kennis heeft genomen van </w:t>
      </w:r>
      <w:r>
        <w:rPr>
          <w:i/>
          <w:iCs/>
        </w:rPr>
        <w:t>de UAV 2012</w:t>
      </w:r>
      <w:r w:rsidRPr="009C3FD8">
        <w:rPr>
          <w:i/>
          <w:iCs/>
        </w:rPr>
        <w:t>.</w:t>
      </w:r>
      <w:r>
        <w:rPr>
          <w:i/>
          <w:iCs/>
        </w:rPr>
        <w:t>”</w:t>
      </w:r>
    </w:p>
    <w:p w14:paraId="306FED3B" w14:textId="77777777" w:rsidR="00E56621" w:rsidRPr="00E20F8F" w:rsidRDefault="00E56621" w:rsidP="00E56621">
      <w:pPr>
        <w:pStyle w:val="Geenafstand"/>
      </w:pPr>
    </w:p>
    <w:p w14:paraId="50ECCEB1" w14:textId="2379F9AF" w:rsidR="00E56621" w:rsidRPr="00E20F8F" w:rsidRDefault="00E56621" w:rsidP="00E56621">
      <w:pPr>
        <w:pStyle w:val="Geenafstand"/>
      </w:pPr>
      <w:r w:rsidRPr="00E20F8F">
        <w:t xml:space="preserve">Aldus in tweevoud opgesteld, overeengekomen en ondertekend te </w:t>
      </w:r>
      <w:r w:rsidR="00FB74A2">
        <w:t>Woerden</w:t>
      </w:r>
      <w:r w:rsidRPr="00B655CA">
        <w:t xml:space="preserve"> op </w:t>
      </w:r>
      <w:r w:rsidR="006D310C">
        <w:t>..........,</w:t>
      </w:r>
    </w:p>
    <w:p w14:paraId="27C24979" w14:textId="77777777" w:rsidR="00E56621" w:rsidRPr="00E20F8F" w:rsidRDefault="00E56621" w:rsidP="00E56621">
      <w:pPr>
        <w:pStyle w:val="Geenafstand"/>
      </w:pPr>
    </w:p>
    <w:p w14:paraId="63897362" w14:textId="77777777" w:rsidR="00E56621" w:rsidRPr="00E20F8F" w:rsidRDefault="00E56621" w:rsidP="00E56621">
      <w:pPr>
        <w:pStyle w:val="Geenafstand"/>
      </w:pPr>
    </w:p>
    <w:p w14:paraId="75A66A68" w14:textId="687C38B5" w:rsidR="00E56621" w:rsidRPr="00E20F8F" w:rsidRDefault="00E56621" w:rsidP="00E56621">
      <w:pPr>
        <w:pStyle w:val="Geenafstand"/>
      </w:pPr>
      <w:r>
        <w:t>Opdrachtgever</w:t>
      </w:r>
      <w:r w:rsidR="00E67824">
        <w:t>,</w:t>
      </w:r>
      <w:r w:rsidRPr="00E20F8F">
        <w:tab/>
      </w:r>
      <w:r w:rsidR="00E67824">
        <w:tab/>
      </w:r>
      <w:r w:rsidR="00E67824">
        <w:tab/>
      </w:r>
      <w:r w:rsidR="00E67824">
        <w:tab/>
      </w:r>
      <w:r w:rsidR="00E67824">
        <w:tab/>
      </w:r>
      <w:r w:rsidR="00E67824">
        <w:tab/>
      </w:r>
      <w:r w:rsidR="00270D9A">
        <w:t>Aannemer</w:t>
      </w:r>
      <w:r w:rsidR="00E67824">
        <w:t>,</w:t>
      </w:r>
      <w:r w:rsidRPr="00E20F8F">
        <w:t xml:space="preserve"> </w:t>
      </w:r>
    </w:p>
    <w:p w14:paraId="0C4D191C" w14:textId="3735B9A5" w:rsidR="00E56621" w:rsidRPr="00E20F8F" w:rsidRDefault="00E56621" w:rsidP="00E56621">
      <w:pPr>
        <w:pStyle w:val="Geenafstand"/>
      </w:pPr>
      <w:r w:rsidRPr="00E20F8F">
        <w:t>namens deze:</w:t>
      </w:r>
      <w:r w:rsidRPr="00E20F8F">
        <w:tab/>
      </w:r>
      <w:r w:rsidR="00E67824">
        <w:tab/>
      </w:r>
      <w:r w:rsidR="00E67824">
        <w:tab/>
      </w:r>
      <w:r w:rsidR="00E67824">
        <w:tab/>
      </w:r>
      <w:r w:rsidR="00E67824">
        <w:tab/>
      </w:r>
      <w:r w:rsidR="00E67824">
        <w:tab/>
      </w:r>
      <w:r w:rsidRPr="00E20F8F">
        <w:t>namens deze:</w:t>
      </w:r>
    </w:p>
    <w:p w14:paraId="04C90E6F" w14:textId="668CA4E4" w:rsidR="00E56621" w:rsidRPr="006512A4" w:rsidRDefault="003A1629" w:rsidP="00E56621">
      <w:pPr>
        <w:pStyle w:val="Geenafstand"/>
        <w:rPr>
          <w:b/>
        </w:rPr>
      </w:pPr>
      <w:r w:rsidRPr="006512A4">
        <w:rPr>
          <w:b/>
        </w:rPr>
        <w:tab/>
      </w:r>
      <w:r w:rsidR="00E56621" w:rsidRPr="006512A4">
        <w:rPr>
          <w:b/>
        </w:rPr>
        <w:tab/>
      </w:r>
      <w:r w:rsidR="00E56621" w:rsidRPr="006512A4">
        <w:rPr>
          <w:b/>
        </w:rPr>
        <w:tab/>
      </w:r>
      <w:r w:rsidR="00E67824" w:rsidRPr="006512A4">
        <w:rPr>
          <w:b/>
        </w:rPr>
        <w:tab/>
      </w:r>
      <w:r w:rsidR="00E67824" w:rsidRPr="006512A4">
        <w:rPr>
          <w:b/>
        </w:rPr>
        <w:tab/>
      </w:r>
      <w:r w:rsidR="00E67824" w:rsidRPr="006512A4">
        <w:rPr>
          <w:b/>
        </w:rPr>
        <w:tab/>
      </w:r>
    </w:p>
    <w:p w14:paraId="303B61D6" w14:textId="77777777" w:rsidR="00E56621" w:rsidRPr="006512A4" w:rsidRDefault="00E56621" w:rsidP="00E56621">
      <w:pPr>
        <w:pStyle w:val="000"/>
        <w:tabs>
          <w:tab w:val="left" w:pos="5103"/>
        </w:tabs>
        <w:spacing w:line="240" w:lineRule="atLeast"/>
        <w:ind w:left="567" w:hanging="567"/>
        <w:jc w:val="left"/>
        <w:rPr>
          <w:rFonts w:ascii="Verdana" w:hAnsi="Verdana"/>
          <w:b/>
          <w:sz w:val="18"/>
          <w:szCs w:val="18"/>
        </w:rPr>
      </w:pPr>
    </w:p>
    <w:p w14:paraId="19B56850" w14:textId="77777777" w:rsidR="00E67824" w:rsidRPr="006512A4" w:rsidRDefault="00E67824" w:rsidP="00E56621">
      <w:pPr>
        <w:pStyle w:val="000"/>
        <w:tabs>
          <w:tab w:val="left" w:pos="5103"/>
        </w:tabs>
        <w:spacing w:line="240" w:lineRule="atLeast"/>
        <w:ind w:left="567" w:hanging="567"/>
        <w:jc w:val="left"/>
        <w:rPr>
          <w:rFonts w:ascii="Verdana" w:hAnsi="Verdana"/>
          <w:b/>
          <w:sz w:val="18"/>
          <w:szCs w:val="18"/>
        </w:rPr>
      </w:pPr>
    </w:p>
    <w:p w14:paraId="5F6F776A" w14:textId="77777777" w:rsidR="00E67824" w:rsidRPr="006512A4" w:rsidRDefault="00E67824" w:rsidP="00E56621">
      <w:pPr>
        <w:pStyle w:val="000"/>
        <w:tabs>
          <w:tab w:val="left" w:pos="5103"/>
        </w:tabs>
        <w:spacing w:line="240" w:lineRule="atLeast"/>
        <w:ind w:left="567" w:hanging="567"/>
        <w:jc w:val="left"/>
        <w:rPr>
          <w:rFonts w:ascii="Verdana" w:hAnsi="Verdana"/>
          <w:b/>
          <w:sz w:val="18"/>
          <w:szCs w:val="18"/>
        </w:rPr>
      </w:pPr>
    </w:p>
    <w:p w14:paraId="5244F9BE" w14:textId="77777777" w:rsidR="00E67824" w:rsidRPr="006512A4" w:rsidRDefault="00E67824" w:rsidP="00E56621">
      <w:pPr>
        <w:pStyle w:val="000"/>
        <w:tabs>
          <w:tab w:val="left" w:pos="5103"/>
        </w:tabs>
        <w:spacing w:line="240" w:lineRule="atLeast"/>
        <w:ind w:left="567" w:hanging="567"/>
        <w:jc w:val="left"/>
        <w:rPr>
          <w:rFonts w:ascii="Verdana" w:hAnsi="Verdana"/>
          <w:b/>
          <w:sz w:val="18"/>
          <w:szCs w:val="18"/>
        </w:rPr>
      </w:pPr>
    </w:p>
    <w:p w14:paraId="3B2DDEDE" w14:textId="77777777" w:rsidR="00E67824" w:rsidRPr="006512A4" w:rsidRDefault="00E67824" w:rsidP="00E56621">
      <w:pPr>
        <w:pStyle w:val="000"/>
        <w:tabs>
          <w:tab w:val="left" w:pos="5103"/>
        </w:tabs>
        <w:spacing w:line="240" w:lineRule="atLeast"/>
        <w:ind w:left="567" w:hanging="567"/>
        <w:jc w:val="left"/>
        <w:rPr>
          <w:rFonts w:ascii="Verdana" w:hAnsi="Verdana"/>
          <w:b/>
          <w:sz w:val="18"/>
          <w:szCs w:val="18"/>
        </w:rPr>
      </w:pPr>
    </w:p>
    <w:p w14:paraId="46A89ED4" w14:textId="040E5CC1" w:rsidR="00E67824" w:rsidRPr="00BD4CFA" w:rsidRDefault="00E67824" w:rsidP="00E67824">
      <w:pPr>
        <w:pStyle w:val="Geenafstand"/>
      </w:pPr>
      <w:r w:rsidRPr="00BD4CFA">
        <w:t>………………………………………</w:t>
      </w:r>
      <w:r w:rsidRPr="00BD4CFA">
        <w:tab/>
      </w:r>
      <w:r w:rsidRPr="00BD4CFA">
        <w:tab/>
      </w:r>
      <w:r w:rsidRPr="00BD4CFA">
        <w:tab/>
      </w:r>
      <w:r w:rsidRPr="00BD4CFA">
        <w:tab/>
        <w:t>………………………………………</w:t>
      </w:r>
    </w:p>
    <w:p w14:paraId="6ADA5CD0" w14:textId="69CBB340" w:rsidR="00E67824" w:rsidRPr="00E20F8F" w:rsidRDefault="00E67824" w:rsidP="00E67824">
      <w:pPr>
        <w:pStyle w:val="Geenafstand"/>
      </w:pPr>
    </w:p>
    <w:p w14:paraId="72DFD3A2" w14:textId="3AB1FE85" w:rsidR="00E56621" w:rsidRDefault="00E56621" w:rsidP="00E56621">
      <w:pPr>
        <w:spacing w:line="240" w:lineRule="auto"/>
        <w:rPr>
          <w:b/>
          <w:szCs w:val="18"/>
        </w:rPr>
      </w:pPr>
    </w:p>
    <w:p w14:paraId="0FC6E7FD" w14:textId="77777777" w:rsidR="00E56621" w:rsidRDefault="00E56621" w:rsidP="00E56621">
      <w:pPr>
        <w:pStyle w:val="000"/>
        <w:tabs>
          <w:tab w:val="left" w:pos="5103"/>
        </w:tabs>
        <w:spacing w:line="240" w:lineRule="atLeast"/>
        <w:ind w:left="567" w:hanging="567"/>
        <w:jc w:val="left"/>
        <w:rPr>
          <w:rFonts w:ascii="Verdana" w:hAnsi="Verdana"/>
          <w:b/>
          <w:sz w:val="18"/>
          <w:szCs w:val="18"/>
        </w:rPr>
      </w:pPr>
      <w:r>
        <w:rPr>
          <w:rFonts w:ascii="Verdana" w:hAnsi="Verdana"/>
          <w:b/>
          <w:sz w:val="18"/>
          <w:szCs w:val="18"/>
        </w:rPr>
        <w:t>Bijlagen:</w:t>
      </w:r>
    </w:p>
    <w:p w14:paraId="5CBE8B62" w14:textId="77777777" w:rsidR="00E56621" w:rsidRPr="00650C07" w:rsidRDefault="00E56621" w:rsidP="00E56621">
      <w:pPr>
        <w:pStyle w:val="000"/>
        <w:tabs>
          <w:tab w:val="left" w:pos="5103"/>
        </w:tabs>
        <w:spacing w:line="240" w:lineRule="atLeast"/>
        <w:ind w:left="567" w:hanging="567"/>
        <w:jc w:val="left"/>
        <w:rPr>
          <w:rFonts w:ascii="Verdana" w:hAnsi="Verdana"/>
          <w:sz w:val="18"/>
          <w:szCs w:val="18"/>
        </w:rPr>
      </w:pPr>
    </w:p>
    <w:p w14:paraId="74F222F8" w14:textId="367DE567" w:rsidR="00C85F39" w:rsidRDefault="00E56621" w:rsidP="00E67824">
      <w:pPr>
        <w:pStyle w:val="000"/>
        <w:tabs>
          <w:tab w:val="left" w:pos="5103"/>
        </w:tabs>
        <w:spacing w:line="240" w:lineRule="auto"/>
        <w:ind w:left="425" w:hanging="425"/>
        <w:jc w:val="left"/>
        <w:rPr>
          <w:rFonts w:ascii="Verdana" w:hAnsi="Verdana"/>
          <w:b/>
          <w:sz w:val="18"/>
          <w:szCs w:val="18"/>
        </w:rPr>
      </w:pPr>
      <w:r w:rsidRPr="00650C07">
        <w:rPr>
          <w:rFonts w:ascii="Verdana" w:hAnsi="Verdana"/>
          <w:sz w:val="18"/>
          <w:szCs w:val="18"/>
        </w:rPr>
        <w:t>-</w:t>
      </w:r>
      <w:r>
        <w:rPr>
          <w:rFonts w:ascii="Verdana" w:hAnsi="Verdana"/>
          <w:b/>
          <w:sz w:val="18"/>
          <w:szCs w:val="18"/>
        </w:rPr>
        <w:tab/>
      </w:r>
      <w:r w:rsidR="00C85F39">
        <w:rPr>
          <w:rFonts w:ascii="Verdana" w:hAnsi="Verdana"/>
          <w:sz w:val="18"/>
          <w:szCs w:val="18"/>
        </w:rPr>
        <w:t>I</w:t>
      </w:r>
      <w:r w:rsidR="00C85F39" w:rsidRPr="00C85F39">
        <w:rPr>
          <w:rFonts w:ascii="Verdana" w:hAnsi="Verdana"/>
          <w:sz w:val="18"/>
          <w:szCs w:val="18"/>
        </w:rPr>
        <w:t>nschrijvingsbiljet</w:t>
      </w:r>
      <w:r w:rsidR="00C85F39">
        <w:rPr>
          <w:rFonts w:ascii="Verdana" w:hAnsi="Verdana"/>
          <w:sz w:val="18"/>
          <w:szCs w:val="18"/>
        </w:rPr>
        <w:t xml:space="preserve"> van Aannemer;</w:t>
      </w:r>
    </w:p>
    <w:p w14:paraId="468D9FBC" w14:textId="6392B1C4" w:rsidR="00E67824" w:rsidRDefault="00C85F39" w:rsidP="00E67824">
      <w:pPr>
        <w:pStyle w:val="000"/>
        <w:tabs>
          <w:tab w:val="left" w:pos="5103"/>
        </w:tabs>
        <w:spacing w:line="240" w:lineRule="auto"/>
        <w:ind w:left="425" w:hanging="425"/>
        <w:jc w:val="left"/>
        <w:rPr>
          <w:rFonts w:ascii="Verdana" w:hAnsi="Verdana"/>
          <w:sz w:val="18"/>
          <w:szCs w:val="18"/>
        </w:rPr>
      </w:pPr>
      <w:r>
        <w:rPr>
          <w:rFonts w:ascii="Verdana" w:hAnsi="Verdana"/>
          <w:b/>
          <w:sz w:val="18"/>
          <w:szCs w:val="18"/>
        </w:rPr>
        <w:t xml:space="preserve">- </w:t>
      </w:r>
      <w:r>
        <w:rPr>
          <w:rFonts w:ascii="Verdana" w:hAnsi="Verdana"/>
          <w:b/>
          <w:sz w:val="18"/>
          <w:szCs w:val="18"/>
        </w:rPr>
        <w:tab/>
      </w:r>
      <w:r w:rsidR="00E56621">
        <w:rPr>
          <w:rFonts w:ascii="Verdana" w:hAnsi="Verdana"/>
          <w:sz w:val="18"/>
          <w:szCs w:val="18"/>
        </w:rPr>
        <w:t>Open begroting</w:t>
      </w:r>
      <w:r>
        <w:rPr>
          <w:rFonts w:ascii="Verdana" w:hAnsi="Verdana"/>
          <w:sz w:val="18"/>
          <w:szCs w:val="18"/>
        </w:rPr>
        <w:t>/Inschrijfstaat</w:t>
      </w:r>
      <w:r w:rsidR="00E56621">
        <w:rPr>
          <w:rFonts w:ascii="Verdana" w:hAnsi="Verdana"/>
          <w:sz w:val="18"/>
          <w:szCs w:val="18"/>
        </w:rPr>
        <w:t xml:space="preserve"> van Aannemer;</w:t>
      </w:r>
    </w:p>
    <w:p w14:paraId="1E070385" w14:textId="415D1C76" w:rsidR="00E67824" w:rsidRDefault="00E56621" w:rsidP="00E67824">
      <w:pPr>
        <w:pStyle w:val="000"/>
        <w:tabs>
          <w:tab w:val="left" w:pos="5103"/>
        </w:tabs>
        <w:spacing w:line="240" w:lineRule="auto"/>
        <w:ind w:left="425" w:hanging="425"/>
        <w:jc w:val="left"/>
        <w:rPr>
          <w:rFonts w:ascii="Verdana" w:hAnsi="Verdana" w:cs="Arial"/>
          <w:sz w:val="18"/>
          <w:szCs w:val="18"/>
        </w:rPr>
      </w:pPr>
      <w:r>
        <w:rPr>
          <w:rFonts w:ascii="Verdana" w:hAnsi="Verdana" w:cs="Arial"/>
          <w:sz w:val="18"/>
          <w:szCs w:val="18"/>
        </w:rPr>
        <w:t>-</w:t>
      </w:r>
      <w:r>
        <w:rPr>
          <w:rFonts w:ascii="Verdana" w:hAnsi="Verdana" w:cs="Arial"/>
          <w:sz w:val="18"/>
          <w:szCs w:val="18"/>
        </w:rPr>
        <w:tab/>
        <w:t>De</w:t>
      </w:r>
      <w:r w:rsidRPr="00E20F8F">
        <w:rPr>
          <w:rFonts w:ascii="Verdana" w:hAnsi="Verdana" w:cs="Arial"/>
          <w:sz w:val="18"/>
          <w:szCs w:val="18"/>
        </w:rPr>
        <w:t xml:space="preserve"> nota van inlichtingen</w:t>
      </w:r>
      <w:r>
        <w:rPr>
          <w:rFonts w:ascii="Verdana" w:hAnsi="Verdana" w:cs="Arial"/>
          <w:sz w:val="18"/>
          <w:szCs w:val="18"/>
        </w:rPr>
        <w:t>;</w:t>
      </w:r>
    </w:p>
    <w:p w14:paraId="536403E0" w14:textId="607DA169" w:rsidR="00844FD0" w:rsidRPr="00C8593A" w:rsidRDefault="00E56621" w:rsidP="004920C0">
      <w:pPr>
        <w:pStyle w:val="000"/>
        <w:tabs>
          <w:tab w:val="left" w:pos="5103"/>
        </w:tabs>
        <w:spacing w:line="240" w:lineRule="auto"/>
        <w:ind w:left="425" w:hanging="425"/>
        <w:rPr>
          <w:rFonts w:ascii="Verdana" w:hAnsi="Verdana" w:cs="Arial"/>
          <w:sz w:val="18"/>
          <w:szCs w:val="18"/>
        </w:rPr>
      </w:pPr>
      <w:r>
        <w:rPr>
          <w:rFonts w:ascii="Verdana" w:hAnsi="Verdana" w:cs="Arial"/>
          <w:sz w:val="18"/>
          <w:szCs w:val="18"/>
        </w:rPr>
        <w:t>-</w:t>
      </w:r>
      <w:r>
        <w:rPr>
          <w:rFonts w:ascii="Verdana" w:hAnsi="Verdana" w:cs="Arial"/>
          <w:sz w:val="18"/>
          <w:szCs w:val="18"/>
        </w:rPr>
        <w:tab/>
      </w:r>
      <w:r w:rsidRPr="00C8593A">
        <w:rPr>
          <w:rFonts w:ascii="Verdana" w:hAnsi="Verdana" w:cs="Arial"/>
          <w:sz w:val="18"/>
          <w:szCs w:val="18"/>
        </w:rPr>
        <w:t xml:space="preserve">Het Programma van Eisen </w:t>
      </w:r>
      <w:r w:rsidR="004920C0" w:rsidRPr="004920C0">
        <w:rPr>
          <w:rFonts w:asciiTheme="minorHAnsi" w:hAnsiTheme="minorHAnsi" w:cs="Arial"/>
          <w:sz w:val="22"/>
        </w:rPr>
        <w:t>“</w:t>
      </w:r>
      <w:r w:rsidR="00FB74A2" w:rsidRPr="00FB74A2">
        <w:rPr>
          <w:rFonts w:asciiTheme="minorHAnsi" w:hAnsiTheme="minorHAnsi" w:cs="Arial"/>
          <w:sz w:val="22"/>
        </w:rPr>
        <w:t>Vervanging sportveldarmaturen naar LED, gemeente Woerden</w:t>
      </w:r>
      <w:r w:rsidR="004920C0" w:rsidRPr="004920C0">
        <w:rPr>
          <w:rFonts w:asciiTheme="minorHAnsi" w:hAnsiTheme="minorHAnsi" w:cs="Arial"/>
          <w:sz w:val="22"/>
        </w:rPr>
        <w:t>”</w:t>
      </w:r>
      <w:r w:rsidR="0028467C">
        <w:rPr>
          <w:rFonts w:asciiTheme="minorHAnsi" w:hAnsiTheme="minorHAnsi" w:cs="Arial"/>
          <w:sz w:val="22"/>
        </w:rPr>
        <w:t xml:space="preserve">, </w:t>
      </w:r>
      <w:r w:rsidR="004920C0" w:rsidRPr="004920C0">
        <w:rPr>
          <w:rFonts w:asciiTheme="minorHAnsi" w:hAnsiTheme="minorHAnsi" w:cs="Arial"/>
          <w:sz w:val="22"/>
        </w:rPr>
        <w:t xml:space="preserve">van </w:t>
      </w:r>
      <w:r w:rsidR="00FB74A2">
        <w:rPr>
          <w:rFonts w:asciiTheme="minorHAnsi" w:hAnsiTheme="minorHAnsi" w:cs="Arial"/>
          <w:sz w:val="22"/>
        </w:rPr>
        <w:t>##-##</w:t>
      </w:r>
      <w:r w:rsidR="00191F91">
        <w:rPr>
          <w:rFonts w:asciiTheme="minorHAnsi" w:hAnsiTheme="minorHAnsi" w:cs="Arial"/>
          <w:sz w:val="22"/>
        </w:rPr>
        <w:t>-202</w:t>
      </w:r>
      <w:r w:rsidR="00FB74A2">
        <w:rPr>
          <w:rFonts w:asciiTheme="minorHAnsi" w:hAnsiTheme="minorHAnsi" w:cs="Arial"/>
          <w:sz w:val="22"/>
        </w:rPr>
        <w:t>3</w:t>
      </w:r>
      <w:r w:rsidR="004920C0" w:rsidRPr="004920C0">
        <w:rPr>
          <w:rFonts w:asciiTheme="minorHAnsi" w:hAnsiTheme="minorHAnsi" w:cs="Arial"/>
          <w:sz w:val="22"/>
        </w:rPr>
        <w:t>, incl. de bijbehorende bijlagen en tekeningen</w:t>
      </w:r>
      <w:r w:rsidR="003A1629">
        <w:rPr>
          <w:rFonts w:ascii="Verdana" w:hAnsi="Verdana" w:cs="Arial"/>
          <w:sz w:val="18"/>
          <w:szCs w:val="18"/>
        </w:rPr>
        <w:t>;</w:t>
      </w:r>
    </w:p>
    <w:p w14:paraId="2BFEFF07" w14:textId="3E5B8468" w:rsidR="007A5459" w:rsidRDefault="00E56621" w:rsidP="007A5459">
      <w:pPr>
        <w:pStyle w:val="Geenafstand"/>
        <w:ind w:left="425" w:hanging="425"/>
        <w:rPr>
          <w:rFonts w:ascii="Verdana" w:hAnsi="Verdana" w:cs="Arial"/>
          <w:sz w:val="18"/>
          <w:szCs w:val="18"/>
        </w:rPr>
      </w:pPr>
      <w:r w:rsidRPr="00C8593A">
        <w:rPr>
          <w:rFonts w:ascii="Verdana" w:hAnsi="Verdana" w:cs="Arial"/>
          <w:sz w:val="18"/>
          <w:szCs w:val="18"/>
        </w:rPr>
        <w:t>-</w:t>
      </w:r>
      <w:r w:rsidRPr="00C8593A">
        <w:rPr>
          <w:rFonts w:ascii="Verdana" w:hAnsi="Verdana" w:cs="Arial"/>
          <w:sz w:val="18"/>
          <w:szCs w:val="18"/>
        </w:rPr>
        <w:tab/>
      </w:r>
      <w:r w:rsidR="007A5459" w:rsidRPr="007A5459">
        <w:rPr>
          <w:rFonts w:ascii="Verdana" w:hAnsi="Verdana" w:cs="Arial"/>
          <w:sz w:val="18"/>
          <w:szCs w:val="18"/>
        </w:rPr>
        <w:t>Aanbestedings</w:t>
      </w:r>
      <w:r w:rsidR="0028467C">
        <w:rPr>
          <w:rFonts w:ascii="Verdana" w:hAnsi="Verdana" w:cs="Arial"/>
          <w:sz w:val="18"/>
          <w:szCs w:val="18"/>
        </w:rPr>
        <w:t>leidraad</w:t>
      </w:r>
      <w:r w:rsidR="007A5459" w:rsidRPr="007A5459">
        <w:rPr>
          <w:rFonts w:ascii="Verdana" w:hAnsi="Verdana" w:cs="Arial"/>
          <w:sz w:val="18"/>
          <w:szCs w:val="18"/>
        </w:rPr>
        <w:t xml:space="preserve"> “</w:t>
      </w:r>
      <w:r w:rsidR="00FB74A2" w:rsidRPr="00FB74A2">
        <w:rPr>
          <w:rFonts w:ascii="Verdana" w:hAnsi="Verdana" w:cs="Arial"/>
          <w:sz w:val="18"/>
          <w:szCs w:val="18"/>
        </w:rPr>
        <w:t>Vervanging sportveldarmaturen naar LED, gemeente Woerden</w:t>
      </w:r>
      <w:r w:rsidR="007A5459" w:rsidRPr="007A5459">
        <w:rPr>
          <w:rFonts w:ascii="Verdana" w:hAnsi="Verdana" w:cs="Arial"/>
          <w:sz w:val="18"/>
          <w:szCs w:val="18"/>
        </w:rPr>
        <w:t xml:space="preserve">”, van </w:t>
      </w:r>
      <w:r w:rsidR="00FB74A2">
        <w:rPr>
          <w:rFonts w:ascii="Verdana" w:hAnsi="Verdana" w:cs="Arial"/>
          <w:sz w:val="18"/>
          <w:szCs w:val="18"/>
        </w:rPr>
        <w:t>##</w:t>
      </w:r>
      <w:r w:rsidR="00191F91">
        <w:rPr>
          <w:rFonts w:ascii="Verdana" w:hAnsi="Verdana" w:cs="Arial"/>
          <w:sz w:val="18"/>
          <w:szCs w:val="18"/>
        </w:rPr>
        <w:t>-</w:t>
      </w:r>
      <w:r w:rsidR="00FB74A2">
        <w:rPr>
          <w:rFonts w:ascii="Verdana" w:hAnsi="Verdana" w:cs="Arial"/>
          <w:sz w:val="18"/>
          <w:szCs w:val="18"/>
        </w:rPr>
        <w:t>##</w:t>
      </w:r>
      <w:r w:rsidR="00191F91">
        <w:rPr>
          <w:rFonts w:ascii="Verdana" w:hAnsi="Verdana" w:cs="Arial"/>
          <w:sz w:val="18"/>
          <w:szCs w:val="18"/>
        </w:rPr>
        <w:t>-202</w:t>
      </w:r>
      <w:r w:rsidR="00FB74A2">
        <w:rPr>
          <w:rFonts w:ascii="Verdana" w:hAnsi="Verdana" w:cs="Arial"/>
          <w:sz w:val="18"/>
          <w:szCs w:val="18"/>
        </w:rPr>
        <w:t>3</w:t>
      </w:r>
      <w:r w:rsidR="007A5459" w:rsidRPr="007A5459">
        <w:rPr>
          <w:rFonts w:ascii="Verdana" w:hAnsi="Verdana" w:cs="Arial"/>
          <w:sz w:val="18"/>
          <w:szCs w:val="18"/>
        </w:rPr>
        <w:t>;</w:t>
      </w:r>
    </w:p>
    <w:p w14:paraId="29D10D90" w14:textId="06BA1687" w:rsidR="00C85F39" w:rsidRDefault="00C85F39" w:rsidP="007A5459">
      <w:pPr>
        <w:pStyle w:val="Geenafstand"/>
        <w:ind w:left="425" w:hanging="425"/>
        <w:rPr>
          <w:rFonts w:ascii="Verdana" w:hAnsi="Verdana" w:cs="Arial"/>
          <w:sz w:val="18"/>
          <w:szCs w:val="18"/>
        </w:rPr>
      </w:pPr>
      <w:r>
        <w:rPr>
          <w:rFonts w:ascii="Verdana" w:hAnsi="Verdana" w:cs="Arial"/>
          <w:sz w:val="18"/>
          <w:szCs w:val="18"/>
        </w:rPr>
        <w:t xml:space="preserve">- </w:t>
      </w:r>
      <w:r>
        <w:rPr>
          <w:rFonts w:ascii="Verdana" w:hAnsi="Verdana" w:cs="Arial"/>
          <w:sz w:val="18"/>
          <w:szCs w:val="18"/>
        </w:rPr>
        <w:tab/>
        <w:t>Conformiteitsverklaring</w:t>
      </w:r>
      <w:r>
        <w:rPr>
          <w:rFonts w:ascii="Verdana" w:hAnsi="Verdana"/>
          <w:sz w:val="18"/>
          <w:szCs w:val="18"/>
        </w:rPr>
        <w:t>;</w:t>
      </w:r>
    </w:p>
    <w:p w14:paraId="1E13198A" w14:textId="7C61C9D7" w:rsidR="005945A0" w:rsidRPr="00E70EDE" w:rsidRDefault="00C85F39" w:rsidP="00E70EDE">
      <w:pPr>
        <w:pStyle w:val="000"/>
        <w:tabs>
          <w:tab w:val="left" w:pos="5103"/>
        </w:tabs>
        <w:spacing w:line="240" w:lineRule="auto"/>
        <w:ind w:left="425" w:hanging="425"/>
        <w:jc w:val="left"/>
        <w:rPr>
          <w:rFonts w:ascii="Verdana" w:hAnsi="Verdana" w:cs="Arial"/>
          <w:sz w:val="18"/>
          <w:szCs w:val="18"/>
        </w:rPr>
      </w:pPr>
      <w:r>
        <w:rPr>
          <w:rFonts w:ascii="Verdana" w:hAnsi="Verdana" w:cs="Arial"/>
          <w:sz w:val="18"/>
          <w:szCs w:val="18"/>
        </w:rPr>
        <w:t>-</w:t>
      </w:r>
      <w:r>
        <w:rPr>
          <w:rFonts w:ascii="Verdana" w:hAnsi="Verdana" w:cs="Arial"/>
          <w:sz w:val="18"/>
          <w:szCs w:val="18"/>
        </w:rPr>
        <w:tab/>
        <w:t>Garantieverklaring</w:t>
      </w:r>
      <w:r w:rsidR="00C10401">
        <w:rPr>
          <w:rFonts w:ascii="Verdana" w:hAnsi="Verdana" w:cs="Arial"/>
          <w:sz w:val="18"/>
          <w:szCs w:val="18"/>
        </w:rPr>
        <w:t xml:space="preserve"> Aannemer</w:t>
      </w:r>
      <w:r>
        <w:rPr>
          <w:rFonts w:ascii="Verdana" w:hAnsi="Verdana" w:cs="Arial"/>
          <w:sz w:val="18"/>
          <w:szCs w:val="18"/>
        </w:rPr>
        <w:t>.</w:t>
      </w:r>
    </w:p>
    <w:p w14:paraId="61D59F5E" w14:textId="1AB8406F" w:rsidR="00DB646E" w:rsidRDefault="00DB646E" w:rsidP="00E56621">
      <w:pPr>
        <w:spacing w:line="240" w:lineRule="auto"/>
        <w:ind w:left="426" w:hanging="426"/>
        <w:rPr>
          <w:szCs w:val="18"/>
        </w:rPr>
      </w:pPr>
    </w:p>
    <w:p w14:paraId="298C979A" w14:textId="4F222D88" w:rsidR="00DB646E" w:rsidRDefault="00DB646E" w:rsidP="00E56621">
      <w:pPr>
        <w:spacing w:line="240" w:lineRule="auto"/>
        <w:ind w:left="426" w:hanging="426"/>
        <w:rPr>
          <w:szCs w:val="18"/>
        </w:rPr>
      </w:pPr>
    </w:p>
    <w:p w14:paraId="6D3990F2" w14:textId="09694C01" w:rsidR="00DB646E" w:rsidRDefault="00DB646E" w:rsidP="00E56621">
      <w:pPr>
        <w:spacing w:line="240" w:lineRule="auto"/>
        <w:ind w:left="426" w:hanging="426"/>
        <w:rPr>
          <w:szCs w:val="18"/>
        </w:rPr>
      </w:pPr>
    </w:p>
    <w:p w14:paraId="279588DF" w14:textId="328C7276" w:rsidR="00DB646E" w:rsidRDefault="00DB646E" w:rsidP="00E56621">
      <w:pPr>
        <w:spacing w:line="240" w:lineRule="auto"/>
        <w:ind w:left="426" w:hanging="426"/>
        <w:rPr>
          <w:szCs w:val="18"/>
        </w:rPr>
      </w:pPr>
    </w:p>
    <w:p w14:paraId="510FF926" w14:textId="076FB462" w:rsidR="00DB646E" w:rsidRDefault="00DB646E" w:rsidP="00E56621">
      <w:pPr>
        <w:spacing w:line="240" w:lineRule="auto"/>
        <w:ind w:left="426" w:hanging="426"/>
        <w:rPr>
          <w:szCs w:val="18"/>
        </w:rPr>
      </w:pPr>
    </w:p>
    <w:p w14:paraId="6367B6D1" w14:textId="410DB39A" w:rsidR="00DB646E" w:rsidRDefault="00DB646E" w:rsidP="00E56621">
      <w:pPr>
        <w:spacing w:line="240" w:lineRule="auto"/>
        <w:ind w:left="426" w:hanging="426"/>
        <w:rPr>
          <w:szCs w:val="18"/>
        </w:rPr>
      </w:pPr>
    </w:p>
    <w:p w14:paraId="45AFF755" w14:textId="5949C5CD" w:rsidR="00DB646E" w:rsidRDefault="00DB646E" w:rsidP="00E56621">
      <w:pPr>
        <w:spacing w:line="240" w:lineRule="auto"/>
        <w:ind w:left="426" w:hanging="426"/>
        <w:rPr>
          <w:szCs w:val="18"/>
        </w:rPr>
      </w:pPr>
    </w:p>
    <w:p w14:paraId="7E361EAA" w14:textId="77777777" w:rsidR="0015462F" w:rsidRDefault="0015462F" w:rsidP="00E56621">
      <w:pPr>
        <w:spacing w:line="240" w:lineRule="auto"/>
        <w:ind w:left="426" w:hanging="426"/>
        <w:rPr>
          <w:szCs w:val="18"/>
        </w:rPr>
      </w:pPr>
    </w:p>
    <w:p w14:paraId="755740A9" w14:textId="033E9098" w:rsidR="00DB646E" w:rsidRDefault="00DB646E" w:rsidP="00E56621">
      <w:pPr>
        <w:spacing w:line="240" w:lineRule="auto"/>
        <w:ind w:left="426" w:hanging="426"/>
        <w:rPr>
          <w:szCs w:val="18"/>
        </w:rPr>
      </w:pPr>
    </w:p>
    <w:p w14:paraId="07DBFF9D" w14:textId="4410F3A1" w:rsidR="00DB646E" w:rsidRPr="00DB646E" w:rsidRDefault="001C0335" w:rsidP="007A5459">
      <w:pPr>
        <w:rPr>
          <w:lang w:val="nl"/>
        </w:rPr>
      </w:pPr>
      <w:r>
        <w:rPr>
          <w:rFonts w:eastAsia="Times New Roman" w:cs="Times New Roman"/>
          <w:b/>
          <w:bCs/>
          <w:sz w:val="21"/>
          <w:szCs w:val="21"/>
          <w:lang w:val="nl"/>
        </w:rPr>
        <w:br w:type="page"/>
      </w:r>
      <w:bookmarkStart w:id="15" w:name="_Toc520765492"/>
      <w:r w:rsidR="00DB646E" w:rsidRPr="00DB646E">
        <w:rPr>
          <w:lang w:val="nl"/>
        </w:rPr>
        <w:lastRenderedPageBreak/>
        <w:t>G</w:t>
      </w:r>
      <w:r w:rsidR="007F321A">
        <w:rPr>
          <w:lang w:val="nl"/>
        </w:rPr>
        <w:t>arantieverklaring aannemer</w:t>
      </w:r>
      <w:bookmarkEnd w:id="15"/>
      <w:r w:rsidR="007F321A">
        <w:rPr>
          <w:lang w:val="nl"/>
        </w:rPr>
        <w:t xml:space="preserve"> </w:t>
      </w:r>
    </w:p>
    <w:p w14:paraId="1DE9CD7B" w14:textId="77777777" w:rsidR="00DB646E" w:rsidRPr="00DB646E" w:rsidRDefault="00DB646E" w:rsidP="00DB646E">
      <w:pPr>
        <w:tabs>
          <w:tab w:val="left" w:pos="5103"/>
        </w:tabs>
        <w:overflowPunct w:val="0"/>
        <w:autoSpaceDE w:val="0"/>
        <w:autoSpaceDN w:val="0"/>
        <w:adjustRightInd w:val="0"/>
        <w:spacing w:after="0" w:line="240" w:lineRule="atLeast"/>
        <w:jc w:val="both"/>
        <w:textAlignment w:val="baseline"/>
        <w:rPr>
          <w:rFonts w:eastAsia="Times New Roman" w:cs="Times New Roman"/>
          <w:szCs w:val="18"/>
          <w:lang w:val="nl"/>
        </w:rPr>
      </w:pPr>
    </w:p>
    <w:p w14:paraId="2D7C97F0" w14:textId="77777777" w:rsidR="00DB646E" w:rsidRPr="00DB646E" w:rsidRDefault="00DB646E" w:rsidP="00DB646E">
      <w:pPr>
        <w:tabs>
          <w:tab w:val="left" w:pos="5103"/>
        </w:tabs>
        <w:overflowPunct w:val="0"/>
        <w:autoSpaceDE w:val="0"/>
        <w:autoSpaceDN w:val="0"/>
        <w:adjustRightInd w:val="0"/>
        <w:spacing w:after="0" w:line="240" w:lineRule="atLeast"/>
        <w:jc w:val="both"/>
        <w:textAlignment w:val="baseline"/>
        <w:rPr>
          <w:rFonts w:eastAsia="Times New Roman" w:cs="Times New Roman"/>
          <w:szCs w:val="18"/>
          <w:lang w:val="nl"/>
        </w:rPr>
      </w:pPr>
    </w:p>
    <w:p w14:paraId="535E7453" w14:textId="77777777" w:rsidR="001C0335" w:rsidRPr="00766FAA" w:rsidRDefault="001C0335" w:rsidP="000751E8">
      <w:pPr>
        <w:pStyle w:val="Lijstalinea"/>
        <w:numPr>
          <w:ilvl w:val="0"/>
          <w:numId w:val="9"/>
        </w:numPr>
        <w:autoSpaceDE w:val="0"/>
        <w:autoSpaceDN w:val="0"/>
        <w:adjustRightInd w:val="0"/>
        <w:spacing w:after="0"/>
        <w:ind w:left="360"/>
        <w:rPr>
          <w:rFonts w:cs="Arial"/>
          <w:szCs w:val="20"/>
        </w:rPr>
      </w:pPr>
      <w:r w:rsidRPr="00766FAA">
        <w:rPr>
          <w:rFonts w:cs="Arial"/>
          <w:szCs w:val="20"/>
        </w:rPr>
        <w:t xml:space="preserve">De </w:t>
      </w:r>
      <w:r>
        <w:rPr>
          <w:rFonts w:cs="Arial"/>
          <w:szCs w:val="20"/>
        </w:rPr>
        <w:t>Aannemer</w:t>
      </w:r>
      <w:r w:rsidRPr="00766FAA">
        <w:rPr>
          <w:rFonts w:cs="Arial"/>
          <w:szCs w:val="20"/>
        </w:rPr>
        <w:t xml:space="preserve"> garandeert dat:</w:t>
      </w:r>
    </w:p>
    <w:p w14:paraId="69A1873D" w14:textId="261F7A31" w:rsidR="001C0335" w:rsidRDefault="001C0335" w:rsidP="000751E8">
      <w:pPr>
        <w:pStyle w:val="Lijstalinea"/>
        <w:numPr>
          <w:ilvl w:val="0"/>
          <w:numId w:val="15"/>
        </w:numPr>
      </w:pPr>
      <w:r>
        <w:t>De lichtinstallatie gedurende een periode van 10 jaar, na oplevering, probleemloos functioneert en een lichtopbrengst heeft dat minimaal vol</w:t>
      </w:r>
      <w:r w:rsidR="003F35F5">
        <w:t>doet aan de eisen van NEN-klasse</w:t>
      </w:r>
      <w:r w:rsidR="004920C0">
        <w:t xml:space="preserve"> conform het programma van Eisen.</w:t>
      </w:r>
    </w:p>
    <w:p w14:paraId="74CE2F5C" w14:textId="77777777" w:rsidR="001C0335" w:rsidRDefault="001C0335" w:rsidP="001C0335">
      <w:pPr>
        <w:pStyle w:val="Lijstalinea"/>
        <w:ind w:left="360"/>
      </w:pPr>
    </w:p>
    <w:p w14:paraId="24FBD475" w14:textId="77777777" w:rsidR="001C0335" w:rsidRPr="00766FAA" w:rsidRDefault="001C0335" w:rsidP="000751E8">
      <w:pPr>
        <w:pStyle w:val="Lijstalinea"/>
        <w:numPr>
          <w:ilvl w:val="0"/>
          <w:numId w:val="9"/>
        </w:numPr>
        <w:spacing w:after="160"/>
        <w:ind w:left="360"/>
        <w:rPr>
          <w:rFonts w:cs="Arial"/>
          <w:szCs w:val="20"/>
        </w:rPr>
      </w:pPr>
      <w:r w:rsidRPr="00766FAA">
        <w:rPr>
          <w:rFonts w:cs="Arial"/>
          <w:szCs w:val="20"/>
        </w:rPr>
        <w:t xml:space="preserve">In aanvulling op paragraaf 22 van de U.A.V. 2012 verbindt de </w:t>
      </w:r>
      <w:r>
        <w:rPr>
          <w:rFonts w:cs="Arial"/>
          <w:szCs w:val="20"/>
        </w:rPr>
        <w:t>aannemer</w:t>
      </w:r>
      <w:r w:rsidRPr="00766FAA">
        <w:rPr>
          <w:rFonts w:cs="Arial"/>
          <w:szCs w:val="20"/>
        </w:rPr>
        <w:t xml:space="preserve"> zich de door hem aan de opdrachtgever te verstrekken garanties ook te doen gelden ten behoeve van de natuurlijke of rechtspersoon, die het werk of onderdelen daarvan, waarvoor garanties zijn verstrekt, in eigendom of beheer en onderhoud krijgen na oplevering.</w:t>
      </w:r>
    </w:p>
    <w:p w14:paraId="6C1265E4" w14:textId="77777777" w:rsidR="001C0335" w:rsidRPr="00766FAA" w:rsidRDefault="001C0335" w:rsidP="001C0335">
      <w:pPr>
        <w:pStyle w:val="Lijstalinea"/>
        <w:rPr>
          <w:rFonts w:cs="Arial"/>
          <w:szCs w:val="20"/>
        </w:rPr>
      </w:pPr>
    </w:p>
    <w:p w14:paraId="18DBD06B" w14:textId="77777777" w:rsidR="001C0335" w:rsidRPr="00766FAA" w:rsidRDefault="001C0335" w:rsidP="000751E8">
      <w:pPr>
        <w:pStyle w:val="Lijstalinea"/>
        <w:numPr>
          <w:ilvl w:val="0"/>
          <w:numId w:val="9"/>
        </w:numPr>
        <w:autoSpaceDE w:val="0"/>
        <w:autoSpaceDN w:val="0"/>
        <w:adjustRightInd w:val="0"/>
        <w:spacing w:after="0"/>
        <w:ind w:left="360"/>
        <w:rPr>
          <w:rFonts w:cs="Arial"/>
          <w:szCs w:val="20"/>
        </w:rPr>
      </w:pPr>
      <w:r w:rsidRPr="00766FAA">
        <w:rPr>
          <w:rFonts w:cs="Arial"/>
          <w:szCs w:val="20"/>
        </w:rPr>
        <w:t>Van de garantie zijn in ieder geval uitgesloten schade en gebreken die het gevolg zijn van:</w:t>
      </w:r>
    </w:p>
    <w:p w14:paraId="43D764A0" w14:textId="77777777" w:rsidR="001C0335" w:rsidRPr="00766FAA" w:rsidRDefault="001C0335" w:rsidP="000751E8">
      <w:pPr>
        <w:pStyle w:val="Lijstalinea"/>
        <w:numPr>
          <w:ilvl w:val="0"/>
          <w:numId w:val="16"/>
        </w:numPr>
        <w:autoSpaceDE w:val="0"/>
        <w:autoSpaceDN w:val="0"/>
        <w:adjustRightInd w:val="0"/>
        <w:spacing w:after="0"/>
        <w:rPr>
          <w:rFonts w:cs="Arial"/>
          <w:szCs w:val="20"/>
        </w:rPr>
      </w:pPr>
      <w:r w:rsidRPr="00766FAA">
        <w:rPr>
          <w:rFonts w:cs="Arial"/>
          <w:szCs w:val="20"/>
        </w:rPr>
        <w:t>vandalisme, brand en rampen;</w:t>
      </w:r>
    </w:p>
    <w:p w14:paraId="51C23854" w14:textId="64E3D0C9" w:rsidR="001C0335" w:rsidRDefault="001C0335" w:rsidP="000751E8">
      <w:pPr>
        <w:pStyle w:val="Lijstalinea"/>
        <w:numPr>
          <w:ilvl w:val="0"/>
          <w:numId w:val="16"/>
        </w:numPr>
        <w:autoSpaceDE w:val="0"/>
        <w:autoSpaceDN w:val="0"/>
        <w:adjustRightInd w:val="0"/>
        <w:spacing w:after="0"/>
        <w:rPr>
          <w:rFonts w:cs="Arial"/>
          <w:szCs w:val="20"/>
        </w:rPr>
      </w:pPr>
      <w:r w:rsidRPr="00766FAA">
        <w:rPr>
          <w:rFonts w:cs="Arial"/>
          <w:szCs w:val="20"/>
        </w:rPr>
        <w:t>omstandigheden welke zijn toe te rekenen aan de opdrachtgever dan wel personen waarvoor deze aansprakelijk is.</w:t>
      </w:r>
    </w:p>
    <w:p w14:paraId="12CDA183" w14:textId="77777777" w:rsidR="00E70EDE" w:rsidRPr="00E70EDE" w:rsidRDefault="00E70EDE" w:rsidP="00E70EDE">
      <w:pPr>
        <w:pStyle w:val="Lijstalinea"/>
        <w:autoSpaceDE w:val="0"/>
        <w:autoSpaceDN w:val="0"/>
        <w:adjustRightInd w:val="0"/>
        <w:spacing w:after="0"/>
        <w:rPr>
          <w:rFonts w:cs="Arial"/>
          <w:szCs w:val="20"/>
        </w:rPr>
      </w:pPr>
    </w:p>
    <w:p w14:paraId="22F7C309" w14:textId="77777777" w:rsidR="001C0335" w:rsidRDefault="001C0335" w:rsidP="000751E8">
      <w:pPr>
        <w:pStyle w:val="Lijstalinea"/>
        <w:numPr>
          <w:ilvl w:val="0"/>
          <w:numId w:val="9"/>
        </w:numPr>
        <w:spacing w:after="160"/>
        <w:ind w:left="360"/>
        <w:rPr>
          <w:rFonts w:cs="Arial"/>
          <w:szCs w:val="20"/>
        </w:rPr>
      </w:pPr>
      <w:r w:rsidRPr="00B1380B">
        <w:rPr>
          <w:rFonts w:cs="Arial"/>
          <w:szCs w:val="20"/>
        </w:rPr>
        <w:t>De aanspraak op garantie heeft betrekking op schade aa</w:t>
      </w:r>
      <w:r>
        <w:rPr>
          <w:rFonts w:cs="Arial"/>
          <w:szCs w:val="20"/>
        </w:rPr>
        <w:t>n de volledige lichtinstallatie</w:t>
      </w:r>
      <w:r w:rsidRPr="00B1380B">
        <w:rPr>
          <w:rFonts w:cs="Arial"/>
          <w:szCs w:val="20"/>
        </w:rPr>
        <w:t xml:space="preserve"> en de constructie als zodanig. </w:t>
      </w:r>
      <w:r>
        <w:rPr>
          <w:rFonts w:cs="Arial"/>
          <w:szCs w:val="20"/>
        </w:rPr>
        <w:t>Aannemer</w:t>
      </w:r>
      <w:r w:rsidRPr="00B1380B">
        <w:rPr>
          <w:rFonts w:cs="Arial"/>
          <w:szCs w:val="20"/>
        </w:rPr>
        <w:t xml:space="preserve"> zal, indien noodzakelijk, onderdelen van de </w:t>
      </w:r>
      <w:r>
        <w:rPr>
          <w:rFonts w:cs="Arial"/>
          <w:szCs w:val="20"/>
        </w:rPr>
        <w:t>installatie</w:t>
      </w:r>
      <w:r w:rsidRPr="00B1380B">
        <w:rPr>
          <w:rFonts w:cs="Arial"/>
          <w:szCs w:val="20"/>
        </w:rPr>
        <w:t xml:space="preserve"> en/of de constructie herstellen, of vervangen. </w:t>
      </w:r>
    </w:p>
    <w:p w14:paraId="160205EA" w14:textId="77777777" w:rsidR="001C0335" w:rsidRPr="00B1380B" w:rsidRDefault="001C0335" w:rsidP="001C0335">
      <w:pPr>
        <w:pStyle w:val="Lijstalinea"/>
        <w:spacing w:after="160"/>
        <w:rPr>
          <w:rFonts w:cs="Arial"/>
          <w:szCs w:val="20"/>
        </w:rPr>
      </w:pPr>
    </w:p>
    <w:p w14:paraId="66A9AD15" w14:textId="77777777" w:rsidR="001C0335" w:rsidRPr="005350B1" w:rsidRDefault="001C0335" w:rsidP="000751E8">
      <w:pPr>
        <w:pStyle w:val="Lijstalinea"/>
        <w:numPr>
          <w:ilvl w:val="0"/>
          <w:numId w:val="9"/>
        </w:numPr>
        <w:spacing w:after="160"/>
        <w:ind w:left="360"/>
        <w:rPr>
          <w:rFonts w:cs="Arial"/>
          <w:szCs w:val="20"/>
        </w:rPr>
      </w:pPr>
      <w:r w:rsidRPr="005350B1">
        <w:rPr>
          <w:rFonts w:cs="Arial"/>
          <w:szCs w:val="20"/>
        </w:rPr>
        <w:t>Indien sprake is van een situatie waarop deze garantiebepalingen van toepassing zijn, zal de aannemer overgaan tot herstel of vervanging. Gebreken en storingen dienen uiterlijk binnen 48 uur, na de eerste melding, te zijn verholpen. De planning van de herstelwerkzaamheden geschiedt in overleg met de opdrachtgever.</w:t>
      </w:r>
    </w:p>
    <w:p w14:paraId="1661FEFC" w14:textId="77777777" w:rsidR="001C0335" w:rsidRPr="00766FAA" w:rsidRDefault="001C0335" w:rsidP="001C0335">
      <w:pPr>
        <w:pStyle w:val="Lijstalinea"/>
        <w:rPr>
          <w:rFonts w:cs="Arial"/>
          <w:szCs w:val="20"/>
        </w:rPr>
      </w:pPr>
    </w:p>
    <w:p w14:paraId="487FC2CB" w14:textId="77777777" w:rsidR="001C0335" w:rsidRPr="005350B1" w:rsidRDefault="001C0335" w:rsidP="000751E8">
      <w:pPr>
        <w:pStyle w:val="Lijstalinea"/>
        <w:numPr>
          <w:ilvl w:val="0"/>
          <w:numId w:val="9"/>
        </w:numPr>
        <w:autoSpaceDE w:val="0"/>
        <w:autoSpaceDN w:val="0"/>
        <w:adjustRightInd w:val="0"/>
        <w:spacing w:after="0"/>
        <w:ind w:left="360"/>
        <w:rPr>
          <w:rFonts w:cs="Arial"/>
          <w:szCs w:val="20"/>
        </w:rPr>
      </w:pPr>
      <w:r w:rsidRPr="005350B1">
        <w:rPr>
          <w:rFonts w:cs="Arial"/>
          <w:szCs w:val="20"/>
        </w:rPr>
        <w:t>De aannemer draagt alle kosten die gemoeid zijn met aanpassingswerkzaamheden ter behoud van de functionaliteit conform de eisen zoals gesteld in lid 1 gedurende de garantieperiode.</w:t>
      </w:r>
    </w:p>
    <w:p w14:paraId="6860B6E4" w14:textId="77777777" w:rsidR="001C0335" w:rsidRDefault="001C0335" w:rsidP="000751E8">
      <w:pPr>
        <w:pStyle w:val="Lijstalinea"/>
        <w:numPr>
          <w:ilvl w:val="0"/>
          <w:numId w:val="17"/>
        </w:numPr>
      </w:pPr>
      <w:r w:rsidRPr="002A34B8">
        <w:t>De Aannemer draagt alle kosten die gemoeid zijn met aanpassingswerkzaamhed</w:t>
      </w:r>
      <w:r>
        <w:t>en ter behoud van de lichtopbrengst,</w:t>
      </w:r>
      <w:r w:rsidRPr="002A34B8">
        <w:t xml:space="preserve"> conform </w:t>
      </w:r>
      <w:r>
        <w:t>bovenvermelde</w:t>
      </w:r>
      <w:r w:rsidRPr="002A34B8">
        <w:t xml:space="preserve"> eisen </w:t>
      </w:r>
      <w:r>
        <w:t>gedurende de garantieperiode;</w:t>
      </w:r>
    </w:p>
    <w:p w14:paraId="61553E2A" w14:textId="03B29201" w:rsidR="001C0335" w:rsidRDefault="001C0335" w:rsidP="000751E8">
      <w:pPr>
        <w:pStyle w:val="Lijstalinea"/>
        <w:numPr>
          <w:ilvl w:val="0"/>
          <w:numId w:val="17"/>
        </w:numPr>
      </w:pPr>
      <w:r w:rsidRPr="002A34B8">
        <w:t xml:space="preserve">De Aannemer draagt alle kosten die gemoeid zijn met </w:t>
      </w:r>
      <w:r>
        <w:t>het herstellen van gebreken/storing</w:t>
      </w:r>
      <w:r w:rsidR="0079785A">
        <w:t>en gedurende de garantieperiode.</w:t>
      </w:r>
    </w:p>
    <w:p w14:paraId="6886307F" w14:textId="77777777" w:rsidR="00DB646E" w:rsidRPr="00DB646E" w:rsidRDefault="00DB646E" w:rsidP="00DB646E">
      <w:pPr>
        <w:tabs>
          <w:tab w:val="left" w:pos="5103"/>
        </w:tabs>
        <w:overflowPunct w:val="0"/>
        <w:autoSpaceDE w:val="0"/>
        <w:autoSpaceDN w:val="0"/>
        <w:adjustRightInd w:val="0"/>
        <w:spacing w:after="0" w:line="240" w:lineRule="atLeast"/>
        <w:textAlignment w:val="baseline"/>
        <w:rPr>
          <w:rFonts w:eastAsia="Times New Roman" w:cs="Times New Roman"/>
          <w:szCs w:val="18"/>
        </w:rPr>
      </w:pPr>
    </w:p>
    <w:p w14:paraId="7EFF660E" w14:textId="77777777" w:rsidR="00DB646E" w:rsidRPr="00DB646E" w:rsidRDefault="00DB646E" w:rsidP="00DB646E">
      <w:pPr>
        <w:tabs>
          <w:tab w:val="left" w:pos="5103"/>
        </w:tabs>
        <w:overflowPunct w:val="0"/>
        <w:autoSpaceDE w:val="0"/>
        <w:autoSpaceDN w:val="0"/>
        <w:adjustRightInd w:val="0"/>
        <w:spacing w:after="0" w:line="240" w:lineRule="atLeast"/>
        <w:textAlignment w:val="baseline"/>
        <w:rPr>
          <w:rFonts w:eastAsia="Times New Roman" w:cs="Times New Roman"/>
          <w:szCs w:val="18"/>
        </w:rPr>
      </w:pPr>
    </w:p>
    <w:p w14:paraId="26FB12D6" w14:textId="77777777" w:rsidR="00DB646E" w:rsidRPr="00DB646E" w:rsidRDefault="00DB646E" w:rsidP="00DB646E">
      <w:pPr>
        <w:tabs>
          <w:tab w:val="right" w:leader="hyphen" w:pos="2835"/>
          <w:tab w:val="left" w:pos="5103"/>
          <w:tab w:val="right" w:leader="hyphen" w:pos="7938"/>
        </w:tabs>
        <w:overflowPunct w:val="0"/>
        <w:autoSpaceDE w:val="0"/>
        <w:autoSpaceDN w:val="0"/>
        <w:adjustRightInd w:val="0"/>
        <w:spacing w:after="0" w:line="240" w:lineRule="atLeast"/>
        <w:textAlignment w:val="baseline"/>
        <w:rPr>
          <w:rFonts w:eastAsia="Times New Roman" w:cs="Times New Roman"/>
          <w:szCs w:val="18"/>
        </w:rPr>
      </w:pPr>
    </w:p>
    <w:p w14:paraId="090E5704" w14:textId="77777777" w:rsidR="00DB646E" w:rsidRPr="00DB646E" w:rsidRDefault="00DB646E" w:rsidP="00DB646E">
      <w:pPr>
        <w:tabs>
          <w:tab w:val="left" w:pos="5103"/>
        </w:tabs>
        <w:overflowPunct w:val="0"/>
        <w:autoSpaceDE w:val="0"/>
        <w:autoSpaceDN w:val="0"/>
        <w:adjustRightInd w:val="0"/>
        <w:spacing w:after="0" w:line="240" w:lineRule="atLeast"/>
        <w:textAlignment w:val="baseline"/>
        <w:rPr>
          <w:rFonts w:eastAsia="Times New Roman" w:cs="Times New Roman"/>
          <w:szCs w:val="18"/>
        </w:rPr>
      </w:pPr>
      <w:r w:rsidRPr="00DB646E">
        <w:rPr>
          <w:rFonts w:eastAsia="Times New Roman" w:cs="Times New Roman"/>
          <w:szCs w:val="18"/>
        </w:rPr>
        <w:t xml:space="preserve">Aannemer, </w:t>
      </w:r>
    </w:p>
    <w:p w14:paraId="062CDB92" w14:textId="77777777" w:rsidR="00DB646E" w:rsidRPr="00DB646E" w:rsidRDefault="00DB646E" w:rsidP="00DB646E">
      <w:pPr>
        <w:tabs>
          <w:tab w:val="left" w:pos="5103"/>
        </w:tabs>
        <w:overflowPunct w:val="0"/>
        <w:autoSpaceDE w:val="0"/>
        <w:autoSpaceDN w:val="0"/>
        <w:adjustRightInd w:val="0"/>
        <w:spacing w:after="0" w:line="240" w:lineRule="atLeast"/>
        <w:textAlignment w:val="baseline"/>
        <w:rPr>
          <w:rFonts w:eastAsia="Times New Roman" w:cs="Times New Roman"/>
          <w:szCs w:val="18"/>
        </w:rPr>
      </w:pPr>
      <w:r w:rsidRPr="00DB646E">
        <w:rPr>
          <w:rFonts w:eastAsia="Times New Roman" w:cs="Times New Roman"/>
          <w:szCs w:val="18"/>
        </w:rPr>
        <w:t>namens deze:</w:t>
      </w:r>
    </w:p>
    <w:p w14:paraId="22969992" w14:textId="77777777" w:rsidR="005B5F72" w:rsidRDefault="005B5F72" w:rsidP="00DB646E">
      <w:pPr>
        <w:rPr>
          <w:b/>
        </w:rPr>
      </w:pPr>
    </w:p>
    <w:p w14:paraId="3B63B11F" w14:textId="77777777" w:rsidR="00DB646E" w:rsidRPr="00DB646E" w:rsidRDefault="00DB646E" w:rsidP="00DB646E">
      <w:pPr>
        <w:spacing w:after="0" w:line="240" w:lineRule="auto"/>
        <w:rPr>
          <w:rFonts w:asciiTheme="minorHAnsi" w:hAnsiTheme="minorHAnsi"/>
          <w:sz w:val="22"/>
        </w:rPr>
      </w:pPr>
      <w:r w:rsidRPr="00DB646E">
        <w:rPr>
          <w:rFonts w:asciiTheme="minorHAnsi" w:hAnsiTheme="minorHAnsi"/>
          <w:sz w:val="22"/>
        </w:rPr>
        <w:t>………………………………………..</w:t>
      </w:r>
    </w:p>
    <w:p w14:paraId="7A8ECD12" w14:textId="77777777" w:rsidR="00DB646E" w:rsidRPr="00DB646E" w:rsidRDefault="00DB646E" w:rsidP="00DB646E">
      <w:pPr>
        <w:rPr>
          <w:b/>
          <w:szCs w:val="18"/>
        </w:rPr>
      </w:pPr>
    </w:p>
    <w:p w14:paraId="0B8172A6" w14:textId="77777777" w:rsidR="005945A0" w:rsidRDefault="005945A0" w:rsidP="00981836">
      <w:pPr>
        <w:rPr>
          <w:b/>
          <w:szCs w:val="18"/>
        </w:rPr>
      </w:pPr>
    </w:p>
    <w:p w14:paraId="00181337" w14:textId="77777777" w:rsidR="005945A0" w:rsidRDefault="005945A0" w:rsidP="00981836">
      <w:pPr>
        <w:rPr>
          <w:b/>
          <w:szCs w:val="18"/>
        </w:rPr>
      </w:pPr>
    </w:p>
    <w:p w14:paraId="36A5CE57" w14:textId="77777777" w:rsidR="005945A0" w:rsidRPr="009536EB" w:rsidRDefault="005945A0" w:rsidP="00981836">
      <w:pPr>
        <w:rPr>
          <w:b/>
          <w:szCs w:val="18"/>
        </w:rPr>
      </w:pPr>
    </w:p>
    <w:sectPr w:rsidR="005945A0" w:rsidRPr="009536EB" w:rsidSect="00592EC8">
      <w:headerReference w:type="default" r:id="rId13"/>
      <w:footerReference w:type="default" r:id="rId14"/>
      <w:pgSz w:w="11907" w:h="16840" w:code="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B4DF" w14:textId="77777777" w:rsidR="00A61061" w:rsidRDefault="00A61061" w:rsidP="00C229B5">
      <w:pPr>
        <w:spacing w:after="0" w:line="240" w:lineRule="auto"/>
      </w:pPr>
      <w:r>
        <w:separator/>
      </w:r>
    </w:p>
  </w:endnote>
  <w:endnote w:type="continuationSeparator" w:id="0">
    <w:p w14:paraId="4F8B68EF" w14:textId="77777777" w:rsidR="00A61061" w:rsidRDefault="00A61061" w:rsidP="00C2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utura Book">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6836" w14:textId="77777777" w:rsidR="00A61061" w:rsidRDefault="00A61061" w:rsidP="00C229B5">
    <w:pPr>
      <w:pStyle w:val="Voettekst"/>
      <w:pBdr>
        <w:bottom w:val="single" w:sz="6" w:space="1" w:color="auto"/>
      </w:pBdr>
      <w:rPr>
        <w:rFonts w:ascii="Arial" w:hAnsi="Arial" w:cs="Arial"/>
        <w:sz w:val="20"/>
      </w:rPr>
    </w:pPr>
  </w:p>
  <w:p w14:paraId="7E6BB3E8" w14:textId="6CB96B9E" w:rsidR="00A61061" w:rsidRPr="00280525" w:rsidRDefault="00A61061" w:rsidP="00C229B5">
    <w:pPr>
      <w:pStyle w:val="Voettekst"/>
      <w:rPr>
        <w:rFonts w:ascii="Verdana" w:hAnsi="Verdana"/>
        <w:sz w:val="14"/>
        <w:szCs w:val="14"/>
      </w:rPr>
    </w:pPr>
    <w:r>
      <w:tab/>
    </w:r>
    <w:sdt>
      <w:sdtPr>
        <w:rPr>
          <w:rFonts w:ascii="Verdana" w:hAnsi="Verdana"/>
          <w:sz w:val="14"/>
          <w:szCs w:val="14"/>
        </w:rPr>
        <w:id w:val="250395305"/>
        <w:docPartObj>
          <w:docPartGallery w:val="Page Numbers (Top of Page)"/>
          <w:docPartUnique/>
        </w:docPartObj>
      </w:sdtPr>
      <w:sdtEndPr/>
      <w:sdtContent>
        <w:r w:rsidRPr="00280525">
          <w:rPr>
            <w:rFonts w:ascii="Verdana" w:hAnsi="Verdana" w:cs="Arial"/>
            <w:sz w:val="14"/>
            <w:szCs w:val="14"/>
          </w:rPr>
          <w:t xml:space="preserve">Pagina </w:t>
        </w:r>
        <w:r w:rsidRPr="00280525">
          <w:rPr>
            <w:rFonts w:ascii="Verdana" w:hAnsi="Verdana" w:cs="Arial"/>
            <w:sz w:val="14"/>
            <w:szCs w:val="14"/>
          </w:rPr>
          <w:fldChar w:fldCharType="begin"/>
        </w:r>
        <w:r w:rsidRPr="00280525">
          <w:rPr>
            <w:rFonts w:ascii="Verdana" w:hAnsi="Verdana" w:cs="Arial"/>
            <w:sz w:val="14"/>
            <w:szCs w:val="14"/>
          </w:rPr>
          <w:instrText xml:space="preserve"> PAGE </w:instrText>
        </w:r>
        <w:r w:rsidRPr="00280525">
          <w:rPr>
            <w:rFonts w:ascii="Verdana" w:hAnsi="Verdana" w:cs="Arial"/>
            <w:sz w:val="14"/>
            <w:szCs w:val="14"/>
          </w:rPr>
          <w:fldChar w:fldCharType="separate"/>
        </w:r>
        <w:r w:rsidR="0079785A">
          <w:rPr>
            <w:rFonts w:ascii="Verdana" w:hAnsi="Verdana" w:cs="Arial"/>
            <w:noProof/>
            <w:sz w:val="14"/>
            <w:szCs w:val="14"/>
          </w:rPr>
          <w:t>7</w:t>
        </w:r>
        <w:r w:rsidRPr="00280525">
          <w:rPr>
            <w:rFonts w:ascii="Verdana" w:hAnsi="Verdana" w:cs="Arial"/>
            <w:sz w:val="14"/>
            <w:szCs w:val="14"/>
          </w:rPr>
          <w:fldChar w:fldCharType="end"/>
        </w:r>
        <w:r w:rsidRPr="00280525">
          <w:rPr>
            <w:rFonts w:ascii="Verdana" w:hAnsi="Verdana" w:cs="Arial"/>
            <w:sz w:val="14"/>
            <w:szCs w:val="14"/>
          </w:rPr>
          <w:t xml:space="preserve"> van </w:t>
        </w:r>
        <w:r w:rsidRPr="00280525">
          <w:rPr>
            <w:rFonts w:ascii="Verdana" w:hAnsi="Verdana" w:cs="Arial"/>
            <w:sz w:val="14"/>
            <w:szCs w:val="14"/>
          </w:rPr>
          <w:fldChar w:fldCharType="begin"/>
        </w:r>
        <w:r w:rsidRPr="00280525">
          <w:rPr>
            <w:rFonts w:ascii="Verdana" w:hAnsi="Verdana" w:cs="Arial"/>
            <w:sz w:val="14"/>
            <w:szCs w:val="14"/>
          </w:rPr>
          <w:instrText xml:space="preserve"> NUMPAGES  </w:instrText>
        </w:r>
        <w:r w:rsidRPr="00280525">
          <w:rPr>
            <w:rFonts w:ascii="Verdana" w:hAnsi="Verdana" w:cs="Arial"/>
            <w:sz w:val="14"/>
            <w:szCs w:val="14"/>
          </w:rPr>
          <w:fldChar w:fldCharType="separate"/>
        </w:r>
        <w:r w:rsidR="0079785A">
          <w:rPr>
            <w:rFonts w:ascii="Verdana" w:hAnsi="Verdana" w:cs="Arial"/>
            <w:noProof/>
            <w:sz w:val="14"/>
            <w:szCs w:val="14"/>
          </w:rPr>
          <w:t>7</w:t>
        </w:r>
        <w:r w:rsidRPr="00280525">
          <w:rPr>
            <w:rFonts w:ascii="Verdana" w:hAnsi="Verdana" w:cs="Arial"/>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9382" w14:textId="77777777" w:rsidR="00A61061" w:rsidRDefault="00A61061" w:rsidP="00C229B5">
      <w:pPr>
        <w:spacing w:after="0" w:line="240" w:lineRule="auto"/>
      </w:pPr>
      <w:r>
        <w:separator/>
      </w:r>
    </w:p>
  </w:footnote>
  <w:footnote w:type="continuationSeparator" w:id="0">
    <w:p w14:paraId="4D32FDE0" w14:textId="77777777" w:rsidR="00A61061" w:rsidRDefault="00A61061" w:rsidP="00C22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67D3" w14:textId="36D962FD" w:rsidR="00A61061" w:rsidRDefault="007A5459" w:rsidP="00A57A62">
    <w:pPr>
      <w:pStyle w:val="Koptekst"/>
      <w:jc w:val="center"/>
      <w:rPr>
        <w:rFonts w:ascii="Verdana" w:hAnsi="Verdana"/>
        <w:sz w:val="16"/>
        <w:szCs w:val="16"/>
      </w:rPr>
    </w:pPr>
    <w:r>
      <w:rPr>
        <w:rFonts w:ascii="Verdana" w:hAnsi="Verdana"/>
        <w:sz w:val="16"/>
        <w:szCs w:val="16"/>
      </w:rPr>
      <w:t>Aannemingsovereenkomst</w:t>
    </w:r>
    <w:r w:rsidR="00A61061">
      <w:rPr>
        <w:rFonts w:ascii="Verdana" w:hAnsi="Verdana"/>
        <w:sz w:val="16"/>
        <w:szCs w:val="16"/>
      </w:rPr>
      <w:t xml:space="preserve">,  </w:t>
    </w:r>
  </w:p>
  <w:p w14:paraId="0AB6B610" w14:textId="02E55E08" w:rsidR="00A61061" w:rsidRDefault="0062437D" w:rsidP="00DD42E3">
    <w:pPr>
      <w:pStyle w:val="Koptekst"/>
      <w:jc w:val="center"/>
    </w:pPr>
    <w:bookmarkStart w:id="16" w:name="_Hlk520643577"/>
    <w:r w:rsidRPr="0062437D">
      <w:rPr>
        <w:rFonts w:ascii="Verdana" w:hAnsi="Verdana"/>
        <w:sz w:val="16"/>
        <w:szCs w:val="16"/>
      </w:rPr>
      <w:t xml:space="preserve">Vervanging </w:t>
    </w:r>
    <w:bookmarkEnd w:id="16"/>
    <w:r w:rsidR="002031D3" w:rsidRPr="002031D3">
      <w:rPr>
        <w:rFonts w:ascii="Verdana" w:hAnsi="Verdana"/>
        <w:sz w:val="16"/>
        <w:szCs w:val="16"/>
      </w:rPr>
      <w:t>sportveldarmaturen</w:t>
    </w:r>
    <w:r w:rsidR="00C81F6C">
      <w:rPr>
        <w:rFonts w:ascii="Verdana" w:hAnsi="Verdana"/>
        <w:sz w:val="16"/>
        <w:szCs w:val="16"/>
      </w:rPr>
      <w:t xml:space="preserve"> naar LED</w:t>
    </w:r>
    <w:r w:rsidR="002031D3">
      <w:rPr>
        <w:rFonts w:ascii="Verdana" w:hAnsi="Verdana"/>
        <w:sz w:val="16"/>
        <w:szCs w:val="16"/>
      </w:rPr>
      <w:t>,</w:t>
    </w:r>
    <w:r w:rsidR="002031D3" w:rsidRPr="002031D3">
      <w:rPr>
        <w:rFonts w:ascii="Verdana" w:hAnsi="Verdana"/>
        <w:sz w:val="16"/>
        <w:szCs w:val="16"/>
      </w:rPr>
      <w:t xml:space="preserve"> </w:t>
    </w:r>
    <w:r>
      <w:rPr>
        <w:rFonts w:ascii="Verdana" w:hAnsi="Verdana"/>
        <w:sz w:val="16"/>
        <w:szCs w:val="16"/>
      </w:rPr>
      <w:t>gemeente Woerden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D847AF"/>
    <w:multiLevelType w:val="hybridMultilevel"/>
    <w:tmpl w:val="3CA473B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ED215E"/>
    <w:multiLevelType w:val="hybridMultilevel"/>
    <w:tmpl w:val="93884B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8E609B"/>
    <w:multiLevelType w:val="hybridMultilevel"/>
    <w:tmpl w:val="38128D6E"/>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C333A"/>
    <w:multiLevelType w:val="hybridMultilevel"/>
    <w:tmpl w:val="EF66D9C2"/>
    <w:lvl w:ilvl="0" w:tplc="04130017">
      <w:start w:val="1"/>
      <w:numFmt w:val="lowerLetter"/>
      <w:lvlText w:val="%1)"/>
      <w:lvlJc w:val="left"/>
      <w:pPr>
        <w:ind w:left="720" w:hanging="360"/>
      </w:pPr>
    </w:lvl>
    <w:lvl w:ilvl="1" w:tplc="8D207E10">
      <w:start w:val="1"/>
      <w:numFmt w:val="lowerLetter"/>
      <w:lvlText w:val="%2."/>
      <w:lvlJc w:val="left"/>
      <w:pPr>
        <w:ind w:left="1940" w:hanging="8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6EA4D8"/>
    <w:multiLevelType w:val="hybridMultilevel"/>
    <w:tmpl w:val="48D769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610F23"/>
    <w:multiLevelType w:val="multilevel"/>
    <w:tmpl w:val="36F84E60"/>
    <w:styleLink w:val="Stijl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600062"/>
    <w:multiLevelType w:val="hybridMultilevel"/>
    <w:tmpl w:val="D9449A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309B6CB1"/>
    <w:multiLevelType w:val="hybridMultilevel"/>
    <w:tmpl w:val="10E8F0E0"/>
    <w:lvl w:ilvl="0" w:tplc="7330561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D84F14"/>
    <w:multiLevelType w:val="hybridMultilevel"/>
    <w:tmpl w:val="E410E82E"/>
    <w:lvl w:ilvl="0" w:tplc="04130017">
      <w:start w:val="1"/>
      <w:numFmt w:val="lowerLetter"/>
      <w:lvlText w:val="%1)"/>
      <w:lvlJc w:val="left"/>
      <w:pPr>
        <w:ind w:left="927" w:hanging="360"/>
      </w:p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40DD19A6"/>
    <w:multiLevelType w:val="hybridMultilevel"/>
    <w:tmpl w:val="FA984E12"/>
    <w:lvl w:ilvl="0" w:tplc="D7D0FCEE">
      <w:start w:val="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83259FD"/>
    <w:multiLevelType w:val="hybridMultilevel"/>
    <w:tmpl w:val="1AEAC5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8F4AC1"/>
    <w:multiLevelType w:val="hybridMultilevel"/>
    <w:tmpl w:val="29146A46"/>
    <w:lvl w:ilvl="0" w:tplc="7330561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F7A3E02"/>
    <w:multiLevelType w:val="multilevel"/>
    <w:tmpl w:val="1AE2C8CC"/>
    <w:lvl w:ilvl="0">
      <w:start w:val="1"/>
      <w:numFmt w:val="decimal"/>
      <w:lvlText w:val="%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862"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5287559E"/>
    <w:multiLevelType w:val="hybridMultilevel"/>
    <w:tmpl w:val="8E200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9360EB"/>
    <w:multiLevelType w:val="hybridMultilevel"/>
    <w:tmpl w:val="E5ACB34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C542B2"/>
    <w:multiLevelType w:val="hybridMultilevel"/>
    <w:tmpl w:val="DE4EDB6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410EAC"/>
    <w:multiLevelType w:val="hybridMultilevel"/>
    <w:tmpl w:val="27FC7B8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D3CA30"/>
    <w:multiLevelType w:val="hybridMultilevel"/>
    <w:tmpl w:val="3B0D403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00E406B"/>
    <w:multiLevelType w:val="hybridMultilevel"/>
    <w:tmpl w:val="CC205C56"/>
    <w:lvl w:ilvl="0" w:tplc="CD8CEC18">
      <w:start w:val="1"/>
      <w:numFmt w:val="decimal"/>
      <w:lvlText w:val="%1."/>
      <w:lvlJc w:val="left"/>
      <w:pPr>
        <w:ind w:left="720" w:hanging="360"/>
      </w:pPr>
      <w:rPr>
        <w:rFonts w:ascii="Arial" w:hAnsi="Arial" w:cs="Arial" w:hint="default"/>
        <w:sz w:val="20"/>
        <w:szCs w:val="20"/>
      </w:rPr>
    </w:lvl>
    <w:lvl w:ilvl="1" w:tplc="6B004804">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112356"/>
    <w:multiLevelType w:val="hybridMultilevel"/>
    <w:tmpl w:val="983CB3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15:restartNumberingAfterBreak="0">
    <w:nsid w:val="6C1A00D9"/>
    <w:multiLevelType w:val="multilevel"/>
    <w:tmpl w:val="7152F38A"/>
    <w:lvl w:ilvl="0">
      <w:start w:val="1"/>
      <w:numFmt w:val="decimal"/>
      <w:pStyle w:val="Genummerdhoofdstuk"/>
      <w:lvlText w:val="%1."/>
      <w:lvlJc w:val="left"/>
      <w:pPr>
        <w:tabs>
          <w:tab w:val="num" w:pos="1314"/>
        </w:tabs>
        <w:ind w:left="1314" w:hanging="1134"/>
      </w:pPr>
      <w:rPr>
        <w:rFonts w:hint="default"/>
      </w:rPr>
    </w:lvl>
    <w:lvl w:ilvl="1">
      <w:start w:val="3"/>
      <w:numFmt w:val="decimal"/>
      <w:pStyle w:val="Paragraafnummering"/>
      <w:lvlText w:val="3.%2."/>
      <w:lvlJc w:val="left"/>
      <w:pPr>
        <w:tabs>
          <w:tab w:val="num" w:pos="1134"/>
        </w:tabs>
        <w:ind w:left="1134" w:hanging="1134"/>
      </w:pPr>
      <w:rPr>
        <w:rFonts w:ascii="Futura Book" w:hAnsi="Futura Book" w:hint="default"/>
        <w:b/>
        <w:i w:val="0"/>
        <w:sz w:val="22"/>
        <w:szCs w:val="22"/>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5452"/>
        </w:tabs>
        <w:ind w:left="3580" w:hanging="648"/>
      </w:pPr>
      <w:rPr>
        <w:rFonts w:hint="default"/>
      </w:rPr>
    </w:lvl>
    <w:lvl w:ilvl="4">
      <w:start w:val="1"/>
      <w:numFmt w:val="decimal"/>
      <w:lvlText w:val="%1.%2.%3.%4.%5."/>
      <w:lvlJc w:val="left"/>
      <w:pPr>
        <w:tabs>
          <w:tab w:val="num" w:pos="6172"/>
        </w:tabs>
        <w:ind w:left="4084" w:hanging="792"/>
      </w:pPr>
      <w:rPr>
        <w:rFonts w:hint="default"/>
      </w:rPr>
    </w:lvl>
    <w:lvl w:ilvl="5">
      <w:start w:val="1"/>
      <w:numFmt w:val="decimal"/>
      <w:lvlText w:val="%1.%2.%3.%4.%5.%6."/>
      <w:lvlJc w:val="left"/>
      <w:pPr>
        <w:tabs>
          <w:tab w:val="num" w:pos="7252"/>
        </w:tabs>
        <w:ind w:left="4588" w:hanging="936"/>
      </w:pPr>
      <w:rPr>
        <w:rFonts w:hint="default"/>
      </w:rPr>
    </w:lvl>
    <w:lvl w:ilvl="6">
      <w:start w:val="1"/>
      <w:numFmt w:val="decimal"/>
      <w:lvlText w:val="%1.%2.%3.%4.%5.%6.%7."/>
      <w:lvlJc w:val="left"/>
      <w:pPr>
        <w:tabs>
          <w:tab w:val="num" w:pos="7972"/>
        </w:tabs>
        <w:ind w:left="5092" w:hanging="1080"/>
      </w:pPr>
      <w:rPr>
        <w:rFonts w:hint="default"/>
      </w:rPr>
    </w:lvl>
    <w:lvl w:ilvl="7">
      <w:start w:val="1"/>
      <w:numFmt w:val="decimal"/>
      <w:lvlText w:val="%1.%2.%3.%4.%5.%6.%7.%8."/>
      <w:lvlJc w:val="left"/>
      <w:pPr>
        <w:tabs>
          <w:tab w:val="num" w:pos="9052"/>
        </w:tabs>
        <w:ind w:left="5596" w:hanging="1224"/>
      </w:pPr>
      <w:rPr>
        <w:rFonts w:hint="default"/>
      </w:rPr>
    </w:lvl>
    <w:lvl w:ilvl="8">
      <w:start w:val="1"/>
      <w:numFmt w:val="decimal"/>
      <w:lvlText w:val="%1.%2.%3.%4.%5.%6.%7.%8.%9."/>
      <w:lvlJc w:val="left"/>
      <w:pPr>
        <w:tabs>
          <w:tab w:val="num" w:pos="10132"/>
        </w:tabs>
        <w:ind w:left="6172" w:hanging="1440"/>
      </w:pPr>
      <w:rPr>
        <w:rFonts w:hint="default"/>
      </w:rPr>
    </w:lvl>
  </w:abstractNum>
  <w:abstractNum w:abstractNumId="21" w15:restartNumberingAfterBreak="0">
    <w:nsid w:val="70A24C6D"/>
    <w:multiLevelType w:val="hybridMultilevel"/>
    <w:tmpl w:val="92D479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55C228B"/>
    <w:multiLevelType w:val="hybridMultilevel"/>
    <w:tmpl w:val="E1DC4B5C"/>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77946156">
    <w:abstractNumId w:val="12"/>
  </w:num>
  <w:num w:numId="2" w16cid:durableId="1779137885">
    <w:abstractNumId w:val="10"/>
  </w:num>
  <w:num w:numId="3" w16cid:durableId="713886922">
    <w:abstractNumId w:val="20"/>
  </w:num>
  <w:num w:numId="4" w16cid:durableId="551188343">
    <w:abstractNumId w:val="11"/>
  </w:num>
  <w:num w:numId="5" w16cid:durableId="2026134419">
    <w:abstractNumId w:val="7"/>
  </w:num>
  <w:num w:numId="6" w16cid:durableId="445003003">
    <w:abstractNumId w:val="9"/>
  </w:num>
  <w:num w:numId="7" w16cid:durableId="1297905602">
    <w:abstractNumId w:val="13"/>
  </w:num>
  <w:num w:numId="8" w16cid:durableId="560946785">
    <w:abstractNumId w:val="5"/>
  </w:num>
  <w:num w:numId="9" w16cid:durableId="547029127">
    <w:abstractNumId w:val="18"/>
  </w:num>
  <w:num w:numId="10" w16cid:durableId="943074518">
    <w:abstractNumId w:val="21"/>
  </w:num>
  <w:num w:numId="11" w16cid:durableId="1688676548">
    <w:abstractNumId w:val="3"/>
  </w:num>
  <w:num w:numId="12" w16cid:durableId="684478764">
    <w:abstractNumId w:val="22"/>
  </w:num>
  <w:num w:numId="13" w16cid:durableId="1991715113">
    <w:abstractNumId w:val="2"/>
  </w:num>
  <w:num w:numId="14" w16cid:durableId="1793358745">
    <w:abstractNumId w:val="14"/>
  </w:num>
  <w:num w:numId="15" w16cid:durableId="118187668">
    <w:abstractNumId w:val="15"/>
  </w:num>
  <w:num w:numId="16" w16cid:durableId="798719988">
    <w:abstractNumId w:val="16"/>
  </w:num>
  <w:num w:numId="17" w16cid:durableId="2037341966">
    <w:abstractNumId w:val="1"/>
  </w:num>
  <w:num w:numId="18" w16cid:durableId="1407993856">
    <w:abstractNumId w:val="6"/>
  </w:num>
  <w:num w:numId="19" w16cid:durableId="1662006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4850116">
    <w:abstractNumId w:val="23"/>
  </w:num>
  <w:num w:numId="21" w16cid:durableId="1090197458">
    <w:abstractNumId w:val="17"/>
  </w:num>
  <w:num w:numId="22" w16cid:durableId="1798833002">
    <w:abstractNumId w:val="0"/>
  </w:num>
  <w:num w:numId="23" w16cid:durableId="2096051813">
    <w:abstractNumId w:val="4"/>
  </w:num>
  <w:num w:numId="24" w16cid:durableId="115398468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B5"/>
    <w:rsid w:val="00000DEC"/>
    <w:rsid w:val="00001C00"/>
    <w:rsid w:val="00005528"/>
    <w:rsid w:val="00007D2E"/>
    <w:rsid w:val="00011822"/>
    <w:rsid w:val="00014736"/>
    <w:rsid w:val="00016F6B"/>
    <w:rsid w:val="0002186B"/>
    <w:rsid w:val="000261D9"/>
    <w:rsid w:val="000330E7"/>
    <w:rsid w:val="00034AC5"/>
    <w:rsid w:val="00037B15"/>
    <w:rsid w:val="00037E7E"/>
    <w:rsid w:val="00041BF8"/>
    <w:rsid w:val="000450CA"/>
    <w:rsid w:val="00046034"/>
    <w:rsid w:val="00050AC9"/>
    <w:rsid w:val="0005197B"/>
    <w:rsid w:val="00055241"/>
    <w:rsid w:val="000555CE"/>
    <w:rsid w:val="00071C22"/>
    <w:rsid w:val="000751E8"/>
    <w:rsid w:val="000876E5"/>
    <w:rsid w:val="0009563F"/>
    <w:rsid w:val="00097360"/>
    <w:rsid w:val="000A21D6"/>
    <w:rsid w:val="000A4F66"/>
    <w:rsid w:val="000A72A8"/>
    <w:rsid w:val="000A78B5"/>
    <w:rsid w:val="000B0969"/>
    <w:rsid w:val="000B1C4D"/>
    <w:rsid w:val="000B4B4D"/>
    <w:rsid w:val="000C020D"/>
    <w:rsid w:val="000C07A7"/>
    <w:rsid w:val="000D1BC6"/>
    <w:rsid w:val="000D3710"/>
    <w:rsid w:val="000D39E8"/>
    <w:rsid w:val="000D4556"/>
    <w:rsid w:val="000D49B8"/>
    <w:rsid w:val="000D5B2A"/>
    <w:rsid w:val="000D5C83"/>
    <w:rsid w:val="000D6EE6"/>
    <w:rsid w:val="000F1C55"/>
    <w:rsid w:val="000F5BDA"/>
    <w:rsid w:val="001022FE"/>
    <w:rsid w:val="00104D49"/>
    <w:rsid w:val="001053BE"/>
    <w:rsid w:val="0010600E"/>
    <w:rsid w:val="0010658E"/>
    <w:rsid w:val="00106905"/>
    <w:rsid w:val="00106E23"/>
    <w:rsid w:val="00107D1B"/>
    <w:rsid w:val="00110832"/>
    <w:rsid w:val="001133DE"/>
    <w:rsid w:val="00114827"/>
    <w:rsid w:val="00114956"/>
    <w:rsid w:val="00116923"/>
    <w:rsid w:val="0012411B"/>
    <w:rsid w:val="00124DC8"/>
    <w:rsid w:val="00127C0C"/>
    <w:rsid w:val="00127EE0"/>
    <w:rsid w:val="00134B59"/>
    <w:rsid w:val="00141806"/>
    <w:rsid w:val="00142DE1"/>
    <w:rsid w:val="00146B93"/>
    <w:rsid w:val="00152EB9"/>
    <w:rsid w:val="00153372"/>
    <w:rsid w:val="0015462F"/>
    <w:rsid w:val="00155361"/>
    <w:rsid w:val="00155D9E"/>
    <w:rsid w:val="001601F3"/>
    <w:rsid w:val="00162414"/>
    <w:rsid w:val="00165BEC"/>
    <w:rsid w:val="001671AA"/>
    <w:rsid w:val="00170E7D"/>
    <w:rsid w:val="00174EB7"/>
    <w:rsid w:val="0017614E"/>
    <w:rsid w:val="00176DC1"/>
    <w:rsid w:val="00180603"/>
    <w:rsid w:val="00185986"/>
    <w:rsid w:val="00186782"/>
    <w:rsid w:val="00186A3B"/>
    <w:rsid w:val="00191F91"/>
    <w:rsid w:val="0019261A"/>
    <w:rsid w:val="0019276F"/>
    <w:rsid w:val="0019682A"/>
    <w:rsid w:val="00196EC3"/>
    <w:rsid w:val="001978B4"/>
    <w:rsid w:val="001979E4"/>
    <w:rsid w:val="001A0C42"/>
    <w:rsid w:val="001A365B"/>
    <w:rsid w:val="001A580A"/>
    <w:rsid w:val="001A71EE"/>
    <w:rsid w:val="001A759D"/>
    <w:rsid w:val="001B1590"/>
    <w:rsid w:val="001B48DE"/>
    <w:rsid w:val="001B5BEF"/>
    <w:rsid w:val="001B6C61"/>
    <w:rsid w:val="001B73BC"/>
    <w:rsid w:val="001C0335"/>
    <w:rsid w:val="001D1EBB"/>
    <w:rsid w:val="001D496E"/>
    <w:rsid w:val="001D4CE7"/>
    <w:rsid w:val="001D72A6"/>
    <w:rsid w:val="001D750E"/>
    <w:rsid w:val="001E2D97"/>
    <w:rsid w:val="001E36A0"/>
    <w:rsid w:val="001E42A5"/>
    <w:rsid w:val="001E4596"/>
    <w:rsid w:val="001E5283"/>
    <w:rsid w:val="001F16B8"/>
    <w:rsid w:val="001F1C83"/>
    <w:rsid w:val="001F270D"/>
    <w:rsid w:val="001F624C"/>
    <w:rsid w:val="001F6B43"/>
    <w:rsid w:val="001F77CA"/>
    <w:rsid w:val="0020208C"/>
    <w:rsid w:val="00202F74"/>
    <w:rsid w:val="002031D3"/>
    <w:rsid w:val="0020388A"/>
    <w:rsid w:val="0020445C"/>
    <w:rsid w:val="0020533E"/>
    <w:rsid w:val="002057F9"/>
    <w:rsid w:val="0020680F"/>
    <w:rsid w:val="00210B52"/>
    <w:rsid w:val="0021162A"/>
    <w:rsid w:val="002119DD"/>
    <w:rsid w:val="00214AF9"/>
    <w:rsid w:val="002212DA"/>
    <w:rsid w:val="00226AE8"/>
    <w:rsid w:val="00226E2E"/>
    <w:rsid w:val="0023415A"/>
    <w:rsid w:val="002349B0"/>
    <w:rsid w:val="00234F46"/>
    <w:rsid w:val="002362CC"/>
    <w:rsid w:val="00237C1A"/>
    <w:rsid w:val="00240F23"/>
    <w:rsid w:val="00240F76"/>
    <w:rsid w:val="00241C9B"/>
    <w:rsid w:val="00242073"/>
    <w:rsid w:val="002460FE"/>
    <w:rsid w:val="002462FF"/>
    <w:rsid w:val="0024698D"/>
    <w:rsid w:val="00247E81"/>
    <w:rsid w:val="00251318"/>
    <w:rsid w:val="00252711"/>
    <w:rsid w:val="002528C4"/>
    <w:rsid w:val="00254004"/>
    <w:rsid w:val="00255E00"/>
    <w:rsid w:val="00256E98"/>
    <w:rsid w:val="00260DC6"/>
    <w:rsid w:val="00261483"/>
    <w:rsid w:val="00261909"/>
    <w:rsid w:val="002643EA"/>
    <w:rsid w:val="00267FD5"/>
    <w:rsid w:val="0027064C"/>
    <w:rsid w:val="00270D9A"/>
    <w:rsid w:val="00271867"/>
    <w:rsid w:val="00272F59"/>
    <w:rsid w:val="00273F40"/>
    <w:rsid w:val="00276F9C"/>
    <w:rsid w:val="002772D5"/>
    <w:rsid w:val="00280525"/>
    <w:rsid w:val="00281377"/>
    <w:rsid w:val="0028210E"/>
    <w:rsid w:val="0028467C"/>
    <w:rsid w:val="00284A5C"/>
    <w:rsid w:val="00285F6A"/>
    <w:rsid w:val="00287C31"/>
    <w:rsid w:val="00292276"/>
    <w:rsid w:val="002929F7"/>
    <w:rsid w:val="00294A8A"/>
    <w:rsid w:val="0029597F"/>
    <w:rsid w:val="00295AFC"/>
    <w:rsid w:val="00296BB5"/>
    <w:rsid w:val="002978FA"/>
    <w:rsid w:val="002A27E3"/>
    <w:rsid w:val="002A3D2E"/>
    <w:rsid w:val="002A50E3"/>
    <w:rsid w:val="002A5CB8"/>
    <w:rsid w:val="002A5D62"/>
    <w:rsid w:val="002A5F57"/>
    <w:rsid w:val="002A62E1"/>
    <w:rsid w:val="002A6850"/>
    <w:rsid w:val="002A7EC3"/>
    <w:rsid w:val="002B021A"/>
    <w:rsid w:val="002B220E"/>
    <w:rsid w:val="002B2E64"/>
    <w:rsid w:val="002B51F5"/>
    <w:rsid w:val="002C2AFC"/>
    <w:rsid w:val="002C5130"/>
    <w:rsid w:val="002C7C99"/>
    <w:rsid w:val="002D1C76"/>
    <w:rsid w:val="002D32B7"/>
    <w:rsid w:val="002D6EAB"/>
    <w:rsid w:val="002D73C8"/>
    <w:rsid w:val="002E01E5"/>
    <w:rsid w:val="002E0B33"/>
    <w:rsid w:val="002E57DA"/>
    <w:rsid w:val="002E6945"/>
    <w:rsid w:val="002F1F7F"/>
    <w:rsid w:val="002F4E66"/>
    <w:rsid w:val="002F5659"/>
    <w:rsid w:val="003006D2"/>
    <w:rsid w:val="00300FB8"/>
    <w:rsid w:val="00303DEA"/>
    <w:rsid w:val="00305917"/>
    <w:rsid w:val="00306059"/>
    <w:rsid w:val="003105A7"/>
    <w:rsid w:val="003139ED"/>
    <w:rsid w:val="00320798"/>
    <w:rsid w:val="003224B2"/>
    <w:rsid w:val="003306F4"/>
    <w:rsid w:val="00332DAD"/>
    <w:rsid w:val="00332E58"/>
    <w:rsid w:val="0033469E"/>
    <w:rsid w:val="003370C5"/>
    <w:rsid w:val="00337DEC"/>
    <w:rsid w:val="003462D7"/>
    <w:rsid w:val="0035157F"/>
    <w:rsid w:val="00351D36"/>
    <w:rsid w:val="00362230"/>
    <w:rsid w:val="00362F87"/>
    <w:rsid w:val="00364200"/>
    <w:rsid w:val="003647E8"/>
    <w:rsid w:val="00365B1F"/>
    <w:rsid w:val="0037154F"/>
    <w:rsid w:val="00371B3C"/>
    <w:rsid w:val="003726A9"/>
    <w:rsid w:val="00373692"/>
    <w:rsid w:val="00377252"/>
    <w:rsid w:val="00377736"/>
    <w:rsid w:val="003837F0"/>
    <w:rsid w:val="00383E41"/>
    <w:rsid w:val="00384FFE"/>
    <w:rsid w:val="00390CE4"/>
    <w:rsid w:val="00391169"/>
    <w:rsid w:val="00392F87"/>
    <w:rsid w:val="00396DD4"/>
    <w:rsid w:val="0039757D"/>
    <w:rsid w:val="00397F40"/>
    <w:rsid w:val="003A058B"/>
    <w:rsid w:val="003A1629"/>
    <w:rsid w:val="003A4D68"/>
    <w:rsid w:val="003A503A"/>
    <w:rsid w:val="003A63F3"/>
    <w:rsid w:val="003B41F6"/>
    <w:rsid w:val="003B64CB"/>
    <w:rsid w:val="003C3657"/>
    <w:rsid w:val="003C3DF7"/>
    <w:rsid w:val="003C4B12"/>
    <w:rsid w:val="003C50AE"/>
    <w:rsid w:val="003D0BA6"/>
    <w:rsid w:val="003D1A0F"/>
    <w:rsid w:val="003D29FF"/>
    <w:rsid w:val="003D6FBC"/>
    <w:rsid w:val="003E0587"/>
    <w:rsid w:val="003E1D01"/>
    <w:rsid w:val="003E25B7"/>
    <w:rsid w:val="003E7DD9"/>
    <w:rsid w:val="003F124F"/>
    <w:rsid w:val="003F27CA"/>
    <w:rsid w:val="003F2926"/>
    <w:rsid w:val="003F35F5"/>
    <w:rsid w:val="003F36D0"/>
    <w:rsid w:val="003F4693"/>
    <w:rsid w:val="003F4A32"/>
    <w:rsid w:val="003F5382"/>
    <w:rsid w:val="003F7AFF"/>
    <w:rsid w:val="00404E04"/>
    <w:rsid w:val="004164A0"/>
    <w:rsid w:val="0041656A"/>
    <w:rsid w:val="00421A2F"/>
    <w:rsid w:val="004221A6"/>
    <w:rsid w:val="004223EE"/>
    <w:rsid w:val="004229B8"/>
    <w:rsid w:val="00422EF2"/>
    <w:rsid w:val="004247E7"/>
    <w:rsid w:val="00424DAE"/>
    <w:rsid w:val="004273B6"/>
    <w:rsid w:val="004279BA"/>
    <w:rsid w:val="00441397"/>
    <w:rsid w:val="00442A5E"/>
    <w:rsid w:val="00451672"/>
    <w:rsid w:val="00453AF5"/>
    <w:rsid w:val="00453B0A"/>
    <w:rsid w:val="00454EC1"/>
    <w:rsid w:val="004556E6"/>
    <w:rsid w:val="00455B35"/>
    <w:rsid w:val="00460922"/>
    <w:rsid w:val="0046293F"/>
    <w:rsid w:val="0046326C"/>
    <w:rsid w:val="00464760"/>
    <w:rsid w:val="00466835"/>
    <w:rsid w:val="00477350"/>
    <w:rsid w:val="004852D5"/>
    <w:rsid w:val="004920C0"/>
    <w:rsid w:val="004925D8"/>
    <w:rsid w:val="004958EB"/>
    <w:rsid w:val="00496094"/>
    <w:rsid w:val="004A0CB9"/>
    <w:rsid w:val="004A0F6D"/>
    <w:rsid w:val="004A515E"/>
    <w:rsid w:val="004A7291"/>
    <w:rsid w:val="004A7416"/>
    <w:rsid w:val="004B0228"/>
    <w:rsid w:val="004B0812"/>
    <w:rsid w:val="004B2806"/>
    <w:rsid w:val="004C57CD"/>
    <w:rsid w:val="004D20E9"/>
    <w:rsid w:val="004D4366"/>
    <w:rsid w:val="004E18D0"/>
    <w:rsid w:val="004E1E2D"/>
    <w:rsid w:val="004E3F4A"/>
    <w:rsid w:val="004E52A4"/>
    <w:rsid w:val="004E5CA9"/>
    <w:rsid w:val="005010D9"/>
    <w:rsid w:val="00504951"/>
    <w:rsid w:val="00504B12"/>
    <w:rsid w:val="0050625B"/>
    <w:rsid w:val="0051094B"/>
    <w:rsid w:val="00510A85"/>
    <w:rsid w:val="00512E43"/>
    <w:rsid w:val="005143D7"/>
    <w:rsid w:val="0051571C"/>
    <w:rsid w:val="00516A12"/>
    <w:rsid w:val="00517B16"/>
    <w:rsid w:val="00517DD0"/>
    <w:rsid w:val="005200D3"/>
    <w:rsid w:val="00520AC2"/>
    <w:rsid w:val="00521849"/>
    <w:rsid w:val="00524FF8"/>
    <w:rsid w:val="00525611"/>
    <w:rsid w:val="0052631A"/>
    <w:rsid w:val="00527EF7"/>
    <w:rsid w:val="00533067"/>
    <w:rsid w:val="0053406B"/>
    <w:rsid w:val="00536D90"/>
    <w:rsid w:val="0053734B"/>
    <w:rsid w:val="005377DB"/>
    <w:rsid w:val="0054448B"/>
    <w:rsid w:val="0054522B"/>
    <w:rsid w:val="00550422"/>
    <w:rsid w:val="0055141A"/>
    <w:rsid w:val="005516C1"/>
    <w:rsid w:val="005520F9"/>
    <w:rsid w:val="00553111"/>
    <w:rsid w:val="005534DD"/>
    <w:rsid w:val="00557E58"/>
    <w:rsid w:val="00561BC4"/>
    <w:rsid w:val="00561D98"/>
    <w:rsid w:val="00563459"/>
    <w:rsid w:val="00564440"/>
    <w:rsid w:val="00566438"/>
    <w:rsid w:val="00566BE8"/>
    <w:rsid w:val="00566DB0"/>
    <w:rsid w:val="00567E90"/>
    <w:rsid w:val="0057021B"/>
    <w:rsid w:val="00571EB8"/>
    <w:rsid w:val="005734F5"/>
    <w:rsid w:val="00575038"/>
    <w:rsid w:val="00575EE4"/>
    <w:rsid w:val="00577378"/>
    <w:rsid w:val="00577EB1"/>
    <w:rsid w:val="00580524"/>
    <w:rsid w:val="00582460"/>
    <w:rsid w:val="00590DFD"/>
    <w:rsid w:val="00591855"/>
    <w:rsid w:val="00591F49"/>
    <w:rsid w:val="00592EC8"/>
    <w:rsid w:val="00593CDF"/>
    <w:rsid w:val="00594358"/>
    <w:rsid w:val="005945A0"/>
    <w:rsid w:val="005A1AE0"/>
    <w:rsid w:val="005A3B26"/>
    <w:rsid w:val="005A3DC1"/>
    <w:rsid w:val="005A573D"/>
    <w:rsid w:val="005A754C"/>
    <w:rsid w:val="005A7577"/>
    <w:rsid w:val="005A78D5"/>
    <w:rsid w:val="005B1273"/>
    <w:rsid w:val="005B45F3"/>
    <w:rsid w:val="005B5F72"/>
    <w:rsid w:val="005B69D3"/>
    <w:rsid w:val="005B7009"/>
    <w:rsid w:val="005C3506"/>
    <w:rsid w:val="005C6347"/>
    <w:rsid w:val="005C7816"/>
    <w:rsid w:val="005C7E91"/>
    <w:rsid w:val="005D1B0E"/>
    <w:rsid w:val="005D1F09"/>
    <w:rsid w:val="005D3F99"/>
    <w:rsid w:val="005D40CB"/>
    <w:rsid w:val="005E1715"/>
    <w:rsid w:val="005E1B25"/>
    <w:rsid w:val="005F0218"/>
    <w:rsid w:val="005F2E19"/>
    <w:rsid w:val="005F34E7"/>
    <w:rsid w:val="005F3613"/>
    <w:rsid w:val="005F6C0A"/>
    <w:rsid w:val="00601EC7"/>
    <w:rsid w:val="00602B39"/>
    <w:rsid w:val="00603AB2"/>
    <w:rsid w:val="00607084"/>
    <w:rsid w:val="00607AFD"/>
    <w:rsid w:val="00614321"/>
    <w:rsid w:val="006162BF"/>
    <w:rsid w:val="0061657C"/>
    <w:rsid w:val="0061708E"/>
    <w:rsid w:val="006238CD"/>
    <w:rsid w:val="0062437D"/>
    <w:rsid w:val="00626011"/>
    <w:rsid w:val="0063111F"/>
    <w:rsid w:val="00631159"/>
    <w:rsid w:val="00634AF6"/>
    <w:rsid w:val="0064290B"/>
    <w:rsid w:val="006432C8"/>
    <w:rsid w:val="00643CD3"/>
    <w:rsid w:val="00643F4C"/>
    <w:rsid w:val="00646131"/>
    <w:rsid w:val="006464FF"/>
    <w:rsid w:val="00650470"/>
    <w:rsid w:val="006512A4"/>
    <w:rsid w:val="0065455B"/>
    <w:rsid w:val="00655B1A"/>
    <w:rsid w:val="006576E4"/>
    <w:rsid w:val="006608A6"/>
    <w:rsid w:val="00663E30"/>
    <w:rsid w:val="00665227"/>
    <w:rsid w:val="00675222"/>
    <w:rsid w:val="006752CA"/>
    <w:rsid w:val="006757D9"/>
    <w:rsid w:val="00677DB7"/>
    <w:rsid w:val="006822FA"/>
    <w:rsid w:val="006827F1"/>
    <w:rsid w:val="00682B59"/>
    <w:rsid w:val="00683779"/>
    <w:rsid w:val="00684008"/>
    <w:rsid w:val="00684913"/>
    <w:rsid w:val="006873C4"/>
    <w:rsid w:val="0069075E"/>
    <w:rsid w:val="006926EC"/>
    <w:rsid w:val="00694266"/>
    <w:rsid w:val="006A0551"/>
    <w:rsid w:val="006A2A08"/>
    <w:rsid w:val="006A4B53"/>
    <w:rsid w:val="006A5468"/>
    <w:rsid w:val="006A6569"/>
    <w:rsid w:val="006A67D8"/>
    <w:rsid w:val="006B1695"/>
    <w:rsid w:val="006B286E"/>
    <w:rsid w:val="006B2885"/>
    <w:rsid w:val="006B386A"/>
    <w:rsid w:val="006B5D14"/>
    <w:rsid w:val="006C0453"/>
    <w:rsid w:val="006C2D17"/>
    <w:rsid w:val="006C4AC4"/>
    <w:rsid w:val="006C5E4D"/>
    <w:rsid w:val="006C5F2D"/>
    <w:rsid w:val="006D0D4F"/>
    <w:rsid w:val="006D310C"/>
    <w:rsid w:val="006D6D56"/>
    <w:rsid w:val="006D7A19"/>
    <w:rsid w:val="006E18CE"/>
    <w:rsid w:val="006E2B00"/>
    <w:rsid w:val="006E36B9"/>
    <w:rsid w:val="006E42C0"/>
    <w:rsid w:val="006E64D5"/>
    <w:rsid w:val="006F1006"/>
    <w:rsid w:val="006F270A"/>
    <w:rsid w:val="006F3961"/>
    <w:rsid w:val="006F47B5"/>
    <w:rsid w:val="006F7B32"/>
    <w:rsid w:val="006F7F9B"/>
    <w:rsid w:val="007008B0"/>
    <w:rsid w:val="00700B97"/>
    <w:rsid w:val="0070133C"/>
    <w:rsid w:val="007045EE"/>
    <w:rsid w:val="00704779"/>
    <w:rsid w:val="00710E44"/>
    <w:rsid w:val="00711375"/>
    <w:rsid w:val="00711956"/>
    <w:rsid w:val="007135C4"/>
    <w:rsid w:val="0071420A"/>
    <w:rsid w:val="00721613"/>
    <w:rsid w:val="00725AF2"/>
    <w:rsid w:val="0072630C"/>
    <w:rsid w:val="00726DC3"/>
    <w:rsid w:val="007303CD"/>
    <w:rsid w:val="00730EA9"/>
    <w:rsid w:val="007311B1"/>
    <w:rsid w:val="00731B11"/>
    <w:rsid w:val="00734977"/>
    <w:rsid w:val="00743318"/>
    <w:rsid w:val="007452E2"/>
    <w:rsid w:val="007522BB"/>
    <w:rsid w:val="007522D8"/>
    <w:rsid w:val="007526F4"/>
    <w:rsid w:val="0075312C"/>
    <w:rsid w:val="007546DA"/>
    <w:rsid w:val="007550FD"/>
    <w:rsid w:val="0075512C"/>
    <w:rsid w:val="00755981"/>
    <w:rsid w:val="00756AD6"/>
    <w:rsid w:val="007635CA"/>
    <w:rsid w:val="007639A5"/>
    <w:rsid w:val="00763E53"/>
    <w:rsid w:val="00765216"/>
    <w:rsid w:val="00773346"/>
    <w:rsid w:val="00774C62"/>
    <w:rsid w:val="007805AD"/>
    <w:rsid w:val="0078251F"/>
    <w:rsid w:val="00782611"/>
    <w:rsid w:val="00783930"/>
    <w:rsid w:val="00786487"/>
    <w:rsid w:val="0079658E"/>
    <w:rsid w:val="0079785A"/>
    <w:rsid w:val="007A0797"/>
    <w:rsid w:val="007A0821"/>
    <w:rsid w:val="007A2570"/>
    <w:rsid w:val="007A2697"/>
    <w:rsid w:val="007A4E99"/>
    <w:rsid w:val="007A5459"/>
    <w:rsid w:val="007A7622"/>
    <w:rsid w:val="007A764B"/>
    <w:rsid w:val="007B2559"/>
    <w:rsid w:val="007B29EE"/>
    <w:rsid w:val="007B4ED1"/>
    <w:rsid w:val="007B71AB"/>
    <w:rsid w:val="007C0758"/>
    <w:rsid w:val="007C122B"/>
    <w:rsid w:val="007C14E2"/>
    <w:rsid w:val="007C3530"/>
    <w:rsid w:val="007C66BE"/>
    <w:rsid w:val="007D05FA"/>
    <w:rsid w:val="007D3E09"/>
    <w:rsid w:val="007D6F10"/>
    <w:rsid w:val="007D7A18"/>
    <w:rsid w:val="007E13D1"/>
    <w:rsid w:val="007E1822"/>
    <w:rsid w:val="007E231E"/>
    <w:rsid w:val="007E5763"/>
    <w:rsid w:val="007F0BDB"/>
    <w:rsid w:val="007F158D"/>
    <w:rsid w:val="007F321A"/>
    <w:rsid w:val="007F4239"/>
    <w:rsid w:val="007F518E"/>
    <w:rsid w:val="00807E0E"/>
    <w:rsid w:val="008106B8"/>
    <w:rsid w:val="00810E78"/>
    <w:rsid w:val="00814220"/>
    <w:rsid w:val="00820134"/>
    <w:rsid w:val="00820680"/>
    <w:rsid w:val="00820EF8"/>
    <w:rsid w:val="00820F27"/>
    <w:rsid w:val="0082234D"/>
    <w:rsid w:val="00823538"/>
    <w:rsid w:val="00823556"/>
    <w:rsid w:val="0082560B"/>
    <w:rsid w:val="00826B4C"/>
    <w:rsid w:val="00832E8E"/>
    <w:rsid w:val="00843D43"/>
    <w:rsid w:val="008449F0"/>
    <w:rsid w:val="00844E41"/>
    <w:rsid w:val="00844FD0"/>
    <w:rsid w:val="00846338"/>
    <w:rsid w:val="008542EA"/>
    <w:rsid w:val="00860886"/>
    <w:rsid w:val="00860EC1"/>
    <w:rsid w:val="00862458"/>
    <w:rsid w:val="00864218"/>
    <w:rsid w:val="00864607"/>
    <w:rsid w:val="008657B1"/>
    <w:rsid w:val="00866C4B"/>
    <w:rsid w:val="008672BB"/>
    <w:rsid w:val="008706B8"/>
    <w:rsid w:val="00870B7C"/>
    <w:rsid w:val="00871C0E"/>
    <w:rsid w:val="00871ECE"/>
    <w:rsid w:val="008726F6"/>
    <w:rsid w:val="00874B18"/>
    <w:rsid w:val="0087721D"/>
    <w:rsid w:val="0088181B"/>
    <w:rsid w:val="00881A4C"/>
    <w:rsid w:val="00882E38"/>
    <w:rsid w:val="00886D42"/>
    <w:rsid w:val="008951A1"/>
    <w:rsid w:val="008A07E6"/>
    <w:rsid w:val="008A2594"/>
    <w:rsid w:val="008A6041"/>
    <w:rsid w:val="008A79F5"/>
    <w:rsid w:val="008B2479"/>
    <w:rsid w:val="008B5E40"/>
    <w:rsid w:val="008C121F"/>
    <w:rsid w:val="008C380D"/>
    <w:rsid w:val="008D1876"/>
    <w:rsid w:val="008D1BC8"/>
    <w:rsid w:val="008D3923"/>
    <w:rsid w:val="008D3FDC"/>
    <w:rsid w:val="008D5734"/>
    <w:rsid w:val="008E1A64"/>
    <w:rsid w:val="008E3D95"/>
    <w:rsid w:val="008E482C"/>
    <w:rsid w:val="008F000A"/>
    <w:rsid w:val="008F1E8D"/>
    <w:rsid w:val="008F6994"/>
    <w:rsid w:val="008F7CD8"/>
    <w:rsid w:val="00901733"/>
    <w:rsid w:val="00902444"/>
    <w:rsid w:val="00904751"/>
    <w:rsid w:val="009114FB"/>
    <w:rsid w:val="00911BA0"/>
    <w:rsid w:val="0091247B"/>
    <w:rsid w:val="00915A0F"/>
    <w:rsid w:val="0091710E"/>
    <w:rsid w:val="00922695"/>
    <w:rsid w:val="00923049"/>
    <w:rsid w:val="009242E8"/>
    <w:rsid w:val="009270FE"/>
    <w:rsid w:val="00927C4D"/>
    <w:rsid w:val="009323DC"/>
    <w:rsid w:val="00932A52"/>
    <w:rsid w:val="00934043"/>
    <w:rsid w:val="00934441"/>
    <w:rsid w:val="00934826"/>
    <w:rsid w:val="00935564"/>
    <w:rsid w:val="00936E06"/>
    <w:rsid w:val="009371C9"/>
    <w:rsid w:val="0094221B"/>
    <w:rsid w:val="00942DDE"/>
    <w:rsid w:val="009436F9"/>
    <w:rsid w:val="00950278"/>
    <w:rsid w:val="00953143"/>
    <w:rsid w:val="009536EB"/>
    <w:rsid w:val="009537D5"/>
    <w:rsid w:val="00954779"/>
    <w:rsid w:val="0095684D"/>
    <w:rsid w:val="00960F59"/>
    <w:rsid w:val="00964CCC"/>
    <w:rsid w:val="00964D85"/>
    <w:rsid w:val="0096672D"/>
    <w:rsid w:val="00973211"/>
    <w:rsid w:val="00973E04"/>
    <w:rsid w:val="00981836"/>
    <w:rsid w:val="00981AEA"/>
    <w:rsid w:val="00991939"/>
    <w:rsid w:val="00992CAA"/>
    <w:rsid w:val="00995511"/>
    <w:rsid w:val="009A04FD"/>
    <w:rsid w:val="009A4CB3"/>
    <w:rsid w:val="009A7E29"/>
    <w:rsid w:val="009B1F3E"/>
    <w:rsid w:val="009B27BA"/>
    <w:rsid w:val="009B296D"/>
    <w:rsid w:val="009B4715"/>
    <w:rsid w:val="009B56D2"/>
    <w:rsid w:val="009B5A4F"/>
    <w:rsid w:val="009B64F0"/>
    <w:rsid w:val="009C00B6"/>
    <w:rsid w:val="009C1D87"/>
    <w:rsid w:val="009C1ECE"/>
    <w:rsid w:val="009C2B3C"/>
    <w:rsid w:val="009C3D86"/>
    <w:rsid w:val="009C7EE6"/>
    <w:rsid w:val="009D058C"/>
    <w:rsid w:val="009E0686"/>
    <w:rsid w:val="009E0803"/>
    <w:rsid w:val="009E14FE"/>
    <w:rsid w:val="009E15B1"/>
    <w:rsid w:val="009E6998"/>
    <w:rsid w:val="009E7B10"/>
    <w:rsid w:val="009F0322"/>
    <w:rsid w:val="009F3586"/>
    <w:rsid w:val="009F45E6"/>
    <w:rsid w:val="009F5A32"/>
    <w:rsid w:val="00A0409B"/>
    <w:rsid w:val="00A040BC"/>
    <w:rsid w:val="00A04A44"/>
    <w:rsid w:val="00A111C9"/>
    <w:rsid w:val="00A1295B"/>
    <w:rsid w:val="00A12C39"/>
    <w:rsid w:val="00A15C15"/>
    <w:rsid w:val="00A168DB"/>
    <w:rsid w:val="00A1785C"/>
    <w:rsid w:val="00A17CA1"/>
    <w:rsid w:val="00A209C2"/>
    <w:rsid w:val="00A2305A"/>
    <w:rsid w:val="00A276CA"/>
    <w:rsid w:val="00A322C8"/>
    <w:rsid w:val="00A34CDF"/>
    <w:rsid w:val="00A36512"/>
    <w:rsid w:val="00A36A03"/>
    <w:rsid w:val="00A36B27"/>
    <w:rsid w:val="00A373E6"/>
    <w:rsid w:val="00A426E7"/>
    <w:rsid w:val="00A42CE6"/>
    <w:rsid w:val="00A441E7"/>
    <w:rsid w:val="00A5534C"/>
    <w:rsid w:val="00A57A62"/>
    <w:rsid w:val="00A60A51"/>
    <w:rsid w:val="00A61061"/>
    <w:rsid w:val="00A628E2"/>
    <w:rsid w:val="00A62F60"/>
    <w:rsid w:val="00A637AB"/>
    <w:rsid w:val="00A64F0F"/>
    <w:rsid w:val="00A6662E"/>
    <w:rsid w:val="00A66B39"/>
    <w:rsid w:val="00A714DB"/>
    <w:rsid w:val="00A7191C"/>
    <w:rsid w:val="00A73B89"/>
    <w:rsid w:val="00A73CAB"/>
    <w:rsid w:val="00A7474C"/>
    <w:rsid w:val="00A8051D"/>
    <w:rsid w:val="00A80B15"/>
    <w:rsid w:val="00A851F9"/>
    <w:rsid w:val="00A86E14"/>
    <w:rsid w:val="00A91329"/>
    <w:rsid w:val="00A9422E"/>
    <w:rsid w:val="00A96CA7"/>
    <w:rsid w:val="00A97B8F"/>
    <w:rsid w:val="00AA379F"/>
    <w:rsid w:val="00AA641C"/>
    <w:rsid w:val="00AB0F54"/>
    <w:rsid w:val="00AB343A"/>
    <w:rsid w:val="00AB6165"/>
    <w:rsid w:val="00AC46F4"/>
    <w:rsid w:val="00AC4FDF"/>
    <w:rsid w:val="00AC593E"/>
    <w:rsid w:val="00AC5D93"/>
    <w:rsid w:val="00AC72B8"/>
    <w:rsid w:val="00AC7CAA"/>
    <w:rsid w:val="00AD1135"/>
    <w:rsid w:val="00AD2D57"/>
    <w:rsid w:val="00AD608B"/>
    <w:rsid w:val="00AE1ABC"/>
    <w:rsid w:val="00AE7B83"/>
    <w:rsid w:val="00B01109"/>
    <w:rsid w:val="00B02658"/>
    <w:rsid w:val="00B04997"/>
    <w:rsid w:val="00B05E28"/>
    <w:rsid w:val="00B11330"/>
    <w:rsid w:val="00B11E1C"/>
    <w:rsid w:val="00B15736"/>
    <w:rsid w:val="00B17992"/>
    <w:rsid w:val="00B263A6"/>
    <w:rsid w:val="00B33976"/>
    <w:rsid w:val="00B365FF"/>
    <w:rsid w:val="00B406C9"/>
    <w:rsid w:val="00B41D89"/>
    <w:rsid w:val="00B47019"/>
    <w:rsid w:val="00B47676"/>
    <w:rsid w:val="00B5010C"/>
    <w:rsid w:val="00B51141"/>
    <w:rsid w:val="00B55508"/>
    <w:rsid w:val="00B57FE9"/>
    <w:rsid w:val="00B60733"/>
    <w:rsid w:val="00B62C4E"/>
    <w:rsid w:val="00B655CA"/>
    <w:rsid w:val="00B677C5"/>
    <w:rsid w:val="00B709B4"/>
    <w:rsid w:val="00B71C54"/>
    <w:rsid w:val="00B7263F"/>
    <w:rsid w:val="00B740F3"/>
    <w:rsid w:val="00B7534B"/>
    <w:rsid w:val="00B75AFB"/>
    <w:rsid w:val="00B86996"/>
    <w:rsid w:val="00B90ADE"/>
    <w:rsid w:val="00B94DD3"/>
    <w:rsid w:val="00B94F10"/>
    <w:rsid w:val="00B95A6C"/>
    <w:rsid w:val="00B96C9B"/>
    <w:rsid w:val="00BA0B0E"/>
    <w:rsid w:val="00BA0B38"/>
    <w:rsid w:val="00BA13A6"/>
    <w:rsid w:val="00BA2605"/>
    <w:rsid w:val="00BA3F0A"/>
    <w:rsid w:val="00BA5CCD"/>
    <w:rsid w:val="00BA6720"/>
    <w:rsid w:val="00BA7F89"/>
    <w:rsid w:val="00BB1725"/>
    <w:rsid w:val="00BB468A"/>
    <w:rsid w:val="00BB474C"/>
    <w:rsid w:val="00BB59A4"/>
    <w:rsid w:val="00BB5E75"/>
    <w:rsid w:val="00BB755A"/>
    <w:rsid w:val="00BC1FFD"/>
    <w:rsid w:val="00BC3061"/>
    <w:rsid w:val="00BC3DA8"/>
    <w:rsid w:val="00BD02B3"/>
    <w:rsid w:val="00BD0A94"/>
    <w:rsid w:val="00BD0F06"/>
    <w:rsid w:val="00BD1430"/>
    <w:rsid w:val="00BD4CFA"/>
    <w:rsid w:val="00BD646D"/>
    <w:rsid w:val="00BE0B05"/>
    <w:rsid w:val="00BE18B2"/>
    <w:rsid w:val="00BE2019"/>
    <w:rsid w:val="00BE377F"/>
    <w:rsid w:val="00BE6DC6"/>
    <w:rsid w:val="00BF233A"/>
    <w:rsid w:val="00BF3BCC"/>
    <w:rsid w:val="00BF4439"/>
    <w:rsid w:val="00BF46C0"/>
    <w:rsid w:val="00BF4AF9"/>
    <w:rsid w:val="00C02C0A"/>
    <w:rsid w:val="00C02D31"/>
    <w:rsid w:val="00C03F72"/>
    <w:rsid w:val="00C056E9"/>
    <w:rsid w:val="00C06944"/>
    <w:rsid w:val="00C10401"/>
    <w:rsid w:val="00C107CD"/>
    <w:rsid w:val="00C16FBA"/>
    <w:rsid w:val="00C172DC"/>
    <w:rsid w:val="00C20C37"/>
    <w:rsid w:val="00C211E5"/>
    <w:rsid w:val="00C21820"/>
    <w:rsid w:val="00C21CFB"/>
    <w:rsid w:val="00C229B5"/>
    <w:rsid w:val="00C22DB4"/>
    <w:rsid w:val="00C232F0"/>
    <w:rsid w:val="00C242C3"/>
    <w:rsid w:val="00C2448B"/>
    <w:rsid w:val="00C26DAF"/>
    <w:rsid w:val="00C27E43"/>
    <w:rsid w:val="00C31F52"/>
    <w:rsid w:val="00C32C89"/>
    <w:rsid w:val="00C345D1"/>
    <w:rsid w:val="00C35AB4"/>
    <w:rsid w:val="00C3647E"/>
    <w:rsid w:val="00C3747D"/>
    <w:rsid w:val="00C418D4"/>
    <w:rsid w:val="00C441C6"/>
    <w:rsid w:val="00C478B4"/>
    <w:rsid w:val="00C5080E"/>
    <w:rsid w:val="00C5088C"/>
    <w:rsid w:val="00C52174"/>
    <w:rsid w:val="00C5263D"/>
    <w:rsid w:val="00C5327B"/>
    <w:rsid w:val="00C53FCC"/>
    <w:rsid w:val="00C62A71"/>
    <w:rsid w:val="00C67EDC"/>
    <w:rsid w:val="00C70000"/>
    <w:rsid w:val="00C701FC"/>
    <w:rsid w:val="00C71573"/>
    <w:rsid w:val="00C74884"/>
    <w:rsid w:val="00C80DAC"/>
    <w:rsid w:val="00C81F6C"/>
    <w:rsid w:val="00C83C2F"/>
    <w:rsid w:val="00C8593A"/>
    <w:rsid w:val="00C85F39"/>
    <w:rsid w:val="00C8636A"/>
    <w:rsid w:val="00C864D1"/>
    <w:rsid w:val="00C872E5"/>
    <w:rsid w:val="00C905B7"/>
    <w:rsid w:val="00C9131D"/>
    <w:rsid w:val="00C9149D"/>
    <w:rsid w:val="00C928D4"/>
    <w:rsid w:val="00C95E5D"/>
    <w:rsid w:val="00CA074B"/>
    <w:rsid w:val="00CA6381"/>
    <w:rsid w:val="00CB01FB"/>
    <w:rsid w:val="00CB02C0"/>
    <w:rsid w:val="00CB505C"/>
    <w:rsid w:val="00CB53E6"/>
    <w:rsid w:val="00CB6A83"/>
    <w:rsid w:val="00CB7A25"/>
    <w:rsid w:val="00CC0EC3"/>
    <w:rsid w:val="00CC164B"/>
    <w:rsid w:val="00CC3946"/>
    <w:rsid w:val="00CC4C03"/>
    <w:rsid w:val="00CC5A19"/>
    <w:rsid w:val="00CC5F14"/>
    <w:rsid w:val="00CC6937"/>
    <w:rsid w:val="00CC6A92"/>
    <w:rsid w:val="00CD0EBB"/>
    <w:rsid w:val="00CD429D"/>
    <w:rsid w:val="00CD433C"/>
    <w:rsid w:val="00CD557D"/>
    <w:rsid w:val="00CD5CC3"/>
    <w:rsid w:val="00CD7C89"/>
    <w:rsid w:val="00CE2D78"/>
    <w:rsid w:val="00CE5ABC"/>
    <w:rsid w:val="00CE7481"/>
    <w:rsid w:val="00CE7F5E"/>
    <w:rsid w:val="00CF04C7"/>
    <w:rsid w:val="00CF2EBD"/>
    <w:rsid w:val="00CF31FE"/>
    <w:rsid w:val="00CF4B43"/>
    <w:rsid w:val="00CF622B"/>
    <w:rsid w:val="00CF6646"/>
    <w:rsid w:val="00D0389C"/>
    <w:rsid w:val="00D03B61"/>
    <w:rsid w:val="00D0554F"/>
    <w:rsid w:val="00D06938"/>
    <w:rsid w:val="00D069B8"/>
    <w:rsid w:val="00D06ED5"/>
    <w:rsid w:val="00D10ED3"/>
    <w:rsid w:val="00D11EBE"/>
    <w:rsid w:val="00D129BD"/>
    <w:rsid w:val="00D14DE5"/>
    <w:rsid w:val="00D150D3"/>
    <w:rsid w:val="00D15498"/>
    <w:rsid w:val="00D178B5"/>
    <w:rsid w:val="00D230B2"/>
    <w:rsid w:val="00D246EE"/>
    <w:rsid w:val="00D251B2"/>
    <w:rsid w:val="00D256E1"/>
    <w:rsid w:val="00D30364"/>
    <w:rsid w:val="00D30D9F"/>
    <w:rsid w:val="00D31B92"/>
    <w:rsid w:val="00D32288"/>
    <w:rsid w:val="00D32645"/>
    <w:rsid w:val="00D40CCC"/>
    <w:rsid w:val="00D424BC"/>
    <w:rsid w:val="00D43395"/>
    <w:rsid w:val="00D447A5"/>
    <w:rsid w:val="00D44BC0"/>
    <w:rsid w:val="00D469AA"/>
    <w:rsid w:val="00D56A80"/>
    <w:rsid w:val="00D60134"/>
    <w:rsid w:val="00D65A10"/>
    <w:rsid w:val="00D66784"/>
    <w:rsid w:val="00D677E1"/>
    <w:rsid w:val="00D67B51"/>
    <w:rsid w:val="00D72BEF"/>
    <w:rsid w:val="00D73378"/>
    <w:rsid w:val="00D73663"/>
    <w:rsid w:val="00D80E24"/>
    <w:rsid w:val="00D84AA6"/>
    <w:rsid w:val="00D9250D"/>
    <w:rsid w:val="00D9386C"/>
    <w:rsid w:val="00D93A6D"/>
    <w:rsid w:val="00D95792"/>
    <w:rsid w:val="00D95D55"/>
    <w:rsid w:val="00D95EEB"/>
    <w:rsid w:val="00DA263F"/>
    <w:rsid w:val="00DA3B68"/>
    <w:rsid w:val="00DB10AE"/>
    <w:rsid w:val="00DB2643"/>
    <w:rsid w:val="00DB646E"/>
    <w:rsid w:val="00DC25D2"/>
    <w:rsid w:val="00DC2CCE"/>
    <w:rsid w:val="00DC2F28"/>
    <w:rsid w:val="00DC304B"/>
    <w:rsid w:val="00DC4CB3"/>
    <w:rsid w:val="00DC4CFC"/>
    <w:rsid w:val="00DC5082"/>
    <w:rsid w:val="00DC77D3"/>
    <w:rsid w:val="00DD0557"/>
    <w:rsid w:val="00DD0BA1"/>
    <w:rsid w:val="00DD271D"/>
    <w:rsid w:val="00DD3A7D"/>
    <w:rsid w:val="00DD42E3"/>
    <w:rsid w:val="00DD53F9"/>
    <w:rsid w:val="00DD5FCB"/>
    <w:rsid w:val="00DE12A1"/>
    <w:rsid w:val="00DF178F"/>
    <w:rsid w:val="00DF1CA5"/>
    <w:rsid w:val="00DF2A36"/>
    <w:rsid w:val="00DF2B99"/>
    <w:rsid w:val="00DF4313"/>
    <w:rsid w:val="00DF5C8E"/>
    <w:rsid w:val="00DF63AA"/>
    <w:rsid w:val="00DF6B54"/>
    <w:rsid w:val="00DF7A75"/>
    <w:rsid w:val="00E00888"/>
    <w:rsid w:val="00E00EFF"/>
    <w:rsid w:val="00E02900"/>
    <w:rsid w:val="00E0634C"/>
    <w:rsid w:val="00E11467"/>
    <w:rsid w:val="00E13557"/>
    <w:rsid w:val="00E211BB"/>
    <w:rsid w:val="00E23D51"/>
    <w:rsid w:val="00E23FB5"/>
    <w:rsid w:val="00E25BC3"/>
    <w:rsid w:val="00E31546"/>
    <w:rsid w:val="00E324CA"/>
    <w:rsid w:val="00E32944"/>
    <w:rsid w:val="00E4172F"/>
    <w:rsid w:val="00E419AA"/>
    <w:rsid w:val="00E46306"/>
    <w:rsid w:val="00E4661F"/>
    <w:rsid w:val="00E505BA"/>
    <w:rsid w:val="00E51576"/>
    <w:rsid w:val="00E55D87"/>
    <w:rsid w:val="00E56621"/>
    <w:rsid w:val="00E634DC"/>
    <w:rsid w:val="00E63D07"/>
    <w:rsid w:val="00E67824"/>
    <w:rsid w:val="00E7011E"/>
    <w:rsid w:val="00E70608"/>
    <w:rsid w:val="00E707E7"/>
    <w:rsid w:val="00E70EDE"/>
    <w:rsid w:val="00E72317"/>
    <w:rsid w:val="00E72EB4"/>
    <w:rsid w:val="00E72FEB"/>
    <w:rsid w:val="00E74E09"/>
    <w:rsid w:val="00E80437"/>
    <w:rsid w:val="00E820E3"/>
    <w:rsid w:val="00E852EA"/>
    <w:rsid w:val="00E86A0D"/>
    <w:rsid w:val="00E93B39"/>
    <w:rsid w:val="00E93F1B"/>
    <w:rsid w:val="00E94262"/>
    <w:rsid w:val="00E964A0"/>
    <w:rsid w:val="00EA0741"/>
    <w:rsid w:val="00EA1022"/>
    <w:rsid w:val="00EA288D"/>
    <w:rsid w:val="00EA6429"/>
    <w:rsid w:val="00EB7D40"/>
    <w:rsid w:val="00EC3E7D"/>
    <w:rsid w:val="00EC7C3E"/>
    <w:rsid w:val="00ED0CA5"/>
    <w:rsid w:val="00ED58CD"/>
    <w:rsid w:val="00ED608D"/>
    <w:rsid w:val="00EE1D50"/>
    <w:rsid w:val="00EE3C59"/>
    <w:rsid w:val="00EE6AC5"/>
    <w:rsid w:val="00EE7983"/>
    <w:rsid w:val="00EE7A3A"/>
    <w:rsid w:val="00EF0691"/>
    <w:rsid w:val="00EF0C9C"/>
    <w:rsid w:val="00EF13B8"/>
    <w:rsid w:val="00EF209D"/>
    <w:rsid w:val="00EF3A92"/>
    <w:rsid w:val="00F000A8"/>
    <w:rsid w:val="00F007B4"/>
    <w:rsid w:val="00F00D3A"/>
    <w:rsid w:val="00F0335A"/>
    <w:rsid w:val="00F0501F"/>
    <w:rsid w:val="00F05603"/>
    <w:rsid w:val="00F07883"/>
    <w:rsid w:val="00F11BE9"/>
    <w:rsid w:val="00F12FC0"/>
    <w:rsid w:val="00F13A83"/>
    <w:rsid w:val="00F14477"/>
    <w:rsid w:val="00F146D8"/>
    <w:rsid w:val="00F1589E"/>
    <w:rsid w:val="00F16404"/>
    <w:rsid w:val="00F16475"/>
    <w:rsid w:val="00F16CD8"/>
    <w:rsid w:val="00F170BD"/>
    <w:rsid w:val="00F237BB"/>
    <w:rsid w:val="00F30ED8"/>
    <w:rsid w:val="00F31F56"/>
    <w:rsid w:val="00F332A8"/>
    <w:rsid w:val="00F4225C"/>
    <w:rsid w:val="00F4283B"/>
    <w:rsid w:val="00F44489"/>
    <w:rsid w:val="00F503AC"/>
    <w:rsid w:val="00F516BC"/>
    <w:rsid w:val="00F5238A"/>
    <w:rsid w:val="00F533FE"/>
    <w:rsid w:val="00F6322B"/>
    <w:rsid w:val="00F63AAC"/>
    <w:rsid w:val="00F64F75"/>
    <w:rsid w:val="00F661DF"/>
    <w:rsid w:val="00F7077F"/>
    <w:rsid w:val="00F70FC1"/>
    <w:rsid w:val="00F71873"/>
    <w:rsid w:val="00F72F0C"/>
    <w:rsid w:val="00F73017"/>
    <w:rsid w:val="00F75F9A"/>
    <w:rsid w:val="00F823A6"/>
    <w:rsid w:val="00F87665"/>
    <w:rsid w:val="00F9170B"/>
    <w:rsid w:val="00FA38DD"/>
    <w:rsid w:val="00FA4C61"/>
    <w:rsid w:val="00FA51BE"/>
    <w:rsid w:val="00FB2BAD"/>
    <w:rsid w:val="00FB492A"/>
    <w:rsid w:val="00FB5466"/>
    <w:rsid w:val="00FB54B0"/>
    <w:rsid w:val="00FB5AB3"/>
    <w:rsid w:val="00FB64D1"/>
    <w:rsid w:val="00FB74A2"/>
    <w:rsid w:val="00FB7BD9"/>
    <w:rsid w:val="00FC5D1D"/>
    <w:rsid w:val="00FC7B9B"/>
    <w:rsid w:val="00FD2039"/>
    <w:rsid w:val="00FD28D6"/>
    <w:rsid w:val="00FD2A64"/>
    <w:rsid w:val="00FD3DAB"/>
    <w:rsid w:val="00FD3E33"/>
    <w:rsid w:val="00FD6F3D"/>
    <w:rsid w:val="00FD77EE"/>
    <w:rsid w:val="00FE3993"/>
    <w:rsid w:val="00FE45D7"/>
    <w:rsid w:val="00FE53FE"/>
    <w:rsid w:val="00FE7A24"/>
    <w:rsid w:val="00FF0960"/>
    <w:rsid w:val="00FF18A7"/>
    <w:rsid w:val="00FF296C"/>
    <w:rsid w:val="00FF2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CD0A93F"/>
  <w15:docId w15:val="{BCCFA871-7115-4742-8B27-D7DE60AB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4FD0"/>
    <w:rPr>
      <w:rFonts w:ascii="Verdana" w:hAnsi="Verdana"/>
      <w:sz w:val="18"/>
    </w:rPr>
  </w:style>
  <w:style w:type="paragraph" w:styleId="Kop1">
    <w:name w:val="heading 1"/>
    <w:basedOn w:val="Lijstalinea"/>
    <w:next w:val="Standaard"/>
    <w:link w:val="Kop1Char"/>
    <w:qFormat/>
    <w:rsid w:val="007805AD"/>
    <w:pPr>
      <w:keepNext/>
      <w:spacing w:after="0"/>
      <w:ind w:left="0"/>
      <w:outlineLvl w:val="0"/>
    </w:pPr>
    <w:rPr>
      <w:rFonts w:eastAsia="Times New Roman" w:cs="Arial"/>
      <w:b/>
      <w:bCs/>
      <w:smallCaps/>
      <w:color w:val="000000" w:themeColor="text1"/>
      <w:kern w:val="32"/>
      <w:sz w:val="24"/>
      <w:szCs w:val="24"/>
      <w:lang w:eastAsia="nl-NL"/>
    </w:rPr>
  </w:style>
  <w:style w:type="paragraph" w:styleId="Kop2">
    <w:name w:val="heading 2"/>
    <w:basedOn w:val="Lijstvoortzetting"/>
    <w:next w:val="Standaard"/>
    <w:link w:val="Kop2Char"/>
    <w:qFormat/>
    <w:rsid w:val="007805AD"/>
    <w:pPr>
      <w:keepNext/>
      <w:spacing w:after="0"/>
      <w:ind w:left="0"/>
      <w:outlineLvl w:val="1"/>
    </w:pPr>
    <w:rPr>
      <w:rFonts w:eastAsia="Times New Roman" w:cs="Arial"/>
      <w:b/>
      <w:bCs/>
      <w:i/>
      <w:iCs/>
      <w:szCs w:val="18"/>
      <w:lang w:eastAsia="nl-NL"/>
    </w:rPr>
  </w:style>
  <w:style w:type="paragraph" w:styleId="Kop3">
    <w:name w:val="heading 3"/>
    <w:basedOn w:val="Standaard"/>
    <w:next w:val="Standaard"/>
    <w:link w:val="Kop3Char"/>
    <w:qFormat/>
    <w:rsid w:val="00B51141"/>
    <w:pPr>
      <w:keepNext/>
      <w:spacing w:after="0"/>
      <w:outlineLvl w:val="2"/>
    </w:pPr>
    <w:rPr>
      <w:rFonts w:eastAsia="Times New Roman" w:cs="Arial"/>
      <w:bCs/>
      <w:szCs w:val="18"/>
      <w:u w:val="single"/>
      <w:lang w:eastAsia="nl-NL"/>
    </w:rPr>
  </w:style>
  <w:style w:type="paragraph" w:styleId="Kop4">
    <w:name w:val="heading 4"/>
    <w:basedOn w:val="Standaard"/>
    <w:next w:val="Standaard"/>
    <w:link w:val="Kop4Char"/>
    <w:uiPriority w:val="9"/>
    <w:qFormat/>
    <w:rsid w:val="00C229B5"/>
    <w:pPr>
      <w:keepNext/>
      <w:numPr>
        <w:ilvl w:val="3"/>
        <w:numId w:val="1"/>
      </w:numPr>
      <w:spacing w:before="60" w:after="60" w:line="240" w:lineRule="auto"/>
      <w:outlineLvl w:val="3"/>
    </w:pPr>
    <w:rPr>
      <w:rFonts w:ascii="Times New Roman" w:eastAsia="Times New Roman" w:hAnsi="Times New Roman" w:cs="Times New Roman"/>
      <w:b/>
      <w:bCs/>
      <w:i/>
      <w:sz w:val="24"/>
      <w:szCs w:val="28"/>
      <w:lang w:eastAsia="nl-NL"/>
    </w:rPr>
  </w:style>
  <w:style w:type="paragraph" w:styleId="Kop5">
    <w:name w:val="heading 5"/>
    <w:basedOn w:val="Standaard"/>
    <w:next w:val="Standaard"/>
    <w:link w:val="Kop5Char"/>
    <w:uiPriority w:val="9"/>
    <w:qFormat/>
    <w:rsid w:val="00C229B5"/>
    <w:pPr>
      <w:numPr>
        <w:ilvl w:val="4"/>
        <w:numId w:val="1"/>
      </w:numPr>
      <w:spacing w:before="60" w:after="60" w:line="240" w:lineRule="auto"/>
      <w:outlineLvl w:val="4"/>
    </w:pPr>
    <w:rPr>
      <w:rFonts w:ascii="Times New Roman" w:eastAsia="Times New Roman" w:hAnsi="Times New Roman" w:cs="Times New Roman"/>
      <w:b/>
      <w:bCs/>
      <w:iCs/>
      <w:sz w:val="24"/>
      <w:szCs w:val="26"/>
      <w:lang w:eastAsia="nl-NL"/>
    </w:rPr>
  </w:style>
  <w:style w:type="paragraph" w:styleId="Kop6">
    <w:name w:val="heading 6"/>
    <w:basedOn w:val="Standaard"/>
    <w:next w:val="Standaard"/>
    <w:link w:val="Kop6Char"/>
    <w:uiPriority w:val="9"/>
    <w:qFormat/>
    <w:rsid w:val="00C229B5"/>
    <w:pPr>
      <w:numPr>
        <w:ilvl w:val="5"/>
        <w:numId w:val="1"/>
      </w:numPr>
      <w:spacing w:before="240" w:after="60" w:line="240" w:lineRule="auto"/>
      <w:outlineLvl w:val="5"/>
    </w:pPr>
    <w:rPr>
      <w:rFonts w:ascii="Times New Roman" w:eastAsia="Times New Roman" w:hAnsi="Times New Roman" w:cs="Times New Roman"/>
      <w:b/>
      <w:bCs/>
      <w:i/>
      <w:lang w:eastAsia="nl-NL"/>
    </w:rPr>
  </w:style>
  <w:style w:type="paragraph" w:styleId="Kop7">
    <w:name w:val="heading 7"/>
    <w:basedOn w:val="Standaard"/>
    <w:next w:val="Standaard"/>
    <w:link w:val="Kop7Char"/>
    <w:uiPriority w:val="9"/>
    <w:qFormat/>
    <w:rsid w:val="00C229B5"/>
    <w:pPr>
      <w:numPr>
        <w:ilvl w:val="6"/>
        <w:numId w:val="1"/>
      </w:numPr>
      <w:spacing w:before="60" w:after="60" w:line="240" w:lineRule="auto"/>
      <w:outlineLvl w:val="6"/>
    </w:pPr>
    <w:rPr>
      <w:rFonts w:ascii="Times New Roman" w:eastAsia="Times New Roman" w:hAnsi="Times New Roman" w:cs="Times New Roman"/>
      <w:b/>
      <w:sz w:val="24"/>
      <w:szCs w:val="24"/>
      <w:lang w:eastAsia="nl-NL"/>
    </w:rPr>
  </w:style>
  <w:style w:type="paragraph" w:styleId="Kop8">
    <w:name w:val="heading 8"/>
    <w:basedOn w:val="Standaard"/>
    <w:next w:val="Standaard"/>
    <w:link w:val="Kop8Char"/>
    <w:uiPriority w:val="9"/>
    <w:qFormat/>
    <w:rsid w:val="00C229B5"/>
    <w:pPr>
      <w:numPr>
        <w:ilvl w:val="7"/>
        <w:numId w:val="1"/>
      </w:numPr>
      <w:spacing w:before="60" w:after="60" w:line="240" w:lineRule="auto"/>
      <w:outlineLvl w:val="7"/>
    </w:pPr>
    <w:rPr>
      <w:rFonts w:ascii="Times New Roman" w:eastAsia="Times New Roman" w:hAnsi="Times New Roman" w:cs="Times New Roman"/>
      <w:b/>
      <w:i/>
      <w:iCs/>
      <w:sz w:val="24"/>
      <w:szCs w:val="24"/>
      <w:lang w:eastAsia="nl-NL"/>
    </w:rPr>
  </w:style>
  <w:style w:type="paragraph" w:styleId="Kop9">
    <w:name w:val="heading 9"/>
    <w:basedOn w:val="Kop6"/>
    <w:next w:val="Standaard"/>
    <w:link w:val="Kop9Char"/>
    <w:uiPriority w:val="9"/>
    <w:qFormat/>
    <w:rsid w:val="00C229B5"/>
    <w:pPr>
      <w:numPr>
        <w:ilvl w:val="8"/>
      </w:numPr>
      <w:spacing w:before="60"/>
      <w:outlineLvl w:val="8"/>
    </w:pPr>
    <w:rPr>
      <w:i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805AD"/>
    <w:rPr>
      <w:rFonts w:ascii="Verdana" w:eastAsia="Times New Roman" w:hAnsi="Verdana" w:cs="Arial"/>
      <w:b/>
      <w:bCs/>
      <w:smallCaps/>
      <w:color w:val="000000" w:themeColor="text1"/>
      <w:kern w:val="32"/>
      <w:sz w:val="24"/>
      <w:szCs w:val="24"/>
      <w:lang w:eastAsia="nl-NL"/>
    </w:rPr>
  </w:style>
  <w:style w:type="character" w:customStyle="1" w:styleId="Kop2Char">
    <w:name w:val="Kop 2 Char"/>
    <w:basedOn w:val="Standaardalinea-lettertype"/>
    <w:link w:val="Kop2"/>
    <w:rsid w:val="007805AD"/>
    <w:rPr>
      <w:rFonts w:ascii="Verdana" w:eastAsia="Times New Roman" w:hAnsi="Verdana" w:cs="Arial"/>
      <w:b/>
      <w:bCs/>
      <w:i/>
      <w:iCs/>
      <w:sz w:val="18"/>
      <w:szCs w:val="18"/>
      <w:lang w:eastAsia="nl-NL"/>
    </w:rPr>
  </w:style>
  <w:style w:type="character" w:customStyle="1" w:styleId="Kop3Char">
    <w:name w:val="Kop 3 Char"/>
    <w:basedOn w:val="Standaardalinea-lettertype"/>
    <w:link w:val="Kop3"/>
    <w:rsid w:val="00B51141"/>
    <w:rPr>
      <w:rFonts w:ascii="Verdana" w:eastAsia="Times New Roman" w:hAnsi="Verdana" w:cs="Arial"/>
      <w:bCs/>
      <w:sz w:val="18"/>
      <w:szCs w:val="18"/>
      <w:u w:val="single"/>
      <w:lang w:eastAsia="nl-NL"/>
    </w:rPr>
  </w:style>
  <w:style w:type="character" w:customStyle="1" w:styleId="Kop4Char">
    <w:name w:val="Kop 4 Char"/>
    <w:basedOn w:val="Standaardalinea-lettertype"/>
    <w:link w:val="Kop4"/>
    <w:uiPriority w:val="9"/>
    <w:rsid w:val="00C229B5"/>
    <w:rPr>
      <w:rFonts w:ascii="Times New Roman" w:eastAsia="Times New Roman" w:hAnsi="Times New Roman" w:cs="Times New Roman"/>
      <w:b/>
      <w:bCs/>
      <w:i/>
      <w:sz w:val="24"/>
      <w:szCs w:val="28"/>
      <w:lang w:eastAsia="nl-NL"/>
    </w:rPr>
  </w:style>
  <w:style w:type="character" w:customStyle="1" w:styleId="Kop5Char">
    <w:name w:val="Kop 5 Char"/>
    <w:basedOn w:val="Standaardalinea-lettertype"/>
    <w:link w:val="Kop5"/>
    <w:uiPriority w:val="9"/>
    <w:rsid w:val="00C229B5"/>
    <w:rPr>
      <w:rFonts w:ascii="Times New Roman" w:eastAsia="Times New Roman" w:hAnsi="Times New Roman" w:cs="Times New Roman"/>
      <w:b/>
      <w:bCs/>
      <w:iCs/>
      <w:sz w:val="24"/>
      <w:szCs w:val="26"/>
      <w:lang w:eastAsia="nl-NL"/>
    </w:rPr>
  </w:style>
  <w:style w:type="character" w:customStyle="1" w:styleId="Kop6Char">
    <w:name w:val="Kop 6 Char"/>
    <w:basedOn w:val="Standaardalinea-lettertype"/>
    <w:link w:val="Kop6"/>
    <w:uiPriority w:val="9"/>
    <w:rsid w:val="00C229B5"/>
    <w:rPr>
      <w:rFonts w:ascii="Times New Roman" w:eastAsia="Times New Roman" w:hAnsi="Times New Roman" w:cs="Times New Roman"/>
      <w:b/>
      <w:bCs/>
      <w:i/>
      <w:sz w:val="18"/>
      <w:lang w:eastAsia="nl-NL"/>
    </w:rPr>
  </w:style>
  <w:style w:type="character" w:customStyle="1" w:styleId="Kop7Char">
    <w:name w:val="Kop 7 Char"/>
    <w:basedOn w:val="Standaardalinea-lettertype"/>
    <w:link w:val="Kop7"/>
    <w:uiPriority w:val="9"/>
    <w:rsid w:val="00C229B5"/>
    <w:rPr>
      <w:rFonts w:ascii="Times New Roman" w:eastAsia="Times New Roman" w:hAnsi="Times New Roman" w:cs="Times New Roman"/>
      <w:b/>
      <w:sz w:val="24"/>
      <w:szCs w:val="24"/>
      <w:lang w:eastAsia="nl-NL"/>
    </w:rPr>
  </w:style>
  <w:style w:type="character" w:customStyle="1" w:styleId="Kop8Char">
    <w:name w:val="Kop 8 Char"/>
    <w:basedOn w:val="Standaardalinea-lettertype"/>
    <w:link w:val="Kop8"/>
    <w:uiPriority w:val="9"/>
    <w:rsid w:val="00C229B5"/>
    <w:rPr>
      <w:rFonts w:ascii="Times New Roman" w:eastAsia="Times New Roman" w:hAnsi="Times New Roman" w:cs="Times New Roman"/>
      <w:b/>
      <w:i/>
      <w:iCs/>
      <w:sz w:val="24"/>
      <w:szCs w:val="24"/>
      <w:lang w:eastAsia="nl-NL"/>
    </w:rPr>
  </w:style>
  <w:style w:type="character" w:customStyle="1" w:styleId="Kop9Char">
    <w:name w:val="Kop 9 Char"/>
    <w:basedOn w:val="Standaardalinea-lettertype"/>
    <w:link w:val="Kop9"/>
    <w:uiPriority w:val="9"/>
    <w:rsid w:val="00C229B5"/>
    <w:rPr>
      <w:rFonts w:ascii="Times New Roman" w:eastAsia="Times New Roman" w:hAnsi="Times New Roman" w:cs="Times New Roman"/>
      <w:b/>
      <w:bCs/>
      <w:sz w:val="24"/>
      <w:lang w:eastAsia="nl-NL"/>
    </w:rPr>
  </w:style>
  <w:style w:type="numbering" w:customStyle="1" w:styleId="Geenlijst1">
    <w:name w:val="Geen lijst1"/>
    <w:next w:val="Geenlijst"/>
    <w:uiPriority w:val="99"/>
    <w:semiHidden/>
    <w:unhideWhenUsed/>
    <w:rsid w:val="00C229B5"/>
  </w:style>
  <w:style w:type="paragraph" w:styleId="Koptekst">
    <w:name w:val="header"/>
    <w:basedOn w:val="Standaard"/>
    <w:link w:val="KoptekstChar"/>
    <w:uiPriority w:val="99"/>
    <w:rsid w:val="00C229B5"/>
    <w:pPr>
      <w:tabs>
        <w:tab w:val="center" w:pos="4536"/>
        <w:tab w:val="right" w:pos="9072"/>
      </w:tabs>
      <w:spacing w:after="0" w:line="240" w:lineRule="auto"/>
    </w:pPr>
    <w:rPr>
      <w:rFonts w:ascii="Times New Roman" w:eastAsia="Times New Roman" w:hAnsi="Times New Roman" w:cs="Times New Roman"/>
      <w:szCs w:val="20"/>
      <w:lang w:eastAsia="nl-NL"/>
    </w:rPr>
  </w:style>
  <w:style w:type="character" w:customStyle="1" w:styleId="KoptekstChar">
    <w:name w:val="Koptekst Char"/>
    <w:basedOn w:val="Standaardalinea-lettertype"/>
    <w:link w:val="Koptekst"/>
    <w:uiPriority w:val="99"/>
    <w:rsid w:val="00C229B5"/>
    <w:rPr>
      <w:rFonts w:ascii="Times New Roman" w:eastAsia="Times New Roman" w:hAnsi="Times New Roman" w:cs="Times New Roman"/>
      <w:szCs w:val="20"/>
      <w:lang w:eastAsia="nl-NL"/>
    </w:rPr>
  </w:style>
  <w:style w:type="paragraph" w:styleId="Voettekst">
    <w:name w:val="footer"/>
    <w:basedOn w:val="Standaard"/>
    <w:link w:val="VoettekstChar"/>
    <w:uiPriority w:val="99"/>
    <w:rsid w:val="00C229B5"/>
    <w:pPr>
      <w:tabs>
        <w:tab w:val="center" w:pos="4536"/>
        <w:tab w:val="right" w:pos="9072"/>
      </w:tabs>
      <w:spacing w:after="0" w:line="240" w:lineRule="auto"/>
    </w:pPr>
    <w:rPr>
      <w:rFonts w:ascii="Times New Roman" w:eastAsia="Times New Roman" w:hAnsi="Times New Roman" w:cs="Times New Roman"/>
      <w:szCs w:val="20"/>
      <w:lang w:eastAsia="nl-NL"/>
    </w:rPr>
  </w:style>
  <w:style w:type="character" w:customStyle="1" w:styleId="VoettekstChar">
    <w:name w:val="Voettekst Char"/>
    <w:basedOn w:val="Standaardalinea-lettertype"/>
    <w:link w:val="Voettekst"/>
    <w:uiPriority w:val="99"/>
    <w:rsid w:val="00C229B5"/>
    <w:rPr>
      <w:rFonts w:ascii="Times New Roman" w:eastAsia="Times New Roman" w:hAnsi="Times New Roman" w:cs="Times New Roman"/>
      <w:szCs w:val="20"/>
      <w:lang w:eastAsia="nl-NL"/>
    </w:rPr>
  </w:style>
  <w:style w:type="character" w:styleId="Paginanummer">
    <w:name w:val="page number"/>
    <w:basedOn w:val="Standaardalinea-lettertype"/>
    <w:rsid w:val="00C229B5"/>
  </w:style>
  <w:style w:type="paragraph" w:styleId="Adresenvelop">
    <w:name w:val="envelope address"/>
    <w:basedOn w:val="Standaard"/>
    <w:rsid w:val="00C229B5"/>
    <w:pPr>
      <w:framePr w:w="7920" w:h="1980" w:hRule="exact" w:hSpace="141" w:wrap="auto" w:hAnchor="page" w:xAlign="center" w:yAlign="bottom"/>
      <w:spacing w:after="0" w:line="240" w:lineRule="auto"/>
      <w:ind w:left="2880"/>
    </w:pPr>
    <w:rPr>
      <w:rFonts w:ascii="Comic Sans MS" w:eastAsia="Times New Roman" w:hAnsi="Comic Sans MS" w:cs="Arial"/>
      <w:b/>
      <w:sz w:val="16"/>
      <w:szCs w:val="16"/>
      <w:lang w:eastAsia="nl-NL"/>
    </w:rPr>
  </w:style>
  <w:style w:type="paragraph" w:customStyle="1" w:styleId="Default">
    <w:name w:val="Default"/>
    <w:rsid w:val="00C229B5"/>
    <w:pPr>
      <w:autoSpaceDE w:val="0"/>
      <w:autoSpaceDN w:val="0"/>
      <w:adjustRightInd w:val="0"/>
      <w:spacing w:after="0" w:line="240" w:lineRule="auto"/>
    </w:pPr>
    <w:rPr>
      <w:rFonts w:ascii="Arial" w:hAnsi="Arial" w:cs="Arial"/>
      <w:color w:val="000000"/>
      <w:sz w:val="24"/>
      <w:szCs w:val="24"/>
    </w:rPr>
  </w:style>
  <w:style w:type="paragraph" w:styleId="Plattetekst">
    <w:name w:val="Body Text"/>
    <w:basedOn w:val="Default"/>
    <w:next w:val="Default"/>
    <w:link w:val="PlattetekstChar"/>
    <w:uiPriority w:val="99"/>
    <w:rsid w:val="00C229B5"/>
    <w:rPr>
      <w:color w:val="auto"/>
    </w:rPr>
  </w:style>
  <w:style w:type="character" w:customStyle="1" w:styleId="PlattetekstChar">
    <w:name w:val="Platte tekst Char"/>
    <w:basedOn w:val="Standaardalinea-lettertype"/>
    <w:link w:val="Plattetekst"/>
    <w:uiPriority w:val="99"/>
    <w:rsid w:val="00C229B5"/>
    <w:rPr>
      <w:rFonts w:ascii="Arial" w:hAnsi="Arial" w:cs="Arial"/>
      <w:sz w:val="24"/>
      <w:szCs w:val="24"/>
    </w:rPr>
  </w:style>
  <w:style w:type="paragraph" w:styleId="Kopvaninhoudsopgave">
    <w:name w:val="TOC Heading"/>
    <w:basedOn w:val="Kop1"/>
    <w:next w:val="Standaard"/>
    <w:uiPriority w:val="39"/>
    <w:semiHidden/>
    <w:unhideWhenUsed/>
    <w:qFormat/>
    <w:rsid w:val="00C229B5"/>
    <w:pPr>
      <w:keepLines/>
      <w:spacing w:before="480"/>
      <w:outlineLvl w:val="9"/>
    </w:pPr>
    <w:rPr>
      <w:rFonts w:asciiTheme="majorHAnsi" w:eastAsiaTheme="majorEastAsia" w:hAnsiTheme="majorHAnsi" w:cstheme="majorBidi"/>
      <w:smallCaps w:val="0"/>
      <w:color w:val="365F91" w:themeColor="accent1" w:themeShade="BF"/>
      <w:kern w:val="0"/>
      <w:sz w:val="28"/>
      <w:szCs w:val="28"/>
    </w:rPr>
  </w:style>
  <w:style w:type="paragraph" w:styleId="Ballontekst">
    <w:name w:val="Balloon Text"/>
    <w:basedOn w:val="Standaard"/>
    <w:link w:val="BallontekstChar"/>
    <w:rsid w:val="00C229B5"/>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C229B5"/>
    <w:rPr>
      <w:rFonts w:ascii="Tahoma" w:eastAsia="Times New Roman" w:hAnsi="Tahoma" w:cs="Tahoma"/>
      <w:sz w:val="16"/>
      <w:szCs w:val="16"/>
      <w:lang w:eastAsia="nl-NL"/>
    </w:rPr>
  </w:style>
  <w:style w:type="paragraph" w:styleId="Geenafstand">
    <w:name w:val="No Spacing"/>
    <w:uiPriority w:val="1"/>
    <w:qFormat/>
    <w:rsid w:val="00C229B5"/>
    <w:pPr>
      <w:spacing w:after="0" w:line="240" w:lineRule="auto"/>
    </w:pPr>
  </w:style>
  <w:style w:type="paragraph" w:customStyle="1" w:styleId="Plattetekstbijeenhouden">
    <w:name w:val="Platte tekst bijeenhouden"/>
    <w:basedOn w:val="Default"/>
    <w:next w:val="Default"/>
    <w:uiPriority w:val="99"/>
    <w:rsid w:val="00C229B5"/>
    <w:pPr>
      <w:widowControl w:val="0"/>
    </w:pPr>
    <w:rPr>
      <w:rFonts w:eastAsiaTheme="minorEastAsia"/>
      <w:color w:val="auto"/>
      <w:lang w:eastAsia="nl-NL"/>
    </w:rPr>
  </w:style>
  <w:style w:type="paragraph" w:customStyle="1" w:styleId="Koptekstbasis">
    <w:name w:val="Koptekstbasis"/>
    <w:basedOn w:val="Default"/>
    <w:next w:val="Default"/>
    <w:rsid w:val="00C229B5"/>
    <w:pPr>
      <w:widowControl w:val="0"/>
    </w:pPr>
    <w:rPr>
      <w:rFonts w:eastAsiaTheme="minorEastAsia"/>
      <w:color w:val="auto"/>
      <w:lang w:eastAsia="nl-NL"/>
    </w:rPr>
  </w:style>
  <w:style w:type="character" w:styleId="Hyperlink">
    <w:name w:val="Hyperlink"/>
    <w:basedOn w:val="Standaardalinea-lettertype"/>
    <w:uiPriority w:val="99"/>
    <w:unhideWhenUsed/>
    <w:rsid w:val="00C229B5"/>
    <w:rPr>
      <w:color w:val="0000FF" w:themeColor="hyperlink"/>
      <w:u w:val="single"/>
    </w:rPr>
  </w:style>
  <w:style w:type="paragraph" w:styleId="Inhopg1">
    <w:name w:val="toc 1"/>
    <w:basedOn w:val="Standaard"/>
    <w:next w:val="Standaard"/>
    <w:autoRedefine/>
    <w:uiPriority w:val="39"/>
    <w:rsid w:val="00C229B5"/>
    <w:pPr>
      <w:spacing w:before="120" w:after="0"/>
    </w:pPr>
    <w:rPr>
      <w:rFonts w:asciiTheme="minorHAnsi" w:hAnsiTheme="minorHAnsi"/>
      <w:b/>
      <w:bCs/>
      <w:sz w:val="24"/>
      <w:szCs w:val="24"/>
    </w:rPr>
  </w:style>
  <w:style w:type="paragraph" w:styleId="Inhopg2">
    <w:name w:val="toc 2"/>
    <w:basedOn w:val="Standaard"/>
    <w:next w:val="Standaard"/>
    <w:autoRedefine/>
    <w:uiPriority w:val="39"/>
    <w:rsid w:val="00B17992"/>
    <w:pPr>
      <w:tabs>
        <w:tab w:val="left" w:pos="709"/>
        <w:tab w:val="right" w:leader="dot" w:pos="9063"/>
      </w:tabs>
      <w:spacing w:after="0"/>
      <w:ind w:left="180"/>
    </w:pPr>
    <w:rPr>
      <w:rFonts w:asciiTheme="minorHAnsi" w:hAnsiTheme="minorHAnsi"/>
      <w:b/>
      <w:bCs/>
      <w:sz w:val="22"/>
    </w:rPr>
  </w:style>
  <w:style w:type="paragraph" w:styleId="Inhopg3">
    <w:name w:val="toc 3"/>
    <w:basedOn w:val="Standaard"/>
    <w:next w:val="Standaard"/>
    <w:autoRedefine/>
    <w:uiPriority w:val="39"/>
    <w:rsid w:val="00C229B5"/>
    <w:pPr>
      <w:spacing w:after="0"/>
      <w:ind w:left="360"/>
    </w:pPr>
    <w:rPr>
      <w:rFonts w:asciiTheme="minorHAnsi" w:hAnsiTheme="minorHAnsi"/>
      <w:sz w:val="22"/>
    </w:rPr>
  </w:style>
  <w:style w:type="paragraph" w:styleId="Lijstalinea">
    <w:name w:val="List Paragraph"/>
    <w:basedOn w:val="Standaard"/>
    <w:uiPriority w:val="34"/>
    <w:qFormat/>
    <w:rsid w:val="00C229B5"/>
    <w:pPr>
      <w:ind w:left="720"/>
      <w:contextualSpacing/>
    </w:pPr>
  </w:style>
  <w:style w:type="character" w:styleId="Verwijzingopmerking">
    <w:name w:val="annotation reference"/>
    <w:basedOn w:val="Standaardalinea-lettertype"/>
    <w:rsid w:val="00C229B5"/>
    <w:rPr>
      <w:sz w:val="16"/>
      <w:szCs w:val="16"/>
    </w:rPr>
  </w:style>
  <w:style w:type="paragraph" w:styleId="Tekstopmerking">
    <w:name w:val="annotation text"/>
    <w:basedOn w:val="Standaard"/>
    <w:link w:val="TekstopmerkingChar"/>
    <w:rsid w:val="00C229B5"/>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C229B5"/>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rsid w:val="00C229B5"/>
    <w:rPr>
      <w:b/>
      <w:bCs/>
    </w:rPr>
  </w:style>
  <w:style w:type="character" w:customStyle="1" w:styleId="OnderwerpvanopmerkingChar">
    <w:name w:val="Onderwerp van opmerking Char"/>
    <w:basedOn w:val="TekstopmerkingChar"/>
    <w:link w:val="Onderwerpvanopmerking"/>
    <w:rsid w:val="00C229B5"/>
    <w:rPr>
      <w:rFonts w:ascii="Times New Roman" w:eastAsia="Times New Roman" w:hAnsi="Times New Roman" w:cs="Times New Roman"/>
      <w:b/>
      <w:bCs/>
      <w:sz w:val="20"/>
      <w:szCs w:val="20"/>
      <w:lang w:eastAsia="nl-NL"/>
    </w:rPr>
  </w:style>
  <w:style w:type="paragraph" w:customStyle="1" w:styleId="Lijstalinea1">
    <w:name w:val="Lijstalinea1"/>
    <w:basedOn w:val="Standaard"/>
    <w:rsid w:val="00C229B5"/>
    <w:pPr>
      <w:ind w:left="720"/>
      <w:contextualSpacing/>
    </w:pPr>
    <w:rPr>
      <w:rFonts w:ascii="Calibri" w:eastAsia="Times New Roman" w:hAnsi="Calibri" w:cs="Times New Roman"/>
    </w:rPr>
  </w:style>
  <w:style w:type="paragraph" w:styleId="Normaalweb">
    <w:name w:val="Normal (Web)"/>
    <w:basedOn w:val="Standaard"/>
    <w:uiPriority w:val="99"/>
    <w:unhideWhenUsed/>
    <w:rsid w:val="00C229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afnummering">
    <w:name w:val="Paragraafnummering"/>
    <w:basedOn w:val="Genummerdhoofdstuk"/>
    <w:next w:val="Standaard"/>
    <w:rsid w:val="00C229B5"/>
    <w:pPr>
      <w:numPr>
        <w:ilvl w:val="1"/>
      </w:numPr>
      <w:spacing w:after="120" w:line="284" w:lineRule="exact"/>
    </w:pPr>
    <w:rPr>
      <w:sz w:val="22"/>
      <w:szCs w:val="20"/>
    </w:rPr>
  </w:style>
  <w:style w:type="paragraph" w:customStyle="1" w:styleId="Genummerdhoofdstuk">
    <w:name w:val="Genummerd hoofdstuk"/>
    <w:basedOn w:val="Standaard"/>
    <w:next w:val="Standaard"/>
    <w:rsid w:val="00C229B5"/>
    <w:pPr>
      <w:keepNext/>
      <w:numPr>
        <w:numId w:val="3"/>
      </w:numPr>
      <w:spacing w:after="240" w:line="320" w:lineRule="exact"/>
    </w:pPr>
    <w:rPr>
      <w:rFonts w:ascii="Futura Book" w:eastAsia="Times New Roman" w:hAnsi="Futura Book" w:cs="Times New Roman"/>
      <w:b/>
      <w:sz w:val="26"/>
      <w:szCs w:val="26"/>
      <w:lang w:eastAsia="nl-NL"/>
    </w:rPr>
  </w:style>
  <w:style w:type="character" w:styleId="GevolgdeHyperlink">
    <w:name w:val="FollowedHyperlink"/>
    <w:basedOn w:val="Standaardalinea-lettertype"/>
    <w:rsid w:val="00C229B5"/>
    <w:rPr>
      <w:color w:val="800080" w:themeColor="followedHyperlink"/>
      <w:u w:val="single"/>
    </w:rPr>
  </w:style>
  <w:style w:type="table" w:styleId="Tabelraster">
    <w:name w:val="Table Grid"/>
    <w:basedOn w:val="Standaardtabel"/>
    <w:uiPriority w:val="59"/>
    <w:rsid w:val="00C229B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E13D1"/>
    <w:pPr>
      <w:spacing w:after="0" w:line="240" w:lineRule="auto"/>
    </w:pPr>
  </w:style>
  <w:style w:type="paragraph" w:styleId="Inhopg4">
    <w:name w:val="toc 4"/>
    <w:basedOn w:val="Standaard"/>
    <w:next w:val="Standaard"/>
    <w:autoRedefine/>
    <w:uiPriority w:val="39"/>
    <w:unhideWhenUsed/>
    <w:rsid w:val="00F63AAC"/>
    <w:pPr>
      <w:spacing w:after="0"/>
      <w:ind w:left="540"/>
    </w:pPr>
    <w:rPr>
      <w:rFonts w:asciiTheme="minorHAnsi" w:hAnsiTheme="minorHAnsi"/>
      <w:sz w:val="20"/>
      <w:szCs w:val="20"/>
    </w:rPr>
  </w:style>
  <w:style w:type="paragraph" w:styleId="Lijstvoortzetting">
    <w:name w:val="List Continue"/>
    <w:basedOn w:val="Standaard"/>
    <w:uiPriority w:val="99"/>
    <w:semiHidden/>
    <w:unhideWhenUsed/>
    <w:rsid w:val="00D67B51"/>
    <w:pPr>
      <w:spacing w:after="120"/>
      <w:ind w:left="283"/>
      <w:contextualSpacing/>
    </w:pPr>
  </w:style>
  <w:style w:type="paragraph" w:styleId="Inhopg5">
    <w:name w:val="toc 5"/>
    <w:basedOn w:val="Standaard"/>
    <w:next w:val="Standaard"/>
    <w:autoRedefine/>
    <w:uiPriority w:val="39"/>
    <w:unhideWhenUsed/>
    <w:rsid w:val="00F63AAC"/>
    <w:pPr>
      <w:spacing w:after="0"/>
      <w:ind w:left="720"/>
    </w:pPr>
    <w:rPr>
      <w:rFonts w:asciiTheme="minorHAnsi" w:hAnsiTheme="minorHAnsi"/>
      <w:sz w:val="20"/>
      <w:szCs w:val="20"/>
    </w:rPr>
  </w:style>
  <w:style w:type="paragraph" w:styleId="Inhopg6">
    <w:name w:val="toc 6"/>
    <w:basedOn w:val="Standaard"/>
    <w:next w:val="Standaard"/>
    <w:autoRedefine/>
    <w:uiPriority w:val="39"/>
    <w:unhideWhenUsed/>
    <w:rsid w:val="00F63AAC"/>
    <w:pPr>
      <w:spacing w:after="0"/>
      <w:ind w:left="900"/>
    </w:pPr>
    <w:rPr>
      <w:rFonts w:asciiTheme="minorHAnsi" w:hAnsiTheme="minorHAnsi"/>
      <w:sz w:val="20"/>
      <w:szCs w:val="20"/>
    </w:rPr>
  </w:style>
  <w:style w:type="paragraph" w:styleId="Inhopg7">
    <w:name w:val="toc 7"/>
    <w:basedOn w:val="Standaard"/>
    <w:next w:val="Standaard"/>
    <w:autoRedefine/>
    <w:uiPriority w:val="39"/>
    <w:unhideWhenUsed/>
    <w:rsid w:val="00F63AAC"/>
    <w:pPr>
      <w:spacing w:after="0"/>
      <w:ind w:left="1080"/>
    </w:pPr>
    <w:rPr>
      <w:rFonts w:asciiTheme="minorHAnsi" w:hAnsiTheme="minorHAnsi"/>
      <w:sz w:val="20"/>
      <w:szCs w:val="20"/>
    </w:rPr>
  </w:style>
  <w:style w:type="paragraph" w:styleId="Inhopg8">
    <w:name w:val="toc 8"/>
    <w:basedOn w:val="Standaard"/>
    <w:next w:val="Standaard"/>
    <w:autoRedefine/>
    <w:uiPriority w:val="39"/>
    <w:unhideWhenUsed/>
    <w:rsid w:val="00F63AAC"/>
    <w:pPr>
      <w:spacing w:after="0"/>
      <w:ind w:left="1260"/>
    </w:pPr>
    <w:rPr>
      <w:rFonts w:asciiTheme="minorHAnsi" w:hAnsiTheme="minorHAnsi"/>
      <w:sz w:val="20"/>
      <w:szCs w:val="20"/>
    </w:rPr>
  </w:style>
  <w:style w:type="paragraph" w:styleId="Inhopg9">
    <w:name w:val="toc 9"/>
    <w:basedOn w:val="Standaard"/>
    <w:next w:val="Standaard"/>
    <w:autoRedefine/>
    <w:uiPriority w:val="39"/>
    <w:unhideWhenUsed/>
    <w:rsid w:val="00F63AAC"/>
    <w:pPr>
      <w:spacing w:after="0"/>
      <w:ind w:left="1440"/>
    </w:pPr>
    <w:rPr>
      <w:rFonts w:asciiTheme="minorHAnsi" w:hAnsiTheme="minorHAnsi"/>
      <w:sz w:val="20"/>
      <w:szCs w:val="20"/>
    </w:rPr>
  </w:style>
  <w:style w:type="paragraph" w:styleId="Documentstructuur">
    <w:name w:val="Document Map"/>
    <w:basedOn w:val="Standaard"/>
    <w:link w:val="DocumentstructuurChar"/>
    <w:uiPriority w:val="99"/>
    <w:semiHidden/>
    <w:unhideWhenUsed/>
    <w:rsid w:val="00C02C0A"/>
    <w:pPr>
      <w:spacing w:after="0"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C02C0A"/>
    <w:rPr>
      <w:rFonts w:ascii="Times New Roman" w:hAnsi="Times New Roman" w:cs="Times New Roman"/>
      <w:sz w:val="24"/>
      <w:szCs w:val="24"/>
    </w:rPr>
  </w:style>
  <w:style w:type="paragraph" w:customStyle="1" w:styleId="000">
    <w:name w:val="000"/>
    <w:aliases w:val="standaard"/>
    <w:basedOn w:val="Standaard"/>
    <w:rsid w:val="00E56621"/>
    <w:pPr>
      <w:overflowPunct w:val="0"/>
      <w:autoSpaceDE w:val="0"/>
      <w:autoSpaceDN w:val="0"/>
      <w:adjustRightInd w:val="0"/>
      <w:spacing w:after="0" w:line="280" w:lineRule="atLeast"/>
      <w:jc w:val="both"/>
      <w:textAlignment w:val="baseline"/>
    </w:pPr>
    <w:rPr>
      <w:rFonts w:ascii="Times New Roman" w:eastAsia="Times New Roman" w:hAnsi="Times New Roman" w:cs="Times New Roman"/>
      <w:sz w:val="24"/>
      <w:szCs w:val="20"/>
    </w:rPr>
  </w:style>
  <w:style w:type="numbering" w:customStyle="1" w:styleId="Stijl1">
    <w:name w:val="Stijl1"/>
    <w:uiPriority w:val="99"/>
    <w:rsid w:val="00E56621"/>
    <w:pPr>
      <w:numPr>
        <w:numId w:val="8"/>
      </w:numPr>
    </w:pPr>
  </w:style>
  <w:style w:type="table" w:customStyle="1" w:styleId="Rastertabel5donker-Accent11">
    <w:name w:val="Rastertabel 5 donker - Accent 11"/>
    <w:basedOn w:val="Standaardtabel"/>
    <w:uiPriority w:val="50"/>
    <w:rsid w:val="00DB64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astertabel5donker-Accent31">
    <w:name w:val="Rastertabel 5 donker - Accent 31"/>
    <w:basedOn w:val="Standaardtabel"/>
    <w:uiPriority w:val="50"/>
    <w:rsid w:val="00DB646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Onopgelostemelding1">
    <w:name w:val="Onopgeloste melding1"/>
    <w:basedOn w:val="Standaardalinea-lettertype"/>
    <w:uiPriority w:val="99"/>
    <w:semiHidden/>
    <w:unhideWhenUsed/>
    <w:rsid w:val="00DF178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3246">
      <w:bodyDiv w:val="1"/>
      <w:marLeft w:val="0"/>
      <w:marRight w:val="0"/>
      <w:marTop w:val="0"/>
      <w:marBottom w:val="0"/>
      <w:divBdr>
        <w:top w:val="none" w:sz="0" w:space="0" w:color="auto"/>
        <w:left w:val="none" w:sz="0" w:space="0" w:color="auto"/>
        <w:bottom w:val="none" w:sz="0" w:space="0" w:color="auto"/>
        <w:right w:val="none" w:sz="0" w:space="0" w:color="auto"/>
      </w:divBdr>
    </w:div>
    <w:div w:id="397022593">
      <w:bodyDiv w:val="1"/>
      <w:marLeft w:val="0"/>
      <w:marRight w:val="0"/>
      <w:marTop w:val="0"/>
      <w:marBottom w:val="0"/>
      <w:divBdr>
        <w:top w:val="none" w:sz="0" w:space="0" w:color="auto"/>
        <w:left w:val="none" w:sz="0" w:space="0" w:color="auto"/>
        <w:bottom w:val="none" w:sz="0" w:space="0" w:color="auto"/>
        <w:right w:val="none" w:sz="0" w:space="0" w:color="auto"/>
      </w:divBdr>
      <w:divsChild>
        <w:div w:id="413402343">
          <w:marLeft w:val="0"/>
          <w:marRight w:val="0"/>
          <w:marTop w:val="0"/>
          <w:marBottom w:val="0"/>
          <w:divBdr>
            <w:top w:val="none" w:sz="0" w:space="0" w:color="auto"/>
            <w:left w:val="none" w:sz="0" w:space="0" w:color="auto"/>
            <w:bottom w:val="none" w:sz="0" w:space="0" w:color="auto"/>
            <w:right w:val="none" w:sz="0" w:space="0" w:color="auto"/>
          </w:divBdr>
          <w:divsChild>
            <w:div w:id="1937980864">
              <w:marLeft w:val="0"/>
              <w:marRight w:val="0"/>
              <w:marTop w:val="0"/>
              <w:marBottom w:val="0"/>
              <w:divBdr>
                <w:top w:val="none" w:sz="0" w:space="0" w:color="auto"/>
                <w:left w:val="none" w:sz="0" w:space="0" w:color="auto"/>
                <w:bottom w:val="none" w:sz="0" w:space="0" w:color="auto"/>
                <w:right w:val="none" w:sz="0" w:space="0" w:color="auto"/>
              </w:divBdr>
              <w:divsChild>
                <w:div w:id="1043210449">
                  <w:marLeft w:val="0"/>
                  <w:marRight w:val="0"/>
                  <w:marTop w:val="0"/>
                  <w:marBottom w:val="0"/>
                  <w:divBdr>
                    <w:top w:val="none" w:sz="0" w:space="0" w:color="auto"/>
                    <w:left w:val="none" w:sz="0" w:space="0" w:color="auto"/>
                    <w:bottom w:val="none" w:sz="0" w:space="0" w:color="auto"/>
                    <w:right w:val="none" w:sz="0" w:space="0" w:color="auto"/>
                  </w:divBdr>
                  <w:divsChild>
                    <w:div w:id="14589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319317">
      <w:bodyDiv w:val="1"/>
      <w:marLeft w:val="0"/>
      <w:marRight w:val="0"/>
      <w:marTop w:val="0"/>
      <w:marBottom w:val="0"/>
      <w:divBdr>
        <w:top w:val="none" w:sz="0" w:space="0" w:color="auto"/>
        <w:left w:val="none" w:sz="0" w:space="0" w:color="auto"/>
        <w:bottom w:val="none" w:sz="0" w:space="0" w:color="auto"/>
        <w:right w:val="none" w:sz="0" w:space="0" w:color="auto"/>
      </w:divBdr>
      <w:divsChild>
        <w:div w:id="804348889">
          <w:marLeft w:val="0"/>
          <w:marRight w:val="0"/>
          <w:marTop w:val="0"/>
          <w:marBottom w:val="300"/>
          <w:divBdr>
            <w:top w:val="none" w:sz="0" w:space="0" w:color="auto"/>
            <w:left w:val="none" w:sz="0" w:space="0" w:color="auto"/>
            <w:bottom w:val="none" w:sz="0" w:space="0" w:color="auto"/>
            <w:right w:val="none" w:sz="0" w:space="0" w:color="auto"/>
          </w:divBdr>
        </w:div>
      </w:divsChild>
    </w:div>
    <w:div w:id="708846680">
      <w:bodyDiv w:val="1"/>
      <w:marLeft w:val="0"/>
      <w:marRight w:val="0"/>
      <w:marTop w:val="0"/>
      <w:marBottom w:val="0"/>
      <w:divBdr>
        <w:top w:val="none" w:sz="0" w:space="0" w:color="auto"/>
        <w:left w:val="none" w:sz="0" w:space="0" w:color="auto"/>
        <w:bottom w:val="none" w:sz="0" w:space="0" w:color="auto"/>
        <w:right w:val="none" w:sz="0" w:space="0" w:color="auto"/>
      </w:divBdr>
    </w:div>
    <w:div w:id="735200202">
      <w:bodyDiv w:val="1"/>
      <w:marLeft w:val="0"/>
      <w:marRight w:val="0"/>
      <w:marTop w:val="0"/>
      <w:marBottom w:val="0"/>
      <w:divBdr>
        <w:top w:val="none" w:sz="0" w:space="0" w:color="auto"/>
        <w:left w:val="none" w:sz="0" w:space="0" w:color="auto"/>
        <w:bottom w:val="none" w:sz="0" w:space="0" w:color="auto"/>
        <w:right w:val="none" w:sz="0" w:space="0" w:color="auto"/>
      </w:divBdr>
    </w:div>
    <w:div w:id="822621073">
      <w:bodyDiv w:val="1"/>
      <w:marLeft w:val="0"/>
      <w:marRight w:val="0"/>
      <w:marTop w:val="0"/>
      <w:marBottom w:val="0"/>
      <w:divBdr>
        <w:top w:val="none" w:sz="0" w:space="0" w:color="auto"/>
        <w:left w:val="none" w:sz="0" w:space="0" w:color="auto"/>
        <w:bottom w:val="none" w:sz="0" w:space="0" w:color="auto"/>
        <w:right w:val="none" w:sz="0" w:space="0" w:color="auto"/>
      </w:divBdr>
    </w:div>
    <w:div w:id="833955436">
      <w:bodyDiv w:val="1"/>
      <w:marLeft w:val="0"/>
      <w:marRight w:val="0"/>
      <w:marTop w:val="0"/>
      <w:marBottom w:val="0"/>
      <w:divBdr>
        <w:top w:val="none" w:sz="0" w:space="0" w:color="auto"/>
        <w:left w:val="none" w:sz="0" w:space="0" w:color="auto"/>
        <w:bottom w:val="none" w:sz="0" w:space="0" w:color="auto"/>
        <w:right w:val="none" w:sz="0" w:space="0" w:color="auto"/>
      </w:divBdr>
    </w:div>
    <w:div w:id="987589226">
      <w:bodyDiv w:val="1"/>
      <w:marLeft w:val="0"/>
      <w:marRight w:val="0"/>
      <w:marTop w:val="0"/>
      <w:marBottom w:val="0"/>
      <w:divBdr>
        <w:top w:val="none" w:sz="0" w:space="0" w:color="auto"/>
        <w:left w:val="none" w:sz="0" w:space="0" w:color="auto"/>
        <w:bottom w:val="none" w:sz="0" w:space="0" w:color="auto"/>
        <w:right w:val="none" w:sz="0" w:space="0" w:color="auto"/>
      </w:divBdr>
    </w:div>
    <w:div w:id="1129782100">
      <w:bodyDiv w:val="1"/>
      <w:marLeft w:val="0"/>
      <w:marRight w:val="0"/>
      <w:marTop w:val="0"/>
      <w:marBottom w:val="0"/>
      <w:divBdr>
        <w:top w:val="none" w:sz="0" w:space="0" w:color="auto"/>
        <w:left w:val="none" w:sz="0" w:space="0" w:color="auto"/>
        <w:bottom w:val="none" w:sz="0" w:space="0" w:color="auto"/>
        <w:right w:val="none" w:sz="0" w:space="0" w:color="auto"/>
      </w:divBdr>
    </w:div>
    <w:div w:id="1418559324">
      <w:bodyDiv w:val="1"/>
      <w:marLeft w:val="0"/>
      <w:marRight w:val="0"/>
      <w:marTop w:val="0"/>
      <w:marBottom w:val="0"/>
      <w:divBdr>
        <w:top w:val="none" w:sz="0" w:space="0" w:color="auto"/>
        <w:left w:val="none" w:sz="0" w:space="0" w:color="auto"/>
        <w:bottom w:val="none" w:sz="0" w:space="0" w:color="auto"/>
        <w:right w:val="none" w:sz="0" w:space="0" w:color="auto"/>
      </w:divBdr>
    </w:div>
    <w:div w:id="1974673990">
      <w:bodyDiv w:val="1"/>
      <w:marLeft w:val="0"/>
      <w:marRight w:val="0"/>
      <w:marTop w:val="0"/>
      <w:marBottom w:val="0"/>
      <w:divBdr>
        <w:top w:val="none" w:sz="0" w:space="0" w:color="auto"/>
        <w:left w:val="none" w:sz="0" w:space="0" w:color="auto"/>
        <w:bottom w:val="none" w:sz="0" w:space="0" w:color="auto"/>
        <w:right w:val="none" w:sz="0" w:space="0" w:color="auto"/>
      </w:divBdr>
    </w:div>
    <w:div w:id="20457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etten.overheid.nl/cgi-bin/deeplink/law1/bwbid=BWBR003119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cgi-bin/deeplink/law1/bwbid=BWBR003119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0ad85d-b938-41da-9613-aee1c880e342">
      <Terms xmlns="http://schemas.microsoft.com/office/infopath/2007/PartnerControls"/>
    </lcf76f155ced4ddcb4097134ff3c332f>
    <TaxCatchAll xmlns="72de446f-dbd2-4bea-b498-9719fb091c9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76DF4713438D49B18B1880A0D3FCB2" ma:contentTypeVersion="13" ma:contentTypeDescription="Een nieuw document maken." ma:contentTypeScope="" ma:versionID="b0b77ebda632408390756e3d4074bcb6">
  <xsd:schema xmlns:xsd="http://www.w3.org/2001/XMLSchema" xmlns:xs="http://www.w3.org/2001/XMLSchema" xmlns:p="http://schemas.microsoft.com/office/2006/metadata/properties" xmlns:ns2="72de446f-dbd2-4bea-b498-9719fb091c92" xmlns:ns3="e30ad85d-b938-41da-9613-aee1c880e342" targetNamespace="http://schemas.microsoft.com/office/2006/metadata/properties" ma:root="true" ma:fieldsID="51ba8b74301ddf12ff6c502a98a09911" ns2:_="" ns3:_="">
    <xsd:import namespace="72de446f-dbd2-4bea-b498-9719fb091c92"/>
    <xsd:import namespace="e30ad85d-b938-41da-9613-aee1c880e3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e446f-dbd2-4bea-b498-9719fb091c9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d20abff-6032-46ec-bc90-2748659cb6c3}" ma:internalName="TaxCatchAll" ma:showField="CatchAllData" ma:web="72de446f-dbd2-4bea-b498-9719fb091c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0ad85d-b938-41da-9613-aee1c880e3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9ebf90e-c0d2-4380-b8bf-6ab989808ca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DDBD9-9F95-4B04-9BA9-B0C3124F82CC}">
  <ds:schemaRefs>
    <ds:schemaRef ds:uri="http://schemas.microsoft.com/sharepoint/v3/contenttype/forms"/>
  </ds:schemaRefs>
</ds:datastoreItem>
</file>

<file path=customXml/itemProps2.xml><?xml version="1.0" encoding="utf-8"?>
<ds:datastoreItem xmlns:ds="http://schemas.openxmlformats.org/officeDocument/2006/customXml" ds:itemID="{AD452CFF-F124-49BE-A341-008154616F41}">
  <ds:schemaRefs>
    <ds:schemaRef ds:uri="http://schemas.openxmlformats.org/officeDocument/2006/bibliography"/>
  </ds:schemaRefs>
</ds:datastoreItem>
</file>

<file path=customXml/itemProps3.xml><?xml version="1.0" encoding="utf-8"?>
<ds:datastoreItem xmlns:ds="http://schemas.openxmlformats.org/officeDocument/2006/customXml" ds:itemID="{72952CDA-E58F-47BC-9CA1-5F77484C1E56}">
  <ds:schemaRefs>
    <ds:schemaRef ds:uri="http://schemas.microsoft.com/office/2006/metadata/properties"/>
    <ds:schemaRef ds:uri="http://schemas.microsoft.com/office/infopath/2007/PartnerControls"/>
    <ds:schemaRef ds:uri="e30ad85d-b938-41da-9613-aee1c880e342"/>
    <ds:schemaRef ds:uri="72de446f-dbd2-4bea-b498-9719fb091c92"/>
  </ds:schemaRefs>
</ds:datastoreItem>
</file>

<file path=customXml/itemProps4.xml><?xml version="1.0" encoding="utf-8"?>
<ds:datastoreItem xmlns:ds="http://schemas.openxmlformats.org/officeDocument/2006/customXml" ds:itemID="{D11038DF-94E4-4D36-9495-18C7B9E9E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e446f-dbd2-4bea-b498-9719fb091c92"/>
    <ds:schemaRef ds:uri="e30ad85d-b938-41da-9613-aee1c880e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2940</Words>
  <Characters>16174</Characters>
  <Application>Microsoft Office Word</Application>
  <DocSecurity>4</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Gemeente Woerden</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Middelkoop Advies</dc:creator>
  <cp:lastModifiedBy>Willemiek Paping</cp:lastModifiedBy>
  <cp:revision>2</cp:revision>
  <cp:lastPrinted>2022-11-28T07:15:00Z</cp:lastPrinted>
  <dcterms:created xsi:type="dcterms:W3CDTF">2023-07-18T11:27:00Z</dcterms:created>
  <dcterms:modified xsi:type="dcterms:W3CDTF">2023-07-18T11:27:00Z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0x0101008776DF4713438D49B18B1880A0D3FCB2</vt:lpwstr>
  </property>
  <property fmtid="{D5CDD505-2E9C-101B-9397-08002B2CF9AE}" pid="3" name="MediaServiceImageTags">
    <vt:lpwstr/>
  </property>
</Properties>
</file>