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5559" w14:textId="776A021E" w:rsidR="00CD04B9" w:rsidRDefault="00E24231" w:rsidP="006925CE">
      <w:pPr>
        <w:pStyle w:val="Heading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3C75A9">
        <w:rPr>
          <w:rFonts w:ascii="Calibri" w:hAnsi="Calibri"/>
          <w:sz w:val="28"/>
        </w:rPr>
        <w:t>C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6563BD71" w:rsidR="002C6A5E" w:rsidRPr="002C6A5E" w:rsidRDefault="009314DC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Plantmateriaal </w:t>
            </w:r>
            <w:r w:rsidR="002C6A5E" w:rsidRPr="002C6A5E">
              <w:rPr>
                <w:rFonts w:ascii="Arial" w:hAnsi="Arial" w:cs="Arial"/>
                <w:snapToGrid/>
                <w:sz w:val="20"/>
              </w:rPr>
              <w:t>202</w:t>
            </w:r>
            <w:r>
              <w:rPr>
                <w:rFonts w:ascii="Arial" w:hAnsi="Arial" w:cs="Arial"/>
                <w:snapToGrid/>
                <w:sz w:val="20"/>
              </w:rPr>
              <w:t>4</w:t>
            </w:r>
            <w:r w:rsidR="002C6A5E" w:rsidRPr="002C6A5E">
              <w:rPr>
                <w:rFonts w:ascii="Arial" w:hAnsi="Arial" w:cs="Arial"/>
                <w:snapToGrid/>
                <w:sz w:val="20"/>
              </w:rPr>
              <w:t>-203</w:t>
            </w:r>
            <w:r>
              <w:rPr>
                <w:rFonts w:ascii="Arial" w:hAnsi="Arial" w:cs="Arial"/>
                <w:snapToGrid/>
                <w:sz w:val="20"/>
              </w:rPr>
              <w:t>4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09879C1F" w:rsidR="002C6A5E" w:rsidRPr="002C6A5E" w:rsidRDefault="009314DC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969745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referenties. </w:t>
      </w:r>
    </w:p>
    <w:p w14:paraId="6C81CBA2" w14:textId="7277AC7E" w:rsidR="00FE50B6" w:rsidRPr="00AF1A01" w:rsidRDefault="00FE50B6" w:rsidP="0097511E">
      <w:pPr>
        <w:rPr>
          <w:rFonts w:ascii="Arial" w:hAnsi="Arial" w:cs="Arial"/>
          <w:b/>
          <w:sz w:val="18"/>
          <w:szCs w:val="18"/>
        </w:rPr>
      </w:pPr>
      <w:r w:rsidRPr="00A17A78">
        <w:rPr>
          <w:rFonts w:ascii="Arial" w:hAnsi="Arial" w:cs="Arial"/>
          <w:b/>
          <w:sz w:val="18"/>
          <w:szCs w:val="18"/>
          <w:highlight w:val="cyan"/>
        </w:rPr>
        <w:t>Indien noodzakelijk</w:t>
      </w:r>
      <w:r w:rsidR="00AC2D72" w:rsidRPr="00A17A78">
        <w:rPr>
          <w:rFonts w:ascii="Arial" w:hAnsi="Arial" w:cs="Arial"/>
          <w:b/>
          <w:sz w:val="18"/>
          <w:szCs w:val="18"/>
          <w:highlight w:val="cyan"/>
        </w:rPr>
        <w:t xml:space="preserve"> </w:t>
      </w:r>
      <w:r w:rsidR="00AC2D72"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meerdere invulbladen</w:t>
      </w:r>
      <w:r w:rsidR="00AC2D72" w:rsidRPr="00A17A78">
        <w:rPr>
          <w:rFonts w:ascii="Arial" w:hAnsi="Arial" w:cs="Arial"/>
          <w:b/>
          <w:sz w:val="18"/>
          <w:szCs w:val="18"/>
          <w:highlight w:val="cyan"/>
        </w:rPr>
        <w:t xml:space="preserve"> gebruiken indien </w:t>
      </w:r>
      <w:r w:rsidR="00263EA7" w:rsidRPr="00A17A78">
        <w:rPr>
          <w:rFonts w:ascii="Arial" w:hAnsi="Arial" w:cs="Arial"/>
          <w:b/>
          <w:sz w:val="18"/>
          <w:szCs w:val="18"/>
          <w:highlight w:val="cyan"/>
        </w:rPr>
        <w:t xml:space="preserve">kerncompetenties bij </w:t>
      </w:r>
      <w:r w:rsidR="00263EA7"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verschillende opdrachtgevers</w:t>
      </w:r>
      <w:r w:rsidR="00250CC3" w:rsidRPr="00A17A78">
        <w:rPr>
          <w:rFonts w:ascii="Arial" w:hAnsi="Arial" w:cs="Arial"/>
          <w:b/>
          <w:sz w:val="18"/>
          <w:szCs w:val="18"/>
          <w:highlight w:val="cyan"/>
        </w:rPr>
        <w:t xml:space="preserve"> zijn uitgevoerd</w:t>
      </w:r>
      <w:r w:rsidR="00250CC3" w:rsidRPr="00AF1A01">
        <w:rPr>
          <w:rFonts w:ascii="Arial" w:hAnsi="Arial" w:cs="Arial"/>
          <w:b/>
          <w:sz w:val="18"/>
          <w:szCs w:val="18"/>
        </w:rPr>
        <w:t>.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77777777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77777777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4D29D2">
              <w:rPr>
                <w:rFonts w:ascii="Arial" w:hAnsi="Arial" w:cs="Arial"/>
                <w:b/>
                <w:sz w:val="18"/>
                <w:szCs w:val="18"/>
              </w:rPr>
              <w:t>oepassingsgebied</w:t>
            </w:r>
          </w:p>
          <w:p w14:paraId="1F868EA6" w14:textId="02F0FAF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Vermeld welke kerncompetenties met dit formulier aangetoond worden </w:t>
            </w: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C5CE0" w:rsidRPr="00AF1A01" w14:paraId="5B0BBB25" w14:textId="77777777" w:rsidTr="00DB6DF5">
        <w:trPr>
          <w:trHeight w:val="412"/>
        </w:trPr>
        <w:tc>
          <w:tcPr>
            <w:tcW w:w="4532" w:type="dxa"/>
          </w:tcPr>
          <w:p w14:paraId="5E2FA087" w14:textId="3E33D6E7" w:rsidR="00DC5CE0" w:rsidRPr="00AF1A01" w:rsidRDefault="00FB6DE6" w:rsidP="004D1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B6DE6">
              <w:rPr>
                <w:rFonts w:ascii="Arial" w:hAnsi="Arial" w:cs="Arial"/>
                <w:bCs/>
                <w:sz w:val="18"/>
                <w:szCs w:val="18"/>
              </w:rPr>
              <w:t>Met deze referentie toont inschrijver aan dat hij  beschikt over:</w:t>
            </w:r>
            <w:r w:rsidRPr="00FB6DE6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</w:tc>
        <w:tc>
          <w:tcPr>
            <w:tcW w:w="4530" w:type="dxa"/>
          </w:tcPr>
          <w:p w14:paraId="073B7C83" w14:textId="424CB96B" w:rsidR="004D29D2" w:rsidRDefault="006E5313" w:rsidP="004D29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45899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  <w:p w14:paraId="102462CB" w14:textId="751F9691" w:rsidR="004D29D2" w:rsidRDefault="006E5313" w:rsidP="004D29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4371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  <w:p w14:paraId="642E309C" w14:textId="2019DD7F" w:rsidR="00DC5CE0" w:rsidRPr="00AF1A01" w:rsidRDefault="006E531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6536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3</w:t>
            </w: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 xml:space="preserve">Als inschrijver het referentieproject in </w:t>
            </w:r>
            <w:proofErr w:type="spellStart"/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onderaanneming</w:t>
            </w:r>
            <w:proofErr w:type="spellEnd"/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 xml:space="preserve">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3A8E36C8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per kerncompetentie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>entieperiode is</w:t>
            </w:r>
            <w:r w:rsidR="005207A1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>ussen 14 november 2020 en 13 november 2023.</w:t>
            </w:r>
          </w:p>
          <w:p w14:paraId="6070B70E" w14:textId="24D8A32E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532A40">
              <w:rPr>
                <w:rFonts w:ascii="Arial" w:hAnsi="Arial" w:cs="Arial"/>
                <w:b/>
                <w:sz w:val="18"/>
                <w:szCs w:val="18"/>
              </w:rPr>
              <w:t xml:space="preserve"> per kerncompetentie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>
        <w:trPr>
          <w:trHeight w:val="416"/>
        </w:trPr>
        <w:tc>
          <w:tcPr>
            <w:tcW w:w="4532" w:type="dxa"/>
          </w:tcPr>
          <w:p w14:paraId="1FD4F89C" w14:textId="77777777" w:rsidR="00532A40" w:rsidRPr="00AF1A01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Kerncompetentie 1</w:t>
            </w:r>
          </w:p>
          <w:p w14:paraId="48523A29" w14:textId="67FEA3EA" w:rsidR="00532A40" w:rsidRPr="00AF1A01" w:rsidRDefault="00532A40" w:rsidP="00532A4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Het uitvoeren van één contract inzake het adviseren over bomen en leveren van bomen met een overeengekomen opdrachtsom of een gefactureerd bedrag gelijk aan of groter dan € 20.000 per jaar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4E9F771F" w14:textId="6265B436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E322A" w:rsidRPr="00AF1A01" w14:paraId="31EAF300" w14:textId="77777777">
        <w:trPr>
          <w:trHeight w:val="416"/>
        </w:trPr>
        <w:tc>
          <w:tcPr>
            <w:tcW w:w="4532" w:type="dxa"/>
          </w:tcPr>
          <w:p w14:paraId="7A67DFEC" w14:textId="77777777" w:rsidR="00421BD2" w:rsidRPr="00AF1A01" w:rsidRDefault="00421BD2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Kerncompetentie 2</w:t>
            </w:r>
          </w:p>
          <w:p w14:paraId="7C51D581" w14:textId="4DF9AFAF" w:rsidR="00BE322A" w:rsidRPr="00374B9B" w:rsidRDefault="00421BD2" w:rsidP="00374B9B">
            <w:pPr>
              <w:rPr>
                <w:rFonts w:ascii="Arial" w:hAnsi="Arial" w:cs="Arial"/>
                <w:sz w:val="18"/>
                <w:szCs w:val="18"/>
              </w:rPr>
            </w:pPr>
            <w:r w:rsidRPr="00D82C0C">
              <w:rPr>
                <w:rFonts w:ascii="Arial" w:hAnsi="Arial" w:cs="Arial"/>
                <w:sz w:val="18"/>
                <w:szCs w:val="18"/>
              </w:rPr>
              <w:t>Het uitvoeren van één contract inzake het adviseren over heesters en leveren van heesters met een overeengekomen opdrachtsom of een gefactureerd bedrag gelijk aan of groter dan € 20.000 per jaar</w:t>
            </w:r>
            <w:r w:rsidR="0056451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3E77AC95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24B343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3D6309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0D26A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910BC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78A8A7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E322A" w:rsidRPr="00AF1A01" w14:paraId="38DD4442" w14:textId="77777777">
        <w:trPr>
          <w:trHeight w:val="416"/>
        </w:trPr>
        <w:tc>
          <w:tcPr>
            <w:tcW w:w="4532" w:type="dxa"/>
          </w:tcPr>
          <w:p w14:paraId="4D173BBE" w14:textId="77777777" w:rsidR="00421BD2" w:rsidRPr="00AF1A01" w:rsidRDefault="00421BD2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5E4B3286" w14:textId="06F03C82" w:rsidR="00BE322A" w:rsidRPr="00AF1A01" w:rsidRDefault="00421BD2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E351F">
              <w:rPr>
                <w:rFonts w:ascii="Arial" w:hAnsi="Arial" w:cs="Arial"/>
                <w:bCs/>
                <w:sz w:val="18"/>
                <w:szCs w:val="18"/>
              </w:rPr>
              <w:t>Het uitvoeren van één contract inzake het adviseren over vaste planten en leveren van vaste planten met een overeengekomen opdrachtsom of een gefactureerd bedrag gelijk aan of groter dan € 5.000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per jaar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5668260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8820CD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DE367E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7" w14:textId="77777777" w:rsidTr="00DB6DF5">
        <w:tc>
          <w:tcPr>
            <w:tcW w:w="4532" w:type="dxa"/>
          </w:tcPr>
          <w:p w14:paraId="69D65564" w14:textId="704E4D1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Overeengekomen bedrag per jaar (aannemingssom)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594F4C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per jaar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60C2F124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4E0F1D">
              <w:rPr>
                <w:rFonts w:ascii="Arial" w:hAnsi="Arial" w:cs="Arial"/>
                <w:b/>
                <w:sz w:val="18"/>
                <w:szCs w:val="18"/>
              </w:rPr>
              <w:t>onderaanneming</w:t>
            </w:r>
            <w:proofErr w:type="spellEnd"/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 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E561AF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E561AF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34542E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9B477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9B477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B4775">
              <w:rPr>
                <w:rFonts w:ascii="Arial" w:hAnsi="Arial" w:cs="Arial"/>
                <w:bCs/>
                <w:sz w:val="18"/>
                <w:szCs w:val="18"/>
              </w:rPr>
              <w:t>Combinant</w:t>
            </w:r>
            <w:proofErr w:type="spellEnd"/>
            <w:r w:rsidRP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04990C9" w14:textId="2EA30389" w:rsidR="009B4775" w:rsidRPr="009B4775" w:rsidRDefault="009B477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9B477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9B477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9B477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Combinant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91E63C6" w14:textId="4783457A" w:rsidR="009B4775" w:rsidRDefault="009B477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9B477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FE02C0">
        <w:rPr>
          <w:rFonts w:ascii="Arial" w:hAnsi="Arial" w:cs="Arial"/>
          <w:sz w:val="18"/>
          <w:szCs w:val="18"/>
          <w:highlight w:val="cyan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0CCE8" w14:textId="77777777" w:rsidR="00FD641F" w:rsidRDefault="00FD641F" w:rsidP="00F91A8A">
      <w:pPr>
        <w:spacing w:line="240" w:lineRule="auto"/>
      </w:pPr>
      <w:r>
        <w:separator/>
      </w:r>
    </w:p>
  </w:endnote>
  <w:endnote w:type="continuationSeparator" w:id="0">
    <w:p w14:paraId="09ED1C7C" w14:textId="77777777" w:rsidR="00FD641F" w:rsidRDefault="00FD641F" w:rsidP="00F91A8A">
      <w:pPr>
        <w:spacing w:line="240" w:lineRule="auto"/>
      </w:pPr>
      <w:r>
        <w:continuationSeparator/>
      </w:r>
    </w:p>
  </w:endnote>
  <w:endnote w:type="continuationNotice" w:id="1">
    <w:p w14:paraId="55A01068" w14:textId="77777777" w:rsidR="00FD641F" w:rsidRDefault="00FD64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E315" w14:textId="77777777" w:rsidR="002C6A5E" w:rsidRDefault="002C6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D18C" w14:textId="77777777" w:rsidR="002C6A5E" w:rsidRDefault="002C6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E65CA" w14:textId="77777777" w:rsidR="002C6A5E" w:rsidRDefault="002C6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37FA9" w14:textId="77777777" w:rsidR="00FD641F" w:rsidRDefault="00FD641F" w:rsidP="00F91A8A">
      <w:pPr>
        <w:spacing w:line="240" w:lineRule="auto"/>
      </w:pPr>
      <w:r>
        <w:separator/>
      </w:r>
    </w:p>
  </w:footnote>
  <w:footnote w:type="continuationSeparator" w:id="0">
    <w:p w14:paraId="5648708A" w14:textId="77777777" w:rsidR="00FD641F" w:rsidRDefault="00FD641F" w:rsidP="00F91A8A">
      <w:pPr>
        <w:spacing w:line="240" w:lineRule="auto"/>
      </w:pPr>
      <w:r>
        <w:continuationSeparator/>
      </w:r>
    </w:p>
  </w:footnote>
  <w:footnote w:type="continuationNotice" w:id="1">
    <w:p w14:paraId="3AF15202" w14:textId="77777777" w:rsidR="00FD641F" w:rsidRDefault="00FD64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8B0EE" w14:textId="77777777" w:rsidR="002C6A5E" w:rsidRDefault="002C6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6559E" w14:textId="7048AAA9" w:rsidR="00F91A8A" w:rsidRDefault="00D05F68" w:rsidP="00F91A8A">
    <w:pPr>
      <w:pStyle w:val="Footer"/>
    </w:pPr>
    <w:r>
      <w:tab/>
    </w:r>
    <w:r>
      <w:rPr>
        <w:noProof/>
      </w:rPr>
      <w:drawing>
        <wp:inline distT="0" distB="0" distL="0" distR="0" wp14:anchorId="3CB272F1" wp14:editId="483D3C8C">
          <wp:extent cx="1205017" cy="576912"/>
          <wp:effectExtent l="0" t="0" r="0" b="0"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28" cy="58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A8FEC" w14:textId="77777777" w:rsidR="002C6A5E" w:rsidRDefault="002C6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536F"/>
    <w:rsid w:val="000E27D1"/>
    <w:rsid w:val="000E5489"/>
    <w:rsid w:val="000F29FC"/>
    <w:rsid w:val="000F5971"/>
    <w:rsid w:val="00110D2C"/>
    <w:rsid w:val="00122F0A"/>
    <w:rsid w:val="001339E7"/>
    <w:rsid w:val="00135E1F"/>
    <w:rsid w:val="0017146E"/>
    <w:rsid w:val="00172F28"/>
    <w:rsid w:val="00183BFF"/>
    <w:rsid w:val="00186254"/>
    <w:rsid w:val="001914BF"/>
    <w:rsid w:val="001B3D14"/>
    <w:rsid w:val="001C4783"/>
    <w:rsid w:val="001D4554"/>
    <w:rsid w:val="001F5EDD"/>
    <w:rsid w:val="001F623D"/>
    <w:rsid w:val="00250CC3"/>
    <w:rsid w:val="00263EA7"/>
    <w:rsid w:val="002829AE"/>
    <w:rsid w:val="00282C8D"/>
    <w:rsid w:val="002A0239"/>
    <w:rsid w:val="002A59BB"/>
    <w:rsid w:val="002B256A"/>
    <w:rsid w:val="002C6A5E"/>
    <w:rsid w:val="002C7B1A"/>
    <w:rsid w:val="002D2375"/>
    <w:rsid w:val="002E3311"/>
    <w:rsid w:val="00302E1C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EF7"/>
    <w:rsid w:val="003D4268"/>
    <w:rsid w:val="003F14B6"/>
    <w:rsid w:val="003F560A"/>
    <w:rsid w:val="0040388A"/>
    <w:rsid w:val="0041704A"/>
    <w:rsid w:val="00421BD2"/>
    <w:rsid w:val="00433C48"/>
    <w:rsid w:val="004359AF"/>
    <w:rsid w:val="004403C8"/>
    <w:rsid w:val="00452838"/>
    <w:rsid w:val="00457B5E"/>
    <w:rsid w:val="0048461F"/>
    <w:rsid w:val="004A4BC9"/>
    <w:rsid w:val="004A6409"/>
    <w:rsid w:val="004B1B6F"/>
    <w:rsid w:val="004B76BC"/>
    <w:rsid w:val="004D1272"/>
    <w:rsid w:val="004D138C"/>
    <w:rsid w:val="004D29D2"/>
    <w:rsid w:val="0050714D"/>
    <w:rsid w:val="005207A1"/>
    <w:rsid w:val="00532A40"/>
    <w:rsid w:val="005355A5"/>
    <w:rsid w:val="0056451E"/>
    <w:rsid w:val="00565F3B"/>
    <w:rsid w:val="0057681F"/>
    <w:rsid w:val="00585E0E"/>
    <w:rsid w:val="005A1B15"/>
    <w:rsid w:val="005F0B4C"/>
    <w:rsid w:val="0060657F"/>
    <w:rsid w:val="00613EF3"/>
    <w:rsid w:val="00614EBA"/>
    <w:rsid w:val="0061674D"/>
    <w:rsid w:val="00617CEB"/>
    <w:rsid w:val="0062541D"/>
    <w:rsid w:val="0063599E"/>
    <w:rsid w:val="006559AC"/>
    <w:rsid w:val="0067007E"/>
    <w:rsid w:val="006925CE"/>
    <w:rsid w:val="006A631E"/>
    <w:rsid w:val="006E5313"/>
    <w:rsid w:val="00734561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905A6"/>
    <w:rsid w:val="008B3DC5"/>
    <w:rsid w:val="008C20EB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314DC"/>
    <w:rsid w:val="0095069F"/>
    <w:rsid w:val="00950C72"/>
    <w:rsid w:val="00964F9D"/>
    <w:rsid w:val="00965E9D"/>
    <w:rsid w:val="0097455E"/>
    <w:rsid w:val="0097511E"/>
    <w:rsid w:val="00992B44"/>
    <w:rsid w:val="009A3F87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9425F"/>
    <w:rsid w:val="00A9735D"/>
    <w:rsid w:val="00AB3B78"/>
    <w:rsid w:val="00AC2D72"/>
    <w:rsid w:val="00AD4104"/>
    <w:rsid w:val="00AE7C9D"/>
    <w:rsid w:val="00AF1A01"/>
    <w:rsid w:val="00AF44D2"/>
    <w:rsid w:val="00B01ECE"/>
    <w:rsid w:val="00B14FA8"/>
    <w:rsid w:val="00B20966"/>
    <w:rsid w:val="00B23C6C"/>
    <w:rsid w:val="00B562FB"/>
    <w:rsid w:val="00B6105D"/>
    <w:rsid w:val="00B65C00"/>
    <w:rsid w:val="00B706D5"/>
    <w:rsid w:val="00B83BDF"/>
    <w:rsid w:val="00B851CF"/>
    <w:rsid w:val="00B927BB"/>
    <w:rsid w:val="00BA1B56"/>
    <w:rsid w:val="00BE322A"/>
    <w:rsid w:val="00BE53E7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70B1"/>
    <w:rsid w:val="00D1298A"/>
    <w:rsid w:val="00D2246C"/>
    <w:rsid w:val="00D22C45"/>
    <w:rsid w:val="00D256F2"/>
    <w:rsid w:val="00D453BB"/>
    <w:rsid w:val="00D557D3"/>
    <w:rsid w:val="00D56250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537C"/>
    <w:rsid w:val="00DE12C0"/>
    <w:rsid w:val="00DF43DF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8082C"/>
    <w:rsid w:val="00E84490"/>
    <w:rsid w:val="00EA52F3"/>
    <w:rsid w:val="00EA7D8B"/>
    <w:rsid w:val="00EB7A12"/>
    <w:rsid w:val="00EC42A9"/>
    <w:rsid w:val="00EC6B18"/>
    <w:rsid w:val="00ED5CB8"/>
    <w:rsid w:val="00EF76A5"/>
    <w:rsid w:val="00F013FF"/>
    <w:rsid w:val="00F037CA"/>
    <w:rsid w:val="00F650BF"/>
    <w:rsid w:val="00F91A8A"/>
    <w:rsid w:val="00F91D55"/>
    <w:rsid w:val="00FA04BC"/>
    <w:rsid w:val="00FA3452"/>
    <w:rsid w:val="00FB6DE6"/>
    <w:rsid w:val="00FC1130"/>
    <w:rsid w:val="00FD4889"/>
    <w:rsid w:val="00FD641F"/>
    <w:rsid w:val="00FE02C0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65558"/>
  <w15:docId w15:val="{4ECECEDA-D2E2-4428-8202-FCD9C417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Header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1A8A"/>
    <w:rPr>
      <w:i/>
      <w:sz w:val="16"/>
    </w:rPr>
  </w:style>
  <w:style w:type="paragraph" w:styleId="Footer">
    <w:name w:val="footer"/>
    <w:basedOn w:val="Normal"/>
    <w:link w:val="Footer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1A8A"/>
    <w:rPr>
      <w:i/>
      <w:sz w:val="16"/>
    </w:rPr>
  </w:style>
  <w:style w:type="table" w:styleId="TableGrid">
    <w:name w:val="Table Grid"/>
    <w:basedOn w:val="TableNorma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CE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01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97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Mention">
    <w:name w:val="Mention"/>
    <w:basedOn w:val="DefaultParagraphFont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A183757319942A6A34AA0FF1EE43E" ma:contentTypeVersion="10" ma:contentTypeDescription="Een nieuw document maken." ma:contentTypeScope="" ma:versionID="7e561b3553b4b0a6c3d6f8471bb625a5">
  <xsd:schema xmlns:xsd="http://www.w3.org/2001/XMLSchema" xmlns:xs="http://www.w3.org/2001/XMLSchema" xmlns:p="http://schemas.microsoft.com/office/2006/metadata/properties" xmlns:ns2="cf581385-abac-4eab-8d50-941873623e6f" targetNamespace="http://schemas.microsoft.com/office/2006/metadata/properties" ma:root="true" ma:fieldsID="f7e14b133353fbd551dce4cad9f10675" ns2:_="">
    <xsd:import namespace="cf581385-abac-4eab-8d50-941873623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81385-abac-4eab-8d50-941873623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581385-abac-4eab-8d50-941873623e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91E2E-805B-4F04-A467-50E0111BC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81385-abac-4eab-8d50-941873623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  <ds:schemaRef ds:uri="cf581385-abac-4eab-8d50-941873623e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506</Words>
  <Characters>2885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216</cp:revision>
  <dcterms:created xsi:type="dcterms:W3CDTF">2021-12-06T22:04:00Z</dcterms:created>
  <dcterms:modified xsi:type="dcterms:W3CDTF">2023-09-27T21:19:00Z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0x010100450A183757319942A6A34AA0FF1EE43E</vt:lpwstr>
  </property>
</Properties>
</file>