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96178" w14:textId="77777777" w:rsidR="00EA21E9" w:rsidRPr="00DF4522" w:rsidRDefault="00EA21E9" w:rsidP="00C51601">
      <w:pPr>
        <w:spacing w:after="0" w:line="240" w:lineRule="auto"/>
        <w:ind w:right="-142"/>
      </w:pPr>
    </w:p>
    <w:p w14:paraId="6944F1B2" w14:textId="77777777" w:rsidR="004672B7" w:rsidRPr="00DF4522" w:rsidRDefault="004672B7" w:rsidP="00C51601">
      <w:pPr>
        <w:spacing w:after="0" w:line="240" w:lineRule="auto"/>
      </w:pPr>
    </w:p>
    <w:p w14:paraId="36817E97" w14:textId="77777777" w:rsidR="004672B7" w:rsidRPr="00DF4522" w:rsidRDefault="004672B7" w:rsidP="00C51601">
      <w:pPr>
        <w:spacing w:after="0" w:line="240" w:lineRule="auto"/>
      </w:pPr>
    </w:p>
    <w:p w14:paraId="22D01EBA" w14:textId="7C5B95BA" w:rsidR="004672B7" w:rsidRPr="00DF4522" w:rsidRDefault="00ED6FF4" w:rsidP="00C51601">
      <w:pPr>
        <w:spacing w:after="0" w:line="240" w:lineRule="auto"/>
        <w:rPr>
          <w:b/>
          <w:bCs/>
          <w:sz w:val="48"/>
          <w:szCs w:val="48"/>
        </w:rPr>
      </w:pPr>
      <w:r w:rsidRPr="00ED6FF4">
        <w:rPr>
          <w:b/>
          <w:bCs/>
          <w:sz w:val="48"/>
          <w:szCs w:val="48"/>
        </w:rPr>
        <w:t>Bijlage 9 Verklaring bestuurder omtrent rechtmatige Inschrijving</w:t>
      </w:r>
    </w:p>
    <w:p w14:paraId="13E6E7DB" w14:textId="77777777" w:rsidR="004672B7" w:rsidRPr="00DF4522" w:rsidRDefault="004672B7" w:rsidP="00C51601">
      <w:pPr>
        <w:spacing w:after="0" w:line="240" w:lineRule="auto"/>
        <w:rPr>
          <w:b/>
          <w:bCs/>
          <w:sz w:val="48"/>
          <w:szCs w:val="48"/>
        </w:rPr>
      </w:pPr>
    </w:p>
    <w:p w14:paraId="2EB8B49B" w14:textId="31A8062C" w:rsidR="004672B7" w:rsidRPr="00DF4522" w:rsidRDefault="004672B7" w:rsidP="00C51601">
      <w:pPr>
        <w:spacing w:after="0" w:line="240" w:lineRule="auto"/>
        <w:rPr>
          <w:sz w:val="48"/>
          <w:szCs w:val="48"/>
        </w:rPr>
      </w:pPr>
      <w:r w:rsidRPr="00DF4522">
        <w:rPr>
          <w:sz w:val="48"/>
          <w:szCs w:val="48"/>
        </w:rPr>
        <w:t>EU-aanbesteding</w:t>
      </w:r>
    </w:p>
    <w:p w14:paraId="4CF2FEFC" w14:textId="77777777" w:rsidR="001E4E20" w:rsidRPr="00DF4522" w:rsidRDefault="001E4E20" w:rsidP="00C51601">
      <w:pPr>
        <w:spacing w:after="0" w:line="240" w:lineRule="auto"/>
        <w:rPr>
          <w:sz w:val="48"/>
          <w:szCs w:val="48"/>
        </w:rPr>
      </w:pPr>
      <w:r w:rsidRPr="00DF4522">
        <w:rPr>
          <w:sz w:val="48"/>
          <w:szCs w:val="48"/>
        </w:rPr>
        <w:t>Doelgroepenvervoer vanaf 01-08-2024.</w:t>
      </w:r>
    </w:p>
    <w:p w14:paraId="212CE809" w14:textId="77777777" w:rsidR="001E4E20" w:rsidRPr="00DF4522" w:rsidRDefault="001E4E20" w:rsidP="00C51601">
      <w:pPr>
        <w:spacing w:after="0" w:line="240" w:lineRule="auto"/>
        <w:rPr>
          <w:rFonts w:ascii="Verdana" w:hAnsi="Verdana"/>
          <w:color w:val="000066"/>
          <w:sz w:val="40"/>
          <w:szCs w:val="40"/>
        </w:rPr>
      </w:pPr>
    </w:p>
    <w:p w14:paraId="52CE569E" w14:textId="77777777" w:rsidR="001E4E20" w:rsidRPr="00DF4522" w:rsidRDefault="001E4E20" w:rsidP="00C51601">
      <w:pPr>
        <w:spacing w:after="0" w:line="240" w:lineRule="auto"/>
        <w:rPr>
          <w:rFonts w:ascii="Verdana" w:hAnsi="Verdana"/>
          <w:color w:val="000066"/>
          <w:sz w:val="40"/>
          <w:szCs w:val="40"/>
        </w:rPr>
      </w:pPr>
    </w:p>
    <w:p w14:paraId="50DDD1D3" w14:textId="77777777" w:rsidR="001E4E20" w:rsidRPr="00DF4522" w:rsidRDefault="001E4E20" w:rsidP="00C51601">
      <w:pPr>
        <w:spacing w:after="0" w:line="240" w:lineRule="auto"/>
        <w:rPr>
          <w:rFonts w:ascii="Verdana" w:hAnsi="Verdana"/>
          <w:color w:val="000066"/>
          <w:sz w:val="40"/>
          <w:szCs w:val="40"/>
        </w:rPr>
      </w:pPr>
    </w:p>
    <w:p w14:paraId="68C7711A" w14:textId="77777777" w:rsidR="001E4E20" w:rsidRPr="00DF4522" w:rsidRDefault="001E4E20" w:rsidP="00C51601">
      <w:pPr>
        <w:spacing w:after="0" w:line="240" w:lineRule="auto"/>
        <w:rPr>
          <w:rFonts w:ascii="Verdana" w:hAnsi="Verdana"/>
          <w:color w:val="000066"/>
          <w:sz w:val="40"/>
          <w:szCs w:val="40"/>
        </w:rPr>
      </w:pPr>
      <w:r w:rsidRPr="00DF4522">
        <w:rPr>
          <w:rFonts w:ascii="Verdana" w:hAnsi="Verdana"/>
          <w:noProof/>
          <w:color w:val="000066"/>
          <w:sz w:val="40"/>
          <w:szCs w:val="40"/>
        </w:rPr>
        <w:drawing>
          <wp:inline distT="0" distB="0" distL="0" distR="0" wp14:anchorId="271642C3" wp14:editId="1C0BF527">
            <wp:extent cx="3724275" cy="1171575"/>
            <wp:effectExtent l="0" t="0" r="9525" b="9525"/>
            <wp:docPr id="710587974" name="Afbeelding 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7974" name="Afbeelding 2" descr="Afbeelding met tekst&#10;&#10;Automatisch gegenereerde beschrijving"/>
                    <pic:cNvPicPr/>
                  </pic:nvPicPr>
                  <pic:blipFill>
                    <a:blip r:embed="rId11"/>
                    <a:stretch>
                      <a:fillRect/>
                    </a:stretch>
                  </pic:blipFill>
                  <pic:spPr>
                    <a:xfrm>
                      <a:off x="0" y="0"/>
                      <a:ext cx="3724275" cy="1171575"/>
                    </a:xfrm>
                    <a:prstGeom prst="rect">
                      <a:avLst/>
                    </a:prstGeom>
                  </pic:spPr>
                </pic:pic>
              </a:graphicData>
            </a:graphic>
          </wp:inline>
        </w:drawing>
      </w:r>
    </w:p>
    <w:p w14:paraId="464AF066" w14:textId="77777777" w:rsidR="001E4E20" w:rsidRPr="00DF4522" w:rsidRDefault="001E4E20" w:rsidP="00C51601">
      <w:pPr>
        <w:spacing w:after="0" w:line="240" w:lineRule="auto"/>
        <w:rPr>
          <w:rFonts w:ascii="Verdana" w:hAnsi="Verdana"/>
          <w:color w:val="000066"/>
          <w:sz w:val="40"/>
          <w:szCs w:val="40"/>
        </w:rPr>
      </w:pPr>
    </w:p>
    <w:p w14:paraId="43F55FDB" w14:textId="77777777" w:rsidR="001E4E20" w:rsidRPr="00DF4522" w:rsidRDefault="001E4E20" w:rsidP="00C51601">
      <w:pPr>
        <w:spacing w:after="0" w:line="240" w:lineRule="auto"/>
        <w:rPr>
          <w:rFonts w:ascii="Verdana" w:hAnsi="Verdana"/>
          <w:color w:val="000066"/>
          <w:sz w:val="40"/>
          <w:szCs w:val="40"/>
        </w:rPr>
      </w:pPr>
    </w:p>
    <w:p w14:paraId="7B1B22A6" w14:textId="77777777" w:rsidR="004672B7" w:rsidRPr="00DF4522" w:rsidRDefault="004672B7" w:rsidP="00C51601">
      <w:pPr>
        <w:spacing w:after="0" w:line="240" w:lineRule="auto"/>
      </w:pPr>
    </w:p>
    <w:p w14:paraId="5736053B" w14:textId="77777777" w:rsidR="00986ECB" w:rsidRPr="00DF4522" w:rsidRDefault="00986ECB" w:rsidP="00C51601">
      <w:pPr>
        <w:spacing w:after="0" w:line="240" w:lineRule="auto"/>
      </w:pPr>
    </w:p>
    <w:p w14:paraId="449AF816" w14:textId="77777777" w:rsidR="00986ECB" w:rsidRPr="00DF4522" w:rsidRDefault="00986ECB" w:rsidP="00C51601">
      <w:pPr>
        <w:spacing w:after="0" w:line="240" w:lineRule="auto"/>
      </w:pPr>
    </w:p>
    <w:p w14:paraId="25E233D1" w14:textId="77777777" w:rsidR="00986ECB" w:rsidRPr="00DF4522" w:rsidRDefault="00986ECB" w:rsidP="00C51601">
      <w:pPr>
        <w:spacing w:after="0" w:line="240" w:lineRule="auto"/>
      </w:pPr>
    </w:p>
    <w:p w14:paraId="67D558DF" w14:textId="77777777" w:rsidR="00986ECB" w:rsidRPr="00DF4522" w:rsidRDefault="00986ECB" w:rsidP="00C51601">
      <w:pPr>
        <w:spacing w:after="0" w:line="240" w:lineRule="auto"/>
      </w:pPr>
    </w:p>
    <w:p w14:paraId="03558379" w14:textId="77777777" w:rsidR="00BB3728" w:rsidRPr="00DF4522" w:rsidRDefault="00BB3728" w:rsidP="00C51601">
      <w:pPr>
        <w:spacing w:after="0" w:line="240" w:lineRule="auto"/>
        <w:rPr>
          <w:rFonts w:ascii="Verdana" w:hAnsi="Verdana"/>
          <w:sz w:val="18"/>
          <w:szCs w:val="18"/>
        </w:rPr>
      </w:pPr>
    </w:p>
    <w:p w14:paraId="7179752F" w14:textId="77777777" w:rsidR="00BB3728" w:rsidRPr="00DF4522" w:rsidRDefault="00BB3728" w:rsidP="00C51601">
      <w:pPr>
        <w:spacing w:after="0" w:line="240" w:lineRule="auto"/>
        <w:rPr>
          <w:rFonts w:ascii="Verdana" w:hAnsi="Verdana"/>
          <w:sz w:val="18"/>
          <w:szCs w:val="18"/>
        </w:rPr>
      </w:pPr>
    </w:p>
    <w:p w14:paraId="7AA826FC" w14:textId="77777777" w:rsidR="00BB3728" w:rsidRPr="00DF4522" w:rsidRDefault="00BB3728" w:rsidP="00C51601">
      <w:pPr>
        <w:spacing w:after="0" w:line="240" w:lineRule="auto"/>
        <w:rPr>
          <w:rFonts w:ascii="Verdana" w:hAnsi="Verdana"/>
          <w:sz w:val="18"/>
          <w:szCs w:val="18"/>
        </w:rPr>
      </w:pPr>
    </w:p>
    <w:p w14:paraId="5346D18F" w14:textId="77777777" w:rsidR="00BB3728" w:rsidRPr="00DF4522" w:rsidRDefault="00BB3728" w:rsidP="00C51601">
      <w:pPr>
        <w:spacing w:after="0" w:line="240" w:lineRule="auto"/>
        <w:rPr>
          <w:rFonts w:ascii="Verdana" w:hAnsi="Verdana"/>
          <w:sz w:val="18"/>
          <w:szCs w:val="18"/>
        </w:rPr>
      </w:pPr>
    </w:p>
    <w:p w14:paraId="2E6F168B" w14:textId="77777777" w:rsidR="00797EC0" w:rsidRPr="00DF4522" w:rsidRDefault="00797EC0" w:rsidP="00C51601">
      <w:pPr>
        <w:spacing w:after="0" w:line="240" w:lineRule="auto"/>
        <w:rPr>
          <w:b/>
          <w:bCs/>
        </w:rPr>
      </w:pPr>
    </w:p>
    <w:p w14:paraId="58F94CE7" w14:textId="77777777" w:rsidR="00797EC0" w:rsidRPr="00DF4522" w:rsidRDefault="00797EC0" w:rsidP="00C51601">
      <w:pPr>
        <w:spacing w:after="0" w:line="240" w:lineRule="auto"/>
        <w:rPr>
          <w:b/>
          <w:bCs/>
        </w:rPr>
      </w:pPr>
    </w:p>
    <w:p w14:paraId="42C0A7C2" w14:textId="50CB983A" w:rsidR="00617D8B" w:rsidRPr="002602B5" w:rsidRDefault="004672B7" w:rsidP="00C51601">
      <w:pPr>
        <w:spacing w:after="0" w:line="240" w:lineRule="auto"/>
      </w:pPr>
      <w:r w:rsidRPr="00DF4522">
        <w:rPr>
          <w:b/>
          <w:bCs/>
        </w:rPr>
        <w:t xml:space="preserve">Datum: </w:t>
      </w:r>
      <w:r w:rsidR="002602B5">
        <w:rPr>
          <w:b/>
          <w:bCs/>
        </w:rPr>
        <w:t xml:space="preserve"> </w:t>
      </w:r>
      <w:r w:rsidR="002602B5">
        <w:t>20 oktober 2023</w:t>
      </w:r>
    </w:p>
    <w:p w14:paraId="7017CE07" w14:textId="77777777" w:rsidR="00617D8B" w:rsidRPr="00DF4522" w:rsidRDefault="00617D8B" w:rsidP="00C51601">
      <w:pPr>
        <w:spacing w:after="0" w:line="240" w:lineRule="auto"/>
      </w:pPr>
    </w:p>
    <w:p w14:paraId="184D79A5" w14:textId="5DA028A0" w:rsidR="00617D8B" w:rsidRPr="00DF4522" w:rsidRDefault="00617D8B" w:rsidP="00C51601">
      <w:pPr>
        <w:spacing w:after="0" w:line="240" w:lineRule="auto"/>
      </w:pPr>
      <w:r w:rsidRPr="00DF4522">
        <w:rPr>
          <w:b/>
        </w:rPr>
        <w:t>Kenmerk:</w:t>
      </w:r>
      <w:r w:rsidRPr="00DF4522">
        <w:rPr>
          <w:b/>
          <w:spacing w:val="-7"/>
        </w:rPr>
        <w:t xml:space="preserve"> </w:t>
      </w:r>
      <w:r w:rsidRPr="00A36D49">
        <w:rPr>
          <w:spacing w:val="-2"/>
        </w:rPr>
        <w:t>BRMB/AANB/VERV/</w:t>
      </w:r>
      <w:r w:rsidR="00A36D49" w:rsidRPr="00A36D49">
        <w:rPr>
          <w:spacing w:val="-2"/>
        </w:rPr>
        <w:t>2024</w:t>
      </w:r>
    </w:p>
    <w:p w14:paraId="758DA12F" w14:textId="77777777" w:rsidR="004672B7" w:rsidRPr="00DF4522" w:rsidRDefault="004672B7" w:rsidP="00C51601">
      <w:pPr>
        <w:spacing w:after="0" w:line="240" w:lineRule="auto"/>
      </w:pPr>
    </w:p>
    <w:p w14:paraId="6545C6A5" w14:textId="5B86141A" w:rsidR="004672B7" w:rsidRPr="00DF4522" w:rsidRDefault="004672B7" w:rsidP="00C51601">
      <w:pPr>
        <w:spacing w:after="0" w:line="240" w:lineRule="auto"/>
      </w:pPr>
      <w:r w:rsidRPr="00DF4522">
        <w:rPr>
          <w:b/>
          <w:bCs/>
        </w:rPr>
        <w:t>Versie:</w:t>
      </w:r>
      <w:r w:rsidRPr="00DF4522">
        <w:t xml:space="preserve"> </w:t>
      </w:r>
      <w:r w:rsidR="000372EC" w:rsidRPr="00DF4522">
        <w:t xml:space="preserve"> </w:t>
      </w:r>
      <w:r w:rsidR="00187546">
        <w:t>Definitief</w:t>
      </w:r>
    </w:p>
    <w:p w14:paraId="4BA3420A" w14:textId="77777777" w:rsidR="004672B7" w:rsidRPr="00DF4522" w:rsidRDefault="004672B7" w:rsidP="00C51601">
      <w:pPr>
        <w:spacing w:after="0" w:line="240" w:lineRule="auto"/>
      </w:pPr>
    </w:p>
    <w:p w14:paraId="289DB4AC" w14:textId="77777777" w:rsidR="0001358A" w:rsidRPr="00DF4522" w:rsidRDefault="0001358A" w:rsidP="00C51601">
      <w:pPr>
        <w:spacing w:after="0" w:line="240" w:lineRule="auto"/>
      </w:pPr>
    </w:p>
    <w:p w14:paraId="39E155B7" w14:textId="7D48DB02" w:rsidR="004672B7" w:rsidRPr="00DF4522" w:rsidRDefault="004672B7" w:rsidP="00C51601">
      <w:pPr>
        <w:spacing w:after="0" w:line="240" w:lineRule="auto"/>
        <w:rPr>
          <w:b/>
          <w:bCs/>
        </w:rPr>
      </w:pPr>
      <w:r w:rsidRPr="00DF4522">
        <w:rPr>
          <w:b/>
          <w:bCs/>
        </w:rPr>
        <w:t>In opdracht van:</w:t>
      </w:r>
    </w:p>
    <w:p w14:paraId="747DD339" w14:textId="616A1ECB" w:rsidR="004672B7" w:rsidRPr="00DF4522" w:rsidRDefault="004672B7" w:rsidP="00C51601">
      <w:pPr>
        <w:spacing w:after="0" w:line="240" w:lineRule="auto"/>
      </w:pPr>
      <w:r w:rsidRPr="00DF4522">
        <w:t>Gemeente Tilburg, namens de Stuurgroep Regiovervoer Midden-Brabant</w:t>
      </w:r>
    </w:p>
    <w:p w14:paraId="10CF56FD" w14:textId="77777777" w:rsidR="004672B7" w:rsidRPr="00DF4522" w:rsidRDefault="004672B7" w:rsidP="00C51601">
      <w:pPr>
        <w:spacing w:after="0" w:line="240" w:lineRule="auto"/>
      </w:pPr>
    </w:p>
    <w:p w14:paraId="786F60DC" w14:textId="77777777" w:rsidR="00DB4BCC" w:rsidRPr="00DF4522" w:rsidRDefault="00DB4BCC" w:rsidP="00C51601">
      <w:pPr>
        <w:spacing w:after="0" w:line="240" w:lineRule="auto"/>
      </w:pPr>
      <w:r w:rsidRPr="00DF4522">
        <w:br w:type="page"/>
      </w:r>
    </w:p>
    <w:p w14:paraId="27CDFA68" w14:textId="77777777" w:rsidR="00204C65" w:rsidRDefault="00204C65" w:rsidP="00C51601">
      <w:pPr>
        <w:spacing w:after="0" w:line="240" w:lineRule="auto"/>
      </w:pPr>
      <w:r w:rsidRPr="00DD7FDD">
        <w:rPr>
          <w:rFonts w:eastAsiaTheme="majorEastAsia"/>
          <w:color w:val="000066"/>
          <w:kern w:val="0"/>
          <w:sz w:val="28"/>
          <w:szCs w:val="28"/>
        </w:rPr>
        <w:lastRenderedPageBreak/>
        <w:t>Verklaring bestuurder omtrent rechtmatigheid Inschrijving</w:t>
      </w:r>
      <w:r w:rsidRPr="00DF4522">
        <w:t xml:space="preserve"> </w:t>
      </w:r>
    </w:p>
    <w:p w14:paraId="338CC7FC" w14:textId="77777777" w:rsidR="008B3B32" w:rsidRDefault="008B3B32" w:rsidP="00C51601">
      <w:pPr>
        <w:spacing w:after="0" w:line="240" w:lineRule="auto"/>
      </w:pPr>
    </w:p>
    <w:p w14:paraId="75DF6B06" w14:textId="0750950F" w:rsidR="008B3B32" w:rsidRPr="008B3B32" w:rsidRDefault="008B3B32" w:rsidP="008B3B32">
      <w:pPr>
        <w:spacing w:after="0" w:line="240" w:lineRule="auto"/>
        <w:rPr>
          <w:rFonts w:cstheme="minorHAnsi"/>
        </w:rPr>
      </w:pPr>
      <w:r w:rsidRPr="008B3B32">
        <w:rPr>
          <w:rFonts w:cstheme="minorHAnsi"/>
        </w:rPr>
        <w:t xml:space="preserve">Ondergetekende verklaart dat de </w:t>
      </w:r>
      <w:r>
        <w:rPr>
          <w:rFonts w:cstheme="minorHAnsi"/>
        </w:rPr>
        <w:t>ingediende</w:t>
      </w:r>
      <w:r w:rsidRPr="008B3B32">
        <w:rPr>
          <w:rFonts w:cstheme="minorHAnsi"/>
        </w:rPr>
        <w:t xml:space="preserve"> Inschrijving ten behoeve van de aanbesteding “</w:t>
      </w:r>
      <w:r>
        <w:rPr>
          <w:rFonts w:cstheme="minorHAnsi"/>
        </w:rPr>
        <w:t>Doelgroepenvervoer</w:t>
      </w:r>
      <w:r w:rsidR="00CD39C5">
        <w:rPr>
          <w:rFonts w:cstheme="minorHAnsi"/>
        </w:rPr>
        <w:t xml:space="preserve"> vanaf 01-08-2024</w:t>
      </w:r>
      <w:r w:rsidRPr="008B3B32">
        <w:rPr>
          <w:rFonts w:cstheme="minorHAnsi"/>
        </w:rPr>
        <w:t>”</w:t>
      </w:r>
      <w:r w:rsidR="00CD39C5">
        <w:rPr>
          <w:rFonts w:cstheme="minorHAnsi"/>
        </w:rPr>
        <w:t xml:space="preserve"> voor </w:t>
      </w:r>
      <w:r w:rsidR="0019291F">
        <w:rPr>
          <w:rFonts w:cstheme="minorHAnsi"/>
        </w:rPr>
        <w:t>Regiovervoer Midden-Brabant RMB</w:t>
      </w:r>
      <w:r w:rsidRPr="008B3B32">
        <w:rPr>
          <w:rFonts w:cstheme="minorHAnsi"/>
        </w:rPr>
        <w:t>, niet tot stand is gekomen onder invloed van een overeenkomst, besluit of gedraging in strijd met het Nederlandse of Europese mededingingsrecht.</w:t>
      </w:r>
    </w:p>
    <w:p w14:paraId="1719BDF8" w14:textId="77777777" w:rsidR="008B3B32" w:rsidRDefault="008B3B32" w:rsidP="008B3B32">
      <w:pPr>
        <w:spacing w:after="0" w:line="240" w:lineRule="auto"/>
        <w:rPr>
          <w:rFonts w:cstheme="minorHAnsi"/>
        </w:rPr>
      </w:pPr>
    </w:p>
    <w:p w14:paraId="76E2FD27" w14:textId="2252FB99" w:rsidR="00DD4516" w:rsidRDefault="00DD4516" w:rsidP="008B3B32">
      <w:pPr>
        <w:spacing w:after="0" w:line="240" w:lineRule="auto"/>
        <w:rPr>
          <w:rFonts w:cstheme="minorHAnsi"/>
        </w:rPr>
      </w:pPr>
      <w:r w:rsidRPr="008B3B32">
        <w:rPr>
          <w:rFonts w:cstheme="minorHAnsi"/>
        </w:rPr>
        <w:t>Ondergetekende verklaart dat</w:t>
      </w:r>
      <w:r>
        <w:rPr>
          <w:rFonts w:cstheme="minorHAnsi"/>
        </w:rPr>
        <w:t xml:space="preserve"> hij instemt met de inschrijving voor:</w:t>
      </w:r>
    </w:p>
    <w:tbl>
      <w:tblPr>
        <w:tblStyle w:val="Tabelraster"/>
        <w:tblW w:w="0" w:type="auto"/>
        <w:tblLook w:val="04A0" w:firstRow="1" w:lastRow="0" w:firstColumn="1" w:lastColumn="0" w:noHBand="0" w:noVBand="1"/>
      </w:tblPr>
      <w:tblGrid>
        <w:gridCol w:w="2398"/>
        <w:gridCol w:w="560"/>
        <w:gridCol w:w="1566"/>
        <w:gridCol w:w="1134"/>
        <w:gridCol w:w="1542"/>
        <w:gridCol w:w="1542"/>
      </w:tblGrid>
      <w:tr w:rsidR="00CE7DAC" w:rsidRPr="00DE4416" w14:paraId="22E6C3A0" w14:textId="257A96C4" w:rsidTr="00726919">
        <w:tc>
          <w:tcPr>
            <w:tcW w:w="2398" w:type="dxa"/>
            <w:vMerge w:val="restart"/>
            <w:shd w:val="clear" w:color="auto" w:fill="0099FF"/>
            <w:vAlign w:val="center"/>
          </w:tcPr>
          <w:p w14:paraId="27872016" w14:textId="036268E5"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Perceel</w:t>
            </w:r>
          </w:p>
        </w:tc>
        <w:tc>
          <w:tcPr>
            <w:tcW w:w="3260" w:type="dxa"/>
            <w:gridSpan w:val="3"/>
            <w:shd w:val="clear" w:color="auto" w:fill="0099FF"/>
            <w:vAlign w:val="center"/>
          </w:tcPr>
          <w:p w14:paraId="056B05AA" w14:textId="3CA881C4"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Basepoint</w:t>
            </w:r>
          </w:p>
        </w:tc>
        <w:tc>
          <w:tcPr>
            <w:tcW w:w="1542" w:type="dxa"/>
            <w:shd w:val="clear" w:color="auto" w:fill="0099FF"/>
            <w:vAlign w:val="center"/>
          </w:tcPr>
          <w:p w14:paraId="75C50892" w14:textId="77777777"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Ritten per jaar</w:t>
            </w:r>
          </w:p>
        </w:tc>
        <w:tc>
          <w:tcPr>
            <w:tcW w:w="1542" w:type="dxa"/>
            <w:vMerge w:val="restart"/>
            <w:shd w:val="clear" w:color="auto" w:fill="0099FF"/>
            <w:vAlign w:val="center"/>
          </w:tcPr>
          <w:p w14:paraId="6AF6A668" w14:textId="3CAF3FB6" w:rsidR="00CE7DAC" w:rsidRPr="0086612F" w:rsidRDefault="00CE7DAC" w:rsidP="0086612F">
            <w:pPr>
              <w:rPr>
                <w:rFonts w:asciiTheme="minorHAnsi" w:hAnsiTheme="minorHAnsi" w:cstheme="minorHAnsi"/>
                <w:b/>
                <w:bCs/>
                <w:color w:val="FFFFFF" w:themeColor="background1"/>
                <w:sz w:val="22"/>
                <w:szCs w:val="22"/>
              </w:rPr>
            </w:pPr>
            <w:r w:rsidRPr="0086612F">
              <w:rPr>
                <w:rFonts w:asciiTheme="minorHAnsi" w:hAnsiTheme="minorHAnsi" w:cstheme="minorHAnsi"/>
                <w:b/>
                <w:bCs/>
                <w:color w:val="FFFFFF" w:themeColor="background1"/>
                <w:sz w:val="22"/>
                <w:szCs w:val="22"/>
              </w:rPr>
              <w:t>Inschrijving voor</w:t>
            </w:r>
            <w:r>
              <w:rPr>
                <w:rFonts w:asciiTheme="minorHAnsi" w:hAnsiTheme="minorHAnsi" w:cstheme="minorHAnsi"/>
                <w:b/>
                <w:bCs/>
                <w:color w:val="FFFFFF" w:themeColor="background1"/>
                <w:sz w:val="22"/>
                <w:szCs w:val="22"/>
              </w:rPr>
              <w:t>*</w:t>
            </w:r>
          </w:p>
        </w:tc>
      </w:tr>
      <w:tr w:rsidR="00CE7DAC" w:rsidRPr="00DE4416" w14:paraId="78FC316B" w14:textId="31E2D9CD" w:rsidTr="00726919">
        <w:tc>
          <w:tcPr>
            <w:tcW w:w="2398" w:type="dxa"/>
            <w:vMerge/>
            <w:shd w:val="clear" w:color="auto" w:fill="0099FF"/>
          </w:tcPr>
          <w:p w14:paraId="068C7647" w14:textId="77777777" w:rsidR="00CE7DAC" w:rsidRPr="00DE4416" w:rsidRDefault="00CE7DAC" w:rsidP="00DE4416">
            <w:pPr>
              <w:rPr>
                <w:rFonts w:asciiTheme="minorHAnsi" w:hAnsiTheme="minorHAnsi" w:cstheme="minorHAnsi"/>
                <w:b/>
                <w:bCs/>
                <w:color w:val="FFFFFF" w:themeColor="background1"/>
                <w:sz w:val="22"/>
                <w:szCs w:val="22"/>
              </w:rPr>
            </w:pPr>
          </w:p>
        </w:tc>
        <w:tc>
          <w:tcPr>
            <w:tcW w:w="560" w:type="dxa"/>
            <w:shd w:val="clear" w:color="auto" w:fill="0099FF"/>
          </w:tcPr>
          <w:p w14:paraId="09EB8AE6" w14:textId="0E0C3CFD"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Nr.</w:t>
            </w:r>
          </w:p>
        </w:tc>
        <w:tc>
          <w:tcPr>
            <w:tcW w:w="1566" w:type="dxa"/>
            <w:shd w:val="clear" w:color="auto" w:fill="0099FF"/>
          </w:tcPr>
          <w:p w14:paraId="2C3C4EC1" w14:textId="77777777"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Locatie</w:t>
            </w:r>
          </w:p>
        </w:tc>
        <w:tc>
          <w:tcPr>
            <w:tcW w:w="1134" w:type="dxa"/>
            <w:shd w:val="clear" w:color="auto" w:fill="0099FF"/>
          </w:tcPr>
          <w:p w14:paraId="20A61A9B" w14:textId="77777777" w:rsidR="00CE7DAC" w:rsidRPr="00DE4416" w:rsidRDefault="00CE7DAC" w:rsidP="00DE4416">
            <w:pPr>
              <w:rPr>
                <w:rFonts w:asciiTheme="minorHAnsi" w:hAnsiTheme="minorHAnsi" w:cstheme="minorHAnsi"/>
                <w:b/>
                <w:bCs/>
                <w:color w:val="FFFFFF" w:themeColor="background1"/>
                <w:sz w:val="22"/>
                <w:szCs w:val="22"/>
              </w:rPr>
            </w:pPr>
            <w:r w:rsidRPr="00DE4416">
              <w:rPr>
                <w:rFonts w:asciiTheme="minorHAnsi" w:hAnsiTheme="minorHAnsi" w:cstheme="minorHAnsi"/>
                <w:b/>
                <w:bCs/>
                <w:color w:val="FFFFFF" w:themeColor="background1"/>
                <w:sz w:val="22"/>
                <w:szCs w:val="22"/>
              </w:rPr>
              <w:t>Postcode</w:t>
            </w:r>
          </w:p>
        </w:tc>
        <w:tc>
          <w:tcPr>
            <w:tcW w:w="1542" w:type="dxa"/>
            <w:shd w:val="clear" w:color="auto" w:fill="0099FF"/>
          </w:tcPr>
          <w:p w14:paraId="1F5773A5" w14:textId="77777777" w:rsidR="00CE7DAC" w:rsidRPr="00DE4416" w:rsidRDefault="00CE7DAC" w:rsidP="00DE4416">
            <w:pPr>
              <w:rPr>
                <w:rFonts w:asciiTheme="minorHAnsi" w:hAnsiTheme="minorHAnsi" w:cstheme="minorHAnsi"/>
                <w:b/>
                <w:bCs/>
                <w:color w:val="FFFFFF" w:themeColor="background1"/>
                <w:sz w:val="22"/>
                <w:szCs w:val="22"/>
              </w:rPr>
            </w:pPr>
          </w:p>
        </w:tc>
        <w:tc>
          <w:tcPr>
            <w:tcW w:w="1542" w:type="dxa"/>
            <w:vMerge/>
            <w:shd w:val="clear" w:color="auto" w:fill="0099FF"/>
          </w:tcPr>
          <w:p w14:paraId="66CA67C2" w14:textId="77777777" w:rsidR="00CE7DAC" w:rsidRPr="0086612F" w:rsidRDefault="00CE7DAC" w:rsidP="0086612F">
            <w:pPr>
              <w:rPr>
                <w:rFonts w:asciiTheme="minorHAnsi" w:hAnsiTheme="minorHAnsi" w:cstheme="minorHAnsi"/>
                <w:b/>
                <w:bCs/>
                <w:color w:val="FFFFFF" w:themeColor="background1"/>
                <w:sz w:val="22"/>
                <w:szCs w:val="22"/>
              </w:rPr>
            </w:pPr>
          </w:p>
        </w:tc>
      </w:tr>
      <w:tr w:rsidR="00DA5D31" w:rsidRPr="00DE4416" w14:paraId="05F8860D" w14:textId="7391A174" w:rsidTr="00726919">
        <w:tc>
          <w:tcPr>
            <w:tcW w:w="2398" w:type="dxa"/>
            <w:vMerge w:val="restart"/>
          </w:tcPr>
          <w:p w14:paraId="76C71FCA" w14:textId="77777777" w:rsidR="00DA5D31" w:rsidRPr="00B473F6" w:rsidRDefault="00DA5D31" w:rsidP="00DE4416">
            <w:pPr>
              <w:rPr>
                <w:rFonts w:asciiTheme="minorHAnsi" w:hAnsiTheme="minorHAnsi" w:cstheme="minorHAnsi"/>
                <w:sz w:val="22"/>
                <w:szCs w:val="22"/>
              </w:rPr>
            </w:pPr>
            <w:permStart w:id="191848190" w:edGrp="everyone" w:colFirst="5" w:colLast="5"/>
            <w:r w:rsidRPr="00B473F6">
              <w:rPr>
                <w:rFonts w:asciiTheme="minorHAnsi" w:hAnsiTheme="minorHAnsi" w:cstheme="minorHAnsi"/>
                <w:sz w:val="22"/>
                <w:szCs w:val="22"/>
              </w:rPr>
              <w:t>Perceel 1:</w:t>
            </w:r>
          </w:p>
          <w:p w14:paraId="114DE0FE" w14:textId="7325165E" w:rsidR="00B473F6" w:rsidRPr="00DE4416" w:rsidRDefault="00B473F6" w:rsidP="00DE4416">
            <w:pPr>
              <w:rPr>
                <w:rFonts w:asciiTheme="minorHAnsi" w:hAnsiTheme="minorHAnsi" w:cstheme="minorHAnsi"/>
                <w:sz w:val="22"/>
                <w:szCs w:val="22"/>
              </w:rPr>
            </w:pPr>
            <w:r w:rsidRPr="00B473F6">
              <w:rPr>
                <w:rFonts w:asciiTheme="minorHAnsi" w:hAnsiTheme="minorHAnsi" w:cstheme="minorHAnsi"/>
                <w:sz w:val="22"/>
                <w:szCs w:val="22"/>
              </w:rPr>
              <w:t>Vraag afhankelijk vervoer</w:t>
            </w:r>
          </w:p>
        </w:tc>
        <w:tc>
          <w:tcPr>
            <w:tcW w:w="560" w:type="dxa"/>
          </w:tcPr>
          <w:p w14:paraId="7E00C3B6" w14:textId="611F8568"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1</w:t>
            </w:r>
          </w:p>
        </w:tc>
        <w:tc>
          <w:tcPr>
            <w:tcW w:w="1566" w:type="dxa"/>
            <w:vAlign w:val="bottom"/>
          </w:tcPr>
          <w:p w14:paraId="7E612868"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Dongen</w:t>
            </w:r>
          </w:p>
        </w:tc>
        <w:tc>
          <w:tcPr>
            <w:tcW w:w="1134" w:type="dxa"/>
            <w:vAlign w:val="bottom"/>
          </w:tcPr>
          <w:p w14:paraId="70581165" w14:textId="10872365"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5103</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BC</w:t>
            </w:r>
          </w:p>
        </w:tc>
        <w:tc>
          <w:tcPr>
            <w:tcW w:w="1542" w:type="dxa"/>
            <w:vAlign w:val="bottom"/>
          </w:tcPr>
          <w:p w14:paraId="7DA03404"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44.244 </w:t>
            </w:r>
          </w:p>
        </w:tc>
        <w:tc>
          <w:tcPr>
            <w:tcW w:w="1542" w:type="dxa"/>
          </w:tcPr>
          <w:p w14:paraId="34EBC319" w14:textId="77777777" w:rsidR="00DA5D31" w:rsidRPr="00DE4416" w:rsidRDefault="00DA5D31" w:rsidP="003467CB">
            <w:pPr>
              <w:jc w:val="center"/>
              <w:rPr>
                <w:rFonts w:cstheme="minorHAnsi"/>
                <w:color w:val="000000"/>
              </w:rPr>
            </w:pPr>
          </w:p>
        </w:tc>
      </w:tr>
      <w:tr w:rsidR="00DA5D31" w:rsidRPr="00DE4416" w14:paraId="243DC66E" w14:textId="5BF80FA8" w:rsidTr="00726919">
        <w:tc>
          <w:tcPr>
            <w:tcW w:w="2398" w:type="dxa"/>
            <w:vMerge/>
          </w:tcPr>
          <w:p w14:paraId="041CD8CA" w14:textId="77777777" w:rsidR="00DA5D31" w:rsidRPr="00DE4416" w:rsidRDefault="00DA5D31" w:rsidP="00DE4416">
            <w:pPr>
              <w:rPr>
                <w:rFonts w:asciiTheme="minorHAnsi" w:hAnsiTheme="minorHAnsi" w:cstheme="minorHAnsi"/>
                <w:sz w:val="22"/>
                <w:szCs w:val="22"/>
              </w:rPr>
            </w:pPr>
            <w:permStart w:id="328949322" w:edGrp="everyone" w:colFirst="5" w:colLast="5"/>
            <w:permEnd w:id="191848190"/>
          </w:p>
        </w:tc>
        <w:tc>
          <w:tcPr>
            <w:tcW w:w="560" w:type="dxa"/>
          </w:tcPr>
          <w:p w14:paraId="2A3B594C" w14:textId="33028E60"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2</w:t>
            </w:r>
          </w:p>
        </w:tc>
        <w:tc>
          <w:tcPr>
            <w:tcW w:w="1566" w:type="dxa"/>
            <w:vAlign w:val="bottom"/>
          </w:tcPr>
          <w:p w14:paraId="41DD7168"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Hilvarenbeek</w:t>
            </w:r>
          </w:p>
        </w:tc>
        <w:tc>
          <w:tcPr>
            <w:tcW w:w="1134" w:type="dxa"/>
            <w:vAlign w:val="bottom"/>
          </w:tcPr>
          <w:p w14:paraId="6754707B" w14:textId="2B65951C"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5081</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XJ</w:t>
            </w:r>
          </w:p>
        </w:tc>
        <w:tc>
          <w:tcPr>
            <w:tcW w:w="1542" w:type="dxa"/>
            <w:vAlign w:val="bottom"/>
          </w:tcPr>
          <w:p w14:paraId="2D6C0663"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31.140 </w:t>
            </w:r>
          </w:p>
        </w:tc>
        <w:tc>
          <w:tcPr>
            <w:tcW w:w="1542" w:type="dxa"/>
          </w:tcPr>
          <w:p w14:paraId="567D83E9" w14:textId="77777777" w:rsidR="00DA5D31" w:rsidRPr="00DE4416" w:rsidRDefault="00DA5D31" w:rsidP="003467CB">
            <w:pPr>
              <w:jc w:val="center"/>
              <w:rPr>
                <w:rFonts w:cstheme="minorHAnsi"/>
                <w:color w:val="000000"/>
              </w:rPr>
            </w:pPr>
          </w:p>
        </w:tc>
      </w:tr>
      <w:tr w:rsidR="00DA5D31" w:rsidRPr="00DE4416" w14:paraId="1B2E73CD" w14:textId="2E95D021" w:rsidTr="00726919">
        <w:tc>
          <w:tcPr>
            <w:tcW w:w="2398" w:type="dxa"/>
            <w:vMerge/>
          </w:tcPr>
          <w:p w14:paraId="07E81BFE" w14:textId="77777777" w:rsidR="00DA5D31" w:rsidRPr="00DE4416" w:rsidRDefault="00DA5D31" w:rsidP="00DE4416">
            <w:pPr>
              <w:rPr>
                <w:rFonts w:asciiTheme="minorHAnsi" w:hAnsiTheme="minorHAnsi" w:cstheme="minorHAnsi"/>
                <w:sz w:val="22"/>
                <w:szCs w:val="22"/>
              </w:rPr>
            </w:pPr>
            <w:permStart w:id="1411671198" w:edGrp="everyone" w:colFirst="5" w:colLast="5"/>
            <w:permEnd w:id="328949322"/>
          </w:p>
        </w:tc>
        <w:tc>
          <w:tcPr>
            <w:tcW w:w="560" w:type="dxa"/>
          </w:tcPr>
          <w:p w14:paraId="70F221DB" w14:textId="3B56B199"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3</w:t>
            </w:r>
          </w:p>
        </w:tc>
        <w:tc>
          <w:tcPr>
            <w:tcW w:w="1566" w:type="dxa"/>
            <w:vAlign w:val="bottom"/>
          </w:tcPr>
          <w:p w14:paraId="1409BBBB"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Kaatsheuvel</w:t>
            </w:r>
          </w:p>
        </w:tc>
        <w:tc>
          <w:tcPr>
            <w:tcW w:w="1134" w:type="dxa"/>
            <w:vAlign w:val="bottom"/>
          </w:tcPr>
          <w:p w14:paraId="5473C16F" w14:textId="73162E95"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5171</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GJ</w:t>
            </w:r>
          </w:p>
        </w:tc>
        <w:tc>
          <w:tcPr>
            <w:tcW w:w="1542" w:type="dxa"/>
            <w:vAlign w:val="bottom"/>
          </w:tcPr>
          <w:p w14:paraId="77D0AA9E"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14.388 </w:t>
            </w:r>
          </w:p>
        </w:tc>
        <w:tc>
          <w:tcPr>
            <w:tcW w:w="1542" w:type="dxa"/>
          </w:tcPr>
          <w:p w14:paraId="445E4234" w14:textId="77777777" w:rsidR="00DA5D31" w:rsidRPr="00DE4416" w:rsidRDefault="00DA5D31" w:rsidP="003467CB">
            <w:pPr>
              <w:jc w:val="center"/>
              <w:rPr>
                <w:rFonts w:cstheme="minorHAnsi"/>
                <w:color w:val="000000"/>
              </w:rPr>
            </w:pPr>
          </w:p>
        </w:tc>
      </w:tr>
      <w:tr w:rsidR="00DA5D31" w:rsidRPr="00DE4416" w14:paraId="72F9D8B4" w14:textId="1B8B8179" w:rsidTr="00726919">
        <w:tc>
          <w:tcPr>
            <w:tcW w:w="2398" w:type="dxa"/>
            <w:vMerge/>
          </w:tcPr>
          <w:p w14:paraId="75FF26E0" w14:textId="77777777" w:rsidR="00DA5D31" w:rsidRPr="00DE4416" w:rsidRDefault="00DA5D31" w:rsidP="00DE4416">
            <w:pPr>
              <w:rPr>
                <w:rFonts w:asciiTheme="minorHAnsi" w:hAnsiTheme="minorHAnsi" w:cstheme="minorHAnsi"/>
                <w:sz w:val="22"/>
                <w:szCs w:val="22"/>
              </w:rPr>
            </w:pPr>
            <w:permStart w:id="798569446" w:edGrp="everyone" w:colFirst="5" w:colLast="5"/>
            <w:permEnd w:id="1411671198"/>
          </w:p>
        </w:tc>
        <w:tc>
          <w:tcPr>
            <w:tcW w:w="560" w:type="dxa"/>
          </w:tcPr>
          <w:p w14:paraId="601D3173" w14:textId="7FC9A656"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4</w:t>
            </w:r>
          </w:p>
        </w:tc>
        <w:tc>
          <w:tcPr>
            <w:tcW w:w="1566" w:type="dxa"/>
            <w:vAlign w:val="bottom"/>
          </w:tcPr>
          <w:p w14:paraId="5AFEE889"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Tilburg</w:t>
            </w:r>
          </w:p>
        </w:tc>
        <w:tc>
          <w:tcPr>
            <w:tcW w:w="1134" w:type="dxa"/>
            <w:vAlign w:val="bottom"/>
          </w:tcPr>
          <w:p w14:paraId="002BAEDC" w14:textId="3505FB0C"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5011</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LH</w:t>
            </w:r>
          </w:p>
        </w:tc>
        <w:tc>
          <w:tcPr>
            <w:tcW w:w="1542" w:type="dxa"/>
            <w:vAlign w:val="bottom"/>
          </w:tcPr>
          <w:p w14:paraId="26DFCE4B"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82.380 </w:t>
            </w:r>
          </w:p>
        </w:tc>
        <w:tc>
          <w:tcPr>
            <w:tcW w:w="1542" w:type="dxa"/>
          </w:tcPr>
          <w:p w14:paraId="51F2BA74" w14:textId="77777777" w:rsidR="00DA5D31" w:rsidRPr="00DE4416" w:rsidRDefault="00DA5D31" w:rsidP="003467CB">
            <w:pPr>
              <w:jc w:val="center"/>
              <w:rPr>
                <w:rFonts w:cstheme="minorHAnsi"/>
                <w:color w:val="000000"/>
              </w:rPr>
            </w:pPr>
          </w:p>
        </w:tc>
      </w:tr>
      <w:tr w:rsidR="00DA5D31" w:rsidRPr="00DE4416" w14:paraId="14A6151E" w14:textId="7024F1E5" w:rsidTr="00726919">
        <w:tc>
          <w:tcPr>
            <w:tcW w:w="2398" w:type="dxa"/>
            <w:vMerge/>
          </w:tcPr>
          <w:p w14:paraId="0818F60A" w14:textId="77777777" w:rsidR="00DA5D31" w:rsidRPr="00DE4416" w:rsidRDefault="00DA5D31" w:rsidP="00DE4416">
            <w:pPr>
              <w:rPr>
                <w:rFonts w:asciiTheme="minorHAnsi" w:hAnsiTheme="minorHAnsi" w:cstheme="minorHAnsi"/>
                <w:sz w:val="22"/>
                <w:szCs w:val="22"/>
              </w:rPr>
            </w:pPr>
            <w:permStart w:id="963135684" w:edGrp="everyone" w:colFirst="5" w:colLast="5"/>
            <w:permEnd w:id="798569446"/>
          </w:p>
        </w:tc>
        <w:tc>
          <w:tcPr>
            <w:tcW w:w="560" w:type="dxa"/>
          </w:tcPr>
          <w:p w14:paraId="75FB6839" w14:textId="2747C9E4"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5</w:t>
            </w:r>
          </w:p>
        </w:tc>
        <w:tc>
          <w:tcPr>
            <w:tcW w:w="1566" w:type="dxa"/>
            <w:vAlign w:val="bottom"/>
          </w:tcPr>
          <w:p w14:paraId="48DA5635"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Tilburg</w:t>
            </w:r>
          </w:p>
        </w:tc>
        <w:tc>
          <w:tcPr>
            <w:tcW w:w="1134" w:type="dxa"/>
            <w:vAlign w:val="bottom"/>
          </w:tcPr>
          <w:p w14:paraId="7B2A00B3" w14:textId="417CCB02"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5022</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CW</w:t>
            </w:r>
          </w:p>
        </w:tc>
        <w:tc>
          <w:tcPr>
            <w:tcW w:w="1542" w:type="dxa"/>
            <w:vAlign w:val="bottom"/>
          </w:tcPr>
          <w:p w14:paraId="1569BDE1"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117.468 </w:t>
            </w:r>
          </w:p>
        </w:tc>
        <w:tc>
          <w:tcPr>
            <w:tcW w:w="1542" w:type="dxa"/>
          </w:tcPr>
          <w:p w14:paraId="5460D70D" w14:textId="77777777" w:rsidR="00DA5D31" w:rsidRPr="00DE4416" w:rsidRDefault="00DA5D31" w:rsidP="003467CB">
            <w:pPr>
              <w:jc w:val="center"/>
              <w:rPr>
                <w:rFonts w:cstheme="minorHAnsi"/>
                <w:color w:val="000000"/>
              </w:rPr>
            </w:pPr>
          </w:p>
        </w:tc>
      </w:tr>
      <w:tr w:rsidR="00DA5D31" w:rsidRPr="00DE4416" w14:paraId="0B2232CE" w14:textId="5E1F3197" w:rsidTr="00726919">
        <w:tc>
          <w:tcPr>
            <w:tcW w:w="2398" w:type="dxa"/>
            <w:vMerge/>
          </w:tcPr>
          <w:p w14:paraId="19EC95A1" w14:textId="77777777" w:rsidR="00DA5D31" w:rsidRPr="00DE4416" w:rsidRDefault="00DA5D31" w:rsidP="00DE4416">
            <w:pPr>
              <w:rPr>
                <w:rFonts w:asciiTheme="minorHAnsi" w:hAnsiTheme="minorHAnsi" w:cstheme="minorHAnsi"/>
                <w:sz w:val="22"/>
                <w:szCs w:val="22"/>
              </w:rPr>
            </w:pPr>
            <w:permStart w:id="2125531436" w:edGrp="everyone" w:colFirst="5" w:colLast="5"/>
            <w:permEnd w:id="963135684"/>
          </w:p>
        </w:tc>
        <w:tc>
          <w:tcPr>
            <w:tcW w:w="560" w:type="dxa"/>
          </w:tcPr>
          <w:p w14:paraId="4284D21A" w14:textId="2A0EEED1"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6</w:t>
            </w:r>
          </w:p>
        </w:tc>
        <w:tc>
          <w:tcPr>
            <w:tcW w:w="1566" w:type="dxa"/>
            <w:vAlign w:val="bottom"/>
          </w:tcPr>
          <w:p w14:paraId="7C7CFDBE"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Tilburg</w:t>
            </w:r>
          </w:p>
        </w:tc>
        <w:tc>
          <w:tcPr>
            <w:tcW w:w="1134" w:type="dxa"/>
            <w:vAlign w:val="bottom"/>
          </w:tcPr>
          <w:p w14:paraId="621F5B1B" w14:textId="6B84E8C9"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5045</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ZZ</w:t>
            </w:r>
          </w:p>
        </w:tc>
        <w:tc>
          <w:tcPr>
            <w:tcW w:w="1542" w:type="dxa"/>
            <w:vAlign w:val="bottom"/>
          </w:tcPr>
          <w:p w14:paraId="67F70907"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49.764 </w:t>
            </w:r>
          </w:p>
        </w:tc>
        <w:tc>
          <w:tcPr>
            <w:tcW w:w="1542" w:type="dxa"/>
          </w:tcPr>
          <w:p w14:paraId="6DBE6032" w14:textId="77777777" w:rsidR="00DA5D31" w:rsidRPr="00DE4416" w:rsidRDefault="00DA5D31" w:rsidP="003467CB">
            <w:pPr>
              <w:jc w:val="center"/>
              <w:rPr>
                <w:rFonts w:cstheme="minorHAnsi"/>
                <w:color w:val="000000"/>
              </w:rPr>
            </w:pPr>
          </w:p>
        </w:tc>
      </w:tr>
      <w:tr w:rsidR="00DA5D31" w:rsidRPr="00DE4416" w14:paraId="2201F679" w14:textId="491B0440" w:rsidTr="00726919">
        <w:tc>
          <w:tcPr>
            <w:tcW w:w="2398" w:type="dxa"/>
            <w:vMerge/>
          </w:tcPr>
          <w:p w14:paraId="4851F1F0" w14:textId="77777777" w:rsidR="00DA5D31" w:rsidRPr="00DE4416" w:rsidRDefault="00DA5D31" w:rsidP="00DE4416">
            <w:pPr>
              <w:rPr>
                <w:rFonts w:asciiTheme="minorHAnsi" w:hAnsiTheme="minorHAnsi" w:cstheme="minorHAnsi"/>
                <w:sz w:val="22"/>
                <w:szCs w:val="22"/>
              </w:rPr>
            </w:pPr>
            <w:permStart w:id="1699160131" w:edGrp="everyone" w:colFirst="5" w:colLast="5"/>
            <w:permEnd w:id="2125531436"/>
          </w:p>
        </w:tc>
        <w:tc>
          <w:tcPr>
            <w:tcW w:w="560" w:type="dxa"/>
          </w:tcPr>
          <w:p w14:paraId="3A03B379" w14:textId="246EC395"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7</w:t>
            </w:r>
          </w:p>
        </w:tc>
        <w:tc>
          <w:tcPr>
            <w:tcW w:w="1566" w:type="dxa"/>
            <w:vAlign w:val="bottom"/>
          </w:tcPr>
          <w:p w14:paraId="3B08E9FF"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Waalwijk</w:t>
            </w:r>
          </w:p>
        </w:tc>
        <w:tc>
          <w:tcPr>
            <w:tcW w:w="1134" w:type="dxa"/>
            <w:vAlign w:val="bottom"/>
          </w:tcPr>
          <w:p w14:paraId="6005A896" w14:textId="64E357C9"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5142</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WX</w:t>
            </w:r>
          </w:p>
        </w:tc>
        <w:tc>
          <w:tcPr>
            <w:tcW w:w="1542" w:type="dxa"/>
            <w:vAlign w:val="bottom"/>
          </w:tcPr>
          <w:p w14:paraId="5421713C"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36.324 </w:t>
            </w:r>
          </w:p>
        </w:tc>
        <w:tc>
          <w:tcPr>
            <w:tcW w:w="1542" w:type="dxa"/>
          </w:tcPr>
          <w:p w14:paraId="2C7EF892" w14:textId="77777777" w:rsidR="00DA5D31" w:rsidRPr="00DE4416" w:rsidRDefault="00DA5D31" w:rsidP="003467CB">
            <w:pPr>
              <w:jc w:val="center"/>
              <w:rPr>
                <w:rFonts w:cstheme="minorHAnsi"/>
                <w:color w:val="000000"/>
              </w:rPr>
            </w:pPr>
          </w:p>
        </w:tc>
      </w:tr>
      <w:tr w:rsidR="00DA5D31" w:rsidRPr="00DE4416" w14:paraId="55E087A4" w14:textId="171821C5" w:rsidTr="00726919">
        <w:tc>
          <w:tcPr>
            <w:tcW w:w="2398" w:type="dxa"/>
            <w:vMerge/>
          </w:tcPr>
          <w:p w14:paraId="72B47570" w14:textId="77777777" w:rsidR="00DA5D31" w:rsidRPr="00DE4416" w:rsidRDefault="00DA5D31" w:rsidP="00DE4416">
            <w:pPr>
              <w:rPr>
                <w:rFonts w:asciiTheme="minorHAnsi" w:hAnsiTheme="minorHAnsi" w:cstheme="minorHAnsi"/>
                <w:sz w:val="22"/>
                <w:szCs w:val="22"/>
              </w:rPr>
            </w:pPr>
            <w:permStart w:id="639179791" w:edGrp="everyone" w:colFirst="5" w:colLast="5"/>
            <w:permEnd w:id="1699160131"/>
          </w:p>
        </w:tc>
        <w:tc>
          <w:tcPr>
            <w:tcW w:w="560" w:type="dxa"/>
          </w:tcPr>
          <w:p w14:paraId="4059341C" w14:textId="465980F1"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8</w:t>
            </w:r>
          </w:p>
        </w:tc>
        <w:tc>
          <w:tcPr>
            <w:tcW w:w="1566" w:type="dxa"/>
            <w:vAlign w:val="bottom"/>
          </w:tcPr>
          <w:p w14:paraId="3930D9D5"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Oisterwijk</w:t>
            </w:r>
          </w:p>
        </w:tc>
        <w:tc>
          <w:tcPr>
            <w:tcW w:w="1134" w:type="dxa"/>
            <w:vAlign w:val="bottom"/>
          </w:tcPr>
          <w:p w14:paraId="22219B0B" w14:textId="00ABA219"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5062</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HB</w:t>
            </w:r>
          </w:p>
        </w:tc>
        <w:tc>
          <w:tcPr>
            <w:tcW w:w="1542" w:type="dxa"/>
            <w:vAlign w:val="bottom"/>
          </w:tcPr>
          <w:p w14:paraId="7E45C697"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40.044 </w:t>
            </w:r>
          </w:p>
        </w:tc>
        <w:tc>
          <w:tcPr>
            <w:tcW w:w="1542" w:type="dxa"/>
          </w:tcPr>
          <w:p w14:paraId="13D4536B" w14:textId="77777777" w:rsidR="00DA5D31" w:rsidRPr="00DE4416" w:rsidRDefault="00DA5D31" w:rsidP="003467CB">
            <w:pPr>
              <w:jc w:val="center"/>
              <w:rPr>
                <w:rFonts w:cstheme="minorHAnsi"/>
                <w:color w:val="000000"/>
              </w:rPr>
            </w:pPr>
          </w:p>
        </w:tc>
      </w:tr>
      <w:tr w:rsidR="00DA5D31" w:rsidRPr="00DE4416" w14:paraId="52F86A06" w14:textId="1F76B14D" w:rsidTr="00726919">
        <w:tc>
          <w:tcPr>
            <w:tcW w:w="2398" w:type="dxa"/>
            <w:vMerge/>
          </w:tcPr>
          <w:p w14:paraId="33DD23E5" w14:textId="77777777" w:rsidR="00DA5D31" w:rsidRPr="00DE4416" w:rsidRDefault="00DA5D31" w:rsidP="00DE4416">
            <w:pPr>
              <w:rPr>
                <w:rFonts w:asciiTheme="minorHAnsi" w:hAnsiTheme="minorHAnsi" w:cstheme="minorHAnsi"/>
                <w:sz w:val="22"/>
                <w:szCs w:val="22"/>
              </w:rPr>
            </w:pPr>
            <w:permStart w:id="353977822" w:edGrp="everyone" w:colFirst="5" w:colLast="5"/>
            <w:permEnd w:id="639179791"/>
          </w:p>
        </w:tc>
        <w:tc>
          <w:tcPr>
            <w:tcW w:w="560" w:type="dxa"/>
          </w:tcPr>
          <w:p w14:paraId="21C070ED" w14:textId="52A58B48"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eastAsiaTheme="minorHAnsi" w:hAnsiTheme="minorHAnsi" w:cstheme="minorHAnsi"/>
                <w:kern w:val="2"/>
                <w:sz w:val="22"/>
                <w:szCs w:val="22"/>
                <w:lang w:eastAsia="en-US"/>
                <w14:ligatures w14:val="standardContextual"/>
              </w:rPr>
              <w:t>9</w:t>
            </w:r>
          </w:p>
        </w:tc>
        <w:tc>
          <w:tcPr>
            <w:tcW w:w="1566" w:type="dxa"/>
            <w:vAlign w:val="bottom"/>
          </w:tcPr>
          <w:p w14:paraId="6EB8FF79" w14:textId="77777777"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Gilze en Rijen</w:t>
            </w:r>
          </w:p>
        </w:tc>
        <w:tc>
          <w:tcPr>
            <w:tcW w:w="1134" w:type="dxa"/>
            <w:vAlign w:val="bottom"/>
          </w:tcPr>
          <w:p w14:paraId="4A2DBAD2" w14:textId="53765805" w:rsidR="00DA5D31" w:rsidRPr="00DE4416" w:rsidRDefault="00DA5D31" w:rsidP="00DE4416">
            <w:pPr>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5126</w:t>
            </w:r>
            <w:r w:rsidR="00726919">
              <w:rPr>
                <w:rFonts w:asciiTheme="minorHAnsi" w:hAnsiTheme="minorHAnsi" w:cstheme="minorHAnsi"/>
                <w:color w:val="000000"/>
                <w:sz w:val="22"/>
                <w:szCs w:val="22"/>
              </w:rPr>
              <w:t xml:space="preserve"> </w:t>
            </w:r>
            <w:r w:rsidRPr="00DE4416">
              <w:rPr>
                <w:rFonts w:asciiTheme="minorHAnsi" w:hAnsiTheme="minorHAnsi" w:cstheme="minorHAnsi"/>
                <w:color w:val="000000"/>
                <w:sz w:val="22"/>
                <w:szCs w:val="22"/>
              </w:rPr>
              <w:t>TA</w:t>
            </w:r>
          </w:p>
        </w:tc>
        <w:tc>
          <w:tcPr>
            <w:tcW w:w="1542" w:type="dxa"/>
            <w:vAlign w:val="bottom"/>
          </w:tcPr>
          <w:p w14:paraId="5764D97D" w14:textId="77777777" w:rsidR="00DA5D31" w:rsidRPr="00DE4416" w:rsidRDefault="00DA5D31" w:rsidP="00DE4416">
            <w:pPr>
              <w:jc w:val="right"/>
              <w:rPr>
                <w:rFonts w:asciiTheme="minorHAnsi" w:eastAsiaTheme="minorHAnsi" w:hAnsiTheme="minorHAnsi" w:cstheme="minorHAnsi"/>
                <w:kern w:val="2"/>
                <w:sz w:val="22"/>
                <w:szCs w:val="22"/>
                <w:lang w:eastAsia="en-US"/>
                <w14:ligatures w14:val="standardContextual"/>
              </w:rPr>
            </w:pPr>
            <w:r w:rsidRPr="00DE4416">
              <w:rPr>
                <w:rFonts w:asciiTheme="minorHAnsi" w:hAnsiTheme="minorHAnsi" w:cstheme="minorHAnsi"/>
                <w:color w:val="000000"/>
                <w:sz w:val="22"/>
                <w:szCs w:val="22"/>
              </w:rPr>
              <w:t xml:space="preserve">48.408 </w:t>
            </w:r>
          </w:p>
        </w:tc>
        <w:tc>
          <w:tcPr>
            <w:tcW w:w="1542" w:type="dxa"/>
          </w:tcPr>
          <w:p w14:paraId="277CA354" w14:textId="77777777" w:rsidR="00DA5D31" w:rsidRPr="00DE4416" w:rsidRDefault="00DA5D31" w:rsidP="003467CB">
            <w:pPr>
              <w:jc w:val="center"/>
              <w:rPr>
                <w:rFonts w:cstheme="minorHAnsi"/>
                <w:color w:val="000000"/>
              </w:rPr>
            </w:pPr>
          </w:p>
        </w:tc>
      </w:tr>
      <w:tr w:rsidR="007E6A67" w:rsidRPr="00DE4416" w14:paraId="34A414AC" w14:textId="77777777" w:rsidTr="00726919">
        <w:tc>
          <w:tcPr>
            <w:tcW w:w="2398" w:type="dxa"/>
            <w:vMerge w:val="restart"/>
          </w:tcPr>
          <w:p w14:paraId="18B930F7" w14:textId="01E882FA" w:rsidR="007E6A67" w:rsidRPr="00B473F6" w:rsidRDefault="007E6A67" w:rsidP="007E6A67">
            <w:pPr>
              <w:rPr>
                <w:rFonts w:asciiTheme="minorHAnsi" w:hAnsiTheme="minorHAnsi" w:cstheme="minorHAnsi"/>
                <w:sz w:val="22"/>
                <w:szCs w:val="22"/>
              </w:rPr>
            </w:pPr>
            <w:permStart w:id="1914310949" w:edGrp="everyone" w:colFirst="5" w:colLast="5"/>
            <w:permEnd w:id="353977822"/>
            <w:r w:rsidRPr="00B473F6">
              <w:rPr>
                <w:rFonts w:asciiTheme="minorHAnsi" w:hAnsiTheme="minorHAnsi" w:cstheme="minorHAnsi"/>
                <w:sz w:val="22"/>
                <w:szCs w:val="22"/>
              </w:rPr>
              <w:t xml:space="preserve">Perceel </w:t>
            </w:r>
            <w:r>
              <w:rPr>
                <w:rFonts w:asciiTheme="minorHAnsi" w:hAnsiTheme="minorHAnsi" w:cstheme="minorHAnsi"/>
                <w:sz w:val="22"/>
                <w:szCs w:val="22"/>
              </w:rPr>
              <w:t>2</w:t>
            </w:r>
            <w:r w:rsidRPr="00B473F6">
              <w:rPr>
                <w:rFonts w:asciiTheme="minorHAnsi" w:hAnsiTheme="minorHAnsi" w:cstheme="minorHAnsi"/>
                <w:sz w:val="22"/>
                <w:szCs w:val="22"/>
              </w:rPr>
              <w:t>:</w:t>
            </w:r>
          </w:p>
          <w:p w14:paraId="35E0DAF7" w14:textId="1F759E23" w:rsidR="007E6A67" w:rsidRPr="00DE4416" w:rsidRDefault="007E6A67" w:rsidP="007E6A67">
            <w:pPr>
              <w:rPr>
                <w:rFonts w:cstheme="minorHAnsi"/>
              </w:rPr>
            </w:pPr>
            <w:r>
              <w:rPr>
                <w:rFonts w:asciiTheme="minorHAnsi" w:hAnsiTheme="minorHAnsi" w:cstheme="minorHAnsi"/>
                <w:sz w:val="22"/>
                <w:szCs w:val="22"/>
              </w:rPr>
              <w:t>Routevervoer</w:t>
            </w:r>
          </w:p>
        </w:tc>
        <w:tc>
          <w:tcPr>
            <w:tcW w:w="560" w:type="dxa"/>
          </w:tcPr>
          <w:p w14:paraId="0E3D03F5" w14:textId="772D7B88" w:rsidR="007E6A67" w:rsidRPr="00DE4416" w:rsidRDefault="007E6A67" w:rsidP="007E6A67">
            <w:pPr>
              <w:rPr>
                <w:rFonts w:cstheme="minorHAnsi"/>
              </w:rPr>
            </w:pPr>
            <w:r w:rsidRPr="00774EA9">
              <w:rPr>
                <w:rFonts w:asciiTheme="minorHAnsi" w:eastAsiaTheme="minorHAnsi" w:hAnsiTheme="minorHAnsi" w:cstheme="minorBidi"/>
                <w:kern w:val="2"/>
                <w:sz w:val="22"/>
                <w:szCs w:val="22"/>
                <w:lang w:eastAsia="en-US"/>
                <w14:ligatures w14:val="standardContextual"/>
              </w:rPr>
              <w:t>51</w:t>
            </w:r>
          </w:p>
        </w:tc>
        <w:tc>
          <w:tcPr>
            <w:tcW w:w="1566" w:type="dxa"/>
            <w:vAlign w:val="bottom"/>
          </w:tcPr>
          <w:p w14:paraId="55CD99C1" w14:textId="54A53436" w:rsidR="007E6A67" w:rsidRPr="00DE4416" w:rsidRDefault="007E6A67" w:rsidP="007E6A67">
            <w:pPr>
              <w:rPr>
                <w:rFonts w:cstheme="minorHAnsi"/>
                <w:color w:val="000000"/>
              </w:rPr>
            </w:pPr>
            <w:r w:rsidRPr="00774EA9">
              <w:rPr>
                <w:rFonts w:ascii="Calibri" w:hAnsi="Calibri" w:cs="Calibri"/>
                <w:color w:val="000000"/>
                <w:sz w:val="22"/>
                <w:szCs w:val="22"/>
              </w:rPr>
              <w:t>Dongen</w:t>
            </w:r>
          </w:p>
        </w:tc>
        <w:tc>
          <w:tcPr>
            <w:tcW w:w="1134" w:type="dxa"/>
            <w:vAlign w:val="bottom"/>
          </w:tcPr>
          <w:p w14:paraId="4B907374" w14:textId="7E1BA7D5" w:rsidR="007E6A67" w:rsidRPr="00DE4416" w:rsidRDefault="007E6A67" w:rsidP="007E6A67">
            <w:pPr>
              <w:rPr>
                <w:rFonts w:cstheme="minorHAnsi"/>
                <w:color w:val="000000"/>
              </w:rPr>
            </w:pPr>
            <w:r w:rsidRPr="00774EA9">
              <w:rPr>
                <w:rFonts w:ascii="Calibri" w:hAnsi="Calibri" w:cs="Calibri"/>
                <w:color w:val="000000"/>
                <w:sz w:val="22"/>
                <w:szCs w:val="22"/>
              </w:rPr>
              <w:t>5103</w:t>
            </w:r>
            <w:r w:rsidR="00726919">
              <w:rPr>
                <w:rFonts w:ascii="Calibri" w:hAnsi="Calibri" w:cs="Calibri"/>
                <w:color w:val="000000"/>
                <w:sz w:val="22"/>
                <w:szCs w:val="22"/>
              </w:rPr>
              <w:t xml:space="preserve"> </w:t>
            </w:r>
            <w:r w:rsidRPr="00774EA9">
              <w:rPr>
                <w:rFonts w:ascii="Calibri" w:hAnsi="Calibri" w:cs="Calibri"/>
                <w:color w:val="000000"/>
                <w:sz w:val="22"/>
                <w:szCs w:val="22"/>
              </w:rPr>
              <w:t>BC</w:t>
            </w:r>
          </w:p>
        </w:tc>
        <w:tc>
          <w:tcPr>
            <w:tcW w:w="1542" w:type="dxa"/>
            <w:vAlign w:val="bottom"/>
          </w:tcPr>
          <w:p w14:paraId="7FAA0A05" w14:textId="3FE2C5FC" w:rsidR="007E6A67" w:rsidRPr="00DE4416" w:rsidRDefault="007E6A67" w:rsidP="007E6A67">
            <w:pPr>
              <w:jc w:val="right"/>
              <w:rPr>
                <w:rFonts w:cstheme="minorHAnsi"/>
                <w:color w:val="000000"/>
              </w:rPr>
            </w:pPr>
            <w:r w:rsidRPr="00774EA9">
              <w:rPr>
                <w:rFonts w:ascii="Calibri" w:hAnsi="Calibri" w:cs="Calibri"/>
                <w:color w:val="000000"/>
                <w:sz w:val="22"/>
                <w:szCs w:val="22"/>
              </w:rPr>
              <w:t xml:space="preserve">37.645 </w:t>
            </w:r>
          </w:p>
        </w:tc>
        <w:tc>
          <w:tcPr>
            <w:tcW w:w="1542" w:type="dxa"/>
          </w:tcPr>
          <w:p w14:paraId="394F5CB3" w14:textId="77777777" w:rsidR="007E6A67" w:rsidRPr="00DE4416" w:rsidRDefault="007E6A67" w:rsidP="003467CB">
            <w:pPr>
              <w:jc w:val="center"/>
              <w:rPr>
                <w:rFonts w:cstheme="minorHAnsi"/>
                <w:color w:val="000000"/>
              </w:rPr>
            </w:pPr>
          </w:p>
        </w:tc>
      </w:tr>
      <w:tr w:rsidR="007E6A67" w:rsidRPr="00DE4416" w14:paraId="27695BB3" w14:textId="77777777" w:rsidTr="00726919">
        <w:tc>
          <w:tcPr>
            <w:tcW w:w="2398" w:type="dxa"/>
            <w:vMerge/>
          </w:tcPr>
          <w:p w14:paraId="60A4E5EC" w14:textId="77777777" w:rsidR="007E6A67" w:rsidRPr="00DE4416" w:rsidRDefault="007E6A67" w:rsidP="007E6A67">
            <w:pPr>
              <w:rPr>
                <w:rFonts w:cstheme="minorHAnsi"/>
              </w:rPr>
            </w:pPr>
            <w:permStart w:id="1439249022" w:edGrp="everyone" w:colFirst="5" w:colLast="5"/>
            <w:permEnd w:id="1914310949"/>
          </w:p>
        </w:tc>
        <w:tc>
          <w:tcPr>
            <w:tcW w:w="560" w:type="dxa"/>
          </w:tcPr>
          <w:p w14:paraId="3115735D" w14:textId="0BF4A40D" w:rsidR="007E6A67" w:rsidRPr="00DE4416" w:rsidRDefault="007E6A67" w:rsidP="007E6A67">
            <w:pPr>
              <w:rPr>
                <w:rFonts w:cstheme="minorHAnsi"/>
              </w:rPr>
            </w:pPr>
            <w:r w:rsidRPr="00774EA9">
              <w:rPr>
                <w:rFonts w:asciiTheme="minorHAnsi" w:eastAsiaTheme="minorHAnsi" w:hAnsiTheme="minorHAnsi" w:cstheme="minorBidi"/>
                <w:kern w:val="2"/>
                <w:sz w:val="22"/>
                <w:szCs w:val="22"/>
                <w:lang w:eastAsia="en-US"/>
                <w14:ligatures w14:val="standardContextual"/>
              </w:rPr>
              <w:t>52</w:t>
            </w:r>
          </w:p>
        </w:tc>
        <w:tc>
          <w:tcPr>
            <w:tcW w:w="1566" w:type="dxa"/>
            <w:vAlign w:val="bottom"/>
          </w:tcPr>
          <w:p w14:paraId="1EF78E74" w14:textId="77984F2E" w:rsidR="007E6A67" w:rsidRPr="00DE4416" w:rsidRDefault="007E6A67" w:rsidP="007E6A67">
            <w:pPr>
              <w:rPr>
                <w:rFonts w:cstheme="minorHAnsi"/>
                <w:color w:val="000000"/>
              </w:rPr>
            </w:pPr>
            <w:r w:rsidRPr="00774EA9">
              <w:rPr>
                <w:rFonts w:ascii="Calibri" w:hAnsi="Calibri" w:cs="Calibri"/>
                <w:color w:val="000000"/>
                <w:sz w:val="22"/>
                <w:szCs w:val="22"/>
              </w:rPr>
              <w:t>Gilze en Rijen</w:t>
            </w:r>
          </w:p>
        </w:tc>
        <w:tc>
          <w:tcPr>
            <w:tcW w:w="1134" w:type="dxa"/>
            <w:vAlign w:val="bottom"/>
          </w:tcPr>
          <w:p w14:paraId="1A20BF8D" w14:textId="060290E4" w:rsidR="007E6A67" w:rsidRPr="00DE4416" w:rsidRDefault="007E6A67" w:rsidP="007E6A67">
            <w:pPr>
              <w:rPr>
                <w:rFonts w:cstheme="minorHAnsi"/>
                <w:color w:val="000000"/>
              </w:rPr>
            </w:pPr>
            <w:r w:rsidRPr="00774EA9">
              <w:rPr>
                <w:rFonts w:ascii="Calibri" w:hAnsi="Calibri" w:cs="Calibri"/>
                <w:color w:val="000000"/>
                <w:sz w:val="22"/>
                <w:szCs w:val="22"/>
              </w:rPr>
              <w:t>5126</w:t>
            </w:r>
            <w:r w:rsidR="00726919">
              <w:rPr>
                <w:rFonts w:ascii="Calibri" w:hAnsi="Calibri" w:cs="Calibri"/>
                <w:color w:val="000000"/>
                <w:sz w:val="22"/>
                <w:szCs w:val="22"/>
              </w:rPr>
              <w:t xml:space="preserve"> </w:t>
            </w:r>
            <w:r w:rsidRPr="00774EA9">
              <w:rPr>
                <w:rFonts w:ascii="Calibri" w:hAnsi="Calibri" w:cs="Calibri"/>
                <w:color w:val="000000"/>
                <w:sz w:val="22"/>
                <w:szCs w:val="22"/>
              </w:rPr>
              <w:t>TA</w:t>
            </w:r>
          </w:p>
        </w:tc>
        <w:tc>
          <w:tcPr>
            <w:tcW w:w="1542" w:type="dxa"/>
            <w:vAlign w:val="bottom"/>
          </w:tcPr>
          <w:p w14:paraId="75613BAB" w14:textId="627B9729" w:rsidR="007E6A67" w:rsidRPr="00DE4416" w:rsidRDefault="007E6A67" w:rsidP="007E6A67">
            <w:pPr>
              <w:jc w:val="right"/>
              <w:rPr>
                <w:rFonts w:cstheme="minorHAnsi"/>
                <w:color w:val="000000"/>
              </w:rPr>
            </w:pPr>
            <w:r w:rsidRPr="00774EA9">
              <w:rPr>
                <w:rFonts w:ascii="Calibri" w:hAnsi="Calibri" w:cs="Calibri"/>
                <w:color w:val="000000"/>
                <w:sz w:val="22"/>
                <w:szCs w:val="22"/>
              </w:rPr>
              <w:t xml:space="preserve">20.245 </w:t>
            </w:r>
          </w:p>
        </w:tc>
        <w:tc>
          <w:tcPr>
            <w:tcW w:w="1542" w:type="dxa"/>
          </w:tcPr>
          <w:p w14:paraId="2E3AF8D9" w14:textId="77777777" w:rsidR="007E6A67" w:rsidRPr="00DE4416" w:rsidRDefault="007E6A67" w:rsidP="003467CB">
            <w:pPr>
              <w:jc w:val="center"/>
              <w:rPr>
                <w:rFonts w:cstheme="minorHAnsi"/>
                <w:color w:val="000000"/>
              </w:rPr>
            </w:pPr>
          </w:p>
        </w:tc>
      </w:tr>
      <w:tr w:rsidR="007E6A67" w:rsidRPr="00DE4416" w14:paraId="16586424" w14:textId="77777777" w:rsidTr="00726919">
        <w:tc>
          <w:tcPr>
            <w:tcW w:w="2398" w:type="dxa"/>
            <w:vMerge/>
          </w:tcPr>
          <w:p w14:paraId="4B29AEBE" w14:textId="77777777" w:rsidR="007E6A67" w:rsidRPr="00DE4416" w:rsidRDefault="007E6A67" w:rsidP="007E6A67">
            <w:pPr>
              <w:rPr>
                <w:rFonts w:cstheme="minorHAnsi"/>
              </w:rPr>
            </w:pPr>
            <w:permStart w:id="100349274" w:edGrp="everyone" w:colFirst="5" w:colLast="5"/>
            <w:permEnd w:id="1439249022"/>
          </w:p>
        </w:tc>
        <w:tc>
          <w:tcPr>
            <w:tcW w:w="560" w:type="dxa"/>
          </w:tcPr>
          <w:p w14:paraId="19218797" w14:textId="007B0E1D" w:rsidR="007E6A67" w:rsidRPr="00DE4416" w:rsidRDefault="007E6A67" w:rsidP="007E6A67">
            <w:pPr>
              <w:rPr>
                <w:rFonts w:cstheme="minorHAnsi"/>
              </w:rPr>
            </w:pPr>
            <w:r w:rsidRPr="00774EA9">
              <w:rPr>
                <w:rFonts w:asciiTheme="minorHAnsi" w:eastAsiaTheme="minorHAnsi" w:hAnsiTheme="minorHAnsi" w:cstheme="minorBidi"/>
                <w:kern w:val="2"/>
                <w:sz w:val="22"/>
                <w:szCs w:val="22"/>
                <w:lang w:eastAsia="en-US"/>
                <w14:ligatures w14:val="standardContextual"/>
              </w:rPr>
              <w:t>53</w:t>
            </w:r>
          </w:p>
        </w:tc>
        <w:tc>
          <w:tcPr>
            <w:tcW w:w="1566" w:type="dxa"/>
            <w:vAlign w:val="bottom"/>
          </w:tcPr>
          <w:p w14:paraId="365B7A28" w14:textId="261FA610" w:rsidR="007E6A67" w:rsidRPr="00DE4416" w:rsidRDefault="007E6A67" w:rsidP="007E6A67">
            <w:pPr>
              <w:rPr>
                <w:rFonts w:cstheme="minorHAnsi"/>
                <w:color w:val="000000"/>
              </w:rPr>
            </w:pPr>
            <w:r w:rsidRPr="00774EA9">
              <w:rPr>
                <w:rFonts w:ascii="Calibri" w:hAnsi="Calibri" w:cs="Calibri"/>
                <w:color w:val="000000"/>
                <w:sz w:val="22"/>
                <w:szCs w:val="22"/>
              </w:rPr>
              <w:t>Hilvarenbeek</w:t>
            </w:r>
          </w:p>
        </w:tc>
        <w:tc>
          <w:tcPr>
            <w:tcW w:w="1134" w:type="dxa"/>
            <w:vAlign w:val="bottom"/>
          </w:tcPr>
          <w:p w14:paraId="6E6A2340" w14:textId="2B7D2DB5" w:rsidR="007E6A67" w:rsidRPr="00DE4416" w:rsidRDefault="007E6A67" w:rsidP="007E6A67">
            <w:pPr>
              <w:rPr>
                <w:rFonts w:cstheme="minorHAnsi"/>
                <w:color w:val="000000"/>
              </w:rPr>
            </w:pPr>
            <w:r w:rsidRPr="00774EA9">
              <w:rPr>
                <w:rFonts w:ascii="Calibri" w:hAnsi="Calibri" w:cs="Calibri"/>
                <w:color w:val="000000"/>
                <w:sz w:val="22"/>
                <w:szCs w:val="22"/>
              </w:rPr>
              <w:t>5081</w:t>
            </w:r>
            <w:r w:rsidR="00726919">
              <w:rPr>
                <w:rFonts w:ascii="Calibri" w:hAnsi="Calibri" w:cs="Calibri"/>
                <w:color w:val="000000"/>
                <w:sz w:val="22"/>
                <w:szCs w:val="22"/>
              </w:rPr>
              <w:t xml:space="preserve"> </w:t>
            </w:r>
            <w:r w:rsidRPr="00774EA9">
              <w:rPr>
                <w:rFonts w:ascii="Calibri" w:hAnsi="Calibri" w:cs="Calibri"/>
                <w:color w:val="000000"/>
                <w:sz w:val="22"/>
                <w:szCs w:val="22"/>
              </w:rPr>
              <w:t>XJ</w:t>
            </w:r>
          </w:p>
        </w:tc>
        <w:tc>
          <w:tcPr>
            <w:tcW w:w="1542" w:type="dxa"/>
            <w:vAlign w:val="bottom"/>
          </w:tcPr>
          <w:p w14:paraId="78D73C77" w14:textId="69F2A7FF" w:rsidR="007E6A67" w:rsidRPr="00DE4416" w:rsidRDefault="007E6A67" w:rsidP="007E6A67">
            <w:pPr>
              <w:jc w:val="right"/>
              <w:rPr>
                <w:rFonts w:cstheme="minorHAnsi"/>
                <w:color w:val="000000"/>
              </w:rPr>
            </w:pPr>
            <w:r w:rsidRPr="00774EA9">
              <w:rPr>
                <w:rFonts w:ascii="Calibri" w:hAnsi="Calibri" w:cs="Calibri"/>
                <w:color w:val="000000"/>
                <w:sz w:val="22"/>
                <w:szCs w:val="22"/>
              </w:rPr>
              <w:t xml:space="preserve">13.036 </w:t>
            </w:r>
          </w:p>
        </w:tc>
        <w:tc>
          <w:tcPr>
            <w:tcW w:w="1542" w:type="dxa"/>
          </w:tcPr>
          <w:p w14:paraId="7437A8EC" w14:textId="77777777" w:rsidR="007E6A67" w:rsidRPr="00DE4416" w:rsidRDefault="007E6A67" w:rsidP="003467CB">
            <w:pPr>
              <w:jc w:val="center"/>
              <w:rPr>
                <w:rFonts w:cstheme="minorHAnsi"/>
                <w:color w:val="000000"/>
              </w:rPr>
            </w:pPr>
          </w:p>
        </w:tc>
      </w:tr>
      <w:tr w:rsidR="007E6A67" w:rsidRPr="00DE4416" w14:paraId="3A36A039" w14:textId="77777777" w:rsidTr="00726919">
        <w:tc>
          <w:tcPr>
            <w:tcW w:w="2398" w:type="dxa"/>
            <w:vMerge/>
          </w:tcPr>
          <w:p w14:paraId="5042243E" w14:textId="77777777" w:rsidR="007E6A67" w:rsidRPr="00DE4416" w:rsidRDefault="007E6A67" w:rsidP="007E6A67">
            <w:pPr>
              <w:rPr>
                <w:rFonts w:cstheme="minorHAnsi"/>
              </w:rPr>
            </w:pPr>
            <w:permStart w:id="1218127775" w:edGrp="everyone" w:colFirst="5" w:colLast="5"/>
            <w:permEnd w:id="100349274"/>
          </w:p>
        </w:tc>
        <w:tc>
          <w:tcPr>
            <w:tcW w:w="560" w:type="dxa"/>
          </w:tcPr>
          <w:p w14:paraId="147541E2" w14:textId="039ED229" w:rsidR="007E6A67" w:rsidRPr="00DE4416" w:rsidRDefault="007E6A67" w:rsidP="007E6A67">
            <w:pPr>
              <w:rPr>
                <w:rFonts w:cstheme="minorHAnsi"/>
              </w:rPr>
            </w:pPr>
            <w:r w:rsidRPr="00774EA9">
              <w:rPr>
                <w:rFonts w:asciiTheme="minorHAnsi" w:eastAsiaTheme="minorHAnsi" w:hAnsiTheme="minorHAnsi" w:cstheme="minorBidi"/>
                <w:kern w:val="2"/>
                <w:sz w:val="22"/>
                <w:szCs w:val="22"/>
                <w:lang w:eastAsia="en-US"/>
                <w14:ligatures w14:val="standardContextual"/>
              </w:rPr>
              <w:t>54</w:t>
            </w:r>
          </w:p>
        </w:tc>
        <w:tc>
          <w:tcPr>
            <w:tcW w:w="1566" w:type="dxa"/>
            <w:vAlign w:val="bottom"/>
          </w:tcPr>
          <w:p w14:paraId="716D2908" w14:textId="064A0AF6" w:rsidR="007E6A67" w:rsidRPr="00DE4416" w:rsidRDefault="007E6A67" w:rsidP="007E6A67">
            <w:pPr>
              <w:rPr>
                <w:rFonts w:cstheme="minorHAnsi"/>
                <w:color w:val="000000"/>
              </w:rPr>
            </w:pPr>
            <w:r w:rsidRPr="00774EA9">
              <w:rPr>
                <w:rFonts w:ascii="Calibri" w:hAnsi="Calibri" w:cs="Calibri"/>
                <w:color w:val="000000"/>
                <w:sz w:val="22"/>
                <w:szCs w:val="22"/>
              </w:rPr>
              <w:t>Kaatsheuvel</w:t>
            </w:r>
          </w:p>
        </w:tc>
        <w:tc>
          <w:tcPr>
            <w:tcW w:w="1134" w:type="dxa"/>
            <w:vAlign w:val="bottom"/>
          </w:tcPr>
          <w:p w14:paraId="03CBFF03" w14:textId="7C4F390A" w:rsidR="007E6A67" w:rsidRPr="00DE4416" w:rsidRDefault="007E6A67" w:rsidP="007E6A67">
            <w:pPr>
              <w:rPr>
                <w:rFonts w:cstheme="minorHAnsi"/>
                <w:color w:val="000000"/>
              </w:rPr>
            </w:pPr>
            <w:r w:rsidRPr="00774EA9">
              <w:rPr>
                <w:rFonts w:ascii="Calibri" w:hAnsi="Calibri" w:cs="Calibri"/>
                <w:color w:val="000000"/>
                <w:sz w:val="22"/>
                <w:szCs w:val="22"/>
              </w:rPr>
              <w:t>5171</w:t>
            </w:r>
            <w:r w:rsidR="00726919">
              <w:rPr>
                <w:rFonts w:ascii="Calibri" w:hAnsi="Calibri" w:cs="Calibri"/>
                <w:color w:val="000000"/>
                <w:sz w:val="22"/>
                <w:szCs w:val="22"/>
              </w:rPr>
              <w:t xml:space="preserve"> </w:t>
            </w:r>
            <w:r w:rsidRPr="00774EA9">
              <w:rPr>
                <w:rFonts w:ascii="Calibri" w:hAnsi="Calibri" w:cs="Calibri"/>
                <w:color w:val="000000"/>
                <w:sz w:val="22"/>
                <w:szCs w:val="22"/>
              </w:rPr>
              <w:t>GJ</w:t>
            </w:r>
          </w:p>
        </w:tc>
        <w:tc>
          <w:tcPr>
            <w:tcW w:w="1542" w:type="dxa"/>
            <w:vAlign w:val="bottom"/>
          </w:tcPr>
          <w:p w14:paraId="4402C72B" w14:textId="5DAF9BCF" w:rsidR="007E6A67" w:rsidRPr="00DE4416" w:rsidRDefault="007E6A67" w:rsidP="007E6A67">
            <w:pPr>
              <w:jc w:val="right"/>
              <w:rPr>
                <w:rFonts w:cstheme="minorHAnsi"/>
                <w:color w:val="000000"/>
              </w:rPr>
            </w:pPr>
            <w:r w:rsidRPr="00774EA9">
              <w:rPr>
                <w:rFonts w:ascii="Calibri" w:hAnsi="Calibri" w:cs="Calibri"/>
                <w:color w:val="000000"/>
                <w:sz w:val="22"/>
                <w:szCs w:val="22"/>
              </w:rPr>
              <w:t xml:space="preserve">30.000 </w:t>
            </w:r>
          </w:p>
        </w:tc>
        <w:tc>
          <w:tcPr>
            <w:tcW w:w="1542" w:type="dxa"/>
          </w:tcPr>
          <w:p w14:paraId="399F957D" w14:textId="77777777" w:rsidR="007E6A67" w:rsidRPr="00DE4416" w:rsidRDefault="007E6A67" w:rsidP="003467CB">
            <w:pPr>
              <w:jc w:val="center"/>
              <w:rPr>
                <w:rFonts w:cstheme="minorHAnsi"/>
                <w:color w:val="000000"/>
              </w:rPr>
            </w:pPr>
          </w:p>
        </w:tc>
      </w:tr>
      <w:tr w:rsidR="007E6A67" w:rsidRPr="00DE4416" w14:paraId="2C8EEDB7" w14:textId="77777777" w:rsidTr="00726919">
        <w:tc>
          <w:tcPr>
            <w:tcW w:w="2398" w:type="dxa"/>
            <w:vMerge/>
          </w:tcPr>
          <w:p w14:paraId="08E5C533" w14:textId="77777777" w:rsidR="007E6A67" w:rsidRPr="00DE4416" w:rsidRDefault="007E6A67" w:rsidP="007E6A67">
            <w:pPr>
              <w:rPr>
                <w:rFonts w:cstheme="minorHAnsi"/>
              </w:rPr>
            </w:pPr>
            <w:permStart w:id="1618613491" w:edGrp="everyone" w:colFirst="5" w:colLast="5"/>
            <w:permEnd w:id="1218127775"/>
          </w:p>
        </w:tc>
        <w:tc>
          <w:tcPr>
            <w:tcW w:w="560" w:type="dxa"/>
          </w:tcPr>
          <w:p w14:paraId="71CAFC8F" w14:textId="34F9366E" w:rsidR="007E6A67" w:rsidRPr="00774EA9" w:rsidRDefault="007E6A67" w:rsidP="007E6A67">
            <w:r w:rsidRPr="00774EA9">
              <w:rPr>
                <w:rFonts w:asciiTheme="minorHAnsi" w:eastAsiaTheme="minorHAnsi" w:hAnsiTheme="minorHAnsi" w:cstheme="minorBidi"/>
                <w:kern w:val="2"/>
                <w:sz w:val="22"/>
                <w:szCs w:val="22"/>
                <w:lang w:eastAsia="en-US"/>
                <w14:ligatures w14:val="standardContextual"/>
              </w:rPr>
              <w:t>55</w:t>
            </w:r>
          </w:p>
        </w:tc>
        <w:tc>
          <w:tcPr>
            <w:tcW w:w="1566" w:type="dxa"/>
            <w:vAlign w:val="bottom"/>
          </w:tcPr>
          <w:p w14:paraId="1347DB49" w14:textId="57A9F8D2" w:rsidR="007E6A67" w:rsidRPr="00774EA9" w:rsidRDefault="007E6A67" w:rsidP="007E6A67">
            <w:pPr>
              <w:rPr>
                <w:rFonts w:ascii="Calibri" w:hAnsi="Calibri" w:cs="Calibri"/>
                <w:color w:val="000000"/>
              </w:rPr>
            </w:pPr>
            <w:r w:rsidRPr="00774EA9">
              <w:rPr>
                <w:rFonts w:ascii="Calibri" w:hAnsi="Calibri" w:cs="Calibri"/>
                <w:color w:val="000000"/>
                <w:sz w:val="22"/>
                <w:szCs w:val="22"/>
              </w:rPr>
              <w:t>Oisterwijk</w:t>
            </w:r>
          </w:p>
        </w:tc>
        <w:tc>
          <w:tcPr>
            <w:tcW w:w="1134" w:type="dxa"/>
            <w:vAlign w:val="bottom"/>
          </w:tcPr>
          <w:p w14:paraId="46B43132" w14:textId="064C2EFF" w:rsidR="007E6A67" w:rsidRPr="00774EA9" w:rsidRDefault="007E6A67" w:rsidP="007E6A67">
            <w:pPr>
              <w:rPr>
                <w:rFonts w:ascii="Calibri" w:hAnsi="Calibri" w:cs="Calibri"/>
                <w:color w:val="000000"/>
              </w:rPr>
            </w:pPr>
            <w:r w:rsidRPr="00774EA9">
              <w:rPr>
                <w:rFonts w:ascii="Calibri" w:hAnsi="Calibri" w:cs="Calibri"/>
                <w:color w:val="000000"/>
                <w:sz w:val="22"/>
                <w:szCs w:val="22"/>
              </w:rPr>
              <w:t>5062</w:t>
            </w:r>
            <w:r w:rsidR="00726919">
              <w:rPr>
                <w:rFonts w:ascii="Calibri" w:hAnsi="Calibri" w:cs="Calibri"/>
                <w:color w:val="000000"/>
                <w:sz w:val="22"/>
                <w:szCs w:val="22"/>
              </w:rPr>
              <w:t xml:space="preserve"> </w:t>
            </w:r>
            <w:r w:rsidRPr="00774EA9">
              <w:rPr>
                <w:rFonts w:ascii="Calibri" w:hAnsi="Calibri" w:cs="Calibri"/>
                <w:color w:val="000000"/>
                <w:sz w:val="22"/>
                <w:szCs w:val="22"/>
              </w:rPr>
              <w:t>HB</w:t>
            </w:r>
          </w:p>
        </w:tc>
        <w:tc>
          <w:tcPr>
            <w:tcW w:w="1542" w:type="dxa"/>
            <w:vAlign w:val="bottom"/>
          </w:tcPr>
          <w:p w14:paraId="09D0356A" w14:textId="66A40881"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27.191 </w:t>
            </w:r>
          </w:p>
        </w:tc>
        <w:tc>
          <w:tcPr>
            <w:tcW w:w="1542" w:type="dxa"/>
          </w:tcPr>
          <w:p w14:paraId="139DECB7" w14:textId="77777777" w:rsidR="007E6A67" w:rsidRPr="00DE4416" w:rsidRDefault="007E6A67" w:rsidP="003467CB">
            <w:pPr>
              <w:jc w:val="center"/>
              <w:rPr>
                <w:rFonts w:cstheme="minorHAnsi"/>
                <w:color w:val="000000"/>
              </w:rPr>
            </w:pPr>
          </w:p>
        </w:tc>
      </w:tr>
      <w:tr w:rsidR="007E6A67" w:rsidRPr="00DE4416" w14:paraId="2FEFF701" w14:textId="77777777" w:rsidTr="00726919">
        <w:tc>
          <w:tcPr>
            <w:tcW w:w="2398" w:type="dxa"/>
            <w:vMerge/>
          </w:tcPr>
          <w:p w14:paraId="41101887" w14:textId="77777777" w:rsidR="007E6A67" w:rsidRPr="00DE4416" w:rsidRDefault="007E6A67" w:rsidP="007E6A67">
            <w:pPr>
              <w:rPr>
                <w:rFonts w:cstheme="minorHAnsi"/>
              </w:rPr>
            </w:pPr>
            <w:permStart w:id="1686766353" w:edGrp="everyone" w:colFirst="5" w:colLast="5"/>
            <w:permEnd w:id="1618613491"/>
          </w:p>
        </w:tc>
        <w:tc>
          <w:tcPr>
            <w:tcW w:w="560" w:type="dxa"/>
          </w:tcPr>
          <w:p w14:paraId="2189D5E0" w14:textId="3DE72431" w:rsidR="007E6A67" w:rsidRPr="00774EA9" w:rsidRDefault="007E6A67" w:rsidP="007E6A67">
            <w:r w:rsidRPr="00774EA9">
              <w:rPr>
                <w:rFonts w:asciiTheme="minorHAnsi" w:eastAsiaTheme="minorHAnsi" w:hAnsiTheme="minorHAnsi" w:cstheme="minorBidi"/>
                <w:kern w:val="2"/>
                <w:sz w:val="22"/>
                <w:szCs w:val="22"/>
                <w:lang w:eastAsia="en-US"/>
                <w14:ligatures w14:val="standardContextual"/>
              </w:rPr>
              <w:t>56</w:t>
            </w:r>
          </w:p>
        </w:tc>
        <w:tc>
          <w:tcPr>
            <w:tcW w:w="1566" w:type="dxa"/>
            <w:vAlign w:val="bottom"/>
          </w:tcPr>
          <w:p w14:paraId="3FDEBC41" w14:textId="676431C8" w:rsidR="007E6A67" w:rsidRPr="00774EA9" w:rsidRDefault="007E6A67" w:rsidP="007E6A67">
            <w:pPr>
              <w:rPr>
                <w:rFonts w:ascii="Calibri" w:hAnsi="Calibri" w:cs="Calibri"/>
                <w:color w:val="000000"/>
              </w:rPr>
            </w:pPr>
            <w:r w:rsidRPr="00774EA9">
              <w:rPr>
                <w:rFonts w:ascii="Calibri" w:hAnsi="Calibri" w:cs="Calibri"/>
                <w:color w:val="000000"/>
                <w:sz w:val="22"/>
                <w:szCs w:val="22"/>
              </w:rPr>
              <w:t>Gilze en Rijen</w:t>
            </w:r>
          </w:p>
        </w:tc>
        <w:tc>
          <w:tcPr>
            <w:tcW w:w="1134" w:type="dxa"/>
            <w:vAlign w:val="bottom"/>
          </w:tcPr>
          <w:p w14:paraId="5EE8E732" w14:textId="33B39194" w:rsidR="007E6A67" w:rsidRPr="00774EA9" w:rsidRDefault="007E6A67" w:rsidP="007E6A67">
            <w:pPr>
              <w:rPr>
                <w:rFonts w:ascii="Calibri" w:hAnsi="Calibri" w:cs="Calibri"/>
                <w:color w:val="000000"/>
              </w:rPr>
            </w:pPr>
            <w:r w:rsidRPr="00774EA9">
              <w:rPr>
                <w:rFonts w:ascii="Calibri" w:hAnsi="Calibri" w:cs="Calibri"/>
                <w:color w:val="000000"/>
                <w:sz w:val="22"/>
                <w:szCs w:val="22"/>
              </w:rPr>
              <w:t>5126</w:t>
            </w:r>
            <w:r w:rsidR="00726919">
              <w:rPr>
                <w:rFonts w:ascii="Calibri" w:hAnsi="Calibri" w:cs="Calibri"/>
                <w:color w:val="000000"/>
                <w:sz w:val="22"/>
                <w:szCs w:val="22"/>
              </w:rPr>
              <w:t xml:space="preserve"> </w:t>
            </w:r>
            <w:r w:rsidRPr="00774EA9">
              <w:rPr>
                <w:rFonts w:ascii="Calibri" w:hAnsi="Calibri" w:cs="Calibri"/>
                <w:color w:val="000000"/>
                <w:sz w:val="22"/>
                <w:szCs w:val="22"/>
              </w:rPr>
              <w:t>TA</w:t>
            </w:r>
          </w:p>
        </w:tc>
        <w:tc>
          <w:tcPr>
            <w:tcW w:w="1542" w:type="dxa"/>
            <w:vAlign w:val="bottom"/>
          </w:tcPr>
          <w:p w14:paraId="27FA6459" w14:textId="0D71B19E"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22.936 </w:t>
            </w:r>
          </w:p>
        </w:tc>
        <w:tc>
          <w:tcPr>
            <w:tcW w:w="1542" w:type="dxa"/>
          </w:tcPr>
          <w:p w14:paraId="4BE8757C" w14:textId="77777777" w:rsidR="007E6A67" w:rsidRPr="00DE4416" w:rsidRDefault="007E6A67" w:rsidP="003467CB">
            <w:pPr>
              <w:jc w:val="center"/>
              <w:rPr>
                <w:rFonts w:cstheme="minorHAnsi"/>
                <w:color w:val="000000"/>
              </w:rPr>
            </w:pPr>
          </w:p>
        </w:tc>
      </w:tr>
      <w:tr w:rsidR="007E6A67" w:rsidRPr="00DE4416" w14:paraId="38632EA7" w14:textId="77777777" w:rsidTr="00726919">
        <w:tc>
          <w:tcPr>
            <w:tcW w:w="2398" w:type="dxa"/>
            <w:vMerge/>
          </w:tcPr>
          <w:p w14:paraId="7E4923BD" w14:textId="77777777" w:rsidR="007E6A67" w:rsidRPr="00DE4416" w:rsidRDefault="007E6A67" w:rsidP="007E6A67">
            <w:pPr>
              <w:rPr>
                <w:rFonts w:cstheme="minorHAnsi"/>
              </w:rPr>
            </w:pPr>
            <w:permStart w:id="1593590023" w:edGrp="everyone" w:colFirst="5" w:colLast="5"/>
            <w:permEnd w:id="1686766353"/>
          </w:p>
        </w:tc>
        <w:tc>
          <w:tcPr>
            <w:tcW w:w="560" w:type="dxa"/>
          </w:tcPr>
          <w:p w14:paraId="56ECFC13" w14:textId="5DB7B212" w:rsidR="007E6A67" w:rsidRPr="00774EA9" w:rsidRDefault="007E6A67" w:rsidP="007E6A67">
            <w:r w:rsidRPr="00774EA9">
              <w:rPr>
                <w:rFonts w:asciiTheme="minorHAnsi" w:eastAsiaTheme="minorHAnsi" w:hAnsiTheme="minorHAnsi" w:cstheme="minorBidi"/>
                <w:kern w:val="2"/>
                <w:sz w:val="22"/>
                <w:szCs w:val="22"/>
                <w:lang w:eastAsia="en-US"/>
                <w14:ligatures w14:val="standardContextual"/>
              </w:rPr>
              <w:t>57</w:t>
            </w:r>
          </w:p>
        </w:tc>
        <w:tc>
          <w:tcPr>
            <w:tcW w:w="1566" w:type="dxa"/>
            <w:vAlign w:val="bottom"/>
          </w:tcPr>
          <w:p w14:paraId="5C8F4CD4" w14:textId="6B3734CD" w:rsidR="007E6A67" w:rsidRPr="00774EA9" w:rsidRDefault="007E6A67" w:rsidP="007E6A67">
            <w:pPr>
              <w:rPr>
                <w:rFonts w:ascii="Calibri" w:hAnsi="Calibri" w:cs="Calibri"/>
                <w:color w:val="000000"/>
              </w:rPr>
            </w:pPr>
            <w:r w:rsidRPr="00774EA9">
              <w:rPr>
                <w:rFonts w:ascii="Calibri" w:hAnsi="Calibri" w:cs="Calibri"/>
                <w:color w:val="000000"/>
                <w:sz w:val="22"/>
                <w:szCs w:val="22"/>
              </w:rPr>
              <w:t>Tilburg</w:t>
            </w:r>
          </w:p>
        </w:tc>
        <w:tc>
          <w:tcPr>
            <w:tcW w:w="1134" w:type="dxa"/>
            <w:vAlign w:val="bottom"/>
          </w:tcPr>
          <w:p w14:paraId="00833863" w14:textId="0AE4A34D" w:rsidR="007E6A67" w:rsidRPr="00774EA9" w:rsidRDefault="007E6A67" w:rsidP="007E6A67">
            <w:pPr>
              <w:rPr>
                <w:rFonts w:ascii="Calibri" w:hAnsi="Calibri" w:cs="Calibri"/>
                <w:color w:val="000000"/>
              </w:rPr>
            </w:pPr>
            <w:r w:rsidRPr="00774EA9">
              <w:rPr>
                <w:rFonts w:ascii="Calibri" w:hAnsi="Calibri" w:cs="Calibri"/>
                <w:color w:val="000000"/>
                <w:sz w:val="22"/>
                <w:szCs w:val="22"/>
              </w:rPr>
              <w:t>5011</w:t>
            </w:r>
            <w:r w:rsidR="00726919">
              <w:rPr>
                <w:rFonts w:ascii="Calibri" w:hAnsi="Calibri" w:cs="Calibri"/>
                <w:color w:val="000000"/>
                <w:sz w:val="22"/>
                <w:szCs w:val="22"/>
              </w:rPr>
              <w:t xml:space="preserve"> </w:t>
            </w:r>
            <w:r w:rsidRPr="00774EA9">
              <w:rPr>
                <w:rFonts w:ascii="Calibri" w:hAnsi="Calibri" w:cs="Calibri"/>
                <w:color w:val="000000"/>
                <w:sz w:val="22"/>
                <w:szCs w:val="22"/>
              </w:rPr>
              <w:t>LH</w:t>
            </w:r>
          </w:p>
        </w:tc>
        <w:tc>
          <w:tcPr>
            <w:tcW w:w="1542" w:type="dxa"/>
            <w:vAlign w:val="bottom"/>
          </w:tcPr>
          <w:p w14:paraId="4516D980" w14:textId="32EC2C68"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37.555 </w:t>
            </w:r>
          </w:p>
        </w:tc>
        <w:tc>
          <w:tcPr>
            <w:tcW w:w="1542" w:type="dxa"/>
          </w:tcPr>
          <w:p w14:paraId="18A2CB6F" w14:textId="77777777" w:rsidR="007E6A67" w:rsidRPr="00DE4416" w:rsidRDefault="007E6A67" w:rsidP="003467CB">
            <w:pPr>
              <w:jc w:val="center"/>
              <w:rPr>
                <w:rFonts w:cstheme="minorHAnsi"/>
                <w:color w:val="000000"/>
              </w:rPr>
            </w:pPr>
          </w:p>
        </w:tc>
      </w:tr>
      <w:tr w:rsidR="007E6A67" w:rsidRPr="00DE4416" w14:paraId="5BA33A7D" w14:textId="77777777" w:rsidTr="00726919">
        <w:tc>
          <w:tcPr>
            <w:tcW w:w="2398" w:type="dxa"/>
            <w:vMerge/>
          </w:tcPr>
          <w:p w14:paraId="711C2FB1" w14:textId="77777777" w:rsidR="007E6A67" w:rsidRPr="00DE4416" w:rsidRDefault="007E6A67" w:rsidP="007E6A67">
            <w:pPr>
              <w:rPr>
                <w:rFonts w:cstheme="minorHAnsi"/>
              </w:rPr>
            </w:pPr>
            <w:permStart w:id="1441088555" w:edGrp="everyone" w:colFirst="5" w:colLast="5"/>
            <w:permEnd w:id="1593590023"/>
          </w:p>
        </w:tc>
        <w:tc>
          <w:tcPr>
            <w:tcW w:w="560" w:type="dxa"/>
          </w:tcPr>
          <w:p w14:paraId="615E8199" w14:textId="29705F1C" w:rsidR="007E6A67" w:rsidRPr="00774EA9" w:rsidRDefault="007E6A67" w:rsidP="007E6A67">
            <w:r w:rsidRPr="00774EA9">
              <w:rPr>
                <w:rFonts w:asciiTheme="minorHAnsi" w:eastAsiaTheme="minorHAnsi" w:hAnsiTheme="minorHAnsi" w:cstheme="minorBidi"/>
                <w:kern w:val="2"/>
                <w:sz w:val="22"/>
                <w:szCs w:val="22"/>
                <w:lang w:eastAsia="en-US"/>
                <w14:ligatures w14:val="standardContextual"/>
              </w:rPr>
              <w:t>58</w:t>
            </w:r>
          </w:p>
        </w:tc>
        <w:tc>
          <w:tcPr>
            <w:tcW w:w="1566" w:type="dxa"/>
            <w:vAlign w:val="bottom"/>
          </w:tcPr>
          <w:p w14:paraId="019EC4CB" w14:textId="56FD7A08" w:rsidR="007E6A67" w:rsidRPr="00774EA9" w:rsidRDefault="007E6A67" w:rsidP="007E6A67">
            <w:pPr>
              <w:rPr>
                <w:rFonts w:ascii="Calibri" w:hAnsi="Calibri" w:cs="Calibri"/>
                <w:color w:val="000000"/>
              </w:rPr>
            </w:pPr>
            <w:r w:rsidRPr="00774EA9">
              <w:rPr>
                <w:rFonts w:ascii="Calibri" w:hAnsi="Calibri" w:cs="Calibri"/>
                <w:color w:val="000000"/>
                <w:sz w:val="22"/>
                <w:szCs w:val="22"/>
              </w:rPr>
              <w:t>Tilburg</w:t>
            </w:r>
          </w:p>
        </w:tc>
        <w:tc>
          <w:tcPr>
            <w:tcW w:w="1134" w:type="dxa"/>
            <w:vAlign w:val="bottom"/>
          </w:tcPr>
          <w:p w14:paraId="42F05D0A" w14:textId="00596DDC" w:rsidR="007E6A67" w:rsidRPr="00774EA9" w:rsidRDefault="007E6A67" w:rsidP="007E6A67">
            <w:pPr>
              <w:rPr>
                <w:rFonts w:ascii="Calibri" w:hAnsi="Calibri" w:cs="Calibri"/>
                <w:color w:val="000000"/>
              </w:rPr>
            </w:pPr>
            <w:r w:rsidRPr="00774EA9">
              <w:rPr>
                <w:rFonts w:ascii="Calibri" w:hAnsi="Calibri" w:cs="Calibri"/>
                <w:color w:val="000000"/>
                <w:sz w:val="22"/>
                <w:szCs w:val="22"/>
              </w:rPr>
              <w:t>5022</w:t>
            </w:r>
            <w:r w:rsidR="00726919">
              <w:rPr>
                <w:rFonts w:ascii="Calibri" w:hAnsi="Calibri" w:cs="Calibri"/>
                <w:color w:val="000000"/>
                <w:sz w:val="22"/>
                <w:szCs w:val="22"/>
              </w:rPr>
              <w:t xml:space="preserve"> </w:t>
            </w:r>
            <w:r w:rsidRPr="00774EA9">
              <w:rPr>
                <w:rFonts w:ascii="Calibri" w:hAnsi="Calibri" w:cs="Calibri"/>
                <w:color w:val="000000"/>
                <w:sz w:val="22"/>
                <w:szCs w:val="22"/>
              </w:rPr>
              <w:t>CW</w:t>
            </w:r>
          </w:p>
        </w:tc>
        <w:tc>
          <w:tcPr>
            <w:tcW w:w="1542" w:type="dxa"/>
            <w:vAlign w:val="bottom"/>
          </w:tcPr>
          <w:p w14:paraId="1A2E1271" w14:textId="7AB83BD7"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38.473 </w:t>
            </w:r>
          </w:p>
        </w:tc>
        <w:tc>
          <w:tcPr>
            <w:tcW w:w="1542" w:type="dxa"/>
          </w:tcPr>
          <w:p w14:paraId="748634C4" w14:textId="77777777" w:rsidR="007E6A67" w:rsidRPr="00DE4416" w:rsidRDefault="007E6A67" w:rsidP="003467CB">
            <w:pPr>
              <w:jc w:val="center"/>
              <w:rPr>
                <w:rFonts w:cstheme="minorHAnsi"/>
                <w:color w:val="000000"/>
              </w:rPr>
            </w:pPr>
          </w:p>
        </w:tc>
      </w:tr>
      <w:tr w:rsidR="007E6A67" w:rsidRPr="00DE4416" w14:paraId="7FAF6987" w14:textId="77777777" w:rsidTr="00726919">
        <w:tc>
          <w:tcPr>
            <w:tcW w:w="2398" w:type="dxa"/>
            <w:vMerge/>
          </w:tcPr>
          <w:p w14:paraId="37DB4AF6" w14:textId="77777777" w:rsidR="007E6A67" w:rsidRPr="00DE4416" w:rsidRDefault="007E6A67" w:rsidP="007E6A67">
            <w:pPr>
              <w:rPr>
                <w:rFonts w:cstheme="minorHAnsi"/>
              </w:rPr>
            </w:pPr>
            <w:permStart w:id="1358498070" w:edGrp="everyone" w:colFirst="5" w:colLast="5"/>
            <w:permEnd w:id="1441088555"/>
          </w:p>
        </w:tc>
        <w:tc>
          <w:tcPr>
            <w:tcW w:w="560" w:type="dxa"/>
          </w:tcPr>
          <w:p w14:paraId="72D780ED" w14:textId="08DCA5E3" w:rsidR="007E6A67" w:rsidRPr="00774EA9" w:rsidRDefault="007E6A67" w:rsidP="007E6A67">
            <w:r w:rsidRPr="00774EA9">
              <w:rPr>
                <w:rFonts w:asciiTheme="minorHAnsi" w:eastAsiaTheme="minorHAnsi" w:hAnsiTheme="minorHAnsi" w:cstheme="minorBidi"/>
                <w:kern w:val="2"/>
                <w:sz w:val="22"/>
                <w:szCs w:val="22"/>
                <w:lang w:eastAsia="en-US"/>
                <w14:ligatures w14:val="standardContextual"/>
              </w:rPr>
              <w:t>59</w:t>
            </w:r>
          </w:p>
        </w:tc>
        <w:tc>
          <w:tcPr>
            <w:tcW w:w="1566" w:type="dxa"/>
            <w:vAlign w:val="bottom"/>
          </w:tcPr>
          <w:p w14:paraId="507A01D4" w14:textId="13D4B5D5" w:rsidR="007E6A67" w:rsidRPr="00774EA9" w:rsidRDefault="007E6A67" w:rsidP="007E6A67">
            <w:pPr>
              <w:rPr>
                <w:rFonts w:ascii="Calibri" w:hAnsi="Calibri" w:cs="Calibri"/>
                <w:color w:val="000000"/>
              </w:rPr>
            </w:pPr>
            <w:r w:rsidRPr="00774EA9">
              <w:rPr>
                <w:rFonts w:ascii="Calibri" w:hAnsi="Calibri" w:cs="Calibri"/>
                <w:color w:val="000000"/>
                <w:sz w:val="22"/>
                <w:szCs w:val="22"/>
              </w:rPr>
              <w:t>Tilburg</w:t>
            </w:r>
          </w:p>
        </w:tc>
        <w:tc>
          <w:tcPr>
            <w:tcW w:w="1134" w:type="dxa"/>
            <w:vAlign w:val="bottom"/>
          </w:tcPr>
          <w:p w14:paraId="73A4F40F" w14:textId="01D83CD5" w:rsidR="007E6A67" w:rsidRPr="00774EA9" w:rsidRDefault="007E6A67" w:rsidP="007E6A67">
            <w:pPr>
              <w:rPr>
                <w:rFonts w:ascii="Calibri" w:hAnsi="Calibri" w:cs="Calibri"/>
                <w:color w:val="000000"/>
              </w:rPr>
            </w:pPr>
            <w:r w:rsidRPr="00774EA9">
              <w:rPr>
                <w:rFonts w:ascii="Calibri" w:hAnsi="Calibri" w:cs="Calibri"/>
                <w:color w:val="000000"/>
                <w:sz w:val="22"/>
                <w:szCs w:val="22"/>
              </w:rPr>
              <w:t>5045</w:t>
            </w:r>
            <w:r w:rsidR="00726919">
              <w:rPr>
                <w:rFonts w:ascii="Calibri" w:hAnsi="Calibri" w:cs="Calibri"/>
                <w:color w:val="000000"/>
                <w:sz w:val="22"/>
                <w:szCs w:val="22"/>
              </w:rPr>
              <w:t xml:space="preserve"> </w:t>
            </w:r>
            <w:r w:rsidRPr="00774EA9">
              <w:rPr>
                <w:rFonts w:ascii="Calibri" w:hAnsi="Calibri" w:cs="Calibri"/>
                <w:color w:val="000000"/>
                <w:sz w:val="22"/>
                <w:szCs w:val="22"/>
              </w:rPr>
              <w:t>ZZ</w:t>
            </w:r>
          </w:p>
        </w:tc>
        <w:tc>
          <w:tcPr>
            <w:tcW w:w="1542" w:type="dxa"/>
            <w:vAlign w:val="bottom"/>
          </w:tcPr>
          <w:p w14:paraId="1A33DFAF" w14:textId="40A5444A"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36.400 </w:t>
            </w:r>
          </w:p>
        </w:tc>
        <w:tc>
          <w:tcPr>
            <w:tcW w:w="1542" w:type="dxa"/>
          </w:tcPr>
          <w:p w14:paraId="5318F658" w14:textId="77777777" w:rsidR="007E6A67" w:rsidRPr="00DE4416" w:rsidRDefault="007E6A67" w:rsidP="003467CB">
            <w:pPr>
              <w:jc w:val="center"/>
              <w:rPr>
                <w:rFonts w:cstheme="minorHAnsi"/>
                <w:color w:val="000000"/>
              </w:rPr>
            </w:pPr>
          </w:p>
        </w:tc>
      </w:tr>
      <w:tr w:rsidR="007E6A67" w:rsidRPr="00DE4416" w14:paraId="0D0885B4" w14:textId="77777777" w:rsidTr="00726919">
        <w:tc>
          <w:tcPr>
            <w:tcW w:w="2398" w:type="dxa"/>
            <w:vMerge/>
          </w:tcPr>
          <w:p w14:paraId="77F1C869" w14:textId="77777777" w:rsidR="007E6A67" w:rsidRPr="00DE4416" w:rsidRDefault="007E6A67" w:rsidP="007E6A67">
            <w:pPr>
              <w:rPr>
                <w:rFonts w:cstheme="minorHAnsi"/>
              </w:rPr>
            </w:pPr>
            <w:permStart w:id="821897639" w:edGrp="everyone" w:colFirst="5" w:colLast="5"/>
            <w:permEnd w:id="1358498070"/>
          </w:p>
        </w:tc>
        <w:tc>
          <w:tcPr>
            <w:tcW w:w="560" w:type="dxa"/>
          </w:tcPr>
          <w:p w14:paraId="11A26B51" w14:textId="1F39B32F" w:rsidR="007E6A67" w:rsidRPr="00774EA9" w:rsidRDefault="007E6A67" w:rsidP="007E6A67">
            <w:r w:rsidRPr="00774EA9">
              <w:rPr>
                <w:rFonts w:asciiTheme="minorHAnsi" w:hAnsiTheme="minorHAnsi" w:cstheme="minorHAnsi"/>
                <w:sz w:val="22"/>
                <w:szCs w:val="22"/>
              </w:rPr>
              <w:t>60</w:t>
            </w:r>
          </w:p>
        </w:tc>
        <w:tc>
          <w:tcPr>
            <w:tcW w:w="1566" w:type="dxa"/>
            <w:vAlign w:val="bottom"/>
          </w:tcPr>
          <w:p w14:paraId="1EFBCFFB" w14:textId="039BE5EC" w:rsidR="007E6A67" w:rsidRPr="00774EA9" w:rsidRDefault="007E6A67" w:rsidP="007E6A67">
            <w:pPr>
              <w:rPr>
                <w:rFonts w:ascii="Calibri" w:hAnsi="Calibri" w:cs="Calibri"/>
                <w:color w:val="000000"/>
              </w:rPr>
            </w:pPr>
            <w:r w:rsidRPr="00774EA9">
              <w:rPr>
                <w:rFonts w:ascii="Calibri" w:hAnsi="Calibri" w:cs="Calibri"/>
                <w:color w:val="000000"/>
                <w:sz w:val="22"/>
                <w:szCs w:val="22"/>
              </w:rPr>
              <w:t>Udenhout</w:t>
            </w:r>
          </w:p>
        </w:tc>
        <w:tc>
          <w:tcPr>
            <w:tcW w:w="1134" w:type="dxa"/>
            <w:vAlign w:val="bottom"/>
          </w:tcPr>
          <w:p w14:paraId="3D668396" w14:textId="5FA27BCA" w:rsidR="007E6A67" w:rsidRPr="00774EA9" w:rsidRDefault="007E6A67" w:rsidP="007E6A67">
            <w:pPr>
              <w:rPr>
                <w:rFonts w:ascii="Calibri" w:hAnsi="Calibri" w:cs="Calibri"/>
                <w:color w:val="000000"/>
              </w:rPr>
            </w:pPr>
            <w:r w:rsidRPr="00774EA9">
              <w:rPr>
                <w:rFonts w:ascii="Calibri" w:hAnsi="Calibri" w:cs="Calibri"/>
                <w:color w:val="000000"/>
                <w:sz w:val="22"/>
                <w:szCs w:val="22"/>
              </w:rPr>
              <w:t>5071</w:t>
            </w:r>
            <w:r w:rsidR="00726919">
              <w:rPr>
                <w:rFonts w:ascii="Calibri" w:hAnsi="Calibri" w:cs="Calibri"/>
                <w:color w:val="000000"/>
                <w:sz w:val="22"/>
                <w:szCs w:val="22"/>
              </w:rPr>
              <w:t xml:space="preserve"> </w:t>
            </w:r>
            <w:r w:rsidRPr="00774EA9">
              <w:rPr>
                <w:rFonts w:ascii="Calibri" w:hAnsi="Calibri" w:cs="Calibri"/>
                <w:color w:val="000000"/>
                <w:sz w:val="22"/>
                <w:szCs w:val="22"/>
              </w:rPr>
              <w:t>EE</w:t>
            </w:r>
          </w:p>
        </w:tc>
        <w:tc>
          <w:tcPr>
            <w:tcW w:w="1542" w:type="dxa"/>
            <w:vAlign w:val="bottom"/>
          </w:tcPr>
          <w:p w14:paraId="20D2DC33" w14:textId="68017258"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19.355 </w:t>
            </w:r>
          </w:p>
        </w:tc>
        <w:tc>
          <w:tcPr>
            <w:tcW w:w="1542" w:type="dxa"/>
          </w:tcPr>
          <w:p w14:paraId="545647AC" w14:textId="77777777" w:rsidR="007E6A67" w:rsidRPr="00DE4416" w:rsidRDefault="007E6A67" w:rsidP="003467CB">
            <w:pPr>
              <w:jc w:val="center"/>
              <w:rPr>
                <w:rFonts w:cstheme="minorHAnsi"/>
                <w:color w:val="000000"/>
              </w:rPr>
            </w:pPr>
          </w:p>
        </w:tc>
      </w:tr>
      <w:tr w:rsidR="007E6A67" w:rsidRPr="00DE4416" w14:paraId="71D673DB" w14:textId="77777777" w:rsidTr="00726919">
        <w:tc>
          <w:tcPr>
            <w:tcW w:w="2398" w:type="dxa"/>
            <w:vMerge/>
          </w:tcPr>
          <w:p w14:paraId="2ECD5D26" w14:textId="77777777" w:rsidR="007E6A67" w:rsidRPr="00DE4416" w:rsidRDefault="007E6A67" w:rsidP="007E6A67">
            <w:pPr>
              <w:rPr>
                <w:rFonts w:cstheme="minorHAnsi"/>
              </w:rPr>
            </w:pPr>
            <w:permStart w:id="588190418" w:edGrp="everyone" w:colFirst="5" w:colLast="5"/>
            <w:permEnd w:id="821897639"/>
          </w:p>
        </w:tc>
        <w:tc>
          <w:tcPr>
            <w:tcW w:w="560" w:type="dxa"/>
          </w:tcPr>
          <w:p w14:paraId="177B4476" w14:textId="1A8C96F4" w:rsidR="007E6A67" w:rsidRPr="00774EA9" w:rsidRDefault="007E6A67" w:rsidP="007E6A67">
            <w:r w:rsidRPr="00774EA9">
              <w:rPr>
                <w:rFonts w:asciiTheme="minorHAnsi" w:hAnsiTheme="minorHAnsi" w:cstheme="minorHAnsi"/>
                <w:sz w:val="22"/>
                <w:szCs w:val="22"/>
              </w:rPr>
              <w:t>61</w:t>
            </w:r>
          </w:p>
        </w:tc>
        <w:tc>
          <w:tcPr>
            <w:tcW w:w="1566" w:type="dxa"/>
            <w:vAlign w:val="bottom"/>
          </w:tcPr>
          <w:p w14:paraId="6EFE2B8C" w14:textId="1E87C138" w:rsidR="007E6A67" w:rsidRPr="00774EA9" w:rsidRDefault="007E6A67" w:rsidP="007E6A67">
            <w:pPr>
              <w:rPr>
                <w:rFonts w:ascii="Calibri" w:hAnsi="Calibri" w:cs="Calibri"/>
                <w:color w:val="000000"/>
              </w:rPr>
            </w:pPr>
            <w:r w:rsidRPr="00774EA9">
              <w:rPr>
                <w:rFonts w:ascii="Calibri" w:hAnsi="Calibri" w:cs="Calibri"/>
                <w:color w:val="000000"/>
                <w:sz w:val="22"/>
                <w:szCs w:val="22"/>
              </w:rPr>
              <w:t>Waalwijk</w:t>
            </w:r>
          </w:p>
        </w:tc>
        <w:tc>
          <w:tcPr>
            <w:tcW w:w="1134" w:type="dxa"/>
            <w:vAlign w:val="bottom"/>
          </w:tcPr>
          <w:p w14:paraId="27D97B0B" w14:textId="7773D660" w:rsidR="007E6A67" w:rsidRPr="00774EA9" w:rsidRDefault="007E6A67" w:rsidP="007E6A67">
            <w:pPr>
              <w:rPr>
                <w:rFonts w:ascii="Calibri" w:hAnsi="Calibri" w:cs="Calibri"/>
                <w:color w:val="000000"/>
              </w:rPr>
            </w:pPr>
            <w:r w:rsidRPr="00774EA9">
              <w:rPr>
                <w:rFonts w:ascii="Calibri" w:hAnsi="Calibri" w:cs="Calibri"/>
                <w:color w:val="000000"/>
                <w:sz w:val="22"/>
                <w:szCs w:val="22"/>
              </w:rPr>
              <w:t>5142</w:t>
            </w:r>
            <w:r w:rsidR="00726919">
              <w:rPr>
                <w:rFonts w:ascii="Calibri" w:hAnsi="Calibri" w:cs="Calibri"/>
                <w:color w:val="000000"/>
                <w:sz w:val="22"/>
                <w:szCs w:val="22"/>
              </w:rPr>
              <w:t xml:space="preserve"> </w:t>
            </w:r>
            <w:r w:rsidRPr="00774EA9">
              <w:rPr>
                <w:rFonts w:ascii="Calibri" w:hAnsi="Calibri" w:cs="Calibri"/>
                <w:color w:val="000000"/>
                <w:sz w:val="22"/>
                <w:szCs w:val="22"/>
              </w:rPr>
              <w:t>WX</w:t>
            </w:r>
          </w:p>
        </w:tc>
        <w:tc>
          <w:tcPr>
            <w:tcW w:w="1542" w:type="dxa"/>
            <w:vAlign w:val="bottom"/>
          </w:tcPr>
          <w:p w14:paraId="5D521F19" w14:textId="47D125BE"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26.055 </w:t>
            </w:r>
          </w:p>
        </w:tc>
        <w:tc>
          <w:tcPr>
            <w:tcW w:w="1542" w:type="dxa"/>
          </w:tcPr>
          <w:p w14:paraId="327FF493" w14:textId="77777777" w:rsidR="007E6A67" w:rsidRPr="00DE4416" w:rsidRDefault="007E6A67" w:rsidP="003467CB">
            <w:pPr>
              <w:jc w:val="center"/>
              <w:rPr>
                <w:rFonts w:cstheme="minorHAnsi"/>
                <w:color w:val="000000"/>
              </w:rPr>
            </w:pPr>
          </w:p>
        </w:tc>
      </w:tr>
      <w:tr w:rsidR="007E6A67" w:rsidRPr="00DE4416" w14:paraId="7D3FCE40" w14:textId="77777777" w:rsidTr="00726919">
        <w:tc>
          <w:tcPr>
            <w:tcW w:w="2398" w:type="dxa"/>
            <w:vMerge/>
          </w:tcPr>
          <w:p w14:paraId="7B3F0D25" w14:textId="77777777" w:rsidR="007E6A67" w:rsidRPr="00DE4416" w:rsidRDefault="007E6A67" w:rsidP="007E6A67">
            <w:pPr>
              <w:rPr>
                <w:rFonts w:cstheme="minorHAnsi"/>
              </w:rPr>
            </w:pPr>
            <w:permStart w:id="1749496320" w:edGrp="everyone" w:colFirst="5" w:colLast="5"/>
            <w:permEnd w:id="588190418"/>
          </w:p>
        </w:tc>
        <w:tc>
          <w:tcPr>
            <w:tcW w:w="560" w:type="dxa"/>
          </w:tcPr>
          <w:p w14:paraId="3CE836A2" w14:textId="3DA1B3C1" w:rsidR="007E6A67" w:rsidRPr="00774EA9" w:rsidRDefault="007E6A67" w:rsidP="007E6A67">
            <w:r w:rsidRPr="00774EA9">
              <w:rPr>
                <w:rFonts w:asciiTheme="minorHAnsi" w:hAnsiTheme="minorHAnsi" w:cstheme="minorHAnsi"/>
                <w:sz w:val="22"/>
                <w:szCs w:val="22"/>
              </w:rPr>
              <w:t>62</w:t>
            </w:r>
          </w:p>
        </w:tc>
        <w:tc>
          <w:tcPr>
            <w:tcW w:w="1566" w:type="dxa"/>
            <w:vAlign w:val="bottom"/>
          </w:tcPr>
          <w:p w14:paraId="3384B7CC" w14:textId="7F79C2C2" w:rsidR="007E6A67" w:rsidRPr="00774EA9" w:rsidRDefault="007E6A67" w:rsidP="007E6A67">
            <w:pPr>
              <w:rPr>
                <w:rFonts w:ascii="Calibri" w:hAnsi="Calibri" w:cs="Calibri"/>
                <w:color w:val="000000"/>
              </w:rPr>
            </w:pPr>
            <w:r w:rsidRPr="00774EA9">
              <w:rPr>
                <w:rFonts w:ascii="Calibri" w:hAnsi="Calibri" w:cs="Calibri"/>
                <w:color w:val="000000"/>
                <w:sz w:val="22"/>
                <w:szCs w:val="22"/>
              </w:rPr>
              <w:t>Goirle</w:t>
            </w:r>
          </w:p>
        </w:tc>
        <w:tc>
          <w:tcPr>
            <w:tcW w:w="1134" w:type="dxa"/>
            <w:vAlign w:val="bottom"/>
          </w:tcPr>
          <w:p w14:paraId="058BE9E0" w14:textId="31F41145" w:rsidR="007E6A67" w:rsidRPr="00774EA9" w:rsidRDefault="007E6A67" w:rsidP="007E6A67">
            <w:pPr>
              <w:rPr>
                <w:rFonts w:ascii="Calibri" w:hAnsi="Calibri" w:cs="Calibri"/>
                <w:color w:val="000000"/>
              </w:rPr>
            </w:pPr>
            <w:r w:rsidRPr="00774EA9">
              <w:rPr>
                <w:rFonts w:ascii="Calibri" w:hAnsi="Calibri" w:cs="Calibri"/>
                <w:color w:val="000000"/>
                <w:sz w:val="22"/>
                <w:szCs w:val="22"/>
              </w:rPr>
              <w:t>5051</w:t>
            </w:r>
            <w:r w:rsidR="00726919">
              <w:rPr>
                <w:rFonts w:ascii="Calibri" w:hAnsi="Calibri" w:cs="Calibri"/>
                <w:color w:val="000000"/>
                <w:sz w:val="22"/>
                <w:szCs w:val="22"/>
              </w:rPr>
              <w:t xml:space="preserve"> </w:t>
            </w:r>
            <w:r w:rsidRPr="00774EA9">
              <w:rPr>
                <w:rFonts w:ascii="Calibri" w:hAnsi="Calibri" w:cs="Calibri"/>
                <w:color w:val="000000"/>
                <w:sz w:val="22"/>
                <w:szCs w:val="22"/>
              </w:rPr>
              <w:t>PB</w:t>
            </w:r>
          </w:p>
        </w:tc>
        <w:tc>
          <w:tcPr>
            <w:tcW w:w="1542" w:type="dxa"/>
            <w:vAlign w:val="bottom"/>
          </w:tcPr>
          <w:p w14:paraId="6397E4E7" w14:textId="716A5B78" w:rsidR="007E6A67" w:rsidRPr="00774EA9" w:rsidRDefault="007E6A67" w:rsidP="007E6A67">
            <w:pPr>
              <w:jc w:val="right"/>
              <w:rPr>
                <w:rFonts w:ascii="Calibri" w:hAnsi="Calibri" w:cs="Calibri"/>
                <w:color w:val="000000"/>
              </w:rPr>
            </w:pPr>
            <w:r w:rsidRPr="00774EA9">
              <w:rPr>
                <w:rFonts w:ascii="Calibri" w:hAnsi="Calibri" w:cs="Calibri"/>
                <w:color w:val="000000"/>
                <w:sz w:val="22"/>
                <w:szCs w:val="22"/>
              </w:rPr>
              <w:t xml:space="preserve">23.318 </w:t>
            </w:r>
          </w:p>
        </w:tc>
        <w:tc>
          <w:tcPr>
            <w:tcW w:w="1542" w:type="dxa"/>
          </w:tcPr>
          <w:p w14:paraId="55356A67" w14:textId="77777777" w:rsidR="007E6A67" w:rsidRPr="00DE4416" w:rsidRDefault="007E6A67" w:rsidP="003467CB">
            <w:pPr>
              <w:jc w:val="center"/>
              <w:rPr>
                <w:rFonts w:cstheme="minorHAnsi"/>
                <w:color w:val="000000"/>
              </w:rPr>
            </w:pPr>
          </w:p>
        </w:tc>
      </w:tr>
    </w:tbl>
    <w:permEnd w:id="1749496320"/>
    <w:p w14:paraId="40D1CDC7" w14:textId="0BE15827" w:rsidR="00DD4516" w:rsidRDefault="003467CB" w:rsidP="008B3B32">
      <w:pPr>
        <w:spacing w:after="0" w:line="240" w:lineRule="auto"/>
        <w:rPr>
          <w:rFonts w:cstheme="minorHAnsi"/>
        </w:rPr>
      </w:pPr>
      <w:r>
        <w:rPr>
          <w:rFonts w:cstheme="minorHAnsi"/>
        </w:rPr>
        <w:t>‘*  Aanvinken voor welke Basepoint u inschrijft</w:t>
      </w:r>
    </w:p>
    <w:p w14:paraId="104BABB4" w14:textId="77777777" w:rsidR="0019291F" w:rsidRDefault="0019291F" w:rsidP="008B3B32">
      <w:pPr>
        <w:spacing w:after="0" w:line="240" w:lineRule="auto"/>
        <w:rPr>
          <w:rFonts w:cstheme="minorHAnsi"/>
        </w:rPr>
      </w:pPr>
    </w:p>
    <w:p w14:paraId="78D102A5" w14:textId="61A22A1E" w:rsidR="00726919" w:rsidRDefault="00726919" w:rsidP="008B3B32">
      <w:pPr>
        <w:spacing w:after="0" w:line="240" w:lineRule="auto"/>
        <w:rPr>
          <w:rFonts w:cstheme="minorHAnsi"/>
        </w:rPr>
      </w:pPr>
      <w:r w:rsidRPr="008B3B32">
        <w:rPr>
          <w:rFonts w:cstheme="minorHAnsi"/>
        </w:rPr>
        <w:t>Ondergetekende verklaart</w:t>
      </w:r>
      <w:r w:rsidR="00B65C6F">
        <w:rPr>
          <w:rFonts w:cstheme="minorHAnsi"/>
        </w:rPr>
        <w:t xml:space="preserve"> dat zijn organisatie Wel of Niet</w:t>
      </w:r>
      <w:r w:rsidR="00BA0A28">
        <w:rPr>
          <w:rFonts w:cstheme="minorHAnsi"/>
        </w:rPr>
        <w:t>**</w:t>
      </w:r>
      <w:r w:rsidR="00B65C6F">
        <w:rPr>
          <w:rFonts w:cstheme="minorHAnsi"/>
        </w:rPr>
        <w:t xml:space="preserve"> </w:t>
      </w:r>
      <w:r w:rsidR="00ED185E">
        <w:rPr>
          <w:rFonts w:cstheme="minorHAnsi"/>
        </w:rPr>
        <w:t xml:space="preserve">wil </w:t>
      </w:r>
      <w:r w:rsidR="00CA6513">
        <w:rPr>
          <w:rFonts w:cstheme="minorHAnsi"/>
        </w:rPr>
        <w:t>meewerken</w:t>
      </w:r>
      <w:r w:rsidR="00ED185E">
        <w:rPr>
          <w:rFonts w:cstheme="minorHAnsi"/>
        </w:rPr>
        <w:t xml:space="preserve"> aan de Wachtkamerorganisatie</w:t>
      </w:r>
      <w:r w:rsidR="00CA6513">
        <w:rPr>
          <w:rFonts w:cstheme="minorHAnsi"/>
        </w:rPr>
        <w:t>.</w:t>
      </w:r>
    </w:p>
    <w:tbl>
      <w:tblPr>
        <w:tblStyle w:val="Tabelraster"/>
        <w:tblW w:w="9210" w:type="dxa"/>
        <w:tblLook w:val="04A0" w:firstRow="1" w:lastRow="0" w:firstColumn="1" w:lastColumn="0" w:noHBand="0" w:noVBand="1"/>
      </w:tblPr>
      <w:tblGrid>
        <w:gridCol w:w="4248"/>
        <w:gridCol w:w="4962"/>
      </w:tblGrid>
      <w:tr w:rsidR="00CE7DAC" w:rsidRPr="000860A1" w14:paraId="56BD2640" w14:textId="77777777" w:rsidTr="000860A1">
        <w:tc>
          <w:tcPr>
            <w:tcW w:w="4248" w:type="dxa"/>
          </w:tcPr>
          <w:p w14:paraId="1F2FF889" w14:textId="45121781" w:rsidR="00CE7DAC" w:rsidRPr="000860A1" w:rsidRDefault="000860A1" w:rsidP="008B3B32">
            <w:pPr>
              <w:rPr>
                <w:rFonts w:asciiTheme="minorHAnsi" w:hAnsiTheme="minorHAnsi" w:cstheme="minorHAnsi"/>
                <w:sz w:val="22"/>
                <w:szCs w:val="22"/>
              </w:rPr>
            </w:pPr>
            <w:r w:rsidRPr="000860A1">
              <w:rPr>
                <w:rFonts w:asciiTheme="minorHAnsi" w:hAnsiTheme="minorHAnsi" w:cstheme="minorHAnsi"/>
                <w:sz w:val="22"/>
                <w:szCs w:val="22"/>
              </w:rPr>
              <w:t xml:space="preserve">Werk mee aan </w:t>
            </w:r>
            <w:r>
              <w:rPr>
                <w:rFonts w:asciiTheme="minorHAnsi" w:hAnsiTheme="minorHAnsi" w:cstheme="minorHAnsi"/>
                <w:sz w:val="22"/>
                <w:szCs w:val="22"/>
              </w:rPr>
              <w:t>Wachtkamerovereenkomst</w:t>
            </w:r>
          </w:p>
        </w:tc>
        <w:tc>
          <w:tcPr>
            <w:tcW w:w="4962" w:type="dxa"/>
          </w:tcPr>
          <w:p w14:paraId="0E5E67B4" w14:textId="1E052506" w:rsidR="00CE7DAC" w:rsidRPr="000860A1" w:rsidRDefault="000860A1" w:rsidP="008B3B32">
            <w:pPr>
              <w:rPr>
                <w:rFonts w:asciiTheme="minorHAnsi" w:hAnsiTheme="minorHAnsi" w:cstheme="minorHAnsi"/>
                <w:sz w:val="22"/>
                <w:szCs w:val="22"/>
              </w:rPr>
            </w:pPr>
            <w:r>
              <w:rPr>
                <w:rFonts w:asciiTheme="minorHAnsi" w:hAnsiTheme="minorHAnsi" w:cstheme="minorHAnsi"/>
                <w:sz w:val="22"/>
                <w:szCs w:val="22"/>
              </w:rPr>
              <w:t>Werkt NIET mee aan Wachtkamerovereenkomst</w:t>
            </w:r>
          </w:p>
        </w:tc>
      </w:tr>
      <w:tr w:rsidR="00CE7DAC" w:rsidRPr="000860A1" w14:paraId="4FBA49DE" w14:textId="77777777" w:rsidTr="000860A1">
        <w:tc>
          <w:tcPr>
            <w:tcW w:w="4248" w:type="dxa"/>
          </w:tcPr>
          <w:p w14:paraId="3171587E" w14:textId="77777777" w:rsidR="00CE7DAC" w:rsidRPr="000860A1" w:rsidRDefault="00CE7DAC" w:rsidP="000860A1">
            <w:pPr>
              <w:jc w:val="center"/>
              <w:rPr>
                <w:rFonts w:asciiTheme="minorHAnsi" w:hAnsiTheme="minorHAnsi" w:cstheme="minorHAnsi"/>
                <w:sz w:val="22"/>
                <w:szCs w:val="22"/>
              </w:rPr>
            </w:pPr>
            <w:permStart w:id="2060001151" w:edGrp="everyone" w:colFirst="0" w:colLast="0"/>
            <w:permStart w:id="1644836486" w:edGrp="everyone" w:colFirst="1" w:colLast="1"/>
          </w:p>
        </w:tc>
        <w:tc>
          <w:tcPr>
            <w:tcW w:w="4962" w:type="dxa"/>
          </w:tcPr>
          <w:p w14:paraId="645C9B2F" w14:textId="77777777" w:rsidR="00CE7DAC" w:rsidRPr="000860A1" w:rsidRDefault="00CE7DAC" w:rsidP="000860A1">
            <w:pPr>
              <w:jc w:val="center"/>
              <w:rPr>
                <w:rFonts w:asciiTheme="minorHAnsi" w:hAnsiTheme="minorHAnsi" w:cstheme="minorHAnsi"/>
                <w:sz w:val="22"/>
                <w:szCs w:val="22"/>
              </w:rPr>
            </w:pPr>
          </w:p>
        </w:tc>
      </w:tr>
    </w:tbl>
    <w:permEnd w:id="2060001151"/>
    <w:permEnd w:id="1644836486"/>
    <w:p w14:paraId="25B1B5E5" w14:textId="7D4DDAC7" w:rsidR="00CA6513" w:rsidRPr="008B3B32" w:rsidRDefault="00BA0A28" w:rsidP="008B3B32">
      <w:pPr>
        <w:spacing w:after="0" w:line="240" w:lineRule="auto"/>
        <w:rPr>
          <w:rFonts w:cstheme="minorHAnsi"/>
        </w:rPr>
      </w:pPr>
      <w:r>
        <w:rPr>
          <w:rFonts w:cstheme="minorHAnsi"/>
        </w:rPr>
        <w:t xml:space="preserve">‘** Aanvinken </w:t>
      </w:r>
      <w:r w:rsidR="000F0AED">
        <w:rPr>
          <w:rFonts w:cstheme="minorHAnsi"/>
        </w:rPr>
        <w:t>of u wel of niet meewerkt</w:t>
      </w:r>
    </w:p>
    <w:p w14:paraId="51997F13" w14:textId="77777777" w:rsidR="008B3B32" w:rsidRPr="008B3B32" w:rsidRDefault="008B3B32" w:rsidP="008B3B32">
      <w:pPr>
        <w:spacing w:after="0" w:line="240" w:lineRule="auto"/>
        <w:rPr>
          <w:rFonts w:cstheme="minorHAnsi"/>
        </w:rPr>
      </w:pPr>
    </w:p>
    <w:p w14:paraId="31B03C5B" w14:textId="77777777" w:rsidR="000F0AED" w:rsidRDefault="000F0AED" w:rsidP="008B3B32">
      <w:pPr>
        <w:spacing w:after="0" w:line="240" w:lineRule="auto"/>
        <w:rPr>
          <w:rFonts w:cstheme="minorHAnsi"/>
        </w:rPr>
      </w:pPr>
    </w:p>
    <w:p w14:paraId="42B6D5B2" w14:textId="77777777" w:rsidR="000F0AED" w:rsidRDefault="000F0AED" w:rsidP="008B3B32">
      <w:pPr>
        <w:spacing w:after="0" w:line="240" w:lineRule="auto"/>
        <w:rPr>
          <w:rFonts w:cstheme="minorHAnsi"/>
        </w:rPr>
      </w:pPr>
    </w:p>
    <w:p w14:paraId="1FCBFEEA" w14:textId="77777777" w:rsidR="000F0AED" w:rsidRDefault="000F0AED" w:rsidP="008B3B32">
      <w:pPr>
        <w:spacing w:after="0" w:line="240" w:lineRule="auto"/>
        <w:rPr>
          <w:rFonts w:cstheme="minorHAnsi"/>
        </w:rPr>
      </w:pPr>
    </w:p>
    <w:p w14:paraId="29446610" w14:textId="77777777" w:rsidR="000F0AED" w:rsidRDefault="000F0AED" w:rsidP="008B3B32">
      <w:pPr>
        <w:spacing w:after="0" w:line="240" w:lineRule="auto"/>
        <w:rPr>
          <w:rFonts w:cstheme="minorHAnsi"/>
        </w:rPr>
      </w:pPr>
    </w:p>
    <w:p w14:paraId="2E77061B" w14:textId="77777777" w:rsidR="000F0AED" w:rsidRDefault="000F0AED" w:rsidP="008B3B32">
      <w:pPr>
        <w:spacing w:after="0" w:line="240" w:lineRule="auto"/>
        <w:rPr>
          <w:rFonts w:cstheme="minorHAnsi"/>
        </w:rPr>
      </w:pPr>
    </w:p>
    <w:p w14:paraId="461A6522" w14:textId="77777777" w:rsidR="000F0AED" w:rsidRDefault="000F0AED" w:rsidP="008B3B32">
      <w:pPr>
        <w:spacing w:after="0" w:line="240" w:lineRule="auto"/>
        <w:rPr>
          <w:rFonts w:cstheme="minorHAnsi"/>
        </w:rPr>
      </w:pPr>
    </w:p>
    <w:p w14:paraId="08ACEDA6" w14:textId="104523B7" w:rsidR="008B3B32" w:rsidRPr="008B3B32" w:rsidRDefault="008B3B32" w:rsidP="008B3B32">
      <w:pPr>
        <w:spacing w:after="0" w:line="240" w:lineRule="auto"/>
        <w:rPr>
          <w:rFonts w:cstheme="minorHAnsi"/>
        </w:rPr>
      </w:pPr>
      <w:r w:rsidRPr="008B3B32">
        <w:rPr>
          <w:rFonts w:cstheme="minorHAnsi"/>
        </w:rPr>
        <w:lastRenderedPageBreak/>
        <w:t>Ondergetekende verklaart dat de inschrijving en de bijbehorende stukken</w:t>
      </w:r>
      <w:r w:rsidRPr="008B3B32">
        <w:rPr>
          <w:rStyle w:val="Voetnootmarkering"/>
          <w:rFonts w:cstheme="minorHAnsi"/>
        </w:rPr>
        <w:footnoteReference w:id="2"/>
      </w:r>
      <w:r w:rsidRPr="008B3B32">
        <w:rPr>
          <w:rFonts w:cstheme="minorHAnsi"/>
        </w:rPr>
        <w:t xml:space="preserve"> onder zijn/ haar verantwoordelijkheid, als rechtsgeldige vertegenwoordiger*, zijn ingevuld en ingediend.</w:t>
      </w:r>
    </w:p>
    <w:p w14:paraId="6D25A270" w14:textId="77777777" w:rsidR="008B3B32" w:rsidRPr="008B3B32" w:rsidRDefault="008B3B32" w:rsidP="008B3B32">
      <w:pPr>
        <w:spacing w:after="0" w:line="240" w:lineRule="auto"/>
        <w:rPr>
          <w:rFonts w:cstheme="minorHAnsi"/>
        </w:rPr>
      </w:pPr>
    </w:p>
    <w:p w14:paraId="57D5982D" w14:textId="77777777" w:rsidR="008B3B32" w:rsidRPr="008B3B32" w:rsidRDefault="008B3B32" w:rsidP="008B3B32">
      <w:pPr>
        <w:spacing w:after="0" w:line="240" w:lineRule="auto"/>
        <w:rPr>
          <w:rFonts w:cstheme="minorHAnsi"/>
        </w:rPr>
      </w:pPr>
      <w:r w:rsidRPr="008B3B32">
        <w:rPr>
          <w:rFonts w:cstheme="minorHAnsi"/>
        </w:rPr>
        <w:t>Aldus naar waarheid opgemaakt</w:t>
      </w:r>
    </w:p>
    <w:p w14:paraId="383BC8FF" w14:textId="77777777" w:rsidR="008B3B32" w:rsidRPr="008B3B32" w:rsidRDefault="008B3B32" w:rsidP="008B3B32">
      <w:pPr>
        <w:spacing w:after="0" w:line="240" w:lineRule="auto"/>
        <w:rPr>
          <w:rFonts w:cstheme="minorHAnsi"/>
        </w:rPr>
      </w:pPr>
    </w:p>
    <w:p w14:paraId="689A9F86" w14:textId="77777777" w:rsidR="008B3B32" w:rsidRPr="008B3B32" w:rsidRDefault="008B3B32" w:rsidP="008B3B32">
      <w:pPr>
        <w:spacing w:after="0" w:line="240" w:lineRule="auto"/>
        <w:rPr>
          <w:rFonts w:cstheme="minorHAnsi"/>
        </w:rPr>
      </w:pPr>
    </w:p>
    <w:p w14:paraId="0EE6BD10" w14:textId="11CEE3CC" w:rsidR="008B3B32" w:rsidRPr="008B3B32" w:rsidRDefault="008B3B32" w:rsidP="008B3B32">
      <w:pPr>
        <w:spacing w:after="0" w:line="240" w:lineRule="auto"/>
        <w:rPr>
          <w:rFonts w:cstheme="minorHAnsi"/>
        </w:rPr>
      </w:pPr>
      <w:r w:rsidRPr="008B3B32">
        <w:rPr>
          <w:rFonts w:cstheme="minorHAnsi"/>
        </w:rPr>
        <w:t>Op</w:t>
      </w:r>
      <w:r w:rsidRPr="008B3B32">
        <w:rPr>
          <w:rFonts w:cstheme="minorHAnsi"/>
        </w:rPr>
        <w:tab/>
      </w:r>
      <w:r w:rsidRPr="008B3B32">
        <w:rPr>
          <w:rFonts w:cstheme="minorHAnsi"/>
        </w:rPr>
        <w:tab/>
      </w:r>
      <w:r w:rsidRPr="008B3B32">
        <w:rPr>
          <w:rFonts w:cstheme="minorHAnsi"/>
        </w:rPr>
        <w:tab/>
      </w:r>
      <w:permStart w:id="1588086647" w:edGrp="everyone"/>
      <w:r w:rsidRPr="008B3B32">
        <w:rPr>
          <w:rFonts w:cstheme="minorHAnsi"/>
        </w:rPr>
        <w:t xml:space="preserve">……………………………. </w:t>
      </w:r>
      <w:permEnd w:id="1588086647"/>
      <w:r w:rsidRPr="008B3B32">
        <w:rPr>
          <w:rFonts w:cstheme="minorHAnsi"/>
        </w:rPr>
        <w:t xml:space="preserve">(datum) te </w:t>
      </w:r>
      <w:permStart w:id="628232186" w:edGrp="everyone"/>
      <w:r w:rsidRPr="008B3B32">
        <w:rPr>
          <w:rFonts w:cstheme="minorHAnsi"/>
        </w:rPr>
        <w:t>…………………………………….</w:t>
      </w:r>
      <w:permEnd w:id="628232186"/>
      <w:r w:rsidRPr="008B3B32">
        <w:rPr>
          <w:rFonts w:cstheme="minorHAnsi"/>
        </w:rPr>
        <w:t xml:space="preserve">  (plaats)</w:t>
      </w:r>
    </w:p>
    <w:p w14:paraId="3B9BD276" w14:textId="77777777" w:rsidR="008B3B32" w:rsidRPr="008B3B32" w:rsidRDefault="008B3B32" w:rsidP="008B3B32">
      <w:pPr>
        <w:spacing w:after="0" w:line="240" w:lineRule="auto"/>
        <w:rPr>
          <w:rFonts w:cstheme="minorHAnsi"/>
        </w:rPr>
      </w:pPr>
    </w:p>
    <w:p w14:paraId="7B6B804F" w14:textId="77777777" w:rsidR="003759A5" w:rsidRDefault="008B3B32" w:rsidP="008B3B32">
      <w:pPr>
        <w:spacing w:after="0" w:line="240" w:lineRule="auto"/>
        <w:rPr>
          <w:rFonts w:cstheme="minorHAnsi"/>
        </w:rPr>
      </w:pPr>
      <w:r w:rsidRPr="008B3B32">
        <w:rPr>
          <w:rFonts w:cstheme="minorHAnsi"/>
        </w:rPr>
        <w:t>door</w:t>
      </w:r>
      <w:r w:rsidRPr="008B3B32">
        <w:rPr>
          <w:rFonts w:cstheme="minorHAnsi"/>
        </w:rPr>
        <w:tab/>
      </w:r>
      <w:r w:rsidRPr="008B3B32">
        <w:rPr>
          <w:rFonts w:cstheme="minorHAnsi"/>
        </w:rPr>
        <w:tab/>
      </w:r>
      <w:r w:rsidRPr="008B3B32">
        <w:rPr>
          <w:rFonts w:cstheme="minorHAnsi"/>
        </w:rPr>
        <w:tab/>
      </w:r>
      <w:permStart w:id="425021171" w:edGrp="everyone"/>
      <w:r w:rsidRPr="008B3B32">
        <w:rPr>
          <w:rFonts w:cstheme="minorHAnsi"/>
        </w:rPr>
        <w:t>………………………………………………………………………………………</w:t>
      </w:r>
      <w:permEnd w:id="425021171"/>
      <w:r w:rsidRPr="008B3B32">
        <w:rPr>
          <w:rFonts w:cstheme="minorHAnsi"/>
        </w:rPr>
        <w:t xml:space="preserve"> </w:t>
      </w:r>
      <w:r w:rsidRPr="008B3B32">
        <w:rPr>
          <w:rFonts w:cstheme="minorHAnsi"/>
        </w:rPr>
        <w:tab/>
      </w:r>
    </w:p>
    <w:p w14:paraId="63E5DA6C" w14:textId="4905B7DD" w:rsidR="008B3B32" w:rsidRPr="008B3B32" w:rsidRDefault="008B3B32" w:rsidP="008B3B32">
      <w:pPr>
        <w:spacing w:after="0" w:line="240" w:lineRule="auto"/>
        <w:rPr>
          <w:rFonts w:cstheme="minorHAnsi"/>
        </w:rPr>
      </w:pPr>
      <w:r w:rsidRPr="008B3B32">
        <w:rPr>
          <w:rFonts w:cstheme="minorHAnsi"/>
        </w:rPr>
        <w:t>(naam en voorletters)</w:t>
      </w:r>
    </w:p>
    <w:p w14:paraId="0E3638BB" w14:textId="77777777" w:rsidR="008B3B32" w:rsidRPr="008B3B32" w:rsidRDefault="008B3B32" w:rsidP="008B3B32">
      <w:pPr>
        <w:spacing w:after="0" w:line="240" w:lineRule="auto"/>
        <w:rPr>
          <w:rFonts w:cstheme="minorHAnsi"/>
        </w:rPr>
      </w:pPr>
    </w:p>
    <w:p w14:paraId="66795DE7" w14:textId="77777777" w:rsidR="003759A5" w:rsidRDefault="008B3B32" w:rsidP="008B3B32">
      <w:pPr>
        <w:spacing w:after="0" w:line="240" w:lineRule="auto"/>
        <w:rPr>
          <w:rFonts w:cstheme="minorHAnsi"/>
        </w:rPr>
      </w:pPr>
      <w:r w:rsidRPr="008B3B32">
        <w:rPr>
          <w:rFonts w:cstheme="minorHAnsi"/>
        </w:rPr>
        <w:t xml:space="preserve">als bestuurder van </w:t>
      </w:r>
      <w:r w:rsidRPr="008B3B32">
        <w:rPr>
          <w:rFonts w:cstheme="minorHAnsi"/>
        </w:rPr>
        <w:tab/>
      </w:r>
      <w:permStart w:id="1647248826" w:edGrp="everyone"/>
      <w:r w:rsidRPr="008B3B32">
        <w:rPr>
          <w:rFonts w:cstheme="minorHAnsi"/>
        </w:rPr>
        <w:t>...........................................................................................</w:t>
      </w:r>
      <w:permEnd w:id="1647248826"/>
      <w:r w:rsidRPr="008B3B32">
        <w:rPr>
          <w:rFonts w:cstheme="minorHAnsi"/>
        </w:rPr>
        <w:t xml:space="preserve"> </w:t>
      </w:r>
      <w:r w:rsidRPr="008B3B32">
        <w:rPr>
          <w:rFonts w:cstheme="minorHAnsi"/>
        </w:rPr>
        <w:tab/>
      </w:r>
    </w:p>
    <w:p w14:paraId="512B0605" w14:textId="66264D89" w:rsidR="008B3B32" w:rsidRPr="008B3B32" w:rsidRDefault="008B3B32" w:rsidP="008B3B32">
      <w:pPr>
        <w:spacing w:after="0" w:line="240" w:lineRule="auto"/>
        <w:rPr>
          <w:rFonts w:cstheme="minorHAnsi"/>
        </w:rPr>
      </w:pPr>
      <w:r w:rsidRPr="008B3B32">
        <w:rPr>
          <w:rFonts w:cstheme="minorHAnsi"/>
        </w:rPr>
        <w:t>(naam bedrijf)</w:t>
      </w:r>
    </w:p>
    <w:p w14:paraId="6D07DDEF" w14:textId="77777777" w:rsidR="008B3B32" w:rsidRPr="008B3B32" w:rsidRDefault="008B3B32" w:rsidP="008B3B32">
      <w:pPr>
        <w:spacing w:after="0" w:line="240" w:lineRule="auto"/>
        <w:rPr>
          <w:rFonts w:cstheme="minorHAnsi"/>
        </w:rPr>
      </w:pPr>
    </w:p>
    <w:p w14:paraId="7F062F41" w14:textId="77777777" w:rsidR="003759A5" w:rsidRDefault="008B3B32" w:rsidP="008B3B32">
      <w:pPr>
        <w:spacing w:after="0" w:line="240" w:lineRule="auto"/>
        <w:rPr>
          <w:rFonts w:cstheme="minorHAnsi"/>
        </w:rPr>
      </w:pPr>
      <w:r w:rsidRPr="008B3B32">
        <w:rPr>
          <w:rFonts w:cstheme="minorHAnsi"/>
        </w:rPr>
        <w:t>die</w:t>
      </w:r>
      <w:r w:rsidRPr="008B3B32">
        <w:rPr>
          <w:rFonts w:cstheme="minorHAnsi"/>
        </w:rPr>
        <w:tab/>
      </w:r>
      <w:r w:rsidRPr="008B3B32">
        <w:rPr>
          <w:rFonts w:cstheme="minorHAnsi"/>
        </w:rPr>
        <w:tab/>
      </w:r>
      <w:r w:rsidRPr="008B3B32">
        <w:rPr>
          <w:rFonts w:cstheme="minorHAnsi"/>
        </w:rPr>
        <w:tab/>
        <w:t xml:space="preserve"> </w:t>
      </w:r>
      <w:permStart w:id="1296917675" w:edGrp="everyone"/>
      <w:r w:rsidRPr="008B3B32">
        <w:rPr>
          <w:rFonts w:cstheme="minorHAnsi"/>
        </w:rPr>
        <w:t>……………………………………………………………………………………….</w:t>
      </w:r>
      <w:permEnd w:id="1296917675"/>
      <w:r w:rsidRPr="008B3B32">
        <w:rPr>
          <w:rFonts w:cstheme="minorHAnsi"/>
        </w:rPr>
        <w:t xml:space="preserve"> </w:t>
      </w:r>
      <w:r w:rsidRPr="008B3B32">
        <w:rPr>
          <w:rFonts w:cstheme="minorHAnsi"/>
        </w:rPr>
        <w:tab/>
      </w:r>
    </w:p>
    <w:p w14:paraId="61D9FBE7" w14:textId="230BE600" w:rsidR="008B3B32" w:rsidRPr="008B3B32" w:rsidRDefault="008B3B32" w:rsidP="008B3B32">
      <w:pPr>
        <w:spacing w:after="0" w:line="240" w:lineRule="auto"/>
        <w:rPr>
          <w:rFonts w:cstheme="minorHAnsi"/>
        </w:rPr>
      </w:pPr>
      <w:r w:rsidRPr="008B3B32">
        <w:rPr>
          <w:rFonts w:cstheme="minorHAnsi"/>
        </w:rPr>
        <w:t xml:space="preserve">(naam </w:t>
      </w:r>
      <w:r w:rsidR="003759A5">
        <w:rPr>
          <w:rFonts w:cstheme="minorHAnsi"/>
        </w:rPr>
        <w:t>Inschrijver</w:t>
      </w:r>
      <w:r w:rsidRPr="008B3B32">
        <w:rPr>
          <w:rFonts w:cstheme="minorHAnsi"/>
        </w:rPr>
        <w:t>)</w:t>
      </w:r>
    </w:p>
    <w:p w14:paraId="02A1C448" w14:textId="77777777" w:rsidR="008B3B32" w:rsidRPr="008B3B32" w:rsidRDefault="008B3B32" w:rsidP="008B3B32">
      <w:pPr>
        <w:spacing w:after="0" w:line="240" w:lineRule="auto"/>
        <w:rPr>
          <w:rFonts w:cstheme="minorHAnsi"/>
        </w:rPr>
      </w:pPr>
    </w:p>
    <w:p w14:paraId="2BFAAE1F" w14:textId="77777777" w:rsidR="008B3B32" w:rsidRPr="008B3B32" w:rsidRDefault="008B3B32" w:rsidP="008B3B32">
      <w:pPr>
        <w:spacing w:after="0" w:line="240" w:lineRule="auto"/>
        <w:rPr>
          <w:rFonts w:cstheme="minorHAnsi"/>
        </w:rPr>
      </w:pPr>
      <w:r w:rsidRPr="008B3B32">
        <w:rPr>
          <w:rFonts w:cstheme="minorHAnsi"/>
        </w:rPr>
        <w:t>ter zake van deze Inschrijving of Inschrijving rechtsgeldig vertegenwoordigd.</w:t>
      </w:r>
    </w:p>
    <w:p w14:paraId="5FAE032C" w14:textId="77777777" w:rsidR="008B3B32" w:rsidRDefault="008B3B32" w:rsidP="003759A5">
      <w:pPr>
        <w:spacing w:after="0" w:line="240" w:lineRule="auto"/>
        <w:ind w:left="2127"/>
        <w:rPr>
          <w:rFonts w:cstheme="minorHAnsi"/>
        </w:rPr>
      </w:pPr>
      <w:permStart w:id="2142183722" w:edGrp="everyone"/>
    </w:p>
    <w:p w14:paraId="46A1136B" w14:textId="77777777" w:rsidR="00417022" w:rsidRDefault="00417022" w:rsidP="003759A5">
      <w:pPr>
        <w:spacing w:after="0" w:line="240" w:lineRule="auto"/>
        <w:ind w:left="2127"/>
        <w:rPr>
          <w:rFonts w:cstheme="minorHAnsi"/>
        </w:rPr>
      </w:pPr>
    </w:p>
    <w:p w14:paraId="6D99D81E" w14:textId="77777777" w:rsidR="00417022" w:rsidRPr="008B3B32" w:rsidRDefault="00417022" w:rsidP="003759A5">
      <w:pPr>
        <w:spacing w:after="0" w:line="240" w:lineRule="auto"/>
        <w:ind w:left="2127"/>
        <w:rPr>
          <w:rFonts w:cstheme="minorHAnsi"/>
        </w:rPr>
      </w:pPr>
    </w:p>
    <w:p w14:paraId="31BCA6F2" w14:textId="77777777" w:rsidR="008B3B32" w:rsidRPr="008B3B32" w:rsidRDefault="008B3B32" w:rsidP="003759A5">
      <w:pPr>
        <w:spacing w:after="0" w:line="240" w:lineRule="auto"/>
        <w:ind w:left="2127"/>
        <w:rPr>
          <w:rFonts w:cstheme="minorHAnsi"/>
        </w:rPr>
      </w:pPr>
    </w:p>
    <w:p w14:paraId="2D5D6456" w14:textId="77777777" w:rsidR="008B3B32" w:rsidRPr="008B3B32" w:rsidRDefault="008B3B32" w:rsidP="003759A5">
      <w:pPr>
        <w:spacing w:after="0" w:line="240" w:lineRule="auto"/>
        <w:ind w:left="2127"/>
        <w:rPr>
          <w:rFonts w:cstheme="minorHAnsi"/>
        </w:rPr>
      </w:pPr>
    </w:p>
    <w:p w14:paraId="344D8B5A" w14:textId="31226542" w:rsidR="003759A5" w:rsidRDefault="008B3B32" w:rsidP="00417022">
      <w:pPr>
        <w:spacing w:after="0" w:line="240" w:lineRule="auto"/>
        <w:ind w:left="2127"/>
        <w:rPr>
          <w:rFonts w:cstheme="minorHAnsi"/>
        </w:rPr>
      </w:pPr>
      <w:r w:rsidRPr="008B3B32">
        <w:rPr>
          <w:rFonts w:cstheme="minorHAnsi"/>
        </w:rPr>
        <w:t xml:space="preserve">………………………………………………………………………………………… </w:t>
      </w:r>
    </w:p>
    <w:permEnd w:id="2142183722"/>
    <w:p w14:paraId="72DF0996" w14:textId="38587356" w:rsidR="008B3B32" w:rsidRPr="008B3B32" w:rsidRDefault="008B3B32" w:rsidP="008B3B32">
      <w:pPr>
        <w:spacing w:after="0" w:line="240" w:lineRule="auto"/>
        <w:rPr>
          <w:rFonts w:cstheme="minorHAnsi"/>
        </w:rPr>
      </w:pPr>
      <w:r w:rsidRPr="008B3B32">
        <w:rPr>
          <w:rFonts w:cstheme="minorHAnsi"/>
        </w:rPr>
        <w:t>(handtekening)</w:t>
      </w:r>
    </w:p>
    <w:p w14:paraId="717FB13B" w14:textId="77777777" w:rsidR="008B3B32" w:rsidRPr="008B3B32" w:rsidRDefault="008B3B32" w:rsidP="008B3B32">
      <w:pPr>
        <w:spacing w:after="0" w:line="240" w:lineRule="auto"/>
        <w:rPr>
          <w:rFonts w:cstheme="minorHAnsi"/>
        </w:rPr>
      </w:pPr>
    </w:p>
    <w:p w14:paraId="4ABF1A72" w14:textId="77777777" w:rsidR="008B3B32" w:rsidRPr="008B3B32" w:rsidRDefault="008B3B32" w:rsidP="008B3B32">
      <w:pPr>
        <w:spacing w:after="0" w:line="240" w:lineRule="auto"/>
        <w:rPr>
          <w:rFonts w:cstheme="minorHAnsi"/>
        </w:rPr>
      </w:pPr>
    </w:p>
    <w:p w14:paraId="2066648D" w14:textId="77777777" w:rsidR="008B3B32" w:rsidRPr="008B3B32" w:rsidRDefault="008B3B32" w:rsidP="008B3B32">
      <w:pPr>
        <w:spacing w:after="0" w:line="240" w:lineRule="auto"/>
        <w:rPr>
          <w:rFonts w:cstheme="minorHAnsi"/>
        </w:rPr>
      </w:pPr>
      <w:r w:rsidRPr="008B3B32">
        <w:rPr>
          <w:rFonts w:cstheme="minorHAnsi"/>
        </w:rPr>
        <w:t xml:space="preserve">Rechtsgeldige vertegenwoordiging dient te worden aangetoond </w:t>
      </w:r>
      <w:r w:rsidRPr="003759A5">
        <w:rPr>
          <w:rFonts w:cstheme="minorHAnsi"/>
          <w:b/>
          <w:bCs/>
        </w:rPr>
        <w:t>door het toevoegen van</w:t>
      </w:r>
      <w:r w:rsidRPr="008B3B32">
        <w:rPr>
          <w:rFonts w:cstheme="minorHAnsi"/>
        </w:rPr>
        <w:t xml:space="preserve">:  </w:t>
      </w:r>
    </w:p>
    <w:p w14:paraId="132C4699" w14:textId="77777777" w:rsidR="008B3B32" w:rsidRPr="008B3B32" w:rsidRDefault="008B3B32" w:rsidP="008B3B32">
      <w:pPr>
        <w:pStyle w:val="Lijstalinea"/>
        <w:numPr>
          <w:ilvl w:val="0"/>
          <w:numId w:val="20"/>
        </w:numPr>
        <w:spacing w:after="0" w:line="240" w:lineRule="auto"/>
        <w:ind w:left="426" w:hanging="357"/>
        <w:rPr>
          <w:rFonts w:cstheme="minorHAnsi"/>
        </w:rPr>
      </w:pPr>
      <w:r w:rsidRPr="008B3B32">
        <w:rPr>
          <w:rFonts w:cstheme="minorHAnsi"/>
          <w:bCs/>
        </w:rPr>
        <w:t xml:space="preserve">Een uittreksel van inschrijving van de Kamer van Koophandel die op het moment van inschrijven niet ouder is dan zes maanden. Uit het uittreksel moet blijken dat de persoon die in de UEA als rechtsgeldig vertegenwoordiger is aangemerkt, tekenbevoegd is voor deze aanbesteding. en/of </w:t>
      </w:r>
    </w:p>
    <w:p w14:paraId="249D191A" w14:textId="77777777" w:rsidR="008B3B32" w:rsidRPr="008B3B32" w:rsidRDefault="008B3B32" w:rsidP="008B3B32">
      <w:pPr>
        <w:pStyle w:val="Lijstalinea"/>
        <w:numPr>
          <w:ilvl w:val="0"/>
          <w:numId w:val="20"/>
        </w:numPr>
        <w:spacing w:after="0" w:line="240" w:lineRule="auto"/>
        <w:ind w:left="426" w:hanging="357"/>
        <w:rPr>
          <w:rFonts w:cstheme="minorHAnsi"/>
        </w:rPr>
      </w:pPr>
      <w:r w:rsidRPr="008B3B32">
        <w:rPr>
          <w:rFonts w:cstheme="minorHAnsi"/>
          <w:bCs/>
        </w:rPr>
        <w:t>Indien nodig dienen ook de KvK uittreksels van de bovenliggende organisaties, waarin de persoon met naam en functie en verantwoordelijkheid blijkt worden bijgevoegd. en/of</w:t>
      </w:r>
    </w:p>
    <w:p w14:paraId="39D8B2CB" w14:textId="77777777" w:rsidR="008B3B32" w:rsidRPr="008B3B32" w:rsidRDefault="008B3B32" w:rsidP="008B3B32">
      <w:pPr>
        <w:pStyle w:val="Lijstalinea"/>
        <w:numPr>
          <w:ilvl w:val="0"/>
          <w:numId w:val="20"/>
        </w:numPr>
        <w:spacing w:after="0" w:line="240" w:lineRule="auto"/>
        <w:ind w:left="426" w:hanging="357"/>
        <w:rPr>
          <w:rFonts w:cstheme="minorHAnsi"/>
        </w:rPr>
      </w:pPr>
      <w:r w:rsidRPr="008B3B32">
        <w:rPr>
          <w:rFonts w:cstheme="minorHAnsi"/>
          <w:bCs/>
        </w:rPr>
        <w:t>Indien wordt gewerkt met een volmacht dient tevens de volmacht te worden toegevoegd.</w:t>
      </w:r>
    </w:p>
    <w:p w14:paraId="494FE000" w14:textId="77777777" w:rsidR="008B3B32" w:rsidRPr="008B3B32" w:rsidRDefault="008B3B32" w:rsidP="008B3B32">
      <w:pPr>
        <w:spacing w:after="0" w:line="240" w:lineRule="auto"/>
        <w:rPr>
          <w:rFonts w:cstheme="minorHAnsi"/>
        </w:rPr>
      </w:pPr>
    </w:p>
    <w:p w14:paraId="60ABE64C" w14:textId="77777777" w:rsidR="008B3B32" w:rsidRPr="008B3B32" w:rsidRDefault="008B3B32" w:rsidP="008B3B32">
      <w:pPr>
        <w:spacing w:after="0" w:line="240" w:lineRule="auto"/>
        <w:rPr>
          <w:rFonts w:cstheme="minorHAnsi"/>
        </w:rPr>
      </w:pPr>
    </w:p>
    <w:sectPr w:rsidR="008B3B32" w:rsidRPr="008B3B32" w:rsidSect="005433F1">
      <w:headerReference w:type="default" r:id="rId12"/>
      <w:footerReference w:type="default" r:id="rId13"/>
      <w:pgSz w:w="11906" w:h="16838"/>
      <w:pgMar w:top="1560" w:right="1417" w:bottom="851" w:left="1417" w:header="708" w:footer="8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C9D18" w14:textId="77777777" w:rsidR="004540B6" w:rsidRDefault="004540B6" w:rsidP="007614BB">
      <w:pPr>
        <w:spacing w:after="0" w:line="240" w:lineRule="auto"/>
      </w:pPr>
      <w:r>
        <w:separator/>
      </w:r>
    </w:p>
  </w:endnote>
  <w:endnote w:type="continuationSeparator" w:id="0">
    <w:p w14:paraId="0A5131E0" w14:textId="77777777" w:rsidR="004540B6" w:rsidRDefault="004540B6" w:rsidP="007614BB">
      <w:pPr>
        <w:spacing w:after="0" w:line="240" w:lineRule="auto"/>
      </w:pPr>
      <w:r>
        <w:continuationSeparator/>
      </w:r>
    </w:p>
  </w:endnote>
  <w:endnote w:type="continuationNotice" w:id="1">
    <w:p w14:paraId="722073F4" w14:textId="77777777" w:rsidR="004540B6" w:rsidRDefault="004540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2808" w14:textId="66EA1A37" w:rsidR="00B95109" w:rsidRDefault="00ED6FF4" w:rsidP="00B95109">
    <w:pPr>
      <w:pStyle w:val="Voettekst"/>
    </w:pPr>
    <w:r w:rsidRPr="00ED6FF4">
      <w:t>Bijlage 9 Verklaring bestuurder omtrent rechtmatige Inschrijving</w:t>
    </w:r>
    <w:r w:rsidR="00B95109">
      <w:tab/>
    </w:r>
    <w:sdt>
      <w:sdtPr>
        <w:id w:val="1783216398"/>
        <w:docPartObj>
          <w:docPartGallery w:val="Page Numbers (Bottom of Page)"/>
          <w:docPartUnique/>
        </w:docPartObj>
      </w:sdtPr>
      <w:sdtEndPr/>
      <w:sdtContent>
        <w:sdt>
          <w:sdtPr>
            <w:id w:val="-1769616900"/>
            <w:docPartObj>
              <w:docPartGallery w:val="Page Numbers (Top of Page)"/>
              <w:docPartUnique/>
            </w:docPartObj>
          </w:sdtPr>
          <w:sdtEndPr/>
          <w:sdtContent>
            <w:r w:rsidR="00B95109">
              <w:t xml:space="preserve">Pagina </w:t>
            </w:r>
            <w:r w:rsidR="00B95109">
              <w:rPr>
                <w:b/>
                <w:bCs/>
                <w:sz w:val="24"/>
                <w:szCs w:val="24"/>
              </w:rPr>
              <w:fldChar w:fldCharType="begin"/>
            </w:r>
            <w:r w:rsidR="00B95109">
              <w:rPr>
                <w:b/>
                <w:bCs/>
              </w:rPr>
              <w:instrText>PAGE</w:instrText>
            </w:r>
            <w:r w:rsidR="00B95109">
              <w:rPr>
                <w:b/>
                <w:bCs/>
                <w:sz w:val="24"/>
                <w:szCs w:val="24"/>
              </w:rPr>
              <w:fldChar w:fldCharType="separate"/>
            </w:r>
            <w:r w:rsidR="00B95109">
              <w:rPr>
                <w:b/>
                <w:bCs/>
              </w:rPr>
              <w:t>2</w:t>
            </w:r>
            <w:r w:rsidR="00B95109">
              <w:rPr>
                <w:b/>
                <w:bCs/>
                <w:sz w:val="24"/>
                <w:szCs w:val="24"/>
              </w:rPr>
              <w:fldChar w:fldCharType="end"/>
            </w:r>
            <w:r w:rsidR="00B95109">
              <w:t xml:space="preserve"> van </w:t>
            </w:r>
            <w:r w:rsidR="00B95109">
              <w:rPr>
                <w:b/>
                <w:bCs/>
                <w:sz w:val="24"/>
                <w:szCs w:val="24"/>
              </w:rPr>
              <w:fldChar w:fldCharType="begin"/>
            </w:r>
            <w:r w:rsidR="00B95109">
              <w:rPr>
                <w:b/>
                <w:bCs/>
              </w:rPr>
              <w:instrText>NUMPAGES</w:instrText>
            </w:r>
            <w:r w:rsidR="00B95109">
              <w:rPr>
                <w:b/>
                <w:bCs/>
                <w:sz w:val="24"/>
                <w:szCs w:val="24"/>
              </w:rPr>
              <w:fldChar w:fldCharType="separate"/>
            </w:r>
            <w:r w:rsidR="00B95109">
              <w:rPr>
                <w:b/>
                <w:bCs/>
              </w:rPr>
              <w:t>2</w:t>
            </w:r>
            <w:r w:rsidR="00B95109">
              <w:rPr>
                <w:b/>
                <w:bCs/>
                <w:sz w:val="24"/>
                <w:szCs w:val="24"/>
              </w:rPr>
              <w:fldChar w:fldCharType="end"/>
            </w:r>
          </w:sdtContent>
        </w:sdt>
      </w:sdtContent>
    </w:sdt>
  </w:p>
  <w:p w14:paraId="43E78BA0" w14:textId="03604ED6" w:rsidR="00613296" w:rsidRDefault="006132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AC9FB" w14:textId="77777777" w:rsidR="004540B6" w:rsidRDefault="004540B6" w:rsidP="007614BB">
      <w:pPr>
        <w:spacing w:after="0" w:line="240" w:lineRule="auto"/>
      </w:pPr>
      <w:r>
        <w:separator/>
      </w:r>
    </w:p>
  </w:footnote>
  <w:footnote w:type="continuationSeparator" w:id="0">
    <w:p w14:paraId="68D84890" w14:textId="77777777" w:rsidR="004540B6" w:rsidRDefault="004540B6" w:rsidP="007614BB">
      <w:pPr>
        <w:spacing w:after="0" w:line="240" w:lineRule="auto"/>
      </w:pPr>
      <w:r>
        <w:continuationSeparator/>
      </w:r>
    </w:p>
  </w:footnote>
  <w:footnote w:type="continuationNotice" w:id="1">
    <w:p w14:paraId="4BBB7DF7" w14:textId="77777777" w:rsidR="004540B6" w:rsidRDefault="004540B6">
      <w:pPr>
        <w:spacing w:after="0" w:line="240" w:lineRule="auto"/>
      </w:pPr>
    </w:p>
  </w:footnote>
  <w:footnote w:id="2">
    <w:p w14:paraId="18513A11" w14:textId="77777777" w:rsidR="008B3B32" w:rsidRPr="003759A5" w:rsidRDefault="008B3B32" w:rsidP="003759A5">
      <w:pPr>
        <w:pStyle w:val="Voetnoottekst"/>
        <w:ind w:left="142" w:hanging="142"/>
        <w:rPr>
          <w:rFonts w:cstheme="minorHAnsi"/>
        </w:rPr>
      </w:pPr>
      <w:r w:rsidRPr="00DD7FDD">
        <w:rPr>
          <w:rStyle w:val="Voetnootmarkering"/>
          <w:rFonts w:ascii="Arial" w:hAnsi="Arial" w:cs="Arial"/>
        </w:rPr>
        <w:footnoteRef/>
      </w:r>
      <w:r w:rsidRPr="00DD7FDD">
        <w:rPr>
          <w:rFonts w:ascii="Arial" w:hAnsi="Arial" w:cs="Arial"/>
        </w:rPr>
        <w:t xml:space="preserve"> </w:t>
      </w:r>
      <w:r w:rsidRPr="003759A5">
        <w:rPr>
          <w:rFonts w:cstheme="minorHAnsi"/>
        </w:rPr>
        <w:t>In het kader van de administratieve lastenverlichting is dit document het enige document wat, door de rechtsgeldige bevoegde vertegenwoordiger van de inschrijver, fysiek dient te worden ondertekend.</w:t>
      </w:r>
    </w:p>
    <w:p w14:paraId="7F2D5E63" w14:textId="77777777" w:rsidR="008B3B32" w:rsidRPr="00DD7FDD" w:rsidRDefault="008B3B32" w:rsidP="008B3B32">
      <w:pPr>
        <w:pStyle w:val="Voetnoottekst"/>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35B1" w14:textId="1DA9A1AD" w:rsidR="00613296" w:rsidRPr="00613296" w:rsidRDefault="00613296" w:rsidP="00613296">
    <w:pPr>
      <w:spacing w:after="0" w:line="240" w:lineRule="auto"/>
    </w:pPr>
    <w:r>
      <w:rPr>
        <w:rFonts w:ascii="Verdana" w:hAnsi="Verdana"/>
        <w:noProof/>
        <w:color w:val="000066"/>
        <w:sz w:val="40"/>
        <w:szCs w:val="40"/>
      </w:rPr>
      <w:drawing>
        <wp:anchor distT="0" distB="0" distL="114300" distR="114300" simplePos="0" relativeHeight="251658240" behindDoc="1" locked="0" layoutInCell="1" allowOverlap="1" wp14:anchorId="0FAC36CD" wp14:editId="042CFF03">
          <wp:simplePos x="0" y="0"/>
          <wp:positionH relativeFrom="margin">
            <wp:posOffset>4007458</wp:posOffset>
          </wp:positionH>
          <wp:positionV relativeFrom="paragraph">
            <wp:posOffset>-195608</wp:posOffset>
          </wp:positionV>
          <wp:extent cx="2122999" cy="667849"/>
          <wp:effectExtent l="0" t="0" r="0" b="0"/>
          <wp:wrapNone/>
          <wp:docPr id="241815352" name="Afbeelding 24181535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87974" name="Afbeelding 2"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22999" cy="667849"/>
                  </a:xfrm>
                  <a:prstGeom prst="rect">
                    <a:avLst/>
                  </a:prstGeom>
                </pic:spPr>
              </pic:pic>
            </a:graphicData>
          </a:graphic>
          <wp14:sizeRelH relativeFrom="page">
            <wp14:pctWidth>0</wp14:pctWidth>
          </wp14:sizeRelH>
          <wp14:sizeRelV relativeFrom="page">
            <wp14:pctHeight>0</wp14:pctHeight>
          </wp14:sizeRelV>
        </wp:anchor>
      </w:drawing>
    </w:r>
    <w:r w:rsidRPr="00613296">
      <w:t>EU-aanbesteding</w:t>
    </w:r>
  </w:p>
  <w:p w14:paraId="47177528" w14:textId="77777777" w:rsidR="00613296" w:rsidRPr="00613296" w:rsidRDefault="00613296" w:rsidP="00613296">
    <w:pPr>
      <w:spacing w:after="0" w:line="240" w:lineRule="auto"/>
    </w:pPr>
    <w:r w:rsidRPr="00613296">
      <w:t>Doelgroepenvervoer vanaf 01-08-2024.</w:t>
    </w:r>
  </w:p>
  <w:p w14:paraId="21C5794F" w14:textId="77777777" w:rsidR="00613296" w:rsidRPr="00613296" w:rsidRDefault="00613296" w:rsidP="0061329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37453"/>
    <w:multiLevelType w:val="hybridMultilevel"/>
    <w:tmpl w:val="A816FBF0"/>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13141425"/>
    <w:multiLevelType w:val="hybridMultilevel"/>
    <w:tmpl w:val="00308B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D803A5"/>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5384B51"/>
    <w:multiLevelType w:val="hybridMultilevel"/>
    <w:tmpl w:val="67BADB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9476E1"/>
    <w:multiLevelType w:val="hybridMultilevel"/>
    <w:tmpl w:val="9F226E6A"/>
    <w:lvl w:ilvl="0" w:tplc="E9D8C5D6">
      <w:start w:val="1"/>
      <w:numFmt w:val="decimal"/>
      <w:lvlText w:val="%1."/>
      <w:lvlJc w:val="left"/>
      <w:pPr>
        <w:ind w:left="360" w:hanging="360"/>
      </w:pPr>
      <w:rPr>
        <w:rFonts w:ascii="Calibri" w:hAnsi="Calibri"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0413000F">
      <w:start w:val="1"/>
      <w:numFmt w:val="decimal"/>
      <w:lvlText w:val="%4."/>
      <w:lvlJc w:val="left"/>
      <w:pPr>
        <w:ind w:left="720" w:hanging="360"/>
      </w:p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D934955"/>
    <w:multiLevelType w:val="hybridMultilevel"/>
    <w:tmpl w:val="148203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CA43837"/>
    <w:multiLevelType w:val="multilevel"/>
    <w:tmpl w:val="47F87B78"/>
    <w:lvl w:ilvl="0">
      <w:start w:val="1"/>
      <w:numFmt w:val="decimal"/>
      <w:pStyle w:val="Kop1"/>
      <w:lvlText w:val="%1"/>
      <w:lvlJc w:val="left"/>
      <w:pPr>
        <w:ind w:left="432" w:hanging="432"/>
      </w:pPr>
    </w:lvl>
    <w:lvl w:ilvl="1">
      <w:start w:val="1"/>
      <w:numFmt w:val="decimal"/>
      <w:pStyle w:val="Kop2"/>
      <w:lvlText w:val="%1.%2"/>
      <w:lvlJc w:val="left"/>
      <w:pPr>
        <w:ind w:left="2987" w:hanging="576"/>
      </w:pPr>
    </w:lvl>
    <w:lvl w:ilvl="2">
      <w:start w:val="1"/>
      <w:numFmt w:val="decimal"/>
      <w:pStyle w:val="Kop3"/>
      <w:lvlText w:val="%1.%2.%3"/>
      <w:lvlJc w:val="left"/>
      <w:pPr>
        <w:ind w:left="720" w:hanging="720"/>
      </w:pPr>
    </w:lvl>
    <w:lvl w:ilvl="3">
      <w:start w:val="1"/>
      <w:numFmt w:val="decimal"/>
      <w:pStyle w:val="Kop4"/>
      <w:lvlText w:val="%1.%2.%3.%4"/>
      <w:lvlJc w:val="left"/>
      <w:pPr>
        <w:ind w:left="2849" w:hanging="864"/>
      </w:pPr>
      <w:rPr>
        <w:color w:val="000000" w:themeColor="text1"/>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2FB72EE2"/>
    <w:multiLevelType w:val="hybridMultilevel"/>
    <w:tmpl w:val="8E8877B6"/>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8" w15:restartNumberingAfterBreak="0">
    <w:nsid w:val="30E73B23"/>
    <w:multiLevelType w:val="hybridMultilevel"/>
    <w:tmpl w:val="1BAE37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7795CB8"/>
    <w:multiLevelType w:val="multilevel"/>
    <w:tmpl w:val="54221848"/>
    <w:lvl w:ilvl="0">
      <w:start w:val="1"/>
      <w:numFmt w:val="decimal"/>
      <w:lvlText w:val="%1."/>
      <w:lvlJc w:val="left"/>
      <w:pPr>
        <w:ind w:left="360" w:hanging="360"/>
      </w:pPr>
      <w:rPr>
        <w:rFonts w:ascii="Calibri" w:hAnsi="Calibri"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CC671E"/>
    <w:multiLevelType w:val="multilevel"/>
    <w:tmpl w:val="B65EBE14"/>
    <w:lvl w:ilvl="0">
      <w:start w:val="1"/>
      <w:numFmt w:val="bullet"/>
      <w:pStyle w:val="Opsomming"/>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361"/>
        </w:tabs>
        <w:ind w:left="1361" w:hanging="397"/>
      </w:pPr>
      <w:rPr>
        <w:rFonts w:ascii="Symbol" w:hAnsi="Symbol"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1" w15:restartNumberingAfterBreak="0">
    <w:nsid w:val="5FB0211A"/>
    <w:multiLevelType w:val="hybridMultilevel"/>
    <w:tmpl w:val="17B03D66"/>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37B3200"/>
    <w:multiLevelType w:val="hybridMultilevel"/>
    <w:tmpl w:val="E6D28A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E85D59"/>
    <w:multiLevelType w:val="hybridMultilevel"/>
    <w:tmpl w:val="C722D87C"/>
    <w:lvl w:ilvl="0" w:tplc="E9D8C5D6">
      <w:start w:val="1"/>
      <w:numFmt w:val="decimal"/>
      <w:lvlText w:val="%1."/>
      <w:lvlJc w:val="left"/>
      <w:pPr>
        <w:ind w:left="360" w:hanging="360"/>
      </w:pPr>
      <w:rPr>
        <w:rFonts w:ascii="Calibri" w:hAnsi="Calibri"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9095428"/>
    <w:multiLevelType w:val="hybridMultilevel"/>
    <w:tmpl w:val="A8426C48"/>
    <w:lvl w:ilvl="0" w:tplc="07C2D89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7566D2C"/>
    <w:multiLevelType w:val="hybridMultilevel"/>
    <w:tmpl w:val="4706372A"/>
    <w:lvl w:ilvl="0" w:tplc="E9D8C5D6">
      <w:start w:val="1"/>
      <w:numFmt w:val="decimal"/>
      <w:lvlText w:val="%1."/>
      <w:lvlJc w:val="left"/>
      <w:pPr>
        <w:ind w:left="360" w:hanging="360"/>
      </w:pPr>
      <w:rPr>
        <w:rFonts w:ascii="Calibri" w:hAnsi="Calibr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C5219D8"/>
    <w:multiLevelType w:val="hybridMultilevel"/>
    <w:tmpl w:val="E92CC762"/>
    <w:lvl w:ilvl="0" w:tplc="B1D838AC">
      <w:start w:val="1"/>
      <w:numFmt w:val="decimal"/>
      <w:lvlText w:val="%1."/>
      <w:lvlJc w:val="left"/>
      <w:pPr>
        <w:ind w:left="360" w:hanging="360"/>
      </w:pPr>
      <w:rPr>
        <w:rFonts w:ascii="Calibri" w:hAnsi="Calibri"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E277D9B"/>
    <w:multiLevelType w:val="hybridMultilevel"/>
    <w:tmpl w:val="1C2E6AB4"/>
    <w:lvl w:ilvl="0" w:tplc="E9D8C5D6">
      <w:start w:val="1"/>
      <w:numFmt w:val="decimal"/>
      <w:lvlText w:val="%1."/>
      <w:lvlJc w:val="left"/>
      <w:pPr>
        <w:ind w:left="360" w:hanging="360"/>
      </w:pPr>
      <w:rPr>
        <w:rFonts w:ascii="Calibri" w:hAnsi="Calibri" w:hint="default"/>
        <w:color w:val="auto"/>
      </w:rPr>
    </w:lvl>
    <w:lvl w:ilvl="1" w:tplc="169A8A78">
      <w:start w:val="4"/>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7FF24510"/>
    <w:multiLevelType w:val="hybridMultilevel"/>
    <w:tmpl w:val="5040349E"/>
    <w:lvl w:ilvl="0" w:tplc="C7B0591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42370657">
    <w:abstractNumId w:val="16"/>
  </w:num>
  <w:num w:numId="2" w16cid:durableId="1943688183">
    <w:abstractNumId w:val="18"/>
  </w:num>
  <w:num w:numId="3" w16cid:durableId="1427270076">
    <w:abstractNumId w:val="2"/>
  </w:num>
  <w:num w:numId="4" w16cid:durableId="1113600075">
    <w:abstractNumId w:val="14"/>
  </w:num>
  <w:num w:numId="5" w16cid:durableId="802430193">
    <w:abstractNumId w:val="17"/>
  </w:num>
  <w:num w:numId="6" w16cid:durableId="1751535018">
    <w:abstractNumId w:val="4"/>
  </w:num>
  <w:num w:numId="7" w16cid:durableId="1162234705">
    <w:abstractNumId w:val="9"/>
  </w:num>
  <w:num w:numId="8" w16cid:durableId="1560281455">
    <w:abstractNumId w:val="6"/>
  </w:num>
  <w:num w:numId="9" w16cid:durableId="1463378806">
    <w:abstractNumId w:val="13"/>
  </w:num>
  <w:num w:numId="10" w16cid:durableId="1243947327">
    <w:abstractNumId w:val="10"/>
  </w:num>
  <w:num w:numId="11" w16cid:durableId="627204579">
    <w:abstractNumId w:val="1"/>
  </w:num>
  <w:num w:numId="12" w16cid:durableId="1749888654">
    <w:abstractNumId w:val="8"/>
  </w:num>
  <w:num w:numId="13" w16cid:durableId="1167214146">
    <w:abstractNumId w:val="19"/>
  </w:num>
  <w:num w:numId="14" w16cid:durableId="1770733526">
    <w:abstractNumId w:val="3"/>
  </w:num>
  <w:num w:numId="15" w16cid:durableId="485245014">
    <w:abstractNumId w:val="11"/>
  </w:num>
  <w:num w:numId="16" w16cid:durableId="510687287">
    <w:abstractNumId w:val="5"/>
  </w:num>
  <w:num w:numId="17" w16cid:durableId="162477713">
    <w:abstractNumId w:val="0"/>
  </w:num>
  <w:num w:numId="18" w16cid:durableId="1444496627">
    <w:abstractNumId w:val="12"/>
  </w:num>
  <w:num w:numId="19" w16cid:durableId="141511940">
    <w:abstractNumId w:val="15"/>
  </w:num>
  <w:num w:numId="20" w16cid:durableId="151872862">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1" w:cryptProviderType="rsaAES" w:cryptAlgorithmClass="hash" w:cryptAlgorithmType="typeAny" w:cryptAlgorithmSid="14" w:cryptSpinCount="100000" w:hash="tLZhHmobQy8f5t/vB3f4HYT4LlNrtuZr6gYC6Sf6S0uJLlo+7Lb4OMMRglZtpI/M7S1nu8bbvXuu7aQ93JmFXQ==" w:salt="VzAamW4UEtfWHFWsaeNWh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E9"/>
    <w:rsid w:val="0000028F"/>
    <w:rsid w:val="00001CE1"/>
    <w:rsid w:val="0000317F"/>
    <w:rsid w:val="000042E5"/>
    <w:rsid w:val="00006CF4"/>
    <w:rsid w:val="000101EA"/>
    <w:rsid w:val="00011556"/>
    <w:rsid w:val="000129E3"/>
    <w:rsid w:val="0001358A"/>
    <w:rsid w:val="00016695"/>
    <w:rsid w:val="000227DC"/>
    <w:rsid w:val="000237E1"/>
    <w:rsid w:val="00024318"/>
    <w:rsid w:val="0002535C"/>
    <w:rsid w:val="0002565B"/>
    <w:rsid w:val="0002675E"/>
    <w:rsid w:val="00030E40"/>
    <w:rsid w:val="00032CAE"/>
    <w:rsid w:val="00034393"/>
    <w:rsid w:val="0003504A"/>
    <w:rsid w:val="000372EC"/>
    <w:rsid w:val="0004157F"/>
    <w:rsid w:val="00042FB8"/>
    <w:rsid w:val="00043D50"/>
    <w:rsid w:val="000458DA"/>
    <w:rsid w:val="00047606"/>
    <w:rsid w:val="00055C40"/>
    <w:rsid w:val="00061022"/>
    <w:rsid w:val="00070D35"/>
    <w:rsid w:val="00071FAB"/>
    <w:rsid w:val="0007221D"/>
    <w:rsid w:val="00073141"/>
    <w:rsid w:val="00080BCB"/>
    <w:rsid w:val="00081499"/>
    <w:rsid w:val="00081CDA"/>
    <w:rsid w:val="00081D38"/>
    <w:rsid w:val="000860A1"/>
    <w:rsid w:val="0008757A"/>
    <w:rsid w:val="00092039"/>
    <w:rsid w:val="000928DC"/>
    <w:rsid w:val="000941A4"/>
    <w:rsid w:val="0009489F"/>
    <w:rsid w:val="00095E0F"/>
    <w:rsid w:val="00096D38"/>
    <w:rsid w:val="000A0F7D"/>
    <w:rsid w:val="000A2B74"/>
    <w:rsid w:val="000A5B07"/>
    <w:rsid w:val="000A63C4"/>
    <w:rsid w:val="000A64DB"/>
    <w:rsid w:val="000A6E34"/>
    <w:rsid w:val="000B1233"/>
    <w:rsid w:val="000B14BE"/>
    <w:rsid w:val="000C06A4"/>
    <w:rsid w:val="000C1B13"/>
    <w:rsid w:val="000C27BB"/>
    <w:rsid w:val="000C4AD1"/>
    <w:rsid w:val="000C511B"/>
    <w:rsid w:val="000C5A23"/>
    <w:rsid w:val="000D37A0"/>
    <w:rsid w:val="000D3CF3"/>
    <w:rsid w:val="000D57BF"/>
    <w:rsid w:val="000D5DCB"/>
    <w:rsid w:val="000D639B"/>
    <w:rsid w:val="000D7394"/>
    <w:rsid w:val="000D7A53"/>
    <w:rsid w:val="000E10AE"/>
    <w:rsid w:val="000E283B"/>
    <w:rsid w:val="000E34FD"/>
    <w:rsid w:val="000E5808"/>
    <w:rsid w:val="000E59A9"/>
    <w:rsid w:val="000E622C"/>
    <w:rsid w:val="000E7CF5"/>
    <w:rsid w:val="000F08AE"/>
    <w:rsid w:val="000F0949"/>
    <w:rsid w:val="000F0AED"/>
    <w:rsid w:val="000F3704"/>
    <w:rsid w:val="000F4C12"/>
    <w:rsid w:val="000F55B4"/>
    <w:rsid w:val="000F62F5"/>
    <w:rsid w:val="000F7F48"/>
    <w:rsid w:val="001008E8"/>
    <w:rsid w:val="00100921"/>
    <w:rsid w:val="0010146E"/>
    <w:rsid w:val="00107533"/>
    <w:rsid w:val="00107C1B"/>
    <w:rsid w:val="00110CF0"/>
    <w:rsid w:val="001118DD"/>
    <w:rsid w:val="001127C3"/>
    <w:rsid w:val="001127E0"/>
    <w:rsid w:val="001144EC"/>
    <w:rsid w:val="001175BB"/>
    <w:rsid w:val="00122228"/>
    <w:rsid w:val="001223EA"/>
    <w:rsid w:val="00122A08"/>
    <w:rsid w:val="00124B8D"/>
    <w:rsid w:val="00124D7B"/>
    <w:rsid w:val="00130DB8"/>
    <w:rsid w:val="00131CE0"/>
    <w:rsid w:val="001325F1"/>
    <w:rsid w:val="00132AF4"/>
    <w:rsid w:val="00132D31"/>
    <w:rsid w:val="001333FD"/>
    <w:rsid w:val="00133EAB"/>
    <w:rsid w:val="00135706"/>
    <w:rsid w:val="001420C9"/>
    <w:rsid w:val="00142F9D"/>
    <w:rsid w:val="00143F86"/>
    <w:rsid w:val="0014699F"/>
    <w:rsid w:val="00151707"/>
    <w:rsid w:val="001537A7"/>
    <w:rsid w:val="00154112"/>
    <w:rsid w:val="00154C72"/>
    <w:rsid w:val="001550AB"/>
    <w:rsid w:val="00155EED"/>
    <w:rsid w:val="00160A25"/>
    <w:rsid w:val="00160C72"/>
    <w:rsid w:val="00161B44"/>
    <w:rsid w:val="001630EA"/>
    <w:rsid w:val="00164E80"/>
    <w:rsid w:val="00166810"/>
    <w:rsid w:val="00171534"/>
    <w:rsid w:val="00172D2F"/>
    <w:rsid w:val="00173204"/>
    <w:rsid w:val="0017414B"/>
    <w:rsid w:val="00174BE5"/>
    <w:rsid w:val="00175603"/>
    <w:rsid w:val="00175B65"/>
    <w:rsid w:val="00175B81"/>
    <w:rsid w:val="00175CF0"/>
    <w:rsid w:val="001766D8"/>
    <w:rsid w:val="001772E2"/>
    <w:rsid w:val="00177DF4"/>
    <w:rsid w:val="001806AC"/>
    <w:rsid w:val="00182323"/>
    <w:rsid w:val="00183997"/>
    <w:rsid w:val="001850CA"/>
    <w:rsid w:val="00185180"/>
    <w:rsid w:val="00185B40"/>
    <w:rsid w:val="0018610A"/>
    <w:rsid w:val="00187546"/>
    <w:rsid w:val="00191581"/>
    <w:rsid w:val="001923B0"/>
    <w:rsid w:val="0019291F"/>
    <w:rsid w:val="00195EFA"/>
    <w:rsid w:val="0019768D"/>
    <w:rsid w:val="00197742"/>
    <w:rsid w:val="00197AAF"/>
    <w:rsid w:val="001A132C"/>
    <w:rsid w:val="001A19F4"/>
    <w:rsid w:val="001A24E5"/>
    <w:rsid w:val="001A690B"/>
    <w:rsid w:val="001A6E74"/>
    <w:rsid w:val="001A7AF5"/>
    <w:rsid w:val="001B1B16"/>
    <w:rsid w:val="001C0C9C"/>
    <w:rsid w:val="001C0FA4"/>
    <w:rsid w:val="001C1020"/>
    <w:rsid w:val="001C1922"/>
    <w:rsid w:val="001C3BDC"/>
    <w:rsid w:val="001C502C"/>
    <w:rsid w:val="001C5156"/>
    <w:rsid w:val="001C5AAB"/>
    <w:rsid w:val="001C6A24"/>
    <w:rsid w:val="001D31F2"/>
    <w:rsid w:val="001D5DEC"/>
    <w:rsid w:val="001D643C"/>
    <w:rsid w:val="001D74C3"/>
    <w:rsid w:val="001D795D"/>
    <w:rsid w:val="001E4E20"/>
    <w:rsid w:val="001E5432"/>
    <w:rsid w:val="001E5987"/>
    <w:rsid w:val="001E6B6F"/>
    <w:rsid w:val="001F0C95"/>
    <w:rsid w:val="001F2132"/>
    <w:rsid w:val="001F2FD9"/>
    <w:rsid w:val="001F55E7"/>
    <w:rsid w:val="001F5A37"/>
    <w:rsid w:val="00200216"/>
    <w:rsid w:val="002018D6"/>
    <w:rsid w:val="00201F06"/>
    <w:rsid w:val="00202CEE"/>
    <w:rsid w:val="0020396B"/>
    <w:rsid w:val="00204C65"/>
    <w:rsid w:val="002054AD"/>
    <w:rsid w:val="00206188"/>
    <w:rsid w:val="002066AA"/>
    <w:rsid w:val="00214766"/>
    <w:rsid w:val="002155E4"/>
    <w:rsid w:val="002176A0"/>
    <w:rsid w:val="0022283D"/>
    <w:rsid w:val="00222E9D"/>
    <w:rsid w:val="00224620"/>
    <w:rsid w:val="00224B55"/>
    <w:rsid w:val="00225F9D"/>
    <w:rsid w:val="002301CE"/>
    <w:rsid w:val="002310E3"/>
    <w:rsid w:val="00231C24"/>
    <w:rsid w:val="00232194"/>
    <w:rsid w:val="00232511"/>
    <w:rsid w:val="0023258F"/>
    <w:rsid w:val="00234549"/>
    <w:rsid w:val="0023499D"/>
    <w:rsid w:val="00236E26"/>
    <w:rsid w:val="002403C1"/>
    <w:rsid w:val="00240C84"/>
    <w:rsid w:val="00242603"/>
    <w:rsid w:val="0024323D"/>
    <w:rsid w:val="0024663A"/>
    <w:rsid w:val="00252FEF"/>
    <w:rsid w:val="002539A2"/>
    <w:rsid w:val="0025547A"/>
    <w:rsid w:val="002602B5"/>
    <w:rsid w:val="00261184"/>
    <w:rsid w:val="00266D39"/>
    <w:rsid w:val="00276DCA"/>
    <w:rsid w:val="0028319D"/>
    <w:rsid w:val="00285E11"/>
    <w:rsid w:val="00286295"/>
    <w:rsid w:val="00293C31"/>
    <w:rsid w:val="002947C7"/>
    <w:rsid w:val="0029520F"/>
    <w:rsid w:val="00295EAA"/>
    <w:rsid w:val="00296594"/>
    <w:rsid w:val="002A49D0"/>
    <w:rsid w:val="002A6382"/>
    <w:rsid w:val="002A77AB"/>
    <w:rsid w:val="002A7829"/>
    <w:rsid w:val="002B0950"/>
    <w:rsid w:val="002B14B1"/>
    <w:rsid w:val="002B227B"/>
    <w:rsid w:val="002B3AA4"/>
    <w:rsid w:val="002B3B4B"/>
    <w:rsid w:val="002B4392"/>
    <w:rsid w:val="002B500E"/>
    <w:rsid w:val="002B7A1B"/>
    <w:rsid w:val="002C35B3"/>
    <w:rsid w:val="002C4712"/>
    <w:rsid w:val="002C4EE8"/>
    <w:rsid w:val="002C6B7C"/>
    <w:rsid w:val="002D0835"/>
    <w:rsid w:val="002D23C3"/>
    <w:rsid w:val="002D27A8"/>
    <w:rsid w:val="002D4A8E"/>
    <w:rsid w:val="002D5C89"/>
    <w:rsid w:val="002E6858"/>
    <w:rsid w:val="002E6A0B"/>
    <w:rsid w:val="002E6A27"/>
    <w:rsid w:val="002E6BB6"/>
    <w:rsid w:val="002F1BB1"/>
    <w:rsid w:val="002F268C"/>
    <w:rsid w:val="002F2F71"/>
    <w:rsid w:val="002F3330"/>
    <w:rsid w:val="002F3B6B"/>
    <w:rsid w:val="002F3D62"/>
    <w:rsid w:val="002F4386"/>
    <w:rsid w:val="002F6F21"/>
    <w:rsid w:val="002F7635"/>
    <w:rsid w:val="00301C29"/>
    <w:rsid w:val="003029D5"/>
    <w:rsid w:val="00303653"/>
    <w:rsid w:val="00314B3C"/>
    <w:rsid w:val="00324291"/>
    <w:rsid w:val="00325033"/>
    <w:rsid w:val="00325822"/>
    <w:rsid w:val="0032710A"/>
    <w:rsid w:val="00330090"/>
    <w:rsid w:val="003306FA"/>
    <w:rsid w:val="0033256D"/>
    <w:rsid w:val="00333CD9"/>
    <w:rsid w:val="003367CC"/>
    <w:rsid w:val="0033693F"/>
    <w:rsid w:val="00337D51"/>
    <w:rsid w:val="00340091"/>
    <w:rsid w:val="00340A8F"/>
    <w:rsid w:val="00342EC7"/>
    <w:rsid w:val="00344944"/>
    <w:rsid w:val="003467CB"/>
    <w:rsid w:val="00346903"/>
    <w:rsid w:val="003540FE"/>
    <w:rsid w:val="003547D7"/>
    <w:rsid w:val="00355F0A"/>
    <w:rsid w:val="0036179D"/>
    <w:rsid w:val="003624D3"/>
    <w:rsid w:val="0036448E"/>
    <w:rsid w:val="00365D9B"/>
    <w:rsid w:val="00366776"/>
    <w:rsid w:val="00370437"/>
    <w:rsid w:val="003713D4"/>
    <w:rsid w:val="00371492"/>
    <w:rsid w:val="00372435"/>
    <w:rsid w:val="003759A5"/>
    <w:rsid w:val="00375AF7"/>
    <w:rsid w:val="00375D1F"/>
    <w:rsid w:val="003772F0"/>
    <w:rsid w:val="00380637"/>
    <w:rsid w:val="003820EB"/>
    <w:rsid w:val="00382435"/>
    <w:rsid w:val="00383583"/>
    <w:rsid w:val="00385333"/>
    <w:rsid w:val="0038633F"/>
    <w:rsid w:val="003911C4"/>
    <w:rsid w:val="00391A80"/>
    <w:rsid w:val="00391D95"/>
    <w:rsid w:val="00392868"/>
    <w:rsid w:val="00394A00"/>
    <w:rsid w:val="003A0C2F"/>
    <w:rsid w:val="003A11A8"/>
    <w:rsid w:val="003B007D"/>
    <w:rsid w:val="003B26EB"/>
    <w:rsid w:val="003B4F99"/>
    <w:rsid w:val="003B6DA5"/>
    <w:rsid w:val="003B79B5"/>
    <w:rsid w:val="003C1319"/>
    <w:rsid w:val="003C243E"/>
    <w:rsid w:val="003C3BF3"/>
    <w:rsid w:val="003C4410"/>
    <w:rsid w:val="003C6CEF"/>
    <w:rsid w:val="003D0BC5"/>
    <w:rsid w:val="003D1EF5"/>
    <w:rsid w:val="003D5EDD"/>
    <w:rsid w:val="003D7FD9"/>
    <w:rsid w:val="003E2F34"/>
    <w:rsid w:val="003E4979"/>
    <w:rsid w:val="003F114E"/>
    <w:rsid w:val="003F117C"/>
    <w:rsid w:val="003F362C"/>
    <w:rsid w:val="003F4BFA"/>
    <w:rsid w:val="003F5FEE"/>
    <w:rsid w:val="00400D6E"/>
    <w:rsid w:val="00401B72"/>
    <w:rsid w:val="00402D71"/>
    <w:rsid w:val="004043E8"/>
    <w:rsid w:val="004047B5"/>
    <w:rsid w:val="00404AF5"/>
    <w:rsid w:val="00405634"/>
    <w:rsid w:val="004071DB"/>
    <w:rsid w:val="00410D63"/>
    <w:rsid w:val="00410E50"/>
    <w:rsid w:val="00411F7F"/>
    <w:rsid w:val="00412C2E"/>
    <w:rsid w:val="00415EB7"/>
    <w:rsid w:val="00415EBF"/>
    <w:rsid w:val="00416A01"/>
    <w:rsid w:val="00417022"/>
    <w:rsid w:val="004238A5"/>
    <w:rsid w:val="00424C5A"/>
    <w:rsid w:val="00430F24"/>
    <w:rsid w:val="004311C3"/>
    <w:rsid w:val="0043248E"/>
    <w:rsid w:val="00432BD7"/>
    <w:rsid w:val="00436448"/>
    <w:rsid w:val="0044085A"/>
    <w:rsid w:val="00443C8E"/>
    <w:rsid w:val="004445C0"/>
    <w:rsid w:val="00445DCC"/>
    <w:rsid w:val="00450707"/>
    <w:rsid w:val="00450D7A"/>
    <w:rsid w:val="00451E8C"/>
    <w:rsid w:val="004531D8"/>
    <w:rsid w:val="00453206"/>
    <w:rsid w:val="004540B6"/>
    <w:rsid w:val="0045416C"/>
    <w:rsid w:val="00454F8D"/>
    <w:rsid w:val="00455ECE"/>
    <w:rsid w:val="00457391"/>
    <w:rsid w:val="004601BA"/>
    <w:rsid w:val="00460463"/>
    <w:rsid w:val="00463693"/>
    <w:rsid w:val="00465F76"/>
    <w:rsid w:val="00466115"/>
    <w:rsid w:val="004672B7"/>
    <w:rsid w:val="00477306"/>
    <w:rsid w:val="004818BA"/>
    <w:rsid w:val="004862C1"/>
    <w:rsid w:val="004863AB"/>
    <w:rsid w:val="004864EE"/>
    <w:rsid w:val="00491BD4"/>
    <w:rsid w:val="00495A08"/>
    <w:rsid w:val="004A0501"/>
    <w:rsid w:val="004A0B30"/>
    <w:rsid w:val="004A2B05"/>
    <w:rsid w:val="004A32A9"/>
    <w:rsid w:val="004A459A"/>
    <w:rsid w:val="004A5855"/>
    <w:rsid w:val="004A7B7F"/>
    <w:rsid w:val="004B0688"/>
    <w:rsid w:val="004B2990"/>
    <w:rsid w:val="004B487B"/>
    <w:rsid w:val="004C0E43"/>
    <w:rsid w:val="004C1C37"/>
    <w:rsid w:val="004C25D8"/>
    <w:rsid w:val="004C38C5"/>
    <w:rsid w:val="004C6138"/>
    <w:rsid w:val="004C6EF5"/>
    <w:rsid w:val="004C710E"/>
    <w:rsid w:val="004D109F"/>
    <w:rsid w:val="004D1CA6"/>
    <w:rsid w:val="004D4275"/>
    <w:rsid w:val="004D47C6"/>
    <w:rsid w:val="004D7842"/>
    <w:rsid w:val="004E1326"/>
    <w:rsid w:val="004E2345"/>
    <w:rsid w:val="004E3630"/>
    <w:rsid w:val="004E480A"/>
    <w:rsid w:val="004E4917"/>
    <w:rsid w:val="004E5B23"/>
    <w:rsid w:val="004E6BDE"/>
    <w:rsid w:val="004E6DD2"/>
    <w:rsid w:val="004E6DF7"/>
    <w:rsid w:val="004F0A83"/>
    <w:rsid w:val="004F2289"/>
    <w:rsid w:val="004F5417"/>
    <w:rsid w:val="004F661B"/>
    <w:rsid w:val="004F6A42"/>
    <w:rsid w:val="004F7671"/>
    <w:rsid w:val="004F7A89"/>
    <w:rsid w:val="00500BB8"/>
    <w:rsid w:val="00500C16"/>
    <w:rsid w:val="00500FF7"/>
    <w:rsid w:val="0050172B"/>
    <w:rsid w:val="0050638C"/>
    <w:rsid w:val="00513FC5"/>
    <w:rsid w:val="005142C7"/>
    <w:rsid w:val="00516024"/>
    <w:rsid w:val="00517A7C"/>
    <w:rsid w:val="005207D0"/>
    <w:rsid w:val="00524FE7"/>
    <w:rsid w:val="00527FAA"/>
    <w:rsid w:val="00527FE6"/>
    <w:rsid w:val="00531CBC"/>
    <w:rsid w:val="00536E33"/>
    <w:rsid w:val="00540517"/>
    <w:rsid w:val="00542CA3"/>
    <w:rsid w:val="00542CF0"/>
    <w:rsid w:val="005433F1"/>
    <w:rsid w:val="00544671"/>
    <w:rsid w:val="00547D99"/>
    <w:rsid w:val="00550EBC"/>
    <w:rsid w:val="00551818"/>
    <w:rsid w:val="00557533"/>
    <w:rsid w:val="005603DB"/>
    <w:rsid w:val="005604FD"/>
    <w:rsid w:val="005606DE"/>
    <w:rsid w:val="005620F8"/>
    <w:rsid w:val="00563006"/>
    <w:rsid w:val="00565212"/>
    <w:rsid w:val="005654DF"/>
    <w:rsid w:val="00572099"/>
    <w:rsid w:val="00573B73"/>
    <w:rsid w:val="00574B8F"/>
    <w:rsid w:val="005824B9"/>
    <w:rsid w:val="0058268E"/>
    <w:rsid w:val="00584CC6"/>
    <w:rsid w:val="00584FA5"/>
    <w:rsid w:val="00585756"/>
    <w:rsid w:val="0058581E"/>
    <w:rsid w:val="0058767B"/>
    <w:rsid w:val="00593A37"/>
    <w:rsid w:val="00594CB3"/>
    <w:rsid w:val="00594F49"/>
    <w:rsid w:val="00595CEF"/>
    <w:rsid w:val="0059637C"/>
    <w:rsid w:val="005A04BF"/>
    <w:rsid w:val="005A2388"/>
    <w:rsid w:val="005A4B3A"/>
    <w:rsid w:val="005A550A"/>
    <w:rsid w:val="005A6EA8"/>
    <w:rsid w:val="005A7681"/>
    <w:rsid w:val="005B054E"/>
    <w:rsid w:val="005B12DD"/>
    <w:rsid w:val="005B249A"/>
    <w:rsid w:val="005B27F3"/>
    <w:rsid w:val="005B3E16"/>
    <w:rsid w:val="005B541B"/>
    <w:rsid w:val="005B6E2A"/>
    <w:rsid w:val="005B7B6E"/>
    <w:rsid w:val="005C10C7"/>
    <w:rsid w:val="005C1CC3"/>
    <w:rsid w:val="005C2116"/>
    <w:rsid w:val="005C5DC1"/>
    <w:rsid w:val="005C61AC"/>
    <w:rsid w:val="005D07CC"/>
    <w:rsid w:val="005D131A"/>
    <w:rsid w:val="005D2981"/>
    <w:rsid w:val="005D352E"/>
    <w:rsid w:val="005D7861"/>
    <w:rsid w:val="005E0B5E"/>
    <w:rsid w:val="005E1B68"/>
    <w:rsid w:val="005E21C9"/>
    <w:rsid w:val="005E2E88"/>
    <w:rsid w:val="005F11BE"/>
    <w:rsid w:val="005F14F7"/>
    <w:rsid w:val="005F2419"/>
    <w:rsid w:val="005F3B58"/>
    <w:rsid w:val="005F4223"/>
    <w:rsid w:val="005F4F94"/>
    <w:rsid w:val="005F5251"/>
    <w:rsid w:val="005F6F22"/>
    <w:rsid w:val="005F7B44"/>
    <w:rsid w:val="005F7C8A"/>
    <w:rsid w:val="00603A79"/>
    <w:rsid w:val="00605DA3"/>
    <w:rsid w:val="00605F90"/>
    <w:rsid w:val="00606055"/>
    <w:rsid w:val="00612810"/>
    <w:rsid w:val="00613296"/>
    <w:rsid w:val="006135C6"/>
    <w:rsid w:val="00613934"/>
    <w:rsid w:val="00613970"/>
    <w:rsid w:val="00614BDA"/>
    <w:rsid w:val="00616F3E"/>
    <w:rsid w:val="00617D8B"/>
    <w:rsid w:val="006238A6"/>
    <w:rsid w:val="0062491C"/>
    <w:rsid w:val="006251EF"/>
    <w:rsid w:val="00625FCC"/>
    <w:rsid w:val="006263CE"/>
    <w:rsid w:val="00633474"/>
    <w:rsid w:val="00634C2F"/>
    <w:rsid w:val="00636BBF"/>
    <w:rsid w:val="00640BF8"/>
    <w:rsid w:val="006417B4"/>
    <w:rsid w:val="006427BB"/>
    <w:rsid w:val="00642E9C"/>
    <w:rsid w:val="00643086"/>
    <w:rsid w:val="00645130"/>
    <w:rsid w:val="00645B66"/>
    <w:rsid w:val="006462B5"/>
    <w:rsid w:val="0065045D"/>
    <w:rsid w:val="0065118F"/>
    <w:rsid w:val="00651BA0"/>
    <w:rsid w:val="00652631"/>
    <w:rsid w:val="00653807"/>
    <w:rsid w:val="00653A48"/>
    <w:rsid w:val="00656CDD"/>
    <w:rsid w:val="006570E5"/>
    <w:rsid w:val="00657200"/>
    <w:rsid w:val="00657AD7"/>
    <w:rsid w:val="00663576"/>
    <w:rsid w:val="006649FB"/>
    <w:rsid w:val="00664B40"/>
    <w:rsid w:val="0066670D"/>
    <w:rsid w:val="00666E50"/>
    <w:rsid w:val="0066738B"/>
    <w:rsid w:val="0067459D"/>
    <w:rsid w:val="006747CC"/>
    <w:rsid w:val="0067500E"/>
    <w:rsid w:val="0067749C"/>
    <w:rsid w:val="00681568"/>
    <w:rsid w:val="00682902"/>
    <w:rsid w:val="00683643"/>
    <w:rsid w:val="00683BC7"/>
    <w:rsid w:val="00690CC8"/>
    <w:rsid w:val="00692B4E"/>
    <w:rsid w:val="00693365"/>
    <w:rsid w:val="006934DA"/>
    <w:rsid w:val="00694D25"/>
    <w:rsid w:val="00694FC7"/>
    <w:rsid w:val="00695F6C"/>
    <w:rsid w:val="00696916"/>
    <w:rsid w:val="00697629"/>
    <w:rsid w:val="006976DD"/>
    <w:rsid w:val="0069790A"/>
    <w:rsid w:val="006A0687"/>
    <w:rsid w:val="006A34CA"/>
    <w:rsid w:val="006A377E"/>
    <w:rsid w:val="006A60BC"/>
    <w:rsid w:val="006A6A12"/>
    <w:rsid w:val="006B0987"/>
    <w:rsid w:val="006B1013"/>
    <w:rsid w:val="006B6329"/>
    <w:rsid w:val="006B67D8"/>
    <w:rsid w:val="006B7358"/>
    <w:rsid w:val="006B7733"/>
    <w:rsid w:val="006C055B"/>
    <w:rsid w:val="006C05EB"/>
    <w:rsid w:val="006C0D2E"/>
    <w:rsid w:val="006C48F0"/>
    <w:rsid w:val="006C74E2"/>
    <w:rsid w:val="006D01F0"/>
    <w:rsid w:val="006D138D"/>
    <w:rsid w:val="006D1450"/>
    <w:rsid w:val="006D2A14"/>
    <w:rsid w:val="006D35CC"/>
    <w:rsid w:val="006E43EA"/>
    <w:rsid w:val="006E4CC8"/>
    <w:rsid w:val="006E5F0C"/>
    <w:rsid w:val="006E7595"/>
    <w:rsid w:val="006F1655"/>
    <w:rsid w:val="006F1899"/>
    <w:rsid w:val="006F1C58"/>
    <w:rsid w:val="006F40BE"/>
    <w:rsid w:val="006F40F0"/>
    <w:rsid w:val="006F7BB7"/>
    <w:rsid w:val="0070015A"/>
    <w:rsid w:val="00701924"/>
    <w:rsid w:val="00703CAC"/>
    <w:rsid w:val="00705B13"/>
    <w:rsid w:val="00706FA3"/>
    <w:rsid w:val="00710FB6"/>
    <w:rsid w:val="00711379"/>
    <w:rsid w:val="00712D86"/>
    <w:rsid w:val="00715024"/>
    <w:rsid w:val="00716152"/>
    <w:rsid w:val="00717A31"/>
    <w:rsid w:val="0072053F"/>
    <w:rsid w:val="00720997"/>
    <w:rsid w:val="00721ADF"/>
    <w:rsid w:val="00721BBA"/>
    <w:rsid w:val="007259BA"/>
    <w:rsid w:val="00726919"/>
    <w:rsid w:val="007330E6"/>
    <w:rsid w:val="007330F9"/>
    <w:rsid w:val="0073435B"/>
    <w:rsid w:val="007370BC"/>
    <w:rsid w:val="007373FA"/>
    <w:rsid w:val="00737BA4"/>
    <w:rsid w:val="007441F0"/>
    <w:rsid w:val="007507B8"/>
    <w:rsid w:val="00754E0A"/>
    <w:rsid w:val="00755793"/>
    <w:rsid w:val="007578D3"/>
    <w:rsid w:val="007614BB"/>
    <w:rsid w:val="00764A81"/>
    <w:rsid w:val="00764C8E"/>
    <w:rsid w:val="007707E1"/>
    <w:rsid w:val="00771CEA"/>
    <w:rsid w:val="00771F37"/>
    <w:rsid w:val="0077271B"/>
    <w:rsid w:val="00773AC3"/>
    <w:rsid w:val="00773F3C"/>
    <w:rsid w:val="00775ED5"/>
    <w:rsid w:val="00780158"/>
    <w:rsid w:val="00780CD4"/>
    <w:rsid w:val="00781613"/>
    <w:rsid w:val="007817E3"/>
    <w:rsid w:val="00782585"/>
    <w:rsid w:val="00783077"/>
    <w:rsid w:val="00784528"/>
    <w:rsid w:val="00785848"/>
    <w:rsid w:val="00786AC5"/>
    <w:rsid w:val="00786E5E"/>
    <w:rsid w:val="00787816"/>
    <w:rsid w:val="00791E41"/>
    <w:rsid w:val="00795602"/>
    <w:rsid w:val="00797EC0"/>
    <w:rsid w:val="007A0102"/>
    <w:rsid w:val="007A0797"/>
    <w:rsid w:val="007A0B82"/>
    <w:rsid w:val="007A1C23"/>
    <w:rsid w:val="007A27FF"/>
    <w:rsid w:val="007A2D50"/>
    <w:rsid w:val="007A3AEB"/>
    <w:rsid w:val="007A5824"/>
    <w:rsid w:val="007A6CB0"/>
    <w:rsid w:val="007A7A4B"/>
    <w:rsid w:val="007B2FF4"/>
    <w:rsid w:val="007B3DF1"/>
    <w:rsid w:val="007B6E02"/>
    <w:rsid w:val="007B7CF1"/>
    <w:rsid w:val="007C3424"/>
    <w:rsid w:val="007C50A2"/>
    <w:rsid w:val="007C528F"/>
    <w:rsid w:val="007C6DE3"/>
    <w:rsid w:val="007C7F8D"/>
    <w:rsid w:val="007D0FBD"/>
    <w:rsid w:val="007D1516"/>
    <w:rsid w:val="007D2999"/>
    <w:rsid w:val="007D29DE"/>
    <w:rsid w:val="007D2F42"/>
    <w:rsid w:val="007D337C"/>
    <w:rsid w:val="007D474C"/>
    <w:rsid w:val="007D57DE"/>
    <w:rsid w:val="007D672E"/>
    <w:rsid w:val="007D6A67"/>
    <w:rsid w:val="007E34FE"/>
    <w:rsid w:val="007E42AD"/>
    <w:rsid w:val="007E5231"/>
    <w:rsid w:val="007E6A67"/>
    <w:rsid w:val="007E7D04"/>
    <w:rsid w:val="007F04BC"/>
    <w:rsid w:val="007F1192"/>
    <w:rsid w:val="007F1A6E"/>
    <w:rsid w:val="007F2D6C"/>
    <w:rsid w:val="007F3DB7"/>
    <w:rsid w:val="007F45D4"/>
    <w:rsid w:val="007F4E89"/>
    <w:rsid w:val="007F5464"/>
    <w:rsid w:val="007F71AC"/>
    <w:rsid w:val="008020AD"/>
    <w:rsid w:val="008026B3"/>
    <w:rsid w:val="008066E5"/>
    <w:rsid w:val="00807097"/>
    <w:rsid w:val="00810789"/>
    <w:rsid w:val="00815EC4"/>
    <w:rsid w:val="00816B44"/>
    <w:rsid w:val="00820100"/>
    <w:rsid w:val="00824A4A"/>
    <w:rsid w:val="00824A51"/>
    <w:rsid w:val="00824CFB"/>
    <w:rsid w:val="0082739C"/>
    <w:rsid w:val="008342BD"/>
    <w:rsid w:val="00834B72"/>
    <w:rsid w:val="008364C5"/>
    <w:rsid w:val="0084019D"/>
    <w:rsid w:val="00840271"/>
    <w:rsid w:val="008402B8"/>
    <w:rsid w:val="0084220F"/>
    <w:rsid w:val="0084434C"/>
    <w:rsid w:val="008465E1"/>
    <w:rsid w:val="008468EA"/>
    <w:rsid w:val="00847F43"/>
    <w:rsid w:val="00852AF1"/>
    <w:rsid w:val="00854701"/>
    <w:rsid w:val="008573DC"/>
    <w:rsid w:val="008579D5"/>
    <w:rsid w:val="008607FC"/>
    <w:rsid w:val="00863D7A"/>
    <w:rsid w:val="0086417E"/>
    <w:rsid w:val="0086437C"/>
    <w:rsid w:val="00864600"/>
    <w:rsid w:val="008646A4"/>
    <w:rsid w:val="00865387"/>
    <w:rsid w:val="0086612F"/>
    <w:rsid w:val="008712F9"/>
    <w:rsid w:val="00871D34"/>
    <w:rsid w:val="008732BC"/>
    <w:rsid w:val="008737B6"/>
    <w:rsid w:val="00873842"/>
    <w:rsid w:val="00873B37"/>
    <w:rsid w:val="00874664"/>
    <w:rsid w:val="00880456"/>
    <w:rsid w:val="008836B7"/>
    <w:rsid w:val="0088394B"/>
    <w:rsid w:val="00884FD1"/>
    <w:rsid w:val="00885A6C"/>
    <w:rsid w:val="00885F98"/>
    <w:rsid w:val="00886942"/>
    <w:rsid w:val="00887C12"/>
    <w:rsid w:val="0089285D"/>
    <w:rsid w:val="008934CC"/>
    <w:rsid w:val="00894D83"/>
    <w:rsid w:val="008A17A5"/>
    <w:rsid w:val="008A2037"/>
    <w:rsid w:val="008A212F"/>
    <w:rsid w:val="008A2DD9"/>
    <w:rsid w:val="008A6679"/>
    <w:rsid w:val="008A6948"/>
    <w:rsid w:val="008A76DA"/>
    <w:rsid w:val="008B17AC"/>
    <w:rsid w:val="008B2971"/>
    <w:rsid w:val="008B317B"/>
    <w:rsid w:val="008B326E"/>
    <w:rsid w:val="008B35B9"/>
    <w:rsid w:val="008B3B32"/>
    <w:rsid w:val="008B5D36"/>
    <w:rsid w:val="008B611B"/>
    <w:rsid w:val="008B795B"/>
    <w:rsid w:val="008D1BFB"/>
    <w:rsid w:val="008D2A81"/>
    <w:rsid w:val="008D2C2B"/>
    <w:rsid w:val="008D2FFB"/>
    <w:rsid w:val="008D405A"/>
    <w:rsid w:val="008D4A21"/>
    <w:rsid w:val="008E031B"/>
    <w:rsid w:val="008E1021"/>
    <w:rsid w:val="008E1991"/>
    <w:rsid w:val="008E7E51"/>
    <w:rsid w:val="008F067B"/>
    <w:rsid w:val="008F1F6D"/>
    <w:rsid w:val="008F3DE5"/>
    <w:rsid w:val="008F443C"/>
    <w:rsid w:val="00903AEE"/>
    <w:rsid w:val="00904D2D"/>
    <w:rsid w:val="00905C20"/>
    <w:rsid w:val="009072B1"/>
    <w:rsid w:val="00907772"/>
    <w:rsid w:val="0091081B"/>
    <w:rsid w:val="009118E0"/>
    <w:rsid w:val="00912AA8"/>
    <w:rsid w:val="00912CC1"/>
    <w:rsid w:val="00913D45"/>
    <w:rsid w:val="00913D8F"/>
    <w:rsid w:val="00914EDA"/>
    <w:rsid w:val="00917A9D"/>
    <w:rsid w:val="00921362"/>
    <w:rsid w:val="00922A25"/>
    <w:rsid w:val="009236EA"/>
    <w:rsid w:val="00930965"/>
    <w:rsid w:val="0093108A"/>
    <w:rsid w:val="009339E5"/>
    <w:rsid w:val="009345BE"/>
    <w:rsid w:val="00934CF4"/>
    <w:rsid w:val="00940A89"/>
    <w:rsid w:val="00940EF2"/>
    <w:rsid w:val="00940FF4"/>
    <w:rsid w:val="00942174"/>
    <w:rsid w:val="009454E3"/>
    <w:rsid w:val="009472C3"/>
    <w:rsid w:val="00947E88"/>
    <w:rsid w:val="00950771"/>
    <w:rsid w:val="00954524"/>
    <w:rsid w:val="009552C3"/>
    <w:rsid w:val="00955828"/>
    <w:rsid w:val="00956198"/>
    <w:rsid w:val="00957F74"/>
    <w:rsid w:val="00965712"/>
    <w:rsid w:val="00972BE3"/>
    <w:rsid w:val="00974380"/>
    <w:rsid w:val="009744CE"/>
    <w:rsid w:val="00975465"/>
    <w:rsid w:val="009758B7"/>
    <w:rsid w:val="0098084B"/>
    <w:rsid w:val="00981F94"/>
    <w:rsid w:val="009835F2"/>
    <w:rsid w:val="00983E74"/>
    <w:rsid w:val="00986EBA"/>
    <w:rsid w:val="00986ECB"/>
    <w:rsid w:val="00986EE4"/>
    <w:rsid w:val="00990F64"/>
    <w:rsid w:val="00991FE7"/>
    <w:rsid w:val="0099375D"/>
    <w:rsid w:val="00994685"/>
    <w:rsid w:val="009A0399"/>
    <w:rsid w:val="009A04E7"/>
    <w:rsid w:val="009A08F0"/>
    <w:rsid w:val="009A0980"/>
    <w:rsid w:val="009A21D2"/>
    <w:rsid w:val="009A4E7F"/>
    <w:rsid w:val="009B3210"/>
    <w:rsid w:val="009B43A1"/>
    <w:rsid w:val="009B5EC1"/>
    <w:rsid w:val="009B6743"/>
    <w:rsid w:val="009B6E7B"/>
    <w:rsid w:val="009C008A"/>
    <w:rsid w:val="009C01E2"/>
    <w:rsid w:val="009C369D"/>
    <w:rsid w:val="009C48D7"/>
    <w:rsid w:val="009C4C89"/>
    <w:rsid w:val="009C519F"/>
    <w:rsid w:val="009D0110"/>
    <w:rsid w:val="009D1A3B"/>
    <w:rsid w:val="009D643B"/>
    <w:rsid w:val="009D773B"/>
    <w:rsid w:val="009E074D"/>
    <w:rsid w:val="009E08A9"/>
    <w:rsid w:val="009E1139"/>
    <w:rsid w:val="009E2A1A"/>
    <w:rsid w:val="009E43D2"/>
    <w:rsid w:val="009E5270"/>
    <w:rsid w:val="009E5551"/>
    <w:rsid w:val="009F0653"/>
    <w:rsid w:val="009F0936"/>
    <w:rsid w:val="009F1CE4"/>
    <w:rsid w:val="009F1F16"/>
    <w:rsid w:val="009F32E0"/>
    <w:rsid w:val="009F373E"/>
    <w:rsid w:val="009F5D2C"/>
    <w:rsid w:val="009F6631"/>
    <w:rsid w:val="00A006C0"/>
    <w:rsid w:val="00A01452"/>
    <w:rsid w:val="00A0252E"/>
    <w:rsid w:val="00A05479"/>
    <w:rsid w:val="00A07669"/>
    <w:rsid w:val="00A124DA"/>
    <w:rsid w:val="00A15842"/>
    <w:rsid w:val="00A16CEF"/>
    <w:rsid w:val="00A16E1A"/>
    <w:rsid w:val="00A16F58"/>
    <w:rsid w:val="00A16FAC"/>
    <w:rsid w:val="00A20B23"/>
    <w:rsid w:val="00A212DD"/>
    <w:rsid w:val="00A227C6"/>
    <w:rsid w:val="00A245C2"/>
    <w:rsid w:val="00A24DCD"/>
    <w:rsid w:val="00A2724A"/>
    <w:rsid w:val="00A305D4"/>
    <w:rsid w:val="00A31A4E"/>
    <w:rsid w:val="00A31DE9"/>
    <w:rsid w:val="00A329BC"/>
    <w:rsid w:val="00A32B0D"/>
    <w:rsid w:val="00A34ECE"/>
    <w:rsid w:val="00A362DF"/>
    <w:rsid w:val="00A36368"/>
    <w:rsid w:val="00A369CB"/>
    <w:rsid w:val="00A36D49"/>
    <w:rsid w:val="00A42630"/>
    <w:rsid w:val="00A43D7D"/>
    <w:rsid w:val="00A4585F"/>
    <w:rsid w:val="00A5045D"/>
    <w:rsid w:val="00A510EA"/>
    <w:rsid w:val="00A51C91"/>
    <w:rsid w:val="00A55801"/>
    <w:rsid w:val="00A55F8F"/>
    <w:rsid w:val="00A579A3"/>
    <w:rsid w:val="00A57C0B"/>
    <w:rsid w:val="00A602C5"/>
    <w:rsid w:val="00A61236"/>
    <w:rsid w:val="00A614F7"/>
    <w:rsid w:val="00A62386"/>
    <w:rsid w:val="00A6360D"/>
    <w:rsid w:val="00A65F23"/>
    <w:rsid w:val="00A66124"/>
    <w:rsid w:val="00A66CEF"/>
    <w:rsid w:val="00A678DA"/>
    <w:rsid w:val="00A7129A"/>
    <w:rsid w:val="00A72DAF"/>
    <w:rsid w:val="00A73F44"/>
    <w:rsid w:val="00A740AC"/>
    <w:rsid w:val="00A7634C"/>
    <w:rsid w:val="00A769CA"/>
    <w:rsid w:val="00A83F46"/>
    <w:rsid w:val="00A877F1"/>
    <w:rsid w:val="00A90F66"/>
    <w:rsid w:val="00A92023"/>
    <w:rsid w:val="00A93852"/>
    <w:rsid w:val="00A94478"/>
    <w:rsid w:val="00A94FDD"/>
    <w:rsid w:val="00AA1E2C"/>
    <w:rsid w:val="00AA3E4C"/>
    <w:rsid w:val="00AA4A00"/>
    <w:rsid w:val="00AB0511"/>
    <w:rsid w:val="00AB0713"/>
    <w:rsid w:val="00AB0C84"/>
    <w:rsid w:val="00AB1F92"/>
    <w:rsid w:val="00AB3A6D"/>
    <w:rsid w:val="00AB3D17"/>
    <w:rsid w:val="00AB3FF3"/>
    <w:rsid w:val="00AC14FE"/>
    <w:rsid w:val="00AC1A27"/>
    <w:rsid w:val="00AC3DFB"/>
    <w:rsid w:val="00AD090A"/>
    <w:rsid w:val="00AD13F7"/>
    <w:rsid w:val="00AD1532"/>
    <w:rsid w:val="00AD19EB"/>
    <w:rsid w:val="00AD27D7"/>
    <w:rsid w:val="00AD4CDF"/>
    <w:rsid w:val="00AD5796"/>
    <w:rsid w:val="00AE086F"/>
    <w:rsid w:val="00AE1043"/>
    <w:rsid w:val="00AE14F2"/>
    <w:rsid w:val="00AF05E4"/>
    <w:rsid w:val="00AF231A"/>
    <w:rsid w:val="00AF2ABD"/>
    <w:rsid w:val="00AF4C5B"/>
    <w:rsid w:val="00AF53FE"/>
    <w:rsid w:val="00AF65A4"/>
    <w:rsid w:val="00B00CBE"/>
    <w:rsid w:val="00B016E6"/>
    <w:rsid w:val="00B02F1E"/>
    <w:rsid w:val="00B03B55"/>
    <w:rsid w:val="00B147FA"/>
    <w:rsid w:val="00B16993"/>
    <w:rsid w:val="00B16D26"/>
    <w:rsid w:val="00B16FCE"/>
    <w:rsid w:val="00B172C2"/>
    <w:rsid w:val="00B21D20"/>
    <w:rsid w:val="00B2335C"/>
    <w:rsid w:val="00B27B52"/>
    <w:rsid w:val="00B301EC"/>
    <w:rsid w:val="00B3263E"/>
    <w:rsid w:val="00B3330A"/>
    <w:rsid w:val="00B33380"/>
    <w:rsid w:val="00B34E74"/>
    <w:rsid w:val="00B35209"/>
    <w:rsid w:val="00B35E3A"/>
    <w:rsid w:val="00B36511"/>
    <w:rsid w:val="00B41E90"/>
    <w:rsid w:val="00B424A8"/>
    <w:rsid w:val="00B43AD5"/>
    <w:rsid w:val="00B4490F"/>
    <w:rsid w:val="00B45BB1"/>
    <w:rsid w:val="00B47096"/>
    <w:rsid w:val="00B473F6"/>
    <w:rsid w:val="00B50C84"/>
    <w:rsid w:val="00B528B8"/>
    <w:rsid w:val="00B531D5"/>
    <w:rsid w:val="00B552EB"/>
    <w:rsid w:val="00B55752"/>
    <w:rsid w:val="00B565AB"/>
    <w:rsid w:val="00B56AE8"/>
    <w:rsid w:val="00B57041"/>
    <w:rsid w:val="00B626D3"/>
    <w:rsid w:val="00B63A89"/>
    <w:rsid w:val="00B65C6F"/>
    <w:rsid w:val="00B70FC6"/>
    <w:rsid w:val="00B74699"/>
    <w:rsid w:val="00B77566"/>
    <w:rsid w:val="00B776C6"/>
    <w:rsid w:val="00B77D4A"/>
    <w:rsid w:val="00B834EE"/>
    <w:rsid w:val="00B869F9"/>
    <w:rsid w:val="00B87329"/>
    <w:rsid w:val="00B87939"/>
    <w:rsid w:val="00B9008C"/>
    <w:rsid w:val="00B90365"/>
    <w:rsid w:val="00B90384"/>
    <w:rsid w:val="00B90F19"/>
    <w:rsid w:val="00B9190E"/>
    <w:rsid w:val="00B9240A"/>
    <w:rsid w:val="00B93A06"/>
    <w:rsid w:val="00B94458"/>
    <w:rsid w:val="00B94683"/>
    <w:rsid w:val="00B94C9E"/>
    <w:rsid w:val="00B95109"/>
    <w:rsid w:val="00BA0296"/>
    <w:rsid w:val="00BA0A28"/>
    <w:rsid w:val="00BA36B6"/>
    <w:rsid w:val="00BA36E1"/>
    <w:rsid w:val="00BA3EF0"/>
    <w:rsid w:val="00BA507F"/>
    <w:rsid w:val="00BA755C"/>
    <w:rsid w:val="00BA7EC5"/>
    <w:rsid w:val="00BB085C"/>
    <w:rsid w:val="00BB0C1F"/>
    <w:rsid w:val="00BB3728"/>
    <w:rsid w:val="00BC0333"/>
    <w:rsid w:val="00BC1234"/>
    <w:rsid w:val="00BC1C2B"/>
    <w:rsid w:val="00BC3B29"/>
    <w:rsid w:val="00BC4260"/>
    <w:rsid w:val="00BC5074"/>
    <w:rsid w:val="00BC6348"/>
    <w:rsid w:val="00BD13D0"/>
    <w:rsid w:val="00BD19C8"/>
    <w:rsid w:val="00BD3EEF"/>
    <w:rsid w:val="00BD7746"/>
    <w:rsid w:val="00BE1EE7"/>
    <w:rsid w:val="00BE4CA6"/>
    <w:rsid w:val="00BE6EA7"/>
    <w:rsid w:val="00BF09BE"/>
    <w:rsid w:val="00C00E25"/>
    <w:rsid w:val="00C05A69"/>
    <w:rsid w:val="00C06BF9"/>
    <w:rsid w:val="00C133CE"/>
    <w:rsid w:val="00C137C9"/>
    <w:rsid w:val="00C14AC9"/>
    <w:rsid w:val="00C15E32"/>
    <w:rsid w:val="00C163EE"/>
    <w:rsid w:val="00C211BA"/>
    <w:rsid w:val="00C22208"/>
    <w:rsid w:val="00C24797"/>
    <w:rsid w:val="00C31172"/>
    <w:rsid w:val="00C33240"/>
    <w:rsid w:val="00C34689"/>
    <w:rsid w:val="00C34D9A"/>
    <w:rsid w:val="00C35E0E"/>
    <w:rsid w:val="00C372F2"/>
    <w:rsid w:val="00C40340"/>
    <w:rsid w:val="00C421AA"/>
    <w:rsid w:val="00C42783"/>
    <w:rsid w:val="00C45B4B"/>
    <w:rsid w:val="00C463D7"/>
    <w:rsid w:val="00C51601"/>
    <w:rsid w:val="00C52660"/>
    <w:rsid w:val="00C54701"/>
    <w:rsid w:val="00C564F9"/>
    <w:rsid w:val="00C56B0C"/>
    <w:rsid w:val="00C61ED3"/>
    <w:rsid w:val="00C64DBD"/>
    <w:rsid w:val="00C65406"/>
    <w:rsid w:val="00C675C7"/>
    <w:rsid w:val="00C713C9"/>
    <w:rsid w:val="00C7435F"/>
    <w:rsid w:val="00C777CF"/>
    <w:rsid w:val="00C806FA"/>
    <w:rsid w:val="00C806FC"/>
    <w:rsid w:val="00C81981"/>
    <w:rsid w:val="00C81FF0"/>
    <w:rsid w:val="00C8312E"/>
    <w:rsid w:val="00C83D34"/>
    <w:rsid w:val="00C866F4"/>
    <w:rsid w:val="00C86C51"/>
    <w:rsid w:val="00C8740E"/>
    <w:rsid w:val="00C87DD7"/>
    <w:rsid w:val="00C92937"/>
    <w:rsid w:val="00C94234"/>
    <w:rsid w:val="00C94F0F"/>
    <w:rsid w:val="00C958A0"/>
    <w:rsid w:val="00CA0570"/>
    <w:rsid w:val="00CA0706"/>
    <w:rsid w:val="00CA09F5"/>
    <w:rsid w:val="00CA2177"/>
    <w:rsid w:val="00CA3D21"/>
    <w:rsid w:val="00CA51CB"/>
    <w:rsid w:val="00CA650F"/>
    <w:rsid w:val="00CA6513"/>
    <w:rsid w:val="00CA7CA2"/>
    <w:rsid w:val="00CB0904"/>
    <w:rsid w:val="00CB161E"/>
    <w:rsid w:val="00CB2E8B"/>
    <w:rsid w:val="00CB36B4"/>
    <w:rsid w:val="00CB456F"/>
    <w:rsid w:val="00CB5029"/>
    <w:rsid w:val="00CB7758"/>
    <w:rsid w:val="00CB7DC8"/>
    <w:rsid w:val="00CC05A7"/>
    <w:rsid w:val="00CC169C"/>
    <w:rsid w:val="00CC2B0C"/>
    <w:rsid w:val="00CC383A"/>
    <w:rsid w:val="00CC539F"/>
    <w:rsid w:val="00CC79C5"/>
    <w:rsid w:val="00CD2F7A"/>
    <w:rsid w:val="00CD39C5"/>
    <w:rsid w:val="00CD6484"/>
    <w:rsid w:val="00CD795C"/>
    <w:rsid w:val="00CE2870"/>
    <w:rsid w:val="00CE4683"/>
    <w:rsid w:val="00CE7DAC"/>
    <w:rsid w:val="00CE7E30"/>
    <w:rsid w:val="00CF01D1"/>
    <w:rsid w:val="00CF1343"/>
    <w:rsid w:val="00CF1D82"/>
    <w:rsid w:val="00CF2AF3"/>
    <w:rsid w:val="00CF69F7"/>
    <w:rsid w:val="00CF78C7"/>
    <w:rsid w:val="00D023A5"/>
    <w:rsid w:val="00D032B5"/>
    <w:rsid w:val="00D039C6"/>
    <w:rsid w:val="00D050A9"/>
    <w:rsid w:val="00D05874"/>
    <w:rsid w:val="00D06C2A"/>
    <w:rsid w:val="00D07E04"/>
    <w:rsid w:val="00D100CE"/>
    <w:rsid w:val="00D12F5A"/>
    <w:rsid w:val="00D131C9"/>
    <w:rsid w:val="00D14A6F"/>
    <w:rsid w:val="00D14CD2"/>
    <w:rsid w:val="00D20B88"/>
    <w:rsid w:val="00D20C6B"/>
    <w:rsid w:val="00D214EA"/>
    <w:rsid w:val="00D21BD7"/>
    <w:rsid w:val="00D25295"/>
    <w:rsid w:val="00D25701"/>
    <w:rsid w:val="00D26223"/>
    <w:rsid w:val="00D262FD"/>
    <w:rsid w:val="00D27597"/>
    <w:rsid w:val="00D27819"/>
    <w:rsid w:val="00D27954"/>
    <w:rsid w:val="00D305BE"/>
    <w:rsid w:val="00D310B0"/>
    <w:rsid w:val="00D313AD"/>
    <w:rsid w:val="00D316E5"/>
    <w:rsid w:val="00D33819"/>
    <w:rsid w:val="00D413CC"/>
    <w:rsid w:val="00D41A50"/>
    <w:rsid w:val="00D4303A"/>
    <w:rsid w:val="00D4441F"/>
    <w:rsid w:val="00D460AD"/>
    <w:rsid w:val="00D50D07"/>
    <w:rsid w:val="00D51725"/>
    <w:rsid w:val="00D54B37"/>
    <w:rsid w:val="00D64698"/>
    <w:rsid w:val="00D65AC5"/>
    <w:rsid w:val="00D65F14"/>
    <w:rsid w:val="00D66732"/>
    <w:rsid w:val="00D66FCB"/>
    <w:rsid w:val="00D67558"/>
    <w:rsid w:val="00D71568"/>
    <w:rsid w:val="00D73E9A"/>
    <w:rsid w:val="00D73EE0"/>
    <w:rsid w:val="00D741AA"/>
    <w:rsid w:val="00D76446"/>
    <w:rsid w:val="00D8445F"/>
    <w:rsid w:val="00D84CB5"/>
    <w:rsid w:val="00D86671"/>
    <w:rsid w:val="00D86F46"/>
    <w:rsid w:val="00D87A27"/>
    <w:rsid w:val="00D92FD4"/>
    <w:rsid w:val="00D948C2"/>
    <w:rsid w:val="00D95ECD"/>
    <w:rsid w:val="00D9692C"/>
    <w:rsid w:val="00D973C0"/>
    <w:rsid w:val="00DA0CD5"/>
    <w:rsid w:val="00DA1F76"/>
    <w:rsid w:val="00DA2642"/>
    <w:rsid w:val="00DA3088"/>
    <w:rsid w:val="00DA5D31"/>
    <w:rsid w:val="00DA6568"/>
    <w:rsid w:val="00DB0139"/>
    <w:rsid w:val="00DB4274"/>
    <w:rsid w:val="00DB4A8C"/>
    <w:rsid w:val="00DB4BCC"/>
    <w:rsid w:val="00DB622F"/>
    <w:rsid w:val="00DC1099"/>
    <w:rsid w:val="00DC19A7"/>
    <w:rsid w:val="00DC514D"/>
    <w:rsid w:val="00DC5B74"/>
    <w:rsid w:val="00DC6131"/>
    <w:rsid w:val="00DD042F"/>
    <w:rsid w:val="00DD1994"/>
    <w:rsid w:val="00DD2E5F"/>
    <w:rsid w:val="00DD39B5"/>
    <w:rsid w:val="00DD3E73"/>
    <w:rsid w:val="00DD42DE"/>
    <w:rsid w:val="00DD4516"/>
    <w:rsid w:val="00DD54D1"/>
    <w:rsid w:val="00DE305B"/>
    <w:rsid w:val="00DE41F2"/>
    <w:rsid w:val="00DE4416"/>
    <w:rsid w:val="00DF1D65"/>
    <w:rsid w:val="00DF24B2"/>
    <w:rsid w:val="00DF3DE9"/>
    <w:rsid w:val="00DF4522"/>
    <w:rsid w:val="00DF4780"/>
    <w:rsid w:val="00DF5078"/>
    <w:rsid w:val="00DF50F9"/>
    <w:rsid w:val="00E003DD"/>
    <w:rsid w:val="00E005D7"/>
    <w:rsid w:val="00E00E22"/>
    <w:rsid w:val="00E01538"/>
    <w:rsid w:val="00E03191"/>
    <w:rsid w:val="00E05BA2"/>
    <w:rsid w:val="00E068C9"/>
    <w:rsid w:val="00E107C3"/>
    <w:rsid w:val="00E16BC2"/>
    <w:rsid w:val="00E16CCE"/>
    <w:rsid w:val="00E2438F"/>
    <w:rsid w:val="00E304AF"/>
    <w:rsid w:val="00E33753"/>
    <w:rsid w:val="00E34579"/>
    <w:rsid w:val="00E34F5D"/>
    <w:rsid w:val="00E35D96"/>
    <w:rsid w:val="00E5002D"/>
    <w:rsid w:val="00E50A15"/>
    <w:rsid w:val="00E50BBA"/>
    <w:rsid w:val="00E5534E"/>
    <w:rsid w:val="00E5714E"/>
    <w:rsid w:val="00E605C2"/>
    <w:rsid w:val="00E62424"/>
    <w:rsid w:val="00E63096"/>
    <w:rsid w:val="00E63B52"/>
    <w:rsid w:val="00E70F94"/>
    <w:rsid w:val="00E74896"/>
    <w:rsid w:val="00E76863"/>
    <w:rsid w:val="00E84E8B"/>
    <w:rsid w:val="00E851FF"/>
    <w:rsid w:val="00E86019"/>
    <w:rsid w:val="00E864F2"/>
    <w:rsid w:val="00E8759A"/>
    <w:rsid w:val="00E91861"/>
    <w:rsid w:val="00E929EC"/>
    <w:rsid w:val="00E94398"/>
    <w:rsid w:val="00E950DA"/>
    <w:rsid w:val="00E95433"/>
    <w:rsid w:val="00E969CC"/>
    <w:rsid w:val="00E96EF3"/>
    <w:rsid w:val="00EA0A8C"/>
    <w:rsid w:val="00EA100D"/>
    <w:rsid w:val="00EA1064"/>
    <w:rsid w:val="00EA139A"/>
    <w:rsid w:val="00EA17CE"/>
    <w:rsid w:val="00EA21E9"/>
    <w:rsid w:val="00EA3B4E"/>
    <w:rsid w:val="00EA7C00"/>
    <w:rsid w:val="00EB0572"/>
    <w:rsid w:val="00EB0C32"/>
    <w:rsid w:val="00EB28C4"/>
    <w:rsid w:val="00EB35B2"/>
    <w:rsid w:val="00EB41ED"/>
    <w:rsid w:val="00EB5E29"/>
    <w:rsid w:val="00EB675D"/>
    <w:rsid w:val="00EC069A"/>
    <w:rsid w:val="00EC3B48"/>
    <w:rsid w:val="00EC58B4"/>
    <w:rsid w:val="00EC5999"/>
    <w:rsid w:val="00EC6B89"/>
    <w:rsid w:val="00EC7269"/>
    <w:rsid w:val="00ED107B"/>
    <w:rsid w:val="00ED185E"/>
    <w:rsid w:val="00ED1B11"/>
    <w:rsid w:val="00ED2DEF"/>
    <w:rsid w:val="00ED30B8"/>
    <w:rsid w:val="00ED45C1"/>
    <w:rsid w:val="00ED6374"/>
    <w:rsid w:val="00ED6437"/>
    <w:rsid w:val="00ED6FF4"/>
    <w:rsid w:val="00EE33B6"/>
    <w:rsid w:val="00EE340E"/>
    <w:rsid w:val="00EE3450"/>
    <w:rsid w:val="00EE4213"/>
    <w:rsid w:val="00EE4B94"/>
    <w:rsid w:val="00EE4DE9"/>
    <w:rsid w:val="00EE52D1"/>
    <w:rsid w:val="00EE612A"/>
    <w:rsid w:val="00EE6204"/>
    <w:rsid w:val="00EE7360"/>
    <w:rsid w:val="00EF01CD"/>
    <w:rsid w:val="00EF2C08"/>
    <w:rsid w:val="00EF331B"/>
    <w:rsid w:val="00EF6C71"/>
    <w:rsid w:val="00F00423"/>
    <w:rsid w:val="00F02D5C"/>
    <w:rsid w:val="00F035B1"/>
    <w:rsid w:val="00F04940"/>
    <w:rsid w:val="00F04B07"/>
    <w:rsid w:val="00F0734C"/>
    <w:rsid w:val="00F13D31"/>
    <w:rsid w:val="00F13D5B"/>
    <w:rsid w:val="00F145F1"/>
    <w:rsid w:val="00F14E3E"/>
    <w:rsid w:val="00F166ED"/>
    <w:rsid w:val="00F200C5"/>
    <w:rsid w:val="00F216C3"/>
    <w:rsid w:val="00F22E38"/>
    <w:rsid w:val="00F23131"/>
    <w:rsid w:val="00F233D8"/>
    <w:rsid w:val="00F235B3"/>
    <w:rsid w:val="00F2456F"/>
    <w:rsid w:val="00F277DB"/>
    <w:rsid w:val="00F27AB6"/>
    <w:rsid w:val="00F27E09"/>
    <w:rsid w:val="00F27F3B"/>
    <w:rsid w:val="00F32B1D"/>
    <w:rsid w:val="00F32F66"/>
    <w:rsid w:val="00F40116"/>
    <w:rsid w:val="00F4070F"/>
    <w:rsid w:val="00F40B06"/>
    <w:rsid w:val="00F436BE"/>
    <w:rsid w:val="00F44C80"/>
    <w:rsid w:val="00F4698F"/>
    <w:rsid w:val="00F47FA5"/>
    <w:rsid w:val="00F523D2"/>
    <w:rsid w:val="00F545EC"/>
    <w:rsid w:val="00F565F4"/>
    <w:rsid w:val="00F569FD"/>
    <w:rsid w:val="00F6080D"/>
    <w:rsid w:val="00F60F08"/>
    <w:rsid w:val="00F60F9F"/>
    <w:rsid w:val="00F64E1C"/>
    <w:rsid w:val="00F65C10"/>
    <w:rsid w:val="00F66B7C"/>
    <w:rsid w:val="00F7401B"/>
    <w:rsid w:val="00F75062"/>
    <w:rsid w:val="00F75540"/>
    <w:rsid w:val="00F77E8B"/>
    <w:rsid w:val="00F8686C"/>
    <w:rsid w:val="00F86D9B"/>
    <w:rsid w:val="00F87A61"/>
    <w:rsid w:val="00F909F4"/>
    <w:rsid w:val="00F9105F"/>
    <w:rsid w:val="00F9525C"/>
    <w:rsid w:val="00F96804"/>
    <w:rsid w:val="00F97C36"/>
    <w:rsid w:val="00F97D04"/>
    <w:rsid w:val="00F97D7B"/>
    <w:rsid w:val="00FA1BD0"/>
    <w:rsid w:val="00FA3F99"/>
    <w:rsid w:val="00FA4DF2"/>
    <w:rsid w:val="00FB0D67"/>
    <w:rsid w:val="00FB0E89"/>
    <w:rsid w:val="00FB3F27"/>
    <w:rsid w:val="00FB464A"/>
    <w:rsid w:val="00FB4AF5"/>
    <w:rsid w:val="00FB5E1D"/>
    <w:rsid w:val="00FB71DD"/>
    <w:rsid w:val="00FC0378"/>
    <w:rsid w:val="00FC067E"/>
    <w:rsid w:val="00FC16E8"/>
    <w:rsid w:val="00FC1D09"/>
    <w:rsid w:val="00FC4A6B"/>
    <w:rsid w:val="00FC4E24"/>
    <w:rsid w:val="00FC50CB"/>
    <w:rsid w:val="00FC653E"/>
    <w:rsid w:val="00FD00F6"/>
    <w:rsid w:val="00FD0339"/>
    <w:rsid w:val="00FD0968"/>
    <w:rsid w:val="00FD4C01"/>
    <w:rsid w:val="00FD7C0D"/>
    <w:rsid w:val="00FE0EF9"/>
    <w:rsid w:val="00FE2AEC"/>
    <w:rsid w:val="00FE3060"/>
    <w:rsid w:val="00FE369C"/>
    <w:rsid w:val="00FE4787"/>
    <w:rsid w:val="00FE712B"/>
    <w:rsid w:val="00FE737B"/>
    <w:rsid w:val="00FE7411"/>
    <w:rsid w:val="00FF1A66"/>
    <w:rsid w:val="00FF3071"/>
    <w:rsid w:val="00FF4C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9F280"/>
  <w15:chartTrackingRefBased/>
  <w15:docId w15:val="{7B4A3B15-73AC-407A-8EB0-0CD6E133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424A8"/>
    <w:pPr>
      <w:keepNext/>
      <w:keepLines/>
      <w:numPr>
        <w:numId w:val="8"/>
      </w:numPr>
      <w:spacing w:before="240" w:after="0"/>
      <w:outlineLvl w:val="0"/>
    </w:pPr>
    <w:rPr>
      <w:rFonts w:asciiTheme="majorHAnsi" w:eastAsiaTheme="majorEastAsia" w:hAnsiTheme="majorHAnsi" w:cstheme="majorBidi"/>
      <w:b/>
      <w:bCs/>
      <w:smallCaps/>
      <w:color w:val="7030A0"/>
      <w:sz w:val="28"/>
      <w:szCs w:val="28"/>
    </w:rPr>
  </w:style>
  <w:style w:type="paragraph" w:styleId="Kop2">
    <w:name w:val="heading 2"/>
    <w:basedOn w:val="Standaard"/>
    <w:next w:val="Standaard"/>
    <w:link w:val="Kop2Char"/>
    <w:uiPriority w:val="9"/>
    <w:unhideWhenUsed/>
    <w:qFormat/>
    <w:rsid w:val="003713D4"/>
    <w:pPr>
      <w:numPr>
        <w:ilvl w:val="1"/>
        <w:numId w:val="8"/>
      </w:numPr>
      <w:spacing w:after="0"/>
      <w:outlineLvl w:val="1"/>
    </w:pPr>
    <w:rPr>
      <w:b/>
      <w:bCs/>
      <w:color w:val="000000" w:themeColor="text1"/>
      <w:sz w:val="24"/>
      <w:szCs w:val="24"/>
    </w:rPr>
  </w:style>
  <w:style w:type="paragraph" w:styleId="Kop3">
    <w:name w:val="heading 3"/>
    <w:basedOn w:val="Standaard"/>
    <w:next w:val="Standaard"/>
    <w:link w:val="Kop3Char"/>
    <w:uiPriority w:val="9"/>
    <w:unhideWhenUsed/>
    <w:qFormat/>
    <w:rsid w:val="004A7B7F"/>
    <w:pPr>
      <w:numPr>
        <w:ilvl w:val="2"/>
        <w:numId w:val="8"/>
      </w:numPr>
      <w:spacing w:after="0"/>
      <w:outlineLvl w:val="2"/>
    </w:pPr>
    <w:rPr>
      <w:sz w:val="24"/>
      <w:szCs w:val="24"/>
      <w:u w:val="single"/>
    </w:rPr>
  </w:style>
  <w:style w:type="paragraph" w:styleId="Kop4">
    <w:name w:val="heading 4"/>
    <w:basedOn w:val="Standaard"/>
    <w:next w:val="Standaard"/>
    <w:link w:val="Kop4Char"/>
    <w:uiPriority w:val="9"/>
    <w:unhideWhenUsed/>
    <w:qFormat/>
    <w:rsid w:val="00B424A8"/>
    <w:pPr>
      <w:keepNext/>
      <w:keepLines/>
      <w:numPr>
        <w:ilvl w:val="3"/>
        <w:numId w:val="8"/>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B424A8"/>
    <w:pPr>
      <w:keepNext/>
      <w:keepLines/>
      <w:numPr>
        <w:ilvl w:val="4"/>
        <w:numId w:val="8"/>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B424A8"/>
    <w:pPr>
      <w:keepNext/>
      <w:keepLines/>
      <w:numPr>
        <w:ilvl w:val="5"/>
        <w:numId w:val="8"/>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B424A8"/>
    <w:pPr>
      <w:keepNext/>
      <w:keepLines/>
      <w:numPr>
        <w:ilvl w:val="6"/>
        <w:numId w:val="8"/>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B424A8"/>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424A8"/>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424A8"/>
    <w:rPr>
      <w:rFonts w:asciiTheme="majorHAnsi" w:eastAsiaTheme="majorEastAsia" w:hAnsiTheme="majorHAnsi" w:cstheme="majorBidi"/>
      <w:b/>
      <w:bCs/>
      <w:smallCaps/>
      <w:color w:val="7030A0"/>
      <w:sz w:val="28"/>
      <w:szCs w:val="28"/>
    </w:rPr>
  </w:style>
  <w:style w:type="character" w:customStyle="1" w:styleId="Kop2Char">
    <w:name w:val="Kop 2 Char"/>
    <w:basedOn w:val="Standaardalinea-lettertype"/>
    <w:link w:val="Kop2"/>
    <w:uiPriority w:val="9"/>
    <w:rsid w:val="003713D4"/>
    <w:rPr>
      <w:b/>
      <w:bCs/>
      <w:color w:val="000000" w:themeColor="text1"/>
      <w:sz w:val="24"/>
      <w:szCs w:val="24"/>
    </w:rPr>
  </w:style>
  <w:style w:type="paragraph" w:styleId="Lijstalinea">
    <w:name w:val="List Paragraph"/>
    <w:aliases w:val="Reference List,K2 Paragraaf"/>
    <w:basedOn w:val="Standaard"/>
    <w:link w:val="LijstalineaChar"/>
    <w:uiPriority w:val="34"/>
    <w:qFormat/>
    <w:rsid w:val="000E7CF5"/>
    <w:pPr>
      <w:ind w:left="720"/>
      <w:contextualSpacing/>
    </w:pPr>
  </w:style>
  <w:style w:type="character" w:customStyle="1" w:styleId="Kop3Char">
    <w:name w:val="Kop 3 Char"/>
    <w:basedOn w:val="Standaardalinea-lettertype"/>
    <w:link w:val="Kop3"/>
    <w:uiPriority w:val="9"/>
    <w:rsid w:val="004A7B7F"/>
    <w:rPr>
      <w:sz w:val="24"/>
      <w:szCs w:val="24"/>
      <w:u w:val="single"/>
    </w:rPr>
  </w:style>
  <w:style w:type="character" w:customStyle="1" w:styleId="Kop4Char">
    <w:name w:val="Kop 4 Char"/>
    <w:basedOn w:val="Standaardalinea-lettertype"/>
    <w:link w:val="Kop4"/>
    <w:uiPriority w:val="9"/>
    <w:rsid w:val="00B424A8"/>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B424A8"/>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B424A8"/>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B424A8"/>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B424A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424A8"/>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4672B7"/>
    <w:pPr>
      <w:numPr>
        <w:numId w:val="0"/>
      </w:numPr>
      <w:outlineLvl w:val="9"/>
    </w:pPr>
    <w:rPr>
      <w:b w:val="0"/>
      <w:bCs w:val="0"/>
      <w:smallCaps w:val="0"/>
      <w:color w:val="2F5496"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EE4213"/>
    <w:pPr>
      <w:tabs>
        <w:tab w:val="left" w:pos="440"/>
        <w:tab w:val="right" w:leader="dot" w:pos="9062"/>
      </w:tabs>
      <w:spacing w:after="0" w:line="240" w:lineRule="auto"/>
    </w:pPr>
  </w:style>
  <w:style w:type="paragraph" w:styleId="Inhopg2">
    <w:name w:val="toc 2"/>
    <w:basedOn w:val="Standaard"/>
    <w:next w:val="Standaard"/>
    <w:autoRedefine/>
    <w:uiPriority w:val="39"/>
    <w:unhideWhenUsed/>
    <w:rsid w:val="00E00E22"/>
    <w:pPr>
      <w:tabs>
        <w:tab w:val="left" w:pos="880"/>
        <w:tab w:val="right" w:leader="dot" w:pos="9062"/>
      </w:tabs>
      <w:spacing w:after="0" w:line="240" w:lineRule="auto"/>
      <w:ind w:left="221"/>
    </w:pPr>
  </w:style>
  <w:style w:type="paragraph" w:styleId="Inhopg3">
    <w:name w:val="toc 3"/>
    <w:basedOn w:val="Standaard"/>
    <w:next w:val="Standaard"/>
    <w:autoRedefine/>
    <w:uiPriority w:val="39"/>
    <w:unhideWhenUsed/>
    <w:rsid w:val="004672B7"/>
    <w:pPr>
      <w:spacing w:after="100"/>
      <w:ind w:left="440"/>
    </w:pPr>
  </w:style>
  <w:style w:type="character" w:styleId="Hyperlink">
    <w:name w:val="Hyperlink"/>
    <w:basedOn w:val="Standaardalinea-lettertype"/>
    <w:uiPriority w:val="99"/>
    <w:unhideWhenUsed/>
    <w:rsid w:val="004672B7"/>
    <w:rPr>
      <w:color w:val="0563C1" w:themeColor="hyperlink"/>
      <w:u w:val="single"/>
    </w:rPr>
  </w:style>
  <w:style w:type="paragraph" w:styleId="Voetnoottekst">
    <w:name w:val="footnote text"/>
    <w:basedOn w:val="Standaard"/>
    <w:link w:val="VoetnoottekstChar"/>
    <w:unhideWhenUsed/>
    <w:rsid w:val="007614BB"/>
    <w:pPr>
      <w:spacing w:after="0" w:line="240" w:lineRule="auto"/>
    </w:pPr>
    <w:rPr>
      <w:sz w:val="20"/>
      <w:szCs w:val="20"/>
    </w:rPr>
  </w:style>
  <w:style w:type="character" w:customStyle="1" w:styleId="VoetnoottekstChar">
    <w:name w:val="Voetnoottekst Char"/>
    <w:basedOn w:val="Standaardalinea-lettertype"/>
    <w:link w:val="Voetnoottekst"/>
    <w:rsid w:val="007614BB"/>
    <w:rPr>
      <w:sz w:val="20"/>
      <w:szCs w:val="20"/>
    </w:rPr>
  </w:style>
  <w:style w:type="character" w:styleId="Voetnootmarkering">
    <w:name w:val="footnote reference"/>
    <w:basedOn w:val="Standaardalinea-lettertype"/>
    <w:unhideWhenUsed/>
    <w:rsid w:val="007614BB"/>
    <w:rPr>
      <w:vertAlign w:val="superscript"/>
    </w:rPr>
  </w:style>
  <w:style w:type="paragraph" w:customStyle="1" w:styleId="Default">
    <w:name w:val="Default"/>
    <w:rsid w:val="00451E8C"/>
    <w:pPr>
      <w:autoSpaceDE w:val="0"/>
      <w:autoSpaceDN w:val="0"/>
      <w:adjustRightInd w:val="0"/>
      <w:spacing w:after="0" w:line="240" w:lineRule="auto"/>
    </w:pPr>
    <w:rPr>
      <w:rFonts w:ascii="Calibri" w:hAnsi="Calibri" w:cs="Calibri"/>
      <w:color w:val="000000"/>
      <w:kern w:val="0"/>
      <w:sz w:val="24"/>
      <w:szCs w:val="24"/>
    </w:rPr>
  </w:style>
  <w:style w:type="paragraph" w:styleId="Plattetekst">
    <w:name w:val="Body Text"/>
    <w:basedOn w:val="Standaard"/>
    <w:link w:val="PlattetekstChar"/>
    <w:uiPriority w:val="99"/>
    <w:unhideWhenUsed/>
    <w:rsid w:val="007F4E89"/>
    <w:pPr>
      <w:tabs>
        <w:tab w:val="left" w:pos="737"/>
      </w:tabs>
      <w:spacing w:after="260" w:line="300" w:lineRule="atLeast"/>
      <w:jc w:val="both"/>
    </w:pPr>
    <w:rPr>
      <w:rFonts w:ascii="Arial" w:eastAsia="MS Mincho" w:hAnsi="Arial" w:cs="Times New Roman"/>
      <w:kern w:val="0"/>
      <w14:ligatures w14:val="none"/>
    </w:rPr>
  </w:style>
  <w:style w:type="character" w:customStyle="1" w:styleId="PlattetekstChar">
    <w:name w:val="Platte tekst Char"/>
    <w:basedOn w:val="Standaardalinea-lettertype"/>
    <w:link w:val="Plattetekst"/>
    <w:uiPriority w:val="99"/>
    <w:rsid w:val="007F4E89"/>
    <w:rPr>
      <w:rFonts w:ascii="Arial" w:eastAsia="MS Mincho" w:hAnsi="Arial" w:cs="Times New Roman"/>
      <w:kern w:val="0"/>
      <w14:ligatures w14:val="none"/>
    </w:rPr>
  </w:style>
  <w:style w:type="paragraph" w:customStyle="1" w:styleId="TableParagraph">
    <w:name w:val="Table Paragraph"/>
    <w:basedOn w:val="Standaard"/>
    <w:uiPriority w:val="1"/>
    <w:qFormat/>
    <w:rsid w:val="007F4E89"/>
    <w:pPr>
      <w:widowControl w:val="0"/>
      <w:spacing w:after="0" w:line="240" w:lineRule="auto"/>
    </w:pPr>
    <w:rPr>
      <w:kern w:val="0"/>
      <w:lang w:val="en-US"/>
      <w14:ligatures w14:val="none"/>
    </w:rPr>
  </w:style>
  <w:style w:type="table" w:customStyle="1" w:styleId="TableNormal">
    <w:name w:val="Table Normal"/>
    <w:uiPriority w:val="2"/>
    <w:semiHidden/>
    <w:qFormat/>
    <w:rsid w:val="007D2999"/>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customStyle="1" w:styleId="LijstalineaChar">
    <w:name w:val="Lijstalinea Char"/>
    <w:aliases w:val="Reference List Char,K2 Paragraaf Char"/>
    <w:link w:val="Lijstalinea"/>
    <w:uiPriority w:val="34"/>
    <w:locked/>
    <w:rsid w:val="007F4E89"/>
  </w:style>
  <w:style w:type="paragraph" w:styleId="Inhopg4">
    <w:name w:val="toc 4"/>
    <w:basedOn w:val="Standaard"/>
    <w:next w:val="Standaard"/>
    <w:autoRedefine/>
    <w:uiPriority w:val="39"/>
    <w:unhideWhenUsed/>
    <w:rsid w:val="00F97D7B"/>
    <w:pPr>
      <w:spacing w:after="100"/>
      <w:ind w:left="660"/>
    </w:pPr>
    <w:rPr>
      <w:rFonts w:eastAsiaTheme="minorEastAsia"/>
      <w:lang w:eastAsia="nl-NL"/>
    </w:rPr>
  </w:style>
  <w:style w:type="paragraph" w:styleId="Inhopg5">
    <w:name w:val="toc 5"/>
    <w:basedOn w:val="Standaard"/>
    <w:next w:val="Standaard"/>
    <w:autoRedefine/>
    <w:uiPriority w:val="39"/>
    <w:unhideWhenUsed/>
    <w:rsid w:val="00F97D7B"/>
    <w:pPr>
      <w:spacing w:after="100"/>
      <w:ind w:left="880"/>
    </w:pPr>
    <w:rPr>
      <w:rFonts w:eastAsiaTheme="minorEastAsia"/>
      <w:lang w:eastAsia="nl-NL"/>
    </w:rPr>
  </w:style>
  <w:style w:type="paragraph" w:styleId="Inhopg6">
    <w:name w:val="toc 6"/>
    <w:basedOn w:val="Standaard"/>
    <w:next w:val="Standaard"/>
    <w:autoRedefine/>
    <w:uiPriority w:val="39"/>
    <w:unhideWhenUsed/>
    <w:rsid w:val="00F97D7B"/>
    <w:pPr>
      <w:spacing w:after="100"/>
      <w:ind w:left="1100"/>
    </w:pPr>
    <w:rPr>
      <w:rFonts w:eastAsiaTheme="minorEastAsia"/>
      <w:lang w:eastAsia="nl-NL"/>
    </w:rPr>
  </w:style>
  <w:style w:type="paragraph" w:styleId="Inhopg7">
    <w:name w:val="toc 7"/>
    <w:basedOn w:val="Standaard"/>
    <w:next w:val="Standaard"/>
    <w:autoRedefine/>
    <w:uiPriority w:val="39"/>
    <w:unhideWhenUsed/>
    <w:rsid w:val="00F97D7B"/>
    <w:pPr>
      <w:spacing w:after="100"/>
      <w:ind w:left="1320"/>
    </w:pPr>
    <w:rPr>
      <w:rFonts w:eastAsiaTheme="minorEastAsia"/>
      <w:lang w:eastAsia="nl-NL"/>
    </w:rPr>
  </w:style>
  <w:style w:type="paragraph" w:styleId="Inhopg8">
    <w:name w:val="toc 8"/>
    <w:basedOn w:val="Standaard"/>
    <w:next w:val="Standaard"/>
    <w:autoRedefine/>
    <w:uiPriority w:val="39"/>
    <w:unhideWhenUsed/>
    <w:rsid w:val="00F97D7B"/>
    <w:pPr>
      <w:spacing w:after="100"/>
      <w:ind w:left="1540"/>
    </w:pPr>
    <w:rPr>
      <w:rFonts w:eastAsiaTheme="minorEastAsia"/>
      <w:lang w:eastAsia="nl-NL"/>
    </w:rPr>
  </w:style>
  <w:style w:type="paragraph" w:styleId="Inhopg9">
    <w:name w:val="toc 9"/>
    <w:basedOn w:val="Standaard"/>
    <w:next w:val="Standaard"/>
    <w:autoRedefine/>
    <w:uiPriority w:val="39"/>
    <w:unhideWhenUsed/>
    <w:rsid w:val="00F97D7B"/>
    <w:pPr>
      <w:spacing w:after="100"/>
      <w:ind w:left="1760"/>
    </w:pPr>
    <w:rPr>
      <w:rFonts w:eastAsiaTheme="minorEastAsia"/>
      <w:lang w:eastAsia="nl-NL"/>
    </w:rPr>
  </w:style>
  <w:style w:type="character" w:styleId="Onopgelostemelding">
    <w:name w:val="Unresolved Mention"/>
    <w:basedOn w:val="Standaardalinea-lettertype"/>
    <w:uiPriority w:val="99"/>
    <w:semiHidden/>
    <w:unhideWhenUsed/>
    <w:rsid w:val="00F97D7B"/>
    <w:rPr>
      <w:color w:val="605E5C"/>
      <w:shd w:val="clear" w:color="auto" w:fill="E1DFDD"/>
    </w:rPr>
  </w:style>
  <w:style w:type="character" w:styleId="Verwijzingopmerking">
    <w:name w:val="annotation reference"/>
    <w:basedOn w:val="Standaardalinea-lettertype"/>
    <w:uiPriority w:val="99"/>
    <w:semiHidden/>
    <w:unhideWhenUsed/>
    <w:rsid w:val="00495A08"/>
    <w:rPr>
      <w:sz w:val="16"/>
      <w:szCs w:val="16"/>
    </w:rPr>
  </w:style>
  <w:style w:type="paragraph" w:styleId="Tekstopmerking">
    <w:name w:val="annotation text"/>
    <w:basedOn w:val="Standaard"/>
    <w:link w:val="TekstopmerkingChar"/>
    <w:uiPriority w:val="99"/>
    <w:unhideWhenUsed/>
    <w:rsid w:val="00495A08"/>
    <w:pPr>
      <w:spacing w:line="240" w:lineRule="auto"/>
    </w:pPr>
    <w:rPr>
      <w:sz w:val="20"/>
      <w:szCs w:val="20"/>
    </w:rPr>
  </w:style>
  <w:style w:type="character" w:customStyle="1" w:styleId="TekstopmerkingChar">
    <w:name w:val="Tekst opmerking Char"/>
    <w:basedOn w:val="Standaardalinea-lettertype"/>
    <w:link w:val="Tekstopmerking"/>
    <w:uiPriority w:val="99"/>
    <w:rsid w:val="00495A08"/>
    <w:rPr>
      <w:sz w:val="20"/>
      <w:szCs w:val="20"/>
    </w:rPr>
  </w:style>
  <w:style w:type="paragraph" w:styleId="Onderwerpvanopmerking">
    <w:name w:val="annotation subject"/>
    <w:basedOn w:val="Tekstopmerking"/>
    <w:next w:val="Tekstopmerking"/>
    <w:link w:val="OnderwerpvanopmerkingChar"/>
    <w:uiPriority w:val="99"/>
    <w:semiHidden/>
    <w:unhideWhenUsed/>
    <w:rsid w:val="00495A08"/>
    <w:rPr>
      <w:b/>
      <w:bCs/>
    </w:rPr>
  </w:style>
  <w:style w:type="character" w:customStyle="1" w:styleId="OnderwerpvanopmerkingChar">
    <w:name w:val="Onderwerp van opmerking Char"/>
    <w:basedOn w:val="TekstopmerkingChar"/>
    <w:link w:val="Onderwerpvanopmerking"/>
    <w:uiPriority w:val="99"/>
    <w:semiHidden/>
    <w:rsid w:val="00495A08"/>
    <w:rPr>
      <w:b/>
      <w:bCs/>
      <w:sz w:val="20"/>
      <w:szCs w:val="20"/>
    </w:rPr>
  </w:style>
  <w:style w:type="paragraph" w:styleId="Revisie">
    <w:name w:val="Revision"/>
    <w:hidden/>
    <w:uiPriority w:val="99"/>
    <w:semiHidden/>
    <w:rsid w:val="000A6E34"/>
    <w:pPr>
      <w:spacing w:after="0" w:line="240" w:lineRule="auto"/>
    </w:pPr>
  </w:style>
  <w:style w:type="paragraph" w:customStyle="1" w:styleId="pf0">
    <w:name w:val="pf0"/>
    <w:basedOn w:val="Standaard"/>
    <w:rsid w:val="009E43D2"/>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9E43D2"/>
    <w:rPr>
      <w:rFonts w:ascii="Segoe UI" w:hAnsi="Segoe UI" w:cs="Segoe UI" w:hint="default"/>
      <w:sz w:val="18"/>
      <w:szCs w:val="18"/>
    </w:rPr>
  </w:style>
  <w:style w:type="character" w:customStyle="1" w:styleId="cf11">
    <w:name w:val="cf11"/>
    <w:basedOn w:val="Standaardalinea-lettertype"/>
    <w:rsid w:val="009E43D2"/>
    <w:rPr>
      <w:rFonts w:ascii="Segoe UI" w:hAnsi="Segoe UI" w:cs="Segoe UI" w:hint="default"/>
      <w:color w:val="0000FF"/>
      <w:sz w:val="18"/>
      <w:szCs w:val="18"/>
    </w:rPr>
  </w:style>
  <w:style w:type="paragraph" w:styleId="Normaalweb">
    <w:name w:val="Normal (Web)"/>
    <w:basedOn w:val="Standaard"/>
    <w:uiPriority w:val="99"/>
    <w:semiHidden/>
    <w:unhideWhenUsed/>
    <w:rsid w:val="00625FC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table" w:styleId="Tabelraster">
    <w:name w:val="Table Grid"/>
    <w:basedOn w:val="Standaardtabel"/>
    <w:rsid w:val="00721ADF"/>
    <w:pPr>
      <w:spacing w:after="0" w:line="240" w:lineRule="auto"/>
    </w:pPr>
    <w:rPr>
      <w:rFonts w:ascii="Times New Roman" w:eastAsia="MS Mincho"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Standaard"/>
    <w:rsid w:val="00585756"/>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Koptekst">
    <w:name w:val="header"/>
    <w:basedOn w:val="Standaard"/>
    <w:link w:val="KoptekstChar"/>
    <w:uiPriority w:val="99"/>
    <w:unhideWhenUsed/>
    <w:rsid w:val="000343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4393"/>
  </w:style>
  <w:style w:type="paragraph" w:styleId="Voettekst">
    <w:name w:val="footer"/>
    <w:basedOn w:val="Standaard"/>
    <w:link w:val="VoettekstChar"/>
    <w:uiPriority w:val="99"/>
    <w:unhideWhenUsed/>
    <w:rsid w:val="000343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4393"/>
  </w:style>
  <w:style w:type="character" w:styleId="GevolgdeHyperlink">
    <w:name w:val="FollowedHyperlink"/>
    <w:basedOn w:val="Standaardalinea-lettertype"/>
    <w:uiPriority w:val="99"/>
    <w:semiHidden/>
    <w:unhideWhenUsed/>
    <w:rsid w:val="002D0835"/>
    <w:rPr>
      <w:color w:val="954F72" w:themeColor="followedHyperlink"/>
      <w:u w:val="single"/>
    </w:rPr>
  </w:style>
  <w:style w:type="paragraph" w:styleId="Titel">
    <w:name w:val="Title"/>
    <w:basedOn w:val="Standaard"/>
    <w:next w:val="Standaard"/>
    <w:link w:val="TitelChar"/>
    <w:qFormat/>
    <w:rsid w:val="00BB3728"/>
    <w:pPr>
      <w:spacing w:after="0" w:line="240" w:lineRule="auto"/>
      <w:ind w:left="210"/>
      <w:contextualSpacing/>
    </w:pPr>
    <w:rPr>
      <w:rFonts w:asciiTheme="majorHAnsi" w:eastAsiaTheme="majorEastAsia" w:hAnsiTheme="majorHAnsi" w:cstheme="majorBidi"/>
      <w:spacing w:val="-10"/>
      <w:kern w:val="28"/>
      <w:sz w:val="56"/>
      <w:szCs w:val="56"/>
      <w14:ligatures w14:val="none"/>
    </w:rPr>
  </w:style>
  <w:style w:type="character" w:customStyle="1" w:styleId="TitelChar">
    <w:name w:val="Titel Char"/>
    <w:basedOn w:val="Standaardalinea-lettertype"/>
    <w:link w:val="Titel"/>
    <w:rsid w:val="00BB3728"/>
    <w:rPr>
      <w:rFonts w:asciiTheme="majorHAnsi" w:eastAsiaTheme="majorEastAsia" w:hAnsiTheme="majorHAnsi" w:cstheme="majorBidi"/>
      <w:spacing w:val="-10"/>
      <w:kern w:val="28"/>
      <w:sz w:val="56"/>
      <w:szCs w:val="56"/>
      <w14:ligatures w14:val="none"/>
    </w:rPr>
  </w:style>
  <w:style w:type="paragraph" w:styleId="Tekstzonderopmaak">
    <w:name w:val="Plain Text"/>
    <w:basedOn w:val="Standaard"/>
    <w:link w:val="TekstzonderopmaakChar"/>
    <w:rsid w:val="00BB3728"/>
    <w:pPr>
      <w:spacing w:after="0" w:line="240" w:lineRule="auto"/>
      <w:ind w:left="210"/>
    </w:pPr>
    <w:rPr>
      <w:rFonts w:ascii="Courier New" w:eastAsia="MS Mincho" w:hAnsi="Courier New" w:cs="Times New Roman"/>
      <w:kern w:val="0"/>
      <w:sz w:val="20"/>
      <w:szCs w:val="20"/>
      <w:lang w:eastAsia="nl-NL"/>
      <w14:ligatures w14:val="none"/>
    </w:rPr>
  </w:style>
  <w:style w:type="character" w:customStyle="1" w:styleId="TekstzonderopmaakChar">
    <w:name w:val="Tekst zonder opmaak Char"/>
    <w:basedOn w:val="Standaardalinea-lettertype"/>
    <w:link w:val="Tekstzonderopmaak"/>
    <w:rsid w:val="00BB3728"/>
    <w:rPr>
      <w:rFonts w:ascii="Courier New" w:eastAsia="MS Mincho" w:hAnsi="Courier New" w:cs="Times New Roman"/>
      <w:kern w:val="0"/>
      <w:sz w:val="20"/>
      <w:szCs w:val="20"/>
      <w:lang w:eastAsia="nl-NL"/>
      <w14:ligatures w14:val="none"/>
    </w:rPr>
  </w:style>
  <w:style w:type="paragraph" w:customStyle="1" w:styleId="Opsomming">
    <w:name w:val="Opsomming"/>
    <w:basedOn w:val="Standaard"/>
    <w:next w:val="Standaard"/>
    <w:rsid w:val="009C519F"/>
    <w:pPr>
      <w:numPr>
        <w:numId w:val="10"/>
      </w:numPr>
      <w:spacing w:after="0" w:line="280" w:lineRule="atLeast"/>
      <w:jc w:val="both"/>
    </w:pPr>
    <w:rPr>
      <w:rFonts w:ascii="Arial" w:eastAsia="Times New Roman" w:hAnsi="Arial" w:cs="Times New Roman"/>
      <w:kern w:val="0"/>
      <w:sz w:val="20"/>
      <w:szCs w:val="20"/>
      <w:lang w:eastAsia="nl-NL"/>
      <w14:ligatures w14:val="none"/>
    </w:rPr>
  </w:style>
  <w:style w:type="paragraph" w:styleId="Geenafstand">
    <w:name w:val="No Spacing"/>
    <w:uiPriority w:val="1"/>
    <w:qFormat/>
    <w:rsid w:val="00E950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52165">
      <w:bodyDiv w:val="1"/>
      <w:marLeft w:val="0"/>
      <w:marRight w:val="0"/>
      <w:marTop w:val="0"/>
      <w:marBottom w:val="0"/>
      <w:divBdr>
        <w:top w:val="none" w:sz="0" w:space="0" w:color="auto"/>
        <w:left w:val="none" w:sz="0" w:space="0" w:color="auto"/>
        <w:bottom w:val="none" w:sz="0" w:space="0" w:color="auto"/>
        <w:right w:val="none" w:sz="0" w:space="0" w:color="auto"/>
      </w:divBdr>
    </w:div>
    <w:div w:id="190850723">
      <w:bodyDiv w:val="1"/>
      <w:marLeft w:val="0"/>
      <w:marRight w:val="0"/>
      <w:marTop w:val="0"/>
      <w:marBottom w:val="0"/>
      <w:divBdr>
        <w:top w:val="none" w:sz="0" w:space="0" w:color="auto"/>
        <w:left w:val="none" w:sz="0" w:space="0" w:color="auto"/>
        <w:bottom w:val="none" w:sz="0" w:space="0" w:color="auto"/>
        <w:right w:val="none" w:sz="0" w:space="0" w:color="auto"/>
      </w:divBdr>
      <w:divsChild>
        <w:div w:id="348139457">
          <w:marLeft w:val="0"/>
          <w:marRight w:val="0"/>
          <w:marTop w:val="0"/>
          <w:marBottom w:val="0"/>
          <w:divBdr>
            <w:top w:val="none" w:sz="0" w:space="0" w:color="auto"/>
            <w:left w:val="none" w:sz="0" w:space="0" w:color="auto"/>
            <w:bottom w:val="none" w:sz="0" w:space="0" w:color="auto"/>
            <w:right w:val="none" w:sz="0" w:space="0" w:color="auto"/>
          </w:divBdr>
        </w:div>
      </w:divsChild>
    </w:div>
    <w:div w:id="238683044">
      <w:bodyDiv w:val="1"/>
      <w:marLeft w:val="0"/>
      <w:marRight w:val="0"/>
      <w:marTop w:val="0"/>
      <w:marBottom w:val="0"/>
      <w:divBdr>
        <w:top w:val="none" w:sz="0" w:space="0" w:color="auto"/>
        <w:left w:val="none" w:sz="0" w:space="0" w:color="auto"/>
        <w:bottom w:val="none" w:sz="0" w:space="0" w:color="auto"/>
        <w:right w:val="none" w:sz="0" w:space="0" w:color="auto"/>
      </w:divBdr>
    </w:div>
    <w:div w:id="411396163">
      <w:bodyDiv w:val="1"/>
      <w:marLeft w:val="0"/>
      <w:marRight w:val="0"/>
      <w:marTop w:val="0"/>
      <w:marBottom w:val="0"/>
      <w:divBdr>
        <w:top w:val="none" w:sz="0" w:space="0" w:color="auto"/>
        <w:left w:val="none" w:sz="0" w:space="0" w:color="auto"/>
        <w:bottom w:val="none" w:sz="0" w:space="0" w:color="auto"/>
        <w:right w:val="none" w:sz="0" w:space="0" w:color="auto"/>
      </w:divBdr>
    </w:div>
    <w:div w:id="462701455">
      <w:bodyDiv w:val="1"/>
      <w:marLeft w:val="0"/>
      <w:marRight w:val="0"/>
      <w:marTop w:val="0"/>
      <w:marBottom w:val="0"/>
      <w:divBdr>
        <w:top w:val="none" w:sz="0" w:space="0" w:color="auto"/>
        <w:left w:val="none" w:sz="0" w:space="0" w:color="auto"/>
        <w:bottom w:val="none" w:sz="0" w:space="0" w:color="auto"/>
        <w:right w:val="none" w:sz="0" w:space="0" w:color="auto"/>
      </w:divBdr>
    </w:div>
    <w:div w:id="608240986">
      <w:bodyDiv w:val="1"/>
      <w:marLeft w:val="0"/>
      <w:marRight w:val="0"/>
      <w:marTop w:val="0"/>
      <w:marBottom w:val="0"/>
      <w:divBdr>
        <w:top w:val="none" w:sz="0" w:space="0" w:color="auto"/>
        <w:left w:val="none" w:sz="0" w:space="0" w:color="auto"/>
        <w:bottom w:val="none" w:sz="0" w:space="0" w:color="auto"/>
        <w:right w:val="none" w:sz="0" w:space="0" w:color="auto"/>
      </w:divBdr>
    </w:div>
    <w:div w:id="829292724">
      <w:bodyDiv w:val="1"/>
      <w:marLeft w:val="0"/>
      <w:marRight w:val="0"/>
      <w:marTop w:val="0"/>
      <w:marBottom w:val="0"/>
      <w:divBdr>
        <w:top w:val="none" w:sz="0" w:space="0" w:color="auto"/>
        <w:left w:val="none" w:sz="0" w:space="0" w:color="auto"/>
        <w:bottom w:val="none" w:sz="0" w:space="0" w:color="auto"/>
        <w:right w:val="none" w:sz="0" w:space="0" w:color="auto"/>
      </w:divBdr>
    </w:div>
    <w:div w:id="989868973">
      <w:bodyDiv w:val="1"/>
      <w:marLeft w:val="0"/>
      <w:marRight w:val="0"/>
      <w:marTop w:val="0"/>
      <w:marBottom w:val="0"/>
      <w:divBdr>
        <w:top w:val="none" w:sz="0" w:space="0" w:color="auto"/>
        <w:left w:val="none" w:sz="0" w:space="0" w:color="auto"/>
        <w:bottom w:val="none" w:sz="0" w:space="0" w:color="auto"/>
        <w:right w:val="none" w:sz="0" w:space="0" w:color="auto"/>
      </w:divBdr>
    </w:div>
    <w:div w:id="1288897808">
      <w:bodyDiv w:val="1"/>
      <w:marLeft w:val="0"/>
      <w:marRight w:val="0"/>
      <w:marTop w:val="0"/>
      <w:marBottom w:val="0"/>
      <w:divBdr>
        <w:top w:val="none" w:sz="0" w:space="0" w:color="auto"/>
        <w:left w:val="none" w:sz="0" w:space="0" w:color="auto"/>
        <w:bottom w:val="none" w:sz="0" w:space="0" w:color="auto"/>
        <w:right w:val="none" w:sz="0" w:space="0" w:color="auto"/>
      </w:divBdr>
    </w:div>
    <w:div w:id="1322274671">
      <w:bodyDiv w:val="1"/>
      <w:marLeft w:val="0"/>
      <w:marRight w:val="0"/>
      <w:marTop w:val="0"/>
      <w:marBottom w:val="0"/>
      <w:divBdr>
        <w:top w:val="none" w:sz="0" w:space="0" w:color="auto"/>
        <w:left w:val="none" w:sz="0" w:space="0" w:color="auto"/>
        <w:bottom w:val="none" w:sz="0" w:space="0" w:color="auto"/>
        <w:right w:val="none" w:sz="0" w:space="0" w:color="auto"/>
      </w:divBdr>
    </w:div>
    <w:div w:id="1366711586">
      <w:bodyDiv w:val="1"/>
      <w:marLeft w:val="0"/>
      <w:marRight w:val="0"/>
      <w:marTop w:val="0"/>
      <w:marBottom w:val="0"/>
      <w:divBdr>
        <w:top w:val="none" w:sz="0" w:space="0" w:color="auto"/>
        <w:left w:val="none" w:sz="0" w:space="0" w:color="auto"/>
        <w:bottom w:val="none" w:sz="0" w:space="0" w:color="auto"/>
        <w:right w:val="none" w:sz="0" w:space="0" w:color="auto"/>
      </w:divBdr>
    </w:div>
    <w:div w:id="1453094613">
      <w:bodyDiv w:val="1"/>
      <w:marLeft w:val="0"/>
      <w:marRight w:val="0"/>
      <w:marTop w:val="0"/>
      <w:marBottom w:val="0"/>
      <w:divBdr>
        <w:top w:val="none" w:sz="0" w:space="0" w:color="auto"/>
        <w:left w:val="none" w:sz="0" w:space="0" w:color="auto"/>
        <w:bottom w:val="none" w:sz="0" w:space="0" w:color="auto"/>
        <w:right w:val="none" w:sz="0" w:space="0" w:color="auto"/>
      </w:divBdr>
    </w:div>
    <w:div w:id="1538739513">
      <w:bodyDiv w:val="1"/>
      <w:marLeft w:val="0"/>
      <w:marRight w:val="0"/>
      <w:marTop w:val="0"/>
      <w:marBottom w:val="0"/>
      <w:divBdr>
        <w:top w:val="none" w:sz="0" w:space="0" w:color="auto"/>
        <w:left w:val="none" w:sz="0" w:space="0" w:color="auto"/>
        <w:bottom w:val="none" w:sz="0" w:space="0" w:color="auto"/>
        <w:right w:val="none" w:sz="0" w:space="0" w:color="auto"/>
      </w:divBdr>
    </w:div>
    <w:div w:id="1543862514">
      <w:bodyDiv w:val="1"/>
      <w:marLeft w:val="0"/>
      <w:marRight w:val="0"/>
      <w:marTop w:val="0"/>
      <w:marBottom w:val="0"/>
      <w:divBdr>
        <w:top w:val="none" w:sz="0" w:space="0" w:color="auto"/>
        <w:left w:val="none" w:sz="0" w:space="0" w:color="auto"/>
        <w:bottom w:val="none" w:sz="0" w:space="0" w:color="auto"/>
        <w:right w:val="none" w:sz="0" w:space="0" w:color="auto"/>
      </w:divBdr>
    </w:div>
    <w:div w:id="1647856719">
      <w:bodyDiv w:val="1"/>
      <w:marLeft w:val="0"/>
      <w:marRight w:val="0"/>
      <w:marTop w:val="0"/>
      <w:marBottom w:val="0"/>
      <w:divBdr>
        <w:top w:val="none" w:sz="0" w:space="0" w:color="auto"/>
        <w:left w:val="none" w:sz="0" w:space="0" w:color="auto"/>
        <w:bottom w:val="none" w:sz="0" w:space="0" w:color="auto"/>
        <w:right w:val="none" w:sz="0" w:space="0" w:color="auto"/>
      </w:divBdr>
    </w:div>
    <w:div w:id="1712417542">
      <w:bodyDiv w:val="1"/>
      <w:marLeft w:val="0"/>
      <w:marRight w:val="0"/>
      <w:marTop w:val="0"/>
      <w:marBottom w:val="0"/>
      <w:divBdr>
        <w:top w:val="none" w:sz="0" w:space="0" w:color="auto"/>
        <w:left w:val="none" w:sz="0" w:space="0" w:color="auto"/>
        <w:bottom w:val="none" w:sz="0" w:space="0" w:color="auto"/>
        <w:right w:val="none" w:sz="0" w:space="0" w:color="auto"/>
      </w:divBdr>
    </w:div>
    <w:div w:id="1757896428">
      <w:bodyDiv w:val="1"/>
      <w:marLeft w:val="0"/>
      <w:marRight w:val="0"/>
      <w:marTop w:val="0"/>
      <w:marBottom w:val="0"/>
      <w:divBdr>
        <w:top w:val="none" w:sz="0" w:space="0" w:color="auto"/>
        <w:left w:val="none" w:sz="0" w:space="0" w:color="auto"/>
        <w:bottom w:val="none" w:sz="0" w:space="0" w:color="auto"/>
        <w:right w:val="none" w:sz="0" w:space="0" w:color="auto"/>
      </w:divBdr>
    </w:div>
    <w:div w:id="2089616382">
      <w:bodyDiv w:val="1"/>
      <w:marLeft w:val="0"/>
      <w:marRight w:val="0"/>
      <w:marTop w:val="0"/>
      <w:marBottom w:val="0"/>
      <w:divBdr>
        <w:top w:val="none" w:sz="0" w:space="0" w:color="auto"/>
        <w:left w:val="none" w:sz="0" w:space="0" w:color="auto"/>
        <w:bottom w:val="none" w:sz="0" w:space="0" w:color="auto"/>
        <w:right w:val="none" w:sz="0" w:space="0" w:color="auto"/>
      </w:divBdr>
      <w:divsChild>
        <w:div w:id="31930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022451-2982-45f7-bcf7-2881a23d4700">
      <Terms xmlns="http://schemas.microsoft.com/office/infopath/2007/PartnerControls"/>
    </lcf76f155ced4ddcb4097134ff3c332f>
    <TaxCatchAll xmlns="5764df7a-db50-49be-8551-cc1e3386ab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E17663C706584BAA9DE47D3EA5EC23" ma:contentTypeVersion="18" ma:contentTypeDescription="Een nieuw document maken." ma:contentTypeScope="" ma:versionID="cdd1755e913d4c3f83631f73661e5adc">
  <xsd:schema xmlns:xsd="http://www.w3.org/2001/XMLSchema" xmlns:xs="http://www.w3.org/2001/XMLSchema" xmlns:p="http://schemas.microsoft.com/office/2006/metadata/properties" xmlns:ns2="7f022451-2982-45f7-bcf7-2881a23d4700" xmlns:ns3="5764df7a-db50-49be-8551-cc1e3386ab91" targetNamespace="http://schemas.microsoft.com/office/2006/metadata/properties" ma:root="true" ma:fieldsID="e9924884fc33dd3c94af0d9361626be9" ns2:_="" ns3:_="">
    <xsd:import namespace="7f022451-2982-45f7-bcf7-2881a23d4700"/>
    <xsd:import namespace="5764df7a-db50-49be-8551-cc1e3386ab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22451-2982-45f7-bcf7-2881a23d4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64df7a-db50-49be-8551-cc1e3386ab9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5279a515-4bb7-4e0b-8713-877985794713}" ma:internalName="TaxCatchAll" ma:showField="CatchAllData" ma:web="5764df7a-db50-49be-8551-cc1e3386a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25C15-FD2C-456D-A721-9FAA27536BC6}">
  <ds:schemaRefs>
    <ds:schemaRef ds:uri="http://schemas.microsoft.com/office/2006/metadata/properties"/>
    <ds:schemaRef ds:uri="http://schemas.microsoft.com/office/infopath/2007/PartnerControls"/>
    <ds:schemaRef ds:uri="7f022451-2982-45f7-bcf7-2881a23d4700"/>
    <ds:schemaRef ds:uri="5764df7a-db50-49be-8551-cc1e3386ab91"/>
  </ds:schemaRefs>
</ds:datastoreItem>
</file>

<file path=customXml/itemProps2.xml><?xml version="1.0" encoding="utf-8"?>
<ds:datastoreItem xmlns:ds="http://schemas.openxmlformats.org/officeDocument/2006/customXml" ds:itemID="{3B30D7E6-F8F5-4708-AFD3-B0363D67D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22451-2982-45f7-bcf7-2881a23d4700"/>
    <ds:schemaRef ds:uri="5764df7a-db50-49be-8551-cc1e3386a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908E6C-35E8-4928-8986-D58E7263A25D}">
  <ds:schemaRefs>
    <ds:schemaRef ds:uri="http://schemas.openxmlformats.org/officeDocument/2006/bibliography"/>
  </ds:schemaRefs>
</ds:datastoreItem>
</file>

<file path=customXml/itemProps4.xml><?xml version="1.0" encoding="utf-8"?>
<ds:datastoreItem xmlns:ds="http://schemas.openxmlformats.org/officeDocument/2006/customXml" ds:itemID="{955E1549-D45C-4912-979F-52B205F496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Words>
  <Characters>2639</Characters>
  <Application>Microsoft Office Word</Application>
  <DocSecurity>8</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quint cuppen</dc:creator>
  <cp:keywords/>
  <dc:description/>
  <cp:lastModifiedBy>Johan van Loenhout</cp:lastModifiedBy>
  <cp:revision>2</cp:revision>
  <cp:lastPrinted>2023-09-25T09:47:00Z</cp:lastPrinted>
  <dcterms:created xsi:type="dcterms:W3CDTF">2023-10-20T12:57:00Z</dcterms:created>
  <dcterms:modified xsi:type="dcterms:W3CDTF">2023-10-20T12:57:00Z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0x0101007AE17663C706584BAA9DE47D3EA5EC23</vt:lpwstr>
  </property>
  <property fmtid="{D5CDD505-2E9C-101B-9397-08002B2CF9AE}" pid="3" name="MediaServiceImageTags">
    <vt:lpwstr/>
  </property>
</Properties>
</file>