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Verklaring Social Return</w:t>
      </w:r>
    </w:p>
    <w:p w14:paraId="340C6FF9" w14:textId="77777777" w:rsidR="000F2CD2" w:rsidRDefault="000F2CD2">
      <w:pPr>
        <w:rPr>
          <w:rFonts w:ascii="Arial" w:hAnsi="Arial" w:cs="Arial"/>
          <w:b/>
          <w:sz w:val="36"/>
          <w:szCs w:val="36"/>
        </w:rPr>
      </w:pPr>
    </w:p>
    <w:p w14:paraId="5C307654" w14:textId="37C61860" w:rsidR="000F2CD2" w:rsidRDefault="000F2CD2">
      <w:pPr>
        <w:rPr>
          <w:rFonts w:ascii="Arial" w:hAnsi="Arial" w:cs="Arial"/>
          <w:b/>
          <w:sz w:val="36"/>
          <w:szCs w:val="36"/>
        </w:rPr>
      </w:pPr>
      <w:r>
        <w:rPr>
          <w:rFonts w:ascii="Arial" w:hAnsi="Arial" w:cs="Arial"/>
          <w:b/>
          <w:sz w:val="36"/>
          <w:szCs w:val="36"/>
        </w:rPr>
        <w:t>Gemeente Veenendaal</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79E387B8" w14:textId="77777777" w:rsidR="000F2CD2" w:rsidRDefault="000F2CD2">
      <w:pPr>
        <w:rPr>
          <w:rFonts w:ascii="Arial" w:hAnsi="Arial" w:cs="Arial"/>
          <w:b/>
        </w:rPr>
      </w:pPr>
    </w:p>
    <w:p w14:paraId="28DA864C" w14:textId="77777777" w:rsidR="000F2CD2" w:rsidRDefault="000F2CD2">
      <w:pPr>
        <w:rPr>
          <w:rFonts w:ascii="Arial" w:hAnsi="Arial" w:cs="Arial"/>
          <w:b/>
        </w:rPr>
      </w:pPr>
    </w:p>
    <w:p w14:paraId="7B14815A" w14:textId="09FC7CB1" w:rsidR="00314FAB" w:rsidRPr="00314FAB" w:rsidRDefault="00D725AA" w:rsidP="00314FAB">
      <w:pPr>
        <w:spacing w:line="260" w:lineRule="atLeast"/>
        <w:rPr>
          <w:rFonts w:ascii="Arial" w:hAnsi="Arial" w:cs="Arial"/>
          <w:b/>
          <w:bCs/>
          <w:sz w:val="32"/>
          <w:szCs w:val="32"/>
          <w:lang w:eastAsia="en-US"/>
        </w:rPr>
      </w:pPr>
      <w:r>
        <w:rPr>
          <w:rFonts w:ascii="Arial" w:hAnsi="Arial" w:cs="Arial"/>
          <w:b/>
          <w:bCs/>
          <w:sz w:val="32"/>
          <w:szCs w:val="32"/>
          <w:lang w:eastAsia="ar-SA"/>
        </w:rPr>
        <w:t xml:space="preserve">24-09 groot onderhoud elementenverharding </w:t>
      </w:r>
    </w:p>
    <w:p w14:paraId="69F220B2" w14:textId="66623C2A" w:rsidR="0023795C" w:rsidRDefault="0023795C">
      <w:pPr>
        <w:rPr>
          <w:rFonts w:ascii="Arial" w:hAnsi="Arial" w:cs="Arial"/>
          <w:b/>
          <w:sz w:val="32"/>
          <w:szCs w:val="32"/>
        </w:rPr>
      </w:pPr>
    </w:p>
    <w:p w14:paraId="08DD3558" w14:textId="000B09FD" w:rsidR="0023795C" w:rsidRPr="00BD588A" w:rsidRDefault="00D725AA">
      <w:pPr>
        <w:rPr>
          <w:rFonts w:ascii="Arial" w:hAnsi="Arial" w:cs="Arial"/>
          <w:b/>
          <w:sz w:val="32"/>
          <w:szCs w:val="32"/>
        </w:rPr>
      </w:pPr>
      <w:r>
        <w:rPr>
          <w:rFonts w:ascii="Arial" w:hAnsi="Arial" w:cs="Arial"/>
          <w:b/>
          <w:sz w:val="32"/>
          <w:szCs w:val="32"/>
        </w:rPr>
        <w:t>nationale</w:t>
      </w:r>
      <w:r w:rsidR="00BD588A" w:rsidRPr="00BD588A">
        <w:rPr>
          <w:rFonts w:ascii="Arial" w:hAnsi="Arial" w:cs="Arial"/>
          <w:b/>
          <w:sz w:val="32"/>
          <w:szCs w:val="32"/>
        </w:rPr>
        <w:t xml:space="preserve"> aanbesteding </w:t>
      </w:r>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Verklaring Social Return</w:t>
      </w:r>
    </w:p>
    <w:p w14:paraId="50335FF6" w14:textId="77777777" w:rsidR="00ED6A99" w:rsidRDefault="00ED6A99" w:rsidP="002B17B5">
      <w:pPr>
        <w:pStyle w:val="Plattetekst"/>
      </w:pPr>
      <w:r>
        <w:t>Door ondertekening van de Verklaring Social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r w:rsidR="00ED6A99">
        <w:rPr>
          <w:rFonts w:ascii="Arial" w:hAnsi="Arial" w:cs="Arial"/>
          <w:sz w:val="20"/>
        </w:rPr>
        <w:t xml:space="preserve">Social Return </w:t>
      </w:r>
      <w:r>
        <w:rPr>
          <w:rFonts w:ascii="Arial" w:hAnsi="Arial" w:cs="Arial"/>
          <w:sz w:val="20"/>
        </w:rPr>
        <w:t xml:space="preserve">mag niet worden aangevuld noch gewijzigd. </w:t>
      </w:r>
    </w:p>
    <w:p w14:paraId="266A5689" w14:textId="7FDE39BE" w:rsidR="002B17B5" w:rsidRDefault="002B17B5" w:rsidP="002B17B5">
      <w:pPr>
        <w:pStyle w:val="Plattetekst"/>
      </w:pPr>
      <w:r>
        <w:t xml:space="preserve">De </w:t>
      </w:r>
      <w:r w:rsidR="00ED6A99">
        <w:t xml:space="preserve">ondertekende </w:t>
      </w:r>
      <w:r>
        <w:t xml:space="preserve">Verklaring </w:t>
      </w:r>
      <w:r w:rsidR="00ED6A99">
        <w:t xml:space="preserve">Social Return </w:t>
      </w:r>
      <w:r>
        <w:t xml:space="preserve">moet </w:t>
      </w:r>
      <w:r w:rsidR="00890A2D">
        <w:t xml:space="preserve">na verzoek van de gemeente Veenendaal worden aangeleverd als bewijsmiddel.  </w:t>
      </w:r>
    </w:p>
    <w:p w14:paraId="588695CB" w14:textId="77777777" w:rsidR="00FE175A" w:rsidRDefault="00FE175A" w:rsidP="00ED6A99">
      <w:pPr>
        <w:pStyle w:val="Kop2"/>
        <w:rPr>
          <w:rFonts w:ascii="Arial" w:hAnsi="Arial"/>
          <w:color w:val="auto"/>
          <w:sz w:val="20"/>
        </w:rPr>
      </w:pP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0B8AA5F0" w:rsidR="002B17B5" w:rsidRDefault="002B17B5" w:rsidP="002B17B5">
      <w:pPr>
        <w:pStyle w:val="Plattetekst"/>
      </w:pPr>
      <w:r>
        <w:t xml:space="preserve">Vragen naar aanleiding van de Verklaring </w:t>
      </w:r>
      <w:r w:rsidR="00ED6A99">
        <w:t xml:space="preserve">Social Return </w:t>
      </w:r>
      <w:r>
        <w:t xml:space="preserve">of de procedure kunnen worden gesteld op de wijze zoals beschreven in de </w:t>
      </w:r>
      <w:r w:rsidR="00A06E1B">
        <w:t>inschrijvingsleidraad /</w:t>
      </w:r>
      <w:r w:rsidR="00ED6A99">
        <w:t>offerteaanvraag</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t>Personeel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r>
        <w:rPr>
          <w:rFonts w:ascii="Arial" w:hAnsi="Arial" w:cs="Arial"/>
          <w:sz w:val="20"/>
          <w:szCs w:val="20"/>
        </w:rPr>
        <w:t xml:space="preserve">Social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werk(ervarings)</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3CC1B93D" w:rsidR="00ED6A99" w:rsidRP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voor ten minste </w:t>
      </w:r>
      <w:r w:rsidR="005409D5">
        <w:rPr>
          <w:rFonts w:ascii="Arial" w:hAnsi="Arial" w:cs="Arial"/>
          <w:sz w:val="20"/>
          <w:szCs w:val="20"/>
        </w:rPr>
        <w:t>5</w:t>
      </w:r>
      <w:r>
        <w:rPr>
          <w:rFonts w:ascii="Arial" w:hAnsi="Arial" w:cs="Arial"/>
          <w:sz w:val="20"/>
          <w:szCs w:val="20"/>
        </w:rPr>
        <w:t xml:space="preserve">% van de </w:t>
      </w:r>
      <w:r w:rsidR="003704B5">
        <w:rPr>
          <w:rFonts w:ascii="Arial" w:hAnsi="Arial" w:cs="Arial"/>
          <w:sz w:val="20"/>
          <w:szCs w:val="20"/>
        </w:rPr>
        <w:t>aanneem</w:t>
      </w:r>
      <w:r w:rsidR="003436D1">
        <w:rPr>
          <w:rFonts w:ascii="Arial" w:hAnsi="Arial" w:cs="Arial"/>
          <w:sz w:val="20"/>
          <w:szCs w:val="20"/>
        </w:rPr>
        <w:t>som</w:t>
      </w:r>
      <w:r w:rsidR="00566D8D">
        <w:rPr>
          <w:rFonts w:ascii="Arial" w:hAnsi="Arial" w:cs="Arial"/>
          <w:sz w:val="20"/>
          <w:szCs w:val="20"/>
        </w:rPr>
        <w:t xml:space="preserve"> a</w:t>
      </w:r>
      <w:r>
        <w:rPr>
          <w:rFonts w:ascii="Arial" w:hAnsi="Arial" w:cs="Arial"/>
          <w:sz w:val="20"/>
          <w:szCs w:val="20"/>
        </w:rPr>
        <w:t>an SROI, oftewel EUR …………….. (</w:t>
      </w:r>
      <w:r w:rsidR="00922A64" w:rsidRPr="00922A64">
        <w:rPr>
          <w:rFonts w:ascii="Arial" w:hAnsi="Arial" w:cs="Arial"/>
          <w:i/>
          <w:sz w:val="20"/>
          <w:szCs w:val="20"/>
        </w:rPr>
        <w:t xml:space="preserve">in te vullen door inschrijver, bedrag in </w:t>
      </w:r>
      <w:r w:rsidRPr="00922A64">
        <w:rPr>
          <w:rFonts w:ascii="Arial" w:hAnsi="Arial" w:cs="Arial"/>
          <w:i/>
          <w:sz w:val="20"/>
          <w:szCs w:val="20"/>
        </w:rPr>
        <w:t>Euro’s</w:t>
      </w:r>
      <w:r>
        <w:rPr>
          <w:rFonts w:ascii="Arial" w:hAnsi="Arial" w:cs="Arial"/>
          <w:i/>
          <w:sz w:val="20"/>
          <w:szCs w:val="20"/>
        </w:rPr>
        <w:t>).</w:t>
      </w:r>
      <w:r w:rsidR="00B45E1B">
        <w:rPr>
          <w:rFonts w:ascii="Arial" w:hAnsi="Arial" w:cs="Arial"/>
          <w:sz w:val="20"/>
          <w:szCs w:val="20"/>
        </w:rPr>
        <w:t xml:space="preserve"> </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lastRenderedPageBreak/>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De Opdrachtnemer is zelfstandig verantwoordelijk voor het nakomen van zijn SROI verplichting en als zodanig verantwoordelijk voor werving en plaatsing van de kan</w:t>
      </w:r>
      <w:r w:rsidR="0044202F" w:rsidRPr="00AB4DBD">
        <w:rPr>
          <w:rFonts w:ascii="Arial" w:hAnsi="Arial" w:cs="Arial"/>
          <w:sz w:val="20"/>
          <w:szCs w:val="20"/>
        </w:rPr>
        <w:t>d</w:t>
      </w:r>
      <w:r w:rsidRPr="00AB4DBD">
        <w:rPr>
          <w:rFonts w:ascii="Arial" w:hAnsi="Arial" w:cs="Arial"/>
          <w:sz w:val="20"/>
          <w:szCs w:val="20"/>
        </w:rPr>
        <w:t>ida(a)t(en).</w:t>
      </w:r>
    </w:p>
    <w:p w14:paraId="79BC97FF"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53201D01" w14:textId="72A443F9" w:rsidR="0044202F" w:rsidRDefault="0044202F" w:rsidP="00B24B5B">
      <w:pPr>
        <w:pStyle w:val="Lijstalinea"/>
        <w:rPr>
          <w:rFonts w:ascii="Arial" w:hAnsi="Arial" w:cs="Arial"/>
          <w:sz w:val="20"/>
          <w:szCs w:val="20"/>
        </w:rPr>
      </w:pPr>
    </w:p>
    <w:p w14:paraId="22D0936E" w14:textId="36B4B30F" w:rsidR="00890A2D" w:rsidRDefault="00890A2D" w:rsidP="00B24B5B">
      <w:pPr>
        <w:pStyle w:val="Lijstalinea"/>
        <w:rPr>
          <w:rFonts w:ascii="Arial" w:hAnsi="Arial" w:cs="Arial"/>
          <w:sz w:val="20"/>
          <w:szCs w:val="20"/>
        </w:rPr>
      </w:pPr>
    </w:p>
    <w:p w14:paraId="4D4626F5" w14:textId="77777777" w:rsidR="00890A2D" w:rsidRPr="00B24B5B" w:rsidRDefault="00890A2D"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w:t>
      </w:r>
      <w:r w:rsidRPr="00D76C5B">
        <w:rPr>
          <w:rFonts w:ascii="Arial" w:hAnsi="Arial" w:cs="Arial"/>
          <w:sz w:val="20"/>
          <w:szCs w:val="20"/>
        </w:rPr>
        <w:lastRenderedPageBreak/>
        <w:t xml:space="preserve">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overeen welk opleidingsbedrijf (eventueel) 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r w:rsidRPr="00A81667">
        <w:rPr>
          <w:rFonts w:ascii="Arial" w:hAnsi="Arial" w:cs="Arial"/>
          <w:sz w:val="20"/>
          <w:szCs w:val="20"/>
        </w:rPr>
        <w:t xml:space="preserve">Foodvalley.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Indien onvoldoende personen door Opdrachtgever kunnen worden gevonden die aan de te stellen criteria voldoen, ook na een eventueel bijscholingstraject, heeft Opdrachtnemer met de inzet van de wél geschikt bevonden personen aan zijn verplichtingen terzake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rsidSect="005031BE">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3D7BC" w14:textId="77777777" w:rsidR="00616738" w:rsidRDefault="00616738" w:rsidP="00616738">
      <w:r>
        <w:separator/>
      </w:r>
    </w:p>
  </w:endnote>
  <w:endnote w:type="continuationSeparator" w:id="0">
    <w:p w14:paraId="6BF875E7" w14:textId="77777777" w:rsidR="00616738" w:rsidRDefault="00616738"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F99A" w14:textId="77777777" w:rsidR="00616738" w:rsidRDefault="00616738" w:rsidP="00616738">
      <w:r>
        <w:separator/>
      </w:r>
    </w:p>
  </w:footnote>
  <w:footnote w:type="continuationSeparator" w:id="0">
    <w:p w14:paraId="628C6B42" w14:textId="77777777" w:rsidR="00616738" w:rsidRDefault="00616738"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7942097">
    <w:abstractNumId w:val="1"/>
  </w:num>
  <w:num w:numId="2" w16cid:durableId="1113329290">
    <w:abstractNumId w:val="0"/>
  </w:num>
  <w:num w:numId="3" w16cid:durableId="352417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F2CD2"/>
    <w:rsid w:val="000F7DC0"/>
    <w:rsid w:val="001741AE"/>
    <w:rsid w:val="001A7BCD"/>
    <w:rsid w:val="001F2AE8"/>
    <w:rsid w:val="002241A4"/>
    <w:rsid w:val="0023795C"/>
    <w:rsid w:val="002839CD"/>
    <w:rsid w:val="002B17B5"/>
    <w:rsid w:val="00314FAB"/>
    <w:rsid w:val="003436D1"/>
    <w:rsid w:val="00357CA9"/>
    <w:rsid w:val="003621D8"/>
    <w:rsid w:val="003704B5"/>
    <w:rsid w:val="0038289B"/>
    <w:rsid w:val="003A551B"/>
    <w:rsid w:val="003D00C4"/>
    <w:rsid w:val="003D3C50"/>
    <w:rsid w:val="003E30EF"/>
    <w:rsid w:val="003E3100"/>
    <w:rsid w:val="00412903"/>
    <w:rsid w:val="00417AE1"/>
    <w:rsid w:val="004201FE"/>
    <w:rsid w:val="0044202F"/>
    <w:rsid w:val="00491F62"/>
    <w:rsid w:val="004B503F"/>
    <w:rsid w:val="004D445D"/>
    <w:rsid w:val="005031BE"/>
    <w:rsid w:val="005172EA"/>
    <w:rsid w:val="005409D5"/>
    <w:rsid w:val="005513F5"/>
    <w:rsid w:val="00566D8D"/>
    <w:rsid w:val="00582187"/>
    <w:rsid w:val="005F0255"/>
    <w:rsid w:val="005F03E1"/>
    <w:rsid w:val="006056B1"/>
    <w:rsid w:val="00616738"/>
    <w:rsid w:val="007166F5"/>
    <w:rsid w:val="007425C2"/>
    <w:rsid w:val="007954A5"/>
    <w:rsid w:val="00796406"/>
    <w:rsid w:val="007A4EBF"/>
    <w:rsid w:val="007C1ED3"/>
    <w:rsid w:val="0083118A"/>
    <w:rsid w:val="008401DF"/>
    <w:rsid w:val="00841DDA"/>
    <w:rsid w:val="00862919"/>
    <w:rsid w:val="00890A2D"/>
    <w:rsid w:val="00892281"/>
    <w:rsid w:val="008974C6"/>
    <w:rsid w:val="008C7E7C"/>
    <w:rsid w:val="0090676C"/>
    <w:rsid w:val="00922A64"/>
    <w:rsid w:val="00934021"/>
    <w:rsid w:val="009B294E"/>
    <w:rsid w:val="009C78ED"/>
    <w:rsid w:val="00A06E1B"/>
    <w:rsid w:val="00A278F7"/>
    <w:rsid w:val="00A56ABF"/>
    <w:rsid w:val="00A66258"/>
    <w:rsid w:val="00A75063"/>
    <w:rsid w:val="00A81667"/>
    <w:rsid w:val="00AA3766"/>
    <w:rsid w:val="00AB4DBD"/>
    <w:rsid w:val="00AC1B47"/>
    <w:rsid w:val="00AC428E"/>
    <w:rsid w:val="00AC7971"/>
    <w:rsid w:val="00B016D0"/>
    <w:rsid w:val="00B24B5B"/>
    <w:rsid w:val="00B43ADB"/>
    <w:rsid w:val="00B45E1B"/>
    <w:rsid w:val="00BD588A"/>
    <w:rsid w:val="00C154AC"/>
    <w:rsid w:val="00C50AE7"/>
    <w:rsid w:val="00C5231E"/>
    <w:rsid w:val="00C70049"/>
    <w:rsid w:val="00C97DC0"/>
    <w:rsid w:val="00CA1A3D"/>
    <w:rsid w:val="00CD3F32"/>
    <w:rsid w:val="00CE4069"/>
    <w:rsid w:val="00D725AA"/>
    <w:rsid w:val="00D76C5B"/>
    <w:rsid w:val="00D804CE"/>
    <w:rsid w:val="00D95FF9"/>
    <w:rsid w:val="00DC3B06"/>
    <w:rsid w:val="00E118EE"/>
    <w:rsid w:val="00E41CD8"/>
    <w:rsid w:val="00E55C24"/>
    <w:rsid w:val="00E60230"/>
    <w:rsid w:val="00E82842"/>
    <w:rsid w:val="00E852D5"/>
    <w:rsid w:val="00E86583"/>
    <w:rsid w:val="00E94260"/>
    <w:rsid w:val="00EA4D30"/>
    <w:rsid w:val="00ED61CD"/>
    <w:rsid w:val="00ED6A99"/>
    <w:rsid w:val="00F91D4B"/>
    <w:rsid w:val="00F9710A"/>
    <w:rsid w:val="00FE1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2E21DD8C777A40A1D79C576214636C" ma:contentTypeVersion="16" ma:contentTypeDescription="Een nieuw document maken." ma:contentTypeScope="" ma:versionID="c687dcd1ba2702f460ce3825ad694bb9">
  <xsd:schema xmlns:xsd="http://www.w3.org/2001/XMLSchema" xmlns:xs="http://www.w3.org/2001/XMLSchema" xmlns:p="http://schemas.microsoft.com/office/2006/metadata/properties" xmlns:ns2="a931c90a-2152-4271-95c3-13d91f2c0869" xmlns:ns3="4240c329-4732-4af6-9756-4dca971f00e0" targetNamespace="http://schemas.microsoft.com/office/2006/metadata/properties" ma:root="true" ma:fieldsID="169892d454d844db7ff98e5a7c7fa599" ns2:_="" ns3:_="">
    <xsd:import namespace="a931c90a-2152-4271-95c3-13d91f2c0869"/>
    <xsd:import namespace="4240c329-4732-4af6-9756-4dca971f00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OCR"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1c90a-2152-4271-95c3-13d91f2c086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19ad8d87-8e4b-480d-82b9-0aa442c256d9}" ma:internalName="TaxCatchAll" ma:showField="CatchAllData" ma:web="a931c90a-2152-4271-95c3-13d91f2c08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40c329-4732-4af6-9756-4dca971f00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31c90a-2152-4271-95c3-13d91f2c0869" xsi:nil="true"/>
    <lcf76f155ced4ddcb4097134ff3c332f xmlns="4240c329-4732-4af6-9756-4dca971f00e0">
      <Terms xmlns="http://schemas.microsoft.com/office/infopath/2007/PartnerControls"/>
    </lcf76f155ced4ddcb4097134ff3c332f>
    <SharedWithUsers xmlns="a931c90a-2152-4271-95c3-13d91f2c0869">
      <UserInfo>
        <DisplayName>Romy Schoeman</DisplayName>
        <AccountId>5533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C9E661-8745-4252-856E-D9307BFA2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1c90a-2152-4271-95c3-13d91f2c0869"/>
    <ds:schemaRef ds:uri="4240c329-4732-4af6-9756-4dca971f0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5B3487-DA61-4930-818C-062DF7879092}">
  <ds:schemaRefs>
    <ds:schemaRef ds:uri="http://schemas.microsoft.com/office/2006/documentManagement/types"/>
    <ds:schemaRef ds:uri="http://purl.org/dc/elements/1.1/"/>
    <ds:schemaRef ds:uri="http://schemas.microsoft.com/office/infopath/2007/PartnerControls"/>
    <ds:schemaRef ds:uri="http://purl.org/dc/terms/"/>
    <ds:schemaRef ds:uri="http://www.w3.org/XML/1998/namespace"/>
    <ds:schemaRef ds:uri="http://schemas.openxmlformats.org/package/2006/metadata/core-properties"/>
    <ds:schemaRef ds:uri="http://schemas.microsoft.com/office/2006/metadata/properties"/>
    <ds:schemaRef ds:uri="4240c329-4732-4af6-9756-4dca971f00e0"/>
    <ds:schemaRef ds:uri="a931c90a-2152-4271-95c3-13d91f2c0869"/>
    <ds:schemaRef ds:uri="http://purl.org/dc/dcmitype/"/>
  </ds:schemaRefs>
</ds:datastoreItem>
</file>

<file path=customXml/itemProps3.xml><?xml version="1.0" encoding="utf-8"?>
<ds:datastoreItem xmlns:ds="http://schemas.openxmlformats.org/officeDocument/2006/customXml" ds:itemID="{FFDCE9B5-DB51-4F60-AEAB-CA91EFA097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1204</Words>
  <Characters>7201</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L.M.T. Verhoeven-van den Bosch</dc:creator>
  <cp:lastModifiedBy>Imke Teeuwen</cp:lastModifiedBy>
  <cp:revision>5</cp:revision>
  <cp:lastPrinted>2022-03-17T13:59:00Z</cp:lastPrinted>
  <dcterms:created xsi:type="dcterms:W3CDTF">2024-01-31T09:50:00Z</dcterms:created>
  <dcterms:modified xsi:type="dcterms:W3CDTF">2024-01-31T09:53:00Z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0x010100672E21DD8C777A40A1D79C576214636C</vt:lpwstr>
  </property>
  <property fmtid="{D5CDD505-2E9C-101B-9397-08002B2CF9AE}" pid="4" name="MediaServiceImageTags">
    <vt:lpwstr/>
  </property>
</Properties>
</file>