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B79D6" w14:textId="77777777" w:rsidR="00283097" w:rsidRPr="00283097" w:rsidRDefault="00283097" w:rsidP="00283097">
      <w:pPr>
        <w:keepNext/>
        <w:spacing w:after="280" w:line="480" w:lineRule="atLeast"/>
        <w:outlineLvl w:val="0"/>
        <w:rPr>
          <w:rFonts w:ascii="Arial" w:eastAsia="MS Mincho" w:hAnsi="Arial" w:cs="Arial"/>
          <w:bCs/>
          <w:color w:val="00314E"/>
          <w:kern w:val="0"/>
          <w:sz w:val="42"/>
          <w:szCs w:val="32"/>
          <w:lang w:eastAsia="nl-NL"/>
          <w14:ligatures w14:val="none"/>
        </w:rPr>
      </w:pPr>
      <w:bookmarkStart w:id="0" w:name="_Toc469474453"/>
      <w:bookmarkStart w:id="1" w:name="_Toc504568771"/>
      <w:bookmarkStart w:id="2" w:name="_Toc527637470"/>
      <w:bookmarkStart w:id="3" w:name="_Toc148804727"/>
      <w:r w:rsidRPr="00283097">
        <w:rPr>
          <w:rFonts w:ascii="Arial" w:eastAsia="MS Mincho" w:hAnsi="Arial" w:cs="Arial"/>
          <w:bCs/>
          <w:color w:val="00314E"/>
          <w:kern w:val="0"/>
          <w:sz w:val="42"/>
          <w:szCs w:val="32"/>
          <w:lang w:eastAsia="nl-NL"/>
          <w14:ligatures w14:val="none"/>
        </w:rPr>
        <w:t>Bijlage 7 Verklaring Combinatie</w:t>
      </w:r>
      <w:bookmarkEnd w:id="0"/>
      <w:bookmarkEnd w:id="1"/>
      <w:bookmarkEnd w:id="2"/>
      <w:bookmarkEnd w:id="3"/>
    </w:p>
    <w:p w14:paraId="1ADDF38A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283097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 xml:space="preserve">Ondergetekenden verklaren dat de leden van de combinatie zich gezamenlijk en/of* hoofdelijk aansprakelijk stellen voor de volledige en juiste uitvoering van de overeenkomst in al zijn onderdelen, en verklaren dat </w:t>
      </w:r>
    </w:p>
    <w:p w14:paraId="4FD4C515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p w14:paraId="30998933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283097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 xml:space="preserve">…………………zal optreden als vertegenwoordiger van de combinatie en bevoegd is de combinatie in alle opzichten te vertegenwoordigen en te binden en als enig aanspreekpunt voor </w:t>
      </w:r>
      <w:proofErr w:type="spellStart"/>
      <w:r w:rsidRPr="00283097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ADdient</w:t>
      </w:r>
      <w:proofErr w:type="spellEnd"/>
      <w:r w:rsidRPr="00283097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.</w:t>
      </w:r>
    </w:p>
    <w:p w14:paraId="0D3149D0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p w14:paraId="36E973B3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283097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De reden dat in combinatie wordt ingeschreven is de volgende:</w:t>
      </w:r>
    </w:p>
    <w:p w14:paraId="35086A47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283097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1EE1EDE0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p w14:paraId="5C6F7A2C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proofErr w:type="spellStart"/>
      <w:r w:rsidRPr="00283097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ADwenst</w:t>
      </w:r>
      <w:proofErr w:type="spellEnd"/>
      <w:r w:rsidRPr="00283097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 xml:space="preserve"> te vernemen welke onderdelen van de opdracht door welke combinant worden vervuld:</w:t>
      </w:r>
    </w:p>
    <w:p w14:paraId="3BAED4FC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283097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3D2D89B6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p w14:paraId="1708CD82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283097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Ondergetekenden verklaren dat zij deze verklaring naar waarheid hebben ondertekend en tevens dat zij daartoe, namens de betreffende combinant, rechtens bevoegd zijn.</w:t>
      </w:r>
    </w:p>
    <w:p w14:paraId="47C0A528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p w14:paraId="448CBA76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  <w:r w:rsidRPr="00283097"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  <w:t>* Doorhalen wat niet van toepassing is</w:t>
      </w:r>
    </w:p>
    <w:p w14:paraId="65DA0CEB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283097" w:rsidRPr="00283097" w14:paraId="58A283E6" w14:textId="77777777" w:rsidTr="009937B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92E7B38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83097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3A0A1C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83097" w:rsidRPr="00283097" w14:paraId="7C3DE7C7" w14:textId="77777777" w:rsidTr="009937B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DAB0371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83097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AFEDAD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83097" w:rsidRPr="00283097" w14:paraId="1C6BAFC1" w14:textId="77777777" w:rsidTr="009937B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DF1A6A4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83097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92CA67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83097" w:rsidRPr="00283097" w14:paraId="5FA1A77E" w14:textId="77777777" w:rsidTr="009937B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A424CE3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83097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0C8C8F23" w14:textId="77777777" w:rsidR="00283097" w:rsidRPr="00283097" w:rsidRDefault="00283097" w:rsidP="00283097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075BF00F" w14:textId="77777777" w:rsidR="00283097" w:rsidRPr="00283097" w:rsidRDefault="00283097" w:rsidP="00283097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1527B8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83097" w:rsidRPr="00283097" w14:paraId="4085D895" w14:textId="77777777" w:rsidTr="009937B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7A36B1B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83097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50DEF3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69D2B0D5" w14:textId="77777777" w:rsidR="00283097" w:rsidRPr="00283097" w:rsidRDefault="00283097" w:rsidP="00283097">
      <w:pPr>
        <w:suppressAutoHyphens/>
        <w:spacing w:after="0" w:line="288" w:lineRule="auto"/>
        <w:jc w:val="both"/>
        <w:rPr>
          <w:rFonts w:ascii="Arial" w:eastAsia="Calibri" w:hAnsi="Arial" w:cs="Arial"/>
          <w:kern w:val="0"/>
          <w:sz w:val="20"/>
          <w:szCs w:val="20"/>
          <w:lang w:eastAsia="nl-NL"/>
          <w14:ligatures w14:val="none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283097" w:rsidRPr="00283097" w14:paraId="4295A6D8" w14:textId="77777777" w:rsidTr="009937B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2D6BA03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83097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AAEEBE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83097" w:rsidRPr="00283097" w14:paraId="38D793DD" w14:textId="77777777" w:rsidTr="009937B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22E92AD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83097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BDA108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83097" w:rsidRPr="00283097" w14:paraId="4E1C6C23" w14:textId="77777777" w:rsidTr="009937B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1505B9A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83097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D70660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83097" w:rsidRPr="00283097" w14:paraId="2CC70B1D" w14:textId="77777777" w:rsidTr="009937B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36D5DB2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83097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05B04D7C" w14:textId="77777777" w:rsidR="00283097" w:rsidRPr="00283097" w:rsidRDefault="00283097" w:rsidP="00283097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993D07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83097" w:rsidRPr="00283097" w14:paraId="43DD3CF5" w14:textId="77777777" w:rsidTr="009937B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B021BA5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83097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EB670D" w14:textId="77777777" w:rsidR="00283097" w:rsidRPr="00283097" w:rsidRDefault="00283097" w:rsidP="00283097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5CA6CBC6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097"/>
    <w:rsid w:val="00283097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7AADA"/>
  <w15:chartTrackingRefBased/>
  <w15:docId w15:val="{B4ECE41E-0643-4721-BAA9-D6168659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1</cp:revision>
  <dcterms:created xsi:type="dcterms:W3CDTF">2023-10-21T16:21:00Z</dcterms:created>
  <dcterms:modified xsi:type="dcterms:W3CDTF">2023-10-21T16:22:00Z</dcterms:modified>
</cp:coreProperties>
</file>