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7BF22" w14:textId="582FC7CD" w:rsidR="0058214E" w:rsidRPr="0058214E" w:rsidRDefault="0058214E" w:rsidP="0058214E">
      <w:pPr>
        <w:keepNext/>
        <w:spacing w:after="280" w:line="480" w:lineRule="atLeast"/>
        <w:outlineLvl w:val="0"/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</w:pPr>
      <w:bookmarkStart w:id="0" w:name="_Toc37336235"/>
      <w:bookmarkStart w:id="1" w:name="_Toc435696963"/>
      <w:r w:rsidRPr="0058214E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 xml:space="preserve">Bijlage </w:t>
      </w:r>
      <w:r w:rsidR="00166DEC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>6</w:t>
      </w:r>
      <w:r w:rsidRPr="0058214E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 xml:space="preserve"> Referenties</w:t>
      </w:r>
      <w:bookmarkEnd w:id="0"/>
      <w:r w:rsidRPr="0058214E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 xml:space="preserve"> </w:t>
      </w:r>
      <w:bookmarkEnd w:id="1"/>
    </w:p>
    <w:p w14:paraId="29BC441C" w14:textId="5FB07CCB" w:rsidR="0058214E" w:rsidRPr="0058214E" w:rsidRDefault="0058214E" w:rsidP="0058214E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</w:pPr>
      <w:r w:rsidRPr="0058214E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 xml:space="preserve">U dient gebruik te maken van onderstaand model voor de referenties t.b.v. van de </w:t>
      </w:r>
      <w:r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>gemeente Buren</w:t>
      </w:r>
      <w:r w:rsidRPr="0058214E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 xml:space="preserve">. De </w:t>
      </w:r>
      <w:r w:rsidRPr="00166DEC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 xml:space="preserve">opgegeven referenties dienen te voldoen aan de criteria beschreven in paragraaf </w:t>
      </w:r>
      <w:r w:rsidR="00166DEC" w:rsidRPr="00166DEC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>6.3.1</w:t>
      </w:r>
      <w:r w:rsidRPr="00166DEC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 xml:space="preserve"> van het Beschrijvend</w:t>
      </w:r>
      <w:r w:rsidRPr="0058214E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 xml:space="preserve"> document. Het schema hieronder kunt u zelf kopiëren voor de referenties 1 en 2. Opmerking: De opdrachtgever behoudt zich het recht voor om zonder tussenkomst van de inschrijver contact op te nemen met de opgegeven referentie.</w:t>
      </w:r>
    </w:p>
    <w:p w14:paraId="368DA7F6" w14:textId="77777777" w:rsidR="0058214E" w:rsidRPr="0058214E" w:rsidRDefault="0058214E" w:rsidP="0058214E">
      <w:pPr>
        <w:spacing w:after="0" w:line="240" w:lineRule="auto"/>
        <w:jc w:val="both"/>
        <w:rPr>
          <w:rFonts w:ascii="Calibri" w:eastAsia="Times New Roman" w:hAnsi="Calibri" w:cs="Arial"/>
          <w:kern w:val="0"/>
          <w:sz w:val="20"/>
          <w:szCs w:val="20"/>
          <w:u w:val="single"/>
          <w:lang w:eastAsia="nl-NL"/>
          <w14:ligatures w14:val="none"/>
        </w:rPr>
      </w:pPr>
      <w:r w:rsidRPr="0058214E">
        <w:rPr>
          <w:rFonts w:ascii="Calibri" w:eastAsia="Times New Roman" w:hAnsi="Calibri" w:cs="Arial"/>
          <w:kern w:val="0"/>
          <w:sz w:val="20"/>
          <w:szCs w:val="20"/>
          <w:u w:val="single"/>
          <w:lang w:eastAsia="nl-NL"/>
          <w14:ligatures w14:val="none"/>
        </w:rPr>
        <w:t>Referentie kerncompetenties nrs. 1 en 2 invullen:</w:t>
      </w: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5055"/>
        <w:gridCol w:w="4471"/>
      </w:tblGrid>
      <w:tr w:rsidR="0058214E" w:rsidRPr="0058214E" w14:paraId="2C8138B3" w14:textId="77777777" w:rsidTr="009937B9">
        <w:tc>
          <w:tcPr>
            <w:tcW w:w="9526" w:type="dxa"/>
            <w:gridSpan w:val="2"/>
          </w:tcPr>
          <w:p w14:paraId="73714E46" w14:textId="77777777" w:rsidR="0058214E" w:rsidRPr="0058214E" w:rsidRDefault="0058214E" w:rsidP="0058214E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CD4BF53" w14:textId="77777777" w:rsidR="0058214E" w:rsidRPr="0058214E" w:rsidRDefault="0058214E" w:rsidP="0058214E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Gegevens organisatie</w:t>
            </w:r>
          </w:p>
          <w:p w14:paraId="68BCC292" w14:textId="77777777" w:rsidR="0058214E" w:rsidRPr="0058214E" w:rsidRDefault="0058214E" w:rsidP="0058214E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721F597A" w14:textId="77777777" w:rsidTr="009937B9">
        <w:tc>
          <w:tcPr>
            <w:tcW w:w="5055" w:type="dxa"/>
          </w:tcPr>
          <w:p w14:paraId="746906D0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C3746F4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  <w:t>Naam organisatie:</w:t>
            </w:r>
          </w:p>
          <w:p w14:paraId="6FAA0655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71" w:type="dxa"/>
          </w:tcPr>
          <w:p w14:paraId="68C1E948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18B9ECFB" w14:textId="77777777" w:rsidTr="009937B9">
        <w:tc>
          <w:tcPr>
            <w:tcW w:w="5055" w:type="dxa"/>
          </w:tcPr>
          <w:p w14:paraId="37B893DC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F0D202F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  <w:t>Soort organisatie:</w:t>
            </w:r>
            <w:r w:rsidRPr="0058214E"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  <w:tab/>
            </w:r>
          </w:p>
          <w:p w14:paraId="75988CED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71" w:type="dxa"/>
          </w:tcPr>
          <w:p w14:paraId="786368D7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2E0BABA6" w14:textId="77777777" w:rsidTr="009937B9">
        <w:tc>
          <w:tcPr>
            <w:tcW w:w="5055" w:type="dxa"/>
          </w:tcPr>
          <w:p w14:paraId="2FC509D0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51645FB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  <w:t>Branche(s) waarbinnen organisatie actief is:</w:t>
            </w:r>
          </w:p>
          <w:p w14:paraId="32878AB9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71" w:type="dxa"/>
          </w:tcPr>
          <w:p w14:paraId="14E19B33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594240DF" w14:textId="77777777" w:rsidTr="009937B9">
        <w:tc>
          <w:tcPr>
            <w:tcW w:w="9526" w:type="dxa"/>
            <w:gridSpan w:val="2"/>
          </w:tcPr>
          <w:p w14:paraId="6B130EE1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52EB331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Gegevens contactpersoon</w:t>
            </w:r>
          </w:p>
          <w:p w14:paraId="7B9D368A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026323DD" w14:textId="77777777" w:rsidTr="009937B9">
        <w:tc>
          <w:tcPr>
            <w:tcW w:w="5055" w:type="dxa"/>
          </w:tcPr>
          <w:p w14:paraId="5DBF84D9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75870DF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  <w:t>Naam contactpersoon:</w:t>
            </w:r>
            <w:r w:rsidRPr="0058214E"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  <w:br/>
            </w:r>
          </w:p>
        </w:tc>
        <w:tc>
          <w:tcPr>
            <w:tcW w:w="4471" w:type="dxa"/>
          </w:tcPr>
          <w:p w14:paraId="36EECE0A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4FD03DF5" w14:textId="77777777" w:rsidTr="009937B9">
        <w:tc>
          <w:tcPr>
            <w:tcW w:w="5055" w:type="dxa"/>
          </w:tcPr>
          <w:p w14:paraId="30637AAD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3660AD3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  <w:t>Telefoonnummer:</w:t>
            </w:r>
          </w:p>
          <w:p w14:paraId="2CBA388A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71" w:type="dxa"/>
          </w:tcPr>
          <w:p w14:paraId="7F17D195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04A340F2" w14:textId="77777777" w:rsidTr="009937B9">
        <w:tc>
          <w:tcPr>
            <w:tcW w:w="5055" w:type="dxa"/>
          </w:tcPr>
          <w:p w14:paraId="02E5D186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5A3BC46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  <w:t>Functie contactpersoon:</w:t>
            </w:r>
          </w:p>
          <w:p w14:paraId="357AA4EC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471" w:type="dxa"/>
          </w:tcPr>
          <w:p w14:paraId="3D15B3E6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521D28CB" w14:textId="77777777" w:rsidTr="009937B9">
        <w:tc>
          <w:tcPr>
            <w:tcW w:w="9526" w:type="dxa"/>
            <w:gridSpan w:val="2"/>
          </w:tcPr>
          <w:p w14:paraId="2A9B0D66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95DCE1C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  <w:t>Gegevens opdracht</w:t>
            </w:r>
          </w:p>
          <w:p w14:paraId="3EB8C9A9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3E731CA5" w14:textId="77777777" w:rsidTr="009937B9">
        <w:trPr>
          <w:trHeight w:val="434"/>
        </w:trPr>
        <w:tc>
          <w:tcPr>
            <w:tcW w:w="5055" w:type="dxa"/>
          </w:tcPr>
          <w:p w14:paraId="43B2C9C4" w14:textId="77777777" w:rsidR="0058214E" w:rsidRPr="0058214E" w:rsidRDefault="0058214E" w:rsidP="005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CF32BC3" w14:textId="77777777" w:rsidR="0058214E" w:rsidRPr="0058214E" w:rsidRDefault="0058214E" w:rsidP="005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  <w:t>Looptijd van de opdracht: begin- en einddatum:</w:t>
            </w:r>
          </w:p>
        </w:tc>
        <w:tc>
          <w:tcPr>
            <w:tcW w:w="4471" w:type="dxa"/>
          </w:tcPr>
          <w:p w14:paraId="57E29D39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BB67531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1BA9858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16E358DA" w14:textId="77777777" w:rsidTr="009937B9">
        <w:trPr>
          <w:trHeight w:val="566"/>
        </w:trPr>
        <w:tc>
          <w:tcPr>
            <w:tcW w:w="5055" w:type="dxa"/>
          </w:tcPr>
          <w:p w14:paraId="611EB404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1ECE1A1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  <w:t>Opdrachtformulering:</w:t>
            </w:r>
          </w:p>
        </w:tc>
        <w:tc>
          <w:tcPr>
            <w:tcW w:w="4471" w:type="dxa"/>
          </w:tcPr>
          <w:p w14:paraId="2798D813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DA60AAC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5F4440C" w14:textId="77777777" w:rsidR="0058214E" w:rsidRPr="0058214E" w:rsidRDefault="0058214E" w:rsidP="0058214E">
            <w:pPr>
              <w:spacing w:after="0" w:line="240" w:lineRule="auto"/>
              <w:rPr>
                <w:rFonts w:ascii="Calibri" w:eastAsia="Times New Roman" w:hAnsi="Calibri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AD46A87" w14:textId="77777777" w:rsidR="0058214E" w:rsidRPr="0058214E" w:rsidRDefault="0058214E" w:rsidP="0058214E">
      <w:pPr>
        <w:tabs>
          <w:tab w:val="left" w:pos="567"/>
        </w:tabs>
        <w:spacing w:after="0" w:line="312" w:lineRule="auto"/>
        <w:ind w:left="567"/>
        <w:rPr>
          <w:rFonts w:ascii="Calibri" w:eastAsia="Times New Roman" w:hAnsi="Calibri" w:cs="Arial"/>
          <w:b/>
          <w:bCs/>
          <w:snapToGrid w:val="0"/>
          <w:kern w:val="0"/>
          <w:sz w:val="20"/>
          <w:szCs w:val="20"/>
          <w:lang w:eastAsia="nl-NL"/>
          <w14:ligatures w14:val="none"/>
        </w:rPr>
      </w:pPr>
      <w:r w:rsidRPr="0058214E">
        <w:rPr>
          <w:rFonts w:ascii="Calibri" w:eastAsia="Times New Roman" w:hAnsi="Calibri" w:cs="Arial"/>
          <w:b/>
          <w:bCs/>
          <w:snapToGrid w:val="0"/>
          <w:kern w:val="0"/>
          <w:sz w:val="20"/>
          <w:szCs w:val="20"/>
          <w:lang w:eastAsia="nl-NL"/>
          <w14:ligatures w14:val="none"/>
        </w:rPr>
        <w:t>Inschrijver</w:t>
      </w:r>
    </w:p>
    <w:tbl>
      <w:tblPr>
        <w:tblW w:w="9498" w:type="dxa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379"/>
      </w:tblGrid>
      <w:tr w:rsidR="0058214E" w:rsidRPr="0058214E" w14:paraId="79CC52B0" w14:textId="77777777" w:rsidTr="009937B9">
        <w:trPr>
          <w:trHeight w:val="495"/>
        </w:trPr>
        <w:tc>
          <w:tcPr>
            <w:tcW w:w="3119" w:type="dxa"/>
            <w:shd w:val="clear" w:color="000000" w:fill="D8D8D8"/>
            <w:vAlign w:val="center"/>
          </w:tcPr>
          <w:p w14:paraId="320793E3" w14:textId="77777777" w:rsidR="0058214E" w:rsidRPr="0058214E" w:rsidRDefault="0058214E" w:rsidP="0058214E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 Naam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67C132F2" w14:textId="77777777" w:rsidR="0058214E" w:rsidRPr="0058214E" w:rsidRDefault="0058214E" w:rsidP="0058214E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60D227F9" w14:textId="77777777" w:rsidTr="009937B9">
        <w:trPr>
          <w:trHeight w:val="495"/>
        </w:trPr>
        <w:tc>
          <w:tcPr>
            <w:tcW w:w="3119" w:type="dxa"/>
            <w:shd w:val="clear" w:color="000000" w:fill="D8D8D8"/>
            <w:vAlign w:val="center"/>
          </w:tcPr>
          <w:p w14:paraId="2E8D35E8" w14:textId="77777777" w:rsidR="0058214E" w:rsidRPr="0058214E" w:rsidRDefault="0058214E" w:rsidP="0058214E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 Functie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7A59C471" w14:textId="77777777" w:rsidR="0058214E" w:rsidRPr="0058214E" w:rsidRDefault="0058214E" w:rsidP="0058214E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2CBA4494" w14:textId="77777777" w:rsidTr="009937B9">
        <w:trPr>
          <w:trHeight w:val="495"/>
        </w:trPr>
        <w:tc>
          <w:tcPr>
            <w:tcW w:w="3119" w:type="dxa"/>
            <w:shd w:val="clear" w:color="000000" w:fill="D8D8D8"/>
            <w:vAlign w:val="center"/>
          </w:tcPr>
          <w:p w14:paraId="79545E49" w14:textId="77777777" w:rsidR="0058214E" w:rsidRPr="0058214E" w:rsidRDefault="0058214E" w:rsidP="0058214E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 Onderneming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34B206C3" w14:textId="77777777" w:rsidR="0058214E" w:rsidRPr="0058214E" w:rsidRDefault="0058214E" w:rsidP="0058214E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5B42B98B" w14:textId="77777777" w:rsidTr="009937B9">
        <w:trPr>
          <w:trHeight w:val="505"/>
        </w:trPr>
        <w:tc>
          <w:tcPr>
            <w:tcW w:w="3119" w:type="dxa"/>
            <w:shd w:val="clear" w:color="000000" w:fill="D8D8D8"/>
            <w:vAlign w:val="center"/>
          </w:tcPr>
          <w:p w14:paraId="00E59E29" w14:textId="77777777" w:rsidR="0058214E" w:rsidRPr="0058214E" w:rsidRDefault="0058214E" w:rsidP="0058214E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 Handtekening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03F14DCF" w14:textId="77777777" w:rsidR="0058214E" w:rsidRPr="0058214E" w:rsidRDefault="0058214E" w:rsidP="0058214E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8214E" w:rsidRPr="0058214E" w14:paraId="3982BED4" w14:textId="77777777" w:rsidTr="009937B9">
        <w:trPr>
          <w:trHeight w:val="495"/>
        </w:trPr>
        <w:tc>
          <w:tcPr>
            <w:tcW w:w="3119" w:type="dxa"/>
            <w:shd w:val="clear" w:color="000000" w:fill="D8D8D8"/>
            <w:vAlign w:val="center"/>
          </w:tcPr>
          <w:p w14:paraId="29D4E970" w14:textId="77777777" w:rsidR="0058214E" w:rsidRPr="0058214E" w:rsidRDefault="0058214E" w:rsidP="0058214E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8214E"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  <w:t xml:space="preserve">  Plaats en datum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680C4367" w14:textId="77777777" w:rsidR="0058214E" w:rsidRPr="0058214E" w:rsidRDefault="0058214E" w:rsidP="0058214E">
            <w:pPr>
              <w:tabs>
                <w:tab w:val="left" w:pos="567"/>
              </w:tabs>
              <w:spacing w:after="0" w:line="312" w:lineRule="auto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03B28136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4E"/>
    <w:rsid w:val="00166DEC"/>
    <w:rsid w:val="001C540C"/>
    <w:rsid w:val="0058214E"/>
    <w:rsid w:val="009418B5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6905"/>
  <w15:chartTrackingRefBased/>
  <w15:docId w15:val="{87F27930-136B-4DAB-96FB-E2D86B73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771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3</cp:revision>
  <dcterms:created xsi:type="dcterms:W3CDTF">2023-10-21T19:16:00Z</dcterms:created>
  <dcterms:modified xsi:type="dcterms:W3CDTF">2023-11-30T16:42:00Z</dcterms:modified>
</cp:coreProperties>
</file>