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361"/>
        <w:gridCol w:w="4225"/>
      </w:tblGrid>
      <w:tr w:rsidR="00FA01B9" w:rsidRPr="008E4E88" w14:paraId="5FEAAB2F" w14:textId="77777777" w:rsidTr="002A6200">
        <w:trPr>
          <w:trHeight w:val="255"/>
        </w:trPr>
        <w:tc>
          <w:tcPr>
            <w:tcW w:w="1361" w:type="dxa"/>
            <w:shd w:val="clear" w:color="auto" w:fill="auto"/>
            <w:tcMar>
              <w:top w:w="0" w:type="dxa"/>
              <w:left w:w="57" w:type="dxa"/>
              <w:bottom w:w="0" w:type="dxa"/>
              <w:right w:w="57" w:type="dxa"/>
            </w:tcMar>
          </w:tcPr>
          <w:p w14:paraId="3331ABB6" w14:textId="77777777" w:rsidR="00FA01B9" w:rsidRPr="008E4E88" w:rsidRDefault="00FA01B9" w:rsidP="00FA01B9">
            <w:pPr>
              <w:pStyle w:val="Refentiekop"/>
              <w:framePr w:w="5737" w:h="3961" w:hRule="exact" w:hSpace="57" w:wrap="around" w:vAnchor="text" w:hAnchor="text" w:y="8244"/>
              <w:outlineLvl w:val="0"/>
            </w:pPr>
            <w:r>
              <w:fldChar w:fldCharType="begin"/>
            </w:r>
            <w:r>
              <w:instrText xml:space="preserve">  </w:instrText>
            </w:r>
            <w:r>
              <w:fldChar w:fldCharType="end"/>
            </w:r>
            <w:proofErr w:type="gramStart"/>
            <w:r>
              <w:t>g</w:t>
            </w:r>
            <w:r w:rsidRPr="008E4E88">
              <w:t>eschreven</w:t>
            </w:r>
            <w:proofErr w:type="gramEnd"/>
            <w:r w:rsidRPr="008E4E88">
              <w:t xml:space="preserve"> door</w:t>
            </w:r>
          </w:p>
        </w:tc>
        <w:tc>
          <w:tcPr>
            <w:tcW w:w="4225" w:type="dxa"/>
            <w:shd w:val="clear" w:color="auto" w:fill="auto"/>
            <w:tcMar>
              <w:top w:w="0" w:type="dxa"/>
              <w:left w:w="57" w:type="dxa"/>
              <w:bottom w:w="0" w:type="dxa"/>
              <w:right w:w="57" w:type="dxa"/>
            </w:tcMar>
          </w:tcPr>
          <w:p w14:paraId="139540FB" w14:textId="124C6768" w:rsidR="00FA01B9" w:rsidRPr="008E4E88" w:rsidRDefault="00082B6F" w:rsidP="00FA01B9">
            <w:pPr>
              <w:pStyle w:val="Colofon"/>
              <w:framePr w:w="5737" w:h="3961" w:hRule="exact" w:hSpace="57" w:wrap="around" w:vAnchor="text" w:hAnchor="text" w:y="8244"/>
              <w:outlineLvl w:val="0"/>
            </w:pPr>
            <w:r>
              <w:t>Bob Goosen</w:t>
            </w:r>
          </w:p>
        </w:tc>
      </w:tr>
      <w:tr w:rsidR="00FA01B9" w:rsidRPr="008E4E88" w14:paraId="2D97FEAF" w14:textId="77777777" w:rsidTr="002A6200">
        <w:trPr>
          <w:trHeight w:val="255"/>
        </w:trPr>
        <w:tc>
          <w:tcPr>
            <w:tcW w:w="1361" w:type="dxa"/>
            <w:shd w:val="clear" w:color="auto" w:fill="auto"/>
            <w:tcMar>
              <w:top w:w="0" w:type="dxa"/>
              <w:left w:w="57" w:type="dxa"/>
              <w:bottom w:w="0" w:type="dxa"/>
              <w:right w:w="57" w:type="dxa"/>
            </w:tcMar>
          </w:tcPr>
          <w:p w14:paraId="48B60749" w14:textId="77777777" w:rsidR="00FA01B9" w:rsidRPr="00535B4A" w:rsidRDefault="00FA01B9" w:rsidP="00FA01B9">
            <w:pPr>
              <w:pStyle w:val="Refentiekop"/>
              <w:framePr w:w="5737" w:h="3961" w:hRule="exact" w:hSpace="57" w:wrap="around" w:vAnchor="text" w:hAnchor="text" w:y="8244"/>
            </w:pPr>
            <w:proofErr w:type="gramStart"/>
            <w:r w:rsidRPr="00535B4A">
              <w:t>datum</w:t>
            </w:r>
            <w:proofErr w:type="gramEnd"/>
          </w:p>
        </w:tc>
        <w:tc>
          <w:tcPr>
            <w:tcW w:w="4225" w:type="dxa"/>
            <w:shd w:val="clear" w:color="auto" w:fill="auto"/>
            <w:tcMar>
              <w:top w:w="0" w:type="dxa"/>
              <w:left w:w="57" w:type="dxa"/>
              <w:bottom w:w="0" w:type="dxa"/>
              <w:right w:w="57" w:type="dxa"/>
            </w:tcMar>
          </w:tcPr>
          <w:p w14:paraId="0A4253DD" w14:textId="2DC0D28E" w:rsidR="00FA01B9" w:rsidRPr="00056597" w:rsidRDefault="00B60C26" w:rsidP="00FA01B9">
            <w:pPr>
              <w:pStyle w:val="Colofon"/>
              <w:framePr w:w="5737" w:h="3961" w:hRule="exact" w:hSpace="57" w:wrap="around" w:vAnchor="text" w:hAnchor="text" w:y="8244"/>
            </w:pPr>
            <w:r>
              <w:t>01</w:t>
            </w:r>
            <w:r w:rsidR="00FA01B9">
              <w:t>-</w:t>
            </w:r>
            <w:r>
              <w:t>11</w:t>
            </w:r>
            <w:r w:rsidR="00FA01B9">
              <w:t>-202</w:t>
            </w:r>
            <w:r w:rsidR="00C32E15">
              <w:t>3</w:t>
            </w:r>
          </w:p>
        </w:tc>
      </w:tr>
      <w:tr w:rsidR="00FA01B9" w:rsidRPr="008E4E88" w14:paraId="25C32F6E" w14:textId="77777777" w:rsidTr="002A6200">
        <w:trPr>
          <w:trHeight w:val="255"/>
        </w:trPr>
        <w:tc>
          <w:tcPr>
            <w:tcW w:w="1361" w:type="dxa"/>
            <w:shd w:val="clear" w:color="auto" w:fill="auto"/>
            <w:tcMar>
              <w:top w:w="0" w:type="dxa"/>
              <w:left w:w="57" w:type="dxa"/>
              <w:bottom w:w="0" w:type="dxa"/>
              <w:right w:w="57" w:type="dxa"/>
            </w:tcMar>
          </w:tcPr>
          <w:p w14:paraId="3B12384C" w14:textId="29D7A0E1" w:rsidR="00A4205C" w:rsidRPr="00535B4A" w:rsidRDefault="00A4205C" w:rsidP="00FA01B9">
            <w:pPr>
              <w:pStyle w:val="Refentiekop"/>
              <w:framePr w:w="5737" w:h="3961" w:hRule="exact" w:hSpace="57" w:wrap="around" w:vAnchor="text" w:hAnchor="text" w:y="8244"/>
            </w:pPr>
            <w:proofErr w:type="gramStart"/>
            <w:r>
              <w:t>d</w:t>
            </w:r>
            <w:r w:rsidR="00FA01B9" w:rsidRPr="00535B4A">
              <w:t>ocumentnaa</w:t>
            </w:r>
            <w:r w:rsidR="00C32E15">
              <w:t>m</w:t>
            </w:r>
            <w:proofErr w:type="gramEnd"/>
          </w:p>
        </w:tc>
        <w:tc>
          <w:tcPr>
            <w:tcW w:w="4225" w:type="dxa"/>
            <w:shd w:val="clear" w:color="auto" w:fill="auto"/>
            <w:tcMar>
              <w:top w:w="0" w:type="dxa"/>
              <w:left w:w="57" w:type="dxa"/>
              <w:bottom w:w="0" w:type="dxa"/>
              <w:right w:w="57" w:type="dxa"/>
            </w:tcMar>
          </w:tcPr>
          <w:p w14:paraId="45068257" w14:textId="1CE4F6A8" w:rsidR="00A4205C" w:rsidRPr="00056597" w:rsidRDefault="000A2C02" w:rsidP="00FA01B9">
            <w:pPr>
              <w:pStyle w:val="Colofon"/>
              <w:framePr w:w="5737" w:h="3961" w:hRule="exact" w:hSpace="57" w:wrap="around" w:vAnchor="text" w:hAnchor="text" w:y="8244"/>
            </w:pPr>
            <w:r>
              <w:t>Programma van Eisen</w:t>
            </w:r>
          </w:p>
        </w:tc>
      </w:tr>
      <w:tr w:rsidR="00FA01B9" w:rsidRPr="008E4E88" w14:paraId="367F0F7E" w14:textId="77777777" w:rsidTr="002A6200">
        <w:trPr>
          <w:trHeight w:hRule="exact" w:val="510"/>
        </w:trPr>
        <w:tc>
          <w:tcPr>
            <w:tcW w:w="1361" w:type="dxa"/>
            <w:shd w:val="clear" w:color="auto" w:fill="auto"/>
            <w:tcMar>
              <w:top w:w="0" w:type="dxa"/>
              <w:left w:w="57" w:type="dxa"/>
              <w:bottom w:w="0" w:type="dxa"/>
              <w:right w:w="57" w:type="dxa"/>
            </w:tcMar>
            <w:vAlign w:val="center"/>
          </w:tcPr>
          <w:p w14:paraId="4BFF510C" w14:textId="77777777" w:rsidR="00FA01B9" w:rsidRDefault="00FA01B9" w:rsidP="00FA01B9">
            <w:pPr>
              <w:pStyle w:val="Colofon"/>
              <w:framePr w:w="5737" w:h="3961" w:hRule="exact" w:hSpace="57" w:wrap="around" w:vAnchor="text" w:hAnchor="text" w:y="8244"/>
            </w:pPr>
            <w:r>
              <w:t xml:space="preserve">  </w:t>
            </w:r>
          </w:p>
        </w:tc>
        <w:tc>
          <w:tcPr>
            <w:tcW w:w="4225" w:type="dxa"/>
            <w:shd w:val="clear" w:color="auto" w:fill="auto"/>
            <w:vAlign w:val="center"/>
          </w:tcPr>
          <w:p w14:paraId="1CD51B25" w14:textId="3C26D545" w:rsidR="00FA01B9" w:rsidRPr="00056597" w:rsidRDefault="00FA01B9" w:rsidP="00FA01B9">
            <w:pPr>
              <w:pStyle w:val="Colofon"/>
              <w:framePr w:w="5737" w:h="3961" w:hRule="exact" w:hSpace="57" w:wrap="around" w:vAnchor="text" w:hAnchor="text" w:y="8244"/>
            </w:pPr>
            <w:r w:rsidRPr="00056597">
              <w:rPr>
                <w:rFonts w:cs="Arial"/>
              </w:rPr>
              <w:t>©</w:t>
            </w:r>
            <w:r w:rsidRPr="00056597">
              <w:t xml:space="preserve"> </w:t>
            </w:r>
            <w:r>
              <w:t>202</w:t>
            </w:r>
            <w:r w:rsidR="00C32E15">
              <w:t>3</w:t>
            </w:r>
            <w:r w:rsidRPr="00056597">
              <w:t xml:space="preserve"> Oost</w:t>
            </w:r>
            <w:r>
              <w:t xml:space="preserve"> NL</w:t>
            </w:r>
          </w:p>
        </w:tc>
      </w:tr>
      <w:tr w:rsidR="00FA01B9" w:rsidRPr="008E4E88" w14:paraId="6B7BAD72" w14:textId="77777777" w:rsidTr="002A6200">
        <w:trPr>
          <w:trHeight w:val="255"/>
        </w:trPr>
        <w:tc>
          <w:tcPr>
            <w:tcW w:w="1361" w:type="dxa"/>
            <w:shd w:val="clear" w:color="auto" w:fill="auto"/>
            <w:tcMar>
              <w:top w:w="0" w:type="dxa"/>
              <w:left w:w="57" w:type="dxa"/>
              <w:bottom w:w="0" w:type="dxa"/>
              <w:right w:w="57" w:type="dxa"/>
            </w:tcMar>
          </w:tcPr>
          <w:p w14:paraId="43821F54" w14:textId="77777777" w:rsidR="00FA01B9" w:rsidRDefault="00FA01B9" w:rsidP="00FA01B9">
            <w:pPr>
              <w:pStyle w:val="Refentiekop"/>
              <w:framePr w:w="5737" w:h="3961" w:hRule="exact" w:hSpace="57" w:wrap="around" w:vAnchor="text" w:hAnchor="text" w:y="8244"/>
            </w:pPr>
            <w:proofErr w:type="gramStart"/>
            <w:r>
              <w:t>bestemd</w:t>
            </w:r>
            <w:proofErr w:type="gramEnd"/>
            <w:r>
              <w:t xml:space="preserve"> voor</w:t>
            </w:r>
          </w:p>
        </w:tc>
        <w:tc>
          <w:tcPr>
            <w:tcW w:w="4225" w:type="dxa"/>
            <w:shd w:val="clear" w:color="auto" w:fill="auto"/>
            <w:tcMar>
              <w:top w:w="0" w:type="dxa"/>
              <w:left w:w="57" w:type="dxa"/>
              <w:bottom w:w="0" w:type="dxa"/>
              <w:right w:w="57" w:type="dxa"/>
            </w:tcMar>
          </w:tcPr>
          <w:p w14:paraId="71F8A916" w14:textId="3A73F653" w:rsidR="00FA01B9" w:rsidRPr="005F7569" w:rsidRDefault="00C32E15" w:rsidP="00FA01B9">
            <w:pPr>
              <w:pStyle w:val="Colofon"/>
              <w:framePr w:w="5737" w:h="3961" w:hRule="exact" w:hSpace="57" w:wrap="around" w:vAnchor="text" w:hAnchor="text" w:y="8244"/>
            </w:pPr>
            <w:r>
              <w:t>Deelnemers aanbesteding</w:t>
            </w:r>
          </w:p>
        </w:tc>
      </w:tr>
      <w:tr w:rsidR="00B3773F" w:rsidRPr="008E4E88" w14:paraId="3F9E6134" w14:textId="77777777" w:rsidTr="002A6200">
        <w:trPr>
          <w:trHeight w:val="255"/>
        </w:trPr>
        <w:tc>
          <w:tcPr>
            <w:tcW w:w="1361" w:type="dxa"/>
            <w:shd w:val="clear" w:color="auto" w:fill="auto"/>
            <w:tcMar>
              <w:top w:w="0" w:type="dxa"/>
              <w:left w:w="57" w:type="dxa"/>
              <w:bottom w:w="0" w:type="dxa"/>
              <w:right w:w="57" w:type="dxa"/>
            </w:tcMar>
          </w:tcPr>
          <w:p w14:paraId="02B9E362" w14:textId="77777777" w:rsidR="00B3773F" w:rsidRPr="005F7569" w:rsidRDefault="00B3773F" w:rsidP="00B3773F">
            <w:pPr>
              <w:pStyle w:val="Refentiekop"/>
              <w:framePr w:w="5737" w:h="3961" w:hRule="exact" w:hSpace="57" w:wrap="around" w:vAnchor="text" w:hAnchor="text" w:y="8244"/>
              <w:shd w:val="solid" w:color="FFFFFF" w:fill="FFFFFF"/>
              <w:tabs>
                <w:tab w:val="clear" w:pos="851"/>
                <w:tab w:val="clear" w:pos="3402"/>
                <w:tab w:val="clear" w:pos="4423"/>
                <w:tab w:val="clear" w:pos="7825"/>
              </w:tabs>
            </w:pPr>
          </w:p>
        </w:tc>
        <w:tc>
          <w:tcPr>
            <w:tcW w:w="4225" w:type="dxa"/>
            <w:shd w:val="clear" w:color="auto" w:fill="auto"/>
            <w:tcMar>
              <w:top w:w="0" w:type="dxa"/>
              <w:left w:w="57" w:type="dxa"/>
              <w:bottom w:w="0" w:type="dxa"/>
              <w:right w:w="57" w:type="dxa"/>
            </w:tcMar>
          </w:tcPr>
          <w:p w14:paraId="3054C88C" w14:textId="145806E9" w:rsidR="00B3773F" w:rsidRDefault="00B3773F" w:rsidP="00B3773F">
            <w:pPr>
              <w:pStyle w:val="Colofon"/>
              <w:framePr w:w="5737" w:h="3961" w:hRule="exact" w:hSpace="57" w:wrap="around" w:vAnchor="text" w:hAnchor="text" w:y="8244"/>
              <w:shd w:val="solid" w:color="FFFFFF" w:fill="FFFFFF"/>
              <w:tabs>
                <w:tab w:val="clear" w:pos="851"/>
                <w:tab w:val="clear" w:pos="3402"/>
                <w:tab w:val="clear" w:pos="4423"/>
                <w:tab w:val="clear" w:pos="7825"/>
              </w:tabs>
            </w:pPr>
          </w:p>
        </w:tc>
      </w:tr>
    </w:tbl>
    <w:p w14:paraId="3A03D72A" w14:textId="77777777" w:rsidR="0020616D" w:rsidRPr="008E4E88" w:rsidRDefault="0020616D" w:rsidP="007D120A">
      <w:pPr>
        <w:framePr w:w="5737" w:h="3961" w:hRule="exact" w:hSpace="57" w:wrap="around" w:vAnchor="text" w:hAnchor="text" w:y="8244"/>
        <w:shd w:val="solid" w:color="FFFFFF" w:fill="FFFFFF"/>
        <w:tabs>
          <w:tab w:val="clear" w:pos="851"/>
          <w:tab w:val="clear" w:pos="3402"/>
          <w:tab w:val="clear" w:pos="4423"/>
          <w:tab w:val="clear" w:pos="7825"/>
        </w:tabs>
      </w:pPr>
    </w:p>
    <w:p w14:paraId="5983827D" w14:textId="77777777" w:rsidR="00535873" w:rsidRDefault="00535873" w:rsidP="00535873">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jc w:val="center"/>
        <w:rPr>
          <w:rFonts w:cs="Arial"/>
          <w:color w:val="000000"/>
          <w:sz w:val="24"/>
          <w:szCs w:val="24"/>
          <w:lang w:eastAsia="nl-NL"/>
        </w:rPr>
      </w:pPr>
    </w:p>
    <w:p w14:paraId="47A8A7A9" w14:textId="6BA58502" w:rsidR="00535873" w:rsidRDefault="000A2C02" w:rsidP="004B1B24">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rPr>
          <w:rFonts w:cs="Arial"/>
          <w:color w:val="000000"/>
          <w:sz w:val="52"/>
          <w:szCs w:val="52"/>
          <w:lang w:eastAsia="nl-NL"/>
        </w:rPr>
      </w:pPr>
      <w:r>
        <w:rPr>
          <w:rFonts w:cs="Arial"/>
          <w:b/>
          <w:bCs/>
          <w:color w:val="000000"/>
          <w:sz w:val="52"/>
          <w:szCs w:val="52"/>
          <w:lang w:eastAsia="nl-NL"/>
        </w:rPr>
        <w:t>Programma van Eisen</w:t>
      </w:r>
    </w:p>
    <w:p w14:paraId="2DE0CD5C" w14:textId="77777777" w:rsidR="00F96323" w:rsidRDefault="00B72C06" w:rsidP="00B72C06">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rPr>
          <w:rFonts w:cs="Arial"/>
          <w:color w:val="000000"/>
          <w:sz w:val="36"/>
          <w:szCs w:val="36"/>
          <w:lang w:eastAsia="nl-NL"/>
        </w:rPr>
      </w:pPr>
      <w:r>
        <w:rPr>
          <w:rFonts w:cs="Arial"/>
          <w:color w:val="000000"/>
          <w:sz w:val="36"/>
          <w:szCs w:val="36"/>
          <w:lang w:eastAsia="nl-NL"/>
        </w:rPr>
        <w:t xml:space="preserve">   </w:t>
      </w:r>
    </w:p>
    <w:p w14:paraId="00C8B973" w14:textId="41427720" w:rsidR="00535873" w:rsidRDefault="00B72C06" w:rsidP="00B72C06">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rPr>
          <w:rFonts w:cs="Arial"/>
          <w:color w:val="000000"/>
          <w:sz w:val="36"/>
          <w:szCs w:val="36"/>
          <w:lang w:eastAsia="nl-NL"/>
        </w:rPr>
      </w:pPr>
      <w:r>
        <w:rPr>
          <w:rFonts w:cs="Arial"/>
          <w:color w:val="000000"/>
          <w:sz w:val="36"/>
          <w:szCs w:val="36"/>
          <w:lang w:eastAsia="nl-NL"/>
        </w:rPr>
        <w:t xml:space="preserve"> </w:t>
      </w:r>
      <w:r w:rsidR="00F96323">
        <w:rPr>
          <w:rFonts w:cs="Arial"/>
          <w:color w:val="000000"/>
          <w:sz w:val="36"/>
          <w:szCs w:val="36"/>
          <w:lang w:eastAsia="nl-NL"/>
        </w:rPr>
        <w:t xml:space="preserve">t.b.v. EA </w:t>
      </w:r>
      <w:r w:rsidR="00C32E15">
        <w:rPr>
          <w:rFonts w:cs="Arial"/>
          <w:color w:val="000000"/>
          <w:sz w:val="36"/>
          <w:szCs w:val="36"/>
          <w:lang w:eastAsia="nl-NL"/>
        </w:rPr>
        <w:t>Microsoft Licenties</w:t>
      </w:r>
    </w:p>
    <w:p w14:paraId="2457A2DB" w14:textId="77777777" w:rsidR="00535873" w:rsidRDefault="00535873" w:rsidP="00535873">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jc w:val="center"/>
        <w:rPr>
          <w:rFonts w:cs="Arial"/>
          <w:color w:val="000000"/>
          <w:sz w:val="36"/>
          <w:szCs w:val="36"/>
          <w:lang w:eastAsia="nl-NL"/>
        </w:rPr>
      </w:pPr>
    </w:p>
    <w:p w14:paraId="1544851E" w14:textId="77777777" w:rsidR="00F77E4A" w:rsidRDefault="00F77E4A" w:rsidP="00535873">
      <w:pPr>
        <w:framePr w:w="8851" w:h="6151" w:hRule="exact" w:hSpace="180" w:wrap="around" w:vAnchor="text" w:hAnchor="page" w:x="1591" w:y="295"/>
        <w:shd w:val="solid" w:color="FFFFFF" w:fill="FFFFFF"/>
        <w:tabs>
          <w:tab w:val="clear" w:pos="851"/>
          <w:tab w:val="clear" w:pos="3402"/>
          <w:tab w:val="clear" w:pos="4423"/>
          <w:tab w:val="clear" w:pos="7825"/>
        </w:tabs>
        <w:rPr>
          <w:sz w:val="28"/>
          <w:szCs w:val="28"/>
        </w:rPr>
      </w:pPr>
    </w:p>
    <w:p w14:paraId="00B38FAB" w14:textId="77777777" w:rsidR="00B849E1" w:rsidRPr="008E4E88" w:rsidRDefault="00B849E1" w:rsidP="00535873">
      <w:pPr>
        <w:framePr w:w="8851" w:h="6151" w:hRule="exact" w:hSpace="180" w:wrap="around" w:vAnchor="text" w:hAnchor="page" w:x="1591" w:y="295"/>
        <w:shd w:val="solid" w:color="FFFFFF" w:fill="FFFFFF"/>
        <w:tabs>
          <w:tab w:val="clear" w:pos="851"/>
          <w:tab w:val="clear" w:pos="3402"/>
          <w:tab w:val="clear" w:pos="4423"/>
          <w:tab w:val="clear" w:pos="7825"/>
        </w:tabs>
        <w:rPr>
          <w:sz w:val="28"/>
          <w:szCs w:val="28"/>
        </w:rPr>
      </w:pPr>
    </w:p>
    <w:p w14:paraId="38A53BD4" w14:textId="12D7C73F" w:rsidR="00BB0CD9" w:rsidRDefault="00BB0CD9" w:rsidP="00B72C06">
      <w:pPr>
        <w:pStyle w:val="Hoofdstukongenummerd"/>
      </w:pPr>
    </w:p>
    <w:p w14:paraId="7B037FB2" w14:textId="5046B843" w:rsidR="00B72C06" w:rsidRDefault="00B72C06" w:rsidP="00B72C06"/>
    <w:p w14:paraId="4417D20F" w14:textId="3A9D53B5" w:rsidR="00B72C06" w:rsidRDefault="00B72C06" w:rsidP="00B72C06"/>
    <w:p w14:paraId="40A11A00" w14:textId="55D60CCD" w:rsidR="00B72C06" w:rsidRDefault="00B72C06" w:rsidP="00B72C06"/>
    <w:p w14:paraId="0FB5EA32" w14:textId="3D742803" w:rsidR="00B72C06" w:rsidRDefault="00B72C06" w:rsidP="00B72C06"/>
    <w:p w14:paraId="2C2FC8B8" w14:textId="20094333" w:rsidR="00B72C06" w:rsidRDefault="00B72C06" w:rsidP="00B72C06"/>
    <w:p w14:paraId="1E63C5DC" w14:textId="0696FC9E" w:rsidR="00B72C06" w:rsidRDefault="00B72C06" w:rsidP="00B72C06"/>
    <w:p w14:paraId="6965ECCC" w14:textId="3F8D8BC6" w:rsidR="00B72C06" w:rsidRDefault="00B72C06" w:rsidP="00B72C06"/>
    <w:p w14:paraId="3437FA34" w14:textId="78560EDB" w:rsidR="00B72C06" w:rsidRDefault="00B72C06" w:rsidP="00B72C06"/>
    <w:p w14:paraId="1884D781" w14:textId="606BF230" w:rsidR="00B72C06" w:rsidRDefault="00B72C06" w:rsidP="00B72C06"/>
    <w:p w14:paraId="28370B4F" w14:textId="56089999" w:rsidR="00B72C06" w:rsidRDefault="00B72C06" w:rsidP="00B72C06"/>
    <w:p w14:paraId="22F97526" w14:textId="52A3CC9F" w:rsidR="00B72C06" w:rsidRDefault="00B72C06" w:rsidP="00B72C06"/>
    <w:p w14:paraId="70EDD6A3" w14:textId="701EFEF6" w:rsidR="00B72C06" w:rsidRDefault="00B72C06" w:rsidP="00B72C06"/>
    <w:p w14:paraId="70281D93" w14:textId="728636FD" w:rsidR="00B72C06" w:rsidRDefault="00B72C06" w:rsidP="00B72C06"/>
    <w:p w14:paraId="21F8839E" w14:textId="5EA929E4" w:rsidR="00B72C06" w:rsidRDefault="00B72C06" w:rsidP="00B72C06"/>
    <w:p w14:paraId="1AB8EF70" w14:textId="6C3C838D" w:rsidR="00B72C06" w:rsidRDefault="00B72C06" w:rsidP="00B72C06"/>
    <w:p w14:paraId="688FA7B7" w14:textId="77777777" w:rsidR="00B72C06" w:rsidRPr="00B72C06" w:rsidRDefault="00B72C06" w:rsidP="00B72C06"/>
    <w:p w14:paraId="5E44255C" w14:textId="034AD53D" w:rsidR="004131FE" w:rsidRDefault="00F96323" w:rsidP="004131FE">
      <w:pPr>
        <w:pStyle w:val="Hoofdstukongenummerd"/>
      </w:pPr>
      <w:r>
        <w:lastRenderedPageBreak/>
        <w:t xml:space="preserve">BIJLAGE </w:t>
      </w:r>
      <w:r w:rsidR="00B60C26">
        <w:t xml:space="preserve"> </w:t>
      </w:r>
      <w:r w:rsidR="000A2C02">
        <w:t>5</w:t>
      </w:r>
      <w:r w:rsidR="009716A8">
        <w:t xml:space="preserve"> –</w:t>
      </w:r>
      <w:r w:rsidR="00B60C26">
        <w:t xml:space="preserve"> </w:t>
      </w:r>
      <w:r w:rsidR="000A2C02">
        <w:t>Programma van Eisen</w:t>
      </w:r>
    </w:p>
    <w:p w14:paraId="28700214" w14:textId="02DAB947" w:rsidR="005C01FF" w:rsidRDefault="000A2C02" w:rsidP="009716A8">
      <w:pPr>
        <w:pStyle w:val="Hoofdstukongenummerd"/>
        <w:spacing w:line="240" w:lineRule="auto"/>
        <w:rPr>
          <w:sz w:val="18"/>
          <w:szCs w:val="18"/>
        </w:rPr>
      </w:pPr>
      <w:r w:rsidRPr="000A2C02">
        <w:rPr>
          <w:sz w:val="18"/>
          <w:szCs w:val="18"/>
        </w:rPr>
        <w:t>Inschrijver dient akkoord te gaan met alle eisen zoals deze in Hoofdstuk 6 beschreven staan.</w:t>
      </w:r>
    </w:p>
    <w:tbl>
      <w:tblPr>
        <w:tblStyle w:val="Tabelraster"/>
        <w:tblW w:w="0" w:type="auto"/>
        <w:tblLook w:val="04A0" w:firstRow="1" w:lastRow="0" w:firstColumn="1" w:lastColumn="0" w:noHBand="0" w:noVBand="1"/>
      </w:tblPr>
      <w:tblGrid>
        <w:gridCol w:w="611"/>
        <w:gridCol w:w="7039"/>
        <w:gridCol w:w="1411"/>
      </w:tblGrid>
      <w:tr w:rsidR="000A2C02" w14:paraId="75F07F7A" w14:textId="7B80AAB4" w:rsidTr="000A2C02">
        <w:tc>
          <w:tcPr>
            <w:tcW w:w="611" w:type="dxa"/>
          </w:tcPr>
          <w:p w14:paraId="53378AAA" w14:textId="77777777" w:rsidR="000A2C02" w:rsidRDefault="000A2C02" w:rsidP="00161294">
            <w:r>
              <w:t>E1</w:t>
            </w:r>
          </w:p>
        </w:tc>
        <w:tc>
          <w:tcPr>
            <w:tcW w:w="7039" w:type="dxa"/>
          </w:tcPr>
          <w:p w14:paraId="14CF760D" w14:textId="0D12A88A" w:rsidR="000A2C02" w:rsidRDefault="000A2C02" w:rsidP="00161294">
            <w:r w:rsidRPr="003C7670">
              <w:t xml:space="preserve">Door in te schrijven op de onderhavige aanbesteding verklaart Opdrachtnemer te voldoen aan alle eisen zoals vermeld in de offerteaanvraag en conformeert hij zich aan de (concept) overeenkomst conform </w:t>
            </w:r>
            <w:r>
              <w:t>B</w:t>
            </w:r>
            <w:r w:rsidRPr="009D647E">
              <w:t>ijlage 6.</w:t>
            </w:r>
          </w:p>
        </w:tc>
        <w:tc>
          <w:tcPr>
            <w:tcW w:w="1411" w:type="dxa"/>
          </w:tcPr>
          <w:p w14:paraId="1221A4F8" w14:textId="09521B2B" w:rsidR="000A2C02" w:rsidRPr="003C7670" w:rsidRDefault="000A2C02" w:rsidP="00161294">
            <w:r>
              <w:t>Ja/ Nee</w:t>
            </w:r>
          </w:p>
        </w:tc>
      </w:tr>
      <w:tr w:rsidR="000A2C02" w14:paraId="156BCBB2" w14:textId="2FC26F06" w:rsidTr="000A2C02">
        <w:tc>
          <w:tcPr>
            <w:tcW w:w="611" w:type="dxa"/>
          </w:tcPr>
          <w:p w14:paraId="26575259" w14:textId="77777777" w:rsidR="000A2C02" w:rsidRDefault="000A2C02" w:rsidP="00161294">
            <w:r>
              <w:t>E2</w:t>
            </w:r>
          </w:p>
        </w:tc>
        <w:tc>
          <w:tcPr>
            <w:tcW w:w="7039" w:type="dxa"/>
          </w:tcPr>
          <w:p w14:paraId="7EFEF0E0" w14:textId="77777777" w:rsidR="000A2C02" w:rsidRDefault="000A2C02" w:rsidP="00161294">
            <w:r w:rsidRPr="00EA61A1">
              <w:t xml:space="preserve">Inschrijver gaat akkoord met de </w:t>
            </w:r>
            <w:r>
              <w:t xml:space="preserve">Algemene </w:t>
            </w:r>
            <w:r w:rsidRPr="00EA61A1">
              <w:t>Inkoop</w:t>
            </w:r>
            <w:r>
              <w:t xml:space="preserve"> V</w:t>
            </w:r>
            <w:r w:rsidRPr="00EA61A1">
              <w:t>oorwaarden</w:t>
            </w:r>
            <w:r>
              <w:t xml:space="preserve"> Oost NL.</w:t>
            </w:r>
          </w:p>
        </w:tc>
        <w:tc>
          <w:tcPr>
            <w:tcW w:w="1411" w:type="dxa"/>
          </w:tcPr>
          <w:p w14:paraId="512A041B" w14:textId="6FAF083D" w:rsidR="000A2C02" w:rsidRPr="00EA61A1" w:rsidRDefault="000A2C02" w:rsidP="00161294">
            <w:r>
              <w:t>Ja / Nee</w:t>
            </w:r>
          </w:p>
        </w:tc>
      </w:tr>
      <w:tr w:rsidR="000A2C02" w14:paraId="074AC2A6" w14:textId="53EC7239" w:rsidTr="000A2C02">
        <w:tc>
          <w:tcPr>
            <w:tcW w:w="611" w:type="dxa"/>
          </w:tcPr>
          <w:p w14:paraId="63722B20" w14:textId="77777777" w:rsidR="000A2C02" w:rsidRDefault="000A2C02" w:rsidP="00161294">
            <w:r>
              <w:t>E3</w:t>
            </w:r>
          </w:p>
        </w:tc>
        <w:tc>
          <w:tcPr>
            <w:tcW w:w="7039" w:type="dxa"/>
          </w:tcPr>
          <w:p w14:paraId="2DED650F" w14:textId="77777777" w:rsidR="000A2C02" w:rsidRDefault="000A2C02" w:rsidP="00161294">
            <w:r w:rsidRPr="003C7670">
              <w:t>Alle licenties worden geleverd inclusief het gebruiksrecht van de laatst beschikbare versies die ten tijde van de contractperiode worden uitgebracht.</w:t>
            </w:r>
          </w:p>
        </w:tc>
        <w:tc>
          <w:tcPr>
            <w:tcW w:w="1411" w:type="dxa"/>
          </w:tcPr>
          <w:p w14:paraId="30E6DC8F" w14:textId="3217BFE6" w:rsidR="000A2C02" w:rsidRPr="003C7670" w:rsidRDefault="000A2C02" w:rsidP="00161294">
            <w:r>
              <w:t>Ja / Nee</w:t>
            </w:r>
          </w:p>
        </w:tc>
      </w:tr>
      <w:tr w:rsidR="000A2C02" w14:paraId="4B430A5D" w14:textId="23A82A59" w:rsidTr="000A2C02">
        <w:tc>
          <w:tcPr>
            <w:tcW w:w="611" w:type="dxa"/>
          </w:tcPr>
          <w:p w14:paraId="5A1A17BF" w14:textId="77777777" w:rsidR="000A2C02" w:rsidRDefault="000A2C02" w:rsidP="00161294">
            <w:r>
              <w:t>E4</w:t>
            </w:r>
          </w:p>
        </w:tc>
        <w:tc>
          <w:tcPr>
            <w:tcW w:w="7039" w:type="dxa"/>
          </w:tcPr>
          <w:p w14:paraId="360DD221" w14:textId="77777777" w:rsidR="000A2C02" w:rsidRDefault="000A2C02" w:rsidP="00161294">
            <w:r w:rsidRPr="003C7670">
              <w:t>Alle documenten dienen waar mogelijk in het Nederlands beschikbaar te zijn.</w:t>
            </w:r>
          </w:p>
        </w:tc>
        <w:tc>
          <w:tcPr>
            <w:tcW w:w="1411" w:type="dxa"/>
          </w:tcPr>
          <w:p w14:paraId="056D6E5B" w14:textId="2860A63C" w:rsidR="000A2C02" w:rsidRPr="003C7670" w:rsidRDefault="000A2C02" w:rsidP="00161294">
            <w:r>
              <w:t>Ja / Nee</w:t>
            </w:r>
          </w:p>
        </w:tc>
      </w:tr>
      <w:tr w:rsidR="000A2C02" w14:paraId="2CAA59B8" w14:textId="522F3A40" w:rsidTr="000A2C02">
        <w:tc>
          <w:tcPr>
            <w:tcW w:w="611" w:type="dxa"/>
          </w:tcPr>
          <w:p w14:paraId="65F16B79" w14:textId="77777777" w:rsidR="000A2C02" w:rsidRPr="00190833" w:rsidRDefault="000A2C02" w:rsidP="00161294">
            <w:pPr>
              <w:rPr>
                <w:strike/>
              </w:rPr>
            </w:pPr>
            <w:r w:rsidRPr="00190833">
              <w:rPr>
                <w:strike/>
              </w:rPr>
              <w:t>E5</w:t>
            </w:r>
          </w:p>
        </w:tc>
        <w:tc>
          <w:tcPr>
            <w:tcW w:w="7039" w:type="dxa"/>
          </w:tcPr>
          <w:p w14:paraId="79B4EB0D" w14:textId="77777777" w:rsidR="000A2C02" w:rsidRPr="00190833" w:rsidRDefault="000A2C02" w:rsidP="00161294">
            <w:pPr>
              <w:rPr>
                <w:strike/>
              </w:rPr>
            </w:pPr>
            <w:r w:rsidRPr="00190833">
              <w:rPr>
                <w:strike/>
              </w:rPr>
              <w:t>Inschrijver is te allen tijde verantwoordelijk voor het nakomen van garantie-afspraken.</w:t>
            </w:r>
          </w:p>
        </w:tc>
        <w:tc>
          <w:tcPr>
            <w:tcW w:w="1411" w:type="dxa"/>
          </w:tcPr>
          <w:p w14:paraId="78DA94FE" w14:textId="1C91D28E" w:rsidR="000A2C02" w:rsidRPr="00190833" w:rsidRDefault="000A2C02" w:rsidP="00161294">
            <w:pPr>
              <w:rPr>
                <w:strike/>
              </w:rPr>
            </w:pPr>
            <w:proofErr w:type="gramStart"/>
            <w:r w:rsidRPr="00190833">
              <w:rPr>
                <w:strike/>
              </w:rPr>
              <w:t>Ja /</w:t>
            </w:r>
            <w:proofErr w:type="gramEnd"/>
            <w:r w:rsidRPr="00190833">
              <w:rPr>
                <w:strike/>
              </w:rPr>
              <w:t xml:space="preserve"> Nee</w:t>
            </w:r>
          </w:p>
        </w:tc>
      </w:tr>
      <w:tr w:rsidR="000A2C02" w14:paraId="2D1FFC35" w14:textId="7492DC1E" w:rsidTr="000A2C02">
        <w:tc>
          <w:tcPr>
            <w:tcW w:w="611" w:type="dxa"/>
          </w:tcPr>
          <w:p w14:paraId="1E40B566" w14:textId="77777777" w:rsidR="000A2C02" w:rsidRDefault="000A2C02" w:rsidP="00161294">
            <w:r>
              <w:t>E6</w:t>
            </w:r>
          </w:p>
        </w:tc>
        <w:tc>
          <w:tcPr>
            <w:tcW w:w="7039" w:type="dxa"/>
          </w:tcPr>
          <w:p w14:paraId="337BBD75" w14:textId="77777777" w:rsidR="000A2C02" w:rsidRDefault="000A2C02" w:rsidP="00161294">
            <w:r w:rsidRPr="003C7670">
              <w:t>Er is één centraal aanspreekpunt (accountmanager) vanuit de inschrijver.</w:t>
            </w:r>
          </w:p>
        </w:tc>
        <w:tc>
          <w:tcPr>
            <w:tcW w:w="1411" w:type="dxa"/>
          </w:tcPr>
          <w:p w14:paraId="411350E0" w14:textId="2E190A7F" w:rsidR="000A2C02" w:rsidRPr="003C7670" w:rsidRDefault="000A2C02" w:rsidP="00161294">
            <w:r>
              <w:t>Ja / Nee</w:t>
            </w:r>
          </w:p>
        </w:tc>
      </w:tr>
      <w:tr w:rsidR="000A2C02" w14:paraId="1FFAEB5D" w14:textId="1D128375" w:rsidTr="000A2C02">
        <w:tc>
          <w:tcPr>
            <w:tcW w:w="611" w:type="dxa"/>
          </w:tcPr>
          <w:p w14:paraId="3F1B5AC4" w14:textId="77777777" w:rsidR="000A2C02" w:rsidRDefault="000A2C02" w:rsidP="00161294">
            <w:r>
              <w:t>E7</w:t>
            </w:r>
          </w:p>
        </w:tc>
        <w:tc>
          <w:tcPr>
            <w:tcW w:w="7039" w:type="dxa"/>
          </w:tcPr>
          <w:p w14:paraId="1775DF0E" w14:textId="77777777" w:rsidR="000A2C02" w:rsidRDefault="000A2C02" w:rsidP="00161294">
            <w:r w:rsidRPr="003C7670">
              <w:t>Onderhoud en support vindt plaats in het Nederlands.</w:t>
            </w:r>
          </w:p>
        </w:tc>
        <w:tc>
          <w:tcPr>
            <w:tcW w:w="1411" w:type="dxa"/>
          </w:tcPr>
          <w:p w14:paraId="6A49F06D" w14:textId="2367E4F1" w:rsidR="000A2C02" w:rsidRPr="003C7670" w:rsidRDefault="000A2C02" w:rsidP="00161294">
            <w:r>
              <w:t>Ja/ Nee</w:t>
            </w:r>
          </w:p>
        </w:tc>
      </w:tr>
      <w:tr w:rsidR="000A2C02" w14:paraId="038404A5" w14:textId="31996608" w:rsidTr="000A2C02">
        <w:tc>
          <w:tcPr>
            <w:tcW w:w="611" w:type="dxa"/>
          </w:tcPr>
          <w:p w14:paraId="78240900" w14:textId="77777777" w:rsidR="000A2C02" w:rsidRDefault="000A2C02" w:rsidP="00161294">
            <w:r>
              <w:t>E8</w:t>
            </w:r>
          </w:p>
        </w:tc>
        <w:tc>
          <w:tcPr>
            <w:tcW w:w="7039" w:type="dxa"/>
          </w:tcPr>
          <w:p w14:paraId="197A4A60" w14:textId="77777777" w:rsidR="000A2C02" w:rsidRDefault="000A2C02" w:rsidP="00161294">
            <w:r w:rsidRPr="003C7670">
              <w:t>Facturering vindt plaats o.b.v. categorieën zoals beschreven in het prijzenblad.</w:t>
            </w:r>
          </w:p>
        </w:tc>
        <w:tc>
          <w:tcPr>
            <w:tcW w:w="1411" w:type="dxa"/>
          </w:tcPr>
          <w:p w14:paraId="64EC11FA" w14:textId="14CCCB86" w:rsidR="000A2C02" w:rsidRPr="003C7670" w:rsidRDefault="000A2C02" w:rsidP="00161294">
            <w:r>
              <w:t>Ja / Nee</w:t>
            </w:r>
          </w:p>
        </w:tc>
      </w:tr>
      <w:tr w:rsidR="000A2C02" w14:paraId="08D8C6B1" w14:textId="4F7A9230" w:rsidTr="000A2C02">
        <w:tc>
          <w:tcPr>
            <w:tcW w:w="611" w:type="dxa"/>
          </w:tcPr>
          <w:p w14:paraId="7AB2D128" w14:textId="77777777" w:rsidR="000A2C02" w:rsidRDefault="000A2C02" w:rsidP="00161294">
            <w:r>
              <w:t>E9</w:t>
            </w:r>
          </w:p>
        </w:tc>
        <w:tc>
          <w:tcPr>
            <w:tcW w:w="7039" w:type="dxa"/>
          </w:tcPr>
          <w:p w14:paraId="390ED39B" w14:textId="77777777" w:rsidR="000A2C02" w:rsidRDefault="000A2C02" w:rsidP="00161294">
            <w:r w:rsidRPr="003C7670">
              <w:t>Inschrijver adviseert de aanbestedende dienst proactief op het gebied van Microsoft diensten en producten.</w:t>
            </w:r>
          </w:p>
        </w:tc>
        <w:tc>
          <w:tcPr>
            <w:tcW w:w="1411" w:type="dxa"/>
          </w:tcPr>
          <w:p w14:paraId="2C472AA2" w14:textId="4A8C5555" w:rsidR="000A2C02" w:rsidRPr="003C7670" w:rsidRDefault="000A2C02" w:rsidP="00161294">
            <w:r>
              <w:t>Ja / Nee</w:t>
            </w:r>
          </w:p>
        </w:tc>
      </w:tr>
      <w:tr w:rsidR="000A2C02" w14:paraId="58D8D2A4" w14:textId="413B519B" w:rsidTr="000A2C02">
        <w:tc>
          <w:tcPr>
            <w:tcW w:w="611" w:type="dxa"/>
          </w:tcPr>
          <w:p w14:paraId="7F4B1E8F" w14:textId="77777777" w:rsidR="000A2C02" w:rsidRDefault="000A2C02" w:rsidP="00161294">
            <w:r>
              <w:t>E10</w:t>
            </w:r>
          </w:p>
        </w:tc>
        <w:tc>
          <w:tcPr>
            <w:tcW w:w="7039" w:type="dxa"/>
          </w:tcPr>
          <w:p w14:paraId="7FE03EDE" w14:textId="77777777" w:rsidR="000A2C02" w:rsidRDefault="000A2C02" w:rsidP="00161294">
            <w:r w:rsidRPr="003C7670">
              <w:t>Inschrijver is in staat informatie te leveren over gebruik, actuele licentiepositie en relevante KPI’s. De aanbestedende dienst wil middels tooling on demand inzicht kunnen krijgen in het gebruik van de applicaties en aantallen die hierbij te zien zijn. Dit in verband met het gedegen kunnen op- en afschalen van de licenties.</w:t>
            </w:r>
          </w:p>
        </w:tc>
        <w:tc>
          <w:tcPr>
            <w:tcW w:w="1411" w:type="dxa"/>
          </w:tcPr>
          <w:p w14:paraId="1BB68F76" w14:textId="4A2D36E3" w:rsidR="000A2C02" w:rsidRPr="003C7670" w:rsidRDefault="000A2C02" w:rsidP="00161294">
            <w:r>
              <w:t>Ja / Nee</w:t>
            </w:r>
          </w:p>
        </w:tc>
        <w:bookmarkStart w:id="0" w:name="_GoBack"/>
        <w:bookmarkEnd w:id="0"/>
      </w:tr>
    </w:tbl>
    <w:p w14:paraId="1C028CCC" w14:textId="28E023D6" w:rsidR="000A2C02" w:rsidRDefault="000A2C02" w:rsidP="000A2C02"/>
    <w:p w14:paraId="39CB9C4A" w14:textId="7D5FDE76" w:rsidR="000A2C02" w:rsidRPr="000A2C02" w:rsidRDefault="000A2C02" w:rsidP="000A2C02">
      <w:pPr>
        <w:rPr>
          <w:szCs w:val="18"/>
        </w:rPr>
      </w:pPr>
      <w:r w:rsidRPr="000A2C02">
        <w:rPr>
          <w:szCs w:val="18"/>
        </w:rPr>
        <w:t>NB: alle gestelde binnen Programma van Eisen; dienen met ja beantwoord te worden; antwoorden voorzien van ‘nee’ of helemaal geen invulling dan wel een ander antwoord, zullen leiden tot uitsluiting van de Inschrijving. Het Programma van Eisen dient rechtsgeldig te worden ondertekend.</w:t>
      </w:r>
    </w:p>
    <w:p w14:paraId="6D504719" w14:textId="3BC47DFF" w:rsidR="000A2C02" w:rsidRDefault="000A2C02" w:rsidP="000A2C02"/>
    <w:p w14:paraId="7C227979" w14:textId="29550B4F" w:rsidR="000A2C02" w:rsidRPr="000A2C02" w:rsidRDefault="000A2C02" w:rsidP="000A2C02">
      <w:pPr>
        <w:rPr>
          <w:szCs w:val="18"/>
        </w:rPr>
      </w:pPr>
      <w:r w:rsidRPr="000A2C02">
        <w:rPr>
          <w:szCs w:val="18"/>
        </w:rPr>
        <w:t>Voor akkoord rechtsgeldig ondertekend d.d.: - - 2023</w:t>
      </w:r>
    </w:p>
    <w:p w14:paraId="449AFFD0" w14:textId="77777777" w:rsidR="000A2C02" w:rsidRPr="000A2C02" w:rsidRDefault="000A2C02" w:rsidP="000A2C02"/>
    <w:tbl>
      <w:tblPr>
        <w:tblStyle w:val="Tabelraster"/>
        <w:tblW w:w="0" w:type="auto"/>
        <w:tblLook w:val="04A0" w:firstRow="1" w:lastRow="0" w:firstColumn="1" w:lastColumn="0" w:noHBand="0" w:noVBand="1"/>
      </w:tblPr>
      <w:tblGrid>
        <w:gridCol w:w="2263"/>
        <w:gridCol w:w="6798"/>
      </w:tblGrid>
      <w:tr w:rsidR="005C01FF" w14:paraId="03C88C8C" w14:textId="77777777" w:rsidTr="005C01FF">
        <w:tc>
          <w:tcPr>
            <w:tcW w:w="2263" w:type="dxa"/>
          </w:tcPr>
          <w:p w14:paraId="406A2D98" w14:textId="7CE58299" w:rsidR="005C01FF" w:rsidRPr="005C01FF" w:rsidRDefault="005C01FF" w:rsidP="004131FE">
            <w:pPr>
              <w:rPr>
                <w:b/>
                <w:lang w:eastAsia="nl-NL"/>
              </w:rPr>
            </w:pPr>
            <w:r w:rsidRPr="005C01FF">
              <w:rPr>
                <w:b/>
                <w:lang w:eastAsia="nl-NL"/>
              </w:rPr>
              <w:t xml:space="preserve">Naam </w:t>
            </w:r>
          </w:p>
        </w:tc>
        <w:tc>
          <w:tcPr>
            <w:tcW w:w="6798" w:type="dxa"/>
          </w:tcPr>
          <w:p w14:paraId="60A70DC8" w14:textId="2965C603" w:rsidR="005C01FF" w:rsidRDefault="005C01FF" w:rsidP="004131FE">
            <w:pPr>
              <w:rPr>
                <w:lang w:eastAsia="nl-NL"/>
              </w:rPr>
            </w:pPr>
          </w:p>
        </w:tc>
      </w:tr>
      <w:tr w:rsidR="005C01FF" w14:paraId="27A4C5FF" w14:textId="77777777" w:rsidTr="005C01FF">
        <w:tc>
          <w:tcPr>
            <w:tcW w:w="2263" w:type="dxa"/>
          </w:tcPr>
          <w:p w14:paraId="05648E29" w14:textId="4A2B1013" w:rsidR="005C01FF" w:rsidRPr="005C01FF" w:rsidRDefault="005C01FF" w:rsidP="004131FE">
            <w:pPr>
              <w:rPr>
                <w:b/>
                <w:lang w:eastAsia="nl-NL"/>
              </w:rPr>
            </w:pPr>
            <w:r w:rsidRPr="005C01FF">
              <w:rPr>
                <w:b/>
                <w:lang w:eastAsia="nl-NL"/>
              </w:rPr>
              <w:t xml:space="preserve">Functie </w:t>
            </w:r>
          </w:p>
        </w:tc>
        <w:tc>
          <w:tcPr>
            <w:tcW w:w="6798" w:type="dxa"/>
          </w:tcPr>
          <w:p w14:paraId="7DAE6D51" w14:textId="77777777" w:rsidR="005C01FF" w:rsidRDefault="005C01FF" w:rsidP="004131FE">
            <w:pPr>
              <w:rPr>
                <w:lang w:eastAsia="nl-NL"/>
              </w:rPr>
            </w:pPr>
          </w:p>
        </w:tc>
      </w:tr>
      <w:tr w:rsidR="005C01FF" w14:paraId="584E514A" w14:textId="77777777" w:rsidTr="005C01FF">
        <w:tc>
          <w:tcPr>
            <w:tcW w:w="2263" w:type="dxa"/>
          </w:tcPr>
          <w:p w14:paraId="70B8DC3D" w14:textId="0D026A4E" w:rsidR="005C01FF" w:rsidRPr="005C01FF" w:rsidRDefault="005C01FF" w:rsidP="004131FE">
            <w:pPr>
              <w:rPr>
                <w:b/>
                <w:lang w:eastAsia="nl-NL"/>
              </w:rPr>
            </w:pPr>
            <w:r w:rsidRPr="005C01FF">
              <w:rPr>
                <w:b/>
                <w:lang w:eastAsia="nl-NL"/>
              </w:rPr>
              <w:t xml:space="preserve">Handtekening </w:t>
            </w:r>
          </w:p>
        </w:tc>
        <w:tc>
          <w:tcPr>
            <w:tcW w:w="6798" w:type="dxa"/>
          </w:tcPr>
          <w:p w14:paraId="7EE5FE00" w14:textId="77777777" w:rsidR="005C01FF" w:rsidRDefault="005C01FF" w:rsidP="004131FE">
            <w:pPr>
              <w:rPr>
                <w:lang w:eastAsia="nl-NL"/>
              </w:rPr>
            </w:pPr>
          </w:p>
        </w:tc>
      </w:tr>
      <w:tr w:rsidR="005C01FF" w14:paraId="6678A8AA" w14:textId="77777777" w:rsidTr="005C01FF">
        <w:tc>
          <w:tcPr>
            <w:tcW w:w="2263" w:type="dxa"/>
          </w:tcPr>
          <w:p w14:paraId="59CE0284" w14:textId="675EC266" w:rsidR="005C01FF" w:rsidRPr="005C01FF" w:rsidRDefault="005C01FF" w:rsidP="004131FE">
            <w:pPr>
              <w:rPr>
                <w:b/>
                <w:lang w:eastAsia="nl-NL"/>
              </w:rPr>
            </w:pPr>
            <w:r w:rsidRPr="005C01FF">
              <w:rPr>
                <w:b/>
                <w:lang w:eastAsia="nl-NL"/>
              </w:rPr>
              <w:t>Datum</w:t>
            </w:r>
          </w:p>
        </w:tc>
        <w:tc>
          <w:tcPr>
            <w:tcW w:w="6798" w:type="dxa"/>
          </w:tcPr>
          <w:p w14:paraId="4F435DF7" w14:textId="77777777" w:rsidR="005C01FF" w:rsidRDefault="005C01FF" w:rsidP="004131FE">
            <w:pPr>
              <w:rPr>
                <w:lang w:eastAsia="nl-NL"/>
              </w:rPr>
            </w:pPr>
          </w:p>
        </w:tc>
      </w:tr>
    </w:tbl>
    <w:p w14:paraId="2FE1D83D" w14:textId="77777777" w:rsidR="00EC15BC" w:rsidRDefault="00EC15BC" w:rsidP="000A2C02"/>
    <w:sectPr w:rsidR="00EC15BC" w:rsidSect="00923B6F">
      <w:headerReference w:type="default" r:id="rId11"/>
      <w:footerReference w:type="default" r:id="rId12"/>
      <w:headerReference w:type="first" r:id="rId13"/>
      <w:footerReference w:type="first" r:id="rId14"/>
      <w:pgSz w:w="11906" w:h="16838" w:code="9"/>
      <w:pgMar w:top="2931" w:right="1134" w:bottom="1361" w:left="170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04169" w14:textId="77777777" w:rsidR="000122E9" w:rsidRDefault="000122E9" w:rsidP="00C63FA2">
      <w:pPr>
        <w:spacing w:line="240" w:lineRule="auto"/>
      </w:pPr>
      <w:r>
        <w:separator/>
      </w:r>
    </w:p>
  </w:endnote>
  <w:endnote w:type="continuationSeparator" w:id="0">
    <w:p w14:paraId="7F63A145" w14:textId="77777777" w:rsidR="000122E9" w:rsidRDefault="000122E9" w:rsidP="00C63F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37911" w14:textId="77777777" w:rsidR="001427CB" w:rsidRDefault="001427CB" w:rsidP="009F5C63">
    <w:pPr>
      <w:pStyle w:val="Voettekst"/>
      <w:jc w:val="right"/>
    </w:pPr>
    <w:r>
      <w:rPr>
        <w:noProof/>
        <w:lang w:eastAsia="nl-NL"/>
      </w:rPr>
      <mc:AlternateContent>
        <mc:Choice Requires="wps">
          <w:drawing>
            <wp:anchor distT="0" distB="0" distL="114300" distR="114300" simplePos="0" relativeHeight="251659264" behindDoc="0" locked="0" layoutInCell="1" allowOverlap="1" wp14:anchorId="18751AC8" wp14:editId="5F9125B3">
              <wp:simplePos x="0" y="0"/>
              <wp:positionH relativeFrom="margin">
                <wp:posOffset>-929957</wp:posOffset>
              </wp:positionH>
              <wp:positionV relativeFrom="page">
                <wp:posOffset>9979025</wp:posOffset>
              </wp:positionV>
              <wp:extent cx="795655" cy="248400"/>
              <wp:effectExtent l="0" t="0" r="4445" b="0"/>
              <wp:wrapNone/>
              <wp:docPr id="1" name="Tekstvak 1"/>
              <wp:cNvGraphicFramePr/>
              <a:graphic xmlns:a="http://schemas.openxmlformats.org/drawingml/2006/main">
                <a:graphicData uri="http://schemas.microsoft.com/office/word/2010/wordprocessingShape">
                  <wps:wsp>
                    <wps:cNvSpPr txBox="1"/>
                    <wps:spPr>
                      <a:xfrm>
                        <a:off x="0" y="0"/>
                        <a:ext cx="795655" cy="248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A3809" w14:textId="77777777" w:rsidR="001427CB" w:rsidRPr="00590B44" w:rsidRDefault="001427CB" w:rsidP="009F5C63">
                          <w:pPr>
                            <w:jc w:val="right"/>
                            <w:rPr>
                              <w:sz w:val="16"/>
                              <w:szCs w:val="16"/>
                            </w:rPr>
                          </w:pPr>
                          <w:r w:rsidRPr="00590B44">
                            <w:rPr>
                              <w:sz w:val="16"/>
                              <w:szCs w:val="16"/>
                            </w:rPr>
                            <w:fldChar w:fldCharType="begin"/>
                          </w:r>
                          <w:r w:rsidRPr="00590B44">
                            <w:rPr>
                              <w:sz w:val="16"/>
                              <w:szCs w:val="16"/>
                            </w:rPr>
                            <w:instrText xml:space="preserve"> PAGE   \* MERGEFORMAT </w:instrText>
                          </w:r>
                          <w:r w:rsidRPr="00590B44">
                            <w:rPr>
                              <w:sz w:val="16"/>
                              <w:szCs w:val="16"/>
                            </w:rPr>
                            <w:fldChar w:fldCharType="separate"/>
                          </w:r>
                          <w:r>
                            <w:rPr>
                              <w:noProof/>
                              <w:sz w:val="16"/>
                              <w:szCs w:val="16"/>
                            </w:rPr>
                            <w:t>2</w:t>
                          </w:r>
                          <w:r w:rsidRPr="00590B44">
                            <w:rPr>
                              <w:sz w:val="16"/>
                              <w:szCs w:val="16"/>
                            </w:rPr>
                            <w:fldChar w:fldCharType="end"/>
                          </w:r>
                          <w:r w:rsidRPr="00590B44">
                            <w:rPr>
                              <w:sz w:val="16"/>
                              <w:szCs w:val="16"/>
                            </w:rPr>
                            <w:t xml:space="preserve"> van </w:t>
                          </w:r>
                          <w:r w:rsidRPr="00590B44">
                            <w:rPr>
                              <w:sz w:val="16"/>
                              <w:szCs w:val="16"/>
                            </w:rPr>
                            <w:fldChar w:fldCharType="begin"/>
                          </w:r>
                          <w:r w:rsidRPr="00590B44">
                            <w:rPr>
                              <w:sz w:val="16"/>
                              <w:szCs w:val="16"/>
                            </w:rPr>
                            <w:instrText xml:space="preserve"> NUMPAGES   \* MERGEFORMAT </w:instrText>
                          </w:r>
                          <w:r w:rsidRPr="00590B44">
                            <w:rPr>
                              <w:sz w:val="16"/>
                              <w:szCs w:val="16"/>
                            </w:rPr>
                            <w:fldChar w:fldCharType="separate"/>
                          </w:r>
                          <w:r>
                            <w:rPr>
                              <w:noProof/>
                              <w:sz w:val="16"/>
                              <w:szCs w:val="16"/>
                            </w:rPr>
                            <w:t>5</w:t>
                          </w:r>
                          <w:r w:rsidRPr="00590B44">
                            <w:rPr>
                              <w:sz w:val="16"/>
                              <w:szCs w:val="16"/>
                            </w:rPr>
                            <w:fldChar w:fldCharType="end"/>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51AC8" id="_x0000_t202" coordsize="21600,21600" o:spt="202" path="m,l,21600r21600,l21600,xe">
              <v:stroke joinstyle="miter"/>
              <v:path gradientshapeok="t" o:connecttype="rect"/>
            </v:shapetype>
            <v:shape id="Tekstvak 1" o:spid="_x0000_s1026" type="#_x0000_t202" style="position:absolute;left:0;text-align:left;margin-left:-73.2pt;margin-top:785.75pt;width:62.65pt;height:19.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" fillcolor="white [3201]" stroked="f" strokeweight=".5pt">
              <v:textbox inset="1mm,,1mm">
                <w:txbxContent>
                  <w:p w14:paraId="164A3809" w14:textId="77777777" w:rsidR="001427CB" w:rsidRPr="00590B44" w:rsidRDefault="001427CB" w:rsidP="009F5C63">
                    <w:pPr>
                      <w:jc w:val="right"/>
                      <w:rPr>
                        <w:sz w:val="16"/>
                        <w:szCs w:val="16"/>
                      </w:rPr>
                    </w:pPr>
                    <w:r w:rsidRPr="00590B44">
                      <w:rPr>
                        <w:sz w:val="16"/>
                        <w:szCs w:val="16"/>
                      </w:rPr>
                      <w:fldChar w:fldCharType="begin"/>
                    </w:r>
                    <w:r w:rsidRPr="00590B44">
                      <w:rPr>
                        <w:sz w:val="16"/>
                        <w:szCs w:val="16"/>
                      </w:rPr>
                      <w:instrText xml:space="preserve"> PAGE   \* MERGEFORMAT </w:instrText>
                    </w:r>
                    <w:r w:rsidRPr="00590B44">
                      <w:rPr>
                        <w:sz w:val="16"/>
                        <w:szCs w:val="16"/>
                      </w:rPr>
                      <w:fldChar w:fldCharType="separate"/>
                    </w:r>
                    <w:r>
                      <w:rPr>
                        <w:noProof/>
                        <w:sz w:val="16"/>
                        <w:szCs w:val="16"/>
                      </w:rPr>
                      <w:t>2</w:t>
                    </w:r>
                    <w:r w:rsidRPr="00590B44">
                      <w:rPr>
                        <w:sz w:val="16"/>
                        <w:szCs w:val="16"/>
                      </w:rPr>
                      <w:fldChar w:fldCharType="end"/>
                    </w:r>
                    <w:r w:rsidRPr="00590B44">
                      <w:rPr>
                        <w:sz w:val="16"/>
                        <w:szCs w:val="16"/>
                      </w:rPr>
                      <w:t xml:space="preserve"> van </w:t>
                    </w:r>
                    <w:r w:rsidRPr="00590B44">
                      <w:rPr>
                        <w:sz w:val="16"/>
                        <w:szCs w:val="16"/>
                      </w:rPr>
                      <w:fldChar w:fldCharType="begin"/>
                    </w:r>
                    <w:r w:rsidRPr="00590B44">
                      <w:rPr>
                        <w:sz w:val="16"/>
                        <w:szCs w:val="16"/>
                      </w:rPr>
                      <w:instrText xml:space="preserve"> NUMPAGES   \* MERGEFORMAT </w:instrText>
                    </w:r>
                    <w:r w:rsidRPr="00590B44">
                      <w:rPr>
                        <w:sz w:val="16"/>
                        <w:szCs w:val="16"/>
                      </w:rPr>
                      <w:fldChar w:fldCharType="separate"/>
                    </w:r>
                    <w:r>
                      <w:rPr>
                        <w:noProof/>
                        <w:sz w:val="16"/>
                        <w:szCs w:val="16"/>
                      </w:rPr>
                      <w:t>5</w:t>
                    </w:r>
                    <w:r w:rsidRPr="00590B44">
                      <w:rPr>
                        <w:sz w:val="16"/>
                        <w:szCs w:val="16"/>
                      </w:rPr>
                      <w:fldChar w:fldCharType="end"/>
                    </w:r>
                  </w:p>
                </w:txbxContent>
              </v:textbox>
              <w10:wrap anchorx="margin" anchory="page"/>
            </v:shape>
          </w:pict>
        </mc:Fallback>
      </mc:AlternateContent>
    </w:r>
  </w:p>
  <w:tbl>
    <w:tblPr>
      <w:tblStyle w:val="Tabelraster"/>
      <w:tblW w:w="6629" w:type="dxa"/>
      <w:tblLayout w:type="fixed"/>
      <w:tblLook w:val="04A0" w:firstRow="1" w:lastRow="0" w:firstColumn="1" w:lastColumn="0" w:noHBand="0" w:noVBand="1"/>
    </w:tblPr>
    <w:tblGrid>
      <w:gridCol w:w="6629"/>
    </w:tblGrid>
    <w:tr w:rsidR="001427CB" w14:paraId="577CCF22" w14:textId="77777777" w:rsidTr="00ED6FC4">
      <w:tc>
        <w:tcPr>
          <w:tcW w:w="6629" w:type="dxa"/>
          <w:tcBorders>
            <w:top w:val="nil"/>
            <w:left w:val="nil"/>
            <w:bottom w:val="nil"/>
            <w:right w:val="nil"/>
          </w:tcBorders>
        </w:tcPr>
        <w:p w14:paraId="57B86162" w14:textId="67F2AA70" w:rsidR="001427CB" w:rsidRPr="00FA01B9" w:rsidRDefault="00DA6305" w:rsidP="00FA01B9">
          <w:pPr>
            <w:pStyle w:val="Colofon"/>
            <w:rPr>
              <w:sz w:val="18"/>
              <w:szCs w:val="18"/>
            </w:rPr>
          </w:pPr>
          <w:r>
            <w:rPr>
              <w:sz w:val="18"/>
              <w:szCs w:val="18"/>
            </w:rPr>
            <w:t xml:space="preserve">Microsoft Licenties </w:t>
          </w:r>
          <w:r w:rsidR="00B60C26">
            <w:rPr>
              <w:sz w:val="18"/>
              <w:szCs w:val="18"/>
            </w:rPr>
            <w:t>–</w:t>
          </w:r>
          <w:r w:rsidR="00F96323">
            <w:rPr>
              <w:sz w:val="18"/>
              <w:szCs w:val="18"/>
            </w:rPr>
            <w:t xml:space="preserve"> </w:t>
          </w:r>
          <w:r w:rsidR="000A2C02">
            <w:rPr>
              <w:sz w:val="18"/>
              <w:szCs w:val="18"/>
            </w:rPr>
            <w:t>Programma van Eisen</w:t>
          </w:r>
          <w:r w:rsidR="009716A8">
            <w:rPr>
              <w:sz w:val="18"/>
              <w:szCs w:val="18"/>
            </w:rPr>
            <w:t xml:space="preserve"> </w:t>
          </w:r>
        </w:p>
      </w:tc>
    </w:tr>
  </w:tbl>
  <w:p w14:paraId="6A231FB8" w14:textId="77777777" w:rsidR="001427CB" w:rsidRDefault="001427CB" w:rsidP="009F5C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CEE6A" w14:textId="77777777" w:rsidR="001427CB" w:rsidRDefault="001427CB" w:rsidP="00B3773F">
    <w:pPr>
      <w:framePr w:w="3090" w:h="680" w:hRule="exact" w:wrap="around" w:vAnchor="page" w:hAnchor="page" w:x="8506" w:y="15792"/>
      <w:shd w:val="solid" w:color="FFFFFF" w:fill="FFFFFF"/>
    </w:pPr>
    <w:r>
      <w:rPr>
        <w:noProof/>
      </w:rPr>
      <w:drawing>
        <wp:inline distT="0" distB="0" distL="0" distR="0" wp14:anchorId="4EAF06BE" wp14:editId="2BA28EBA">
          <wp:extent cx="1466850" cy="400050"/>
          <wp:effectExtent l="0" t="0" r="0" b="0"/>
          <wp:docPr id="232" name="Afbeelding 232" descr="pay-off 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y-off 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0050"/>
                  </a:xfrm>
                  <a:prstGeom prst="rect">
                    <a:avLst/>
                  </a:prstGeom>
                  <a:noFill/>
                  <a:ln>
                    <a:noFill/>
                  </a:ln>
                </pic:spPr>
              </pic:pic>
            </a:graphicData>
          </a:graphic>
        </wp:inline>
      </w:drawing>
    </w:r>
  </w:p>
  <w:p w14:paraId="4A431EDD" w14:textId="77777777" w:rsidR="001427CB" w:rsidRDefault="001427CB" w:rsidP="00B3773F">
    <w:pPr>
      <w:pStyle w:val="Voettekst"/>
    </w:pPr>
    <w:bookmarkStart w:id="3" w:name="z_footer"/>
    <w:bookmarkEnd w:id="3"/>
  </w:p>
  <w:p w14:paraId="0C03F3A2" w14:textId="77777777" w:rsidR="001427CB" w:rsidRDefault="001427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75822" w14:textId="77777777" w:rsidR="000122E9" w:rsidRDefault="000122E9" w:rsidP="00C63FA2">
      <w:pPr>
        <w:spacing w:line="240" w:lineRule="auto"/>
      </w:pPr>
      <w:r>
        <w:separator/>
      </w:r>
    </w:p>
  </w:footnote>
  <w:footnote w:type="continuationSeparator" w:id="0">
    <w:p w14:paraId="32ACF793" w14:textId="77777777" w:rsidR="000122E9" w:rsidRDefault="000122E9" w:rsidP="00C63F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D8C57" w14:textId="77777777" w:rsidR="001427CB" w:rsidRDefault="001427CB" w:rsidP="00B3773F">
    <w:pPr>
      <w:pStyle w:val="Koptekst"/>
      <w:spacing w:line="180" w:lineRule="exact"/>
    </w:pPr>
    <w:bookmarkStart w:id="1" w:name="z_header_next"/>
    <w:bookmarkEnd w:id="1"/>
  </w:p>
  <w:tbl>
    <w:tblPr>
      <w:tblW w:w="0" w:type="auto"/>
      <w:tblLayout w:type="fixed"/>
      <w:tblCellMar>
        <w:left w:w="0" w:type="dxa"/>
        <w:right w:w="0" w:type="dxa"/>
      </w:tblCellMar>
      <w:tblLook w:val="04A0" w:firstRow="1" w:lastRow="0" w:firstColumn="1" w:lastColumn="0" w:noHBand="0" w:noVBand="1"/>
    </w:tblPr>
    <w:tblGrid>
      <w:gridCol w:w="2692"/>
    </w:tblGrid>
    <w:tr w:rsidR="001427CB" w14:paraId="20C199CF" w14:textId="77777777" w:rsidTr="00786AFA">
      <w:trPr>
        <w:trHeight w:hRule="exact" w:val="1701"/>
      </w:trPr>
      <w:tc>
        <w:tcPr>
          <w:tcW w:w="2692" w:type="dxa"/>
        </w:tcPr>
        <w:p w14:paraId="5D3DA3CB" w14:textId="77777777" w:rsidR="001427CB" w:rsidRDefault="001427CB" w:rsidP="00786AFA">
          <w:pPr>
            <w:framePr w:w="1591" w:h="1701" w:hRule="exact" w:wrap="notBeside" w:vAnchor="page" w:hAnchor="page" w:x="1726" w:y="681"/>
          </w:pPr>
          <w:r>
            <w:rPr>
              <w:noProof/>
            </w:rPr>
            <w:drawing>
              <wp:inline distT="0" distB="0" distL="0" distR="0" wp14:anchorId="5EB77C6B" wp14:editId="402CF9BA">
                <wp:extent cx="1080000" cy="984501"/>
                <wp:effectExtent l="0" t="0" r="6350" b="635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 voor VP.jpg"/>
                        <pic:cNvPicPr/>
                      </pic:nvPicPr>
                      <pic:blipFill>
                        <a:blip r:embed="rId1">
                          <a:extLst>
                            <a:ext uri="{28A0092B-C50C-407E-A947-70E740481C1C}">
                              <a14:useLocalDpi xmlns:a14="http://schemas.microsoft.com/office/drawing/2010/main" val="0"/>
                            </a:ext>
                          </a:extLst>
                        </a:blip>
                        <a:stretch>
                          <a:fillRect/>
                        </a:stretch>
                      </pic:blipFill>
                      <pic:spPr>
                        <a:xfrm>
                          <a:off x="0" y="0"/>
                          <a:ext cx="1080000" cy="984501"/>
                        </a:xfrm>
                        <a:prstGeom prst="rect">
                          <a:avLst/>
                        </a:prstGeom>
                      </pic:spPr>
                    </pic:pic>
                  </a:graphicData>
                </a:graphic>
              </wp:inline>
            </w:drawing>
          </w:r>
        </w:p>
      </w:tc>
    </w:tr>
  </w:tbl>
  <w:p w14:paraId="3E3665BA" w14:textId="77777777" w:rsidR="001427CB" w:rsidRPr="00B829FC" w:rsidRDefault="001427CB" w:rsidP="00786AFA">
    <w:pPr>
      <w:framePr w:w="1591" w:h="1701" w:hRule="exact" w:wrap="notBeside" w:vAnchor="page" w:hAnchor="page" w:x="1726" w:y="681"/>
      <w:shd w:val="solid" w:color="FFFFFF" w:fill="FFFFFF"/>
    </w:pPr>
  </w:p>
  <w:p w14:paraId="47E96E01" w14:textId="77777777" w:rsidR="001427CB" w:rsidRDefault="001427CB" w:rsidP="00786A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4A0" w:firstRow="1" w:lastRow="0" w:firstColumn="1" w:lastColumn="0" w:noHBand="0" w:noVBand="1"/>
    </w:tblPr>
    <w:tblGrid>
      <w:gridCol w:w="2692"/>
    </w:tblGrid>
    <w:tr w:rsidR="001427CB" w14:paraId="608B5EC1" w14:textId="77777777" w:rsidTr="00B3773F">
      <w:trPr>
        <w:trHeight w:hRule="exact" w:val="1701"/>
      </w:trPr>
      <w:tc>
        <w:tcPr>
          <w:tcW w:w="2692" w:type="dxa"/>
        </w:tcPr>
        <w:p w14:paraId="605CBB54" w14:textId="77777777" w:rsidR="001427CB" w:rsidRDefault="001427CB" w:rsidP="00921083">
          <w:pPr>
            <w:framePr w:w="1591" w:h="1701" w:hRule="exact" w:wrap="notBeside" w:vAnchor="page" w:hAnchor="page" w:x="1726" w:y="681"/>
          </w:pPr>
          <w:r>
            <w:rPr>
              <w:noProof/>
            </w:rPr>
            <w:drawing>
              <wp:inline distT="0" distB="0" distL="0" distR="0" wp14:anchorId="5E6022F6" wp14:editId="292A1687">
                <wp:extent cx="1080000" cy="984501"/>
                <wp:effectExtent l="0" t="0" r="6350" b="635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 voor VP.jpg"/>
                        <pic:cNvPicPr/>
                      </pic:nvPicPr>
                      <pic:blipFill>
                        <a:blip r:embed="rId1">
                          <a:extLst>
                            <a:ext uri="{28A0092B-C50C-407E-A947-70E740481C1C}">
                              <a14:useLocalDpi xmlns:a14="http://schemas.microsoft.com/office/drawing/2010/main" val="0"/>
                            </a:ext>
                          </a:extLst>
                        </a:blip>
                        <a:stretch>
                          <a:fillRect/>
                        </a:stretch>
                      </pic:blipFill>
                      <pic:spPr>
                        <a:xfrm>
                          <a:off x="0" y="0"/>
                          <a:ext cx="1080000" cy="984501"/>
                        </a:xfrm>
                        <a:prstGeom prst="rect">
                          <a:avLst/>
                        </a:prstGeom>
                      </pic:spPr>
                    </pic:pic>
                  </a:graphicData>
                </a:graphic>
              </wp:inline>
            </w:drawing>
          </w:r>
        </w:p>
      </w:tc>
    </w:tr>
  </w:tbl>
  <w:p w14:paraId="5DBEF8C3" w14:textId="77777777" w:rsidR="001427CB" w:rsidRPr="00B829FC" w:rsidRDefault="001427CB" w:rsidP="00921083">
    <w:pPr>
      <w:framePr w:w="1591" w:h="1701" w:hRule="exact" w:wrap="notBeside" w:vAnchor="page" w:hAnchor="page" w:x="1726" w:y="681"/>
      <w:shd w:val="solid" w:color="FFFFFF" w:fill="FFFFFF"/>
    </w:pPr>
  </w:p>
  <w:p w14:paraId="025A4B34" w14:textId="77777777" w:rsidR="001427CB" w:rsidRDefault="001427CB" w:rsidP="00B3773F">
    <w:pPr>
      <w:pStyle w:val="Koptekst"/>
    </w:pPr>
    <w:bookmarkStart w:id="2" w:name="z_header"/>
    <w:bookmarkEnd w:id="2"/>
  </w:p>
  <w:p w14:paraId="5D03AEC1" w14:textId="77777777" w:rsidR="001427CB" w:rsidRDefault="001427CB" w:rsidP="00B3773F">
    <w:pPr>
      <w:pStyle w:val="Koptekst"/>
    </w:pPr>
  </w:p>
  <w:p w14:paraId="71540A0A" w14:textId="77777777" w:rsidR="001427CB" w:rsidRDefault="001427CB" w:rsidP="00B3773F">
    <w:pPr>
      <w:pStyle w:val="Koptekst"/>
    </w:pPr>
  </w:p>
  <w:p w14:paraId="40121001" w14:textId="77777777" w:rsidR="001427CB" w:rsidRDefault="001427CB" w:rsidP="00B3773F">
    <w:pPr>
      <w:pStyle w:val="Koptekst"/>
    </w:pPr>
  </w:p>
  <w:p w14:paraId="0FFCBF46" w14:textId="77777777" w:rsidR="001427CB" w:rsidRDefault="001427CB" w:rsidP="00B377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842F8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00306"/>
    <w:multiLevelType w:val="hybridMultilevel"/>
    <w:tmpl w:val="36361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CB03BB"/>
    <w:multiLevelType w:val="hybridMultilevel"/>
    <w:tmpl w:val="BAEA2B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825AAA"/>
    <w:multiLevelType w:val="hybridMultilevel"/>
    <w:tmpl w:val="E2F0B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E73CE1"/>
    <w:multiLevelType w:val="hybridMultilevel"/>
    <w:tmpl w:val="888E3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596BE0"/>
    <w:multiLevelType w:val="hybridMultilevel"/>
    <w:tmpl w:val="A26A5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212DE3"/>
    <w:multiLevelType w:val="hybridMultilevel"/>
    <w:tmpl w:val="10EC8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823B6D"/>
    <w:multiLevelType w:val="hybridMultilevel"/>
    <w:tmpl w:val="EC622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13047C"/>
    <w:multiLevelType w:val="hybridMultilevel"/>
    <w:tmpl w:val="AFA4A04C"/>
    <w:lvl w:ilvl="0" w:tplc="048020CA">
      <w:start w:val="1"/>
      <w:numFmt w:val="bullet"/>
      <w:pStyle w:val="Opsommingmetbolletjes"/>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194D90"/>
    <w:multiLevelType w:val="hybridMultilevel"/>
    <w:tmpl w:val="A65A35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764CC6"/>
    <w:multiLevelType w:val="hybridMultilevel"/>
    <w:tmpl w:val="00D8D478"/>
    <w:name w:val="Rapportparagrafen3"/>
    <w:lvl w:ilvl="0" w:tplc="A0BE24D0">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9026DE"/>
    <w:multiLevelType w:val="hybridMultilevel"/>
    <w:tmpl w:val="BC849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3A2A97"/>
    <w:multiLevelType w:val="hybridMultilevel"/>
    <w:tmpl w:val="23388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950778"/>
    <w:multiLevelType w:val="hybridMultilevel"/>
    <w:tmpl w:val="588A2F34"/>
    <w:lvl w:ilvl="0" w:tplc="7D92B9BE">
      <w:start w:val="1"/>
      <w:numFmt w:val="decimal"/>
      <w:pStyle w:val="Opsomming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4170AF"/>
    <w:multiLevelType w:val="hybridMultilevel"/>
    <w:tmpl w:val="86AE5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771231"/>
    <w:multiLevelType w:val="multilevel"/>
    <w:tmpl w:val="B7249674"/>
    <w:name w:val="Rapportparagrafen22"/>
    <w:lvl w:ilvl="0">
      <w:start w:val="1"/>
      <w:numFmt w:val="decimal"/>
      <w:lvlText w:val="%1."/>
      <w:lvlJc w:val="left"/>
      <w:pPr>
        <w:ind w:left="0" w:hanging="510"/>
      </w:pPr>
      <w:rPr>
        <w:rFonts w:ascii="Arial" w:hAnsi="Arial" w:hint="default"/>
        <w:b w:val="0"/>
        <w:i w:val="0"/>
        <w:sz w:val="30"/>
      </w:rPr>
    </w:lvl>
    <w:lvl w:ilvl="1">
      <w:start w:val="1"/>
      <w:numFmt w:val="decimal"/>
      <w:lvlText w:val="%1.%2."/>
      <w:lvlJc w:val="left"/>
      <w:pPr>
        <w:ind w:left="1021" w:hanging="511"/>
      </w:pPr>
      <w:rPr>
        <w:rFonts w:ascii="Arial" w:hAnsi="Arial" w:hint="default"/>
        <w:b w:val="0"/>
        <w:i w:val="0"/>
        <w:sz w:val="18"/>
      </w:rPr>
    </w:lvl>
    <w:lvl w:ilvl="2">
      <w:start w:val="1"/>
      <w:numFmt w:val="decimal"/>
      <w:lvlText w:val="%1.%2.%3."/>
      <w:lvlJc w:val="left"/>
      <w:pPr>
        <w:ind w:left="1531" w:hanging="51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B396AF5"/>
    <w:multiLevelType w:val="hybridMultilevel"/>
    <w:tmpl w:val="F7FAC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602C4D"/>
    <w:multiLevelType w:val="hybridMultilevel"/>
    <w:tmpl w:val="9EAA4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7C1DDE"/>
    <w:multiLevelType w:val="hybridMultilevel"/>
    <w:tmpl w:val="2ED2A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8D3DE1"/>
    <w:multiLevelType w:val="hybridMultilevel"/>
    <w:tmpl w:val="3758A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296E63"/>
    <w:multiLevelType w:val="hybridMultilevel"/>
    <w:tmpl w:val="1AA0D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1F1C38"/>
    <w:multiLevelType w:val="hybridMultilevel"/>
    <w:tmpl w:val="78E8C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ED5E4A"/>
    <w:multiLevelType w:val="hybridMultilevel"/>
    <w:tmpl w:val="08F4F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5D67F2"/>
    <w:multiLevelType w:val="hybridMultilevel"/>
    <w:tmpl w:val="E21E5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0C6EC4"/>
    <w:multiLevelType w:val="hybridMultilevel"/>
    <w:tmpl w:val="D228B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DA57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35A0829"/>
    <w:multiLevelType w:val="hybridMultilevel"/>
    <w:tmpl w:val="82E06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091C73"/>
    <w:multiLevelType w:val="hybridMultilevel"/>
    <w:tmpl w:val="4B624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FD7664"/>
    <w:multiLevelType w:val="hybridMultilevel"/>
    <w:tmpl w:val="F17EE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CB5211"/>
    <w:multiLevelType w:val="hybridMultilevel"/>
    <w:tmpl w:val="56160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CD4755"/>
    <w:multiLevelType w:val="hybridMultilevel"/>
    <w:tmpl w:val="A6EC5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36170C"/>
    <w:multiLevelType w:val="hybridMultilevel"/>
    <w:tmpl w:val="C9CC3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F0721E"/>
    <w:multiLevelType w:val="hybridMultilevel"/>
    <w:tmpl w:val="61208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F02883"/>
    <w:multiLevelType w:val="hybridMultilevel"/>
    <w:tmpl w:val="A840306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A82A28"/>
    <w:multiLevelType w:val="multilevel"/>
    <w:tmpl w:val="DE283FF8"/>
    <w:lvl w:ilvl="0">
      <w:start w:val="1"/>
      <w:numFmt w:val="decimal"/>
      <w:pStyle w:val="Hoofdstuk"/>
      <w:lvlText w:val="%1"/>
      <w:lvlJc w:val="left"/>
      <w:pPr>
        <w:ind w:left="0" w:hanging="680"/>
      </w:pPr>
      <w:rPr>
        <w:rFonts w:ascii="Arial" w:hAnsi="Arial" w:hint="default"/>
        <w:b w:val="0"/>
        <w:i w:val="0"/>
        <w:sz w:val="30"/>
      </w:rPr>
    </w:lvl>
    <w:lvl w:ilvl="1">
      <w:start w:val="1"/>
      <w:numFmt w:val="decimal"/>
      <w:pStyle w:val="Paragraaf"/>
      <w:lvlText w:val="%1.%2"/>
      <w:lvlJc w:val="left"/>
      <w:pPr>
        <w:ind w:left="0" w:hanging="680"/>
      </w:pPr>
      <w:rPr>
        <w:rFonts w:ascii="Arial" w:hAnsi="Arial" w:hint="default"/>
        <w:b/>
        <w:i w:val="0"/>
        <w:sz w:val="18"/>
        <w:szCs w:val="18"/>
      </w:rPr>
    </w:lvl>
    <w:lvl w:ilvl="2">
      <w:start w:val="1"/>
      <w:numFmt w:val="decimal"/>
      <w:pStyle w:val="Subparagraaf"/>
      <w:lvlText w:val="%1.%2.%3"/>
      <w:lvlJc w:val="left"/>
      <w:pPr>
        <w:ind w:left="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370EB2"/>
    <w:multiLevelType w:val="hybridMultilevel"/>
    <w:tmpl w:val="F6C22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5B404E"/>
    <w:multiLevelType w:val="hybridMultilevel"/>
    <w:tmpl w:val="5308C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6310DA"/>
    <w:multiLevelType w:val="hybridMultilevel"/>
    <w:tmpl w:val="6BC6F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253D27"/>
    <w:multiLevelType w:val="hybridMultilevel"/>
    <w:tmpl w:val="60C4A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616844"/>
    <w:multiLevelType w:val="hybridMultilevel"/>
    <w:tmpl w:val="77D22602"/>
    <w:lvl w:ilvl="0" w:tplc="906647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6B4870"/>
    <w:multiLevelType w:val="hybridMultilevel"/>
    <w:tmpl w:val="F4063D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8442281"/>
    <w:multiLevelType w:val="multilevel"/>
    <w:tmpl w:val="0FC093E0"/>
    <w:name w:val="Rapportparagrafen2"/>
    <w:lvl w:ilvl="0">
      <w:start w:val="1"/>
      <w:numFmt w:val="decimal"/>
      <w:lvlText w:val="%1."/>
      <w:lvlJc w:val="left"/>
      <w:pPr>
        <w:ind w:left="0" w:hanging="510"/>
      </w:pPr>
      <w:rPr>
        <w:rFonts w:ascii="Arial" w:hAnsi="Arial" w:hint="default"/>
        <w:b w:val="0"/>
        <w:i w:val="0"/>
        <w:sz w:val="30"/>
      </w:rPr>
    </w:lvl>
    <w:lvl w:ilvl="1">
      <w:start w:val="3"/>
      <w:numFmt w:val="decimal"/>
      <w:lvlText w:val="%1.%2."/>
      <w:lvlJc w:val="left"/>
      <w:pPr>
        <w:ind w:left="0" w:hanging="680"/>
      </w:pPr>
      <w:rPr>
        <w:rFonts w:ascii="Arial" w:hAnsi="Arial" w:hint="default"/>
        <w:b/>
        <w:i w:val="0"/>
        <w:sz w:val="22"/>
      </w:rPr>
    </w:lvl>
    <w:lvl w:ilvl="2">
      <w:start w:val="1"/>
      <w:numFmt w:val="decimal"/>
      <w:lvlText w:val="%1.%2.%3."/>
      <w:lvlJc w:val="left"/>
      <w:pPr>
        <w:ind w:left="1531" w:hanging="51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9905C31"/>
    <w:multiLevelType w:val="hybridMultilevel"/>
    <w:tmpl w:val="007A9640"/>
    <w:lvl w:ilvl="0" w:tplc="F15AC70E">
      <w:start w:val="1"/>
      <w:numFmt w:val="bullet"/>
      <w:pStyle w:val="Opsommingmetstreepje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D06F94"/>
    <w:multiLevelType w:val="hybridMultilevel"/>
    <w:tmpl w:val="9E825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42"/>
  </w:num>
  <w:num w:numId="3">
    <w:abstractNumId w:val="13"/>
  </w:num>
  <w:num w:numId="4">
    <w:abstractNumId w:val="34"/>
  </w:num>
  <w:num w:numId="5">
    <w:abstractNumId w:val="16"/>
  </w:num>
  <w:num w:numId="6">
    <w:abstractNumId w:val="24"/>
  </w:num>
  <w:num w:numId="7">
    <w:abstractNumId w:val="43"/>
  </w:num>
  <w:num w:numId="8">
    <w:abstractNumId w:val="5"/>
  </w:num>
  <w:num w:numId="9">
    <w:abstractNumId w:val="35"/>
  </w:num>
  <w:num w:numId="10">
    <w:abstractNumId w:val="40"/>
  </w:num>
  <w:num w:numId="11">
    <w:abstractNumId w:val="27"/>
  </w:num>
  <w:num w:numId="12">
    <w:abstractNumId w:val="38"/>
  </w:num>
  <w:num w:numId="13">
    <w:abstractNumId w:val="12"/>
  </w:num>
  <w:num w:numId="14">
    <w:abstractNumId w:val="14"/>
  </w:num>
  <w:num w:numId="15">
    <w:abstractNumId w:val="23"/>
  </w:num>
  <w:num w:numId="16">
    <w:abstractNumId w:val="31"/>
  </w:num>
  <w:num w:numId="17">
    <w:abstractNumId w:val="17"/>
  </w:num>
  <w:num w:numId="18">
    <w:abstractNumId w:val="7"/>
  </w:num>
  <w:num w:numId="19">
    <w:abstractNumId w:val="22"/>
  </w:num>
  <w:num w:numId="20">
    <w:abstractNumId w:val="26"/>
  </w:num>
  <w:num w:numId="21">
    <w:abstractNumId w:val="29"/>
  </w:num>
  <w:num w:numId="22">
    <w:abstractNumId w:val="19"/>
  </w:num>
  <w:num w:numId="23">
    <w:abstractNumId w:val="6"/>
  </w:num>
  <w:num w:numId="24">
    <w:abstractNumId w:val="20"/>
  </w:num>
  <w:num w:numId="25">
    <w:abstractNumId w:val="4"/>
  </w:num>
  <w:num w:numId="26">
    <w:abstractNumId w:val="30"/>
  </w:num>
  <w:num w:numId="27">
    <w:abstractNumId w:val="36"/>
  </w:num>
  <w:num w:numId="28">
    <w:abstractNumId w:val="11"/>
  </w:num>
  <w:num w:numId="29">
    <w:abstractNumId w:val="37"/>
  </w:num>
  <w:num w:numId="30">
    <w:abstractNumId w:val="32"/>
  </w:num>
  <w:num w:numId="31">
    <w:abstractNumId w:val="25"/>
  </w:num>
  <w:num w:numId="32">
    <w:abstractNumId w:val="0"/>
  </w:num>
  <w:num w:numId="33">
    <w:abstractNumId w:val="3"/>
  </w:num>
  <w:num w:numId="34">
    <w:abstractNumId w:val="18"/>
  </w:num>
  <w:num w:numId="35">
    <w:abstractNumId w:val="28"/>
  </w:num>
  <w:num w:numId="36">
    <w:abstractNumId w:val="9"/>
  </w:num>
  <w:num w:numId="37">
    <w:abstractNumId w:val="1"/>
  </w:num>
  <w:num w:numId="38">
    <w:abstractNumId w:val="21"/>
  </w:num>
  <w:num w:numId="39">
    <w:abstractNumId w:val="33"/>
  </w:num>
  <w:num w:numId="40">
    <w:abstractNumId w:val="34"/>
  </w:num>
  <w:num w:numId="41">
    <w:abstractNumId w:val="39"/>
  </w:num>
  <w:num w:numId="42">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EA"/>
    <w:rsid w:val="00000744"/>
    <w:rsid w:val="0000449E"/>
    <w:rsid w:val="00004B8A"/>
    <w:rsid w:val="0001051B"/>
    <w:rsid w:val="000117B2"/>
    <w:rsid w:val="000122E9"/>
    <w:rsid w:val="00015475"/>
    <w:rsid w:val="000170FC"/>
    <w:rsid w:val="00017CC4"/>
    <w:rsid w:val="00022350"/>
    <w:rsid w:val="00022D33"/>
    <w:rsid w:val="0002628B"/>
    <w:rsid w:val="000276BC"/>
    <w:rsid w:val="0002771A"/>
    <w:rsid w:val="000309FF"/>
    <w:rsid w:val="00030EC5"/>
    <w:rsid w:val="000310DF"/>
    <w:rsid w:val="000322D4"/>
    <w:rsid w:val="000325F6"/>
    <w:rsid w:val="00033029"/>
    <w:rsid w:val="0003721B"/>
    <w:rsid w:val="00037327"/>
    <w:rsid w:val="00040290"/>
    <w:rsid w:val="00041DD2"/>
    <w:rsid w:val="00041E73"/>
    <w:rsid w:val="00044FE3"/>
    <w:rsid w:val="00046A23"/>
    <w:rsid w:val="00047480"/>
    <w:rsid w:val="00051C94"/>
    <w:rsid w:val="00060E91"/>
    <w:rsid w:val="000635CB"/>
    <w:rsid w:val="000653EF"/>
    <w:rsid w:val="000659C2"/>
    <w:rsid w:val="00065CBB"/>
    <w:rsid w:val="000675DB"/>
    <w:rsid w:val="00070174"/>
    <w:rsid w:val="00071A16"/>
    <w:rsid w:val="00075620"/>
    <w:rsid w:val="00076B99"/>
    <w:rsid w:val="00080232"/>
    <w:rsid w:val="00080DCD"/>
    <w:rsid w:val="00082B6F"/>
    <w:rsid w:val="0008430E"/>
    <w:rsid w:val="000843AA"/>
    <w:rsid w:val="00084CC0"/>
    <w:rsid w:val="00085D13"/>
    <w:rsid w:val="000864D4"/>
    <w:rsid w:val="000869AF"/>
    <w:rsid w:val="00086C96"/>
    <w:rsid w:val="00087558"/>
    <w:rsid w:val="00087974"/>
    <w:rsid w:val="00093CB3"/>
    <w:rsid w:val="00094136"/>
    <w:rsid w:val="00095BA1"/>
    <w:rsid w:val="000975F7"/>
    <w:rsid w:val="000A1D18"/>
    <w:rsid w:val="000A2C02"/>
    <w:rsid w:val="000A2EA5"/>
    <w:rsid w:val="000B00C3"/>
    <w:rsid w:val="000B0584"/>
    <w:rsid w:val="000B2D87"/>
    <w:rsid w:val="000B3602"/>
    <w:rsid w:val="000B44C7"/>
    <w:rsid w:val="000B4557"/>
    <w:rsid w:val="000B5B77"/>
    <w:rsid w:val="000B5FEE"/>
    <w:rsid w:val="000B63EA"/>
    <w:rsid w:val="000B6AA3"/>
    <w:rsid w:val="000C1D1D"/>
    <w:rsid w:val="000C26E0"/>
    <w:rsid w:val="000C3BB3"/>
    <w:rsid w:val="000C6076"/>
    <w:rsid w:val="000D2083"/>
    <w:rsid w:val="000D257E"/>
    <w:rsid w:val="000D3D42"/>
    <w:rsid w:val="000D4C21"/>
    <w:rsid w:val="000D69CE"/>
    <w:rsid w:val="000D772E"/>
    <w:rsid w:val="000E1687"/>
    <w:rsid w:val="000E1794"/>
    <w:rsid w:val="000E19E1"/>
    <w:rsid w:val="000E29DD"/>
    <w:rsid w:val="000E4CEF"/>
    <w:rsid w:val="000E777F"/>
    <w:rsid w:val="000F07D3"/>
    <w:rsid w:val="000F0DE2"/>
    <w:rsid w:val="000F1D3C"/>
    <w:rsid w:val="000F51EE"/>
    <w:rsid w:val="000F6719"/>
    <w:rsid w:val="000F6866"/>
    <w:rsid w:val="001063C9"/>
    <w:rsid w:val="00107870"/>
    <w:rsid w:val="00107D54"/>
    <w:rsid w:val="00107EBA"/>
    <w:rsid w:val="00110EF4"/>
    <w:rsid w:val="001205BB"/>
    <w:rsid w:val="00120FF6"/>
    <w:rsid w:val="001214AF"/>
    <w:rsid w:val="00121738"/>
    <w:rsid w:val="001259DF"/>
    <w:rsid w:val="00130E1F"/>
    <w:rsid w:val="00130F16"/>
    <w:rsid w:val="00131B74"/>
    <w:rsid w:val="00132592"/>
    <w:rsid w:val="001325ED"/>
    <w:rsid w:val="00132770"/>
    <w:rsid w:val="00133464"/>
    <w:rsid w:val="00133891"/>
    <w:rsid w:val="001344DA"/>
    <w:rsid w:val="00134602"/>
    <w:rsid w:val="00134DC2"/>
    <w:rsid w:val="001352C5"/>
    <w:rsid w:val="00141119"/>
    <w:rsid w:val="001427CB"/>
    <w:rsid w:val="00142ECC"/>
    <w:rsid w:val="00146117"/>
    <w:rsid w:val="00152666"/>
    <w:rsid w:val="00154ABB"/>
    <w:rsid w:val="00155731"/>
    <w:rsid w:val="00156EBA"/>
    <w:rsid w:val="00160434"/>
    <w:rsid w:val="00160873"/>
    <w:rsid w:val="001621C3"/>
    <w:rsid w:val="001630C2"/>
    <w:rsid w:val="001642D2"/>
    <w:rsid w:val="00164AFC"/>
    <w:rsid w:val="0016513E"/>
    <w:rsid w:val="001661E1"/>
    <w:rsid w:val="0016687C"/>
    <w:rsid w:val="00166C66"/>
    <w:rsid w:val="001702C9"/>
    <w:rsid w:val="00170865"/>
    <w:rsid w:val="00170BFB"/>
    <w:rsid w:val="00170D09"/>
    <w:rsid w:val="0017350A"/>
    <w:rsid w:val="00174ABE"/>
    <w:rsid w:val="001777D4"/>
    <w:rsid w:val="00177FDA"/>
    <w:rsid w:val="001802A6"/>
    <w:rsid w:val="001808E4"/>
    <w:rsid w:val="00180F2E"/>
    <w:rsid w:val="00187937"/>
    <w:rsid w:val="00187DFB"/>
    <w:rsid w:val="00187F30"/>
    <w:rsid w:val="001903CF"/>
    <w:rsid w:val="00190833"/>
    <w:rsid w:val="00191E89"/>
    <w:rsid w:val="00193BF9"/>
    <w:rsid w:val="00195E22"/>
    <w:rsid w:val="00196AF7"/>
    <w:rsid w:val="0019778C"/>
    <w:rsid w:val="001A0AC6"/>
    <w:rsid w:val="001A2016"/>
    <w:rsid w:val="001A386F"/>
    <w:rsid w:val="001A4D3E"/>
    <w:rsid w:val="001A57AF"/>
    <w:rsid w:val="001A79FD"/>
    <w:rsid w:val="001A7DF0"/>
    <w:rsid w:val="001B0298"/>
    <w:rsid w:val="001B1AF8"/>
    <w:rsid w:val="001B74B4"/>
    <w:rsid w:val="001B7A39"/>
    <w:rsid w:val="001C00C4"/>
    <w:rsid w:val="001C18FE"/>
    <w:rsid w:val="001C2927"/>
    <w:rsid w:val="001C3693"/>
    <w:rsid w:val="001C3EEA"/>
    <w:rsid w:val="001C5A7D"/>
    <w:rsid w:val="001C5AA3"/>
    <w:rsid w:val="001C7269"/>
    <w:rsid w:val="001C7DEC"/>
    <w:rsid w:val="001D11AF"/>
    <w:rsid w:val="001D1458"/>
    <w:rsid w:val="001D16E0"/>
    <w:rsid w:val="001D28BA"/>
    <w:rsid w:val="001D6C21"/>
    <w:rsid w:val="001D6C71"/>
    <w:rsid w:val="001D6FEF"/>
    <w:rsid w:val="001E0F29"/>
    <w:rsid w:val="001E1AED"/>
    <w:rsid w:val="001E26C7"/>
    <w:rsid w:val="001E336B"/>
    <w:rsid w:val="001E409F"/>
    <w:rsid w:val="001F30AC"/>
    <w:rsid w:val="001F33B8"/>
    <w:rsid w:val="001F34E7"/>
    <w:rsid w:val="001F3E4C"/>
    <w:rsid w:val="001F6B6E"/>
    <w:rsid w:val="002003BA"/>
    <w:rsid w:val="002023C0"/>
    <w:rsid w:val="002038C3"/>
    <w:rsid w:val="00204D90"/>
    <w:rsid w:val="0020565C"/>
    <w:rsid w:val="0020616D"/>
    <w:rsid w:val="00206575"/>
    <w:rsid w:val="002066E5"/>
    <w:rsid w:val="00206E11"/>
    <w:rsid w:val="0020733E"/>
    <w:rsid w:val="0020790B"/>
    <w:rsid w:val="00207B27"/>
    <w:rsid w:val="002106A5"/>
    <w:rsid w:val="002113BD"/>
    <w:rsid w:val="0021287A"/>
    <w:rsid w:val="0021487D"/>
    <w:rsid w:val="00215A71"/>
    <w:rsid w:val="002177AF"/>
    <w:rsid w:val="00220287"/>
    <w:rsid w:val="00220A48"/>
    <w:rsid w:val="00221E89"/>
    <w:rsid w:val="00222C87"/>
    <w:rsid w:val="00227360"/>
    <w:rsid w:val="00231E29"/>
    <w:rsid w:val="002340D9"/>
    <w:rsid w:val="00234592"/>
    <w:rsid w:val="002358CA"/>
    <w:rsid w:val="00237B36"/>
    <w:rsid w:val="00240EB3"/>
    <w:rsid w:val="00242103"/>
    <w:rsid w:val="00243B2A"/>
    <w:rsid w:val="00243D70"/>
    <w:rsid w:val="00244122"/>
    <w:rsid w:val="0024692E"/>
    <w:rsid w:val="00247EF4"/>
    <w:rsid w:val="00250B50"/>
    <w:rsid w:val="00253DD7"/>
    <w:rsid w:val="00253FFD"/>
    <w:rsid w:val="00256F29"/>
    <w:rsid w:val="00256FE2"/>
    <w:rsid w:val="00260039"/>
    <w:rsid w:val="00261C85"/>
    <w:rsid w:val="00264551"/>
    <w:rsid w:val="00264A20"/>
    <w:rsid w:val="00271173"/>
    <w:rsid w:val="0027218E"/>
    <w:rsid w:val="00274218"/>
    <w:rsid w:val="0027729A"/>
    <w:rsid w:val="0028126B"/>
    <w:rsid w:val="00282722"/>
    <w:rsid w:val="00283B47"/>
    <w:rsid w:val="00283DB9"/>
    <w:rsid w:val="00290067"/>
    <w:rsid w:val="00291F70"/>
    <w:rsid w:val="002934B3"/>
    <w:rsid w:val="002955C6"/>
    <w:rsid w:val="002955E1"/>
    <w:rsid w:val="00297C65"/>
    <w:rsid w:val="002A0758"/>
    <w:rsid w:val="002A0CA7"/>
    <w:rsid w:val="002A37AA"/>
    <w:rsid w:val="002A3DB2"/>
    <w:rsid w:val="002A51B6"/>
    <w:rsid w:val="002A60C4"/>
    <w:rsid w:val="002A6200"/>
    <w:rsid w:val="002B034A"/>
    <w:rsid w:val="002B4533"/>
    <w:rsid w:val="002C035F"/>
    <w:rsid w:val="002C0C2E"/>
    <w:rsid w:val="002C258D"/>
    <w:rsid w:val="002C45BB"/>
    <w:rsid w:val="002C491D"/>
    <w:rsid w:val="002C4B4D"/>
    <w:rsid w:val="002C4C05"/>
    <w:rsid w:val="002C537B"/>
    <w:rsid w:val="002D2A5A"/>
    <w:rsid w:val="002D301E"/>
    <w:rsid w:val="002D34AD"/>
    <w:rsid w:val="002D3A5A"/>
    <w:rsid w:val="002D5992"/>
    <w:rsid w:val="002D6B51"/>
    <w:rsid w:val="002D6CFE"/>
    <w:rsid w:val="002D70F9"/>
    <w:rsid w:val="002D7F81"/>
    <w:rsid w:val="002E3F0C"/>
    <w:rsid w:val="002E41E9"/>
    <w:rsid w:val="002F08B6"/>
    <w:rsid w:val="002F0F0E"/>
    <w:rsid w:val="002F2F0C"/>
    <w:rsid w:val="002F43EF"/>
    <w:rsid w:val="002F67E6"/>
    <w:rsid w:val="0030005A"/>
    <w:rsid w:val="003006F4"/>
    <w:rsid w:val="00301AA0"/>
    <w:rsid w:val="00302667"/>
    <w:rsid w:val="00303379"/>
    <w:rsid w:val="00306136"/>
    <w:rsid w:val="00306176"/>
    <w:rsid w:val="00306CA5"/>
    <w:rsid w:val="00306F09"/>
    <w:rsid w:val="003073F8"/>
    <w:rsid w:val="00307BFF"/>
    <w:rsid w:val="0031016A"/>
    <w:rsid w:val="00310777"/>
    <w:rsid w:val="003115A2"/>
    <w:rsid w:val="003133DF"/>
    <w:rsid w:val="0031535F"/>
    <w:rsid w:val="00315486"/>
    <w:rsid w:val="0031631D"/>
    <w:rsid w:val="00316D4F"/>
    <w:rsid w:val="00316FBD"/>
    <w:rsid w:val="00317298"/>
    <w:rsid w:val="00317345"/>
    <w:rsid w:val="00321078"/>
    <w:rsid w:val="00321579"/>
    <w:rsid w:val="00322AB4"/>
    <w:rsid w:val="0033154F"/>
    <w:rsid w:val="00334080"/>
    <w:rsid w:val="00334C21"/>
    <w:rsid w:val="0034013F"/>
    <w:rsid w:val="00340F0D"/>
    <w:rsid w:val="00343330"/>
    <w:rsid w:val="00343E34"/>
    <w:rsid w:val="003463CC"/>
    <w:rsid w:val="00347D16"/>
    <w:rsid w:val="003500A6"/>
    <w:rsid w:val="00350434"/>
    <w:rsid w:val="00350541"/>
    <w:rsid w:val="003506AE"/>
    <w:rsid w:val="00350F81"/>
    <w:rsid w:val="003520F1"/>
    <w:rsid w:val="003523E1"/>
    <w:rsid w:val="00353E91"/>
    <w:rsid w:val="00354140"/>
    <w:rsid w:val="00356847"/>
    <w:rsid w:val="00360C56"/>
    <w:rsid w:val="00362114"/>
    <w:rsid w:val="00363DC3"/>
    <w:rsid w:val="003643F0"/>
    <w:rsid w:val="003663D6"/>
    <w:rsid w:val="003664AB"/>
    <w:rsid w:val="00366D4D"/>
    <w:rsid w:val="00370AD7"/>
    <w:rsid w:val="00371884"/>
    <w:rsid w:val="0037191C"/>
    <w:rsid w:val="0037330E"/>
    <w:rsid w:val="00373D69"/>
    <w:rsid w:val="00377276"/>
    <w:rsid w:val="003818B2"/>
    <w:rsid w:val="00382C2C"/>
    <w:rsid w:val="00384D51"/>
    <w:rsid w:val="003873A1"/>
    <w:rsid w:val="003878DF"/>
    <w:rsid w:val="0038792C"/>
    <w:rsid w:val="003903D9"/>
    <w:rsid w:val="003907DF"/>
    <w:rsid w:val="003960BB"/>
    <w:rsid w:val="00396201"/>
    <w:rsid w:val="003A1B16"/>
    <w:rsid w:val="003A28BB"/>
    <w:rsid w:val="003A3C03"/>
    <w:rsid w:val="003A3CD6"/>
    <w:rsid w:val="003A42FA"/>
    <w:rsid w:val="003A4591"/>
    <w:rsid w:val="003A4F44"/>
    <w:rsid w:val="003A5816"/>
    <w:rsid w:val="003A7DC9"/>
    <w:rsid w:val="003B08F9"/>
    <w:rsid w:val="003B4418"/>
    <w:rsid w:val="003C3BF0"/>
    <w:rsid w:val="003C4045"/>
    <w:rsid w:val="003C49E0"/>
    <w:rsid w:val="003C4D39"/>
    <w:rsid w:val="003C5948"/>
    <w:rsid w:val="003C67C9"/>
    <w:rsid w:val="003C7670"/>
    <w:rsid w:val="003D2203"/>
    <w:rsid w:val="003D5EEE"/>
    <w:rsid w:val="003E0401"/>
    <w:rsid w:val="003E35F2"/>
    <w:rsid w:val="003E603A"/>
    <w:rsid w:val="003E6368"/>
    <w:rsid w:val="003E6D1C"/>
    <w:rsid w:val="003E72B5"/>
    <w:rsid w:val="003F1F32"/>
    <w:rsid w:val="003F3177"/>
    <w:rsid w:val="003F3A93"/>
    <w:rsid w:val="003F40B0"/>
    <w:rsid w:val="003F57AD"/>
    <w:rsid w:val="003F5807"/>
    <w:rsid w:val="003F5E91"/>
    <w:rsid w:val="003F6350"/>
    <w:rsid w:val="003F7A2E"/>
    <w:rsid w:val="003F7E43"/>
    <w:rsid w:val="003F7FEB"/>
    <w:rsid w:val="004007AE"/>
    <w:rsid w:val="00401229"/>
    <w:rsid w:val="00402ED2"/>
    <w:rsid w:val="00404E83"/>
    <w:rsid w:val="00405743"/>
    <w:rsid w:val="004117F7"/>
    <w:rsid w:val="0041290E"/>
    <w:rsid w:val="004131FE"/>
    <w:rsid w:val="004140E8"/>
    <w:rsid w:val="0041416A"/>
    <w:rsid w:val="00414659"/>
    <w:rsid w:val="00414C99"/>
    <w:rsid w:val="00415DBF"/>
    <w:rsid w:val="00421B78"/>
    <w:rsid w:val="00422185"/>
    <w:rsid w:val="004251AC"/>
    <w:rsid w:val="00426BD2"/>
    <w:rsid w:val="00426C23"/>
    <w:rsid w:val="0043036F"/>
    <w:rsid w:val="004305D4"/>
    <w:rsid w:val="00430C6A"/>
    <w:rsid w:val="00431251"/>
    <w:rsid w:val="00432E5F"/>
    <w:rsid w:val="004331DF"/>
    <w:rsid w:val="00436594"/>
    <w:rsid w:val="00436D48"/>
    <w:rsid w:val="00437B59"/>
    <w:rsid w:val="00440B39"/>
    <w:rsid w:val="00442B50"/>
    <w:rsid w:val="00443425"/>
    <w:rsid w:val="00444BB5"/>
    <w:rsid w:val="00447571"/>
    <w:rsid w:val="00451906"/>
    <w:rsid w:val="00451C8D"/>
    <w:rsid w:val="0045296C"/>
    <w:rsid w:val="00454972"/>
    <w:rsid w:val="00454BB3"/>
    <w:rsid w:val="004556C9"/>
    <w:rsid w:val="00455EFE"/>
    <w:rsid w:val="00456D93"/>
    <w:rsid w:val="004577BB"/>
    <w:rsid w:val="00462C24"/>
    <w:rsid w:val="00464217"/>
    <w:rsid w:val="004642A7"/>
    <w:rsid w:val="004648EA"/>
    <w:rsid w:val="0047040F"/>
    <w:rsid w:val="0047431E"/>
    <w:rsid w:val="00474B96"/>
    <w:rsid w:val="00475DF0"/>
    <w:rsid w:val="0047689D"/>
    <w:rsid w:val="00477E39"/>
    <w:rsid w:val="0048068E"/>
    <w:rsid w:val="004812D5"/>
    <w:rsid w:val="00482E15"/>
    <w:rsid w:val="00483014"/>
    <w:rsid w:val="0048386C"/>
    <w:rsid w:val="00484085"/>
    <w:rsid w:val="004869A3"/>
    <w:rsid w:val="00486B07"/>
    <w:rsid w:val="00486B4C"/>
    <w:rsid w:val="00487AED"/>
    <w:rsid w:val="004901CE"/>
    <w:rsid w:val="00490703"/>
    <w:rsid w:val="0049071D"/>
    <w:rsid w:val="004936D2"/>
    <w:rsid w:val="00495FDA"/>
    <w:rsid w:val="00496625"/>
    <w:rsid w:val="00497FE7"/>
    <w:rsid w:val="004A2DE1"/>
    <w:rsid w:val="004A4FB1"/>
    <w:rsid w:val="004A58D3"/>
    <w:rsid w:val="004B0EDD"/>
    <w:rsid w:val="004B1B24"/>
    <w:rsid w:val="004B1B43"/>
    <w:rsid w:val="004B233B"/>
    <w:rsid w:val="004B520A"/>
    <w:rsid w:val="004B78EA"/>
    <w:rsid w:val="004C19E2"/>
    <w:rsid w:val="004C3FF7"/>
    <w:rsid w:val="004C4153"/>
    <w:rsid w:val="004C5CB5"/>
    <w:rsid w:val="004C7064"/>
    <w:rsid w:val="004D042D"/>
    <w:rsid w:val="004D2297"/>
    <w:rsid w:val="004D3253"/>
    <w:rsid w:val="004D36A5"/>
    <w:rsid w:val="004D5FBD"/>
    <w:rsid w:val="004E00E7"/>
    <w:rsid w:val="004E21A3"/>
    <w:rsid w:val="004E34D2"/>
    <w:rsid w:val="004E6F22"/>
    <w:rsid w:val="004F0699"/>
    <w:rsid w:val="004F19FB"/>
    <w:rsid w:val="004F35B7"/>
    <w:rsid w:val="004F3DFF"/>
    <w:rsid w:val="004F4570"/>
    <w:rsid w:val="004F4772"/>
    <w:rsid w:val="004F6CA1"/>
    <w:rsid w:val="00501DBA"/>
    <w:rsid w:val="00502432"/>
    <w:rsid w:val="00503F9D"/>
    <w:rsid w:val="0050404A"/>
    <w:rsid w:val="00505FA9"/>
    <w:rsid w:val="00506837"/>
    <w:rsid w:val="00506EDE"/>
    <w:rsid w:val="0051174B"/>
    <w:rsid w:val="00511C2F"/>
    <w:rsid w:val="00512C28"/>
    <w:rsid w:val="005132AF"/>
    <w:rsid w:val="00513457"/>
    <w:rsid w:val="005139B4"/>
    <w:rsid w:val="00513EB4"/>
    <w:rsid w:val="00513F74"/>
    <w:rsid w:val="00516A95"/>
    <w:rsid w:val="00517911"/>
    <w:rsid w:val="00520138"/>
    <w:rsid w:val="00521B96"/>
    <w:rsid w:val="00523679"/>
    <w:rsid w:val="00525828"/>
    <w:rsid w:val="00526478"/>
    <w:rsid w:val="005268A9"/>
    <w:rsid w:val="00527903"/>
    <w:rsid w:val="00530575"/>
    <w:rsid w:val="0053231A"/>
    <w:rsid w:val="00532FB5"/>
    <w:rsid w:val="00533D14"/>
    <w:rsid w:val="00534F5F"/>
    <w:rsid w:val="00535873"/>
    <w:rsid w:val="00535B4A"/>
    <w:rsid w:val="00535F8F"/>
    <w:rsid w:val="00536E14"/>
    <w:rsid w:val="00537CE9"/>
    <w:rsid w:val="005406E7"/>
    <w:rsid w:val="005426EC"/>
    <w:rsid w:val="00545A49"/>
    <w:rsid w:val="00551258"/>
    <w:rsid w:val="005519C0"/>
    <w:rsid w:val="00551DBD"/>
    <w:rsid w:val="00552006"/>
    <w:rsid w:val="005541CE"/>
    <w:rsid w:val="005549C4"/>
    <w:rsid w:val="00560929"/>
    <w:rsid w:val="00563568"/>
    <w:rsid w:val="005637B4"/>
    <w:rsid w:val="0056538E"/>
    <w:rsid w:val="005700AB"/>
    <w:rsid w:val="00570CFB"/>
    <w:rsid w:val="00573443"/>
    <w:rsid w:val="005739EF"/>
    <w:rsid w:val="00574C56"/>
    <w:rsid w:val="00575674"/>
    <w:rsid w:val="00580DEB"/>
    <w:rsid w:val="005817D5"/>
    <w:rsid w:val="005822F6"/>
    <w:rsid w:val="00582D1E"/>
    <w:rsid w:val="005832E2"/>
    <w:rsid w:val="00584964"/>
    <w:rsid w:val="00586238"/>
    <w:rsid w:val="005878CF"/>
    <w:rsid w:val="005903ED"/>
    <w:rsid w:val="00590B44"/>
    <w:rsid w:val="00590F5C"/>
    <w:rsid w:val="00592DC3"/>
    <w:rsid w:val="0059741D"/>
    <w:rsid w:val="005A03FB"/>
    <w:rsid w:val="005A0496"/>
    <w:rsid w:val="005A27E7"/>
    <w:rsid w:val="005B0684"/>
    <w:rsid w:val="005B168C"/>
    <w:rsid w:val="005B19F9"/>
    <w:rsid w:val="005B2B05"/>
    <w:rsid w:val="005B2CC6"/>
    <w:rsid w:val="005B4091"/>
    <w:rsid w:val="005B5EBF"/>
    <w:rsid w:val="005B5FA6"/>
    <w:rsid w:val="005B6BE1"/>
    <w:rsid w:val="005C01FF"/>
    <w:rsid w:val="005C1B84"/>
    <w:rsid w:val="005C4E0A"/>
    <w:rsid w:val="005C6D7C"/>
    <w:rsid w:val="005D058E"/>
    <w:rsid w:val="005D363E"/>
    <w:rsid w:val="005D3F67"/>
    <w:rsid w:val="005D4421"/>
    <w:rsid w:val="005D6D0D"/>
    <w:rsid w:val="005E002D"/>
    <w:rsid w:val="005E5722"/>
    <w:rsid w:val="005E6CDC"/>
    <w:rsid w:val="005E723E"/>
    <w:rsid w:val="005F0C31"/>
    <w:rsid w:val="005F0D26"/>
    <w:rsid w:val="005F474D"/>
    <w:rsid w:val="005F7569"/>
    <w:rsid w:val="006005BA"/>
    <w:rsid w:val="006024AA"/>
    <w:rsid w:val="006032F2"/>
    <w:rsid w:val="006036DF"/>
    <w:rsid w:val="00604570"/>
    <w:rsid w:val="00605E18"/>
    <w:rsid w:val="00606FEB"/>
    <w:rsid w:val="006109BD"/>
    <w:rsid w:val="00610CC7"/>
    <w:rsid w:val="00616D0C"/>
    <w:rsid w:val="00617EE7"/>
    <w:rsid w:val="006201C8"/>
    <w:rsid w:val="006202B4"/>
    <w:rsid w:val="0062175E"/>
    <w:rsid w:val="006236E3"/>
    <w:rsid w:val="00625736"/>
    <w:rsid w:val="00626B18"/>
    <w:rsid w:val="00626DEE"/>
    <w:rsid w:val="00630233"/>
    <w:rsid w:val="006319D3"/>
    <w:rsid w:val="006352A1"/>
    <w:rsid w:val="00635BD6"/>
    <w:rsid w:val="0063681B"/>
    <w:rsid w:val="0063753C"/>
    <w:rsid w:val="00640524"/>
    <w:rsid w:val="00645C0A"/>
    <w:rsid w:val="00647070"/>
    <w:rsid w:val="00647540"/>
    <w:rsid w:val="006525F3"/>
    <w:rsid w:val="0065291D"/>
    <w:rsid w:val="00655EBE"/>
    <w:rsid w:val="00656028"/>
    <w:rsid w:val="00656F96"/>
    <w:rsid w:val="00657260"/>
    <w:rsid w:val="00661C89"/>
    <w:rsid w:val="00661E6E"/>
    <w:rsid w:val="006622A2"/>
    <w:rsid w:val="00663BB8"/>
    <w:rsid w:val="00663CEC"/>
    <w:rsid w:val="00664499"/>
    <w:rsid w:val="00665878"/>
    <w:rsid w:val="00667586"/>
    <w:rsid w:val="00667A91"/>
    <w:rsid w:val="0067071C"/>
    <w:rsid w:val="0067120A"/>
    <w:rsid w:val="006741D1"/>
    <w:rsid w:val="00674436"/>
    <w:rsid w:val="006755BD"/>
    <w:rsid w:val="00676EED"/>
    <w:rsid w:val="0067712A"/>
    <w:rsid w:val="00677804"/>
    <w:rsid w:val="006817E3"/>
    <w:rsid w:val="0068327A"/>
    <w:rsid w:val="00684025"/>
    <w:rsid w:val="0068619D"/>
    <w:rsid w:val="00687310"/>
    <w:rsid w:val="006900AE"/>
    <w:rsid w:val="00691ABF"/>
    <w:rsid w:val="00693168"/>
    <w:rsid w:val="00693557"/>
    <w:rsid w:val="00693E33"/>
    <w:rsid w:val="00694BE1"/>
    <w:rsid w:val="006955FC"/>
    <w:rsid w:val="006962D6"/>
    <w:rsid w:val="006969EF"/>
    <w:rsid w:val="006A1EE2"/>
    <w:rsid w:val="006A1FB5"/>
    <w:rsid w:val="006A212B"/>
    <w:rsid w:val="006A2E44"/>
    <w:rsid w:val="006A6FBB"/>
    <w:rsid w:val="006B04D5"/>
    <w:rsid w:val="006B0E2F"/>
    <w:rsid w:val="006B2996"/>
    <w:rsid w:val="006B3BEB"/>
    <w:rsid w:val="006B3E2D"/>
    <w:rsid w:val="006B4F22"/>
    <w:rsid w:val="006B5309"/>
    <w:rsid w:val="006B6D60"/>
    <w:rsid w:val="006C000E"/>
    <w:rsid w:val="006C1FE5"/>
    <w:rsid w:val="006C3313"/>
    <w:rsid w:val="006C6815"/>
    <w:rsid w:val="006C7338"/>
    <w:rsid w:val="006C7F02"/>
    <w:rsid w:val="006D0D39"/>
    <w:rsid w:val="006D15B3"/>
    <w:rsid w:val="006D2A25"/>
    <w:rsid w:val="006D4D8D"/>
    <w:rsid w:val="006D6836"/>
    <w:rsid w:val="006D7120"/>
    <w:rsid w:val="006D7563"/>
    <w:rsid w:val="006E184D"/>
    <w:rsid w:val="006E3215"/>
    <w:rsid w:val="006E3D33"/>
    <w:rsid w:val="006F243E"/>
    <w:rsid w:val="006F27DB"/>
    <w:rsid w:val="006F4DFA"/>
    <w:rsid w:val="006F4F96"/>
    <w:rsid w:val="006F5218"/>
    <w:rsid w:val="006F56DF"/>
    <w:rsid w:val="006F56F7"/>
    <w:rsid w:val="007017A8"/>
    <w:rsid w:val="00701AF4"/>
    <w:rsid w:val="00701D93"/>
    <w:rsid w:val="00701DCD"/>
    <w:rsid w:val="0070539C"/>
    <w:rsid w:val="00705855"/>
    <w:rsid w:val="00706D2E"/>
    <w:rsid w:val="00707C21"/>
    <w:rsid w:val="00711050"/>
    <w:rsid w:val="00712725"/>
    <w:rsid w:val="007149B3"/>
    <w:rsid w:val="00717EA0"/>
    <w:rsid w:val="00724C2D"/>
    <w:rsid w:val="007263FD"/>
    <w:rsid w:val="00734253"/>
    <w:rsid w:val="00734EAB"/>
    <w:rsid w:val="00737103"/>
    <w:rsid w:val="00737FC8"/>
    <w:rsid w:val="00740819"/>
    <w:rsid w:val="00741318"/>
    <w:rsid w:val="0074302F"/>
    <w:rsid w:val="007452A8"/>
    <w:rsid w:val="00745571"/>
    <w:rsid w:val="007458A4"/>
    <w:rsid w:val="00746428"/>
    <w:rsid w:val="00750125"/>
    <w:rsid w:val="007504B8"/>
    <w:rsid w:val="00750E15"/>
    <w:rsid w:val="00751196"/>
    <w:rsid w:val="00751A6C"/>
    <w:rsid w:val="00753701"/>
    <w:rsid w:val="00754569"/>
    <w:rsid w:val="007558BA"/>
    <w:rsid w:val="00756844"/>
    <w:rsid w:val="00763374"/>
    <w:rsid w:val="0076498C"/>
    <w:rsid w:val="007669C0"/>
    <w:rsid w:val="00771ED6"/>
    <w:rsid w:val="00772A9A"/>
    <w:rsid w:val="00772EAC"/>
    <w:rsid w:val="00774A12"/>
    <w:rsid w:val="00774ED4"/>
    <w:rsid w:val="0078114B"/>
    <w:rsid w:val="007815CF"/>
    <w:rsid w:val="00782D36"/>
    <w:rsid w:val="00782D6E"/>
    <w:rsid w:val="00783607"/>
    <w:rsid w:val="007853B0"/>
    <w:rsid w:val="0078644A"/>
    <w:rsid w:val="00786AFA"/>
    <w:rsid w:val="00786BD0"/>
    <w:rsid w:val="007872E3"/>
    <w:rsid w:val="00787B91"/>
    <w:rsid w:val="0079154E"/>
    <w:rsid w:val="00792324"/>
    <w:rsid w:val="0079235B"/>
    <w:rsid w:val="00792C36"/>
    <w:rsid w:val="00793D89"/>
    <w:rsid w:val="007A414E"/>
    <w:rsid w:val="007A5454"/>
    <w:rsid w:val="007A7F84"/>
    <w:rsid w:val="007B1D36"/>
    <w:rsid w:val="007B2002"/>
    <w:rsid w:val="007B2134"/>
    <w:rsid w:val="007B2E2C"/>
    <w:rsid w:val="007B322E"/>
    <w:rsid w:val="007B4F8A"/>
    <w:rsid w:val="007B534C"/>
    <w:rsid w:val="007B55D5"/>
    <w:rsid w:val="007B59A5"/>
    <w:rsid w:val="007B71F6"/>
    <w:rsid w:val="007C2DAA"/>
    <w:rsid w:val="007C358D"/>
    <w:rsid w:val="007C4465"/>
    <w:rsid w:val="007C4DFB"/>
    <w:rsid w:val="007C5697"/>
    <w:rsid w:val="007C6546"/>
    <w:rsid w:val="007C7CBF"/>
    <w:rsid w:val="007D05BF"/>
    <w:rsid w:val="007D10AC"/>
    <w:rsid w:val="007D120A"/>
    <w:rsid w:val="007D18ED"/>
    <w:rsid w:val="007D58E3"/>
    <w:rsid w:val="007D5B8B"/>
    <w:rsid w:val="007E022F"/>
    <w:rsid w:val="007E0929"/>
    <w:rsid w:val="007E0B3B"/>
    <w:rsid w:val="007E0CDA"/>
    <w:rsid w:val="007E1982"/>
    <w:rsid w:val="007E1C4D"/>
    <w:rsid w:val="007E25DC"/>
    <w:rsid w:val="007E273D"/>
    <w:rsid w:val="007E2B20"/>
    <w:rsid w:val="007E3115"/>
    <w:rsid w:val="007E3685"/>
    <w:rsid w:val="007E3B7A"/>
    <w:rsid w:val="007E3DDE"/>
    <w:rsid w:val="007E577C"/>
    <w:rsid w:val="007E78C1"/>
    <w:rsid w:val="007F2B24"/>
    <w:rsid w:val="007F38CC"/>
    <w:rsid w:val="007F4906"/>
    <w:rsid w:val="007F6075"/>
    <w:rsid w:val="007F7EDA"/>
    <w:rsid w:val="00800107"/>
    <w:rsid w:val="00800E2C"/>
    <w:rsid w:val="008014CF"/>
    <w:rsid w:val="00804AC9"/>
    <w:rsid w:val="00805CD8"/>
    <w:rsid w:val="00806CC7"/>
    <w:rsid w:val="00807250"/>
    <w:rsid w:val="0080745B"/>
    <w:rsid w:val="00807F3B"/>
    <w:rsid w:val="00810895"/>
    <w:rsid w:val="00811A8C"/>
    <w:rsid w:val="008121B9"/>
    <w:rsid w:val="00812279"/>
    <w:rsid w:val="00813CF8"/>
    <w:rsid w:val="00813D37"/>
    <w:rsid w:val="00813E49"/>
    <w:rsid w:val="008143E7"/>
    <w:rsid w:val="00814684"/>
    <w:rsid w:val="00814B9D"/>
    <w:rsid w:val="008162DF"/>
    <w:rsid w:val="00820662"/>
    <w:rsid w:val="0082156C"/>
    <w:rsid w:val="00823D14"/>
    <w:rsid w:val="00824608"/>
    <w:rsid w:val="00825D0D"/>
    <w:rsid w:val="00825EA8"/>
    <w:rsid w:val="00827E25"/>
    <w:rsid w:val="008304EA"/>
    <w:rsid w:val="00834444"/>
    <w:rsid w:val="00837F2A"/>
    <w:rsid w:val="00840FA3"/>
    <w:rsid w:val="0084136F"/>
    <w:rsid w:val="00841FE4"/>
    <w:rsid w:val="00842DF1"/>
    <w:rsid w:val="00842EDE"/>
    <w:rsid w:val="008437C8"/>
    <w:rsid w:val="00843A39"/>
    <w:rsid w:val="0084504F"/>
    <w:rsid w:val="00845395"/>
    <w:rsid w:val="008464FC"/>
    <w:rsid w:val="00847DBB"/>
    <w:rsid w:val="008504E2"/>
    <w:rsid w:val="008506B6"/>
    <w:rsid w:val="008526B3"/>
    <w:rsid w:val="0085333E"/>
    <w:rsid w:val="008539C2"/>
    <w:rsid w:val="008578C8"/>
    <w:rsid w:val="008616DC"/>
    <w:rsid w:val="0086194C"/>
    <w:rsid w:val="00862138"/>
    <w:rsid w:val="0086723B"/>
    <w:rsid w:val="008679CD"/>
    <w:rsid w:val="00870CD5"/>
    <w:rsid w:val="00872200"/>
    <w:rsid w:val="008750DC"/>
    <w:rsid w:val="00876ACA"/>
    <w:rsid w:val="00882101"/>
    <w:rsid w:val="0088464E"/>
    <w:rsid w:val="0088641A"/>
    <w:rsid w:val="00890374"/>
    <w:rsid w:val="00892BB5"/>
    <w:rsid w:val="00893630"/>
    <w:rsid w:val="00894C1E"/>
    <w:rsid w:val="008966F4"/>
    <w:rsid w:val="00896D4B"/>
    <w:rsid w:val="008A0183"/>
    <w:rsid w:val="008A23BE"/>
    <w:rsid w:val="008A27DA"/>
    <w:rsid w:val="008A2AB5"/>
    <w:rsid w:val="008A2C3C"/>
    <w:rsid w:val="008A5839"/>
    <w:rsid w:val="008A68DB"/>
    <w:rsid w:val="008A6CA4"/>
    <w:rsid w:val="008A705F"/>
    <w:rsid w:val="008B058D"/>
    <w:rsid w:val="008B273D"/>
    <w:rsid w:val="008B37FC"/>
    <w:rsid w:val="008B40E5"/>
    <w:rsid w:val="008B4E7A"/>
    <w:rsid w:val="008B7092"/>
    <w:rsid w:val="008B7B66"/>
    <w:rsid w:val="008B7CFB"/>
    <w:rsid w:val="008C4092"/>
    <w:rsid w:val="008C73D6"/>
    <w:rsid w:val="008D21F3"/>
    <w:rsid w:val="008D2975"/>
    <w:rsid w:val="008D3BBB"/>
    <w:rsid w:val="008D481E"/>
    <w:rsid w:val="008D48AA"/>
    <w:rsid w:val="008D6BA4"/>
    <w:rsid w:val="008D7D3C"/>
    <w:rsid w:val="008D7DE8"/>
    <w:rsid w:val="008E11FF"/>
    <w:rsid w:val="008E1810"/>
    <w:rsid w:val="008E4E88"/>
    <w:rsid w:val="008E5935"/>
    <w:rsid w:val="008E6660"/>
    <w:rsid w:val="008F14D6"/>
    <w:rsid w:val="008F270F"/>
    <w:rsid w:val="008F5BB0"/>
    <w:rsid w:val="008F7CE9"/>
    <w:rsid w:val="00900047"/>
    <w:rsid w:val="009004CB"/>
    <w:rsid w:val="00901273"/>
    <w:rsid w:val="00902280"/>
    <w:rsid w:val="009031ED"/>
    <w:rsid w:val="00904913"/>
    <w:rsid w:val="00905734"/>
    <w:rsid w:val="0090620D"/>
    <w:rsid w:val="00906A97"/>
    <w:rsid w:val="00906B37"/>
    <w:rsid w:val="00906B40"/>
    <w:rsid w:val="009071C1"/>
    <w:rsid w:val="00911415"/>
    <w:rsid w:val="009116E8"/>
    <w:rsid w:val="009144A2"/>
    <w:rsid w:val="00921083"/>
    <w:rsid w:val="00921F1B"/>
    <w:rsid w:val="009220EC"/>
    <w:rsid w:val="00923B6F"/>
    <w:rsid w:val="00924531"/>
    <w:rsid w:val="0092528A"/>
    <w:rsid w:val="0092554A"/>
    <w:rsid w:val="00926536"/>
    <w:rsid w:val="00926653"/>
    <w:rsid w:val="00927E06"/>
    <w:rsid w:val="00931EA8"/>
    <w:rsid w:val="0093217B"/>
    <w:rsid w:val="00935BF3"/>
    <w:rsid w:val="00936E25"/>
    <w:rsid w:val="009412A9"/>
    <w:rsid w:val="00943027"/>
    <w:rsid w:val="009431D8"/>
    <w:rsid w:val="009436A1"/>
    <w:rsid w:val="00944A49"/>
    <w:rsid w:val="00945A07"/>
    <w:rsid w:val="0094758F"/>
    <w:rsid w:val="00947AA0"/>
    <w:rsid w:val="009512FA"/>
    <w:rsid w:val="00953175"/>
    <w:rsid w:val="009533C4"/>
    <w:rsid w:val="00955532"/>
    <w:rsid w:val="009614F4"/>
    <w:rsid w:val="00963668"/>
    <w:rsid w:val="009639C7"/>
    <w:rsid w:val="009646BD"/>
    <w:rsid w:val="00965DBA"/>
    <w:rsid w:val="009677BF"/>
    <w:rsid w:val="00967A19"/>
    <w:rsid w:val="00967C82"/>
    <w:rsid w:val="00970972"/>
    <w:rsid w:val="00970C06"/>
    <w:rsid w:val="00971537"/>
    <w:rsid w:val="009716A8"/>
    <w:rsid w:val="009727EA"/>
    <w:rsid w:val="009729EF"/>
    <w:rsid w:val="009731FF"/>
    <w:rsid w:val="00973332"/>
    <w:rsid w:val="00975F5F"/>
    <w:rsid w:val="00980F93"/>
    <w:rsid w:val="00983606"/>
    <w:rsid w:val="00983EBB"/>
    <w:rsid w:val="00986610"/>
    <w:rsid w:val="00987761"/>
    <w:rsid w:val="00987E22"/>
    <w:rsid w:val="00990B38"/>
    <w:rsid w:val="00990F47"/>
    <w:rsid w:val="0099234C"/>
    <w:rsid w:val="00995944"/>
    <w:rsid w:val="00996C27"/>
    <w:rsid w:val="00996F26"/>
    <w:rsid w:val="00997697"/>
    <w:rsid w:val="009A1326"/>
    <w:rsid w:val="009A256F"/>
    <w:rsid w:val="009A39C9"/>
    <w:rsid w:val="009A541B"/>
    <w:rsid w:val="009A58DA"/>
    <w:rsid w:val="009A7AD9"/>
    <w:rsid w:val="009B009B"/>
    <w:rsid w:val="009B08C5"/>
    <w:rsid w:val="009B093A"/>
    <w:rsid w:val="009B1945"/>
    <w:rsid w:val="009B1A8C"/>
    <w:rsid w:val="009B2B4E"/>
    <w:rsid w:val="009B495F"/>
    <w:rsid w:val="009B6165"/>
    <w:rsid w:val="009B62EB"/>
    <w:rsid w:val="009B7201"/>
    <w:rsid w:val="009B73B2"/>
    <w:rsid w:val="009B7913"/>
    <w:rsid w:val="009C0529"/>
    <w:rsid w:val="009C0ABC"/>
    <w:rsid w:val="009C115C"/>
    <w:rsid w:val="009C1C14"/>
    <w:rsid w:val="009C5254"/>
    <w:rsid w:val="009C7383"/>
    <w:rsid w:val="009C747B"/>
    <w:rsid w:val="009D1EF3"/>
    <w:rsid w:val="009D1F9E"/>
    <w:rsid w:val="009D2B8C"/>
    <w:rsid w:val="009D2CE4"/>
    <w:rsid w:val="009D2F94"/>
    <w:rsid w:val="009D36A6"/>
    <w:rsid w:val="009D3766"/>
    <w:rsid w:val="009D4CB3"/>
    <w:rsid w:val="009D5DC9"/>
    <w:rsid w:val="009D6018"/>
    <w:rsid w:val="009D65A2"/>
    <w:rsid w:val="009E0657"/>
    <w:rsid w:val="009E0A8F"/>
    <w:rsid w:val="009E0AE9"/>
    <w:rsid w:val="009E12D8"/>
    <w:rsid w:val="009E13A6"/>
    <w:rsid w:val="009E296C"/>
    <w:rsid w:val="009E2AFE"/>
    <w:rsid w:val="009E3C18"/>
    <w:rsid w:val="009E3F94"/>
    <w:rsid w:val="009E4AD5"/>
    <w:rsid w:val="009E571A"/>
    <w:rsid w:val="009E6542"/>
    <w:rsid w:val="009F2DFE"/>
    <w:rsid w:val="009F5C63"/>
    <w:rsid w:val="009F61AD"/>
    <w:rsid w:val="009F70A7"/>
    <w:rsid w:val="009F770E"/>
    <w:rsid w:val="00A005A7"/>
    <w:rsid w:val="00A030F9"/>
    <w:rsid w:val="00A04203"/>
    <w:rsid w:val="00A045B7"/>
    <w:rsid w:val="00A0481D"/>
    <w:rsid w:val="00A069DC"/>
    <w:rsid w:val="00A146E3"/>
    <w:rsid w:val="00A168B5"/>
    <w:rsid w:val="00A21126"/>
    <w:rsid w:val="00A21BB9"/>
    <w:rsid w:val="00A22002"/>
    <w:rsid w:val="00A23664"/>
    <w:rsid w:val="00A2416C"/>
    <w:rsid w:val="00A24208"/>
    <w:rsid w:val="00A250AB"/>
    <w:rsid w:val="00A3700C"/>
    <w:rsid w:val="00A40F70"/>
    <w:rsid w:val="00A415F5"/>
    <w:rsid w:val="00A4205C"/>
    <w:rsid w:val="00A443DE"/>
    <w:rsid w:val="00A45D76"/>
    <w:rsid w:val="00A51BBF"/>
    <w:rsid w:val="00A52F34"/>
    <w:rsid w:val="00A55561"/>
    <w:rsid w:val="00A55ED1"/>
    <w:rsid w:val="00A56991"/>
    <w:rsid w:val="00A56D34"/>
    <w:rsid w:val="00A57658"/>
    <w:rsid w:val="00A63872"/>
    <w:rsid w:val="00A63BFE"/>
    <w:rsid w:val="00A64CF3"/>
    <w:rsid w:val="00A66FD0"/>
    <w:rsid w:val="00A70629"/>
    <w:rsid w:val="00A72EA7"/>
    <w:rsid w:val="00A751AD"/>
    <w:rsid w:val="00A76A1F"/>
    <w:rsid w:val="00A76C17"/>
    <w:rsid w:val="00A76FF2"/>
    <w:rsid w:val="00A806A4"/>
    <w:rsid w:val="00A80882"/>
    <w:rsid w:val="00A9066D"/>
    <w:rsid w:val="00A90959"/>
    <w:rsid w:val="00A90B6F"/>
    <w:rsid w:val="00A9757E"/>
    <w:rsid w:val="00AA0CC1"/>
    <w:rsid w:val="00AA577F"/>
    <w:rsid w:val="00AA6622"/>
    <w:rsid w:val="00AA698F"/>
    <w:rsid w:val="00AB003C"/>
    <w:rsid w:val="00AB2D1A"/>
    <w:rsid w:val="00AB3F9A"/>
    <w:rsid w:val="00AB52B2"/>
    <w:rsid w:val="00AC259C"/>
    <w:rsid w:val="00AC36A0"/>
    <w:rsid w:val="00AC562C"/>
    <w:rsid w:val="00AC5F81"/>
    <w:rsid w:val="00AC652F"/>
    <w:rsid w:val="00AC70AF"/>
    <w:rsid w:val="00AC7491"/>
    <w:rsid w:val="00AD0699"/>
    <w:rsid w:val="00AD1357"/>
    <w:rsid w:val="00AD2EA0"/>
    <w:rsid w:val="00AD4EF2"/>
    <w:rsid w:val="00AD5CBF"/>
    <w:rsid w:val="00AD7008"/>
    <w:rsid w:val="00AD7E3F"/>
    <w:rsid w:val="00AE2D2E"/>
    <w:rsid w:val="00AE3AA9"/>
    <w:rsid w:val="00AE4CBC"/>
    <w:rsid w:val="00AE52F9"/>
    <w:rsid w:val="00AE6C43"/>
    <w:rsid w:val="00AF2B93"/>
    <w:rsid w:val="00AF30C9"/>
    <w:rsid w:val="00AF3B1B"/>
    <w:rsid w:val="00AF6466"/>
    <w:rsid w:val="00B00F25"/>
    <w:rsid w:val="00B028DA"/>
    <w:rsid w:val="00B02AE6"/>
    <w:rsid w:val="00B0306D"/>
    <w:rsid w:val="00B03646"/>
    <w:rsid w:val="00B049BF"/>
    <w:rsid w:val="00B05380"/>
    <w:rsid w:val="00B06857"/>
    <w:rsid w:val="00B106CC"/>
    <w:rsid w:val="00B10738"/>
    <w:rsid w:val="00B154B1"/>
    <w:rsid w:val="00B161F2"/>
    <w:rsid w:val="00B16369"/>
    <w:rsid w:val="00B16B64"/>
    <w:rsid w:val="00B209BA"/>
    <w:rsid w:val="00B21BF9"/>
    <w:rsid w:val="00B21C4D"/>
    <w:rsid w:val="00B2237E"/>
    <w:rsid w:val="00B23184"/>
    <w:rsid w:val="00B24354"/>
    <w:rsid w:val="00B30A71"/>
    <w:rsid w:val="00B36435"/>
    <w:rsid w:val="00B3773F"/>
    <w:rsid w:val="00B42005"/>
    <w:rsid w:val="00B429FD"/>
    <w:rsid w:val="00B437DF"/>
    <w:rsid w:val="00B43DDF"/>
    <w:rsid w:val="00B462BB"/>
    <w:rsid w:val="00B46DA8"/>
    <w:rsid w:val="00B471D4"/>
    <w:rsid w:val="00B474C5"/>
    <w:rsid w:val="00B47915"/>
    <w:rsid w:val="00B47D06"/>
    <w:rsid w:val="00B51357"/>
    <w:rsid w:val="00B51BA4"/>
    <w:rsid w:val="00B528A2"/>
    <w:rsid w:val="00B5370D"/>
    <w:rsid w:val="00B54828"/>
    <w:rsid w:val="00B56DBD"/>
    <w:rsid w:val="00B57E20"/>
    <w:rsid w:val="00B6061A"/>
    <w:rsid w:val="00B60865"/>
    <w:rsid w:val="00B60C26"/>
    <w:rsid w:val="00B6182A"/>
    <w:rsid w:val="00B61B08"/>
    <w:rsid w:val="00B63BF0"/>
    <w:rsid w:val="00B65F03"/>
    <w:rsid w:val="00B66C1A"/>
    <w:rsid w:val="00B716AF"/>
    <w:rsid w:val="00B717EA"/>
    <w:rsid w:val="00B71FC3"/>
    <w:rsid w:val="00B72C06"/>
    <w:rsid w:val="00B730DA"/>
    <w:rsid w:val="00B741C3"/>
    <w:rsid w:val="00B817D4"/>
    <w:rsid w:val="00B81F65"/>
    <w:rsid w:val="00B8204A"/>
    <w:rsid w:val="00B8453A"/>
    <w:rsid w:val="00B849E1"/>
    <w:rsid w:val="00B852D2"/>
    <w:rsid w:val="00B86A08"/>
    <w:rsid w:val="00B9040B"/>
    <w:rsid w:val="00B91D5E"/>
    <w:rsid w:val="00B92BBC"/>
    <w:rsid w:val="00B939DB"/>
    <w:rsid w:val="00B9479B"/>
    <w:rsid w:val="00B94897"/>
    <w:rsid w:val="00BA132F"/>
    <w:rsid w:val="00BA2936"/>
    <w:rsid w:val="00BA396E"/>
    <w:rsid w:val="00BA4EB3"/>
    <w:rsid w:val="00BA5866"/>
    <w:rsid w:val="00BA5899"/>
    <w:rsid w:val="00BA6873"/>
    <w:rsid w:val="00BB0CD9"/>
    <w:rsid w:val="00BB2693"/>
    <w:rsid w:val="00BB27B1"/>
    <w:rsid w:val="00BB3460"/>
    <w:rsid w:val="00BB43BF"/>
    <w:rsid w:val="00BB4F56"/>
    <w:rsid w:val="00BB52C6"/>
    <w:rsid w:val="00BB553B"/>
    <w:rsid w:val="00BB600D"/>
    <w:rsid w:val="00BB7690"/>
    <w:rsid w:val="00BC0485"/>
    <w:rsid w:val="00BC301A"/>
    <w:rsid w:val="00BC3423"/>
    <w:rsid w:val="00BC4064"/>
    <w:rsid w:val="00BC4D29"/>
    <w:rsid w:val="00BC5400"/>
    <w:rsid w:val="00BC6F00"/>
    <w:rsid w:val="00BD12EA"/>
    <w:rsid w:val="00BD1B23"/>
    <w:rsid w:val="00BD20A6"/>
    <w:rsid w:val="00BE09EF"/>
    <w:rsid w:val="00BE15EF"/>
    <w:rsid w:val="00BE1E28"/>
    <w:rsid w:val="00BE5335"/>
    <w:rsid w:val="00BE5485"/>
    <w:rsid w:val="00BE6884"/>
    <w:rsid w:val="00BE6E5E"/>
    <w:rsid w:val="00BF0559"/>
    <w:rsid w:val="00BF0776"/>
    <w:rsid w:val="00BF1533"/>
    <w:rsid w:val="00BF290D"/>
    <w:rsid w:val="00BF36F5"/>
    <w:rsid w:val="00BF525C"/>
    <w:rsid w:val="00BF6418"/>
    <w:rsid w:val="00BF6446"/>
    <w:rsid w:val="00BF67A3"/>
    <w:rsid w:val="00C02AF6"/>
    <w:rsid w:val="00C04F31"/>
    <w:rsid w:val="00C05862"/>
    <w:rsid w:val="00C05DFC"/>
    <w:rsid w:val="00C072A9"/>
    <w:rsid w:val="00C12AE4"/>
    <w:rsid w:val="00C13420"/>
    <w:rsid w:val="00C13E34"/>
    <w:rsid w:val="00C17A8A"/>
    <w:rsid w:val="00C20F39"/>
    <w:rsid w:val="00C2104E"/>
    <w:rsid w:val="00C23DE3"/>
    <w:rsid w:val="00C24578"/>
    <w:rsid w:val="00C24A97"/>
    <w:rsid w:val="00C24E5D"/>
    <w:rsid w:val="00C27D8A"/>
    <w:rsid w:val="00C3003B"/>
    <w:rsid w:val="00C30491"/>
    <w:rsid w:val="00C31000"/>
    <w:rsid w:val="00C31BA7"/>
    <w:rsid w:val="00C32E15"/>
    <w:rsid w:val="00C335C0"/>
    <w:rsid w:val="00C3365B"/>
    <w:rsid w:val="00C343B4"/>
    <w:rsid w:val="00C34927"/>
    <w:rsid w:val="00C36BDB"/>
    <w:rsid w:val="00C36DC3"/>
    <w:rsid w:val="00C36F77"/>
    <w:rsid w:val="00C41A5F"/>
    <w:rsid w:val="00C44A53"/>
    <w:rsid w:val="00C45210"/>
    <w:rsid w:val="00C453C3"/>
    <w:rsid w:val="00C45B0A"/>
    <w:rsid w:val="00C46CE6"/>
    <w:rsid w:val="00C47EBA"/>
    <w:rsid w:val="00C50BB3"/>
    <w:rsid w:val="00C52CFD"/>
    <w:rsid w:val="00C52F76"/>
    <w:rsid w:val="00C544FB"/>
    <w:rsid w:val="00C55742"/>
    <w:rsid w:val="00C55752"/>
    <w:rsid w:val="00C55DC4"/>
    <w:rsid w:val="00C576C7"/>
    <w:rsid w:val="00C6030D"/>
    <w:rsid w:val="00C60E0F"/>
    <w:rsid w:val="00C633FE"/>
    <w:rsid w:val="00C63FA2"/>
    <w:rsid w:val="00C64A32"/>
    <w:rsid w:val="00C66B2E"/>
    <w:rsid w:val="00C71431"/>
    <w:rsid w:val="00C73CF9"/>
    <w:rsid w:val="00C74021"/>
    <w:rsid w:val="00C75CF6"/>
    <w:rsid w:val="00C76112"/>
    <w:rsid w:val="00C76669"/>
    <w:rsid w:val="00C81150"/>
    <w:rsid w:val="00C83ACF"/>
    <w:rsid w:val="00C84DD2"/>
    <w:rsid w:val="00C86B39"/>
    <w:rsid w:val="00C92492"/>
    <w:rsid w:val="00C9734F"/>
    <w:rsid w:val="00CA0962"/>
    <w:rsid w:val="00CA0B78"/>
    <w:rsid w:val="00CA51CD"/>
    <w:rsid w:val="00CA53F3"/>
    <w:rsid w:val="00CA5D5C"/>
    <w:rsid w:val="00CA61A8"/>
    <w:rsid w:val="00CA7015"/>
    <w:rsid w:val="00CA7953"/>
    <w:rsid w:val="00CB7608"/>
    <w:rsid w:val="00CB7B7B"/>
    <w:rsid w:val="00CC0527"/>
    <w:rsid w:val="00CC49B1"/>
    <w:rsid w:val="00CC6491"/>
    <w:rsid w:val="00CD08A2"/>
    <w:rsid w:val="00CD118E"/>
    <w:rsid w:val="00CD1F27"/>
    <w:rsid w:val="00CD433D"/>
    <w:rsid w:val="00CD4DA8"/>
    <w:rsid w:val="00CD7A6C"/>
    <w:rsid w:val="00CE161F"/>
    <w:rsid w:val="00CE1D18"/>
    <w:rsid w:val="00CE2A56"/>
    <w:rsid w:val="00CE2EC3"/>
    <w:rsid w:val="00CE3680"/>
    <w:rsid w:val="00CE499F"/>
    <w:rsid w:val="00CE5721"/>
    <w:rsid w:val="00CE702C"/>
    <w:rsid w:val="00CE7A1A"/>
    <w:rsid w:val="00CF0381"/>
    <w:rsid w:val="00CF0B94"/>
    <w:rsid w:val="00CF2CE0"/>
    <w:rsid w:val="00CF4D1D"/>
    <w:rsid w:val="00CF7A71"/>
    <w:rsid w:val="00D000AE"/>
    <w:rsid w:val="00D013A6"/>
    <w:rsid w:val="00D01703"/>
    <w:rsid w:val="00D06B76"/>
    <w:rsid w:val="00D10134"/>
    <w:rsid w:val="00D10546"/>
    <w:rsid w:val="00D10EA5"/>
    <w:rsid w:val="00D14D07"/>
    <w:rsid w:val="00D20650"/>
    <w:rsid w:val="00D2251E"/>
    <w:rsid w:val="00D24238"/>
    <w:rsid w:val="00D247C3"/>
    <w:rsid w:val="00D25217"/>
    <w:rsid w:val="00D26E80"/>
    <w:rsid w:val="00D30641"/>
    <w:rsid w:val="00D30E58"/>
    <w:rsid w:val="00D30E67"/>
    <w:rsid w:val="00D31300"/>
    <w:rsid w:val="00D3174B"/>
    <w:rsid w:val="00D31A8B"/>
    <w:rsid w:val="00D32FD5"/>
    <w:rsid w:val="00D3541C"/>
    <w:rsid w:val="00D355C5"/>
    <w:rsid w:val="00D37D21"/>
    <w:rsid w:val="00D40A4C"/>
    <w:rsid w:val="00D43DFC"/>
    <w:rsid w:val="00D4419A"/>
    <w:rsid w:val="00D4556B"/>
    <w:rsid w:val="00D46987"/>
    <w:rsid w:val="00D50BC1"/>
    <w:rsid w:val="00D521F5"/>
    <w:rsid w:val="00D52AF7"/>
    <w:rsid w:val="00D57FC9"/>
    <w:rsid w:val="00D60948"/>
    <w:rsid w:val="00D6632C"/>
    <w:rsid w:val="00D665E5"/>
    <w:rsid w:val="00D6696E"/>
    <w:rsid w:val="00D752B0"/>
    <w:rsid w:val="00D75E90"/>
    <w:rsid w:val="00D75FF3"/>
    <w:rsid w:val="00D76000"/>
    <w:rsid w:val="00D7711F"/>
    <w:rsid w:val="00D82E5F"/>
    <w:rsid w:val="00D83299"/>
    <w:rsid w:val="00D84363"/>
    <w:rsid w:val="00D844FF"/>
    <w:rsid w:val="00D84A1F"/>
    <w:rsid w:val="00D850D4"/>
    <w:rsid w:val="00D85470"/>
    <w:rsid w:val="00D86204"/>
    <w:rsid w:val="00D8667D"/>
    <w:rsid w:val="00D93E20"/>
    <w:rsid w:val="00D93EE5"/>
    <w:rsid w:val="00D95E83"/>
    <w:rsid w:val="00DA0C69"/>
    <w:rsid w:val="00DA1D4E"/>
    <w:rsid w:val="00DA390A"/>
    <w:rsid w:val="00DA4454"/>
    <w:rsid w:val="00DA4CE8"/>
    <w:rsid w:val="00DA5EBD"/>
    <w:rsid w:val="00DA6137"/>
    <w:rsid w:val="00DA6305"/>
    <w:rsid w:val="00DA64FC"/>
    <w:rsid w:val="00DA7A5D"/>
    <w:rsid w:val="00DB0336"/>
    <w:rsid w:val="00DB084F"/>
    <w:rsid w:val="00DB1796"/>
    <w:rsid w:val="00DC429E"/>
    <w:rsid w:val="00DC4FF9"/>
    <w:rsid w:val="00DC59C8"/>
    <w:rsid w:val="00DC5FE3"/>
    <w:rsid w:val="00DD2DA0"/>
    <w:rsid w:val="00DD47DC"/>
    <w:rsid w:val="00DD6022"/>
    <w:rsid w:val="00DE0A99"/>
    <w:rsid w:val="00DE4334"/>
    <w:rsid w:val="00DE74E3"/>
    <w:rsid w:val="00DF06BD"/>
    <w:rsid w:val="00DF0735"/>
    <w:rsid w:val="00DF37C6"/>
    <w:rsid w:val="00DF57F0"/>
    <w:rsid w:val="00DF6504"/>
    <w:rsid w:val="00DF66A7"/>
    <w:rsid w:val="00DF70AE"/>
    <w:rsid w:val="00E011CE"/>
    <w:rsid w:val="00E01245"/>
    <w:rsid w:val="00E01C83"/>
    <w:rsid w:val="00E01CEE"/>
    <w:rsid w:val="00E02BB4"/>
    <w:rsid w:val="00E030FB"/>
    <w:rsid w:val="00E076F4"/>
    <w:rsid w:val="00E1046F"/>
    <w:rsid w:val="00E1093C"/>
    <w:rsid w:val="00E12243"/>
    <w:rsid w:val="00E1592D"/>
    <w:rsid w:val="00E20B6F"/>
    <w:rsid w:val="00E20E71"/>
    <w:rsid w:val="00E21B17"/>
    <w:rsid w:val="00E22518"/>
    <w:rsid w:val="00E22DEA"/>
    <w:rsid w:val="00E24A41"/>
    <w:rsid w:val="00E24EA0"/>
    <w:rsid w:val="00E276A5"/>
    <w:rsid w:val="00E3216B"/>
    <w:rsid w:val="00E32C7D"/>
    <w:rsid w:val="00E33109"/>
    <w:rsid w:val="00E338AE"/>
    <w:rsid w:val="00E35326"/>
    <w:rsid w:val="00E36396"/>
    <w:rsid w:val="00E366F4"/>
    <w:rsid w:val="00E37987"/>
    <w:rsid w:val="00E37AAB"/>
    <w:rsid w:val="00E37F53"/>
    <w:rsid w:val="00E40EA2"/>
    <w:rsid w:val="00E420B1"/>
    <w:rsid w:val="00E436E2"/>
    <w:rsid w:val="00E443E6"/>
    <w:rsid w:val="00E4529F"/>
    <w:rsid w:val="00E45A89"/>
    <w:rsid w:val="00E469CF"/>
    <w:rsid w:val="00E46D54"/>
    <w:rsid w:val="00E51398"/>
    <w:rsid w:val="00E527E8"/>
    <w:rsid w:val="00E52A52"/>
    <w:rsid w:val="00E54699"/>
    <w:rsid w:val="00E57F07"/>
    <w:rsid w:val="00E64A8F"/>
    <w:rsid w:val="00E64AF4"/>
    <w:rsid w:val="00E65ED4"/>
    <w:rsid w:val="00E6604E"/>
    <w:rsid w:val="00E66504"/>
    <w:rsid w:val="00E669A0"/>
    <w:rsid w:val="00E67054"/>
    <w:rsid w:val="00E672FD"/>
    <w:rsid w:val="00E678E9"/>
    <w:rsid w:val="00E71D28"/>
    <w:rsid w:val="00E72D79"/>
    <w:rsid w:val="00E74126"/>
    <w:rsid w:val="00E7731C"/>
    <w:rsid w:val="00E77789"/>
    <w:rsid w:val="00E80B20"/>
    <w:rsid w:val="00E81E02"/>
    <w:rsid w:val="00E82070"/>
    <w:rsid w:val="00E829DE"/>
    <w:rsid w:val="00E846AC"/>
    <w:rsid w:val="00E86E6C"/>
    <w:rsid w:val="00E876AF"/>
    <w:rsid w:val="00E879A5"/>
    <w:rsid w:val="00E914A7"/>
    <w:rsid w:val="00E93C36"/>
    <w:rsid w:val="00E93DE6"/>
    <w:rsid w:val="00E961C0"/>
    <w:rsid w:val="00EA4BA7"/>
    <w:rsid w:val="00EA70D2"/>
    <w:rsid w:val="00EA7E24"/>
    <w:rsid w:val="00EB0097"/>
    <w:rsid w:val="00EB012B"/>
    <w:rsid w:val="00EB01C7"/>
    <w:rsid w:val="00EB3CD9"/>
    <w:rsid w:val="00EB4AA7"/>
    <w:rsid w:val="00EB76CF"/>
    <w:rsid w:val="00EB7DBF"/>
    <w:rsid w:val="00EC017C"/>
    <w:rsid w:val="00EC15BC"/>
    <w:rsid w:val="00EC2CD6"/>
    <w:rsid w:val="00EC54B2"/>
    <w:rsid w:val="00EC5D3F"/>
    <w:rsid w:val="00EC652D"/>
    <w:rsid w:val="00EC668E"/>
    <w:rsid w:val="00EC6995"/>
    <w:rsid w:val="00EC769F"/>
    <w:rsid w:val="00ED1362"/>
    <w:rsid w:val="00ED1DBB"/>
    <w:rsid w:val="00ED24B0"/>
    <w:rsid w:val="00ED2F01"/>
    <w:rsid w:val="00ED389E"/>
    <w:rsid w:val="00ED47EA"/>
    <w:rsid w:val="00ED5C43"/>
    <w:rsid w:val="00ED5CAD"/>
    <w:rsid w:val="00ED6EBC"/>
    <w:rsid w:val="00ED6FC4"/>
    <w:rsid w:val="00EE1DFE"/>
    <w:rsid w:val="00EE4241"/>
    <w:rsid w:val="00EE4C10"/>
    <w:rsid w:val="00EE4E35"/>
    <w:rsid w:val="00EE513D"/>
    <w:rsid w:val="00EE6EDB"/>
    <w:rsid w:val="00EF1A91"/>
    <w:rsid w:val="00EF1CCB"/>
    <w:rsid w:val="00EF2ED8"/>
    <w:rsid w:val="00EF395F"/>
    <w:rsid w:val="00EF42DF"/>
    <w:rsid w:val="00EF64B8"/>
    <w:rsid w:val="00EF6826"/>
    <w:rsid w:val="00EF71B3"/>
    <w:rsid w:val="00F003E6"/>
    <w:rsid w:val="00F017BB"/>
    <w:rsid w:val="00F02BC0"/>
    <w:rsid w:val="00F02BE4"/>
    <w:rsid w:val="00F033C9"/>
    <w:rsid w:val="00F04D13"/>
    <w:rsid w:val="00F0541D"/>
    <w:rsid w:val="00F05E6E"/>
    <w:rsid w:val="00F06096"/>
    <w:rsid w:val="00F06570"/>
    <w:rsid w:val="00F07F2E"/>
    <w:rsid w:val="00F1048D"/>
    <w:rsid w:val="00F119F1"/>
    <w:rsid w:val="00F11BDF"/>
    <w:rsid w:val="00F11C3A"/>
    <w:rsid w:val="00F1353C"/>
    <w:rsid w:val="00F16810"/>
    <w:rsid w:val="00F17596"/>
    <w:rsid w:val="00F175E7"/>
    <w:rsid w:val="00F17A9B"/>
    <w:rsid w:val="00F21862"/>
    <w:rsid w:val="00F25C4F"/>
    <w:rsid w:val="00F262AB"/>
    <w:rsid w:val="00F27944"/>
    <w:rsid w:val="00F30821"/>
    <w:rsid w:val="00F3483B"/>
    <w:rsid w:val="00F34A5D"/>
    <w:rsid w:val="00F3740F"/>
    <w:rsid w:val="00F379BB"/>
    <w:rsid w:val="00F400C0"/>
    <w:rsid w:val="00F45ACB"/>
    <w:rsid w:val="00F45BB4"/>
    <w:rsid w:val="00F46D48"/>
    <w:rsid w:val="00F473FB"/>
    <w:rsid w:val="00F5033C"/>
    <w:rsid w:val="00F522D5"/>
    <w:rsid w:val="00F5444F"/>
    <w:rsid w:val="00F54477"/>
    <w:rsid w:val="00F54756"/>
    <w:rsid w:val="00F55B2E"/>
    <w:rsid w:val="00F565F5"/>
    <w:rsid w:val="00F56916"/>
    <w:rsid w:val="00F574CF"/>
    <w:rsid w:val="00F57DF9"/>
    <w:rsid w:val="00F61A77"/>
    <w:rsid w:val="00F61E43"/>
    <w:rsid w:val="00F62812"/>
    <w:rsid w:val="00F646C1"/>
    <w:rsid w:val="00F64C51"/>
    <w:rsid w:val="00F64C81"/>
    <w:rsid w:val="00F6515C"/>
    <w:rsid w:val="00F66E8E"/>
    <w:rsid w:val="00F707FE"/>
    <w:rsid w:val="00F70833"/>
    <w:rsid w:val="00F76437"/>
    <w:rsid w:val="00F7679C"/>
    <w:rsid w:val="00F77E4A"/>
    <w:rsid w:val="00F80E94"/>
    <w:rsid w:val="00F84E5E"/>
    <w:rsid w:val="00F850A0"/>
    <w:rsid w:val="00F87BBC"/>
    <w:rsid w:val="00F9062A"/>
    <w:rsid w:val="00F9070C"/>
    <w:rsid w:val="00F90B0A"/>
    <w:rsid w:val="00F91A20"/>
    <w:rsid w:val="00F96323"/>
    <w:rsid w:val="00FA01B9"/>
    <w:rsid w:val="00FA5E89"/>
    <w:rsid w:val="00FA69FB"/>
    <w:rsid w:val="00FB14FB"/>
    <w:rsid w:val="00FB1E3D"/>
    <w:rsid w:val="00FB26F3"/>
    <w:rsid w:val="00FB270F"/>
    <w:rsid w:val="00FB3F19"/>
    <w:rsid w:val="00FB61A4"/>
    <w:rsid w:val="00FB62A4"/>
    <w:rsid w:val="00FB64E8"/>
    <w:rsid w:val="00FC1A65"/>
    <w:rsid w:val="00FC1B7C"/>
    <w:rsid w:val="00FC1BA6"/>
    <w:rsid w:val="00FC1C82"/>
    <w:rsid w:val="00FC40E9"/>
    <w:rsid w:val="00FC4808"/>
    <w:rsid w:val="00FC5512"/>
    <w:rsid w:val="00FC5A92"/>
    <w:rsid w:val="00FC5B37"/>
    <w:rsid w:val="00FC5C42"/>
    <w:rsid w:val="00FD36A3"/>
    <w:rsid w:val="00FD4E90"/>
    <w:rsid w:val="00FD645D"/>
    <w:rsid w:val="00FD7C2F"/>
    <w:rsid w:val="00FE30A1"/>
    <w:rsid w:val="00FE3915"/>
    <w:rsid w:val="00FE4F51"/>
    <w:rsid w:val="00FF0EBA"/>
    <w:rsid w:val="00FF0F84"/>
    <w:rsid w:val="00FF291B"/>
    <w:rsid w:val="00FF2F7E"/>
    <w:rsid w:val="00FF372F"/>
    <w:rsid w:val="00FF63B8"/>
    <w:rsid w:val="00FF6A8E"/>
    <w:rsid w:val="00FF6FA2"/>
    <w:rsid w:val="00FF77F8"/>
    <w:rsid w:val="00FF7B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BE74C"/>
  <w15:docId w15:val="{390676A4-371F-45AB-9A2F-9879A3C7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113BD"/>
    <w:pPr>
      <w:tabs>
        <w:tab w:val="left" w:pos="851"/>
        <w:tab w:val="left" w:pos="3402"/>
        <w:tab w:val="left" w:pos="4423"/>
        <w:tab w:val="left" w:pos="7825"/>
      </w:tabs>
      <w:spacing w:line="255" w:lineRule="atLeast"/>
    </w:pPr>
    <w:rPr>
      <w:rFonts w:ascii="Arial" w:hAnsi="Arial"/>
      <w:sz w:val="18"/>
      <w:szCs w:val="22"/>
      <w:lang w:eastAsia="en-US"/>
    </w:rPr>
  </w:style>
  <w:style w:type="paragraph" w:styleId="Kop1">
    <w:name w:val="heading 1"/>
    <w:basedOn w:val="Standaard"/>
    <w:next w:val="Standaard"/>
    <w:link w:val="Kop1Char"/>
    <w:uiPriority w:val="9"/>
    <w:rsid w:val="006A212B"/>
    <w:pPr>
      <w:keepNext/>
      <w:tabs>
        <w:tab w:val="clear" w:pos="851"/>
        <w:tab w:val="clear" w:pos="3402"/>
        <w:tab w:val="clear" w:pos="4423"/>
        <w:tab w:val="clear" w:pos="7825"/>
      </w:tabs>
      <w:ind w:left="510" w:hanging="510"/>
      <w:outlineLvl w:val="0"/>
    </w:pPr>
    <w:rPr>
      <w:rFonts w:eastAsia="Times New Roman"/>
      <w:b/>
      <w:bCs/>
      <w:kern w:val="32"/>
      <w:szCs w:val="32"/>
    </w:rPr>
  </w:style>
  <w:style w:type="paragraph" w:styleId="Kop2">
    <w:name w:val="heading 2"/>
    <w:basedOn w:val="Standaard"/>
    <w:next w:val="Standaard"/>
    <w:link w:val="Kop2Char"/>
    <w:uiPriority w:val="9"/>
    <w:unhideWhenUsed/>
    <w:rsid w:val="006A212B"/>
    <w:pPr>
      <w:keepNext/>
      <w:tabs>
        <w:tab w:val="clear" w:pos="851"/>
        <w:tab w:val="clear" w:pos="3402"/>
        <w:tab w:val="clear" w:pos="4423"/>
        <w:tab w:val="clear" w:pos="7825"/>
        <w:tab w:val="left" w:pos="510"/>
        <w:tab w:val="left" w:pos="1021"/>
      </w:tabs>
      <w:ind w:left="1020" w:hanging="510"/>
      <w:outlineLvl w:val="1"/>
    </w:pPr>
    <w:rPr>
      <w:rFonts w:eastAsia="Times New Roman"/>
      <w:bCs/>
      <w:iCs/>
      <w:szCs w:val="28"/>
    </w:rPr>
  </w:style>
  <w:style w:type="paragraph" w:styleId="Kop3">
    <w:name w:val="heading 3"/>
    <w:basedOn w:val="Standaard"/>
    <w:next w:val="Standaard"/>
    <w:link w:val="Kop3Char"/>
    <w:uiPriority w:val="9"/>
    <w:unhideWhenUsed/>
    <w:rsid w:val="006A212B"/>
    <w:pPr>
      <w:keepNext/>
      <w:tabs>
        <w:tab w:val="clear" w:pos="851"/>
        <w:tab w:val="clear" w:pos="3402"/>
        <w:tab w:val="clear" w:pos="4423"/>
        <w:tab w:val="clear" w:pos="7825"/>
      </w:tabs>
      <w:ind w:left="1531" w:hanging="510"/>
      <w:outlineLvl w:val="2"/>
    </w:pPr>
    <w:rPr>
      <w:rFonts w:eastAsia="Times New Roman"/>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A212B"/>
    <w:rPr>
      <w:rFonts w:ascii="Arial" w:eastAsia="Times New Roman" w:hAnsi="Arial" w:cs="Times New Roman"/>
      <w:b/>
      <w:bCs/>
      <w:kern w:val="32"/>
      <w:sz w:val="18"/>
      <w:szCs w:val="32"/>
      <w:lang w:eastAsia="en-US"/>
    </w:rPr>
  </w:style>
  <w:style w:type="character" w:customStyle="1" w:styleId="Kop2Char">
    <w:name w:val="Kop 2 Char"/>
    <w:link w:val="Kop2"/>
    <w:uiPriority w:val="9"/>
    <w:rsid w:val="006A212B"/>
    <w:rPr>
      <w:rFonts w:ascii="Arial" w:eastAsia="Times New Roman" w:hAnsi="Arial" w:cs="Times New Roman"/>
      <w:bCs/>
      <w:iCs/>
      <w:sz w:val="18"/>
      <w:szCs w:val="28"/>
      <w:lang w:eastAsia="en-US"/>
    </w:rPr>
  </w:style>
  <w:style w:type="character" w:customStyle="1" w:styleId="Kop3Char">
    <w:name w:val="Kop 3 Char"/>
    <w:link w:val="Kop3"/>
    <w:uiPriority w:val="9"/>
    <w:rsid w:val="006A212B"/>
    <w:rPr>
      <w:rFonts w:ascii="Arial" w:eastAsia="Times New Roman" w:hAnsi="Arial" w:cs="Times New Roman"/>
      <w:bCs/>
      <w:i/>
      <w:sz w:val="18"/>
      <w:szCs w:val="26"/>
      <w:lang w:eastAsia="en-US"/>
    </w:rPr>
  </w:style>
  <w:style w:type="paragraph" w:styleId="Koptekst">
    <w:name w:val="header"/>
    <w:basedOn w:val="Standaard"/>
    <w:link w:val="KoptekstChar"/>
    <w:uiPriority w:val="99"/>
    <w:unhideWhenUsed/>
    <w:rsid w:val="00C63FA2"/>
    <w:pPr>
      <w:tabs>
        <w:tab w:val="clear" w:pos="851"/>
        <w:tab w:val="clear" w:pos="3402"/>
        <w:tab w:val="clear" w:pos="4423"/>
        <w:tab w:val="clear" w:pos="7825"/>
        <w:tab w:val="center" w:pos="4536"/>
        <w:tab w:val="right" w:pos="9072"/>
      </w:tabs>
      <w:spacing w:line="240" w:lineRule="auto"/>
    </w:pPr>
  </w:style>
  <w:style w:type="character" w:customStyle="1" w:styleId="KoptekstChar">
    <w:name w:val="Koptekst Char"/>
    <w:link w:val="Koptekst"/>
    <w:uiPriority w:val="99"/>
    <w:rsid w:val="00C63FA2"/>
    <w:rPr>
      <w:rFonts w:ascii="Arial" w:hAnsi="Arial"/>
      <w:sz w:val="18"/>
    </w:rPr>
  </w:style>
  <w:style w:type="paragraph" w:styleId="Voettekst">
    <w:name w:val="footer"/>
    <w:basedOn w:val="Standaard"/>
    <w:link w:val="VoettekstChar"/>
    <w:uiPriority w:val="99"/>
    <w:unhideWhenUsed/>
    <w:rsid w:val="00C63FA2"/>
    <w:pPr>
      <w:tabs>
        <w:tab w:val="clear" w:pos="851"/>
        <w:tab w:val="clear" w:pos="3402"/>
        <w:tab w:val="clear" w:pos="4423"/>
        <w:tab w:val="clear" w:pos="7825"/>
        <w:tab w:val="center" w:pos="4536"/>
        <w:tab w:val="right" w:pos="9072"/>
      </w:tabs>
      <w:spacing w:line="240" w:lineRule="auto"/>
    </w:pPr>
  </w:style>
  <w:style w:type="character" w:customStyle="1" w:styleId="VoettekstChar">
    <w:name w:val="Voettekst Char"/>
    <w:link w:val="Voettekst"/>
    <w:uiPriority w:val="99"/>
    <w:rsid w:val="00C63FA2"/>
    <w:rPr>
      <w:rFonts w:ascii="Arial" w:hAnsi="Arial"/>
      <w:sz w:val="18"/>
    </w:rPr>
  </w:style>
  <w:style w:type="paragraph" w:styleId="Ballontekst">
    <w:name w:val="Balloon Text"/>
    <w:basedOn w:val="Standaard"/>
    <w:link w:val="BallontekstChar"/>
    <w:uiPriority w:val="99"/>
    <w:semiHidden/>
    <w:unhideWhenUsed/>
    <w:rsid w:val="00C63FA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C63FA2"/>
    <w:rPr>
      <w:rFonts w:ascii="Tahoma" w:hAnsi="Tahoma" w:cs="Tahoma"/>
      <w:sz w:val="16"/>
      <w:szCs w:val="16"/>
    </w:rPr>
  </w:style>
  <w:style w:type="table" w:styleId="Tabelraster">
    <w:name w:val="Table Grid"/>
    <w:basedOn w:val="Standaardtabel"/>
    <w:uiPriority w:val="59"/>
    <w:rsid w:val="00830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entiekop">
    <w:name w:val="Referentiekop"/>
    <w:basedOn w:val="Standaard"/>
    <w:uiPriority w:val="13"/>
    <w:rsid w:val="008304EA"/>
    <w:pPr>
      <w:widowControl w:val="0"/>
      <w:tabs>
        <w:tab w:val="clear" w:pos="851"/>
        <w:tab w:val="clear" w:pos="3402"/>
        <w:tab w:val="clear" w:pos="4423"/>
        <w:tab w:val="clear" w:pos="7825"/>
        <w:tab w:val="left" w:pos="284"/>
        <w:tab w:val="left" w:pos="964"/>
      </w:tabs>
      <w:spacing w:line="180" w:lineRule="atLeast"/>
    </w:pPr>
    <w:rPr>
      <w:sz w:val="15"/>
    </w:rPr>
  </w:style>
  <w:style w:type="paragraph" w:customStyle="1" w:styleId="Opsommingmetbolletjes">
    <w:name w:val="_Opsomming met bolletjes"/>
    <w:basedOn w:val="Standaard"/>
    <w:qFormat/>
    <w:rsid w:val="004D042D"/>
    <w:pPr>
      <w:numPr>
        <w:numId w:val="1"/>
      </w:numPr>
      <w:tabs>
        <w:tab w:val="left" w:pos="340"/>
      </w:tabs>
      <w:ind w:left="340" w:hanging="340"/>
    </w:pPr>
  </w:style>
  <w:style w:type="paragraph" w:customStyle="1" w:styleId="Opsommingmetstreepjes">
    <w:name w:val="_Opsomming met streepjes"/>
    <w:basedOn w:val="Standaard"/>
    <w:qFormat/>
    <w:rsid w:val="000B00C3"/>
    <w:pPr>
      <w:numPr>
        <w:numId w:val="2"/>
      </w:numPr>
      <w:tabs>
        <w:tab w:val="left" w:pos="340"/>
      </w:tabs>
      <w:ind w:left="340" w:hanging="170"/>
    </w:pPr>
  </w:style>
  <w:style w:type="paragraph" w:customStyle="1" w:styleId="Opsommingmetcijfers">
    <w:name w:val="_Opsomming met cijfers"/>
    <w:basedOn w:val="Standaard"/>
    <w:qFormat/>
    <w:rsid w:val="00AD2EA0"/>
    <w:pPr>
      <w:numPr>
        <w:numId w:val="3"/>
      </w:numPr>
      <w:tabs>
        <w:tab w:val="left" w:pos="510"/>
        <w:tab w:val="left" w:pos="680"/>
      </w:tabs>
      <w:ind w:left="510" w:hanging="170"/>
    </w:pPr>
  </w:style>
  <w:style w:type="paragraph" w:styleId="Titel">
    <w:name w:val="Title"/>
    <w:basedOn w:val="Standaard"/>
    <w:next w:val="Standaard"/>
    <w:link w:val="TitelChar"/>
    <w:uiPriority w:val="10"/>
    <w:qFormat/>
    <w:rsid w:val="00166C66"/>
    <w:pPr>
      <w:spacing w:line="510" w:lineRule="atLeast"/>
      <w:jc w:val="center"/>
      <w:outlineLvl w:val="0"/>
    </w:pPr>
    <w:rPr>
      <w:rFonts w:eastAsia="Times New Roman"/>
      <w:bCs/>
      <w:kern w:val="28"/>
      <w:sz w:val="40"/>
      <w:szCs w:val="32"/>
    </w:rPr>
  </w:style>
  <w:style w:type="character" w:customStyle="1" w:styleId="TitelChar">
    <w:name w:val="Titel Char"/>
    <w:link w:val="Titel"/>
    <w:uiPriority w:val="10"/>
    <w:rsid w:val="00166C66"/>
    <w:rPr>
      <w:rFonts w:ascii="Arial" w:eastAsia="Times New Roman" w:hAnsi="Arial" w:cs="Times New Roman"/>
      <w:bCs/>
      <w:kern w:val="28"/>
      <w:sz w:val="40"/>
      <w:szCs w:val="32"/>
      <w:lang w:eastAsia="en-US"/>
    </w:rPr>
  </w:style>
  <w:style w:type="paragraph" w:customStyle="1" w:styleId="Colofon">
    <w:name w:val="_Colofon"/>
    <w:basedOn w:val="Standaard"/>
    <w:rsid w:val="006969EF"/>
    <w:rPr>
      <w:sz w:val="16"/>
    </w:rPr>
  </w:style>
  <w:style w:type="paragraph" w:customStyle="1" w:styleId="Refentiekop">
    <w:name w:val="_Refentiekop"/>
    <w:basedOn w:val="Standaard"/>
    <w:rsid w:val="00B00F25"/>
    <w:rPr>
      <w:sz w:val="14"/>
    </w:rPr>
  </w:style>
  <w:style w:type="paragraph" w:customStyle="1" w:styleId="Inhoudsopgavekop">
    <w:name w:val="_Inhoudsopgave kop"/>
    <w:basedOn w:val="Standaard"/>
    <w:next w:val="Standaard"/>
    <w:rsid w:val="00D57FC9"/>
    <w:rPr>
      <w:sz w:val="30"/>
      <w:szCs w:val="30"/>
    </w:rPr>
  </w:style>
  <w:style w:type="paragraph" w:customStyle="1" w:styleId="Hoofdstuk">
    <w:name w:val="_Hoofdstuk"/>
    <w:basedOn w:val="Standaard"/>
    <w:next w:val="Standaard"/>
    <w:rsid w:val="00C31000"/>
    <w:pPr>
      <w:numPr>
        <w:numId w:val="4"/>
      </w:numPr>
      <w:tabs>
        <w:tab w:val="clear" w:pos="851"/>
        <w:tab w:val="clear" w:pos="3402"/>
        <w:tab w:val="clear" w:pos="4423"/>
        <w:tab w:val="clear" w:pos="7825"/>
      </w:tabs>
      <w:spacing w:before="255" w:after="455" w:line="310" w:lineRule="exact"/>
    </w:pPr>
    <w:rPr>
      <w:sz w:val="30"/>
    </w:rPr>
  </w:style>
  <w:style w:type="paragraph" w:customStyle="1" w:styleId="Paragraaf">
    <w:name w:val="_Paragraaf"/>
    <w:basedOn w:val="Standaard"/>
    <w:next w:val="Standaard"/>
    <w:qFormat/>
    <w:rsid w:val="00C31000"/>
    <w:pPr>
      <w:numPr>
        <w:ilvl w:val="1"/>
        <w:numId w:val="4"/>
      </w:numPr>
      <w:tabs>
        <w:tab w:val="clear" w:pos="851"/>
        <w:tab w:val="clear" w:pos="3402"/>
        <w:tab w:val="clear" w:pos="4423"/>
        <w:tab w:val="clear" w:pos="7825"/>
      </w:tabs>
      <w:spacing w:after="255" w:line="240" w:lineRule="atLeast"/>
    </w:pPr>
    <w:rPr>
      <w:b/>
      <w:sz w:val="22"/>
    </w:rPr>
  </w:style>
  <w:style w:type="paragraph" w:customStyle="1" w:styleId="Subparagraaf">
    <w:name w:val="_Subparagraaf"/>
    <w:basedOn w:val="Standaard"/>
    <w:next w:val="Standaard"/>
    <w:qFormat/>
    <w:rsid w:val="00487AED"/>
    <w:pPr>
      <w:numPr>
        <w:ilvl w:val="2"/>
        <w:numId w:val="4"/>
      </w:numPr>
      <w:tabs>
        <w:tab w:val="clear" w:pos="851"/>
        <w:tab w:val="clear" w:pos="3402"/>
        <w:tab w:val="clear" w:pos="4423"/>
        <w:tab w:val="clear" w:pos="7825"/>
      </w:tabs>
      <w:spacing w:line="255" w:lineRule="exact"/>
    </w:pPr>
    <w:rPr>
      <w:b/>
      <w:i/>
    </w:rPr>
  </w:style>
  <w:style w:type="paragraph" w:customStyle="1" w:styleId="Hoofdstukongenummerd">
    <w:name w:val="_Hoofdstuk ongenummerd"/>
    <w:basedOn w:val="Standaard"/>
    <w:next w:val="Standaard"/>
    <w:qFormat/>
    <w:rsid w:val="00EE513D"/>
    <w:pPr>
      <w:tabs>
        <w:tab w:val="clear" w:pos="851"/>
        <w:tab w:val="clear" w:pos="3402"/>
        <w:tab w:val="clear" w:pos="4423"/>
        <w:tab w:val="clear" w:pos="7825"/>
      </w:tabs>
      <w:spacing w:before="255" w:after="455" w:line="310" w:lineRule="exact"/>
    </w:pPr>
    <w:rPr>
      <w:sz w:val="30"/>
    </w:rPr>
  </w:style>
  <w:style w:type="character" w:styleId="Hyperlink">
    <w:name w:val="Hyperlink"/>
    <w:uiPriority w:val="99"/>
    <w:unhideWhenUsed/>
    <w:rsid w:val="00693557"/>
    <w:rPr>
      <w:color w:val="0000FF"/>
      <w:u w:val="single"/>
    </w:rPr>
  </w:style>
  <w:style w:type="paragraph" w:styleId="Inhopg1">
    <w:name w:val="toc 1"/>
    <w:basedOn w:val="Standaard"/>
    <w:next w:val="Standaard"/>
    <w:autoRedefine/>
    <w:uiPriority w:val="39"/>
    <w:unhideWhenUsed/>
    <w:rsid w:val="00DF6504"/>
    <w:pPr>
      <w:tabs>
        <w:tab w:val="clear" w:pos="851"/>
        <w:tab w:val="clear" w:pos="3402"/>
        <w:tab w:val="clear" w:pos="4423"/>
        <w:tab w:val="clear" w:pos="7825"/>
        <w:tab w:val="left" w:pos="8675"/>
      </w:tabs>
      <w:spacing w:before="255"/>
      <w:ind w:left="510" w:hanging="510"/>
    </w:pPr>
    <w:rPr>
      <w:b/>
    </w:rPr>
  </w:style>
  <w:style w:type="paragraph" w:styleId="Inhopg2">
    <w:name w:val="toc 2"/>
    <w:basedOn w:val="Standaard"/>
    <w:next w:val="Standaard"/>
    <w:autoRedefine/>
    <w:uiPriority w:val="39"/>
    <w:unhideWhenUsed/>
    <w:rsid w:val="00774A12"/>
    <w:pPr>
      <w:tabs>
        <w:tab w:val="clear" w:pos="851"/>
        <w:tab w:val="clear" w:pos="3402"/>
        <w:tab w:val="clear" w:pos="4423"/>
        <w:tab w:val="clear" w:pos="7825"/>
        <w:tab w:val="left" w:pos="1531"/>
        <w:tab w:val="left" w:pos="8675"/>
      </w:tabs>
      <w:ind w:left="1020" w:hanging="510"/>
    </w:pPr>
    <w:rPr>
      <w:noProof/>
    </w:rPr>
  </w:style>
  <w:style w:type="paragraph" w:styleId="Inhopg3">
    <w:name w:val="toc 3"/>
    <w:basedOn w:val="Standaard"/>
    <w:next w:val="Standaard"/>
    <w:autoRedefine/>
    <w:uiPriority w:val="39"/>
    <w:unhideWhenUsed/>
    <w:rsid w:val="00A56D34"/>
    <w:pPr>
      <w:tabs>
        <w:tab w:val="clear" w:pos="851"/>
        <w:tab w:val="clear" w:pos="3402"/>
        <w:tab w:val="clear" w:pos="4423"/>
        <w:tab w:val="clear" w:pos="7825"/>
        <w:tab w:val="left" w:pos="8675"/>
      </w:tabs>
      <w:ind w:left="1531" w:hanging="510"/>
    </w:pPr>
    <w:rPr>
      <w:i/>
    </w:rPr>
  </w:style>
  <w:style w:type="paragraph" w:customStyle="1" w:styleId="Alineakop">
    <w:name w:val="_Alineakop"/>
    <w:basedOn w:val="Standaard"/>
    <w:next w:val="Standaard"/>
    <w:rsid w:val="006E3D33"/>
    <w:rPr>
      <w:b/>
    </w:rPr>
  </w:style>
  <w:style w:type="character" w:styleId="Nadruk">
    <w:name w:val="Emphasis"/>
    <w:basedOn w:val="Standaardalinea-lettertype"/>
    <w:uiPriority w:val="20"/>
    <w:qFormat/>
    <w:rsid w:val="000325F6"/>
    <w:rPr>
      <w:rFonts w:ascii="Arial" w:hAnsi="Arial"/>
      <w:i/>
      <w:iCs/>
      <w:sz w:val="18"/>
    </w:rPr>
  </w:style>
  <w:style w:type="character" w:styleId="Zwaar">
    <w:name w:val="Strong"/>
    <w:basedOn w:val="Standaardalinea-lettertype"/>
    <w:uiPriority w:val="22"/>
    <w:qFormat/>
    <w:rsid w:val="000325F6"/>
    <w:rPr>
      <w:rFonts w:ascii="Arial" w:hAnsi="Arial"/>
      <w:b/>
      <w:bCs/>
      <w:sz w:val="18"/>
    </w:rPr>
  </w:style>
  <w:style w:type="paragraph" w:styleId="Normaalweb">
    <w:name w:val="Normal (Web)"/>
    <w:basedOn w:val="Standaard"/>
    <w:uiPriority w:val="99"/>
    <w:unhideWhenUsed/>
    <w:rsid w:val="00573443"/>
    <w:pPr>
      <w:tabs>
        <w:tab w:val="clear" w:pos="851"/>
        <w:tab w:val="clear" w:pos="3402"/>
        <w:tab w:val="clear" w:pos="4423"/>
        <w:tab w:val="clear" w:pos="7825"/>
      </w:tabs>
      <w:spacing w:before="100" w:beforeAutospacing="1" w:after="100" w:afterAutospacing="1" w:line="240" w:lineRule="auto"/>
    </w:pPr>
    <w:rPr>
      <w:rFonts w:ascii="Times New Roman" w:eastAsia="Times New Roman" w:hAnsi="Times New Roman"/>
      <w:sz w:val="24"/>
      <w:szCs w:val="24"/>
      <w:lang w:eastAsia="nl-NL"/>
    </w:rPr>
  </w:style>
  <w:style w:type="paragraph" w:styleId="Kopvaninhoudsopgave">
    <w:name w:val="TOC Heading"/>
    <w:basedOn w:val="Kop1"/>
    <w:next w:val="Standaard"/>
    <w:uiPriority w:val="39"/>
    <w:unhideWhenUsed/>
    <w:qFormat/>
    <w:rsid w:val="00F21862"/>
    <w:pPr>
      <w:keepLines/>
      <w:tabs>
        <w:tab w:val="left" w:pos="851"/>
        <w:tab w:val="left" w:pos="3402"/>
        <w:tab w:val="left" w:pos="4423"/>
        <w:tab w:val="left" w:pos="7825"/>
      </w:tabs>
      <w:spacing w:before="480"/>
      <w:ind w:left="0" w:firstLine="0"/>
      <w:outlineLvl w:val="9"/>
    </w:pPr>
    <w:rPr>
      <w:rFonts w:asciiTheme="majorHAnsi" w:eastAsiaTheme="majorEastAsia" w:hAnsiTheme="majorHAnsi" w:cstheme="majorBidi"/>
      <w:color w:val="365F91" w:themeColor="accent1" w:themeShade="BF"/>
      <w:kern w:val="0"/>
      <w:sz w:val="28"/>
      <w:szCs w:val="28"/>
    </w:rPr>
  </w:style>
  <w:style w:type="paragraph" w:styleId="Lijstalinea">
    <w:name w:val="List Paragraph"/>
    <w:basedOn w:val="Standaard"/>
    <w:uiPriority w:val="34"/>
    <w:qFormat/>
    <w:rsid w:val="00F21862"/>
    <w:pPr>
      <w:tabs>
        <w:tab w:val="clear" w:pos="851"/>
        <w:tab w:val="clear" w:pos="3402"/>
        <w:tab w:val="clear" w:pos="4423"/>
        <w:tab w:val="clear" w:pos="7825"/>
      </w:tabs>
      <w:spacing w:line="260" w:lineRule="atLeast"/>
      <w:ind w:left="720"/>
      <w:contextualSpacing/>
    </w:pPr>
    <w:rPr>
      <w:rFonts w:eastAsiaTheme="minorHAnsi" w:cstheme="minorBidi"/>
    </w:rPr>
  </w:style>
  <w:style w:type="table" w:customStyle="1" w:styleId="Oostnormaal">
    <w:name w:val="Oost normaal"/>
    <w:basedOn w:val="Standaardtabel"/>
    <w:uiPriority w:val="99"/>
    <w:rsid w:val="00E64AF4"/>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Oostspeciaal">
    <w:name w:val="Oost speciaal"/>
    <w:basedOn w:val="Standaardtabel"/>
    <w:uiPriority w:val="99"/>
    <w:rsid w:val="00DD2DA0"/>
    <w:rPr>
      <w:rFonts w:ascii="Arial" w:hAnsi="Arial"/>
    </w:rPr>
    <w:tblPr>
      <w:tblStyleRowBandSize w:val="1"/>
    </w:tblPr>
    <w:tblStylePr w:type="firstRow">
      <w:rPr>
        <w:rFonts w:ascii="Arial" w:hAnsi="Arial"/>
        <w:b/>
        <w:color w:val="FFFFFF" w:themeColor="background1"/>
        <w:sz w:val="18"/>
      </w:rPr>
      <w:tblPr/>
      <w:tcPr>
        <w:shd w:val="clear" w:color="auto" w:fill="0075B8"/>
      </w:tcPr>
    </w:tblStylePr>
    <w:tblStylePr w:type="band2Horz">
      <w:rPr>
        <w:rFonts w:ascii="Arial" w:hAnsi="Arial"/>
        <w:sz w:val="18"/>
      </w:rPr>
    </w:tblStylePr>
  </w:style>
  <w:style w:type="table" w:customStyle="1" w:styleId="Oost">
    <w:name w:val="Oost"/>
    <w:basedOn w:val="Standaardtabel"/>
    <w:uiPriority w:val="99"/>
    <w:rsid w:val="00EC668E"/>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Tabelraster3">
    <w:name w:val="Tabelraster3"/>
    <w:basedOn w:val="Standaardtabel"/>
    <w:next w:val="Tabelraster"/>
    <w:uiPriority w:val="59"/>
    <w:rsid w:val="00BB55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ost1">
    <w:name w:val="Oost1"/>
    <w:basedOn w:val="Standaardtabel"/>
    <w:uiPriority w:val="99"/>
    <w:rsid w:val="00BB553B"/>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Tabelraster4">
    <w:name w:val="Tabelraster4"/>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1">
    <w:name w:val="Tabelraster11"/>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
    <w:name w:val="Tabelraster5"/>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opg4">
    <w:name w:val="toc 4"/>
    <w:basedOn w:val="Standaard"/>
    <w:next w:val="Standaard"/>
    <w:autoRedefine/>
    <w:uiPriority w:val="39"/>
    <w:unhideWhenUsed/>
    <w:rsid w:val="00B86A08"/>
    <w:pPr>
      <w:tabs>
        <w:tab w:val="clear" w:pos="851"/>
        <w:tab w:val="clear" w:pos="3402"/>
        <w:tab w:val="clear" w:pos="4423"/>
        <w:tab w:val="clear" w:pos="7825"/>
      </w:tabs>
      <w:spacing w:after="100" w:line="276" w:lineRule="auto"/>
      <w:ind w:left="660"/>
    </w:pPr>
    <w:rPr>
      <w:rFonts w:asciiTheme="minorHAnsi" w:eastAsiaTheme="minorEastAsia" w:hAnsiTheme="minorHAnsi" w:cstheme="minorBidi"/>
      <w:sz w:val="22"/>
      <w:lang w:eastAsia="nl-NL"/>
    </w:rPr>
  </w:style>
  <w:style w:type="paragraph" w:styleId="Inhopg5">
    <w:name w:val="toc 5"/>
    <w:basedOn w:val="Standaard"/>
    <w:next w:val="Standaard"/>
    <w:autoRedefine/>
    <w:uiPriority w:val="39"/>
    <w:unhideWhenUsed/>
    <w:rsid w:val="00B86A08"/>
    <w:pPr>
      <w:tabs>
        <w:tab w:val="clear" w:pos="851"/>
        <w:tab w:val="clear" w:pos="3402"/>
        <w:tab w:val="clear" w:pos="4423"/>
        <w:tab w:val="clear" w:pos="7825"/>
      </w:tabs>
      <w:spacing w:after="100" w:line="276" w:lineRule="auto"/>
      <w:ind w:left="880"/>
    </w:pPr>
    <w:rPr>
      <w:rFonts w:asciiTheme="minorHAnsi" w:eastAsiaTheme="minorEastAsia" w:hAnsiTheme="minorHAnsi" w:cstheme="minorBidi"/>
      <w:sz w:val="22"/>
      <w:lang w:eastAsia="nl-NL"/>
    </w:rPr>
  </w:style>
  <w:style w:type="paragraph" w:styleId="Inhopg6">
    <w:name w:val="toc 6"/>
    <w:basedOn w:val="Standaard"/>
    <w:next w:val="Standaard"/>
    <w:autoRedefine/>
    <w:uiPriority w:val="39"/>
    <w:unhideWhenUsed/>
    <w:rsid w:val="00B86A08"/>
    <w:pPr>
      <w:tabs>
        <w:tab w:val="clear" w:pos="851"/>
        <w:tab w:val="clear" w:pos="3402"/>
        <w:tab w:val="clear" w:pos="4423"/>
        <w:tab w:val="clear" w:pos="7825"/>
      </w:tabs>
      <w:spacing w:after="100" w:line="276" w:lineRule="auto"/>
      <w:ind w:left="1100"/>
    </w:pPr>
    <w:rPr>
      <w:rFonts w:asciiTheme="minorHAnsi" w:eastAsiaTheme="minorEastAsia" w:hAnsiTheme="minorHAnsi" w:cstheme="minorBidi"/>
      <w:sz w:val="22"/>
      <w:lang w:eastAsia="nl-NL"/>
    </w:rPr>
  </w:style>
  <w:style w:type="paragraph" w:styleId="Inhopg7">
    <w:name w:val="toc 7"/>
    <w:basedOn w:val="Standaard"/>
    <w:next w:val="Standaard"/>
    <w:autoRedefine/>
    <w:uiPriority w:val="39"/>
    <w:unhideWhenUsed/>
    <w:rsid w:val="00B86A08"/>
    <w:pPr>
      <w:tabs>
        <w:tab w:val="clear" w:pos="851"/>
        <w:tab w:val="clear" w:pos="3402"/>
        <w:tab w:val="clear" w:pos="4423"/>
        <w:tab w:val="clear" w:pos="7825"/>
      </w:tabs>
      <w:spacing w:after="100" w:line="276" w:lineRule="auto"/>
      <w:ind w:left="1320"/>
    </w:pPr>
    <w:rPr>
      <w:rFonts w:asciiTheme="minorHAnsi" w:eastAsiaTheme="minorEastAsia" w:hAnsiTheme="minorHAnsi" w:cstheme="minorBidi"/>
      <w:sz w:val="22"/>
      <w:lang w:eastAsia="nl-NL"/>
    </w:rPr>
  </w:style>
  <w:style w:type="paragraph" w:styleId="Inhopg8">
    <w:name w:val="toc 8"/>
    <w:basedOn w:val="Standaard"/>
    <w:next w:val="Standaard"/>
    <w:autoRedefine/>
    <w:uiPriority w:val="39"/>
    <w:unhideWhenUsed/>
    <w:rsid w:val="00B86A08"/>
    <w:pPr>
      <w:tabs>
        <w:tab w:val="clear" w:pos="851"/>
        <w:tab w:val="clear" w:pos="3402"/>
        <w:tab w:val="clear" w:pos="4423"/>
        <w:tab w:val="clear" w:pos="7825"/>
      </w:tabs>
      <w:spacing w:after="100" w:line="276" w:lineRule="auto"/>
      <w:ind w:left="1540"/>
    </w:pPr>
    <w:rPr>
      <w:rFonts w:asciiTheme="minorHAnsi" w:eastAsiaTheme="minorEastAsia" w:hAnsiTheme="minorHAnsi" w:cstheme="minorBidi"/>
      <w:sz w:val="22"/>
      <w:lang w:eastAsia="nl-NL"/>
    </w:rPr>
  </w:style>
  <w:style w:type="paragraph" w:styleId="Inhopg9">
    <w:name w:val="toc 9"/>
    <w:basedOn w:val="Standaard"/>
    <w:next w:val="Standaard"/>
    <w:autoRedefine/>
    <w:uiPriority w:val="39"/>
    <w:unhideWhenUsed/>
    <w:rsid w:val="00B86A08"/>
    <w:pPr>
      <w:tabs>
        <w:tab w:val="clear" w:pos="851"/>
        <w:tab w:val="clear" w:pos="3402"/>
        <w:tab w:val="clear" w:pos="4423"/>
        <w:tab w:val="clear" w:pos="7825"/>
      </w:tabs>
      <w:spacing w:after="100" w:line="276" w:lineRule="auto"/>
      <w:ind w:left="1760"/>
    </w:pPr>
    <w:rPr>
      <w:rFonts w:asciiTheme="minorHAnsi" w:eastAsiaTheme="minorEastAsia" w:hAnsiTheme="minorHAnsi" w:cstheme="minorBidi"/>
      <w:sz w:val="22"/>
      <w:lang w:eastAsia="nl-NL"/>
    </w:rPr>
  </w:style>
  <w:style w:type="character" w:styleId="Verwijzingopmerking">
    <w:name w:val="annotation reference"/>
    <w:basedOn w:val="Standaardalinea-lettertype"/>
    <w:uiPriority w:val="99"/>
    <w:semiHidden/>
    <w:unhideWhenUsed/>
    <w:rsid w:val="00B63BF0"/>
    <w:rPr>
      <w:sz w:val="16"/>
      <w:szCs w:val="16"/>
    </w:rPr>
  </w:style>
  <w:style w:type="paragraph" w:styleId="Tekstopmerking">
    <w:name w:val="annotation text"/>
    <w:basedOn w:val="Standaard"/>
    <w:link w:val="TekstopmerkingChar"/>
    <w:uiPriority w:val="99"/>
    <w:unhideWhenUsed/>
    <w:rsid w:val="00B63BF0"/>
    <w:pPr>
      <w:spacing w:line="240" w:lineRule="auto"/>
    </w:pPr>
    <w:rPr>
      <w:sz w:val="20"/>
      <w:szCs w:val="20"/>
    </w:rPr>
  </w:style>
  <w:style w:type="character" w:customStyle="1" w:styleId="TekstopmerkingChar">
    <w:name w:val="Tekst opmerking Char"/>
    <w:basedOn w:val="Standaardalinea-lettertype"/>
    <w:link w:val="Tekstopmerking"/>
    <w:uiPriority w:val="99"/>
    <w:rsid w:val="00B63BF0"/>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B63BF0"/>
    <w:rPr>
      <w:b/>
      <w:bCs/>
    </w:rPr>
  </w:style>
  <w:style w:type="character" w:customStyle="1" w:styleId="OnderwerpvanopmerkingChar">
    <w:name w:val="Onderwerp van opmerking Char"/>
    <w:basedOn w:val="TekstopmerkingChar"/>
    <w:link w:val="Onderwerpvanopmerking"/>
    <w:uiPriority w:val="99"/>
    <w:semiHidden/>
    <w:rsid w:val="00B63BF0"/>
    <w:rPr>
      <w:rFonts w:ascii="Arial" w:hAnsi="Arial"/>
      <w:b/>
      <w:bCs/>
      <w:lang w:eastAsia="en-US"/>
    </w:rPr>
  </w:style>
  <w:style w:type="paragraph" w:customStyle="1" w:styleId="Default">
    <w:name w:val="Default"/>
    <w:rsid w:val="00892BB5"/>
    <w:pPr>
      <w:autoSpaceDE w:val="0"/>
      <w:autoSpaceDN w:val="0"/>
      <w:adjustRightInd w:val="0"/>
    </w:pPr>
    <w:rPr>
      <w:rFonts w:ascii="Arial" w:eastAsiaTheme="minorHAnsi" w:hAnsi="Arial" w:cs="Arial"/>
      <w:color w:val="000000"/>
      <w:sz w:val="24"/>
      <w:szCs w:val="24"/>
      <w:lang w:eastAsia="en-US"/>
    </w:rPr>
  </w:style>
  <w:style w:type="table" w:customStyle="1" w:styleId="Oost2">
    <w:name w:val="Oost2"/>
    <w:basedOn w:val="Standaardtabel"/>
    <w:uiPriority w:val="99"/>
    <w:rsid w:val="00CA51CD"/>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character" w:styleId="GevolgdeHyperlink">
    <w:name w:val="FollowedHyperlink"/>
    <w:basedOn w:val="Standaardalinea-lettertype"/>
    <w:uiPriority w:val="99"/>
    <w:semiHidden/>
    <w:unhideWhenUsed/>
    <w:rsid w:val="00D14D07"/>
    <w:rPr>
      <w:color w:val="800080" w:themeColor="followedHyperlink"/>
      <w:u w:val="single"/>
    </w:rPr>
  </w:style>
  <w:style w:type="table" w:customStyle="1" w:styleId="Tabelraster1">
    <w:name w:val="Tabelraster1"/>
    <w:basedOn w:val="Standaardtabel"/>
    <w:next w:val="Tabelraster"/>
    <w:uiPriority w:val="59"/>
    <w:rsid w:val="00BD1B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30005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0005A"/>
    <w:rPr>
      <w:rFonts w:ascii="Arial" w:hAnsi="Arial"/>
      <w:lang w:eastAsia="en-US"/>
    </w:rPr>
  </w:style>
  <w:style w:type="character" w:styleId="Voetnootmarkering">
    <w:name w:val="footnote reference"/>
    <w:basedOn w:val="Standaardalinea-lettertype"/>
    <w:uiPriority w:val="99"/>
    <w:semiHidden/>
    <w:unhideWhenUsed/>
    <w:rsid w:val="0030005A"/>
    <w:rPr>
      <w:vertAlign w:val="superscript"/>
    </w:rPr>
  </w:style>
  <w:style w:type="paragraph" w:styleId="Revisie">
    <w:name w:val="Revision"/>
    <w:hidden/>
    <w:uiPriority w:val="99"/>
    <w:semiHidden/>
    <w:rsid w:val="00301AA0"/>
    <w:rPr>
      <w:rFonts w:ascii="Arial" w:hAnsi="Arial"/>
      <w:sz w:val="18"/>
      <w:szCs w:val="22"/>
      <w:lang w:eastAsia="en-US"/>
    </w:rPr>
  </w:style>
  <w:style w:type="character" w:styleId="Onopgelostemelding">
    <w:name w:val="Unresolved Mention"/>
    <w:basedOn w:val="Standaardalinea-lettertype"/>
    <w:uiPriority w:val="99"/>
    <w:semiHidden/>
    <w:unhideWhenUsed/>
    <w:rsid w:val="00DA6305"/>
    <w:rPr>
      <w:color w:val="605E5C"/>
      <w:shd w:val="clear" w:color="auto" w:fill="E1DFDD"/>
    </w:rPr>
  </w:style>
  <w:style w:type="paragraph" w:customStyle="1" w:styleId="paragraaftitelgeletterd">
    <w:name w:val="paragraaftitel geletterd"/>
    <w:basedOn w:val="Standaard"/>
    <w:next w:val="Standaard"/>
    <w:rsid w:val="00B60C26"/>
    <w:pPr>
      <w:tabs>
        <w:tab w:val="clear" w:pos="851"/>
        <w:tab w:val="clear" w:pos="3402"/>
        <w:tab w:val="clear" w:pos="4423"/>
        <w:tab w:val="clear" w:pos="7825"/>
        <w:tab w:val="num" w:pos="340"/>
        <w:tab w:val="left" w:pos="567"/>
      </w:tabs>
      <w:spacing w:line="360" w:lineRule="auto"/>
      <w:ind w:left="340" w:hanging="340"/>
    </w:pPr>
    <w:rPr>
      <w:rFonts w:ascii="Verdana" w:eastAsia="Times New Roman" w:hAnsi="Verdana"/>
      <w:b/>
      <w:snapToGrid w:val="0"/>
      <w:color w:val="FF9900"/>
      <w:kern w:val="2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6938">
      <w:bodyDiv w:val="1"/>
      <w:marLeft w:val="0"/>
      <w:marRight w:val="0"/>
      <w:marTop w:val="0"/>
      <w:marBottom w:val="0"/>
      <w:divBdr>
        <w:top w:val="none" w:sz="0" w:space="0" w:color="auto"/>
        <w:left w:val="none" w:sz="0" w:space="0" w:color="auto"/>
        <w:bottom w:val="none" w:sz="0" w:space="0" w:color="auto"/>
        <w:right w:val="none" w:sz="0" w:space="0" w:color="auto"/>
      </w:divBdr>
      <w:divsChild>
        <w:div w:id="1650357868">
          <w:marLeft w:val="0"/>
          <w:marRight w:val="0"/>
          <w:marTop w:val="0"/>
          <w:marBottom w:val="0"/>
          <w:divBdr>
            <w:top w:val="none" w:sz="0" w:space="0" w:color="auto"/>
            <w:left w:val="none" w:sz="0" w:space="0" w:color="auto"/>
            <w:bottom w:val="none" w:sz="0" w:space="0" w:color="auto"/>
            <w:right w:val="none" w:sz="0" w:space="0" w:color="auto"/>
          </w:divBdr>
          <w:divsChild>
            <w:div w:id="449472874">
              <w:marLeft w:val="0"/>
              <w:marRight w:val="0"/>
              <w:marTop w:val="0"/>
              <w:marBottom w:val="0"/>
              <w:divBdr>
                <w:top w:val="none" w:sz="0" w:space="0" w:color="auto"/>
                <w:left w:val="none" w:sz="0" w:space="0" w:color="auto"/>
                <w:bottom w:val="none" w:sz="0" w:space="0" w:color="auto"/>
                <w:right w:val="none" w:sz="0" w:space="0" w:color="auto"/>
              </w:divBdr>
              <w:divsChild>
                <w:div w:id="1493254032">
                  <w:marLeft w:val="0"/>
                  <w:marRight w:val="0"/>
                  <w:marTop w:val="0"/>
                  <w:marBottom w:val="0"/>
                  <w:divBdr>
                    <w:top w:val="none" w:sz="0" w:space="0" w:color="auto"/>
                    <w:left w:val="none" w:sz="0" w:space="0" w:color="auto"/>
                    <w:bottom w:val="none" w:sz="0" w:space="0" w:color="auto"/>
                    <w:right w:val="none" w:sz="0" w:space="0" w:color="auto"/>
                  </w:divBdr>
                </w:div>
              </w:divsChild>
            </w:div>
            <w:div w:id="391386403">
              <w:marLeft w:val="0"/>
              <w:marRight w:val="0"/>
              <w:marTop w:val="0"/>
              <w:marBottom w:val="0"/>
              <w:divBdr>
                <w:top w:val="none" w:sz="0" w:space="0" w:color="auto"/>
                <w:left w:val="none" w:sz="0" w:space="0" w:color="auto"/>
                <w:bottom w:val="none" w:sz="0" w:space="0" w:color="auto"/>
                <w:right w:val="none" w:sz="0" w:space="0" w:color="auto"/>
              </w:divBdr>
              <w:divsChild>
                <w:div w:id="18613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86578">
          <w:marLeft w:val="0"/>
          <w:marRight w:val="0"/>
          <w:marTop w:val="0"/>
          <w:marBottom w:val="0"/>
          <w:divBdr>
            <w:top w:val="none" w:sz="0" w:space="0" w:color="auto"/>
            <w:left w:val="none" w:sz="0" w:space="0" w:color="auto"/>
            <w:bottom w:val="none" w:sz="0" w:space="0" w:color="auto"/>
            <w:right w:val="none" w:sz="0" w:space="0" w:color="auto"/>
          </w:divBdr>
          <w:divsChild>
            <w:div w:id="961156837">
              <w:marLeft w:val="0"/>
              <w:marRight w:val="0"/>
              <w:marTop w:val="0"/>
              <w:marBottom w:val="0"/>
              <w:divBdr>
                <w:top w:val="none" w:sz="0" w:space="0" w:color="auto"/>
                <w:left w:val="none" w:sz="0" w:space="0" w:color="auto"/>
                <w:bottom w:val="none" w:sz="0" w:space="0" w:color="auto"/>
                <w:right w:val="none" w:sz="0" w:space="0" w:color="auto"/>
              </w:divBdr>
              <w:divsChild>
                <w:div w:id="1257059513">
                  <w:marLeft w:val="0"/>
                  <w:marRight w:val="0"/>
                  <w:marTop w:val="0"/>
                  <w:marBottom w:val="0"/>
                  <w:divBdr>
                    <w:top w:val="none" w:sz="0" w:space="0" w:color="auto"/>
                    <w:left w:val="none" w:sz="0" w:space="0" w:color="auto"/>
                    <w:bottom w:val="none" w:sz="0" w:space="0" w:color="auto"/>
                    <w:right w:val="none" w:sz="0" w:space="0" w:color="auto"/>
                  </w:divBdr>
                  <w:divsChild>
                    <w:div w:id="74661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18215">
      <w:bodyDiv w:val="1"/>
      <w:marLeft w:val="0"/>
      <w:marRight w:val="0"/>
      <w:marTop w:val="0"/>
      <w:marBottom w:val="0"/>
      <w:divBdr>
        <w:top w:val="none" w:sz="0" w:space="0" w:color="auto"/>
        <w:left w:val="none" w:sz="0" w:space="0" w:color="auto"/>
        <w:bottom w:val="none" w:sz="0" w:space="0" w:color="auto"/>
        <w:right w:val="none" w:sz="0" w:space="0" w:color="auto"/>
      </w:divBdr>
      <w:divsChild>
        <w:div w:id="1598902384">
          <w:marLeft w:val="0"/>
          <w:marRight w:val="0"/>
          <w:marTop w:val="0"/>
          <w:marBottom w:val="0"/>
          <w:divBdr>
            <w:top w:val="none" w:sz="0" w:space="0" w:color="auto"/>
            <w:left w:val="none" w:sz="0" w:space="0" w:color="auto"/>
            <w:bottom w:val="none" w:sz="0" w:space="0" w:color="auto"/>
            <w:right w:val="none" w:sz="0" w:space="0" w:color="auto"/>
          </w:divBdr>
          <w:divsChild>
            <w:div w:id="2022001160">
              <w:marLeft w:val="0"/>
              <w:marRight w:val="0"/>
              <w:marTop w:val="0"/>
              <w:marBottom w:val="0"/>
              <w:divBdr>
                <w:top w:val="none" w:sz="0" w:space="0" w:color="auto"/>
                <w:left w:val="none" w:sz="0" w:space="0" w:color="auto"/>
                <w:bottom w:val="none" w:sz="0" w:space="0" w:color="auto"/>
                <w:right w:val="none" w:sz="0" w:space="0" w:color="auto"/>
              </w:divBdr>
              <w:divsChild>
                <w:div w:id="1517765263">
                  <w:marLeft w:val="0"/>
                  <w:marRight w:val="0"/>
                  <w:marTop w:val="0"/>
                  <w:marBottom w:val="0"/>
                  <w:divBdr>
                    <w:top w:val="none" w:sz="0" w:space="0" w:color="auto"/>
                    <w:left w:val="none" w:sz="0" w:space="0" w:color="auto"/>
                    <w:bottom w:val="none" w:sz="0" w:space="0" w:color="auto"/>
                    <w:right w:val="none" w:sz="0" w:space="0" w:color="auto"/>
                  </w:divBdr>
                </w:div>
              </w:divsChild>
            </w:div>
            <w:div w:id="1876234357">
              <w:marLeft w:val="0"/>
              <w:marRight w:val="0"/>
              <w:marTop w:val="0"/>
              <w:marBottom w:val="0"/>
              <w:divBdr>
                <w:top w:val="none" w:sz="0" w:space="0" w:color="auto"/>
                <w:left w:val="none" w:sz="0" w:space="0" w:color="auto"/>
                <w:bottom w:val="none" w:sz="0" w:space="0" w:color="auto"/>
                <w:right w:val="none" w:sz="0" w:space="0" w:color="auto"/>
              </w:divBdr>
              <w:divsChild>
                <w:div w:id="565720363">
                  <w:marLeft w:val="0"/>
                  <w:marRight w:val="0"/>
                  <w:marTop w:val="0"/>
                  <w:marBottom w:val="0"/>
                  <w:divBdr>
                    <w:top w:val="none" w:sz="0" w:space="0" w:color="auto"/>
                    <w:left w:val="none" w:sz="0" w:space="0" w:color="auto"/>
                    <w:bottom w:val="none" w:sz="0" w:space="0" w:color="auto"/>
                    <w:right w:val="none" w:sz="0" w:space="0" w:color="auto"/>
                  </w:divBdr>
                </w:div>
                <w:div w:id="12409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3155">
      <w:bodyDiv w:val="1"/>
      <w:marLeft w:val="0"/>
      <w:marRight w:val="0"/>
      <w:marTop w:val="0"/>
      <w:marBottom w:val="0"/>
      <w:divBdr>
        <w:top w:val="none" w:sz="0" w:space="0" w:color="auto"/>
        <w:left w:val="none" w:sz="0" w:space="0" w:color="auto"/>
        <w:bottom w:val="none" w:sz="0" w:space="0" w:color="auto"/>
        <w:right w:val="none" w:sz="0" w:space="0" w:color="auto"/>
      </w:divBdr>
      <w:divsChild>
        <w:div w:id="509756574">
          <w:marLeft w:val="547"/>
          <w:marRight w:val="0"/>
          <w:marTop w:val="115"/>
          <w:marBottom w:val="0"/>
          <w:divBdr>
            <w:top w:val="none" w:sz="0" w:space="0" w:color="auto"/>
            <w:left w:val="none" w:sz="0" w:space="0" w:color="auto"/>
            <w:bottom w:val="none" w:sz="0" w:space="0" w:color="auto"/>
            <w:right w:val="none" w:sz="0" w:space="0" w:color="auto"/>
          </w:divBdr>
        </w:div>
      </w:divsChild>
    </w:div>
    <w:div w:id="645819716">
      <w:bodyDiv w:val="1"/>
      <w:marLeft w:val="0"/>
      <w:marRight w:val="0"/>
      <w:marTop w:val="0"/>
      <w:marBottom w:val="0"/>
      <w:divBdr>
        <w:top w:val="none" w:sz="0" w:space="0" w:color="auto"/>
        <w:left w:val="none" w:sz="0" w:space="0" w:color="auto"/>
        <w:bottom w:val="none" w:sz="0" w:space="0" w:color="auto"/>
        <w:right w:val="none" w:sz="0" w:space="0" w:color="auto"/>
      </w:divBdr>
    </w:div>
    <w:div w:id="658077462">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sChild>
        <w:div w:id="1424109499">
          <w:marLeft w:val="0"/>
          <w:marRight w:val="0"/>
          <w:marTop w:val="0"/>
          <w:marBottom w:val="0"/>
          <w:divBdr>
            <w:top w:val="none" w:sz="0" w:space="0" w:color="auto"/>
            <w:left w:val="none" w:sz="0" w:space="0" w:color="auto"/>
            <w:bottom w:val="none" w:sz="0" w:space="0" w:color="auto"/>
            <w:right w:val="none" w:sz="0" w:space="0" w:color="auto"/>
          </w:divBdr>
          <w:divsChild>
            <w:div w:id="529687127">
              <w:marLeft w:val="0"/>
              <w:marRight w:val="0"/>
              <w:marTop w:val="0"/>
              <w:marBottom w:val="0"/>
              <w:divBdr>
                <w:top w:val="none" w:sz="0" w:space="0" w:color="auto"/>
                <w:left w:val="none" w:sz="0" w:space="0" w:color="auto"/>
                <w:bottom w:val="none" w:sz="0" w:space="0" w:color="auto"/>
                <w:right w:val="none" w:sz="0" w:space="0" w:color="auto"/>
              </w:divBdr>
              <w:divsChild>
                <w:div w:id="1441142182">
                  <w:marLeft w:val="0"/>
                  <w:marRight w:val="0"/>
                  <w:marTop w:val="0"/>
                  <w:marBottom w:val="0"/>
                  <w:divBdr>
                    <w:top w:val="none" w:sz="0" w:space="0" w:color="auto"/>
                    <w:left w:val="none" w:sz="0" w:space="0" w:color="auto"/>
                    <w:bottom w:val="none" w:sz="0" w:space="0" w:color="auto"/>
                    <w:right w:val="none" w:sz="0" w:space="0" w:color="auto"/>
                  </w:divBdr>
                </w:div>
              </w:divsChild>
            </w:div>
            <w:div w:id="1214463606">
              <w:marLeft w:val="0"/>
              <w:marRight w:val="0"/>
              <w:marTop w:val="0"/>
              <w:marBottom w:val="0"/>
              <w:divBdr>
                <w:top w:val="none" w:sz="0" w:space="0" w:color="auto"/>
                <w:left w:val="none" w:sz="0" w:space="0" w:color="auto"/>
                <w:bottom w:val="none" w:sz="0" w:space="0" w:color="auto"/>
                <w:right w:val="none" w:sz="0" w:space="0" w:color="auto"/>
              </w:divBdr>
              <w:divsChild>
                <w:div w:id="1474447306">
                  <w:marLeft w:val="0"/>
                  <w:marRight w:val="0"/>
                  <w:marTop w:val="0"/>
                  <w:marBottom w:val="0"/>
                  <w:divBdr>
                    <w:top w:val="none" w:sz="0" w:space="0" w:color="auto"/>
                    <w:left w:val="none" w:sz="0" w:space="0" w:color="auto"/>
                    <w:bottom w:val="none" w:sz="0" w:space="0" w:color="auto"/>
                    <w:right w:val="none" w:sz="0" w:space="0" w:color="auto"/>
                  </w:divBdr>
                </w:div>
                <w:div w:id="527186977">
                  <w:marLeft w:val="0"/>
                  <w:marRight w:val="0"/>
                  <w:marTop w:val="0"/>
                  <w:marBottom w:val="0"/>
                  <w:divBdr>
                    <w:top w:val="none" w:sz="0" w:space="0" w:color="auto"/>
                    <w:left w:val="none" w:sz="0" w:space="0" w:color="auto"/>
                    <w:bottom w:val="none" w:sz="0" w:space="0" w:color="auto"/>
                    <w:right w:val="none" w:sz="0" w:space="0" w:color="auto"/>
                  </w:divBdr>
                </w:div>
              </w:divsChild>
            </w:div>
            <w:div w:id="985359239">
              <w:marLeft w:val="0"/>
              <w:marRight w:val="0"/>
              <w:marTop w:val="0"/>
              <w:marBottom w:val="0"/>
              <w:divBdr>
                <w:top w:val="none" w:sz="0" w:space="0" w:color="auto"/>
                <w:left w:val="none" w:sz="0" w:space="0" w:color="auto"/>
                <w:bottom w:val="none" w:sz="0" w:space="0" w:color="auto"/>
                <w:right w:val="none" w:sz="0" w:space="0" w:color="auto"/>
              </w:divBdr>
              <w:divsChild>
                <w:div w:id="14830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03507">
          <w:marLeft w:val="0"/>
          <w:marRight w:val="0"/>
          <w:marTop w:val="0"/>
          <w:marBottom w:val="0"/>
          <w:divBdr>
            <w:top w:val="none" w:sz="0" w:space="0" w:color="auto"/>
            <w:left w:val="none" w:sz="0" w:space="0" w:color="auto"/>
            <w:bottom w:val="none" w:sz="0" w:space="0" w:color="auto"/>
            <w:right w:val="none" w:sz="0" w:space="0" w:color="auto"/>
          </w:divBdr>
          <w:divsChild>
            <w:div w:id="2123039015">
              <w:marLeft w:val="0"/>
              <w:marRight w:val="0"/>
              <w:marTop w:val="0"/>
              <w:marBottom w:val="0"/>
              <w:divBdr>
                <w:top w:val="none" w:sz="0" w:space="0" w:color="auto"/>
                <w:left w:val="none" w:sz="0" w:space="0" w:color="auto"/>
                <w:bottom w:val="none" w:sz="0" w:space="0" w:color="auto"/>
                <w:right w:val="none" w:sz="0" w:space="0" w:color="auto"/>
              </w:divBdr>
              <w:divsChild>
                <w:div w:id="10829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4328">
      <w:bodyDiv w:val="1"/>
      <w:marLeft w:val="0"/>
      <w:marRight w:val="0"/>
      <w:marTop w:val="0"/>
      <w:marBottom w:val="0"/>
      <w:divBdr>
        <w:top w:val="none" w:sz="0" w:space="0" w:color="auto"/>
        <w:left w:val="none" w:sz="0" w:space="0" w:color="auto"/>
        <w:bottom w:val="none" w:sz="0" w:space="0" w:color="auto"/>
        <w:right w:val="none" w:sz="0" w:space="0" w:color="auto"/>
      </w:divBdr>
    </w:div>
    <w:div w:id="804271353">
      <w:bodyDiv w:val="1"/>
      <w:marLeft w:val="0"/>
      <w:marRight w:val="0"/>
      <w:marTop w:val="0"/>
      <w:marBottom w:val="0"/>
      <w:divBdr>
        <w:top w:val="none" w:sz="0" w:space="0" w:color="auto"/>
        <w:left w:val="none" w:sz="0" w:space="0" w:color="auto"/>
        <w:bottom w:val="none" w:sz="0" w:space="0" w:color="auto"/>
        <w:right w:val="none" w:sz="0" w:space="0" w:color="auto"/>
      </w:divBdr>
    </w:div>
    <w:div w:id="848300732">
      <w:bodyDiv w:val="1"/>
      <w:marLeft w:val="0"/>
      <w:marRight w:val="0"/>
      <w:marTop w:val="0"/>
      <w:marBottom w:val="0"/>
      <w:divBdr>
        <w:top w:val="none" w:sz="0" w:space="0" w:color="auto"/>
        <w:left w:val="none" w:sz="0" w:space="0" w:color="auto"/>
        <w:bottom w:val="none" w:sz="0" w:space="0" w:color="auto"/>
        <w:right w:val="none" w:sz="0" w:space="0" w:color="auto"/>
      </w:divBdr>
    </w:div>
    <w:div w:id="863790876">
      <w:bodyDiv w:val="1"/>
      <w:marLeft w:val="0"/>
      <w:marRight w:val="0"/>
      <w:marTop w:val="0"/>
      <w:marBottom w:val="0"/>
      <w:divBdr>
        <w:top w:val="none" w:sz="0" w:space="0" w:color="auto"/>
        <w:left w:val="none" w:sz="0" w:space="0" w:color="auto"/>
        <w:bottom w:val="none" w:sz="0" w:space="0" w:color="auto"/>
        <w:right w:val="none" w:sz="0" w:space="0" w:color="auto"/>
      </w:divBdr>
      <w:divsChild>
        <w:div w:id="1785729427">
          <w:marLeft w:val="0"/>
          <w:marRight w:val="0"/>
          <w:marTop w:val="0"/>
          <w:marBottom w:val="0"/>
          <w:divBdr>
            <w:top w:val="none" w:sz="0" w:space="0" w:color="auto"/>
            <w:left w:val="none" w:sz="0" w:space="0" w:color="auto"/>
            <w:bottom w:val="none" w:sz="0" w:space="0" w:color="auto"/>
            <w:right w:val="none" w:sz="0" w:space="0" w:color="auto"/>
          </w:divBdr>
          <w:divsChild>
            <w:div w:id="459541225">
              <w:marLeft w:val="0"/>
              <w:marRight w:val="0"/>
              <w:marTop w:val="0"/>
              <w:marBottom w:val="0"/>
              <w:divBdr>
                <w:top w:val="none" w:sz="0" w:space="0" w:color="auto"/>
                <w:left w:val="none" w:sz="0" w:space="0" w:color="auto"/>
                <w:bottom w:val="none" w:sz="0" w:space="0" w:color="auto"/>
                <w:right w:val="none" w:sz="0" w:space="0" w:color="auto"/>
              </w:divBdr>
              <w:divsChild>
                <w:div w:id="331757633">
                  <w:marLeft w:val="0"/>
                  <w:marRight w:val="0"/>
                  <w:marTop w:val="0"/>
                  <w:marBottom w:val="0"/>
                  <w:divBdr>
                    <w:top w:val="none" w:sz="0" w:space="0" w:color="auto"/>
                    <w:left w:val="none" w:sz="0" w:space="0" w:color="auto"/>
                    <w:bottom w:val="none" w:sz="0" w:space="0" w:color="auto"/>
                    <w:right w:val="none" w:sz="0" w:space="0" w:color="auto"/>
                  </w:divBdr>
                </w:div>
              </w:divsChild>
            </w:div>
            <w:div w:id="1500198812">
              <w:marLeft w:val="0"/>
              <w:marRight w:val="0"/>
              <w:marTop w:val="0"/>
              <w:marBottom w:val="0"/>
              <w:divBdr>
                <w:top w:val="none" w:sz="0" w:space="0" w:color="auto"/>
                <w:left w:val="none" w:sz="0" w:space="0" w:color="auto"/>
                <w:bottom w:val="none" w:sz="0" w:space="0" w:color="auto"/>
                <w:right w:val="none" w:sz="0" w:space="0" w:color="auto"/>
              </w:divBdr>
              <w:divsChild>
                <w:div w:id="96365094">
                  <w:marLeft w:val="0"/>
                  <w:marRight w:val="0"/>
                  <w:marTop w:val="0"/>
                  <w:marBottom w:val="0"/>
                  <w:divBdr>
                    <w:top w:val="none" w:sz="0" w:space="0" w:color="auto"/>
                    <w:left w:val="none" w:sz="0" w:space="0" w:color="auto"/>
                    <w:bottom w:val="none" w:sz="0" w:space="0" w:color="auto"/>
                    <w:right w:val="none" w:sz="0" w:space="0" w:color="auto"/>
                  </w:divBdr>
                </w:div>
                <w:div w:id="1233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37457">
      <w:bodyDiv w:val="1"/>
      <w:marLeft w:val="0"/>
      <w:marRight w:val="0"/>
      <w:marTop w:val="0"/>
      <w:marBottom w:val="0"/>
      <w:divBdr>
        <w:top w:val="none" w:sz="0" w:space="0" w:color="auto"/>
        <w:left w:val="none" w:sz="0" w:space="0" w:color="auto"/>
        <w:bottom w:val="none" w:sz="0" w:space="0" w:color="auto"/>
        <w:right w:val="none" w:sz="0" w:space="0" w:color="auto"/>
      </w:divBdr>
    </w:div>
    <w:div w:id="1022167480">
      <w:bodyDiv w:val="1"/>
      <w:marLeft w:val="0"/>
      <w:marRight w:val="0"/>
      <w:marTop w:val="0"/>
      <w:marBottom w:val="0"/>
      <w:divBdr>
        <w:top w:val="none" w:sz="0" w:space="0" w:color="auto"/>
        <w:left w:val="none" w:sz="0" w:space="0" w:color="auto"/>
        <w:bottom w:val="none" w:sz="0" w:space="0" w:color="auto"/>
        <w:right w:val="none" w:sz="0" w:space="0" w:color="auto"/>
      </w:divBdr>
    </w:div>
    <w:div w:id="1212226873">
      <w:bodyDiv w:val="1"/>
      <w:marLeft w:val="0"/>
      <w:marRight w:val="0"/>
      <w:marTop w:val="0"/>
      <w:marBottom w:val="0"/>
      <w:divBdr>
        <w:top w:val="none" w:sz="0" w:space="0" w:color="auto"/>
        <w:left w:val="none" w:sz="0" w:space="0" w:color="auto"/>
        <w:bottom w:val="none" w:sz="0" w:space="0" w:color="auto"/>
        <w:right w:val="none" w:sz="0" w:space="0" w:color="auto"/>
      </w:divBdr>
    </w:div>
    <w:div w:id="1326203714">
      <w:bodyDiv w:val="1"/>
      <w:marLeft w:val="0"/>
      <w:marRight w:val="0"/>
      <w:marTop w:val="0"/>
      <w:marBottom w:val="0"/>
      <w:divBdr>
        <w:top w:val="none" w:sz="0" w:space="0" w:color="auto"/>
        <w:left w:val="none" w:sz="0" w:space="0" w:color="auto"/>
        <w:bottom w:val="none" w:sz="0" w:space="0" w:color="auto"/>
        <w:right w:val="none" w:sz="0" w:space="0" w:color="auto"/>
      </w:divBdr>
    </w:div>
    <w:div w:id="1774013981">
      <w:bodyDiv w:val="1"/>
      <w:marLeft w:val="0"/>
      <w:marRight w:val="0"/>
      <w:marTop w:val="0"/>
      <w:marBottom w:val="0"/>
      <w:divBdr>
        <w:top w:val="none" w:sz="0" w:space="0" w:color="auto"/>
        <w:left w:val="none" w:sz="0" w:space="0" w:color="auto"/>
        <w:bottom w:val="none" w:sz="0" w:space="0" w:color="auto"/>
        <w:right w:val="none" w:sz="0" w:space="0" w:color="auto"/>
      </w:divBdr>
    </w:div>
    <w:div w:id="1977565910">
      <w:bodyDiv w:val="1"/>
      <w:marLeft w:val="0"/>
      <w:marRight w:val="0"/>
      <w:marTop w:val="0"/>
      <w:marBottom w:val="0"/>
      <w:divBdr>
        <w:top w:val="none" w:sz="0" w:space="0" w:color="auto"/>
        <w:left w:val="none" w:sz="0" w:space="0" w:color="auto"/>
        <w:bottom w:val="none" w:sz="0" w:space="0" w:color="auto"/>
        <w:right w:val="none" w:sz="0" w:space="0" w:color="auto"/>
      </w:divBdr>
      <w:divsChild>
        <w:div w:id="205144949">
          <w:marLeft w:val="0"/>
          <w:marRight w:val="0"/>
          <w:marTop w:val="0"/>
          <w:marBottom w:val="0"/>
          <w:divBdr>
            <w:top w:val="none" w:sz="0" w:space="0" w:color="auto"/>
            <w:left w:val="none" w:sz="0" w:space="0" w:color="auto"/>
            <w:bottom w:val="none" w:sz="0" w:space="0" w:color="auto"/>
            <w:right w:val="none" w:sz="0" w:space="0" w:color="auto"/>
          </w:divBdr>
          <w:divsChild>
            <w:div w:id="1481652085">
              <w:marLeft w:val="0"/>
              <w:marRight w:val="0"/>
              <w:marTop w:val="0"/>
              <w:marBottom w:val="0"/>
              <w:divBdr>
                <w:top w:val="none" w:sz="0" w:space="0" w:color="auto"/>
                <w:left w:val="none" w:sz="0" w:space="0" w:color="auto"/>
                <w:bottom w:val="none" w:sz="0" w:space="0" w:color="auto"/>
                <w:right w:val="none" w:sz="0" w:space="0" w:color="auto"/>
              </w:divBdr>
              <w:divsChild>
                <w:div w:id="1477988994">
                  <w:marLeft w:val="0"/>
                  <w:marRight w:val="0"/>
                  <w:marTop w:val="0"/>
                  <w:marBottom w:val="0"/>
                  <w:divBdr>
                    <w:top w:val="none" w:sz="0" w:space="0" w:color="auto"/>
                    <w:left w:val="none" w:sz="0" w:space="0" w:color="auto"/>
                    <w:bottom w:val="none" w:sz="0" w:space="0" w:color="auto"/>
                    <w:right w:val="none" w:sz="0" w:space="0" w:color="auto"/>
                  </w:divBdr>
                  <w:divsChild>
                    <w:div w:id="15541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4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 xmlns="941ff40a-277c-4c43-bd91-596367c10178">Rapport</Soor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CB93C9F4AF35468B91D43F48276ECA" ma:contentTypeVersion="8" ma:contentTypeDescription="Een nieuw document maken." ma:contentTypeScope="" ma:versionID="519303826eb1323c43b64b672e383688">
  <xsd:schema xmlns:xsd="http://www.w3.org/2001/XMLSchema" xmlns:xs="http://www.w3.org/2001/XMLSchema" xmlns:p="http://schemas.microsoft.com/office/2006/metadata/properties" xmlns:ns2="941ff40a-277c-4c43-bd91-596367c10178" targetNamespace="http://schemas.microsoft.com/office/2006/metadata/properties" ma:root="true" ma:fieldsID="6e9df1e4b5d844dcfc4117b192e04954" ns2:_="">
    <xsd:import namespace="941ff40a-277c-4c43-bd91-596367c10178"/>
    <xsd:element name="properties">
      <xsd:complexType>
        <xsd:sequence>
          <xsd:element name="documentManagement">
            <xsd:complexType>
              <xsd:all>
                <xsd:element ref="ns2:Soor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ff40a-277c-4c43-bd91-596367c10178" elementFormDefault="qualified">
    <xsd:import namespace="http://schemas.microsoft.com/office/2006/documentManagement/types"/>
    <xsd:import namespace="http://schemas.microsoft.com/office/infopath/2007/PartnerControls"/>
    <xsd:element name="Soort" ma:index="4" nillable="true" ma:displayName="Soort" ma:default="Overig" ma:format="Dropdown" ma:internalName="Soort" ma:readOnly="false">
      <xsd:simpleType>
        <xsd:union memberTypes="dms:Text">
          <xsd:simpleType>
            <xsd:restriction base="dms:Choice">
              <xsd:enumeration value="Agenda"/>
              <xsd:enumeration value="Brief"/>
              <xsd:enumeration value="Business Model Canvas"/>
              <xsd:enumeration value="Flyer"/>
              <xsd:enumeration value="Memo"/>
              <xsd:enumeration value="PowerPoint"/>
              <xsd:enumeration value="Rapport"/>
              <xsd:enumeration value="Overig"/>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CBD3B-F947-4547-8618-32BAD22D33C6}">
  <ds:schemaRefs>
    <ds:schemaRef ds:uri="http://schemas.microsoft.com/office/2006/metadata/properties"/>
    <ds:schemaRef ds:uri="http://schemas.microsoft.com/office/infopath/2007/PartnerControls"/>
    <ds:schemaRef ds:uri="941ff40a-277c-4c43-bd91-596367c10178"/>
  </ds:schemaRefs>
</ds:datastoreItem>
</file>

<file path=customXml/itemProps2.xml><?xml version="1.0" encoding="utf-8"?>
<ds:datastoreItem xmlns:ds="http://schemas.openxmlformats.org/officeDocument/2006/customXml" ds:itemID="{4095DF5C-5A8A-4172-B100-A73F616CF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ff40a-277c-4c43-bd91-596367c101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0B39D-B761-437B-9FF4-83F8D33CBC9D}">
  <ds:schemaRefs>
    <ds:schemaRef ds:uri="http://schemas.microsoft.com/sharepoint/v3/contenttype/forms"/>
  </ds:schemaRefs>
</ds:datastoreItem>
</file>

<file path=customXml/itemProps4.xml><?xml version="1.0" encoding="utf-8"?>
<ds:datastoreItem xmlns:ds="http://schemas.openxmlformats.org/officeDocument/2006/customXml" ds:itemID="{ED35A743-6114-B647-B43C-58906D879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322</Words>
  <Characters>1773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Rapport</vt:lpstr>
    </vt:vector>
  </TitlesOfParts>
  <Company>Oost NV en PPM Oost</Company>
  <LinksUpToDate>false</LinksUpToDate>
  <CharactersWithSpaces>2091</CharactersWithSpaces>
  <SharedDoc>false</SharedDoc>
  <HLinks>
    <vt:vector size="6" baseType="variant">
      <vt:variant>
        <vt:i4>1441843</vt:i4>
      </vt:variant>
      <vt:variant>
        <vt:i4>21</vt:i4>
      </vt:variant>
      <vt:variant>
        <vt:i4>0</vt:i4>
      </vt:variant>
      <vt:variant>
        <vt:i4>5</vt:i4>
      </vt:variant>
      <vt:variant>
        <vt:lpwstr/>
      </vt:variant>
      <vt:variant>
        <vt:lpwstr>_Toc295850100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Rapport</dc:subject>
  <dc:creator>Roos, Alies de</dc:creator>
  <cp:keywords>template</cp:keywords>
  <dc:description>Licensed to Oost NV by 12 Dozijn_x000d_
14-10-2012_x000d_
version 2.0.14 - offer 27-8-2012 _x000d_
version 2.0.0 - macros added_x000d_
version 1.0</dc:description>
  <cp:lastModifiedBy>Bob Goosen</cp:lastModifiedBy>
  <cp:revision>3</cp:revision>
  <cp:lastPrinted>2016-06-02T08:53:00Z</cp:lastPrinted>
  <dcterms:created xsi:type="dcterms:W3CDTF">2023-11-21T09:49:00Z</dcterms:created>
  <dcterms:modified xsi:type="dcterms:W3CDTF">2023-11-21T09:50:00Z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
    <vt:lpwstr>REP</vt:lpwstr>
  </property>
  <property fmtid="{D5CDD505-2E9C-101B-9397-08002B2CF9AE}" pid="3" name="Modus">
    <vt:lpwstr>NOLOG</vt:lpwstr>
  </property>
  <property fmtid="{D5CDD505-2E9C-101B-9397-08002B2CF9AE}" pid="4" name="Company">
    <vt:lpwstr>&lt;organisatie&gt;</vt:lpwstr>
  </property>
  <property fmtid="{D5CDD505-2E9C-101B-9397-08002B2CF9AE}" pid="5" name="NumLogos">
    <vt:lpwstr>3</vt:lpwstr>
  </property>
  <property fmtid="{D5CDD505-2E9C-101B-9397-08002B2CF9AE}" pid="6" name="ContentTypeId">
    <vt:lpwstr>0x010100D6CB93C9F4AF35468B91D43F48276ECA</vt:lpwstr>
  </property>
</Properties>
</file>