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361"/>
        <w:gridCol w:w="4225"/>
      </w:tblGrid>
      <w:tr w:rsidR="00FA01B9" w:rsidRPr="008E4E88" w14:paraId="5FEAAB2F" w14:textId="77777777" w:rsidTr="002A6200">
        <w:trPr>
          <w:trHeight w:val="255"/>
        </w:trPr>
        <w:tc>
          <w:tcPr>
            <w:tcW w:w="1361" w:type="dxa"/>
            <w:shd w:val="clear" w:color="auto" w:fill="auto"/>
            <w:tcMar>
              <w:top w:w="0" w:type="dxa"/>
              <w:left w:w="57" w:type="dxa"/>
              <w:bottom w:w="0" w:type="dxa"/>
              <w:right w:w="57" w:type="dxa"/>
            </w:tcMar>
          </w:tcPr>
          <w:p w14:paraId="3331ABB6" w14:textId="77777777" w:rsidR="00FA01B9" w:rsidRPr="008E4E88" w:rsidRDefault="00FA01B9" w:rsidP="00FA01B9">
            <w:pPr>
              <w:pStyle w:val="Refentiekop"/>
              <w:framePr w:w="5737" w:h="3961" w:hRule="exact" w:hSpace="57" w:wrap="around" w:vAnchor="text" w:hAnchor="text" w:y="8244"/>
              <w:outlineLvl w:val="0"/>
            </w:pPr>
            <w:r>
              <w:fldChar w:fldCharType="begin"/>
            </w:r>
            <w:r>
              <w:instrText xml:space="preserve">  </w:instrText>
            </w:r>
            <w:r>
              <w:fldChar w:fldCharType="end"/>
            </w:r>
            <w:proofErr w:type="gramStart"/>
            <w:r>
              <w:t>g</w:t>
            </w:r>
            <w:r w:rsidRPr="008E4E88">
              <w:t>eschreven</w:t>
            </w:r>
            <w:proofErr w:type="gramEnd"/>
            <w:r w:rsidRPr="008E4E88">
              <w:t xml:space="preserve"> door</w:t>
            </w:r>
          </w:p>
        </w:tc>
        <w:tc>
          <w:tcPr>
            <w:tcW w:w="4225" w:type="dxa"/>
            <w:shd w:val="clear" w:color="auto" w:fill="auto"/>
            <w:tcMar>
              <w:top w:w="0" w:type="dxa"/>
              <w:left w:w="57" w:type="dxa"/>
              <w:bottom w:w="0" w:type="dxa"/>
              <w:right w:w="57" w:type="dxa"/>
            </w:tcMar>
          </w:tcPr>
          <w:p w14:paraId="139540FB" w14:textId="124C6768" w:rsidR="00FA01B9" w:rsidRPr="008E4E88" w:rsidRDefault="00082B6F" w:rsidP="00FA01B9">
            <w:pPr>
              <w:pStyle w:val="Colofon"/>
              <w:framePr w:w="5737" w:h="3961" w:hRule="exact" w:hSpace="57" w:wrap="around" w:vAnchor="text" w:hAnchor="text" w:y="8244"/>
              <w:outlineLvl w:val="0"/>
            </w:pPr>
            <w:r>
              <w:t>Bob Goosen</w:t>
            </w:r>
          </w:p>
        </w:tc>
      </w:tr>
      <w:tr w:rsidR="00FA01B9" w:rsidRPr="008E4E88" w14:paraId="2D97FEAF" w14:textId="77777777" w:rsidTr="002A6200">
        <w:trPr>
          <w:trHeight w:val="255"/>
        </w:trPr>
        <w:tc>
          <w:tcPr>
            <w:tcW w:w="1361" w:type="dxa"/>
            <w:shd w:val="clear" w:color="auto" w:fill="auto"/>
            <w:tcMar>
              <w:top w:w="0" w:type="dxa"/>
              <w:left w:w="57" w:type="dxa"/>
              <w:bottom w:w="0" w:type="dxa"/>
              <w:right w:w="57" w:type="dxa"/>
            </w:tcMar>
          </w:tcPr>
          <w:p w14:paraId="48B60749" w14:textId="77777777" w:rsidR="00FA01B9" w:rsidRPr="00535B4A" w:rsidRDefault="00FA01B9" w:rsidP="00FA01B9">
            <w:pPr>
              <w:pStyle w:val="Refentiekop"/>
              <w:framePr w:w="5737" w:h="3961" w:hRule="exact" w:hSpace="57" w:wrap="around" w:vAnchor="text" w:hAnchor="text" w:y="8244"/>
            </w:pPr>
            <w:proofErr w:type="gramStart"/>
            <w:r w:rsidRPr="00535B4A">
              <w:t>datum</w:t>
            </w:r>
            <w:proofErr w:type="gramEnd"/>
          </w:p>
        </w:tc>
        <w:tc>
          <w:tcPr>
            <w:tcW w:w="4225" w:type="dxa"/>
            <w:shd w:val="clear" w:color="auto" w:fill="auto"/>
            <w:tcMar>
              <w:top w:w="0" w:type="dxa"/>
              <w:left w:w="57" w:type="dxa"/>
              <w:bottom w:w="0" w:type="dxa"/>
              <w:right w:w="57" w:type="dxa"/>
            </w:tcMar>
          </w:tcPr>
          <w:p w14:paraId="0A4253DD" w14:textId="2DC0D28E" w:rsidR="00FA01B9" w:rsidRPr="00056597" w:rsidRDefault="00B60C26" w:rsidP="00FA01B9">
            <w:pPr>
              <w:pStyle w:val="Colofon"/>
              <w:framePr w:w="5737" w:h="3961" w:hRule="exact" w:hSpace="57" w:wrap="around" w:vAnchor="text" w:hAnchor="text" w:y="8244"/>
            </w:pPr>
            <w:r>
              <w:t>01</w:t>
            </w:r>
            <w:r w:rsidR="00FA01B9">
              <w:t>-</w:t>
            </w:r>
            <w:r>
              <w:t>11</w:t>
            </w:r>
            <w:r w:rsidR="00FA01B9">
              <w:t>-202</w:t>
            </w:r>
            <w:r w:rsidR="00C32E15">
              <w:t>3</w:t>
            </w:r>
          </w:p>
        </w:tc>
      </w:tr>
      <w:tr w:rsidR="00FA01B9" w:rsidRPr="008E4E88" w14:paraId="25C32F6E" w14:textId="77777777" w:rsidTr="002A6200">
        <w:trPr>
          <w:trHeight w:val="255"/>
        </w:trPr>
        <w:tc>
          <w:tcPr>
            <w:tcW w:w="1361" w:type="dxa"/>
            <w:shd w:val="clear" w:color="auto" w:fill="auto"/>
            <w:tcMar>
              <w:top w:w="0" w:type="dxa"/>
              <w:left w:w="57" w:type="dxa"/>
              <w:bottom w:w="0" w:type="dxa"/>
              <w:right w:w="57" w:type="dxa"/>
            </w:tcMar>
          </w:tcPr>
          <w:p w14:paraId="3B12384C" w14:textId="29D7A0E1" w:rsidR="00A4205C" w:rsidRPr="00535B4A" w:rsidRDefault="00A4205C" w:rsidP="00FA01B9">
            <w:pPr>
              <w:pStyle w:val="Refentiekop"/>
              <w:framePr w:w="5737" w:h="3961" w:hRule="exact" w:hSpace="57" w:wrap="around" w:vAnchor="text" w:hAnchor="text" w:y="8244"/>
            </w:pPr>
            <w:proofErr w:type="gramStart"/>
            <w:r>
              <w:t>d</w:t>
            </w:r>
            <w:r w:rsidR="00FA01B9" w:rsidRPr="00535B4A">
              <w:t>ocumentnaa</w:t>
            </w:r>
            <w:r w:rsidR="00C32E15">
              <w:t>m</w:t>
            </w:r>
            <w:proofErr w:type="gramEnd"/>
          </w:p>
        </w:tc>
        <w:tc>
          <w:tcPr>
            <w:tcW w:w="4225" w:type="dxa"/>
            <w:shd w:val="clear" w:color="auto" w:fill="auto"/>
            <w:tcMar>
              <w:top w:w="0" w:type="dxa"/>
              <w:left w:w="57" w:type="dxa"/>
              <w:bottom w:w="0" w:type="dxa"/>
              <w:right w:w="57" w:type="dxa"/>
            </w:tcMar>
          </w:tcPr>
          <w:p w14:paraId="45068257" w14:textId="50D76CFB" w:rsidR="00A4205C" w:rsidRPr="00056597" w:rsidRDefault="009716A8" w:rsidP="00FA01B9">
            <w:pPr>
              <w:pStyle w:val="Colofon"/>
              <w:framePr w:w="5737" w:h="3961" w:hRule="exact" w:hSpace="57" w:wrap="around" w:vAnchor="text" w:hAnchor="text" w:y="8244"/>
            </w:pPr>
            <w:r>
              <w:t>Verklaring Derde c.q. Onderaannemer</w:t>
            </w:r>
            <w:r w:rsidR="00C32E15">
              <w:t xml:space="preserve"> </w:t>
            </w:r>
          </w:p>
        </w:tc>
      </w:tr>
      <w:tr w:rsidR="00FA01B9" w:rsidRPr="008E4E88" w14:paraId="367F0F7E" w14:textId="77777777" w:rsidTr="002A6200">
        <w:trPr>
          <w:trHeight w:hRule="exact" w:val="510"/>
        </w:trPr>
        <w:tc>
          <w:tcPr>
            <w:tcW w:w="1361" w:type="dxa"/>
            <w:shd w:val="clear" w:color="auto" w:fill="auto"/>
            <w:tcMar>
              <w:top w:w="0" w:type="dxa"/>
              <w:left w:w="57" w:type="dxa"/>
              <w:bottom w:w="0" w:type="dxa"/>
              <w:right w:w="57" w:type="dxa"/>
            </w:tcMar>
            <w:vAlign w:val="center"/>
          </w:tcPr>
          <w:p w14:paraId="4BFF510C" w14:textId="77777777" w:rsidR="00FA01B9" w:rsidRDefault="00FA01B9" w:rsidP="00FA01B9">
            <w:pPr>
              <w:pStyle w:val="Colofon"/>
              <w:framePr w:w="5737" w:h="3961" w:hRule="exact" w:hSpace="57" w:wrap="around" w:vAnchor="text" w:hAnchor="text" w:y="8244"/>
            </w:pPr>
            <w:r>
              <w:t xml:space="preserve">  </w:t>
            </w:r>
          </w:p>
        </w:tc>
        <w:tc>
          <w:tcPr>
            <w:tcW w:w="4225" w:type="dxa"/>
            <w:shd w:val="clear" w:color="auto" w:fill="auto"/>
            <w:vAlign w:val="center"/>
          </w:tcPr>
          <w:p w14:paraId="1CD51B25" w14:textId="3C26D545" w:rsidR="00FA01B9" w:rsidRPr="00056597" w:rsidRDefault="00FA01B9" w:rsidP="00FA01B9">
            <w:pPr>
              <w:pStyle w:val="Colofon"/>
              <w:framePr w:w="5737" w:h="3961" w:hRule="exact" w:hSpace="57" w:wrap="around" w:vAnchor="text" w:hAnchor="text" w:y="8244"/>
            </w:pPr>
            <w:r w:rsidRPr="00056597">
              <w:rPr>
                <w:rFonts w:cs="Arial"/>
              </w:rPr>
              <w:t>©</w:t>
            </w:r>
            <w:r w:rsidRPr="00056597">
              <w:t xml:space="preserve"> </w:t>
            </w:r>
            <w:r>
              <w:t>202</w:t>
            </w:r>
            <w:r w:rsidR="00C32E15">
              <w:t>3</w:t>
            </w:r>
            <w:r w:rsidRPr="00056597">
              <w:t xml:space="preserve"> Oost</w:t>
            </w:r>
            <w:r>
              <w:t xml:space="preserve"> NL</w:t>
            </w:r>
          </w:p>
        </w:tc>
      </w:tr>
      <w:tr w:rsidR="00FA01B9" w:rsidRPr="008E4E88" w14:paraId="6B7BAD72" w14:textId="77777777" w:rsidTr="002A6200">
        <w:trPr>
          <w:trHeight w:val="255"/>
        </w:trPr>
        <w:tc>
          <w:tcPr>
            <w:tcW w:w="1361" w:type="dxa"/>
            <w:shd w:val="clear" w:color="auto" w:fill="auto"/>
            <w:tcMar>
              <w:top w:w="0" w:type="dxa"/>
              <w:left w:w="57" w:type="dxa"/>
              <w:bottom w:w="0" w:type="dxa"/>
              <w:right w:w="57" w:type="dxa"/>
            </w:tcMar>
          </w:tcPr>
          <w:p w14:paraId="43821F54" w14:textId="77777777" w:rsidR="00FA01B9" w:rsidRDefault="00FA01B9" w:rsidP="00FA01B9">
            <w:pPr>
              <w:pStyle w:val="Refentiekop"/>
              <w:framePr w:w="5737" w:h="3961" w:hRule="exact" w:hSpace="57" w:wrap="around" w:vAnchor="text" w:hAnchor="text" w:y="8244"/>
            </w:pPr>
            <w:proofErr w:type="gramStart"/>
            <w:r>
              <w:t>bestemd</w:t>
            </w:r>
            <w:proofErr w:type="gramEnd"/>
            <w:r>
              <w:t xml:space="preserve"> voor</w:t>
            </w:r>
          </w:p>
        </w:tc>
        <w:tc>
          <w:tcPr>
            <w:tcW w:w="4225" w:type="dxa"/>
            <w:shd w:val="clear" w:color="auto" w:fill="auto"/>
            <w:tcMar>
              <w:top w:w="0" w:type="dxa"/>
              <w:left w:w="57" w:type="dxa"/>
              <w:bottom w:w="0" w:type="dxa"/>
              <w:right w:w="57" w:type="dxa"/>
            </w:tcMar>
          </w:tcPr>
          <w:p w14:paraId="71F8A916" w14:textId="3A73F653" w:rsidR="00FA01B9" w:rsidRPr="005F7569" w:rsidRDefault="00C32E15" w:rsidP="00FA01B9">
            <w:pPr>
              <w:pStyle w:val="Colofon"/>
              <w:framePr w:w="5737" w:h="3961" w:hRule="exact" w:hSpace="57" w:wrap="around" w:vAnchor="text" w:hAnchor="text" w:y="8244"/>
            </w:pPr>
            <w:r>
              <w:t>Deelnemers aanbesteding</w:t>
            </w:r>
          </w:p>
        </w:tc>
      </w:tr>
      <w:tr w:rsidR="00B3773F" w:rsidRPr="008E4E88" w14:paraId="3F9E6134" w14:textId="77777777" w:rsidTr="002A6200">
        <w:trPr>
          <w:trHeight w:val="255"/>
        </w:trPr>
        <w:tc>
          <w:tcPr>
            <w:tcW w:w="1361" w:type="dxa"/>
            <w:shd w:val="clear" w:color="auto" w:fill="auto"/>
            <w:tcMar>
              <w:top w:w="0" w:type="dxa"/>
              <w:left w:w="57" w:type="dxa"/>
              <w:bottom w:w="0" w:type="dxa"/>
              <w:right w:w="57" w:type="dxa"/>
            </w:tcMar>
          </w:tcPr>
          <w:p w14:paraId="02B9E362" w14:textId="77777777" w:rsidR="00B3773F" w:rsidRPr="005F7569" w:rsidRDefault="00B3773F" w:rsidP="00B3773F">
            <w:pPr>
              <w:pStyle w:val="Refentiekop"/>
              <w:framePr w:w="5737" w:h="3961" w:hRule="exact" w:hSpace="57" w:wrap="around" w:vAnchor="text" w:hAnchor="text" w:y="8244"/>
              <w:shd w:val="solid" w:color="FFFFFF" w:fill="FFFFFF"/>
              <w:tabs>
                <w:tab w:val="clear" w:pos="851"/>
                <w:tab w:val="clear" w:pos="3402"/>
                <w:tab w:val="clear" w:pos="4423"/>
                <w:tab w:val="clear" w:pos="7825"/>
              </w:tabs>
            </w:pPr>
          </w:p>
        </w:tc>
        <w:tc>
          <w:tcPr>
            <w:tcW w:w="4225" w:type="dxa"/>
            <w:shd w:val="clear" w:color="auto" w:fill="auto"/>
            <w:tcMar>
              <w:top w:w="0" w:type="dxa"/>
              <w:left w:w="57" w:type="dxa"/>
              <w:bottom w:w="0" w:type="dxa"/>
              <w:right w:w="57" w:type="dxa"/>
            </w:tcMar>
          </w:tcPr>
          <w:p w14:paraId="3054C88C" w14:textId="145806E9" w:rsidR="00B3773F" w:rsidRDefault="00B3773F" w:rsidP="00B3773F">
            <w:pPr>
              <w:pStyle w:val="Colofon"/>
              <w:framePr w:w="5737" w:h="3961" w:hRule="exact" w:hSpace="57" w:wrap="around" w:vAnchor="text" w:hAnchor="text" w:y="8244"/>
              <w:shd w:val="solid" w:color="FFFFFF" w:fill="FFFFFF"/>
              <w:tabs>
                <w:tab w:val="clear" w:pos="851"/>
                <w:tab w:val="clear" w:pos="3402"/>
                <w:tab w:val="clear" w:pos="4423"/>
                <w:tab w:val="clear" w:pos="7825"/>
              </w:tabs>
            </w:pPr>
          </w:p>
        </w:tc>
      </w:tr>
    </w:tbl>
    <w:p w14:paraId="3A03D72A" w14:textId="77777777" w:rsidR="0020616D" w:rsidRPr="008E4E88" w:rsidRDefault="0020616D" w:rsidP="007D120A">
      <w:pPr>
        <w:framePr w:w="5737" w:h="3961" w:hRule="exact" w:hSpace="57" w:wrap="around" w:vAnchor="text" w:hAnchor="text" w:y="8244"/>
        <w:shd w:val="solid" w:color="FFFFFF" w:fill="FFFFFF"/>
        <w:tabs>
          <w:tab w:val="clear" w:pos="851"/>
          <w:tab w:val="clear" w:pos="3402"/>
          <w:tab w:val="clear" w:pos="4423"/>
          <w:tab w:val="clear" w:pos="7825"/>
        </w:tabs>
      </w:pPr>
    </w:p>
    <w:p w14:paraId="5983827D"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jc w:val="center"/>
        <w:rPr>
          <w:rFonts w:cs="Arial"/>
          <w:color w:val="000000"/>
          <w:sz w:val="24"/>
          <w:szCs w:val="24"/>
          <w:lang w:eastAsia="nl-NL"/>
        </w:rPr>
      </w:pPr>
    </w:p>
    <w:p w14:paraId="47A8A7A9" w14:textId="6A7AFBDC" w:rsidR="00535873" w:rsidRDefault="009716A8" w:rsidP="004B1B24">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rPr>
          <w:rFonts w:cs="Arial"/>
          <w:color w:val="000000"/>
          <w:sz w:val="52"/>
          <w:szCs w:val="52"/>
          <w:lang w:eastAsia="nl-NL"/>
        </w:rPr>
      </w:pPr>
      <w:r>
        <w:rPr>
          <w:rFonts w:cs="Arial"/>
          <w:b/>
          <w:bCs/>
          <w:color w:val="000000"/>
          <w:sz w:val="52"/>
          <w:szCs w:val="52"/>
          <w:lang w:eastAsia="nl-NL"/>
        </w:rPr>
        <w:t>Verklaring Derde c.q. Onderaannemer</w:t>
      </w:r>
      <w:r w:rsidR="004B1B24">
        <w:rPr>
          <w:rFonts w:cs="Arial"/>
          <w:b/>
          <w:bCs/>
          <w:color w:val="000000"/>
          <w:sz w:val="52"/>
          <w:szCs w:val="52"/>
          <w:lang w:eastAsia="nl-NL"/>
        </w:rPr>
        <w:t xml:space="preserve"> </w:t>
      </w:r>
    </w:p>
    <w:p w14:paraId="2DE0CD5C" w14:textId="77777777" w:rsidR="00F9632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p>
    <w:p w14:paraId="00C8B973" w14:textId="41427720" w:rsidR="0053587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r w:rsidR="00F96323">
        <w:rPr>
          <w:rFonts w:cs="Arial"/>
          <w:color w:val="000000"/>
          <w:sz w:val="36"/>
          <w:szCs w:val="36"/>
          <w:lang w:eastAsia="nl-NL"/>
        </w:rPr>
        <w:t xml:space="preserve">t.b.v. EA </w:t>
      </w:r>
      <w:r w:rsidR="00C32E15">
        <w:rPr>
          <w:rFonts w:cs="Arial"/>
          <w:color w:val="000000"/>
          <w:sz w:val="36"/>
          <w:szCs w:val="36"/>
          <w:lang w:eastAsia="nl-NL"/>
        </w:rPr>
        <w:t>Microsoft Licenties</w:t>
      </w:r>
    </w:p>
    <w:p w14:paraId="2457A2DB"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jc w:val="center"/>
        <w:rPr>
          <w:rFonts w:cs="Arial"/>
          <w:color w:val="000000"/>
          <w:sz w:val="36"/>
          <w:szCs w:val="36"/>
          <w:lang w:eastAsia="nl-NL"/>
        </w:rPr>
      </w:pPr>
    </w:p>
    <w:p w14:paraId="1544851E" w14:textId="77777777" w:rsidR="00F77E4A" w:rsidRDefault="00F77E4A"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00B38FAB" w14:textId="77777777" w:rsidR="00B849E1" w:rsidRPr="008E4E88" w:rsidRDefault="00B849E1"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38A53BD4" w14:textId="12D7C73F" w:rsidR="00BB0CD9" w:rsidRDefault="00BB0CD9" w:rsidP="00B72C06">
      <w:pPr>
        <w:pStyle w:val="Hoofdstukongenummerd"/>
      </w:pPr>
    </w:p>
    <w:p w14:paraId="7B037FB2" w14:textId="5046B843" w:rsidR="00B72C06" w:rsidRDefault="00B72C06" w:rsidP="00B72C06"/>
    <w:p w14:paraId="4417D20F" w14:textId="3A9D53B5" w:rsidR="00B72C06" w:rsidRDefault="00B72C06" w:rsidP="00B72C06"/>
    <w:p w14:paraId="40A11A00" w14:textId="55D60CCD" w:rsidR="00B72C06" w:rsidRDefault="00B72C06" w:rsidP="00B72C06"/>
    <w:p w14:paraId="0FB5EA32" w14:textId="3D742803" w:rsidR="00B72C06" w:rsidRDefault="00B72C06" w:rsidP="00B72C06"/>
    <w:p w14:paraId="2C2FC8B8" w14:textId="20094333" w:rsidR="00B72C06" w:rsidRDefault="00B72C06" w:rsidP="00B72C06"/>
    <w:p w14:paraId="1E63C5DC" w14:textId="0696FC9E" w:rsidR="00B72C06" w:rsidRDefault="00B72C06" w:rsidP="00B72C06"/>
    <w:p w14:paraId="6965ECCC" w14:textId="3F8D8BC6" w:rsidR="00B72C06" w:rsidRDefault="00B72C06" w:rsidP="00B72C06"/>
    <w:p w14:paraId="3437FA34" w14:textId="78560EDB" w:rsidR="00B72C06" w:rsidRDefault="00B72C06" w:rsidP="00B72C06"/>
    <w:p w14:paraId="1884D781" w14:textId="606BF230" w:rsidR="00B72C06" w:rsidRDefault="00B72C06" w:rsidP="00B72C06"/>
    <w:p w14:paraId="28370B4F" w14:textId="56089999" w:rsidR="00B72C06" w:rsidRDefault="00B72C06" w:rsidP="00B72C06"/>
    <w:p w14:paraId="22F97526" w14:textId="52A3CC9F" w:rsidR="00B72C06" w:rsidRDefault="00B72C06" w:rsidP="00B72C06"/>
    <w:p w14:paraId="70EDD6A3" w14:textId="701EFEF6" w:rsidR="00B72C06" w:rsidRDefault="00B72C06" w:rsidP="00B72C06"/>
    <w:p w14:paraId="70281D93" w14:textId="728636FD" w:rsidR="00B72C06" w:rsidRDefault="00B72C06" w:rsidP="00B72C06"/>
    <w:p w14:paraId="21F8839E" w14:textId="5EA929E4" w:rsidR="00B72C06" w:rsidRDefault="00B72C06" w:rsidP="00B72C06"/>
    <w:p w14:paraId="1AB8EF70" w14:textId="6C3C838D" w:rsidR="00B72C06" w:rsidRDefault="00B72C06" w:rsidP="00B72C06"/>
    <w:p w14:paraId="688FA7B7" w14:textId="77777777" w:rsidR="00B72C06" w:rsidRPr="00B72C06" w:rsidRDefault="00B72C06" w:rsidP="00B72C06"/>
    <w:p w14:paraId="5E44255C" w14:textId="32501E24" w:rsidR="004131FE" w:rsidRDefault="00F96323" w:rsidP="004131FE">
      <w:pPr>
        <w:pStyle w:val="Hoofdstukongenummerd"/>
      </w:pPr>
      <w:r>
        <w:lastRenderedPageBreak/>
        <w:t xml:space="preserve">BIJLAGE </w:t>
      </w:r>
      <w:r w:rsidR="00B60C26">
        <w:t xml:space="preserve"> </w:t>
      </w:r>
      <w:r w:rsidR="009716A8">
        <w:t>3 –</w:t>
      </w:r>
      <w:r w:rsidR="00B60C26">
        <w:t xml:space="preserve"> </w:t>
      </w:r>
      <w:r w:rsidR="009716A8">
        <w:t>Verklaring Derde c.q. Onderaannemer</w:t>
      </w:r>
    </w:p>
    <w:p w14:paraId="1E360B7C" w14:textId="77777777" w:rsidR="009716A8" w:rsidRPr="009716A8" w:rsidRDefault="009716A8" w:rsidP="009716A8">
      <w:pPr>
        <w:tabs>
          <w:tab w:val="clear" w:pos="851"/>
          <w:tab w:val="clear" w:pos="3402"/>
          <w:tab w:val="clear" w:pos="4423"/>
          <w:tab w:val="clear" w:pos="7825"/>
        </w:tabs>
        <w:autoSpaceDE w:val="0"/>
        <w:autoSpaceDN w:val="0"/>
        <w:adjustRightInd w:val="0"/>
        <w:spacing w:line="240" w:lineRule="auto"/>
        <w:rPr>
          <w:rFonts w:cs="Arial"/>
          <w:color w:val="000000"/>
          <w:szCs w:val="18"/>
          <w:lang w:eastAsia="nl-NL"/>
        </w:rPr>
      </w:pPr>
      <w:r w:rsidRPr="009716A8">
        <w:rPr>
          <w:rFonts w:cs="Arial"/>
          <w:color w:val="000000"/>
          <w:szCs w:val="18"/>
          <w:lang w:eastAsia="nl-NL"/>
        </w:rPr>
        <w:t xml:space="preserve">Inschrijver kan zich voor het voldoen aan de gestelde Geschiktheidseisen beroepen op de draagkracht en bekwaamheid van Derde(n). Hierbij gaat het om de situatie dat de Inschrijver een beroep doet op (een) andere onderneming(en) voor het voldoen aan de Geschiktheidseisen, maar die onderneming zelf niet mede inschrijft. </w:t>
      </w:r>
    </w:p>
    <w:p w14:paraId="1A6354F0" w14:textId="73CC6582" w:rsidR="009716A8" w:rsidRDefault="009716A8" w:rsidP="009716A8">
      <w:pPr>
        <w:tabs>
          <w:tab w:val="clear" w:pos="851"/>
          <w:tab w:val="clear" w:pos="3402"/>
          <w:tab w:val="clear" w:pos="4423"/>
          <w:tab w:val="clear" w:pos="7825"/>
        </w:tabs>
        <w:autoSpaceDE w:val="0"/>
        <w:autoSpaceDN w:val="0"/>
        <w:adjustRightInd w:val="0"/>
        <w:spacing w:line="240" w:lineRule="auto"/>
        <w:rPr>
          <w:rFonts w:cs="Arial"/>
          <w:color w:val="000000"/>
          <w:szCs w:val="18"/>
          <w:lang w:eastAsia="nl-NL"/>
        </w:rPr>
      </w:pPr>
      <w:r w:rsidRPr="009716A8">
        <w:rPr>
          <w:rFonts w:cs="Arial"/>
          <w:color w:val="000000"/>
          <w:szCs w:val="18"/>
          <w:lang w:eastAsia="nl-NL"/>
        </w:rPr>
        <w:t xml:space="preserve">Ondergetekenden verklaren het volgende: </w:t>
      </w:r>
    </w:p>
    <w:p w14:paraId="035F343A" w14:textId="77777777" w:rsidR="009716A8" w:rsidRPr="009716A8" w:rsidRDefault="009716A8" w:rsidP="009716A8">
      <w:pPr>
        <w:tabs>
          <w:tab w:val="clear" w:pos="851"/>
          <w:tab w:val="clear" w:pos="3402"/>
          <w:tab w:val="clear" w:pos="4423"/>
          <w:tab w:val="clear" w:pos="7825"/>
        </w:tabs>
        <w:autoSpaceDE w:val="0"/>
        <w:autoSpaceDN w:val="0"/>
        <w:adjustRightInd w:val="0"/>
        <w:spacing w:line="240" w:lineRule="auto"/>
        <w:rPr>
          <w:rFonts w:cs="Arial"/>
          <w:color w:val="000000"/>
          <w:szCs w:val="18"/>
          <w:lang w:eastAsia="nl-NL"/>
        </w:rPr>
      </w:pPr>
    </w:p>
    <w:p w14:paraId="6FBE3A33" w14:textId="76633C41" w:rsidR="009716A8" w:rsidRPr="009716A8" w:rsidRDefault="009716A8" w:rsidP="009716A8">
      <w:pPr>
        <w:tabs>
          <w:tab w:val="clear" w:pos="851"/>
          <w:tab w:val="clear" w:pos="3402"/>
          <w:tab w:val="clear" w:pos="4423"/>
          <w:tab w:val="clear" w:pos="7825"/>
        </w:tabs>
        <w:autoSpaceDE w:val="0"/>
        <w:autoSpaceDN w:val="0"/>
        <w:adjustRightInd w:val="0"/>
        <w:spacing w:line="240" w:lineRule="auto"/>
        <w:rPr>
          <w:rFonts w:cs="Arial"/>
          <w:color w:val="000000"/>
          <w:szCs w:val="18"/>
          <w:lang w:eastAsia="nl-NL"/>
        </w:rPr>
      </w:pPr>
      <w:r w:rsidRPr="009716A8">
        <w:rPr>
          <w:rFonts w:cs="Arial"/>
          <w:color w:val="000000"/>
          <w:szCs w:val="18"/>
          <w:lang w:eastAsia="nl-NL"/>
        </w:rPr>
        <w:t>Inschrijver zal de Opdracht (mede) laten uitvoeren door Derde(n), zoals vermeld in punt 8.2 van de Eigen Verklaring, over wiens mensen en middelen Inschrijver</w:t>
      </w:r>
      <w:r>
        <w:rPr>
          <w:rFonts w:cs="Arial"/>
          <w:color w:val="000000"/>
          <w:szCs w:val="18"/>
          <w:lang w:eastAsia="nl-NL"/>
        </w:rPr>
        <w:t xml:space="preserve"> </w:t>
      </w:r>
      <w:r w:rsidRPr="009716A8">
        <w:rPr>
          <w:rFonts w:cs="Arial"/>
          <w:color w:val="000000"/>
          <w:szCs w:val="18"/>
          <w:lang w:eastAsia="nl-NL"/>
        </w:rPr>
        <w:t xml:space="preserve">kan beschikken ten behoeve van de uitvoering van de Opdracht, hetgeen blijkt uit de medeondertekening van deze verklaring door die Derde(n). </w:t>
      </w:r>
    </w:p>
    <w:p w14:paraId="28700214" w14:textId="60CAB270" w:rsidR="005C01FF" w:rsidRPr="009716A8" w:rsidRDefault="009716A8" w:rsidP="009716A8">
      <w:pPr>
        <w:pStyle w:val="Hoofdstukongenummerd"/>
        <w:spacing w:line="240" w:lineRule="auto"/>
        <w:rPr>
          <w:rFonts w:cs="Arial"/>
          <w:color w:val="000000"/>
          <w:sz w:val="18"/>
          <w:szCs w:val="18"/>
          <w:lang w:eastAsia="nl-NL"/>
        </w:rPr>
      </w:pPr>
      <w:r w:rsidRPr="009716A8">
        <w:rPr>
          <w:rFonts w:cs="Arial"/>
          <w:color w:val="000000"/>
          <w:sz w:val="18"/>
          <w:szCs w:val="18"/>
          <w:lang w:eastAsia="nl-NL"/>
        </w:rPr>
        <w:t>Ondergetekenden verklaren dat bovenstaande gegevens correct en naar waarheid zijn ingevuld:</w:t>
      </w:r>
    </w:p>
    <w:tbl>
      <w:tblPr>
        <w:tblStyle w:val="Tabelraster"/>
        <w:tblW w:w="0" w:type="auto"/>
        <w:tblLook w:val="04A0" w:firstRow="1" w:lastRow="0" w:firstColumn="1" w:lastColumn="0" w:noHBand="0" w:noVBand="1"/>
      </w:tblPr>
      <w:tblGrid>
        <w:gridCol w:w="2263"/>
        <w:gridCol w:w="6798"/>
      </w:tblGrid>
      <w:tr w:rsidR="005C01FF" w14:paraId="03C88C8C" w14:textId="77777777" w:rsidTr="005C01FF">
        <w:tc>
          <w:tcPr>
            <w:tcW w:w="2263" w:type="dxa"/>
          </w:tcPr>
          <w:p w14:paraId="406A2D98" w14:textId="7CE58299" w:rsidR="005C01FF" w:rsidRPr="005C01FF" w:rsidRDefault="005C01FF" w:rsidP="004131FE">
            <w:pPr>
              <w:rPr>
                <w:b/>
                <w:lang w:eastAsia="nl-NL"/>
              </w:rPr>
            </w:pPr>
            <w:r w:rsidRPr="005C01FF">
              <w:rPr>
                <w:b/>
                <w:lang w:eastAsia="nl-NL"/>
              </w:rPr>
              <w:t xml:space="preserve">Naam </w:t>
            </w:r>
          </w:p>
        </w:tc>
        <w:tc>
          <w:tcPr>
            <w:tcW w:w="6798" w:type="dxa"/>
          </w:tcPr>
          <w:p w14:paraId="60A70DC8" w14:textId="2965C603" w:rsidR="005C01FF" w:rsidRDefault="005C01FF" w:rsidP="004131FE">
            <w:pPr>
              <w:rPr>
                <w:lang w:eastAsia="nl-NL"/>
              </w:rPr>
            </w:pPr>
          </w:p>
        </w:tc>
      </w:tr>
      <w:tr w:rsidR="005C01FF" w14:paraId="27A4C5FF" w14:textId="77777777" w:rsidTr="005C01FF">
        <w:tc>
          <w:tcPr>
            <w:tcW w:w="2263" w:type="dxa"/>
          </w:tcPr>
          <w:p w14:paraId="05648E29" w14:textId="4A2B1013" w:rsidR="005C01FF" w:rsidRPr="005C01FF" w:rsidRDefault="005C01FF" w:rsidP="004131FE">
            <w:pPr>
              <w:rPr>
                <w:b/>
                <w:lang w:eastAsia="nl-NL"/>
              </w:rPr>
            </w:pPr>
            <w:r w:rsidRPr="005C01FF">
              <w:rPr>
                <w:b/>
                <w:lang w:eastAsia="nl-NL"/>
              </w:rPr>
              <w:t xml:space="preserve">Functie </w:t>
            </w:r>
          </w:p>
        </w:tc>
        <w:tc>
          <w:tcPr>
            <w:tcW w:w="6798" w:type="dxa"/>
          </w:tcPr>
          <w:p w14:paraId="7DAE6D51" w14:textId="77777777" w:rsidR="005C01FF" w:rsidRDefault="005C01FF" w:rsidP="004131FE">
            <w:pPr>
              <w:rPr>
                <w:lang w:eastAsia="nl-NL"/>
              </w:rPr>
            </w:pPr>
          </w:p>
        </w:tc>
      </w:tr>
      <w:tr w:rsidR="005C01FF" w14:paraId="584E514A" w14:textId="77777777" w:rsidTr="005C01FF">
        <w:tc>
          <w:tcPr>
            <w:tcW w:w="2263" w:type="dxa"/>
          </w:tcPr>
          <w:p w14:paraId="70B8DC3D" w14:textId="0D026A4E" w:rsidR="005C01FF" w:rsidRPr="005C01FF" w:rsidRDefault="005C01FF" w:rsidP="004131FE">
            <w:pPr>
              <w:rPr>
                <w:b/>
                <w:lang w:eastAsia="nl-NL"/>
              </w:rPr>
            </w:pPr>
            <w:r w:rsidRPr="005C01FF">
              <w:rPr>
                <w:b/>
                <w:lang w:eastAsia="nl-NL"/>
              </w:rPr>
              <w:t xml:space="preserve">Handtekening </w:t>
            </w:r>
          </w:p>
        </w:tc>
        <w:tc>
          <w:tcPr>
            <w:tcW w:w="6798" w:type="dxa"/>
          </w:tcPr>
          <w:p w14:paraId="7EE5FE00" w14:textId="77777777" w:rsidR="005C01FF" w:rsidRDefault="005C01FF" w:rsidP="004131FE">
            <w:pPr>
              <w:rPr>
                <w:lang w:eastAsia="nl-NL"/>
              </w:rPr>
            </w:pPr>
          </w:p>
        </w:tc>
      </w:tr>
      <w:tr w:rsidR="005C01FF" w14:paraId="6678A8AA" w14:textId="77777777" w:rsidTr="005C01FF">
        <w:tc>
          <w:tcPr>
            <w:tcW w:w="2263" w:type="dxa"/>
          </w:tcPr>
          <w:p w14:paraId="59CE0284" w14:textId="675EC266" w:rsidR="005C01FF" w:rsidRPr="005C01FF" w:rsidRDefault="005C01FF" w:rsidP="004131FE">
            <w:pPr>
              <w:rPr>
                <w:b/>
                <w:lang w:eastAsia="nl-NL"/>
              </w:rPr>
            </w:pPr>
            <w:r w:rsidRPr="005C01FF">
              <w:rPr>
                <w:b/>
                <w:lang w:eastAsia="nl-NL"/>
              </w:rPr>
              <w:t>Datum</w:t>
            </w:r>
          </w:p>
        </w:tc>
        <w:tc>
          <w:tcPr>
            <w:tcW w:w="6798" w:type="dxa"/>
          </w:tcPr>
          <w:p w14:paraId="4F435DF7" w14:textId="77777777" w:rsidR="005C01FF" w:rsidRDefault="005C01FF" w:rsidP="004131FE">
            <w:pPr>
              <w:rPr>
                <w:lang w:eastAsia="nl-NL"/>
              </w:rPr>
            </w:pPr>
          </w:p>
        </w:tc>
      </w:tr>
    </w:tbl>
    <w:p w14:paraId="3E3DBD20" w14:textId="55F336AB" w:rsidR="004131FE" w:rsidRDefault="004131FE" w:rsidP="004131FE">
      <w:pPr>
        <w:rPr>
          <w:lang w:eastAsia="nl-NL"/>
        </w:rPr>
      </w:pPr>
    </w:p>
    <w:p w14:paraId="6E851B8E" w14:textId="77777777" w:rsidR="005C01FF" w:rsidRDefault="005C01FF" w:rsidP="004131FE">
      <w:pPr>
        <w:rPr>
          <w:lang w:eastAsia="nl-NL"/>
        </w:rPr>
      </w:pPr>
    </w:p>
    <w:tbl>
      <w:tblPr>
        <w:tblStyle w:val="Tabelraster"/>
        <w:tblW w:w="0" w:type="auto"/>
        <w:tblLook w:val="04A0" w:firstRow="1" w:lastRow="0" w:firstColumn="1" w:lastColumn="0" w:noHBand="0" w:noVBand="1"/>
      </w:tblPr>
      <w:tblGrid>
        <w:gridCol w:w="2263"/>
        <w:gridCol w:w="6798"/>
      </w:tblGrid>
      <w:tr w:rsidR="005C01FF" w14:paraId="31914F1D" w14:textId="77777777" w:rsidTr="00161294">
        <w:tc>
          <w:tcPr>
            <w:tcW w:w="2263" w:type="dxa"/>
          </w:tcPr>
          <w:p w14:paraId="3C799D57" w14:textId="77777777" w:rsidR="005C01FF" w:rsidRPr="005C01FF" w:rsidRDefault="005C01FF" w:rsidP="00161294">
            <w:pPr>
              <w:rPr>
                <w:b/>
                <w:lang w:eastAsia="nl-NL"/>
              </w:rPr>
            </w:pPr>
            <w:r w:rsidRPr="005C01FF">
              <w:rPr>
                <w:b/>
                <w:lang w:eastAsia="nl-NL"/>
              </w:rPr>
              <w:t xml:space="preserve">Naam </w:t>
            </w:r>
          </w:p>
        </w:tc>
        <w:tc>
          <w:tcPr>
            <w:tcW w:w="6798" w:type="dxa"/>
          </w:tcPr>
          <w:p w14:paraId="2095E57A" w14:textId="77777777" w:rsidR="005C01FF" w:rsidRDefault="005C01FF" w:rsidP="00161294">
            <w:pPr>
              <w:rPr>
                <w:lang w:eastAsia="nl-NL"/>
              </w:rPr>
            </w:pPr>
          </w:p>
        </w:tc>
      </w:tr>
      <w:tr w:rsidR="005C01FF" w14:paraId="1BADF874" w14:textId="77777777" w:rsidTr="00161294">
        <w:tc>
          <w:tcPr>
            <w:tcW w:w="2263" w:type="dxa"/>
          </w:tcPr>
          <w:p w14:paraId="2E94E48D" w14:textId="77777777" w:rsidR="005C01FF" w:rsidRPr="005C01FF" w:rsidRDefault="005C01FF" w:rsidP="00161294">
            <w:pPr>
              <w:rPr>
                <w:b/>
                <w:lang w:eastAsia="nl-NL"/>
              </w:rPr>
            </w:pPr>
            <w:r w:rsidRPr="005C01FF">
              <w:rPr>
                <w:b/>
                <w:lang w:eastAsia="nl-NL"/>
              </w:rPr>
              <w:t xml:space="preserve">Functie </w:t>
            </w:r>
          </w:p>
        </w:tc>
        <w:tc>
          <w:tcPr>
            <w:tcW w:w="6798" w:type="dxa"/>
          </w:tcPr>
          <w:p w14:paraId="2110C6F9" w14:textId="77777777" w:rsidR="005C01FF" w:rsidRDefault="005C01FF" w:rsidP="00161294">
            <w:pPr>
              <w:rPr>
                <w:lang w:eastAsia="nl-NL"/>
              </w:rPr>
            </w:pPr>
          </w:p>
        </w:tc>
      </w:tr>
      <w:tr w:rsidR="005C01FF" w14:paraId="0081EEEA" w14:textId="77777777" w:rsidTr="00161294">
        <w:tc>
          <w:tcPr>
            <w:tcW w:w="2263" w:type="dxa"/>
          </w:tcPr>
          <w:p w14:paraId="7C21443E" w14:textId="77777777" w:rsidR="005C01FF" w:rsidRPr="005C01FF" w:rsidRDefault="005C01FF" w:rsidP="00161294">
            <w:pPr>
              <w:rPr>
                <w:b/>
                <w:lang w:eastAsia="nl-NL"/>
              </w:rPr>
            </w:pPr>
            <w:r w:rsidRPr="005C01FF">
              <w:rPr>
                <w:b/>
                <w:lang w:eastAsia="nl-NL"/>
              </w:rPr>
              <w:t xml:space="preserve">Handtekening </w:t>
            </w:r>
          </w:p>
        </w:tc>
        <w:tc>
          <w:tcPr>
            <w:tcW w:w="6798" w:type="dxa"/>
          </w:tcPr>
          <w:p w14:paraId="2343F104" w14:textId="77777777" w:rsidR="005C01FF" w:rsidRDefault="005C01FF" w:rsidP="00161294">
            <w:pPr>
              <w:rPr>
                <w:lang w:eastAsia="nl-NL"/>
              </w:rPr>
            </w:pPr>
          </w:p>
        </w:tc>
      </w:tr>
      <w:tr w:rsidR="005C01FF" w14:paraId="2D9A3187" w14:textId="77777777" w:rsidTr="00161294">
        <w:tc>
          <w:tcPr>
            <w:tcW w:w="2263" w:type="dxa"/>
          </w:tcPr>
          <w:p w14:paraId="13B72CED" w14:textId="77777777" w:rsidR="005C01FF" w:rsidRPr="005C01FF" w:rsidRDefault="005C01FF" w:rsidP="00161294">
            <w:pPr>
              <w:rPr>
                <w:b/>
                <w:lang w:eastAsia="nl-NL"/>
              </w:rPr>
            </w:pPr>
            <w:r w:rsidRPr="005C01FF">
              <w:rPr>
                <w:b/>
                <w:lang w:eastAsia="nl-NL"/>
              </w:rPr>
              <w:t>Datum</w:t>
            </w:r>
          </w:p>
        </w:tc>
        <w:tc>
          <w:tcPr>
            <w:tcW w:w="6798" w:type="dxa"/>
          </w:tcPr>
          <w:p w14:paraId="75433020" w14:textId="77777777" w:rsidR="005C01FF" w:rsidRDefault="005C01FF" w:rsidP="00161294">
            <w:pPr>
              <w:rPr>
                <w:lang w:eastAsia="nl-NL"/>
              </w:rPr>
            </w:pPr>
          </w:p>
        </w:tc>
      </w:tr>
    </w:tbl>
    <w:p w14:paraId="06BFC91F" w14:textId="037F03D6" w:rsidR="004131FE" w:rsidRDefault="004131FE" w:rsidP="004131FE">
      <w:pPr>
        <w:rPr>
          <w:lang w:eastAsia="nl-NL"/>
        </w:rPr>
      </w:pPr>
    </w:p>
    <w:p w14:paraId="3AC2D5ED" w14:textId="77777777" w:rsidR="005C01FF" w:rsidRDefault="005C01FF" w:rsidP="004131FE">
      <w:pPr>
        <w:rPr>
          <w:lang w:eastAsia="nl-NL"/>
        </w:rPr>
      </w:pPr>
    </w:p>
    <w:tbl>
      <w:tblPr>
        <w:tblStyle w:val="Tabelraster"/>
        <w:tblW w:w="0" w:type="auto"/>
        <w:tblLook w:val="04A0" w:firstRow="1" w:lastRow="0" w:firstColumn="1" w:lastColumn="0" w:noHBand="0" w:noVBand="1"/>
      </w:tblPr>
      <w:tblGrid>
        <w:gridCol w:w="2263"/>
        <w:gridCol w:w="6798"/>
      </w:tblGrid>
      <w:tr w:rsidR="005C01FF" w14:paraId="2A5027CF" w14:textId="77777777" w:rsidTr="00161294">
        <w:tc>
          <w:tcPr>
            <w:tcW w:w="2263" w:type="dxa"/>
          </w:tcPr>
          <w:p w14:paraId="0F6AC783" w14:textId="77777777" w:rsidR="005C01FF" w:rsidRPr="005C01FF" w:rsidRDefault="005C01FF" w:rsidP="00161294">
            <w:pPr>
              <w:rPr>
                <w:b/>
                <w:lang w:eastAsia="nl-NL"/>
              </w:rPr>
            </w:pPr>
            <w:r w:rsidRPr="005C01FF">
              <w:rPr>
                <w:b/>
                <w:lang w:eastAsia="nl-NL"/>
              </w:rPr>
              <w:t xml:space="preserve">Naam </w:t>
            </w:r>
          </w:p>
        </w:tc>
        <w:tc>
          <w:tcPr>
            <w:tcW w:w="6798" w:type="dxa"/>
          </w:tcPr>
          <w:p w14:paraId="0E749A4D" w14:textId="77777777" w:rsidR="005C01FF" w:rsidRDefault="005C01FF" w:rsidP="00161294">
            <w:pPr>
              <w:rPr>
                <w:lang w:eastAsia="nl-NL"/>
              </w:rPr>
            </w:pPr>
          </w:p>
        </w:tc>
      </w:tr>
      <w:tr w:rsidR="005C01FF" w14:paraId="7E310C29" w14:textId="77777777" w:rsidTr="00161294">
        <w:tc>
          <w:tcPr>
            <w:tcW w:w="2263" w:type="dxa"/>
          </w:tcPr>
          <w:p w14:paraId="6013EDA4" w14:textId="77777777" w:rsidR="005C01FF" w:rsidRPr="005C01FF" w:rsidRDefault="005C01FF" w:rsidP="00161294">
            <w:pPr>
              <w:rPr>
                <w:b/>
                <w:lang w:eastAsia="nl-NL"/>
              </w:rPr>
            </w:pPr>
            <w:r w:rsidRPr="005C01FF">
              <w:rPr>
                <w:b/>
                <w:lang w:eastAsia="nl-NL"/>
              </w:rPr>
              <w:t xml:space="preserve">Functie </w:t>
            </w:r>
          </w:p>
        </w:tc>
        <w:tc>
          <w:tcPr>
            <w:tcW w:w="6798" w:type="dxa"/>
          </w:tcPr>
          <w:p w14:paraId="77908451" w14:textId="77777777" w:rsidR="005C01FF" w:rsidRDefault="005C01FF" w:rsidP="00161294">
            <w:pPr>
              <w:rPr>
                <w:lang w:eastAsia="nl-NL"/>
              </w:rPr>
            </w:pPr>
          </w:p>
        </w:tc>
      </w:tr>
      <w:tr w:rsidR="005C01FF" w14:paraId="113F3E60" w14:textId="77777777" w:rsidTr="00161294">
        <w:tc>
          <w:tcPr>
            <w:tcW w:w="2263" w:type="dxa"/>
          </w:tcPr>
          <w:p w14:paraId="3AAC8119" w14:textId="77777777" w:rsidR="005C01FF" w:rsidRPr="005C01FF" w:rsidRDefault="005C01FF" w:rsidP="00161294">
            <w:pPr>
              <w:rPr>
                <w:b/>
                <w:lang w:eastAsia="nl-NL"/>
              </w:rPr>
            </w:pPr>
            <w:r w:rsidRPr="005C01FF">
              <w:rPr>
                <w:b/>
                <w:lang w:eastAsia="nl-NL"/>
              </w:rPr>
              <w:t xml:space="preserve">Handtekening </w:t>
            </w:r>
          </w:p>
        </w:tc>
        <w:tc>
          <w:tcPr>
            <w:tcW w:w="6798" w:type="dxa"/>
          </w:tcPr>
          <w:p w14:paraId="06E16DD5" w14:textId="77777777" w:rsidR="005C01FF" w:rsidRDefault="005C01FF" w:rsidP="00161294">
            <w:pPr>
              <w:rPr>
                <w:lang w:eastAsia="nl-NL"/>
              </w:rPr>
            </w:pPr>
          </w:p>
        </w:tc>
      </w:tr>
      <w:tr w:rsidR="005C01FF" w14:paraId="7C7CAC84" w14:textId="77777777" w:rsidTr="00161294">
        <w:tc>
          <w:tcPr>
            <w:tcW w:w="2263" w:type="dxa"/>
          </w:tcPr>
          <w:p w14:paraId="4248B2FB" w14:textId="77777777" w:rsidR="005C01FF" w:rsidRPr="005C01FF" w:rsidRDefault="005C01FF" w:rsidP="00161294">
            <w:pPr>
              <w:rPr>
                <w:b/>
                <w:lang w:eastAsia="nl-NL"/>
              </w:rPr>
            </w:pPr>
            <w:r w:rsidRPr="005C01FF">
              <w:rPr>
                <w:b/>
                <w:lang w:eastAsia="nl-NL"/>
              </w:rPr>
              <w:t>Datum</w:t>
            </w:r>
          </w:p>
        </w:tc>
        <w:tc>
          <w:tcPr>
            <w:tcW w:w="6798" w:type="dxa"/>
          </w:tcPr>
          <w:p w14:paraId="7A07134F" w14:textId="77777777" w:rsidR="005C01FF" w:rsidRDefault="005C01FF" w:rsidP="00161294">
            <w:pPr>
              <w:rPr>
                <w:lang w:eastAsia="nl-NL"/>
              </w:rPr>
            </w:pPr>
          </w:p>
        </w:tc>
      </w:tr>
    </w:tbl>
    <w:p w14:paraId="359D30B6" w14:textId="77777777" w:rsidR="005C01FF" w:rsidRDefault="005C01FF" w:rsidP="004131FE">
      <w:pPr>
        <w:rPr>
          <w:lang w:eastAsia="nl-NL"/>
        </w:rPr>
      </w:pPr>
    </w:p>
    <w:p w14:paraId="2FE1D83D" w14:textId="77777777" w:rsidR="00EC15BC" w:rsidRDefault="00EC15BC" w:rsidP="00B60C26">
      <w:bookmarkStart w:id="0" w:name="_GoBack"/>
      <w:bookmarkEnd w:id="0"/>
    </w:p>
    <w:sectPr w:rsidR="00EC15BC" w:rsidSect="00923B6F">
      <w:headerReference w:type="default" r:id="rId11"/>
      <w:footerReference w:type="default" r:id="rId12"/>
      <w:headerReference w:type="first" r:id="rId13"/>
      <w:footerReference w:type="first" r:id="rId14"/>
      <w:pgSz w:w="11906" w:h="16838" w:code="9"/>
      <w:pgMar w:top="2931" w:right="1134" w:bottom="1361"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B7E78" w14:textId="77777777" w:rsidR="00BF0559" w:rsidRDefault="00BF0559" w:rsidP="00C63FA2">
      <w:pPr>
        <w:spacing w:line="240" w:lineRule="auto"/>
      </w:pPr>
      <w:r>
        <w:separator/>
      </w:r>
    </w:p>
  </w:endnote>
  <w:endnote w:type="continuationSeparator" w:id="0">
    <w:p w14:paraId="2DFAAC71" w14:textId="77777777" w:rsidR="00BF0559" w:rsidRDefault="00BF0559" w:rsidP="00C6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7911" w14:textId="77777777" w:rsidR="001427CB" w:rsidRDefault="001427CB" w:rsidP="009F5C63">
    <w:pPr>
      <w:pStyle w:val="Voettekst"/>
      <w:jc w:val="right"/>
    </w:pPr>
    <w:r>
      <w:rPr>
        <w:noProof/>
        <w:lang w:eastAsia="nl-NL"/>
      </w:rPr>
      <mc:AlternateContent>
        <mc:Choice Requires="wps">
          <w:drawing>
            <wp:anchor distT="0" distB="0" distL="114300" distR="114300" simplePos="0" relativeHeight="251659264" behindDoc="0" locked="0" layoutInCell="1" allowOverlap="1" wp14:anchorId="18751AC8" wp14:editId="5F9125B3">
              <wp:simplePos x="0" y="0"/>
              <wp:positionH relativeFrom="margin">
                <wp:posOffset>-929957</wp:posOffset>
              </wp:positionH>
              <wp:positionV relativeFrom="page">
                <wp:posOffset>9979025</wp:posOffset>
              </wp:positionV>
              <wp:extent cx="795655" cy="248400"/>
              <wp:effectExtent l="0" t="0" r="4445" b="0"/>
              <wp:wrapNone/>
              <wp:docPr id="1" name="Tekstvak 1"/>
              <wp:cNvGraphicFramePr/>
              <a:graphic xmlns:a="http://schemas.openxmlformats.org/drawingml/2006/main">
                <a:graphicData uri="http://schemas.microsoft.com/office/word/2010/wordprocessingShape">
                  <wps:wsp>
                    <wps:cNvSpPr txBox="1"/>
                    <wps:spPr>
                      <a:xfrm>
                        <a:off x="0" y="0"/>
                        <a:ext cx="795655" cy="24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51AC8" id="_x0000_t202" coordsize="21600,21600" o:spt="202" path="m,l,21600r21600,l21600,xe">
              <v:stroke joinstyle="miter"/>
              <v:path gradientshapeok="t" o:connecttype="rect"/>
            </v:shapetype>
            <v:shape id="Tekstvak 1" o:spid="_x0000_s1026" type="#_x0000_t202" style="position:absolute;left:0;text-align:left;margin-left:-73.2pt;margin-top:785.75pt;width:62.65pt;height:19.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" fillcolor="white [3201]" stroked="f" strokeweight=".5pt">
              <v:textbox inset="1mm,,1mm">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v:textbox>
              <w10:wrap anchorx="margin" anchory="page"/>
            </v:shape>
          </w:pict>
        </mc:Fallback>
      </mc:AlternateContent>
    </w:r>
  </w:p>
  <w:tbl>
    <w:tblPr>
      <w:tblStyle w:val="Tabelraster"/>
      <w:tblW w:w="6629" w:type="dxa"/>
      <w:tblLayout w:type="fixed"/>
      <w:tblLook w:val="04A0" w:firstRow="1" w:lastRow="0" w:firstColumn="1" w:lastColumn="0" w:noHBand="0" w:noVBand="1"/>
    </w:tblPr>
    <w:tblGrid>
      <w:gridCol w:w="6629"/>
    </w:tblGrid>
    <w:tr w:rsidR="001427CB" w14:paraId="577CCF22" w14:textId="77777777" w:rsidTr="00ED6FC4">
      <w:tc>
        <w:tcPr>
          <w:tcW w:w="6629" w:type="dxa"/>
          <w:tcBorders>
            <w:top w:val="nil"/>
            <w:left w:val="nil"/>
            <w:bottom w:val="nil"/>
            <w:right w:val="nil"/>
          </w:tcBorders>
        </w:tcPr>
        <w:p w14:paraId="57B86162" w14:textId="012F88E8" w:rsidR="001427CB" w:rsidRPr="00FA01B9" w:rsidRDefault="00DA6305" w:rsidP="00FA01B9">
          <w:pPr>
            <w:pStyle w:val="Colofon"/>
            <w:rPr>
              <w:sz w:val="18"/>
              <w:szCs w:val="18"/>
            </w:rPr>
          </w:pPr>
          <w:r>
            <w:rPr>
              <w:sz w:val="18"/>
              <w:szCs w:val="18"/>
            </w:rPr>
            <w:t xml:space="preserve">Microsoft Licenties </w:t>
          </w:r>
          <w:r w:rsidR="00B60C26">
            <w:rPr>
              <w:sz w:val="18"/>
              <w:szCs w:val="18"/>
            </w:rPr>
            <w:t>–</w:t>
          </w:r>
          <w:r w:rsidR="00F96323">
            <w:rPr>
              <w:sz w:val="18"/>
              <w:szCs w:val="18"/>
            </w:rPr>
            <w:t xml:space="preserve"> </w:t>
          </w:r>
          <w:r w:rsidR="009716A8">
            <w:rPr>
              <w:sz w:val="18"/>
              <w:szCs w:val="18"/>
            </w:rPr>
            <w:t xml:space="preserve">Verklaring Derde c.q. Onderaannemer </w:t>
          </w:r>
        </w:p>
      </w:tc>
    </w:tr>
  </w:tbl>
  <w:p w14:paraId="6A231FB8" w14:textId="77777777" w:rsidR="001427CB" w:rsidRDefault="001427CB" w:rsidP="009F5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EE6A" w14:textId="77777777" w:rsidR="001427CB" w:rsidRDefault="001427CB" w:rsidP="00B3773F">
    <w:pPr>
      <w:framePr w:w="3090" w:h="680" w:hRule="exact" w:wrap="around" w:vAnchor="page" w:hAnchor="page" w:x="8506" w:y="15792"/>
      <w:shd w:val="solid" w:color="FFFFFF" w:fill="FFFFFF"/>
    </w:pPr>
    <w:r>
      <w:rPr>
        <w:noProof/>
      </w:rPr>
      <w:drawing>
        <wp:inline distT="0" distB="0" distL="0" distR="0" wp14:anchorId="4EAF06BE" wp14:editId="2BA28EBA">
          <wp:extent cx="1466850" cy="400050"/>
          <wp:effectExtent l="0" t="0" r="0" b="0"/>
          <wp:docPr id="232" name="Afbeelding 232" descr="pay-off 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y-off 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0050"/>
                  </a:xfrm>
                  <a:prstGeom prst="rect">
                    <a:avLst/>
                  </a:prstGeom>
                  <a:noFill/>
                  <a:ln>
                    <a:noFill/>
                  </a:ln>
                </pic:spPr>
              </pic:pic>
            </a:graphicData>
          </a:graphic>
        </wp:inline>
      </w:drawing>
    </w:r>
  </w:p>
  <w:p w14:paraId="4A431EDD" w14:textId="77777777" w:rsidR="001427CB" w:rsidRDefault="001427CB" w:rsidP="00B3773F">
    <w:pPr>
      <w:pStyle w:val="Voettekst"/>
    </w:pPr>
    <w:bookmarkStart w:id="3" w:name="z_footer"/>
    <w:bookmarkEnd w:id="3"/>
  </w:p>
  <w:p w14:paraId="0C03F3A2" w14:textId="77777777" w:rsidR="001427CB" w:rsidRDefault="001427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06A1F" w14:textId="77777777" w:rsidR="00BF0559" w:rsidRDefault="00BF0559" w:rsidP="00C63FA2">
      <w:pPr>
        <w:spacing w:line="240" w:lineRule="auto"/>
      </w:pPr>
      <w:r>
        <w:separator/>
      </w:r>
    </w:p>
  </w:footnote>
  <w:footnote w:type="continuationSeparator" w:id="0">
    <w:p w14:paraId="7225B5CC" w14:textId="77777777" w:rsidR="00BF0559" w:rsidRDefault="00BF0559" w:rsidP="00C63F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D8C57" w14:textId="77777777" w:rsidR="001427CB" w:rsidRDefault="001427CB" w:rsidP="00B3773F">
    <w:pPr>
      <w:pStyle w:val="Koptekst"/>
      <w:spacing w:line="180" w:lineRule="exact"/>
    </w:pPr>
    <w:bookmarkStart w:id="1" w:name="z_header_next"/>
    <w:bookmarkEnd w:id="1"/>
  </w:p>
  <w:tbl>
    <w:tblPr>
      <w:tblW w:w="0" w:type="auto"/>
      <w:tblLayout w:type="fixed"/>
      <w:tblCellMar>
        <w:left w:w="0" w:type="dxa"/>
        <w:right w:w="0" w:type="dxa"/>
      </w:tblCellMar>
      <w:tblLook w:val="04A0" w:firstRow="1" w:lastRow="0" w:firstColumn="1" w:lastColumn="0" w:noHBand="0" w:noVBand="1"/>
    </w:tblPr>
    <w:tblGrid>
      <w:gridCol w:w="2692"/>
    </w:tblGrid>
    <w:tr w:rsidR="001427CB" w14:paraId="20C199CF" w14:textId="77777777" w:rsidTr="00786AFA">
      <w:trPr>
        <w:trHeight w:hRule="exact" w:val="1701"/>
      </w:trPr>
      <w:tc>
        <w:tcPr>
          <w:tcW w:w="2692" w:type="dxa"/>
        </w:tcPr>
        <w:p w14:paraId="5D3DA3CB" w14:textId="77777777" w:rsidR="001427CB" w:rsidRDefault="001427CB" w:rsidP="00786AFA">
          <w:pPr>
            <w:framePr w:w="1591" w:h="1701" w:hRule="exact" w:wrap="notBeside" w:vAnchor="page" w:hAnchor="page" w:x="1726" w:y="681"/>
          </w:pPr>
          <w:r>
            <w:rPr>
              <w:noProof/>
            </w:rPr>
            <w:drawing>
              <wp:inline distT="0" distB="0" distL="0" distR="0" wp14:anchorId="5EB77C6B" wp14:editId="402CF9BA">
                <wp:extent cx="1080000" cy="984501"/>
                <wp:effectExtent l="0" t="0" r="635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3E3665BA" w14:textId="77777777" w:rsidR="001427CB" w:rsidRPr="00B829FC" w:rsidRDefault="001427CB" w:rsidP="00786AFA">
    <w:pPr>
      <w:framePr w:w="1591" w:h="1701" w:hRule="exact" w:wrap="notBeside" w:vAnchor="page" w:hAnchor="page" w:x="1726" w:y="681"/>
      <w:shd w:val="solid" w:color="FFFFFF" w:fill="FFFFFF"/>
    </w:pPr>
  </w:p>
  <w:p w14:paraId="47E96E01" w14:textId="77777777" w:rsidR="001427CB" w:rsidRDefault="001427CB" w:rsidP="00786A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2692"/>
    </w:tblGrid>
    <w:tr w:rsidR="001427CB" w14:paraId="608B5EC1" w14:textId="77777777" w:rsidTr="00B3773F">
      <w:trPr>
        <w:trHeight w:hRule="exact" w:val="1701"/>
      </w:trPr>
      <w:tc>
        <w:tcPr>
          <w:tcW w:w="2692" w:type="dxa"/>
        </w:tcPr>
        <w:p w14:paraId="605CBB54" w14:textId="77777777" w:rsidR="001427CB" w:rsidRDefault="001427CB" w:rsidP="00921083">
          <w:pPr>
            <w:framePr w:w="1591" w:h="1701" w:hRule="exact" w:wrap="notBeside" w:vAnchor="page" w:hAnchor="page" w:x="1726" w:y="681"/>
          </w:pPr>
          <w:r>
            <w:rPr>
              <w:noProof/>
            </w:rPr>
            <w:drawing>
              <wp:inline distT="0" distB="0" distL="0" distR="0" wp14:anchorId="5E6022F6" wp14:editId="292A1687">
                <wp:extent cx="1080000" cy="984501"/>
                <wp:effectExtent l="0" t="0" r="6350" b="63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5DBEF8C3" w14:textId="77777777" w:rsidR="001427CB" w:rsidRPr="00B829FC" w:rsidRDefault="001427CB" w:rsidP="00921083">
    <w:pPr>
      <w:framePr w:w="1591" w:h="1701" w:hRule="exact" w:wrap="notBeside" w:vAnchor="page" w:hAnchor="page" w:x="1726" w:y="681"/>
      <w:shd w:val="solid" w:color="FFFFFF" w:fill="FFFFFF"/>
    </w:pPr>
  </w:p>
  <w:p w14:paraId="025A4B34" w14:textId="77777777" w:rsidR="001427CB" w:rsidRDefault="001427CB" w:rsidP="00B3773F">
    <w:pPr>
      <w:pStyle w:val="Koptekst"/>
    </w:pPr>
    <w:bookmarkStart w:id="2" w:name="z_header"/>
    <w:bookmarkEnd w:id="2"/>
  </w:p>
  <w:p w14:paraId="5D03AEC1" w14:textId="77777777" w:rsidR="001427CB" w:rsidRDefault="001427CB" w:rsidP="00B3773F">
    <w:pPr>
      <w:pStyle w:val="Koptekst"/>
    </w:pPr>
  </w:p>
  <w:p w14:paraId="71540A0A" w14:textId="77777777" w:rsidR="001427CB" w:rsidRDefault="001427CB" w:rsidP="00B3773F">
    <w:pPr>
      <w:pStyle w:val="Koptekst"/>
    </w:pPr>
  </w:p>
  <w:p w14:paraId="40121001" w14:textId="77777777" w:rsidR="001427CB" w:rsidRDefault="001427CB" w:rsidP="00B3773F">
    <w:pPr>
      <w:pStyle w:val="Koptekst"/>
    </w:pPr>
  </w:p>
  <w:p w14:paraId="0FFCBF46" w14:textId="77777777" w:rsidR="001427CB" w:rsidRDefault="001427CB" w:rsidP="00B37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42F8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306"/>
    <w:multiLevelType w:val="hybridMultilevel"/>
    <w:tmpl w:val="36361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B03BB"/>
    <w:multiLevelType w:val="hybridMultilevel"/>
    <w:tmpl w:val="BAEA2B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25AAA"/>
    <w:multiLevelType w:val="hybridMultilevel"/>
    <w:tmpl w:val="E2F0B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73CE1"/>
    <w:multiLevelType w:val="hybridMultilevel"/>
    <w:tmpl w:val="888E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596BE0"/>
    <w:multiLevelType w:val="hybridMultilevel"/>
    <w:tmpl w:val="A26A5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212DE3"/>
    <w:multiLevelType w:val="hybridMultilevel"/>
    <w:tmpl w:val="10EC8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23B6D"/>
    <w:multiLevelType w:val="hybridMultilevel"/>
    <w:tmpl w:val="EC622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13047C"/>
    <w:multiLevelType w:val="hybridMultilevel"/>
    <w:tmpl w:val="AFA4A04C"/>
    <w:lvl w:ilvl="0" w:tplc="048020CA">
      <w:start w:val="1"/>
      <w:numFmt w:val="bullet"/>
      <w:pStyle w:val="Opsommingmetbolletje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194D90"/>
    <w:multiLevelType w:val="hybridMultilevel"/>
    <w:tmpl w:val="A65A3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64CC6"/>
    <w:multiLevelType w:val="hybridMultilevel"/>
    <w:tmpl w:val="00D8D478"/>
    <w:name w:val="Rapportparagrafen3"/>
    <w:lvl w:ilvl="0" w:tplc="A0BE24D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9026DE"/>
    <w:multiLevelType w:val="hybridMultilevel"/>
    <w:tmpl w:val="BC849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3A2A97"/>
    <w:multiLevelType w:val="hybridMultilevel"/>
    <w:tmpl w:val="2338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588A2F34"/>
    <w:lvl w:ilvl="0" w:tplc="7D92B9BE">
      <w:start w:val="1"/>
      <w:numFmt w:val="decimal"/>
      <w:pStyle w:val="Opsomming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170AF"/>
    <w:multiLevelType w:val="hybridMultilevel"/>
    <w:tmpl w:val="86AE5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771231"/>
    <w:multiLevelType w:val="multilevel"/>
    <w:tmpl w:val="B7249674"/>
    <w:name w:val="Rapportparagrafen22"/>
    <w:lvl w:ilvl="0">
      <w:start w:val="1"/>
      <w:numFmt w:val="decimal"/>
      <w:lvlText w:val="%1."/>
      <w:lvlJc w:val="left"/>
      <w:pPr>
        <w:ind w:left="0" w:hanging="510"/>
      </w:pPr>
      <w:rPr>
        <w:rFonts w:ascii="Arial" w:hAnsi="Arial" w:hint="default"/>
        <w:b w:val="0"/>
        <w:i w:val="0"/>
        <w:sz w:val="30"/>
      </w:rPr>
    </w:lvl>
    <w:lvl w:ilvl="1">
      <w:start w:val="1"/>
      <w:numFmt w:val="decimal"/>
      <w:lvlText w:val="%1.%2."/>
      <w:lvlJc w:val="left"/>
      <w:pPr>
        <w:ind w:left="1021" w:hanging="511"/>
      </w:pPr>
      <w:rPr>
        <w:rFonts w:ascii="Arial" w:hAnsi="Arial" w:hint="default"/>
        <w:b w:val="0"/>
        <w:i w:val="0"/>
        <w:sz w:val="18"/>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396AF5"/>
    <w:multiLevelType w:val="hybridMultilevel"/>
    <w:tmpl w:val="F7FAC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602C4D"/>
    <w:multiLevelType w:val="hybridMultilevel"/>
    <w:tmpl w:val="9EAA4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C1DDE"/>
    <w:multiLevelType w:val="hybridMultilevel"/>
    <w:tmpl w:val="2ED2A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8D3DE1"/>
    <w:multiLevelType w:val="hybridMultilevel"/>
    <w:tmpl w:val="3758A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96E63"/>
    <w:multiLevelType w:val="hybridMultilevel"/>
    <w:tmpl w:val="1AA0D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1F1C38"/>
    <w:multiLevelType w:val="hybridMultilevel"/>
    <w:tmpl w:val="78E8C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ED5E4A"/>
    <w:multiLevelType w:val="hybridMultilevel"/>
    <w:tmpl w:val="08F4F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D67F2"/>
    <w:multiLevelType w:val="hybridMultilevel"/>
    <w:tmpl w:val="E21E5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0C6EC4"/>
    <w:multiLevelType w:val="hybridMultilevel"/>
    <w:tmpl w:val="D228B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A5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35A0829"/>
    <w:multiLevelType w:val="hybridMultilevel"/>
    <w:tmpl w:val="82E0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091C73"/>
    <w:multiLevelType w:val="hybridMultilevel"/>
    <w:tmpl w:val="4B624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FD7664"/>
    <w:multiLevelType w:val="hybridMultilevel"/>
    <w:tmpl w:val="F17EE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CB5211"/>
    <w:multiLevelType w:val="hybridMultilevel"/>
    <w:tmpl w:val="56160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CD4755"/>
    <w:multiLevelType w:val="hybridMultilevel"/>
    <w:tmpl w:val="A6EC5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36170C"/>
    <w:multiLevelType w:val="hybridMultilevel"/>
    <w:tmpl w:val="C9C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0721E"/>
    <w:multiLevelType w:val="hybridMultilevel"/>
    <w:tmpl w:val="61208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F02883"/>
    <w:multiLevelType w:val="hybridMultilevel"/>
    <w:tmpl w:val="A84030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A82A28"/>
    <w:multiLevelType w:val="multilevel"/>
    <w:tmpl w:val="DE283FF8"/>
    <w:lvl w:ilvl="0">
      <w:start w:val="1"/>
      <w:numFmt w:val="decimal"/>
      <w:pStyle w:val="Hoofdstuk"/>
      <w:lvlText w:val="%1"/>
      <w:lvlJc w:val="left"/>
      <w:pPr>
        <w:ind w:left="0" w:hanging="680"/>
      </w:pPr>
      <w:rPr>
        <w:rFonts w:ascii="Arial" w:hAnsi="Arial" w:hint="default"/>
        <w:b w:val="0"/>
        <w:i w:val="0"/>
        <w:sz w:val="30"/>
      </w:rPr>
    </w:lvl>
    <w:lvl w:ilvl="1">
      <w:start w:val="1"/>
      <w:numFmt w:val="decimal"/>
      <w:pStyle w:val="Paragraaf"/>
      <w:lvlText w:val="%1.%2"/>
      <w:lvlJc w:val="left"/>
      <w:pPr>
        <w:ind w:left="0" w:hanging="680"/>
      </w:pPr>
      <w:rPr>
        <w:rFonts w:ascii="Arial" w:hAnsi="Arial" w:hint="default"/>
        <w:b/>
        <w:i w:val="0"/>
        <w:sz w:val="18"/>
        <w:szCs w:val="18"/>
      </w:rPr>
    </w:lvl>
    <w:lvl w:ilvl="2">
      <w:start w:val="1"/>
      <w:numFmt w:val="decimal"/>
      <w:pStyle w:val="Subparagraaf"/>
      <w:lvlText w:val="%1.%2.%3"/>
      <w:lvlJc w:val="left"/>
      <w:pPr>
        <w:ind w:left="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370EB2"/>
    <w:multiLevelType w:val="hybridMultilevel"/>
    <w:tmpl w:val="F6C22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B404E"/>
    <w:multiLevelType w:val="hybridMultilevel"/>
    <w:tmpl w:val="5308C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6310DA"/>
    <w:multiLevelType w:val="hybridMultilevel"/>
    <w:tmpl w:val="6BC6F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53D27"/>
    <w:multiLevelType w:val="hybridMultilevel"/>
    <w:tmpl w:val="60C4A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616844"/>
    <w:multiLevelType w:val="hybridMultilevel"/>
    <w:tmpl w:val="77D22602"/>
    <w:lvl w:ilvl="0" w:tplc="906647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6B4870"/>
    <w:multiLevelType w:val="hybridMultilevel"/>
    <w:tmpl w:val="F4063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442281"/>
    <w:multiLevelType w:val="multilevel"/>
    <w:tmpl w:val="0FC093E0"/>
    <w:name w:val="Rapportparagrafen2"/>
    <w:lvl w:ilvl="0">
      <w:start w:val="1"/>
      <w:numFmt w:val="decimal"/>
      <w:lvlText w:val="%1."/>
      <w:lvlJc w:val="left"/>
      <w:pPr>
        <w:ind w:left="0" w:hanging="510"/>
      </w:pPr>
      <w:rPr>
        <w:rFonts w:ascii="Arial" w:hAnsi="Arial" w:hint="default"/>
        <w:b w:val="0"/>
        <w:i w:val="0"/>
        <w:sz w:val="30"/>
      </w:rPr>
    </w:lvl>
    <w:lvl w:ilvl="1">
      <w:start w:val="3"/>
      <w:numFmt w:val="decimal"/>
      <w:lvlText w:val="%1.%2."/>
      <w:lvlJc w:val="left"/>
      <w:pPr>
        <w:ind w:left="0" w:hanging="680"/>
      </w:pPr>
      <w:rPr>
        <w:rFonts w:ascii="Arial" w:hAnsi="Arial" w:hint="default"/>
        <w:b/>
        <w:i w:val="0"/>
        <w:sz w:val="22"/>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905C31"/>
    <w:multiLevelType w:val="hybridMultilevel"/>
    <w:tmpl w:val="007A9640"/>
    <w:lvl w:ilvl="0" w:tplc="F15AC70E">
      <w:start w:val="1"/>
      <w:numFmt w:val="bullet"/>
      <w:pStyle w:val="Opsommingmetstreepje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D06F94"/>
    <w:multiLevelType w:val="hybridMultilevel"/>
    <w:tmpl w:val="9E825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2"/>
  </w:num>
  <w:num w:numId="3">
    <w:abstractNumId w:val="13"/>
  </w:num>
  <w:num w:numId="4">
    <w:abstractNumId w:val="34"/>
  </w:num>
  <w:num w:numId="5">
    <w:abstractNumId w:val="16"/>
  </w:num>
  <w:num w:numId="6">
    <w:abstractNumId w:val="24"/>
  </w:num>
  <w:num w:numId="7">
    <w:abstractNumId w:val="43"/>
  </w:num>
  <w:num w:numId="8">
    <w:abstractNumId w:val="5"/>
  </w:num>
  <w:num w:numId="9">
    <w:abstractNumId w:val="35"/>
  </w:num>
  <w:num w:numId="10">
    <w:abstractNumId w:val="40"/>
  </w:num>
  <w:num w:numId="11">
    <w:abstractNumId w:val="27"/>
  </w:num>
  <w:num w:numId="12">
    <w:abstractNumId w:val="38"/>
  </w:num>
  <w:num w:numId="13">
    <w:abstractNumId w:val="12"/>
  </w:num>
  <w:num w:numId="14">
    <w:abstractNumId w:val="14"/>
  </w:num>
  <w:num w:numId="15">
    <w:abstractNumId w:val="23"/>
  </w:num>
  <w:num w:numId="16">
    <w:abstractNumId w:val="31"/>
  </w:num>
  <w:num w:numId="17">
    <w:abstractNumId w:val="17"/>
  </w:num>
  <w:num w:numId="18">
    <w:abstractNumId w:val="7"/>
  </w:num>
  <w:num w:numId="19">
    <w:abstractNumId w:val="22"/>
  </w:num>
  <w:num w:numId="20">
    <w:abstractNumId w:val="26"/>
  </w:num>
  <w:num w:numId="21">
    <w:abstractNumId w:val="29"/>
  </w:num>
  <w:num w:numId="22">
    <w:abstractNumId w:val="19"/>
  </w:num>
  <w:num w:numId="23">
    <w:abstractNumId w:val="6"/>
  </w:num>
  <w:num w:numId="24">
    <w:abstractNumId w:val="20"/>
  </w:num>
  <w:num w:numId="25">
    <w:abstractNumId w:val="4"/>
  </w:num>
  <w:num w:numId="26">
    <w:abstractNumId w:val="30"/>
  </w:num>
  <w:num w:numId="27">
    <w:abstractNumId w:val="36"/>
  </w:num>
  <w:num w:numId="28">
    <w:abstractNumId w:val="11"/>
  </w:num>
  <w:num w:numId="29">
    <w:abstractNumId w:val="37"/>
  </w:num>
  <w:num w:numId="30">
    <w:abstractNumId w:val="32"/>
  </w:num>
  <w:num w:numId="31">
    <w:abstractNumId w:val="25"/>
  </w:num>
  <w:num w:numId="32">
    <w:abstractNumId w:val="0"/>
  </w:num>
  <w:num w:numId="33">
    <w:abstractNumId w:val="3"/>
  </w:num>
  <w:num w:numId="34">
    <w:abstractNumId w:val="18"/>
  </w:num>
  <w:num w:numId="35">
    <w:abstractNumId w:val="28"/>
  </w:num>
  <w:num w:numId="36">
    <w:abstractNumId w:val="9"/>
  </w:num>
  <w:num w:numId="37">
    <w:abstractNumId w:val="1"/>
  </w:num>
  <w:num w:numId="38">
    <w:abstractNumId w:val="21"/>
  </w:num>
  <w:num w:numId="39">
    <w:abstractNumId w:val="33"/>
  </w:num>
  <w:num w:numId="40">
    <w:abstractNumId w:val="34"/>
  </w:num>
  <w:num w:numId="41">
    <w:abstractNumId w:val="39"/>
  </w:num>
  <w:num w:numId="4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EA"/>
    <w:rsid w:val="00000744"/>
    <w:rsid w:val="0000449E"/>
    <w:rsid w:val="00004B8A"/>
    <w:rsid w:val="0001051B"/>
    <w:rsid w:val="000117B2"/>
    <w:rsid w:val="00015475"/>
    <w:rsid w:val="000170FC"/>
    <w:rsid w:val="00017CC4"/>
    <w:rsid w:val="00022350"/>
    <w:rsid w:val="00022D33"/>
    <w:rsid w:val="0002628B"/>
    <w:rsid w:val="000276BC"/>
    <w:rsid w:val="0002771A"/>
    <w:rsid w:val="000309FF"/>
    <w:rsid w:val="00030EC5"/>
    <w:rsid w:val="000310DF"/>
    <w:rsid w:val="000322D4"/>
    <w:rsid w:val="000325F6"/>
    <w:rsid w:val="00033029"/>
    <w:rsid w:val="0003721B"/>
    <w:rsid w:val="00037327"/>
    <w:rsid w:val="00040290"/>
    <w:rsid w:val="00041DD2"/>
    <w:rsid w:val="00041E73"/>
    <w:rsid w:val="00044FE3"/>
    <w:rsid w:val="00046A23"/>
    <w:rsid w:val="00047480"/>
    <w:rsid w:val="00051C94"/>
    <w:rsid w:val="00060E91"/>
    <w:rsid w:val="000635CB"/>
    <w:rsid w:val="000653EF"/>
    <w:rsid w:val="000659C2"/>
    <w:rsid w:val="00065CBB"/>
    <w:rsid w:val="000675DB"/>
    <w:rsid w:val="00070174"/>
    <w:rsid w:val="00071A16"/>
    <w:rsid w:val="00075620"/>
    <w:rsid w:val="00076B99"/>
    <w:rsid w:val="00080232"/>
    <w:rsid w:val="00080DCD"/>
    <w:rsid w:val="00082B6F"/>
    <w:rsid w:val="0008430E"/>
    <w:rsid w:val="000843AA"/>
    <w:rsid w:val="00084CC0"/>
    <w:rsid w:val="00085D13"/>
    <w:rsid w:val="000864D4"/>
    <w:rsid w:val="000869AF"/>
    <w:rsid w:val="00086C96"/>
    <w:rsid w:val="00087558"/>
    <w:rsid w:val="00087974"/>
    <w:rsid w:val="00093CB3"/>
    <w:rsid w:val="00094136"/>
    <w:rsid w:val="00095BA1"/>
    <w:rsid w:val="000975F7"/>
    <w:rsid w:val="000A1D18"/>
    <w:rsid w:val="000A2EA5"/>
    <w:rsid w:val="000B00C3"/>
    <w:rsid w:val="000B0584"/>
    <w:rsid w:val="000B2D87"/>
    <w:rsid w:val="000B3602"/>
    <w:rsid w:val="000B44C7"/>
    <w:rsid w:val="000B4557"/>
    <w:rsid w:val="000B5B77"/>
    <w:rsid w:val="000B5FEE"/>
    <w:rsid w:val="000B63EA"/>
    <w:rsid w:val="000B6AA3"/>
    <w:rsid w:val="000C1D1D"/>
    <w:rsid w:val="000C26E0"/>
    <w:rsid w:val="000C3BB3"/>
    <w:rsid w:val="000C6076"/>
    <w:rsid w:val="000D2083"/>
    <w:rsid w:val="000D257E"/>
    <w:rsid w:val="000D3D42"/>
    <w:rsid w:val="000D4C21"/>
    <w:rsid w:val="000D69CE"/>
    <w:rsid w:val="000D772E"/>
    <w:rsid w:val="000E1687"/>
    <w:rsid w:val="000E1794"/>
    <w:rsid w:val="000E19E1"/>
    <w:rsid w:val="000E29DD"/>
    <w:rsid w:val="000E4CEF"/>
    <w:rsid w:val="000E777F"/>
    <w:rsid w:val="000F07D3"/>
    <w:rsid w:val="000F0DE2"/>
    <w:rsid w:val="000F1D3C"/>
    <w:rsid w:val="000F51EE"/>
    <w:rsid w:val="000F6719"/>
    <w:rsid w:val="000F6866"/>
    <w:rsid w:val="00107870"/>
    <w:rsid w:val="00107D54"/>
    <w:rsid w:val="00107EBA"/>
    <w:rsid w:val="00110EF4"/>
    <w:rsid w:val="001205BB"/>
    <w:rsid w:val="00120FF6"/>
    <w:rsid w:val="001214AF"/>
    <w:rsid w:val="00121738"/>
    <w:rsid w:val="001259DF"/>
    <w:rsid w:val="00130E1F"/>
    <w:rsid w:val="00130F16"/>
    <w:rsid w:val="00131B74"/>
    <w:rsid w:val="00132592"/>
    <w:rsid w:val="001325ED"/>
    <w:rsid w:val="00132770"/>
    <w:rsid w:val="00133464"/>
    <w:rsid w:val="00133891"/>
    <w:rsid w:val="001344DA"/>
    <w:rsid w:val="00134602"/>
    <w:rsid w:val="00134DC2"/>
    <w:rsid w:val="001352C5"/>
    <w:rsid w:val="00141119"/>
    <w:rsid w:val="001427CB"/>
    <w:rsid w:val="00142ECC"/>
    <w:rsid w:val="00146117"/>
    <w:rsid w:val="00152666"/>
    <w:rsid w:val="00154ABB"/>
    <w:rsid w:val="00155731"/>
    <w:rsid w:val="00156EBA"/>
    <w:rsid w:val="00160434"/>
    <w:rsid w:val="00160873"/>
    <w:rsid w:val="001621C3"/>
    <w:rsid w:val="001630C2"/>
    <w:rsid w:val="001642D2"/>
    <w:rsid w:val="00164AFC"/>
    <w:rsid w:val="0016513E"/>
    <w:rsid w:val="001661E1"/>
    <w:rsid w:val="0016687C"/>
    <w:rsid w:val="00166C66"/>
    <w:rsid w:val="001702C9"/>
    <w:rsid w:val="00170865"/>
    <w:rsid w:val="00170BFB"/>
    <w:rsid w:val="00170D09"/>
    <w:rsid w:val="0017350A"/>
    <w:rsid w:val="00174ABE"/>
    <w:rsid w:val="001777D4"/>
    <w:rsid w:val="00177FDA"/>
    <w:rsid w:val="001802A6"/>
    <w:rsid w:val="001808E4"/>
    <w:rsid w:val="00180F2E"/>
    <w:rsid w:val="00187937"/>
    <w:rsid w:val="00187DFB"/>
    <w:rsid w:val="00187F30"/>
    <w:rsid w:val="001903CF"/>
    <w:rsid w:val="00191E89"/>
    <w:rsid w:val="00193BF9"/>
    <w:rsid w:val="00195E22"/>
    <w:rsid w:val="00196AF7"/>
    <w:rsid w:val="0019778C"/>
    <w:rsid w:val="001A0AC6"/>
    <w:rsid w:val="001A2016"/>
    <w:rsid w:val="001A386F"/>
    <w:rsid w:val="001A4D3E"/>
    <w:rsid w:val="001A57AF"/>
    <w:rsid w:val="001A79FD"/>
    <w:rsid w:val="001A7DF0"/>
    <w:rsid w:val="001B0298"/>
    <w:rsid w:val="001B1AF8"/>
    <w:rsid w:val="001B74B4"/>
    <w:rsid w:val="001B7A39"/>
    <w:rsid w:val="001C00C4"/>
    <w:rsid w:val="001C18FE"/>
    <w:rsid w:val="001C2927"/>
    <w:rsid w:val="001C3693"/>
    <w:rsid w:val="001C3EEA"/>
    <w:rsid w:val="001C5A7D"/>
    <w:rsid w:val="001C5AA3"/>
    <w:rsid w:val="001C7269"/>
    <w:rsid w:val="001C7DEC"/>
    <w:rsid w:val="001D11AF"/>
    <w:rsid w:val="001D1458"/>
    <w:rsid w:val="001D16E0"/>
    <w:rsid w:val="001D28BA"/>
    <w:rsid w:val="001D6C21"/>
    <w:rsid w:val="001D6C71"/>
    <w:rsid w:val="001D6FEF"/>
    <w:rsid w:val="001E0F29"/>
    <w:rsid w:val="001E1AED"/>
    <w:rsid w:val="001E26C7"/>
    <w:rsid w:val="001E336B"/>
    <w:rsid w:val="001E409F"/>
    <w:rsid w:val="001F30AC"/>
    <w:rsid w:val="001F33B8"/>
    <w:rsid w:val="001F34E7"/>
    <w:rsid w:val="001F3E4C"/>
    <w:rsid w:val="001F6B6E"/>
    <w:rsid w:val="002003BA"/>
    <w:rsid w:val="002023C0"/>
    <w:rsid w:val="002038C3"/>
    <w:rsid w:val="00204D90"/>
    <w:rsid w:val="0020565C"/>
    <w:rsid w:val="0020616D"/>
    <w:rsid w:val="00206575"/>
    <w:rsid w:val="002066E5"/>
    <w:rsid w:val="00206E11"/>
    <w:rsid w:val="0020733E"/>
    <w:rsid w:val="0020790B"/>
    <w:rsid w:val="00207B27"/>
    <w:rsid w:val="002106A5"/>
    <w:rsid w:val="002113BD"/>
    <w:rsid w:val="0021287A"/>
    <w:rsid w:val="0021487D"/>
    <w:rsid w:val="00215A71"/>
    <w:rsid w:val="002177AF"/>
    <w:rsid w:val="00220287"/>
    <w:rsid w:val="00220A48"/>
    <w:rsid w:val="00221E89"/>
    <w:rsid w:val="00222C87"/>
    <w:rsid w:val="00227360"/>
    <w:rsid w:val="00231E29"/>
    <w:rsid w:val="002340D9"/>
    <w:rsid w:val="00234592"/>
    <w:rsid w:val="002358CA"/>
    <w:rsid w:val="00237B36"/>
    <w:rsid w:val="00240EB3"/>
    <w:rsid w:val="00242103"/>
    <w:rsid w:val="00243B2A"/>
    <w:rsid w:val="00243D70"/>
    <w:rsid w:val="00244122"/>
    <w:rsid w:val="0024692E"/>
    <w:rsid w:val="00247EF4"/>
    <w:rsid w:val="00250B50"/>
    <w:rsid w:val="00253DD7"/>
    <w:rsid w:val="00253FFD"/>
    <w:rsid w:val="00256F29"/>
    <w:rsid w:val="00256FE2"/>
    <w:rsid w:val="00260039"/>
    <w:rsid w:val="00261C85"/>
    <w:rsid w:val="00264551"/>
    <w:rsid w:val="00264A20"/>
    <w:rsid w:val="00271173"/>
    <w:rsid w:val="0027218E"/>
    <w:rsid w:val="00274218"/>
    <w:rsid w:val="0027729A"/>
    <w:rsid w:val="0028126B"/>
    <w:rsid w:val="00282722"/>
    <w:rsid w:val="00283B47"/>
    <w:rsid w:val="00283DB9"/>
    <w:rsid w:val="00290067"/>
    <w:rsid w:val="00291F70"/>
    <w:rsid w:val="002934B3"/>
    <w:rsid w:val="002955C6"/>
    <w:rsid w:val="002955E1"/>
    <w:rsid w:val="00297C65"/>
    <w:rsid w:val="002A0758"/>
    <w:rsid w:val="002A0CA7"/>
    <w:rsid w:val="002A37AA"/>
    <w:rsid w:val="002A3DB2"/>
    <w:rsid w:val="002A51B6"/>
    <w:rsid w:val="002A60C4"/>
    <w:rsid w:val="002A6200"/>
    <w:rsid w:val="002B034A"/>
    <w:rsid w:val="002B4533"/>
    <w:rsid w:val="002C035F"/>
    <w:rsid w:val="002C0C2E"/>
    <w:rsid w:val="002C258D"/>
    <w:rsid w:val="002C45BB"/>
    <w:rsid w:val="002C491D"/>
    <w:rsid w:val="002C4B4D"/>
    <w:rsid w:val="002C4C05"/>
    <w:rsid w:val="002C537B"/>
    <w:rsid w:val="002D2A5A"/>
    <w:rsid w:val="002D301E"/>
    <w:rsid w:val="002D34AD"/>
    <w:rsid w:val="002D3A5A"/>
    <w:rsid w:val="002D5992"/>
    <w:rsid w:val="002D6B51"/>
    <w:rsid w:val="002D6CFE"/>
    <w:rsid w:val="002D70F9"/>
    <w:rsid w:val="002D7F81"/>
    <w:rsid w:val="002E3F0C"/>
    <w:rsid w:val="002E41E9"/>
    <w:rsid w:val="002F08B6"/>
    <w:rsid w:val="002F0F0E"/>
    <w:rsid w:val="002F2F0C"/>
    <w:rsid w:val="002F43EF"/>
    <w:rsid w:val="002F67E6"/>
    <w:rsid w:val="0030005A"/>
    <w:rsid w:val="003006F4"/>
    <w:rsid w:val="00301AA0"/>
    <w:rsid w:val="00302667"/>
    <w:rsid w:val="00303379"/>
    <w:rsid w:val="00306136"/>
    <w:rsid w:val="00306176"/>
    <w:rsid w:val="00306CA5"/>
    <w:rsid w:val="00306F09"/>
    <w:rsid w:val="003073F8"/>
    <w:rsid w:val="00307BFF"/>
    <w:rsid w:val="0031016A"/>
    <w:rsid w:val="00310777"/>
    <w:rsid w:val="003115A2"/>
    <w:rsid w:val="003133DF"/>
    <w:rsid w:val="0031535F"/>
    <w:rsid w:val="00315486"/>
    <w:rsid w:val="0031631D"/>
    <w:rsid w:val="00316D4F"/>
    <w:rsid w:val="00316FBD"/>
    <w:rsid w:val="00317298"/>
    <w:rsid w:val="00317345"/>
    <w:rsid w:val="00321078"/>
    <w:rsid w:val="00321579"/>
    <w:rsid w:val="00322AB4"/>
    <w:rsid w:val="0033154F"/>
    <w:rsid w:val="00334080"/>
    <w:rsid w:val="00334C21"/>
    <w:rsid w:val="0034013F"/>
    <w:rsid w:val="00340F0D"/>
    <w:rsid w:val="00343330"/>
    <w:rsid w:val="00343E34"/>
    <w:rsid w:val="003463CC"/>
    <w:rsid w:val="00347D16"/>
    <w:rsid w:val="003500A6"/>
    <w:rsid w:val="00350434"/>
    <w:rsid w:val="00350541"/>
    <w:rsid w:val="003506AE"/>
    <w:rsid w:val="00350F81"/>
    <w:rsid w:val="003520F1"/>
    <w:rsid w:val="003523E1"/>
    <w:rsid w:val="00353E91"/>
    <w:rsid w:val="00354140"/>
    <w:rsid w:val="00356847"/>
    <w:rsid w:val="00360C56"/>
    <w:rsid w:val="00362114"/>
    <w:rsid w:val="00363DC3"/>
    <w:rsid w:val="003643F0"/>
    <w:rsid w:val="003663D6"/>
    <w:rsid w:val="003664AB"/>
    <w:rsid w:val="00366D4D"/>
    <w:rsid w:val="00370AD7"/>
    <w:rsid w:val="00371884"/>
    <w:rsid w:val="0037191C"/>
    <w:rsid w:val="0037330E"/>
    <w:rsid w:val="00373D69"/>
    <w:rsid w:val="00377276"/>
    <w:rsid w:val="003818B2"/>
    <w:rsid w:val="00382C2C"/>
    <w:rsid w:val="00384D51"/>
    <w:rsid w:val="003873A1"/>
    <w:rsid w:val="003878DF"/>
    <w:rsid w:val="0038792C"/>
    <w:rsid w:val="003903D9"/>
    <w:rsid w:val="003907DF"/>
    <w:rsid w:val="003960BB"/>
    <w:rsid w:val="00396201"/>
    <w:rsid w:val="003A1B16"/>
    <w:rsid w:val="003A28BB"/>
    <w:rsid w:val="003A3C03"/>
    <w:rsid w:val="003A3CD6"/>
    <w:rsid w:val="003A42FA"/>
    <w:rsid w:val="003A4591"/>
    <w:rsid w:val="003A4F44"/>
    <w:rsid w:val="003A5816"/>
    <w:rsid w:val="003A7DC9"/>
    <w:rsid w:val="003B08F9"/>
    <w:rsid w:val="003B4418"/>
    <w:rsid w:val="003C3BF0"/>
    <w:rsid w:val="003C4045"/>
    <w:rsid w:val="003C49E0"/>
    <w:rsid w:val="003C4D39"/>
    <w:rsid w:val="003C5948"/>
    <w:rsid w:val="003C67C9"/>
    <w:rsid w:val="003C7670"/>
    <w:rsid w:val="003D2203"/>
    <w:rsid w:val="003D5EEE"/>
    <w:rsid w:val="003E0401"/>
    <w:rsid w:val="003E35F2"/>
    <w:rsid w:val="003E603A"/>
    <w:rsid w:val="003E6368"/>
    <w:rsid w:val="003E6D1C"/>
    <w:rsid w:val="003E72B5"/>
    <w:rsid w:val="003F1F32"/>
    <w:rsid w:val="003F3177"/>
    <w:rsid w:val="003F3A93"/>
    <w:rsid w:val="003F40B0"/>
    <w:rsid w:val="003F57AD"/>
    <w:rsid w:val="003F5807"/>
    <w:rsid w:val="003F5E91"/>
    <w:rsid w:val="003F6350"/>
    <w:rsid w:val="003F7A2E"/>
    <w:rsid w:val="003F7E43"/>
    <w:rsid w:val="003F7FEB"/>
    <w:rsid w:val="004007AE"/>
    <w:rsid w:val="00401229"/>
    <w:rsid w:val="00402ED2"/>
    <w:rsid w:val="00404E83"/>
    <w:rsid w:val="00405743"/>
    <w:rsid w:val="004117F7"/>
    <w:rsid w:val="0041290E"/>
    <w:rsid w:val="004131FE"/>
    <w:rsid w:val="004140E8"/>
    <w:rsid w:val="0041416A"/>
    <w:rsid w:val="00414659"/>
    <w:rsid w:val="00414C99"/>
    <w:rsid w:val="00415DBF"/>
    <w:rsid w:val="00421B78"/>
    <w:rsid w:val="00422185"/>
    <w:rsid w:val="004251AC"/>
    <w:rsid w:val="00426BD2"/>
    <w:rsid w:val="00426C23"/>
    <w:rsid w:val="0043036F"/>
    <w:rsid w:val="004305D4"/>
    <w:rsid w:val="00430C6A"/>
    <w:rsid w:val="00431251"/>
    <w:rsid w:val="00432E5F"/>
    <w:rsid w:val="004331DF"/>
    <w:rsid w:val="00436594"/>
    <w:rsid w:val="00436D48"/>
    <w:rsid w:val="00437B59"/>
    <w:rsid w:val="00440B39"/>
    <w:rsid w:val="00442B50"/>
    <w:rsid w:val="00443425"/>
    <w:rsid w:val="00444BB5"/>
    <w:rsid w:val="00447571"/>
    <w:rsid w:val="00451906"/>
    <w:rsid w:val="00451C8D"/>
    <w:rsid w:val="0045296C"/>
    <w:rsid w:val="00454972"/>
    <w:rsid w:val="00454BB3"/>
    <w:rsid w:val="004556C9"/>
    <w:rsid w:val="00455EFE"/>
    <w:rsid w:val="00456D93"/>
    <w:rsid w:val="004577BB"/>
    <w:rsid w:val="00462C24"/>
    <w:rsid w:val="00464217"/>
    <w:rsid w:val="004642A7"/>
    <w:rsid w:val="004648EA"/>
    <w:rsid w:val="0047040F"/>
    <w:rsid w:val="0047431E"/>
    <w:rsid w:val="00474B96"/>
    <w:rsid w:val="00475DF0"/>
    <w:rsid w:val="0047689D"/>
    <w:rsid w:val="00477E39"/>
    <w:rsid w:val="0048068E"/>
    <w:rsid w:val="004812D5"/>
    <w:rsid w:val="00482E15"/>
    <w:rsid w:val="00483014"/>
    <w:rsid w:val="0048386C"/>
    <w:rsid w:val="00484085"/>
    <w:rsid w:val="004869A3"/>
    <w:rsid w:val="00486B07"/>
    <w:rsid w:val="00486B4C"/>
    <w:rsid w:val="00487AED"/>
    <w:rsid w:val="004901CE"/>
    <w:rsid w:val="00490703"/>
    <w:rsid w:val="0049071D"/>
    <w:rsid w:val="004936D2"/>
    <w:rsid w:val="00495FDA"/>
    <w:rsid w:val="00496625"/>
    <w:rsid w:val="00497FE7"/>
    <w:rsid w:val="004A2DE1"/>
    <w:rsid w:val="004A4FB1"/>
    <w:rsid w:val="004A58D3"/>
    <w:rsid w:val="004B0EDD"/>
    <w:rsid w:val="004B1B24"/>
    <w:rsid w:val="004B1B43"/>
    <w:rsid w:val="004B233B"/>
    <w:rsid w:val="004B520A"/>
    <w:rsid w:val="004B78EA"/>
    <w:rsid w:val="004C19E2"/>
    <w:rsid w:val="004C3FF7"/>
    <w:rsid w:val="004C4153"/>
    <w:rsid w:val="004C5CB5"/>
    <w:rsid w:val="004C7064"/>
    <w:rsid w:val="004D042D"/>
    <w:rsid w:val="004D2297"/>
    <w:rsid w:val="004D3253"/>
    <w:rsid w:val="004D36A5"/>
    <w:rsid w:val="004D5FBD"/>
    <w:rsid w:val="004E00E7"/>
    <w:rsid w:val="004E21A3"/>
    <w:rsid w:val="004E34D2"/>
    <w:rsid w:val="004E6F22"/>
    <w:rsid w:val="004F0699"/>
    <w:rsid w:val="004F19FB"/>
    <w:rsid w:val="004F35B7"/>
    <w:rsid w:val="004F3DFF"/>
    <w:rsid w:val="004F4570"/>
    <w:rsid w:val="004F4772"/>
    <w:rsid w:val="004F6CA1"/>
    <w:rsid w:val="00501DBA"/>
    <w:rsid w:val="00502432"/>
    <w:rsid w:val="00503F9D"/>
    <w:rsid w:val="0050404A"/>
    <w:rsid w:val="00505FA9"/>
    <w:rsid w:val="00506837"/>
    <w:rsid w:val="00506EDE"/>
    <w:rsid w:val="0051174B"/>
    <w:rsid w:val="00511C2F"/>
    <w:rsid w:val="00512C28"/>
    <w:rsid w:val="005132AF"/>
    <w:rsid w:val="00513457"/>
    <w:rsid w:val="005139B4"/>
    <w:rsid w:val="00513EB4"/>
    <w:rsid w:val="00513F74"/>
    <w:rsid w:val="00516A95"/>
    <w:rsid w:val="00517911"/>
    <w:rsid w:val="00520138"/>
    <w:rsid w:val="00521B96"/>
    <w:rsid w:val="00523679"/>
    <w:rsid w:val="00525828"/>
    <w:rsid w:val="00526478"/>
    <w:rsid w:val="005268A9"/>
    <w:rsid w:val="00527903"/>
    <w:rsid w:val="00530575"/>
    <w:rsid w:val="0053231A"/>
    <w:rsid w:val="00532FB5"/>
    <w:rsid w:val="00533D14"/>
    <w:rsid w:val="00534F5F"/>
    <w:rsid w:val="00535873"/>
    <w:rsid w:val="00535B4A"/>
    <w:rsid w:val="00535F8F"/>
    <w:rsid w:val="00536E14"/>
    <w:rsid w:val="00537CE9"/>
    <w:rsid w:val="005406E7"/>
    <w:rsid w:val="005426EC"/>
    <w:rsid w:val="00545A49"/>
    <w:rsid w:val="00551258"/>
    <w:rsid w:val="005519C0"/>
    <w:rsid w:val="00551DBD"/>
    <w:rsid w:val="00552006"/>
    <w:rsid w:val="005541CE"/>
    <w:rsid w:val="005549C4"/>
    <w:rsid w:val="00560929"/>
    <w:rsid w:val="00563568"/>
    <w:rsid w:val="005637B4"/>
    <w:rsid w:val="0056538E"/>
    <w:rsid w:val="005700AB"/>
    <w:rsid w:val="00570CFB"/>
    <w:rsid w:val="00573443"/>
    <w:rsid w:val="005739EF"/>
    <w:rsid w:val="00574C56"/>
    <w:rsid w:val="00575674"/>
    <w:rsid w:val="00580DEB"/>
    <w:rsid w:val="005817D5"/>
    <w:rsid w:val="005822F6"/>
    <w:rsid w:val="00582D1E"/>
    <w:rsid w:val="005832E2"/>
    <w:rsid w:val="00584964"/>
    <w:rsid w:val="00586238"/>
    <w:rsid w:val="005878CF"/>
    <w:rsid w:val="005903ED"/>
    <w:rsid w:val="00590B44"/>
    <w:rsid w:val="00590F5C"/>
    <w:rsid w:val="00592DC3"/>
    <w:rsid w:val="0059741D"/>
    <w:rsid w:val="005A03FB"/>
    <w:rsid w:val="005A0496"/>
    <w:rsid w:val="005A27E7"/>
    <w:rsid w:val="005B0684"/>
    <w:rsid w:val="005B168C"/>
    <w:rsid w:val="005B19F9"/>
    <w:rsid w:val="005B2B05"/>
    <w:rsid w:val="005B2CC6"/>
    <w:rsid w:val="005B4091"/>
    <w:rsid w:val="005B5EBF"/>
    <w:rsid w:val="005B5FA6"/>
    <w:rsid w:val="005B6BE1"/>
    <w:rsid w:val="005C01FF"/>
    <w:rsid w:val="005C1B84"/>
    <w:rsid w:val="005C4E0A"/>
    <w:rsid w:val="005C6D7C"/>
    <w:rsid w:val="005D058E"/>
    <w:rsid w:val="005D363E"/>
    <w:rsid w:val="005D3F67"/>
    <w:rsid w:val="005D4421"/>
    <w:rsid w:val="005D6D0D"/>
    <w:rsid w:val="005E002D"/>
    <w:rsid w:val="005E5722"/>
    <w:rsid w:val="005E6CDC"/>
    <w:rsid w:val="005E723E"/>
    <w:rsid w:val="005F0C31"/>
    <w:rsid w:val="005F0D26"/>
    <w:rsid w:val="005F474D"/>
    <w:rsid w:val="005F7569"/>
    <w:rsid w:val="006005BA"/>
    <w:rsid w:val="006024AA"/>
    <w:rsid w:val="006032F2"/>
    <w:rsid w:val="006036DF"/>
    <w:rsid w:val="00604570"/>
    <w:rsid w:val="00605E18"/>
    <w:rsid w:val="00606FEB"/>
    <w:rsid w:val="006109BD"/>
    <w:rsid w:val="00610CC7"/>
    <w:rsid w:val="00616D0C"/>
    <w:rsid w:val="00617EE7"/>
    <w:rsid w:val="006201C8"/>
    <w:rsid w:val="006202B4"/>
    <w:rsid w:val="0062175E"/>
    <w:rsid w:val="006236E3"/>
    <w:rsid w:val="00625736"/>
    <w:rsid w:val="00626B18"/>
    <w:rsid w:val="00626DEE"/>
    <w:rsid w:val="00630233"/>
    <w:rsid w:val="006319D3"/>
    <w:rsid w:val="006352A1"/>
    <w:rsid w:val="00635BD6"/>
    <w:rsid w:val="0063681B"/>
    <w:rsid w:val="0063753C"/>
    <w:rsid w:val="00640524"/>
    <w:rsid w:val="00645C0A"/>
    <w:rsid w:val="00647070"/>
    <w:rsid w:val="00647540"/>
    <w:rsid w:val="006525F3"/>
    <w:rsid w:val="0065291D"/>
    <w:rsid w:val="00655EBE"/>
    <w:rsid w:val="00656028"/>
    <w:rsid w:val="00656F96"/>
    <w:rsid w:val="00657260"/>
    <w:rsid w:val="00661C89"/>
    <w:rsid w:val="00661E6E"/>
    <w:rsid w:val="006622A2"/>
    <w:rsid w:val="00663BB8"/>
    <w:rsid w:val="00663CEC"/>
    <w:rsid w:val="00664499"/>
    <w:rsid w:val="00665878"/>
    <w:rsid w:val="00667586"/>
    <w:rsid w:val="00667A91"/>
    <w:rsid w:val="0067071C"/>
    <w:rsid w:val="0067120A"/>
    <w:rsid w:val="006741D1"/>
    <w:rsid w:val="00674436"/>
    <w:rsid w:val="006755BD"/>
    <w:rsid w:val="00676EED"/>
    <w:rsid w:val="0067712A"/>
    <w:rsid w:val="00677804"/>
    <w:rsid w:val="006817E3"/>
    <w:rsid w:val="0068327A"/>
    <w:rsid w:val="00684025"/>
    <w:rsid w:val="0068619D"/>
    <w:rsid w:val="00687310"/>
    <w:rsid w:val="006900AE"/>
    <w:rsid w:val="00691ABF"/>
    <w:rsid w:val="00693168"/>
    <w:rsid w:val="00693557"/>
    <w:rsid w:val="00693E33"/>
    <w:rsid w:val="00694BE1"/>
    <w:rsid w:val="006955FC"/>
    <w:rsid w:val="006962D6"/>
    <w:rsid w:val="006969EF"/>
    <w:rsid w:val="006A1EE2"/>
    <w:rsid w:val="006A1FB5"/>
    <w:rsid w:val="006A212B"/>
    <w:rsid w:val="006A2E44"/>
    <w:rsid w:val="006A6FBB"/>
    <w:rsid w:val="006B04D5"/>
    <w:rsid w:val="006B0E2F"/>
    <w:rsid w:val="006B2996"/>
    <w:rsid w:val="006B3BEB"/>
    <w:rsid w:val="006B3E2D"/>
    <w:rsid w:val="006B4F22"/>
    <w:rsid w:val="006B5309"/>
    <w:rsid w:val="006B6D60"/>
    <w:rsid w:val="006C000E"/>
    <w:rsid w:val="006C1FE5"/>
    <w:rsid w:val="006C3313"/>
    <w:rsid w:val="006C6815"/>
    <w:rsid w:val="006C7338"/>
    <w:rsid w:val="006C7F02"/>
    <w:rsid w:val="006D0D39"/>
    <w:rsid w:val="006D15B3"/>
    <w:rsid w:val="006D2A25"/>
    <w:rsid w:val="006D4D8D"/>
    <w:rsid w:val="006D6836"/>
    <w:rsid w:val="006D7120"/>
    <w:rsid w:val="006D7563"/>
    <w:rsid w:val="006E184D"/>
    <w:rsid w:val="006E3215"/>
    <w:rsid w:val="006E3D33"/>
    <w:rsid w:val="006F243E"/>
    <w:rsid w:val="006F27DB"/>
    <w:rsid w:val="006F4DFA"/>
    <w:rsid w:val="006F4F96"/>
    <w:rsid w:val="006F5218"/>
    <w:rsid w:val="006F56DF"/>
    <w:rsid w:val="006F56F7"/>
    <w:rsid w:val="007017A8"/>
    <w:rsid w:val="00701AF4"/>
    <w:rsid w:val="00701D93"/>
    <w:rsid w:val="00701DCD"/>
    <w:rsid w:val="0070539C"/>
    <w:rsid w:val="00705855"/>
    <w:rsid w:val="00706D2E"/>
    <w:rsid w:val="00707C21"/>
    <w:rsid w:val="00711050"/>
    <w:rsid w:val="00712725"/>
    <w:rsid w:val="007149B3"/>
    <w:rsid w:val="00717EA0"/>
    <w:rsid w:val="00724C2D"/>
    <w:rsid w:val="007263FD"/>
    <w:rsid w:val="00734253"/>
    <w:rsid w:val="00734EAB"/>
    <w:rsid w:val="00737103"/>
    <w:rsid w:val="00737FC8"/>
    <w:rsid w:val="00740819"/>
    <w:rsid w:val="00741318"/>
    <w:rsid w:val="0074302F"/>
    <w:rsid w:val="007452A8"/>
    <w:rsid w:val="00745571"/>
    <w:rsid w:val="007458A4"/>
    <w:rsid w:val="00746428"/>
    <w:rsid w:val="00750125"/>
    <w:rsid w:val="007504B8"/>
    <w:rsid w:val="00750E15"/>
    <w:rsid w:val="00751196"/>
    <w:rsid w:val="00751A6C"/>
    <w:rsid w:val="00753701"/>
    <w:rsid w:val="00754569"/>
    <w:rsid w:val="007558BA"/>
    <w:rsid w:val="00756844"/>
    <w:rsid w:val="00763374"/>
    <w:rsid w:val="0076498C"/>
    <w:rsid w:val="007669C0"/>
    <w:rsid w:val="00771ED6"/>
    <w:rsid w:val="00772A9A"/>
    <w:rsid w:val="00772EAC"/>
    <w:rsid w:val="00774A12"/>
    <w:rsid w:val="00774ED4"/>
    <w:rsid w:val="0078114B"/>
    <w:rsid w:val="007815CF"/>
    <w:rsid w:val="00782D36"/>
    <w:rsid w:val="00782D6E"/>
    <w:rsid w:val="00783607"/>
    <w:rsid w:val="007853B0"/>
    <w:rsid w:val="0078644A"/>
    <w:rsid w:val="00786AFA"/>
    <w:rsid w:val="00786BD0"/>
    <w:rsid w:val="007872E3"/>
    <w:rsid w:val="00787B91"/>
    <w:rsid w:val="0079154E"/>
    <w:rsid w:val="00792324"/>
    <w:rsid w:val="0079235B"/>
    <w:rsid w:val="00792C36"/>
    <w:rsid w:val="00793D89"/>
    <w:rsid w:val="007A414E"/>
    <w:rsid w:val="007A5454"/>
    <w:rsid w:val="007A7F84"/>
    <w:rsid w:val="007B1D36"/>
    <w:rsid w:val="007B2002"/>
    <w:rsid w:val="007B2134"/>
    <w:rsid w:val="007B2E2C"/>
    <w:rsid w:val="007B322E"/>
    <w:rsid w:val="007B4F8A"/>
    <w:rsid w:val="007B534C"/>
    <w:rsid w:val="007B55D5"/>
    <w:rsid w:val="007B59A5"/>
    <w:rsid w:val="007B71F6"/>
    <w:rsid w:val="007C2DAA"/>
    <w:rsid w:val="007C358D"/>
    <w:rsid w:val="007C4465"/>
    <w:rsid w:val="007C4DFB"/>
    <w:rsid w:val="007C5697"/>
    <w:rsid w:val="007C6546"/>
    <w:rsid w:val="007C7CBF"/>
    <w:rsid w:val="007D05BF"/>
    <w:rsid w:val="007D10AC"/>
    <w:rsid w:val="007D120A"/>
    <w:rsid w:val="007D18ED"/>
    <w:rsid w:val="007D58E3"/>
    <w:rsid w:val="007D5B8B"/>
    <w:rsid w:val="007E022F"/>
    <w:rsid w:val="007E0929"/>
    <w:rsid w:val="007E0B3B"/>
    <w:rsid w:val="007E0CDA"/>
    <w:rsid w:val="007E1982"/>
    <w:rsid w:val="007E1C4D"/>
    <w:rsid w:val="007E25DC"/>
    <w:rsid w:val="007E273D"/>
    <w:rsid w:val="007E2B20"/>
    <w:rsid w:val="007E3115"/>
    <w:rsid w:val="007E3685"/>
    <w:rsid w:val="007E3B7A"/>
    <w:rsid w:val="007E3DDE"/>
    <w:rsid w:val="007E577C"/>
    <w:rsid w:val="007E78C1"/>
    <w:rsid w:val="007F2B24"/>
    <w:rsid w:val="007F38CC"/>
    <w:rsid w:val="007F4906"/>
    <w:rsid w:val="007F6075"/>
    <w:rsid w:val="007F7EDA"/>
    <w:rsid w:val="00800107"/>
    <w:rsid w:val="00800E2C"/>
    <w:rsid w:val="008014CF"/>
    <w:rsid w:val="00804AC9"/>
    <w:rsid w:val="00805CD8"/>
    <w:rsid w:val="00806CC7"/>
    <w:rsid w:val="00807250"/>
    <w:rsid w:val="0080745B"/>
    <w:rsid w:val="00807F3B"/>
    <w:rsid w:val="00810895"/>
    <w:rsid w:val="00811A8C"/>
    <w:rsid w:val="008121B9"/>
    <w:rsid w:val="00812279"/>
    <w:rsid w:val="00813CF8"/>
    <w:rsid w:val="00813D37"/>
    <w:rsid w:val="00813E49"/>
    <w:rsid w:val="008143E7"/>
    <w:rsid w:val="00814684"/>
    <w:rsid w:val="00814B9D"/>
    <w:rsid w:val="008162DF"/>
    <w:rsid w:val="00820662"/>
    <w:rsid w:val="0082156C"/>
    <w:rsid w:val="00823D14"/>
    <w:rsid w:val="00824608"/>
    <w:rsid w:val="00825D0D"/>
    <w:rsid w:val="00825EA8"/>
    <w:rsid w:val="00827E25"/>
    <w:rsid w:val="008304EA"/>
    <w:rsid w:val="00834444"/>
    <w:rsid w:val="00837F2A"/>
    <w:rsid w:val="00840FA3"/>
    <w:rsid w:val="0084136F"/>
    <w:rsid w:val="00841FE4"/>
    <w:rsid w:val="00842DF1"/>
    <w:rsid w:val="00842EDE"/>
    <w:rsid w:val="008437C8"/>
    <w:rsid w:val="00843A39"/>
    <w:rsid w:val="0084504F"/>
    <w:rsid w:val="00845395"/>
    <w:rsid w:val="008464FC"/>
    <w:rsid w:val="00847DBB"/>
    <w:rsid w:val="008504E2"/>
    <w:rsid w:val="008506B6"/>
    <w:rsid w:val="008526B3"/>
    <w:rsid w:val="0085333E"/>
    <w:rsid w:val="008539C2"/>
    <w:rsid w:val="008578C8"/>
    <w:rsid w:val="008616DC"/>
    <w:rsid w:val="0086194C"/>
    <w:rsid w:val="00862138"/>
    <w:rsid w:val="0086723B"/>
    <w:rsid w:val="008679CD"/>
    <w:rsid w:val="00870CD5"/>
    <w:rsid w:val="00872200"/>
    <w:rsid w:val="008750DC"/>
    <w:rsid w:val="00876ACA"/>
    <w:rsid w:val="00882101"/>
    <w:rsid w:val="0088464E"/>
    <w:rsid w:val="0088641A"/>
    <w:rsid w:val="00890374"/>
    <w:rsid w:val="00892BB5"/>
    <w:rsid w:val="00893630"/>
    <w:rsid w:val="00894C1E"/>
    <w:rsid w:val="008966F4"/>
    <w:rsid w:val="00896D4B"/>
    <w:rsid w:val="008A0183"/>
    <w:rsid w:val="008A23BE"/>
    <w:rsid w:val="008A27DA"/>
    <w:rsid w:val="008A2AB5"/>
    <w:rsid w:val="008A2C3C"/>
    <w:rsid w:val="008A5839"/>
    <w:rsid w:val="008A68DB"/>
    <w:rsid w:val="008A6CA4"/>
    <w:rsid w:val="008A705F"/>
    <w:rsid w:val="008B058D"/>
    <w:rsid w:val="008B273D"/>
    <w:rsid w:val="008B37FC"/>
    <w:rsid w:val="008B40E5"/>
    <w:rsid w:val="008B4E7A"/>
    <w:rsid w:val="008B7092"/>
    <w:rsid w:val="008B7B66"/>
    <w:rsid w:val="008B7CFB"/>
    <w:rsid w:val="008C4092"/>
    <w:rsid w:val="008C73D6"/>
    <w:rsid w:val="008D21F3"/>
    <w:rsid w:val="008D2975"/>
    <w:rsid w:val="008D3BBB"/>
    <w:rsid w:val="008D481E"/>
    <w:rsid w:val="008D48AA"/>
    <w:rsid w:val="008D6BA4"/>
    <w:rsid w:val="008D7D3C"/>
    <w:rsid w:val="008D7DE8"/>
    <w:rsid w:val="008E11FF"/>
    <w:rsid w:val="008E1810"/>
    <w:rsid w:val="008E4E88"/>
    <w:rsid w:val="008E5935"/>
    <w:rsid w:val="008E6660"/>
    <w:rsid w:val="008F14D6"/>
    <w:rsid w:val="008F270F"/>
    <w:rsid w:val="008F5BB0"/>
    <w:rsid w:val="008F7CE9"/>
    <w:rsid w:val="00900047"/>
    <w:rsid w:val="009004CB"/>
    <w:rsid w:val="00901273"/>
    <w:rsid w:val="00902280"/>
    <w:rsid w:val="009031ED"/>
    <w:rsid w:val="00904913"/>
    <w:rsid w:val="00905734"/>
    <w:rsid w:val="0090620D"/>
    <w:rsid w:val="00906A97"/>
    <w:rsid w:val="00906B37"/>
    <w:rsid w:val="00906B40"/>
    <w:rsid w:val="009071C1"/>
    <w:rsid w:val="00911415"/>
    <w:rsid w:val="009116E8"/>
    <w:rsid w:val="009144A2"/>
    <w:rsid w:val="00921083"/>
    <w:rsid w:val="00921F1B"/>
    <w:rsid w:val="009220EC"/>
    <w:rsid w:val="00923B6F"/>
    <w:rsid w:val="00924531"/>
    <w:rsid w:val="0092528A"/>
    <w:rsid w:val="0092554A"/>
    <w:rsid w:val="00926536"/>
    <w:rsid w:val="00926653"/>
    <w:rsid w:val="00927E06"/>
    <w:rsid w:val="00931EA8"/>
    <w:rsid w:val="0093217B"/>
    <w:rsid w:val="00935BF3"/>
    <w:rsid w:val="00936E25"/>
    <w:rsid w:val="009412A9"/>
    <w:rsid w:val="00943027"/>
    <w:rsid w:val="009431D8"/>
    <w:rsid w:val="009436A1"/>
    <w:rsid w:val="00944A49"/>
    <w:rsid w:val="00945A07"/>
    <w:rsid w:val="0094758F"/>
    <w:rsid w:val="00947AA0"/>
    <w:rsid w:val="009512FA"/>
    <w:rsid w:val="00953175"/>
    <w:rsid w:val="009533C4"/>
    <w:rsid w:val="00955532"/>
    <w:rsid w:val="009614F4"/>
    <w:rsid w:val="00963668"/>
    <w:rsid w:val="009639C7"/>
    <w:rsid w:val="009646BD"/>
    <w:rsid w:val="00965DBA"/>
    <w:rsid w:val="009677BF"/>
    <w:rsid w:val="00967A19"/>
    <w:rsid w:val="00967C82"/>
    <w:rsid w:val="00970972"/>
    <w:rsid w:val="00970C06"/>
    <w:rsid w:val="00971537"/>
    <w:rsid w:val="009716A8"/>
    <w:rsid w:val="009727EA"/>
    <w:rsid w:val="009729EF"/>
    <w:rsid w:val="009731FF"/>
    <w:rsid w:val="00973332"/>
    <w:rsid w:val="00975F5F"/>
    <w:rsid w:val="00980F93"/>
    <w:rsid w:val="00983606"/>
    <w:rsid w:val="00983EBB"/>
    <w:rsid w:val="00986610"/>
    <w:rsid w:val="00987761"/>
    <w:rsid w:val="00987E22"/>
    <w:rsid w:val="00990B38"/>
    <w:rsid w:val="00990F47"/>
    <w:rsid w:val="0099234C"/>
    <w:rsid w:val="00995944"/>
    <w:rsid w:val="00996C27"/>
    <w:rsid w:val="00996F26"/>
    <w:rsid w:val="00997697"/>
    <w:rsid w:val="009A1326"/>
    <w:rsid w:val="009A256F"/>
    <w:rsid w:val="009A39C9"/>
    <w:rsid w:val="009A541B"/>
    <w:rsid w:val="009A58DA"/>
    <w:rsid w:val="009A7AD9"/>
    <w:rsid w:val="009B009B"/>
    <w:rsid w:val="009B08C5"/>
    <w:rsid w:val="009B093A"/>
    <w:rsid w:val="009B1945"/>
    <w:rsid w:val="009B1A8C"/>
    <w:rsid w:val="009B2B4E"/>
    <w:rsid w:val="009B495F"/>
    <w:rsid w:val="009B6165"/>
    <w:rsid w:val="009B62EB"/>
    <w:rsid w:val="009B7201"/>
    <w:rsid w:val="009B73B2"/>
    <w:rsid w:val="009B7913"/>
    <w:rsid w:val="009C0529"/>
    <w:rsid w:val="009C0ABC"/>
    <w:rsid w:val="009C115C"/>
    <w:rsid w:val="009C1C14"/>
    <w:rsid w:val="009C5254"/>
    <w:rsid w:val="009C7383"/>
    <w:rsid w:val="009C747B"/>
    <w:rsid w:val="009D1EF3"/>
    <w:rsid w:val="009D1F9E"/>
    <w:rsid w:val="009D2B8C"/>
    <w:rsid w:val="009D2CE4"/>
    <w:rsid w:val="009D2F94"/>
    <w:rsid w:val="009D36A6"/>
    <w:rsid w:val="009D3766"/>
    <w:rsid w:val="009D4CB3"/>
    <w:rsid w:val="009D5DC9"/>
    <w:rsid w:val="009D6018"/>
    <w:rsid w:val="009D65A2"/>
    <w:rsid w:val="009E0657"/>
    <w:rsid w:val="009E0A8F"/>
    <w:rsid w:val="009E0AE9"/>
    <w:rsid w:val="009E12D8"/>
    <w:rsid w:val="009E13A6"/>
    <w:rsid w:val="009E296C"/>
    <w:rsid w:val="009E2AFE"/>
    <w:rsid w:val="009E3C18"/>
    <w:rsid w:val="009E3F94"/>
    <w:rsid w:val="009E4AD5"/>
    <w:rsid w:val="009E571A"/>
    <w:rsid w:val="009E6542"/>
    <w:rsid w:val="009F2DFE"/>
    <w:rsid w:val="009F5C63"/>
    <w:rsid w:val="009F61AD"/>
    <w:rsid w:val="009F70A7"/>
    <w:rsid w:val="009F770E"/>
    <w:rsid w:val="00A005A7"/>
    <w:rsid w:val="00A030F9"/>
    <w:rsid w:val="00A04203"/>
    <w:rsid w:val="00A045B7"/>
    <w:rsid w:val="00A0481D"/>
    <w:rsid w:val="00A069DC"/>
    <w:rsid w:val="00A146E3"/>
    <w:rsid w:val="00A168B5"/>
    <w:rsid w:val="00A21126"/>
    <w:rsid w:val="00A21BB9"/>
    <w:rsid w:val="00A22002"/>
    <w:rsid w:val="00A23664"/>
    <w:rsid w:val="00A2416C"/>
    <w:rsid w:val="00A24208"/>
    <w:rsid w:val="00A250AB"/>
    <w:rsid w:val="00A3700C"/>
    <w:rsid w:val="00A40F70"/>
    <w:rsid w:val="00A415F5"/>
    <w:rsid w:val="00A4205C"/>
    <w:rsid w:val="00A443DE"/>
    <w:rsid w:val="00A45D76"/>
    <w:rsid w:val="00A51BBF"/>
    <w:rsid w:val="00A52F34"/>
    <w:rsid w:val="00A55561"/>
    <w:rsid w:val="00A55ED1"/>
    <w:rsid w:val="00A56991"/>
    <w:rsid w:val="00A56D34"/>
    <w:rsid w:val="00A57658"/>
    <w:rsid w:val="00A63872"/>
    <w:rsid w:val="00A63BFE"/>
    <w:rsid w:val="00A64CF3"/>
    <w:rsid w:val="00A66FD0"/>
    <w:rsid w:val="00A70629"/>
    <w:rsid w:val="00A72EA7"/>
    <w:rsid w:val="00A751AD"/>
    <w:rsid w:val="00A76A1F"/>
    <w:rsid w:val="00A76C17"/>
    <w:rsid w:val="00A76FF2"/>
    <w:rsid w:val="00A806A4"/>
    <w:rsid w:val="00A80882"/>
    <w:rsid w:val="00A9066D"/>
    <w:rsid w:val="00A90959"/>
    <w:rsid w:val="00A90B6F"/>
    <w:rsid w:val="00A9757E"/>
    <w:rsid w:val="00AA0CC1"/>
    <w:rsid w:val="00AA577F"/>
    <w:rsid w:val="00AA6622"/>
    <w:rsid w:val="00AA698F"/>
    <w:rsid w:val="00AB003C"/>
    <w:rsid w:val="00AB2D1A"/>
    <w:rsid w:val="00AB3F9A"/>
    <w:rsid w:val="00AB52B2"/>
    <w:rsid w:val="00AC259C"/>
    <w:rsid w:val="00AC36A0"/>
    <w:rsid w:val="00AC562C"/>
    <w:rsid w:val="00AC5F81"/>
    <w:rsid w:val="00AC652F"/>
    <w:rsid w:val="00AC70AF"/>
    <w:rsid w:val="00AC7491"/>
    <w:rsid w:val="00AD0699"/>
    <w:rsid w:val="00AD1357"/>
    <w:rsid w:val="00AD2EA0"/>
    <w:rsid w:val="00AD4EF2"/>
    <w:rsid w:val="00AD5CBF"/>
    <w:rsid w:val="00AD7008"/>
    <w:rsid w:val="00AD7E3F"/>
    <w:rsid w:val="00AE2D2E"/>
    <w:rsid w:val="00AE3AA9"/>
    <w:rsid w:val="00AE4CBC"/>
    <w:rsid w:val="00AE52F9"/>
    <w:rsid w:val="00AE6C43"/>
    <w:rsid w:val="00AF2B93"/>
    <w:rsid w:val="00AF30C9"/>
    <w:rsid w:val="00AF3B1B"/>
    <w:rsid w:val="00AF6466"/>
    <w:rsid w:val="00B00F25"/>
    <w:rsid w:val="00B028DA"/>
    <w:rsid w:val="00B02AE6"/>
    <w:rsid w:val="00B0306D"/>
    <w:rsid w:val="00B03646"/>
    <w:rsid w:val="00B049BF"/>
    <w:rsid w:val="00B05380"/>
    <w:rsid w:val="00B06857"/>
    <w:rsid w:val="00B106CC"/>
    <w:rsid w:val="00B10738"/>
    <w:rsid w:val="00B154B1"/>
    <w:rsid w:val="00B161F2"/>
    <w:rsid w:val="00B16369"/>
    <w:rsid w:val="00B16B64"/>
    <w:rsid w:val="00B209BA"/>
    <w:rsid w:val="00B21BF9"/>
    <w:rsid w:val="00B21C4D"/>
    <w:rsid w:val="00B2237E"/>
    <w:rsid w:val="00B23184"/>
    <w:rsid w:val="00B24354"/>
    <w:rsid w:val="00B30A71"/>
    <w:rsid w:val="00B36435"/>
    <w:rsid w:val="00B3773F"/>
    <w:rsid w:val="00B42005"/>
    <w:rsid w:val="00B429FD"/>
    <w:rsid w:val="00B437DF"/>
    <w:rsid w:val="00B43DDF"/>
    <w:rsid w:val="00B462BB"/>
    <w:rsid w:val="00B46DA8"/>
    <w:rsid w:val="00B471D4"/>
    <w:rsid w:val="00B474C5"/>
    <w:rsid w:val="00B47915"/>
    <w:rsid w:val="00B47D06"/>
    <w:rsid w:val="00B51357"/>
    <w:rsid w:val="00B51BA4"/>
    <w:rsid w:val="00B528A2"/>
    <w:rsid w:val="00B5370D"/>
    <w:rsid w:val="00B54828"/>
    <w:rsid w:val="00B56DBD"/>
    <w:rsid w:val="00B57E20"/>
    <w:rsid w:val="00B6061A"/>
    <w:rsid w:val="00B60865"/>
    <w:rsid w:val="00B60C26"/>
    <w:rsid w:val="00B6182A"/>
    <w:rsid w:val="00B61B08"/>
    <w:rsid w:val="00B63BF0"/>
    <w:rsid w:val="00B65F03"/>
    <w:rsid w:val="00B66C1A"/>
    <w:rsid w:val="00B716AF"/>
    <w:rsid w:val="00B717EA"/>
    <w:rsid w:val="00B71FC3"/>
    <w:rsid w:val="00B72C06"/>
    <w:rsid w:val="00B730DA"/>
    <w:rsid w:val="00B741C3"/>
    <w:rsid w:val="00B817D4"/>
    <w:rsid w:val="00B81F65"/>
    <w:rsid w:val="00B8204A"/>
    <w:rsid w:val="00B8453A"/>
    <w:rsid w:val="00B849E1"/>
    <w:rsid w:val="00B852D2"/>
    <w:rsid w:val="00B86A08"/>
    <w:rsid w:val="00B9040B"/>
    <w:rsid w:val="00B91D5E"/>
    <w:rsid w:val="00B92BBC"/>
    <w:rsid w:val="00B939DB"/>
    <w:rsid w:val="00B9479B"/>
    <w:rsid w:val="00B94897"/>
    <w:rsid w:val="00BA132F"/>
    <w:rsid w:val="00BA2936"/>
    <w:rsid w:val="00BA396E"/>
    <w:rsid w:val="00BA4EB3"/>
    <w:rsid w:val="00BA5866"/>
    <w:rsid w:val="00BA5899"/>
    <w:rsid w:val="00BA6873"/>
    <w:rsid w:val="00BB0CD9"/>
    <w:rsid w:val="00BB2693"/>
    <w:rsid w:val="00BB27B1"/>
    <w:rsid w:val="00BB3460"/>
    <w:rsid w:val="00BB43BF"/>
    <w:rsid w:val="00BB4F56"/>
    <w:rsid w:val="00BB52C6"/>
    <w:rsid w:val="00BB553B"/>
    <w:rsid w:val="00BB600D"/>
    <w:rsid w:val="00BB7690"/>
    <w:rsid w:val="00BC0485"/>
    <w:rsid w:val="00BC301A"/>
    <w:rsid w:val="00BC3423"/>
    <w:rsid w:val="00BC4064"/>
    <w:rsid w:val="00BC4D29"/>
    <w:rsid w:val="00BC5400"/>
    <w:rsid w:val="00BC6F00"/>
    <w:rsid w:val="00BD12EA"/>
    <w:rsid w:val="00BD1B23"/>
    <w:rsid w:val="00BD20A6"/>
    <w:rsid w:val="00BE09EF"/>
    <w:rsid w:val="00BE15EF"/>
    <w:rsid w:val="00BE1E28"/>
    <w:rsid w:val="00BE5335"/>
    <w:rsid w:val="00BE5485"/>
    <w:rsid w:val="00BE6884"/>
    <w:rsid w:val="00BE6E5E"/>
    <w:rsid w:val="00BF0559"/>
    <w:rsid w:val="00BF0776"/>
    <w:rsid w:val="00BF1533"/>
    <w:rsid w:val="00BF290D"/>
    <w:rsid w:val="00BF36F5"/>
    <w:rsid w:val="00BF525C"/>
    <w:rsid w:val="00BF6418"/>
    <w:rsid w:val="00BF6446"/>
    <w:rsid w:val="00BF67A3"/>
    <w:rsid w:val="00C02AF6"/>
    <w:rsid w:val="00C04F31"/>
    <w:rsid w:val="00C05862"/>
    <w:rsid w:val="00C05DFC"/>
    <w:rsid w:val="00C12AE4"/>
    <w:rsid w:val="00C13420"/>
    <w:rsid w:val="00C13E34"/>
    <w:rsid w:val="00C17A8A"/>
    <w:rsid w:val="00C20F39"/>
    <w:rsid w:val="00C2104E"/>
    <w:rsid w:val="00C23DE3"/>
    <w:rsid w:val="00C24578"/>
    <w:rsid w:val="00C24A97"/>
    <w:rsid w:val="00C24E5D"/>
    <w:rsid w:val="00C27D8A"/>
    <w:rsid w:val="00C3003B"/>
    <w:rsid w:val="00C30491"/>
    <w:rsid w:val="00C31000"/>
    <w:rsid w:val="00C31BA7"/>
    <w:rsid w:val="00C32E15"/>
    <w:rsid w:val="00C335C0"/>
    <w:rsid w:val="00C3365B"/>
    <w:rsid w:val="00C343B4"/>
    <w:rsid w:val="00C34927"/>
    <w:rsid w:val="00C36BDB"/>
    <w:rsid w:val="00C36DC3"/>
    <w:rsid w:val="00C36F77"/>
    <w:rsid w:val="00C41A5F"/>
    <w:rsid w:val="00C44A53"/>
    <w:rsid w:val="00C45210"/>
    <w:rsid w:val="00C453C3"/>
    <w:rsid w:val="00C45B0A"/>
    <w:rsid w:val="00C46CE6"/>
    <w:rsid w:val="00C47EBA"/>
    <w:rsid w:val="00C50BB3"/>
    <w:rsid w:val="00C52CFD"/>
    <w:rsid w:val="00C52F76"/>
    <w:rsid w:val="00C544FB"/>
    <w:rsid w:val="00C55742"/>
    <w:rsid w:val="00C55752"/>
    <w:rsid w:val="00C55DC4"/>
    <w:rsid w:val="00C576C7"/>
    <w:rsid w:val="00C6030D"/>
    <w:rsid w:val="00C60E0F"/>
    <w:rsid w:val="00C633FE"/>
    <w:rsid w:val="00C63FA2"/>
    <w:rsid w:val="00C64A32"/>
    <w:rsid w:val="00C66B2E"/>
    <w:rsid w:val="00C71431"/>
    <w:rsid w:val="00C73CF9"/>
    <w:rsid w:val="00C74021"/>
    <w:rsid w:val="00C75CF6"/>
    <w:rsid w:val="00C76112"/>
    <w:rsid w:val="00C76669"/>
    <w:rsid w:val="00C81150"/>
    <w:rsid w:val="00C83ACF"/>
    <w:rsid w:val="00C84DD2"/>
    <w:rsid w:val="00C86B39"/>
    <w:rsid w:val="00C92492"/>
    <w:rsid w:val="00C9734F"/>
    <w:rsid w:val="00CA0962"/>
    <w:rsid w:val="00CA0B78"/>
    <w:rsid w:val="00CA51CD"/>
    <w:rsid w:val="00CA53F3"/>
    <w:rsid w:val="00CA5D5C"/>
    <w:rsid w:val="00CA61A8"/>
    <w:rsid w:val="00CA7015"/>
    <w:rsid w:val="00CA7953"/>
    <w:rsid w:val="00CB7608"/>
    <w:rsid w:val="00CB7B7B"/>
    <w:rsid w:val="00CC0527"/>
    <w:rsid w:val="00CC49B1"/>
    <w:rsid w:val="00CC6491"/>
    <w:rsid w:val="00CD08A2"/>
    <w:rsid w:val="00CD118E"/>
    <w:rsid w:val="00CD1F27"/>
    <w:rsid w:val="00CD433D"/>
    <w:rsid w:val="00CD4DA8"/>
    <w:rsid w:val="00CD7A6C"/>
    <w:rsid w:val="00CE161F"/>
    <w:rsid w:val="00CE1D18"/>
    <w:rsid w:val="00CE2A56"/>
    <w:rsid w:val="00CE2EC3"/>
    <w:rsid w:val="00CE3680"/>
    <w:rsid w:val="00CE499F"/>
    <w:rsid w:val="00CE5721"/>
    <w:rsid w:val="00CE702C"/>
    <w:rsid w:val="00CE7A1A"/>
    <w:rsid w:val="00CF0381"/>
    <w:rsid w:val="00CF0B94"/>
    <w:rsid w:val="00CF2CE0"/>
    <w:rsid w:val="00CF4D1D"/>
    <w:rsid w:val="00CF7A71"/>
    <w:rsid w:val="00D000AE"/>
    <w:rsid w:val="00D013A6"/>
    <w:rsid w:val="00D01703"/>
    <w:rsid w:val="00D06B76"/>
    <w:rsid w:val="00D10134"/>
    <w:rsid w:val="00D10546"/>
    <w:rsid w:val="00D10EA5"/>
    <w:rsid w:val="00D14D07"/>
    <w:rsid w:val="00D20650"/>
    <w:rsid w:val="00D2251E"/>
    <w:rsid w:val="00D24238"/>
    <w:rsid w:val="00D247C3"/>
    <w:rsid w:val="00D25217"/>
    <w:rsid w:val="00D26E80"/>
    <w:rsid w:val="00D30641"/>
    <w:rsid w:val="00D30E58"/>
    <w:rsid w:val="00D30E67"/>
    <w:rsid w:val="00D31300"/>
    <w:rsid w:val="00D3174B"/>
    <w:rsid w:val="00D31A8B"/>
    <w:rsid w:val="00D32FD5"/>
    <w:rsid w:val="00D3541C"/>
    <w:rsid w:val="00D355C5"/>
    <w:rsid w:val="00D37D21"/>
    <w:rsid w:val="00D40A4C"/>
    <w:rsid w:val="00D43DFC"/>
    <w:rsid w:val="00D4419A"/>
    <w:rsid w:val="00D4556B"/>
    <w:rsid w:val="00D46987"/>
    <w:rsid w:val="00D50BC1"/>
    <w:rsid w:val="00D521F5"/>
    <w:rsid w:val="00D52AF7"/>
    <w:rsid w:val="00D57FC9"/>
    <w:rsid w:val="00D60948"/>
    <w:rsid w:val="00D6632C"/>
    <w:rsid w:val="00D665E5"/>
    <w:rsid w:val="00D6696E"/>
    <w:rsid w:val="00D752B0"/>
    <w:rsid w:val="00D75E90"/>
    <w:rsid w:val="00D75FF3"/>
    <w:rsid w:val="00D76000"/>
    <w:rsid w:val="00D7711F"/>
    <w:rsid w:val="00D82E5F"/>
    <w:rsid w:val="00D83299"/>
    <w:rsid w:val="00D84363"/>
    <w:rsid w:val="00D844FF"/>
    <w:rsid w:val="00D84A1F"/>
    <w:rsid w:val="00D850D4"/>
    <w:rsid w:val="00D85470"/>
    <w:rsid w:val="00D86204"/>
    <w:rsid w:val="00D8667D"/>
    <w:rsid w:val="00D93E20"/>
    <w:rsid w:val="00D93EE5"/>
    <w:rsid w:val="00D95E83"/>
    <w:rsid w:val="00DA0C69"/>
    <w:rsid w:val="00DA1D4E"/>
    <w:rsid w:val="00DA390A"/>
    <w:rsid w:val="00DA4454"/>
    <w:rsid w:val="00DA4CE8"/>
    <w:rsid w:val="00DA5EBD"/>
    <w:rsid w:val="00DA6137"/>
    <w:rsid w:val="00DA6305"/>
    <w:rsid w:val="00DA64FC"/>
    <w:rsid w:val="00DA7A5D"/>
    <w:rsid w:val="00DB0336"/>
    <w:rsid w:val="00DB084F"/>
    <w:rsid w:val="00DB1796"/>
    <w:rsid w:val="00DC429E"/>
    <w:rsid w:val="00DC4FF9"/>
    <w:rsid w:val="00DC59C8"/>
    <w:rsid w:val="00DC5FE3"/>
    <w:rsid w:val="00DD2DA0"/>
    <w:rsid w:val="00DD47DC"/>
    <w:rsid w:val="00DD6022"/>
    <w:rsid w:val="00DE0A99"/>
    <w:rsid w:val="00DE4334"/>
    <w:rsid w:val="00DE74E3"/>
    <w:rsid w:val="00DF06BD"/>
    <w:rsid w:val="00DF0735"/>
    <w:rsid w:val="00DF37C6"/>
    <w:rsid w:val="00DF57F0"/>
    <w:rsid w:val="00DF6504"/>
    <w:rsid w:val="00DF66A7"/>
    <w:rsid w:val="00DF70AE"/>
    <w:rsid w:val="00E011CE"/>
    <w:rsid w:val="00E01245"/>
    <w:rsid w:val="00E01C83"/>
    <w:rsid w:val="00E01CEE"/>
    <w:rsid w:val="00E02BB4"/>
    <w:rsid w:val="00E030FB"/>
    <w:rsid w:val="00E076F4"/>
    <w:rsid w:val="00E1046F"/>
    <w:rsid w:val="00E1093C"/>
    <w:rsid w:val="00E12243"/>
    <w:rsid w:val="00E1592D"/>
    <w:rsid w:val="00E20B6F"/>
    <w:rsid w:val="00E20E71"/>
    <w:rsid w:val="00E21B17"/>
    <w:rsid w:val="00E22518"/>
    <w:rsid w:val="00E22DEA"/>
    <w:rsid w:val="00E24A41"/>
    <w:rsid w:val="00E24EA0"/>
    <w:rsid w:val="00E276A5"/>
    <w:rsid w:val="00E3216B"/>
    <w:rsid w:val="00E32C7D"/>
    <w:rsid w:val="00E33109"/>
    <w:rsid w:val="00E338AE"/>
    <w:rsid w:val="00E35326"/>
    <w:rsid w:val="00E36396"/>
    <w:rsid w:val="00E366F4"/>
    <w:rsid w:val="00E37987"/>
    <w:rsid w:val="00E37AAB"/>
    <w:rsid w:val="00E37F53"/>
    <w:rsid w:val="00E40EA2"/>
    <w:rsid w:val="00E420B1"/>
    <w:rsid w:val="00E436E2"/>
    <w:rsid w:val="00E443E6"/>
    <w:rsid w:val="00E4529F"/>
    <w:rsid w:val="00E45A89"/>
    <w:rsid w:val="00E469CF"/>
    <w:rsid w:val="00E46D54"/>
    <w:rsid w:val="00E51398"/>
    <w:rsid w:val="00E527E8"/>
    <w:rsid w:val="00E52A52"/>
    <w:rsid w:val="00E54699"/>
    <w:rsid w:val="00E57F07"/>
    <w:rsid w:val="00E64A8F"/>
    <w:rsid w:val="00E64AF4"/>
    <w:rsid w:val="00E65ED4"/>
    <w:rsid w:val="00E6604E"/>
    <w:rsid w:val="00E66504"/>
    <w:rsid w:val="00E669A0"/>
    <w:rsid w:val="00E67054"/>
    <w:rsid w:val="00E672FD"/>
    <w:rsid w:val="00E678E9"/>
    <w:rsid w:val="00E71D28"/>
    <w:rsid w:val="00E72D79"/>
    <w:rsid w:val="00E74126"/>
    <w:rsid w:val="00E7731C"/>
    <w:rsid w:val="00E77789"/>
    <w:rsid w:val="00E80B20"/>
    <w:rsid w:val="00E81E02"/>
    <w:rsid w:val="00E82070"/>
    <w:rsid w:val="00E829DE"/>
    <w:rsid w:val="00E846AC"/>
    <w:rsid w:val="00E86E6C"/>
    <w:rsid w:val="00E876AF"/>
    <w:rsid w:val="00E879A5"/>
    <w:rsid w:val="00E914A7"/>
    <w:rsid w:val="00E93C36"/>
    <w:rsid w:val="00E93DE6"/>
    <w:rsid w:val="00E961C0"/>
    <w:rsid w:val="00EA4BA7"/>
    <w:rsid w:val="00EA70D2"/>
    <w:rsid w:val="00EA7E24"/>
    <w:rsid w:val="00EB0097"/>
    <w:rsid w:val="00EB012B"/>
    <w:rsid w:val="00EB01C7"/>
    <w:rsid w:val="00EB3CD9"/>
    <w:rsid w:val="00EB4AA7"/>
    <w:rsid w:val="00EB76CF"/>
    <w:rsid w:val="00EB7DBF"/>
    <w:rsid w:val="00EC017C"/>
    <w:rsid w:val="00EC15BC"/>
    <w:rsid w:val="00EC2CD6"/>
    <w:rsid w:val="00EC54B2"/>
    <w:rsid w:val="00EC5D3F"/>
    <w:rsid w:val="00EC652D"/>
    <w:rsid w:val="00EC668E"/>
    <w:rsid w:val="00EC6995"/>
    <w:rsid w:val="00EC769F"/>
    <w:rsid w:val="00ED1362"/>
    <w:rsid w:val="00ED1DBB"/>
    <w:rsid w:val="00ED24B0"/>
    <w:rsid w:val="00ED2F01"/>
    <w:rsid w:val="00ED389E"/>
    <w:rsid w:val="00ED47EA"/>
    <w:rsid w:val="00ED5C43"/>
    <w:rsid w:val="00ED5CAD"/>
    <w:rsid w:val="00ED6EBC"/>
    <w:rsid w:val="00ED6FC4"/>
    <w:rsid w:val="00EE1DFE"/>
    <w:rsid w:val="00EE4241"/>
    <w:rsid w:val="00EE4C10"/>
    <w:rsid w:val="00EE4E35"/>
    <w:rsid w:val="00EE513D"/>
    <w:rsid w:val="00EE6EDB"/>
    <w:rsid w:val="00EF1A91"/>
    <w:rsid w:val="00EF1CCB"/>
    <w:rsid w:val="00EF2ED8"/>
    <w:rsid w:val="00EF395F"/>
    <w:rsid w:val="00EF42DF"/>
    <w:rsid w:val="00EF64B8"/>
    <w:rsid w:val="00EF6826"/>
    <w:rsid w:val="00EF71B3"/>
    <w:rsid w:val="00F003E6"/>
    <w:rsid w:val="00F017BB"/>
    <w:rsid w:val="00F02BC0"/>
    <w:rsid w:val="00F02BE4"/>
    <w:rsid w:val="00F033C9"/>
    <w:rsid w:val="00F04D13"/>
    <w:rsid w:val="00F0541D"/>
    <w:rsid w:val="00F05E6E"/>
    <w:rsid w:val="00F06096"/>
    <w:rsid w:val="00F06570"/>
    <w:rsid w:val="00F07F2E"/>
    <w:rsid w:val="00F1048D"/>
    <w:rsid w:val="00F119F1"/>
    <w:rsid w:val="00F11BDF"/>
    <w:rsid w:val="00F11C3A"/>
    <w:rsid w:val="00F1353C"/>
    <w:rsid w:val="00F16810"/>
    <w:rsid w:val="00F17596"/>
    <w:rsid w:val="00F175E7"/>
    <w:rsid w:val="00F17A9B"/>
    <w:rsid w:val="00F21862"/>
    <w:rsid w:val="00F25C4F"/>
    <w:rsid w:val="00F262AB"/>
    <w:rsid w:val="00F27944"/>
    <w:rsid w:val="00F30821"/>
    <w:rsid w:val="00F3483B"/>
    <w:rsid w:val="00F34A5D"/>
    <w:rsid w:val="00F3740F"/>
    <w:rsid w:val="00F379BB"/>
    <w:rsid w:val="00F400C0"/>
    <w:rsid w:val="00F45ACB"/>
    <w:rsid w:val="00F45BB4"/>
    <w:rsid w:val="00F46D48"/>
    <w:rsid w:val="00F473FB"/>
    <w:rsid w:val="00F5033C"/>
    <w:rsid w:val="00F522D5"/>
    <w:rsid w:val="00F5444F"/>
    <w:rsid w:val="00F54477"/>
    <w:rsid w:val="00F54756"/>
    <w:rsid w:val="00F55B2E"/>
    <w:rsid w:val="00F565F5"/>
    <w:rsid w:val="00F56916"/>
    <w:rsid w:val="00F574CF"/>
    <w:rsid w:val="00F57DF9"/>
    <w:rsid w:val="00F61A77"/>
    <w:rsid w:val="00F61E43"/>
    <w:rsid w:val="00F62812"/>
    <w:rsid w:val="00F646C1"/>
    <w:rsid w:val="00F64C51"/>
    <w:rsid w:val="00F64C81"/>
    <w:rsid w:val="00F6515C"/>
    <w:rsid w:val="00F66E8E"/>
    <w:rsid w:val="00F707FE"/>
    <w:rsid w:val="00F70833"/>
    <w:rsid w:val="00F76437"/>
    <w:rsid w:val="00F7679C"/>
    <w:rsid w:val="00F77E4A"/>
    <w:rsid w:val="00F80E94"/>
    <w:rsid w:val="00F84E5E"/>
    <w:rsid w:val="00F850A0"/>
    <w:rsid w:val="00F87BBC"/>
    <w:rsid w:val="00F9062A"/>
    <w:rsid w:val="00F9070C"/>
    <w:rsid w:val="00F90B0A"/>
    <w:rsid w:val="00F91A20"/>
    <w:rsid w:val="00F96323"/>
    <w:rsid w:val="00FA01B9"/>
    <w:rsid w:val="00FA5E89"/>
    <w:rsid w:val="00FA69FB"/>
    <w:rsid w:val="00FB14FB"/>
    <w:rsid w:val="00FB1E3D"/>
    <w:rsid w:val="00FB26F3"/>
    <w:rsid w:val="00FB270F"/>
    <w:rsid w:val="00FB3F19"/>
    <w:rsid w:val="00FB61A4"/>
    <w:rsid w:val="00FB62A4"/>
    <w:rsid w:val="00FB64E8"/>
    <w:rsid w:val="00FC1A65"/>
    <w:rsid w:val="00FC1B7C"/>
    <w:rsid w:val="00FC1BA6"/>
    <w:rsid w:val="00FC1C82"/>
    <w:rsid w:val="00FC40E9"/>
    <w:rsid w:val="00FC4808"/>
    <w:rsid w:val="00FC5512"/>
    <w:rsid w:val="00FC5A92"/>
    <w:rsid w:val="00FC5B37"/>
    <w:rsid w:val="00FC5C42"/>
    <w:rsid w:val="00FD36A3"/>
    <w:rsid w:val="00FD4E90"/>
    <w:rsid w:val="00FD645D"/>
    <w:rsid w:val="00FD7C2F"/>
    <w:rsid w:val="00FE30A1"/>
    <w:rsid w:val="00FE3915"/>
    <w:rsid w:val="00FE4F51"/>
    <w:rsid w:val="00FF0EBA"/>
    <w:rsid w:val="00FF0F84"/>
    <w:rsid w:val="00FF291B"/>
    <w:rsid w:val="00FF2F7E"/>
    <w:rsid w:val="00FF372F"/>
    <w:rsid w:val="00FF63B8"/>
    <w:rsid w:val="00FF6A8E"/>
    <w:rsid w:val="00FF6FA2"/>
    <w:rsid w:val="00FF77F8"/>
    <w:rsid w:val="00FF7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E74C"/>
  <w15:docId w15:val="{390676A4-371F-45AB-9A2F-9879A3C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113BD"/>
    <w:pPr>
      <w:tabs>
        <w:tab w:val="left" w:pos="851"/>
        <w:tab w:val="left" w:pos="3402"/>
        <w:tab w:val="left" w:pos="4423"/>
        <w:tab w:val="left" w:pos="7825"/>
      </w:tabs>
      <w:spacing w:line="255" w:lineRule="atLeast"/>
    </w:pPr>
    <w:rPr>
      <w:rFonts w:ascii="Arial" w:hAnsi="Arial"/>
      <w:sz w:val="18"/>
      <w:szCs w:val="22"/>
      <w:lang w:eastAsia="en-US"/>
    </w:rPr>
  </w:style>
  <w:style w:type="paragraph" w:styleId="Kop1">
    <w:name w:val="heading 1"/>
    <w:basedOn w:val="Standaard"/>
    <w:next w:val="Standaard"/>
    <w:link w:val="Kop1Char"/>
    <w:uiPriority w:val="9"/>
    <w:rsid w:val="006A212B"/>
    <w:pPr>
      <w:keepNext/>
      <w:tabs>
        <w:tab w:val="clear" w:pos="851"/>
        <w:tab w:val="clear" w:pos="3402"/>
        <w:tab w:val="clear" w:pos="4423"/>
        <w:tab w:val="clear" w:pos="7825"/>
      </w:tabs>
      <w:ind w:left="510" w:hanging="510"/>
      <w:outlineLvl w:val="0"/>
    </w:pPr>
    <w:rPr>
      <w:rFonts w:eastAsia="Times New Roman"/>
      <w:b/>
      <w:bCs/>
      <w:kern w:val="32"/>
      <w:szCs w:val="32"/>
    </w:rPr>
  </w:style>
  <w:style w:type="paragraph" w:styleId="Kop2">
    <w:name w:val="heading 2"/>
    <w:basedOn w:val="Standaard"/>
    <w:next w:val="Standaard"/>
    <w:link w:val="Kop2Char"/>
    <w:uiPriority w:val="9"/>
    <w:unhideWhenUsed/>
    <w:rsid w:val="006A212B"/>
    <w:pPr>
      <w:keepNext/>
      <w:tabs>
        <w:tab w:val="clear" w:pos="851"/>
        <w:tab w:val="clear" w:pos="3402"/>
        <w:tab w:val="clear" w:pos="4423"/>
        <w:tab w:val="clear" w:pos="7825"/>
        <w:tab w:val="left" w:pos="510"/>
        <w:tab w:val="left" w:pos="1021"/>
      </w:tabs>
      <w:ind w:left="1020" w:hanging="510"/>
      <w:outlineLvl w:val="1"/>
    </w:pPr>
    <w:rPr>
      <w:rFonts w:eastAsia="Times New Roman"/>
      <w:bCs/>
      <w:iCs/>
      <w:szCs w:val="28"/>
    </w:rPr>
  </w:style>
  <w:style w:type="paragraph" w:styleId="Kop3">
    <w:name w:val="heading 3"/>
    <w:basedOn w:val="Standaard"/>
    <w:next w:val="Standaard"/>
    <w:link w:val="Kop3Char"/>
    <w:uiPriority w:val="9"/>
    <w:unhideWhenUsed/>
    <w:rsid w:val="006A212B"/>
    <w:pPr>
      <w:keepNext/>
      <w:tabs>
        <w:tab w:val="clear" w:pos="851"/>
        <w:tab w:val="clear" w:pos="3402"/>
        <w:tab w:val="clear" w:pos="4423"/>
        <w:tab w:val="clear" w:pos="7825"/>
      </w:tabs>
      <w:ind w:left="1531" w:hanging="510"/>
      <w:outlineLvl w:val="2"/>
    </w:pPr>
    <w:rPr>
      <w:rFonts w:eastAsia="Times New Roman"/>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A212B"/>
    <w:rPr>
      <w:rFonts w:ascii="Arial" w:eastAsia="Times New Roman" w:hAnsi="Arial" w:cs="Times New Roman"/>
      <w:b/>
      <w:bCs/>
      <w:kern w:val="32"/>
      <w:sz w:val="18"/>
      <w:szCs w:val="32"/>
      <w:lang w:eastAsia="en-US"/>
    </w:rPr>
  </w:style>
  <w:style w:type="character" w:customStyle="1" w:styleId="Kop2Char">
    <w:name w:val="Kop 2 Char"/>
    <w:link w:val="Kop2"/>
    <w:uiPriority w:val="9"/>
    <w:rsid w:val="006A212B"/>
    <w:rPr>
      <w:rFonts w:ascii="Arial" w:eastAsia="Times New Roman" w:hAnsi="Arial" w:cs="Times New Roman"/>
      <w:bCs/>
      <w:iCs/>
      <w:sz w:val="18"/>
      <w:szCs w:val="28"/>
      <w:lang w:eastAsia="en-US"/>
    </w:rPr>
  </w:style>
  <w:style w:type="character" w:customStyle="1" w:styleId="Kop3Char">
    <w:name w:val="Kop 3 Char"/>
    <w:link w:val="Kop3"/>
    <w:uiPriority w:val="9"/>
    <w:rsid w:val="006A212B"/>
    <w:rPr>
      <w:rFonts w:ascii="Arial" w:eastAsia="Times New Roman" w:hAnsi="Arial" w:cs="Times New Roman"/>
      <w:bCs/>
      <w:i/>
      <w:sz w:val="18"/>
      <w:szCs w:val="26"/>
      <w:lang w:eastAsia="en-US"/>
    </w:rPr>
  </w:style>
  <w:style w:type="paragraph" w:styleId="Koptekst">
    <w:name w:val="header"/>
    <w:basedOn w:val="Standaard"/>
    <w:link w:val="Kop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KoptekstChar">
    <w:name w:val="Koptekst Char"/>
    <w:link w:val="Koptekst"/>
    <w:uiPriority w:val="99"/>
    <w:rsid w:val="00C63FA2"/>
    <w:rPr>
      <w:rFonts w:ascii="Arial" w:hAnsi="Arial"/>
      <w:sz w:val="18"/>
    </w:rPr>
  </w:style>
  <w:style w:type="paragraph" w:styleId="Voettekst">
    <w:name w:val="footer"/>
    <w:basedOn w:val="Standaard"/>
    <w:link w:val="Voet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VoettekstChar">
    <w:name w:val="Voettekst Char"/>
    <w:link w:val="Voettekst"/>
    <w:uiPriority w:val="99"/>
    <w:rsid w:val="00C63FA2"/>
    <w:rPr>
      <w:rFonts w:ascii="Arial" w:hAnsi="Arial"/>
      <w:sz w:val="18"/>
    </w:rPr>
  </w:style>
  <w:style w:type="paragraph" w:styleId="Ballontekst">
    <w:name w:val="Balloon Text"/>
    <w:basedOn w:val="Standaard"/>
    <w:link w:val="BallontekstChar"/>
    <w:uiPriority w:val="99"/>
    <w:semiHidden/>
    <w:unhideWhenUsed/>
    <w:rsid w:val="00C63FA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63FA2"/>
    <w:rPr>
      <w:rFonts w:ascii="Tahoma" w:hAnsi="Tahoma" w:cs="Tahoma"/>
      <w:sz w:val="16"/>
      <w:szCs w:val="16"/>
    </w:rPr>
  </w:style>
  <w:style w:type="table" w:styleId="Tabelraster">
    <w:name w:val="Table Grid"/>
    <w:basedOn w:val="Standaardtabel"/>
    <w:uiPriority w:val="59"/>
    <w:rsid w:val="00830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tiekop">
    <w:name w:val="Referentiekop"/>
    <w:basedOn w:val="Standaard"/>
    <w:uiPriority w:val="13"/>
    <w:rsid w:val="008304EA"/>
    <w:pPr>
      <w:widowControl w:val="0"/>
      <w:tabs>
        <w:tab w:val="clear" w:pos="851"/>
        <w:tab w:val="clear" w:pos="3402"/>
        <w:tab w:val="clear" w:pos="4423"/>
        <w:tab w:val="clear" w:pos="7825"/>
        <w:tab w:val="left" w:pos="284"/>
        <w:tab w:val="left" w:pos="964"/>
      </w:tabs>
      <w:spacing w:line="180" w:lineRule="atLeast"/>
    </w:pPr>
    <w:rPr>
      <w:sz w:val="15"/>
    </w:rPr>
  </w:style>
  <w:style w:type="paragraph" w:customStyle="1" w:styleId="Opsommingmetbolletjes">
    <w:name w:val="_Opsomming met bolletjes"/>
    <w:basedOn w:val="Standaard"/>
    <w:qFormat/>
    <w:rsid w:val="004D042D"/>
    <w:pPr>
      <w:numPr>
        <w:numId w:val="1"/>
      </w:numPr>
      <w:tabs>
        <w:tab w:val="left" w:pos="340"/>
      </w:tabs>
      <w:ind w:left="340" w:hanging="340"/>
    </w:pPr>
  </w:style>
  <w:style w:type="paragraph" w:customStyle="1" w:styleId="Opsommingmetstreepjes">
    <w:name w:val="_Opsomming met streepjes"/>
    <w:basedOn w:val="Standaard"/>
    <w:qFormat/>
    <w:rsid w:val="000B00C3"/>
    <w:pPr>
      <w:numPr>
        <w:numId w:val="2"/>
      </w:numPr>
      <w:tabs>
        <w:tab w:val="left" w:pos="340"/>
      </w:tabs>
      <w:ind w:left="340" w:hanging="170"/>
    </w:pPr>
  </w:style>
  <w:style w:type="paragraph" w:customStyle="1" w:styleId="Opsommingmetcijfers">
    <w:name w:val="_Opsomming met cijfers"/>
    <w:basedOn w:val="Standaard"/>
    <w:qFormat/>
    <w:rsid w:val="00AD2EA0"/>
    <w:pPr>
      <w:numPr>
        <w:numId w:val="3"/>
      </w:numPr>
      <w:tabs>
        <w:tab w:val="left" w:pos="510"/>
        <w:tab w:val="left" w:pos="680"/>
      </w:tabs>
      <w:ind w:left="510" w:hanging="170"/>
    </w:pPr>
  </w:style>
  <w:style w:type="paragraph" w:styleId="Titel">
    <w:name w:val="Title"/>
    <w:basedOn w:val="Standaard"/>
    <w:next w:val="Standaard"/>
    <w:link w:val="TitelChar"/>
    <w:uiPriority w:val="10"/>
    <w:qFormat/>
    <w:rsid w:val="00166C66"/>
    <w:pPr>
      <w:spacing w:line="510" w:lineRule="atLeast"/>
      <w:jc w:val="center"/>
      <w:outlineLvl w:val="0"/>
    </w:pPr>
    <w:rPr>
      <w:rFonts w:eastAsia="Times New Roman"/>
      <w:bCs/>
      <w:kern w:val="28"/>
      <w:sz w:val="40"/>
      <w:szCs w:val="32"/>
    </w:rPr>
  </w:style>
  <w:style w:type="character" w:customStyle="1" w:styleId="TitelChar">
    <w:name w:val="Titel Char"/>
    <w:link w:val="Titel"/>
    <w:uiPriority w:val="10"/>
    <w:rsid w:val="00166C66"/>
    <w:rPr>
      <w:rFonts w:ascii="Arial" w:eastAsia="Times New Roman" w:hAnsi="Arial" w:cs="Times New Roman"/>
      <w:bCs/>
      <w:kern w:val="28"/>
      <w:sz w:val="40"/>
      <w:szCs w:val="32"/>
      <w:lang w:eastAsia="en-US"/>
    </w:rPr>
  </w:style>
  <w:style w:type="paragraph" w:customStyle="1" w:styleId="Colofon">
    <w:name w:val="_Colofon"/>
    <w:basedOn w:val="Standaard"/>
    <w:rsid w:val="006969EF"/>
    <w:rPr>
      <w:sz w:val="16"/>
    </w:rPr>
  </w:style>
  <w:style w:type="paragraph" w:customStyle="1" w:styleId="Refentiekop">
    <w:name w:val="_Refentiekop"/>
    <w:basedOn w:val="Standaard"/>
    <w:rsid w:val="00B00F25"/>
    <w:rPr>
      <w:sz w:val="14"/>
    </w:rPr>
  </w:style>
  <w:style w:type="paragraph" w:customStyle="1" w:styleId="Inhoudsopgavekop">
    <w:name w:val="_Inhoudsopgave kop"/>
    <w:basedOn w:val="Standaard"/>
    <w:next w:val="Standaard"/>
    <w:rsid w:val="00D57FC9"/>
    <w:rPr>
      <w:sz w:val="30"/>
      <w:szCs w:val="30"/>
    </w:rPr>
  </w:style>
  <w:style w:type="paragraph" w:customStyle="1" w:styleId="Hoofdstuk">
    <w:name w:val="_Hoofdstuk"/>
    <w:basedOn w:val="Standaard"/>
    <w:next w:val="Standaard"/>
    <w:rsid w:val="00C31000"/>
    <w:pPr>
      <w:numPr>
        <w:numId w:val="4"/>
      </w:numPr>
      <w:tabs>
        <w:tab w:val="clear" w:pos="851"/>
        <w:tab w:val="clear" w:pos="3402"/>
        <w:tab w:val="clear" w:pos="4423"/>
        <w:tab w:val="clear" w:pos="7825"/>
      </w:tabs>
      <w:spacing w:before="255" w:after="455" w:line="310" w:lineRule="exact"/>
    </w:pPr>
    <w:rPr>
      <w:sz w:val="30"/>
    </w:rPr>
  </w:style>
  <w:style w:type="paragraph" w:customStyle="1" w:styleId="Paragraaf">
    <w:name w:val="_Paragraaf"/>
    <w:basedOn w:val="Standaard"/>
    <w:next w:val="Standaard"/>
    <w:qFormat/>
    <w:rsid w:val="00C31000"/>
    <w:pPr>
      <w:numPr>
        <w:ilvl w:val="1"/>
        <w:numId w:val="4"/>
      </w:numPr>
      <w:tabs>
        <w:tab w:val="clear" w:pos="851"/>
        <w:tab w:val="clear" w:pos="3402"/>
        <w:tab w:val="clear" w:pos="4423"/>
        <w:tab w:val="clear" w:pos="7825"/>
      </w:tabs>
      <w:spacing w:after="255" w:line="240" w:lineRule="atLeast"/>
    </w:pPr>
    <w:rPr>
      <w:b/>
      <w:sz w:val="22"/>
    </w:rPr>
  </w:style>
  <w:style w:type="paragraph" w:customStyle="1" w:styleId="Subparagraaf">
    <w:name w:val="_Subparagraaf"/>
    <w:basedOn w:val="Standaard"/>
    <w:next w:val="Standaard"/>
    <w:qFormat/>
    <w:rsid w:val="00487AED"/>
    <w:pPr>
      <w:numPr>
        <w:ilvl w:val="2"/>
        <w:numId w:val="4"/>
      </w:numPr>
      <w:tabs>
        <w:tab w:val="clear" w:pos="851"/>
        <w:tab w:val="clear" w:pos="3402"/>
        <w:tab w:val="clear" w:pos="4423"/>
        <w:tab w:val="clear" w:pos="7825"/>
      </w:tabs>
      <w:spacing w:line="255" w:lineRule="exact"/>
    </w:pPr>
    <w:rPr>
      <w:b/>
      <w:i/>
    </w:rPr>
  </w:style>
  <w:style w:type="paragraph" w:customStyle="1" w:styleId="Hoofdstukongenummerd">
    <w:name w:val="_Hoofdstuk ongenummerd"/>
    <w:basedOn w:val="Standaard"/>
    <w:next w:val="Standaard"/>
    <w:qFormat/>
    <w:rsid w:val="00EE513D"/>
    <w:pPr>
      <w:tabs>
        <w:tab w:val="clear" w:pos="851"/>
        <w:tab w:val="clear" w:pos="3402"/>
        <w:tab w:val="clear" w:pos="4423"/>
        <w:tab w:val="clear" w:pos="7825"/>
      </w:tabs>
      <w:spacing w:before="255" w:after="455" w:line="310" w:lineRule="exact"/>
    </w:pPr>
    <w:rPr>
      <w:sz w:val="30"/>
    </w:rPr>
  </w:style>
  <w:style w:type="character" w:styleId="Hyperlink">
    <w:name w:val="Hyperlink"/>
    <w:uiPriority w:val="99"/>
    <w:unhideWhenUsed/>
    <w:rsid w:val="00693557"/>
    <w:rPr>
      <w:color w:val="0000FF"/>
      <w:u w:val="single"/>
    </w:rPr>
  </w:style>
  <w:style w:type="paragraph" w:styleId="Inhopg1">
    <w:name w:val="toc 1"/>
    <w:basedOn w:val="Standaard"/>
    <w:next w:val="Standaard"/>
    <w:autoRedefine/>
    <w:uiPriority w:val="39"/>
    <w:unhideWhenUsed/>
    <w:rsid w:val="00DF6504"/>
    <w:pPr>
      <w:tabs>
        <w:tab w:val="clear" w:pos="851"/>
        <w:tab w:val="clear" w:pos="3402"/>
        <w:tab w:val="clear" w:pos="4423"/>
        <w:tab w:val="clear" w:pos="7825"/>
        <w:tab w:val="left" w:pos="8675"/>
      </w:tabs>
      <w:spacing w:before="255"/>
      <w:ind w:left="510" w:hanging="510"/>
    </w:pPr>
    <w:rPr>
      <w:b/>
    </w:rPr>
  </w:style>
  <w:style w:type="paragraph" w:styleId="Inhopg2">
    <w:name w:val="toc 2"/>
    <w:basedOn w:val="Standaard"/>
    <w:next w:val="Standaard"/>
    <w:autoRedefine/>
    <w:uiPriority w:val="39"/>
    <w:unhideWhenUsed/>
    <w:rsid w:val="00774A12"/>
    <w:pPr>
      <w:tabs>
        <w:tab w:val="clear" w:pos="851"/>
        <w:tab w:val="clear" w:pos="3402"/>
        <w:tab w:val="clear" w:pos="4423"/>
        <w:tab w:val="clear" w:pos="7825"/>
        <w:tab w:val="left" w:pos="1531"/>
        <w:tab w:val="left" w:pos="8675"/>
      </w:tabs>
      <w:ind w:left="1020" w:hanging="510"/>
    </w:pPr>
    <w:rPr>
      <w:noProof/>
    </w:rPr>
  </w:style>
  <w:style w:type="paragraph" w:styleId="Inhopg3">
    <w:name w:val="toc 3"/>
    <w:basedOn w:val="Standaard"/>
    <w:next w:val="Standaard"/>
    <w:autoRedefine/>
    <w:uiPriority w:val="39"/>
    <w:unhideWhenUsed/>
    <w:rsid w:val="00A56D34"/>
    <w:pPr>
      <w:tabs>
        <w:tab w:val="clear" w:pos="851"/>
        <w:tab w:val="clear" w:pos="3402"/>
        <w:tab w:val="clear" w:pos="4423"/>
        <w:tab w:val="clear" w:pos="7825"/>
        <w:tab w:val="left" w:pos="8675"/>
      </w:tabs>
      <w:ind w:left="1531" w:hanging="510"/>
    </w:pPr>
    <w:rPr>
      <w:i/>
    </w:rPr>
  </w:style>
  <w:style w:type="paragraph" w:customStyle="1" w:styleId="Alineakop">
    <w:name w:val="_Alineakop"/>
    <w:basedOn w:val="Standaard"/>
    <w:next w:val="Standaard"/>
    <w:rsid w:val="006E3D33"/>
    <w:rPr>
      <w:b/>
    </w:rPr>
  </w:style>
  <w:style w:type="character" w:styleId="Nadruk">
    <w:name w:val="Emphasis"/>
    <w:basedOn w:val="Standaardalinea-lettertype"/>
    <w:uiPriority w:val="20"/>
    <w:qFormat/>
    <w:rsid w:val="000325F6"/>
    <w:rPr>
      <w:rFonts w:ascii="Arial" w:hAnsi="Arial"/>
      <w:i/>
      <w:iCs/>
      <w:sz w:val="18"/>
    </w:rPr>
  </w:style>
  <w:style w:type="character" w:styleId="Zwaar">
    <w:name w:val="Strong"/>
    <w:basedOn w:val="Standaardalinea-lettertype"/>
    <w:uiPriority w:val="22"/>
    <w:qFormat/>
    <w:rsid w:val="000325F6"/>
    <w:rPr>
      <w:rFonts w:ascii="Arial" w:hAnsi="Arial"/>
      <w:b/>
      <w:bCs/>
      <w:sz w:val="18"/>
    </w:rPr>
  </w:style>
  <w:style w:type="paragraph" w:styleId="Normaalweb">
    <w:name w:val="Normal (Web)"/>
    <w:basedOn w:val="Standaard"/>
    <w:uiPriority w:val="99"/>
    <w:unhideWhenUsed/>
    <w:rsid w:val="00573443"/>
    <w:pPr>
      <w:tabs>
        <w:tab w:val="clear" w:pos="851"/>
        <w:tab w:val="clear" w:pos="3402"/>
        <w:tab w:val="clear" w:pos="4423"/>
        <w:tab w:val="clear" w:pos="7825"/>
      </w:tabs>
      <w:spacing w:before="100" w:beforeAutospacing="1" w:after="100" w:afterAutospacing="1" w:line="240" w:lineRule="auto"/>
    </w:pPr>
    <w:rPr>
      <w:rFonts w:ascii="Times New Roman" w:eastAsia="Times New Roman" w:hAnsi="Times New Roman"/>
      <w:sz w:val="24"/>
      <w:szCs w:val="24"/>
      <w:lang w:eastAsia="nl-NL"/>
    </w:rPr>
  </w:style>
  <w:style w:type="paragraph" w:styleId="Kopvaninhoudsopgave">
    <w:name w:val="TOC Heading"/>
    <w:basedOn w:val="Kop1"/>
    <w:next w:val="Standaard"/>
    <w:uiPriority w:val="39"/>
    <w:unhideWhenUsed/>
    <w:qFormat/>
    <w:rsid w:val="00F21862"/>
    <w:pPr>
      <w:keepLines/>
      <w:tabs>
        <w:tab w:val="left" w:pos="851"/>
        <w:tab w:val="left" w:pos="3402"/>
        <w:tab w:val="left" w:pos="4423"/>
        <w:tab w:val="left" w:pos="7825"/>
      </w:tabs>
      <w:spacing w:before="480"/>
      <w:ind w:left="0" w:firstLine="0"/>
      <w:outlineLvl w:val="9"/>
    </w:pPr>
    <w:rPr>
      <w:rFonts w:asciiTheme="majorHAnsi" w:eastAsiaTheme="majorEastAsia" w:hAnsiTheme="majorHAnsi" w:cstheme="majorBidi"/>
      <w:color w:val="365F91" w:themeColor="accent1" w:themeShade="BF"/>
      <w:kern w:val="0"/>
      <w:sz w:val="28"/>
      <w:szCs w:val="28"/>
    </w:rPr>
  </w:style>
  <w:style w:type="paragraph" w:styleId="Lijstalinea">
    <w:name w:val="List Paragraph"/>
    <w:basedOn w:val="Standaard"/>
    <w:uiPriority w:val="34"/>
    <w:qFormat/>
    <w:rsid w:val="00F21862"/>
    <w:pPr>
      <w:tabs>
        <w:tab w:val="clear" w:pos="851"/>
        <w:tab w:val="clear" w:pos="3402"/>
        <w:tab w:val="clear" w:pos="4423"/>
        <w:tab w:val="clear" w:pos="7825"/>
      </w:tabs>
      <w:spacing w:line="260" w:lineRule="atLeast"/>
      <w:ind w:left="720"/>
      <w:contextualSpacing/>
    </w:pPr>
    <w:rPr>
      <w:rFonts w:eastAsiaTheme="minorHAnsi" w:cstheme="minorBidi"/>
    </w:rPr>
  </w:style>
  <w:style w:type="table" w:customStyle="1" w:styleId="Oostnormaal">
    <w:name w:val="Oost normaal"/>
    <w:basedOn w:val="Standaardtabel"/>
    <w:uiPriority w:val="99"/>
    <w:rsid w:val="00E64AF4"/>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Oostspeciaal">
    <w:name w:val="Oost speciaal"/>
    <w:basedOn w:val="Standaardtabel"/>
    <w:uiPriority w:val="99"/>
    <w:rsid w:val="00DD2DA0"/>
    <w:rPr>
      <w:rFonts w:ascii="Arial" w:hAnsi="Arial"/>
    </w:rPr>
    <w:tblPr>
      <w:tblStyleRowBandSize w:val="1"/>
    </w:tblPr>
    <w:tblStylePr w:type="firstRow">
      <w:rPr>
        <w:rFonts w:ascii="Arial" w:hAnsi="Arial"/>
        <w:b/>
        <w:color w:val="FFFFFF" w:themeColor="background1"/>
        <w:sz w:val="18"/>
      </w:rPr>
      <w:tblPr/>
      <w:tcPr>
        <w:shd w:val="clear" w:color="auto" w:fill="0075B8"/>
      </w:tcPr>
    </w:tblStylePr>
    <w:tblStylePr w:type="band2Horz">
      <w:rPr>
        <w:rFonts w:ascii="Arial" w:hAnsi="Arial"/>
        <w:sz w:val="18"/>
      </w:rPr>
    </w:tblStylePr>
  </w:style>
  <w:style w:type="table" w:customStyle="1" w:styleId="Oost">
    <w:name w:val="Oost"/>
    <w:basedOn w:val="Standaardtabel"/>
    <w:uiPriority w:val="99"/>
    <w:rsid w:val="00EC668E"/>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3">
    <w:name w:val="Tabelraster3"/>
    <w:basedOn w:val="Standaardtabel"/>
    <w:next w:val="Tabelraster"/>
    <w:uiPriority w:val="59"/>
    <w:rsid w:val="00BB55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ost1">
    <w:name w:val="Oost1"/>
    <w:basedOn w:val="Standaardtabel"/>
    <w:uiPriority w:val="99"/>
    <w:rsid w:val="00BB553B"/>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4">
    <w:name w:val="Tabelraster4"/>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4">
    <w:name w:val="toc 4"/>
    <w:basedOn w:val="Standaard"/>
    <w:next w:val="Standaard"/>
    <w:autoRedefine/>
    <w:uiPriority w:val="39"/>
    <w:unhideWhenUsed/>
    <w:rsid w:val="00B86A08"/>
    <w:pPr>
      <w:tabs>
        <w:tab w:val="clear" w:pos="851"/>
        <w:tab w:val="clear" w:pos="3402"/>
        <w:tab w:val="clear" w:pos="4423"/>
        <w:tab w:val="clear" w:pos="7825"/>
      </w:tabs>
      <w:spacing w:after="100" w:line="276" w:lineRule="auto"/>
      <w:ind w:left="660"/>
    </w:pPr>
    <w:rPr>
      <w:rFonts w:asciiTheme="minorHAnsi" w:eastAsiaTheme="minorEastAsia" w:hAnsiTheme="minorHAnsi" w:cstheme="minorBidi"/>
      <w:sz w:val="22"/>
      <w:lang w:eastAsia="nl-NL"/>
    </w:rPr>
  </w:style>
  <w:style w:type="paragraph" w:styleId="Inhopg5">
    <w:name w:val="toc 5"/>
    <w:basedOn w:val="Standaard"/>
    <w:next w:val="Standaard"/>
    <w:autoRedefine/>
    <w:uiPriority w:val="39"/>
    <w:unhideWhenUsed/>
    <w:rsid w:val="00B86A08"/>
    <w:pPr>
      <w:tabs>
        <w:tab w:val="clear" w:pos="851"/>
        <w:tab w:val="clear" w:pos="3402"/>
        <w:tab w:val="clear" w:pos="4423"/>
        <w:tab w:val="clear" w:pos="7825"/>
      </w:tabs>
      <w:spacing w:after="100" w:line="276" w:lineRule="auto"/>
      <w:ind w:left="880"/>
    </w:pPr>
    <w:rPr>
      <w:rFonts w:asciiTheme="minorHAnsi" w:eastAsiaTheme="minorEastAsia" w:hAnsiTheme="minorHAnsi" w:cstheme="minorBidi"/>
      <w:sz w:val="22"/>
      <w:lang w:eastAsia="nl-NL"/>
    </w:rPr>
  </w:style>
  <w:style w:type="paragraph" w:styleId="Inhopg6">
    <w:name w:val="toc 6"/>
    <w:basedOn w:val="Standaard"/>
    <w:next w:val="Standaard"/>
    <w:autoRedefine/>
    <w:uiPriority w:val="39"/>
    <w:unhideWhenUsed/>
    <w:rsid w:val="00B86A08"/>
    <w:pPr>
      <w:tabs>
        <w:tab w:val="clear" w:pos="851"/>
        <w:tab w:val="clear" w:pos="3402"/>
        <w:tab w:val="clear" w:pos="4423"/>
        <w:tab w:val="clear" w:pos="7825"/>
      </w:tabs>
      <w:spacing w:after="100" w:line="276" w:lineRule="auto"/>
      <w:ind w:left="1100"/>
    </w:pPr>
    <w:rPr>
      <w:rFonts w:asciiTheme="minorHAnsi" w:eastAsiaTheme="minorEastAsia" w:hAnsiTheme="minorHAnsi" w:cstheme="minorBidi"/>
      <w:sz w:val="22"/>
      <w:lang w:eastAsia="nl-NL"/>
    </w:rPr>
  </w:style>
  <w:style w:type="paragraph" w:styleId="Inhopg7">
    <w:name w:val="toc 7"/>
    <w:basedOn w:val="Standaard"/>
    <w:next w:val="Standaard"/>
    <w:autoRedefine/>
    <w:uiPriority w:val="39"/>
    <w:unhideWhenUsed/>
    <w:rsid w:val="00B86A08"/>
    <w:pPr>
      <w:tabs>
        <w:tab w:val="clear" w:pos="851"/>
        <w:tab w:val="clear" w:pos="3402"/>
        <w:tab w:val="clear" w:pos="4423"/>
        <w:tab w:val="clear" w:pos="7825"/>
      </w:tabs>
      <w:spacing w:after="100" w:line="276" w:lineRule="auto"/>
      <w:ind w:left="1320"/>
    </w:pPr>
    <w:rPr>
      <w:rFonts w:asciiTheme="minorHAnsi" w:eastAsiaTheme="minorEastAsia" w:hAnsiTheme="minorHAnsi" w:cstheme="minorBidi"/>
      <w:sz w:val="22"/>
      <w:lang w:eastAsia="nl-NL"/>
    </w:rPr>
  </w:style>
  <w:style w:type="paragraph" w:styleId="Inhopg8">
    <w:name w:val="toc 8"/>
    <w:basedOn w:val="Standaard"/>
    <w:next w:val="Standaard"/>
    <w:autoRedefine/>
    <w:uiPriority w:val="39"/>
    <w:unhideWhenUsed/>
    <w:rsid w:val="00B86A08"/>
    <w:pPr>
      <w:tabs>
        <w:tab w:val="clear" w:pos="851"/>
        <w:tab w:val="clear" w:pos="3402"/>
        <w:tab w:val="clear" w:pos="4423"/>
        <w:tab w:val="clear" w:pos="7825"/>
      </w:tabs>
      <w:spacing w:after="100" w:line="276" w:lineRule="auto"/>
      <w:ind w:left="1540"/>
    </w:pPr>
    <w:rPr>
      <w:rFonts w:asciiTheme="minorHAnsi" w:eastAsiaTheme="minorEastAsia" w:hAnsiTheme="minorHAnsi" w:cstheme="minorBidi"/>
      <w:sz w:val="22"/>
      <w:lang w:eastAsia="nl-NL"/>
    </w:rPr>
  </w:style>
  <w:style w:type="paragraph" w:styleId="Inhopg9">
    <w:name w:val="toc 9"/>
    <w:basedOn w:val="Standaard"/>
    <w:next w:val="Standaard"/>
    <w:autoRedefine/>
    <w:uiPriority w:val="39"/>
    <w:unhideWhenUsed/>
    <w:rsid w:val="00B86A08"/>
    <w:pPr>
      <w:tabs>
        <w:tab w:val="clear" w:pos="851"/>
        <w:tab w:val="clear" w:pos="3402"/>
        <w:tab w:val="clear" w:pos="4423"/>
        <w:tab w:val="clear" w:pos="7825"/>
      </w:tabs>
      <w:spacing w:after="100" w:line="276" w:lineRule="auto"/>
      <w:ind w:left="1760"/>
    </w:pPr>
    <w:rPr>
      <w:rFonts w:asciiTheme="minorHAnsi" w:eastAsiaTheme="minorEastAsia" w:hAnsiTheme="minorHAnsi" w:cstheme="minorBidi"/>
      <w:sz w:val="22"/>
      <w:lang w:eastAsia="nl-NL"/>
    </w:rPr>
  </w:style>
  <w:style w:type="character" w:styleId="Verwijzingopmerking">
    <w:name w:val="annotation reference"/>
    <w:basedOn w:val="Standaardalinea-lettertype"/>
    <w:uiPriority w:val="99"/>
    <w:semiHidden/>
    <w:unhideWhenUsed/>
    <w:rsid w:val="00B63BF0"/>
    <w:rPr>
      <w:sz w:val="16"/>
      <w:szCs w:val="16"/>
    </w:rPr>
  </w:style>
  <w:style w:type="paragraph" w:styleId="Tekstopmerking">
    <w:name w:val="annotation text"/>
    <w:basedOn w:val="Standaard"/>
    <w:link w:val="TekstopmerkingChar"/>
    <w:uiPriority w:val="99"/>
    <w:unhideWhenUsed/>
    <w:rsid w:val="00B63BF0"/>
    <w:pPr>
      <w:spacing w:line="240" w:lineRule="auto"/>
    </w:pPr>
    <w:rPr>
      <w:sz w:val="20"/>
      <w:szCs w:val="20"/>
    </w:rPr>
  </w:style>
  <w:style w:type="character" w:customStyle="1" w:styleId="TekstopmerkingChar">
    <w:name w:val="Tekst opmerking Char"/>
    <w:basedOn w:val="Standaardalinea-lettertype"/>
    <w:link w:val="Tekstopmerking"/>
    <w:uiPriority w:val="99"/>
    <w:rsid w:val="00B63BF0"/>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B63BF0"/>
    <w:rPr>
      <w:b/>
      <w:bCs/>
    </w:rPr>
  </w:style>
  <w:style w:type="character" w:customStyle="1" w:styleId="OnderwerpvanopmerkingChar">
    <w:name w:val="Onderwerp van opmerking Char"/>
    <w:basedOn w:val="TekstopmerkingChar"/>
    <w:link w:val="Onderwerpvanopmerking"/>
    <w:uiPriority w:val="99"/>
    <w:semiHidden/>
    <w:rsid w:val="00B63BF0"/>
    <w:rPr>
      <w:rFonts w:ascii="Arial" w:hAnsi="Arial"/>
      <w:b/>
      <w:bCs/>
      <w:lang w:eastAsia="en-US"/>
    </w:rPr>
  </w:style>
  <w:style w:type="paragraph" w:customStyle="1" w:styleId="Default">
    <w:name w:val="Default"/>
    <w:rsid w:val="00892BB5"/>
    <w:pPr>
      <w:autoSpaceDE w:val="0"/>
      <w:autoSpaceDN w:val="0"/>
      <w:adjustRightInd w:val="0"/>
    </w:pPr>
    <w:rPr>
      <w:rFonts w:ascii="Arial" w:eastAsiaTheme="minorHAnsi" w:hAnsi="Arial" w:cs="Arial"/>
      <w:color w:val="000000"/>
      <w:sz w:val="24"/>
      <w:szCs w:val="24"/>
      <w:lang w:eastAsia="en-US"/>
    </w:rPr>
  </w:style>
  <w:style w:type="table" w:customStyle="1" w:styleId="Oost2">
    <w:name w:val="Oost2"/>
    <w:basedOn w:val="Standaardtabel"/>
    <w:uiPriority w:val="99"/>
    <w:rsid w:val="00CA51CD"/>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character" w:styleId="GevolgdeHyperlink">
    <w:name w:val="FollowedHyperlink"/>
    <w:basedOn w:val="Standaardalinea-lettertype"/>
    <w:uiPriority w:val="99"/>
    <w:semiHidden/>
    <w:unhideWhenUsed/>
    <w:rsid w:val="00D14D07"/>
    <w:rPr>
      <w:color w:val="800080" w:themeColor="followedHyperlink"/>
      <w:u w:val="single"/>
    </w:rPr>
  </w:style>
  <w:style w:type="table" w:customStyle="1" w:styleId="Tabelraster1">
    <w:name w:val="Tabelraster1"/>
    <w:basedOn w:val="Standaardtabel"/>
    <w:next w:val="Tabelraster"/>
    <w:uiPriority w:val="59"/>
    <w:rsid w:val="00BD1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000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0005A"/>
    <w:rPr>
      <w:rFonts w:ascii="Arial" w:hAnsi="Arial"/>
      <w:lang w:eastAsia="en-US"/>
    </w:rPr>
  </w:style>
  <w:style w:type="character" w:styleId="Voetnootmarkering">
    <w:name w:val="footnote reference"/>
    <w:basedOn w:val="Standaardalinea-lettertype"/>
    <w:uiPriority w:val="99"/>
    <w:semiHidden/>
    <w:unhideWhenUsed/>
    <w:rsid w:val="0030005A"/>
    <w:rPr>
      <w:vertAlign w:val="superscript"/>
    </w:rPr>
  </w:style>
  <w:style w:type="paragraph" w:styleId="Revisie">
    <w:name w:val="Revision"/>
    <w:hidden/>
    <w:uiPriority w:val="99"/>
    <w:semiHidden/>
    <w:rsid w:val="00301AA0"/>
    <w:rPr>
      <w:rFonts w:ascii="Arial" w:hAnsi="Arial"/>
      <w:sz w:val="18"/>
      <w:szCs w:val="22"/>
      <w:lang w:eastAsia="en-US"/>
    </w:rPr>
  </w:style>
  <w:style w:type="character" w:styleId="Onopgelostemelding">
    <w:name w:val="Unresolved Mention"/>
    <w:basedOn w:val="Standaardalinea-lettertype"/>
    <w:uiPriority w:val="99"/>
    <w:semiHidden/>
    <w:unhideWhenUsed/>
    <w:rsid w:val="00DA6305"/>
    <w:rPr>
      <w:color w:val="605E5C"/>
      <w:shd w:val="clear" w:color="auto" w:fill="E1DFDD"/>
    </w:rPr>
  </w:style>
  <w:style w:type="paragraph" w:customStyle="1" w:styleId="paragraaftitelgeletterd">
    <w:name w:val="paragraaftitel geletterd"/>
    <w:basedOn w:val="Standaard"/>
    <w:next w:val="Standaard"/>
    <w:rsid w:val="00B60C26"/>
    <w:pPr>
      <w:tabs>
        <w:tab w:val="clear" w:pos="851"/>
        <w:tab w:val="clear" w:pos="3402"/>
        <w:tab w:val="clear" w:pos="4423"/>
        <w:tab w:val="clear" w:pos="7825"/>
        <w:tab w:val="num" w:pos="340"/>
        <w:tab w:val="left" w:pos="567"/>
      </w:tabs>
      <w:spacing w:line="360" w:lineRule="auto"/>
      <w:ind w:left="340" w:hanging="340"/>
    </w:pPr>
    <w:rPr>
      <w:rFonts w:ascii="Verdana" w:eastAsia="Times New Roman" w:hAnsi="Verdana"/>
      <w:b/>
      <w:snapToGrid w:val="0"/>
      <w:color w:val="FF990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938">
      <w:bodyDiv w:val="1"/>
      <w:marLeft w:val="0"/>
      <w:marRight w:val="0"/>
      <w:marTop w:val="0"/>
      <w:marBottom w:val="0"/>
      <w:divBdr>
        <w:top w:val="none" w:sz="0" w:space="0" w:color="auto"/>
        <w:left w:val="none" w:sz="0" w:space="0" w:color="auto"/>
        <w:bottom w:val="none" w:sz="0" w:space="0" w:color="auto"/>
        <w:right w:val="none" w:sz="0" w:space="0" w:color="auto"/>
      </w:divBdr>
      <w:divsChild>
        <w:div w:id="1650357868">
          <w:marLeft w:val="0"/>
          <w:marRight w:val="0"/>
          <w:marTop w:val="0"/>
          <w:marBottom w:val="0"/>
          <w:divBdr>
            <w:top w:val="none" w:sz="0" w:space="0" w:color="auto"/>
            <w:left w:val="none" w:sz="0" w:space="0" w:color="auto"/>
            <w:bottom w:val="none" w:sz="0" w:space="0" w:color="auto"/>
            <w:right w:val="none" w:sz="0" w:space="0" w:color="auto"/>
          </w:divBdr>
          <w:divsChild>
            <w:div w:id="449472874">
              <w:marLeft w:val="0"/>
              <w:marRight w:val="0"/>
              <w:marTop w:val="0"/>
              <w:marBottom w:val="0"/>
              <w:divBdr>
                <w:top w:val="none" w:sz="0" w:space="0" w:color="auto"/>
                <w:left w:val="none" w:sz="0" w:space="0" w:color="auto"/>
                <w:bottom w:val="none" w:sz="0" w:space="0" w:color="auto"/>
                <w:right w:val="none" w:sz="0" w:space="0" w:color="auto"/>
              </w:divBdr>
              <w:divsChild>
                <w:div w:id="1493254032">
                  <w:marLeft w:val="0"/>
                  <w:marRight w:val="0"/>
                  <w:marTop w:val="0"/>
                  <w:marBottom w:val="0"/>
                  <w:divBdr>
                    <w:top w:val="none" w:sz="0" w:space="0" w:color="auto"/>
                    <w:left w:val="none" w:sz="0" w:space="0" w:color="auto"/>
                    <w:bottom w:val="none" w:sz="0" w:space="0" w:color="auto"/>
                    <w:right w:val="none" w:sz="0" w:space="0" w:color="auto"/>
                  </w:divBdr>
                </w:div>
              </w:divsChild>
            </w:div>
            <w:div w:id="391386403">
              <w:marLeft w:val="0"/>
              <w:marRight w:val="0"/>
              <w:marTop w:val="0"/>
              <w:marBottom w:val="0"/>
              <w:divBdr>
                <w:top w:val="none" w:sz="0" w:space="0" w:color="auto"/>
                <w:left w:val="none" w:sz="0" w:space="0" w:color="auto"/>
                <w:bottom w:val="none" w:sz="0" w:space="0" w:color="auto"/>
                <w:right w:val="none" w:sz="0" w:space="0" w:color="auto"/>
              </w:divBdr>
              <w:divsChild>
                <w:div w:id="18613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578">
          <w:marLeft w:val="0"/>
          <w:marRight w:val="0"/>
          <w:marTop w:val="0"/>
          <w:marBottom w:val="0"/>
          <w:divBdr>
            <w:top w:val="none" w:sz="0" w:space="0" w:color="auto"/>
            <w:left w:val="none" w:sz="0" w:space="0" w:color="auto"/>
            <w:bottom w:val="none" w:sz="0" w:space="0" w:color="auto"/>
            <w:right w:val="none" w:sz="0" w:space="0" w:color="auto"/>
          </w:divBdr>
          <w:divsChild>
            <w:div w:id="961156837">
              <w:marLeft w:val="0"/>
              <w:marRight w:val="0"/>
              <w:marTop w:val="0"/>
              <w:marBottom w:val="0"/>
              <w:divBdr>
                <w:top w:val="none" w:sz="0" w:space="0" w:color="auto"/>
                <w:left w:val="none" w:sz="0" w:space="0" w:color="auto"/>
                <w:bottom w:val="none" w:sz="0" w:space="0" w:color="auto"/>
                <w:right w:val="none" w:sz="0" w:space="0" w:color="auto"/>
              </w:divBdr>
              <w:divsChild>
                <w:div w:id="1257059513">
                  <w:marLeft w:val="0"/>
                  <w:marRight w:val="0"/>
                  <w:marTop w:val="0"/>
                  <w:marBottom w:val="0"/>
                  <w:divBdr>
                    <w:top w:val="none" w:sz="0" w:space="0" w:color="auto"/>
                    <w:left w:val="none" w:sz="0" w:space="0" w:color="auto"/>
                    <w:bottom w:val="none" w:sz="0" w:space="0" w:color="auto"/>
                    <w:right w:val="none" w:sz="0" w:space="0" w:color="auto"/>
                  </w:divBdr>
                  <w:divsChild>
                    <w:div w:id="7466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8215">
      <w:bodyDiv w:val="1"/>
      <w:marLeft w:val="0"/>
      <w:marRight w:val="0"/>
      <w:marTop w:val="0"/>
      <w:marBottom w:val="0"/>
      <w:divBdr>
        <w:top w:val="none" w:sz="0" w:space="0" w:color="auto"/>
        <w:left w:val="none" w:sz="0" w:space="0" w:color="auto"/>
        <w:bottom w:val="none" w:sz="0" w:space="0" w:color="auto"/>
        <w:right w:val="none" w:sz="0" w:space="0" w:color="auto"/>
      </w:divBdr>
      <w:divsChild>
        <w:div w:id="1598902384">
          <w:marLeft w:val="0"/>
          <w:marRight w:val="0"/>
          <w:marTop w:val="0"/>
          <w:marBottom w:val="0"/>
          <w:divBdr>
            <w:top w:val="none" w:sz="0" w:space="0" w:color="auto"/>
            <w:left w:val="none" w:sz="0" w:space="0" w:color="auto"/>
            <w:bottom w:val="none" w:sz="0" w:space="0" w:color="auto"/>
            <w:right w:val="none" w:sz="0" w:space="0" w:color="auto"/>
          </w:divBdr>
          <w:divsChild>
            <w:div w:id="2022001160">
              <w:marLeft w:val="0"/>
              <w:marRight w:val="0"/>
              <w:marTop w:val="0"/>
              <w:marBottom w:val="0"/>
              <w:divBdr>
                <w:top w:val="none" w:sz="0" w:space="0" w:color="auto"/>
                <w:left w:val="none" w:sz="0" w:space="0" w:color="auto"/>
                <w:bottom w:val="none" w:sz="0" w:space="0" w:color="auto"/>
                <w:right w:val="none" w:sz="0" w:space="0" w:color="auto"/>
              </w:divBdr>
              <w:divsChild>
                <w:div w:id="1517765263">
                  <w:marLeft w:val="0"/>
                  <w:marRight w:val="0"/>
                  <w:marTop w:val="0"/>
                  <w:marBottom w:val="0"/>
                  <w:divBdr>
                    <w:top w:val="none" w:sz="0" w:space="0" w:color="auto"/>
                    <w:left w:val="none" w:sz="0" w:space="0" w:color="auto"/>
                    <w:bottom w:val="none" w:sz="0" w:space="0" w:color="auto"/>
                    <w:right w:val="none" w:sz="0" w:space="0" w:color="auto"/>
                  </w:divBdr>
                </w:div>
              </w:divsChild>
            </w:div>
            <w:div w:id="1876234357">
              <w:marLeft w:val="0"/>
              <w:marRight w:val="0"/>
              <w:marTop w:val="0"/>
              <w:marBottom w:val="0"/>
              <w:divBdr>
                <w:top w:val="none" w:sz="0" w:space="0" w:color="auto"/>
                <w:left w:val="none" w:sz="0" w:space="0" w:color="auto"/>
                <w:bottom w:val="none" w:sz="0" w:space="0" w:color="auto"/>
                <w:right w:val="none" w:sz="0" w:space="0" w:color="auto"/>
              </w:divBdr>
              <w:divsChild>
                <w:div w:id="565720363">
                  <w:marLeft w:val="0"/>
                  <w:marRight w:val="0"/>
                  <w:marTop w:val="0"/>
                  <w:marBottom w:val="0"/>
                  <w:divBdr>
                    <w:top w:val="none" w:sz="0" w:space="0" w:color="auto"/>
                    <w:left w:val="none" w:sz="0" w:space="0" w:color="auto"/>
                    <w:bottom w:val="none" w:sz="0" w:space="0" w:color="auto"/>
                    <w:right w:val="none" w:sz="0" w:space="0" w:color="auto"/>
                  </w:divBdr>
                </w:div>
                <w:div w:id="12409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3155">
      <w:bodyDiv w:val="1"/>
      <w:marLeft w:val="0"/>
      <w:marRight w:val="0"/>
      <w:marTop w:val="0"/>
      <w:marBottom w:val="0"/>
      <w:divBdr>
        <w:top w:val="none" w:sz="0" w:space="0" w:color="auto"/>
        <w:left w:val="none" w:sz="0" w:space="0" w:color="auto"/>
        <w:bottom w:val="none" w:sz="0" w:space="0" w:color="auto"/>
        <w:right w:val="none" w:sz="0" w:space="0" w:color="auto"/>
      </w:divBdr>
      <w:divsChild>
        <w:div w:id="509756574">
          <w:marLeft w:val="547"/>
          <w:marRight w:val="0"/>
          <w:marTop w:val="115"/>
          <w:marBottom w:val="0"/>
          <w:divBdr>
            <w:top w:val="none" w:sz="0" w:space="0" w:color="auto"/>
            <w:left w:val="none" w:sz="0" w:space="0" w:color="auto"/>
            <w:bottom w:val="none" w:sz="0" w:space="0" w:color="auto"/>
            <w:right w:val="none" w:sz="0" w:space="0" w:color="auto"/>
          </w:divBdr>
        </w:div>
      </w:divsChild>
    </w:div>
    <w:div w:id="645819716">
      <w:bodyDiv w:val="1"/>
      <w:marLeft w:val="0"/>
      <w:marRight w:val="0"/>
      <w:marTop w:val="0"/>
      <w:marBottom w:val="0"/>
      <w:divBdr>
        <w:top w:val="none" w:sz="0" w:space="0" w:color="auto"/>
        <w:left w:val="none" w:sz="0" w:space="0" w:color="auto"/>
        <w:bottom w:val="none" w:sz="0" w:space="0" w:color="auto"/>
        <w:right w:val="none" w:sz="0" w:space="0" w:color="auto"/>
      </w:divBdr>
    </w:div>
    <w:div w:id="658077462">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sChild>
        <w:div w:id="1424109499">
          <w:marLeft w:val="0"/>
          <w:marRight w:val="0"/>
          <w:marTop w:val="0"/>
          <w:marBottom w:val="0"/>
          <w:divBdr>
            <w:top w:val="none" w:sz="0" w:space="0" w:color="auto"/>
            <w:left w:val="none" w:sz="0" w:space="0" w:color="auto"/>
            <w:bottom w:val="none" w:sz="0" w:space="0" w:color="auto"/>
            <w:right w:val="none" w:sz="0" w:space="0" w:color="auto"/>
          </w:divBdr>
          <w:divsChild>
            <w:div w:id="529687127">
              <w:marLeft w:val="0"/>
              <w:marRight w:val="0"/>
              <w:marTop w:val="0"/>
              <w:marBottom w:val="0"/>
              <w:divBdr>
                <w:top w:val="none" w:sz="0" w:space="0" w:color="auto"/>
                <w:left w:val="none" w:sz="0" w:space="0" w:color="auto"/>
                <w:bottom w:val="none" w:sz="0" w:space="0" w:color="auto"/>
                <w:right w:val="none" w:sz="0" w:space="0" w:color="auto"/>
              </w:divBdr>
              <w:divsChild>
                <w:div w:id="1441142182">
                  <w:marLeft w:val="0"/>
                  <w:marRight w:val="0"/>
                  <w:marTop w:val="0"/>
                  <w:marBottom w:val="0"/>
                  <w:divBdr>
                    <w:top w:val="none" w:sz="0" w:space="0" w:color="auto"/>
                    <w:left w:val="none" w:sz="0" w:space="0" w:color="auto"/>
                    <w:bottom w:val="none" w:sz="0" w:space="0" w:color="auto"/>
                    <w:right w:val="none" w:sz="0" w:space="0" w:color="auto"/>
                  </w:divBdr>
                </w:div>
              </w:divsChild>
            </w:div>
            <w:div w:id="1214463606">
              <w:marLeft w:val="0"/>
              <w:marRight w:val="0"/>
              <w:marTop w:val="0"/>
              <w:marBottom w:val="0"/>
              <w:divBdr>
                <w:top w:val="none" w:sz="0" w:space="0" w:color="auto"/>
                <w:left w:val="none" w:sz="0" w:space="0" w:color="auto"/>
                <w:bottom w:val="none" w:sz="0" w:space="0" w:color="auto"/>
                <w:right w:val="none" w:sz="0" w:space="0" w:color="auto"/>
              </w:divBdr>
              <w:divsChild>
                <w:div w:id="1474447306">
                  <w:marLeft w:val="0"/>
                  <w:marRight w:val="0"/>
                  <w:marTop w:val="0"/>
                  <w:marBottom w:val="0"/>
                  <w:divBdr>
                    <w:top w:val="none" w:sz="0" w:space="0" w:color="auto"/>
                    <w:left w:val="none" w:sz="0" w:space="0" w:color="auto"/>
                    <w:bottom w:val="none" w:sz="0" w:space="0" w:color="auto"/>
                    <w:right w:val="none" w:sz="0" w:space="0" w:color="auto"/>
                  </w:divBdr>
                </w:div>
                <w:div w:id="527186977">
                  <w:marLeft w:val="0"/>
                  <w:marRight w:val="0"/>
                  <w:marTop w:val="0"/>
                  <w:marBottom w:val="0"/>
                  <w:divBdr>
                    <w:top w:val="none" w:sz="0" w:space="0" w:color="auto"/>
                    <w:left w:val="none" w:sz="0" w:space="0" w:color="auto"/>
                    <w:bottom w:val="none" w:sz="0" w:space="0" w:color="auto"/>
                    <w:right w:val="none" w:sz="0" w:space="0" w:color="auto"/>
                  </w:divBdr>
                </w:div>
              </w:divsChild>
            </w:div>
            <w:div w:id="985359239">
              <w:marLeft w:val="0"/>
              <w:marRight w:val="0"/>
              <w:marTop w:val="0"/>
              <w:marBottom w:val="0"/>
              <w:divBdr>
                <w:top w:val="none" w:sz="0" w:space="0" w:color="auto"/>
                <w:left w:val="none" w:sz="0" w:space="0" w:color="auto"/>
                <w:bottom w:val="none" w:sz="0" w:space="0" w:color="auto"/>
                <w:right w:val="none" w:sz="0" w:space="0" w:color="auto"/>
              </w:divBdr>
              <w:divsChild>
                <w:div w:id="1483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3507">
          <w:marLeft w:val="0"/>
          <w:marRight w:val="0"/>
          <w:marTop w:val="0"/>
          <w:marBottom w:val="0"/>
          <w:divBdr>
            <w:top w:val="none" w:sz="0" w:space="0" w:color="auto"/>
            <w:left w:val="none" w:sz="0" w:space="0" w:color="auto"/>
            <w:bottom w:val="none" w:sz="0" w:space="0" w:color="auto"/>
            <w:right w:val="none" w:sz="0" w:space="0" w:color="auto"/>
          </w:divBdr>
          <w:divsChild>
            <w:div w:id="2123039015">
              <w:marLeft w:val="0"/>
              <w:marRight w:val="0"/>
              <w:marTop w:val="0"/>
              <w:marBottom w:val="0"/>
              <w:divBdr>
                <w:top w:val="none" w:sz="0" w:space="0" w:color="auto"/>
                <w:left w:val="none" w:sz="0" w:space="0" w:color="auto"/>
                <w:bottom w:val="none" w:sz="0" w:space="0" w:color="auto"/>
                <w:right w:val="none" w:sz="0" w:space="0" w:color="auto"/>
              </w:divBdr>
              <w:divsChild>
                <w:div w:id="10829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4328">
      <w:bodyDiv w:val="1"/>
      <w:marLeft w:val="0"/>
      <w:marRight w:val="0"/>
      <w:marTop w:val="0"/>
      <w:marBottom w:val="0"/>
      <w:divBdr>
        <w:top w:val="none" w:sz="0" w:space="0" w:color="auto"/>
        <w:left w:val="none" w:sz="0" w:space="0" w:color="auto"/>
        <w:bottom w:val="none" w:sz="0" w:space="0" w:color="auto"/>
        <w:right w:val="none" w:sz="0" w:space="0" w:color="auto"/>
      </w:divBdr>
    </w:div>
    <w:div w:id="804271353">
      <w:bodyDiv w:val="1"/>
      <w:marLeft w:val="0"/>
      <w:marRight w:val="0"/>
      <w:marTop w:val="0"/>
      <w:marBottom w:val="0"/>
      <w:divBdr>
        <w:top w:val="none" w:sz="0" w:space="0" w:color="auto"/>
        <w:left w:val="none" w:sz="0" w:space="0" w:color="auto"/>
        <w:bottom w:val="none" w:sz="0" w:space="0" w:color="auto"/>
        <w:right w:val="none" w:sz="0" w:space="0" w:color="auto"/>
      </w:divBdr>
    </w:div>
    <w:div w:id="848300732">
      <w:bodyDiv w:val="1"/>
      <w:marLeft w:val="0"/>
      <w:marRight w:val="0"/>
      <w:marTop w:val="0"/>
      <w:marBottom w:val="0"/>
      <w:divBdr>
        <w:top w:val="none" w:sz="0" w:space="0" w:color="auto"/>
        <w:left w:val="none" w:sz="0" w:space="0" w:color="auto"/>
        <w:bottom w:val="none" w:sz="0" w:space="0" w:color="auto"/>
        <w:right w:val="none" w:sz="0" w:space="0" w:color="auto"/>
      </w:divBdr>
    </w:div>
    <w:div w:id="863790876">
      <w:bodyDiv w:val="1"/>
      <w:marLeft w:val="0"/>
      <w:marRight w:val="0"/>
      <w:marTop w:val="0"/>
      <w:marBottom w:val="0"/>
      <w:divBdr>
        <w:top w:val="none" w:sz="0" w:space="0" w:color="auto"/>
        <w:left w:val="none" w:sz="0" w:space="0" w:color="auto"/>
        <w:bottom w:val="none" w:sz="0" w:space="0" w:color="auto"/>
        <w:right w:val="none" w:sz="0" w:space="0" w:color="auto"/>
      </w:divBdr>
      <w:divsChild>
        <w:div w:id="1785729427">
          <w:marLeft w:val="0"/>
          <w:marRight w:val="0"/>
          <w:marTop w:val="0"/>
          <w:marBottom w:val="0"/>
          <w:divBdr>
            <w:top w:val="none" w:sz="0" w:space="0" w:color="auto"/>
            <w:left w:val="none" w:sz="0" w:space="0" w:color="auto"/>
            <w:bottom w:val="none" w:sz="0" w:space="0" w:color="auto"/>
            <w:right w:val="none" w:sz="0" w:space="0" w:color="auto"/>
          </w:divBdr>
          <w:divsChild>
            <w:div w:id="459541225">
              <w:marLeft w:val="0"/>
              <w:marRight w:val="0"/>
              <w:marTop w:val="0"/>
              <w:marBottom w:val="0"/>
              <w:divBdr>
                <w:top w:val="none" w:sz="0" w:space="0" w:color="auto"/>
                <w:left w:val="none" w:sz="0" w:space="0" w:color="auto"/>
                <w:bottom w:val="none" w:sz="0" w:space="0" w:color="auto"/>
                <w:right w:val="none" w:sz="0" w:space="0" w:color="auto"/>
              </w:divBdr>
              <w:divsChild>
                <w:div w:id="331757633">
                  <w:marLeft w:val="0"/>
                  <w:marRight w:val="0"/>
                  <w:marTop w:val="0"/>
                  <w:marBottom w:val="0"/>
                  <w:divBdr>
                    <w:top w:val="none" w:sz="0" w:space="0" w:color="auto"/>
                    <w:left w:val="none" w:sz="0" w:space="0" w:color="auto"/>
                    <w:bottom w:val="none" w:sz="0" w:space="0" w:color="auto"/>
                    <w:right w:val="none" w:sz="0" w:space="0" w:color="auto"/>
                  </w:divBdr>
                </w:div>
              </w:divsChild>
            </w:div>
            <w:div w:id="1500198812">
              <w:marLeft w:val="0"/>
              <w:marRight w:val="0"/>
              <w:marTop w:val="0"/>
              <w:marBottom w:val="0"/>
              <w:divBdr>
                <w:top w:val="none" w:sz="0" w:space="0" w:color="auto"/>
                <w:left w:val="none" w:sz="0" w:space="0" w:color="auto"/>
                <w:bottom w:val="none" w:sz="0" w:space="0" w:color="auto"/>
                <w:right w:val="none" w:sz="0" w:space="0" w:color="auto"/>
              </w:divBdr>
              <w:divsChild>
                <w:div w:id="96365094">
                  <w:marLeft w:val="0"/>
                  <w:marRight w:val="0"/>
                  <w:marTop w:val="0"/>
                  <w:marBottom w:val="0"/>
                  <w:divBdr>
                    <w:top w:val="none" w:sz="0" w:space="0" w:color="auto"/>
                    <w:left w:val="none" w:sz="0" w:space="0" w:color="auto"/>
                    <w:bottom w:val="none" w:sz="0" w:space="0" w:color="auto"/>
                    <w:right w:val="none" w:sz="0" w:space="0" w:color="auto"/>
                  </w:divBdr>
                </w:div>
                <w:div w:id="1233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457">
      <w:bodyDiv w:val="1"/>
      <w:marLeft w:val="0"/>
      <w:marRight w:val="0"/>
      <w:marTop w:val="0"/>
      <w:marBottom w:val="0"/>
      <w:divBdr>
        <w:top w:val="none" w:sz="0" w:space="0" w:color="auto"/>
        <w:left w:val="none" w:sz="0" w:space="0" w:color="auto"/>
        <w:bottom w:val="none" w:sz="0" w:space="0" w:color="auto"/>
        <w:right w:val="none" w:sz="0" w:space="0" w:color="auto"/>
      </w:divBdr>
    </w:div>
    <w:div w:id="1022167480">
      <w:bodyDiv w:val="1"/>
      <w:marLeft w:val="0"/>
      <w:marRight w:val="0"/>
      <w:marTop w:val="0"/>
      <w:marBottom w:val="0"/>
      <w:divBdr>
        <w:top w:val="none" w:sz="0" w:space="0" w:color="auto"/>
        <w:left w:val="none" w:sz="0" w:space="0" w:color="auto"/>
        <w:bottom w:val="none" w:sz="0" w:space="0" w:color="auto"/>
        <w:right w:val="none" w:sz="0" w:space="0" w:color="auto"/>
      </w:divBdr>
    </w:div>
    <w:div w:id="1212226873">
      <w:bodyDiv w:val="1"/>
      <w:marLeft w:val="0"/>
      <w:marRight w:val="0"/>
      <w:marTop w:val="0"/>
      <w:marBottom w:val="0"/>
      <w:divBdr>
        <w:top w:val="none" w:sz="0" w:space="0" w:color="auto"/>
        <w:left w:val="none" w:sz="0" w:space="0" w:color="auto"/>
        <w:bottom w:val="none" w:sz="0" w:space="0" w:color="auto"/>
        <w:right w:val="none" w:sz="0" w:space="0" w:color="auto"/>
      </w:divBdr>
    </w:div>
    <w:div w:id="1326203714">
      <w:bodyDiv w:val="1"/>
      <w:marLeft w:val="0"/>
      <w:marRight w:val="0"/>
      <w:marTop w:val="0"/>
      <w:marBottom w:val="0"/>
      <w:divBdr>
        <w:top w:val="none" w:sz="0" w:space="0" w:color="auto"/>
        <w:left w:val="none" w:sz="0" w:space="0" w:color="auto"/>
        <w:bottom w:val="none" w:sz="0" w:space="0" w:color="auto"/>
        <w:right w:val="none" w:sz="0" w:space="0" w:color="auto"/>
      </w:divBdr>
    </w:div>
    <w:div w:id="1774013981">
      <w:bodyDiv w:val="1"/>
      <w:marLeft w:val="0"/>
      <w:marRight w:val="0"/>
      <w:marTop w:val="0"/>
      <w:marBottom w:val="0"/>
      <w:divBdr>
        <w:top w:val="none" w:sz="0" w:space="0" w:color="auto"/>
        <w:left w:val="none" w:sz="0" w:space="0" w:color="auto"/>
        <w:bottom w:val="none" w:sz="0" w:space="0" w:color="auto"/>
        <w:right w:val="none" w:sz="0" w:space="0" w:color="auto"/>
      </w:divBdr>
    </w:div>
    <w:div w:id="1977565910">
      <w:bodyDiv w:val="1"/>
      <w:marLeft w:val="0"/>
      <w:marRight w:val="0"/>
      <w:marTop w:val="0"/>
      <w:marBottom w:val="0"/>
      <w:divBdr>
        <w:top w:val="none" w:sz="0" w:space="0" w:color="auto"/>
        <w:left w:val="none" w:sz="0" w:space="0" w:color="auto"/>
        <w:bottom w:val="none" w:sz="0" w:space="0" w:color="auto"/>
        <w:right w:val="none" w:sz="0" w:space="0" w:color="auto"/>
      </w:divBdr>
      <w:divsChild>
        <w:div w:id="205144949">
          <w:marLeft w:val="0"/>
          <w:marRight w:val="0"/>
          <w:marTop w:val="0"/>
          <w:marBottom w:val="0"/>
          <w:divBdr>
            <w:top w:val="none" w:sz="0" w:space="0" w:color="auto"/>
            <w:left w:val="none" w:sz="0" w:space="0" w:color="auto"/>
            <w:bottom w:val="none" w:sz="0" w:space="0" w:color="auto"/>
            <w:right w:val="none" w:sz="0" w:space="0" w:color="auto"/>
          </w:divBdr>
          <w:divsChild>
            <w:div w:id="1481652085">
              <w:marLeft w:val="0"/>
              <w:marRight w:val="0"/>
              <w:marTop w:val="0"/>
              <w:marBottom w:val="0"/>
              <w:divBdr>
                <w:top w:val="none" w:sz="0" w:space="0" w:color="auto"/>
                <w:left w:val="none" w:sz="0" w:space="0" w:color="auto"/>
                <w:bottom w:val="none" w:sz="0" w:space="0" w:color="auto"/>
                <w:right w:val="none" w:sz="0" w:space="0" w:color="auto"/>
              </w:divBdr>
              <w:divsChild>
                <w:div w:id="1477988994">
                  <w:marLeft w:val="0"/>
                  <w:marRight w:val="0"/>
                  <w:marTop w:val="0"/>
                  <w:marBottom w:val="0"/>
                  <w:divBdr>
                    <w:top w:val="none" w:sz="0" w:space="0" w:color="auto"/>
                    <w:left w:val="none" w:sz="0" w:space="0" w:color="auto"/>
                    <w:bottom w:val="none" w:sz="0" w:space="0" w:color="auto"/>
                    <w:right w:val="none" w:sz="0" w:space="0" w:color="auto"/>
                  </w:divBdr>
                  <w:divsChild>
                    <w:div w:id="1554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 xmlns="941ff40a-277c-4c43-bd91-596367c10178">Rapport</Soor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CB93C9F4AF35468B91D43F48276ECA" ma:contentTypeVersion="8" ma:contentTypeDescription="Een nieuw document maken." ma:contentTypeScope="" ma:versionID="519303826eb1323c43b64b672e383688">
  <xsd:schema xmlns:xsd="http://www.w3.org/2001/XMLSchema" xmlns:xs="http://www.w3.org/2001/XMLSchema" xmlns:p="http://schemas.microsoft.com/office/2006/metadata/properties" xmlns:ns2="941ff40a-277c-4c43-bd91-596367c10178" targetNamespace="http://schemas.microsoft.com/office/2006/metadata/properties" ma:root="true" ma:fieldsID="6e9df1e4b5d844dcfc4117b192e04954" ns2:_="">
    <xsd:import namespace="941ff40a-277c-4c43-bd91-596367c10178"/>
    <xsd:element name="properties">
      <xsd:complexType>
        <xsd:sequence>
          <xsd:element name="documentManagement">
            <xsd:complexType>
              <xsd:all>
                <xsd:element ref="ns2:Soor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ff40a-277c-4c43-bd91-596367c10178" elementFormDefault="qualified">
    <xsd:import namespace="http://schemas.microsoft.com/office/2006/documentManagement/types"/>
    <xsd:import namespace="http://schemas.microsoft.com/office/infopath/2007/PartnerControls"/>
    <xsd:element name="Soort" ma:index="4" nillable="true" ma:displayName="Soort" ma:default="Overig" ma:format="Dropdown" ma:internalName="Soort" ma:readOnly="false">
      <xsd:simpleType>
        <xsd:union memberTypes="dms:Text">
          <xsd:simpleType>
            <xsd:restriction base="dms:Choice">
              <xsd:enumeration value="Agenda"/>
              <xsd:enumeration value="Brief"/>
              <xsd:enumeration value="Business Model Canvas"/>
              <xsd:enumeration value="Flyer"/>
              <xsd:enumeration value="Memo"/>
              <xsd:enumeration value="PowerPoint"/>
              <xsd:enumeration value="Rapport"/>
              <xsd:enumeration value="Over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CBD3B-F947-4547-8618-32BAD22D33C6}">
  <ds:schemaRefs>
    <ds:schemaRef ds:uri="http://schemas.microsoft.com/office/2006/metadata/properties"/>
    <ds:schemaRef ds:uri="http://schemas.microsoft.com/office/infopath/2007/PartnerControls"/>
    <ds:schemaRef ds:uri="941ff40a-277c-4c43-bd91-596367c10178"/>
  </ds:schemaRefs>
</ds:datastoreItem>
</file>

<file path=customXml/itemProps2.xml><?xml version="1.0" encoding="utf-8"?>
<ds:datastoreItem xmlns:ds="http://schemas.openxmlformats.org/officeDocument/2006/customXml" ds:itemID="{4095DF5C-5A8A-4172-B100-A73F616C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ff40a-277c-4c43-bd91-596367c10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0B39D-B761-437B-9FF4-83F8D33CBC9D}">
  <ds:schemaRefs>
    <ds:schemaRef ds:uri="http://schemas.microsoft.com/sharepoint/v3/contenttype/forms"/>
  </ds:schemaRefs>
</ds:datastoreItem>
</file>

<file path=customXml/itemProps4.xml><?xml version="1.0" encoding="utf-8"?>
<ds:datastoreItem xmlns:ds="http://schemas.openxmlformats.org/officeDocument/2006/customXml" ds:itemID="{FC447432-B974-AE41-9FEF-B200FE9A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183</Words>
  <Characters>1012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Rapport</vt:lpstr>
    </vt:vector>
  </TitlesOfParts>
  <Company>Oost NV en PPM Oost</Company>
  <LinksUpToDate>false</LinksUpToDate>
  <CharactersWithSpaces>1193</CharactersWithSpaces>
  <SharedDoc>false</SharedDoc>
  <HLinks>
    <vt:vector size="6" baseType="variant">
      <vt:variant>
        <vt:i4>1441843</vt:i4>
      </vt:variant>
      <vt:variant>
        <vt:i4>21</vt:i4>
      </vt:variant>
      <vt:variant>
        <vt:i4>0</vt:i4>
      </vt:variant>
      <vt:variant>
        <vt:i4>5</vt:i4>
      </vt:variant>
      <vt:variant>
        <vt:lpwstr/>
      </vt:variant>
      <vt:variant>
        <vt:lpwstr>_Toc295850100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Rapport</dc:subject>
  <dc:creator>Roos, Alies de</dc:creator>
  <cp:keywords>template</cp:keywords>
  <dc:description>Licensed to Oost NV by 12 Dozijn_x000d_
14-10-2012_x000d_
version 2.0.14 - offer 27-8-2012 _x000d_
version 2.0.0 - macros added_x000d_
version 1.0</dc:description>
  <cp:lastModifiedBy>Bob Goosen</cp:lastModifiedBy>
  <cp:revision>4</cp:revision>
  <cp:lastPrinted>2016-06-02T08:53:00Z</cp:lastPrinted>
  <dcterms:created xsi:type="dcterms:W3CDTF">2023-11-02T07:58:00Z</dcterms:created>
  <dcterms:modified xsi:type="dcterms:W3CDTF">2023-11-02T08:05:00Z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
    <vt:lpwstr>REP</vt:lpwstr>
  </property>
  <property fmtid="{D5CDD505-2E9C-101B-9397-08002B2CF9AE}" pid="3" name="Modus">
    <vt:lpwstr>NOLOG</vt:lpwstr>
  </property>
  <property fmtid="{D5CDD505-2E9C-101B-9397-08002B2CF9AE}" pid="4" name="Company">
    <vt:lpwstr>&lt;organisatie&gt;</vt:lpwstr>
  </property>
  <property fmtid="{D5CDD505-2E9C-101B-9397-08002B2CF9AE}" pid="5" name="NumLogos">
    <vt:lpwstr>3</vt:lpwstr>
  </property>
  <property fmtid="{D5CDD505-2E9C-101B-9397-08002B2CF9AE}" pid="6" name="ContentTypeId">
    <vt:lpwstr>0x010100D6CB93C9F4AF35468B91D43F48276ECA</vt:lpwstr>
  </property>
</Properties>
</file>