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57B7CC26" w:rsidR="0018673B" w:rsidRPr="00280F64" w:rsidRDefault="00DF2742" w:rsidP="007619A2">
      <w:pPr>
        <w:spacing w:after="0"/>
        <w:rPr>
          <w:rFonts w:ascii="Verdana" w:hAnsi="Verdana"/>
          <w:b/>
          <w:bCs/>
          <w:sz w:val="24"/>
          <w:szCs w:val="24"/>
          <w:u w:val="single"/>
        </w:rPr>
      </w:pPr>
      <w:r>
        <w:rPr>
          <w:rFonts w:ascii="Verdana" w:hAnsi="Verdana"/>
          <w:b/>
          <w:bCs/>
          <w:sz w:val="24"/>
          <w:szCs w:val="24"/>
          <w:u w:val="single"/>
        </w:rPr>
        <w:t>Bijlage 6 – V</w:t>
      </w:r>
      <w:r w:rsidR="0018673B" w:rsidRPr="01E4416E">
        <w:rPr>
          <w:rFonts w:ascii="Verdana" w:hAnsi="Verdana"/>
          <w:b/>
          <w:bCs/>
          <w:sz w:val="24"/>
          <w:szCs w:val="24"/>
          <w:u w:val="single"/>
        </w:rPr>
        <w:t>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1704C6AE"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r w:rsidR="00DF2742" w:rsidRPr="00AF1A7F">
        <w:rPr>
          <w:rFonts w:ascii="Verdana" w:hAnsi="Verdana"/>
          <w:sz w:val="18"/>
          <w:szCs w:val="18"/>
        </w:rPr>
        <w:t xml:space="preserve">het </w:t>
      </w:r>
      <w:r w:rsidR="00DF2742" w:rsidRPr="00650E48">
        <w:rPr>
          <w:rFonts w:ascii="Verdana" w:hAnsi="Verdana"/>
          <w:sz w:val="18"/>
          <w:szCs w:val="18"/>
        </w:rPr>
        <w:t>realiseren van twee bodemenergiecentrales</w:t>
      </w:r>
      <w:r w:rsidR="0005698C" w:rsidRPr="00650E48">
        <w:rPr>
          <w:rFonts w:ascii="Verdana" w:hAnsi="Verdana"/>
          <w:sz w:val="18"/>
          <w:szCs w:val="18"/>
        </w:rPr>
        <w:t xml:space="preserve"> UU</w:t>
      </w:r>
      <w:r w:rsidR="00650E48">
        <w:rPr>
          <w:rFonts w:ascii="Verdana" w:hAnsi="Verdana"/>
          <w:sz w:val="18"/>
          <w:szCs w:val="18"/>
        </w:rPr>
        <w:t xml:space="preserve"> </w:t>
      </w:r>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0176AFB0"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DF2742" w:rsidRPr="00650E48">
        <w:rPr>
          <w:rFonts w:ascii="Verdana" w:hAnsi="Verdana"/>
          <w:sz w:val="18"/>
          <w:szCs w:val="18"/>
        </w:rPr>
        <w:t>realiseren van twee bodemenergiecentrales</w:t>
      </w:r>
      <w:r w:rsidR="0005698C" w:rsidRPr="00650E48">
        <w:rPr>
          <w:rFonts w:ascii="Verdana" w:hAnsi="Verdana"/>
          <w:sz w:val="18"/>
          <w:szCs w:val="18"/>
        </w:rPr>
        <w:t xml:space="preserve"> UU</w:t>
      </w:r>
      <w:r w:rsidR="00650E48">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725E" w14:textId="77777777" w:rsidR="009E667E" w:rsidRDefault="009E667E" w:rsidP="0018673B">
      <w:pPr>
        <w:spacing w:after="0" w:line="240" w:lineRule="auto"/>
      </w:pPr>
      <w:r>
        <w:separator/>
      </w:r>
    </w:p>
  </w:endnote>
  <w:endnote w:type="continuationSeparator" w:id="0">
    <w:p w14:paraId="482613B0" w14:textId="77777777" w:rsidR="009E667E" w:rsidRDefault="009E667E"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079C3" w14:textId="77777777" w:rsidR="009E667E" w:rsidRDefault="009E667E" w:rsidP="0018673B">
      <w:pPr>
        <w:spacing w:after="0" w:line="240" w:lineRule="auto"/>
      </w:pPr>
      <w:r>
        <w:separator/>
      </w:r>
    </w:p>
  </w:footnote>
  <w:footnote w:type="continuationSeparator" w:id="0">
    <w:p w14:paraId="1BDF040F" w14:textId="77777777" w:rsidR="009E667E" w:rsidRDefault="009E667E"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5698C"/>
    <w:rsid w:val="00066AC4"/>
    <w:rsid w:val="000947FF"/>
    <w:rsid w:val="000E44A5"/>
    <w:rsid w:val="001069B7"/>
    <w:rsid w:val="001633C9"/>
    <w:rsid w:val="0018673B"/>
    <w:rsid w:val="00194281"/>
    <w:rsid w:val="00232A12"/>
    <w:rsid w:val="00236D19"/>
    <w:rsid w:val="00245E3F"/>
    <w:rsid w:val="00250CC8"/>
    <w:rsid w:val="00280F64"/>
    <w:rsid w:val="00295A32"/>
    <w:rsid w:val="002B245A"/>
    <w:rsid w:val="0031019D"/>
    <w:rsid w:val="00327D1D"/>
    <w:rsid w:val="003C0692"/>
    <w:rsid w:val="00433E37"/>
    <w:rsid w:val="004C58CD"/>
    <w:rsid w:val="00546438"/>
    <w:rsid w:val="00626D64"/>
    <w:rsid w:val="00627BD7"/>
    <w:rsid w:val="00650E48"/>
    <w:rsid w:val="006A0A3C"/>
    <w:rsid w:val="006A44CF"/>
    <w:rsid w:val="006B7497"/>
    <w:rsid w:val="006D33B9"/>
    <w:rsid w:val="006E739E"/>
    <w:rsid w:val="007619A2"/>
    <w:rsid w:val="00783124"/>
    <w:rsid w:val="007B5D17"/>
    <w:rsid w:val="007D46A0"/>
    <w:rsid w:val="008B0B9B"/>
    <w:rsid w:val="008E36E2"/>
    <w:rsid w:val="009818DD"/>
    <w:rsid w:val="009C0FD8"/>
    <w:rsid w:val="009D7723"/>
    <w:rsid w:val="009E667E"/>
    <w:rsid w:val="00A734DA"/>
    <w:rsid w:val="00A878D6"/>
    <w:rsid w:val="00A92986"/>
    <w:rsid w:val="00A9785C"/>
    <w:rsid w:val="00AC711D"/>
    <w:rsid w:val="00BC2F28"/>
    <w:rsid w:val="00C73CAA"/>
    <w:rsid w:val="00C806D4"/>
    <w:rsid w:val="00C841A0"/>
    <w:rsid w:val="00CB4D8A"/>
    <w:rsid w:val="00CF0C8D"/>
    <w:rsid w:val="00D031D9"/>
    <w:rsid w:val="00D14818"/>
    <w:rsid w:val="00D36C9B"/>
    <w:rsid w:val="00D60531"/>
    <w:rsid w:val="00D84536"/>
    <w:rsid w:val="00D90204"/>
    <w:rsid w:val="00DF2742"/>
    <w:rsid w:val="00E46EA9"/>
    <w:rsid w:val="00E60EB5"/>
    <w:rsid w:val="00E65543"/>
    <w:rsid w:val="00E7002C"/>
    <w:rsid w:val="00E93006"/>
    <w:rsid w:val="00EC628B"/>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A98AEB01D6D5449595127A3C31143A" ma:contentTypeVersion="10" ma:contentTypeDescription="Create a new document." ma:contentTypeScope="" ma:versionID="91a745119e1bc2a349e50e172cd6c15b">
  <xsd:schema xmlns:xsd="http://www.w3.org/2001/XMLSchema" xmlns:xs="http://www.w3.org/2001/XMLSchema" xmlns:p="http://schemas.microsoft.com/office/2006/metadata/properties" xmlns:ns2="a5eb28bf-72e7-4ff0-a025-16d6a8f08b8a" xmlns:ns3="d16dd5b0-0fa0-46fd-8456-081dc987d491" targetNamespace="http://schemas.microsoft.com/office/2006/metadata/properties" ma:root="true" ma:fieldsID="400dd1d43b64c62cdb619c7109468bf8" ns2:_="" ns3:_="">
    <xsd:import namespace="a5eb28bf-72e7-4ff0-a025-16d6a8f08b8a"/>
    <xsd:import namespace="d16dd5b0-0fa0-46fd-8456-081dc987d49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b28bf-72e7-4ff0-a025-16d6a8f08b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dd5b0-0fa0-46fd-8456-081dc987d49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171e2e-631a-48ce-8822-7a29124d7463}" ma:internalName="TaxCatchAll" ma:showField="CatchAllData" ma:web="d16dd5b0-0fa0-46fd-8456-081dc987d4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16dd5b0-0fa0-46fd-8456-081dc987d491" xsi:nil="true"/>
    <lcf76f155ced4ddcb4097134ff3c332f xmlns="a5eb28bf-72e7-4ff0-a025-16d6a8f08b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2.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3.xml><?xml version="1.0" encoding="utf-8"?>
<ds:datastoreItem xmlns:ds="http://schemas.openxmlformats.org/officeDocument/2006/customXml" ds:itemID="{AE5F3096-AF1B-4236-A5A3-D3F752EA3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b28bf-72e7-4ff0-a025-16d6a8f08b8a"/>
    <ds:schemaRef ds:uri="d16dd5b0-0fa0-46fd-8456-081dc987d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C8484A-04ED-4FFD-B02D-DC2A18313222}">
  <ds:schemaRefs>
    <ds:schemaRef ds:uri="http://schemas.microsoft.com/office/2006/documentManagement/types"/>
    <ds:schemaRef ds:uri="http://purl.org/dc/terms/"/>
    <ds:schemaRef ds:uri="http://www.w3.org/XML/1998/namespace"/>
    <ds:schemaRef ds:uri="http://purl.org/dc/dcmitype/"/>
    <ds:schemaRef ds:uri="http://schemas.microsoft.com/office/2006/metadata/properties"/>
    <ds:schemaRef ds:uri="http://purl.org/dc/elements/1.1/"/>
    <ds:schemaRef ds:uri="http://schemas.openxmlformats.org/package/2006/metadata/core-properties"/>
    <ds:schemaRef ds:uri="d16dd5b0-0fa0-46fd-8456-081dc987d491"/>
    <ds:schemaRef ds:uri="http://schemas.microsoft.com/office/infopath/2007/PartnerControls"/>
    <ds:schemaRef ds:uri="a5eb28bf-72e7-4ff0-a025-16d6a8f08b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2090</Characters>
  <Application>Microsoft Office Word</Application>
  <DocSecurity>0</DocSecurity>
  <Lines>63</Lines>
  <Paragraphs>28</Paragraphs>
  <ScaleCrop>false</ScaleCrop>
  <Company>Utrecht University</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4</cp:revision>
  <dcterms:created xsi:type="dcterms:W3CDTF">2023-06-20T14:09:00Z</dcterms:created>
  <dcterms:modified xsi:type="dcterms:W3CDTF">2023-06-26T14:22:00Z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0x01010046A98AEB01D6D5449595127A3C31143A</vt:lpwstr>
  </property>
  <property fmtid="{D5CDD505-2E9C-101B-9397-08002B2CF9AE}" pid="3" name="MediaServiceImageTags">
    <vt:lpwstr/>
  </property>
</Properties>
</file>