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087990BF" w:rsidR="00D56B0F" w:rsidRPr="00D56B0F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Bijlage 4 – R</w:t>
      </w:r>
      <w:r w:rsidR="00D56B0F"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935A22D" w:rsidR="00D56B0F" w:rsidRDefault="00374BA5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Nationale niet-openbare aanbesteding Realiseren van twee bodemenergiecentrales UU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6B0F" w:rsidRPr="00764791" w14:paraId="30CC23AE" w14:textId="77777777" w:rsidTr="00D56B0F">
        <w:tc>
          <w:tcPr>
            <w:tcW w:w="4508" w:type="dxa"/>
          </w:tcPr>
          <w:p w14:paraId="2BE992DF" w14:textId="648C9AAD" w:rsidR="00D56B0F" w:rsidRPr="00764791" w:rsidRDefault="00F32718" w:rsidP="00D56B0F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3AB4451C" w14:textId="647B10E2" w:rsidR="00374BA5" w:rsidRPr="00711FF4" w:rsidRDefault="00711FF4" w:rsidP="00711FF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Kerncompetentie 1 - </w:t>
            </w:r>
            <w:r w:rsidRPr="00391435">
              <w:rPr>
                <w:rFonts w:ascii="Verdana" w:hAnsi="Verdana"/>
                <w:sz w:val="18"/>
                <w:szCs w:val="18"/>
              </w:rPr>
              <w:t>Realiseren, aansluiten en beheren van een BEC.</w:t>
            </w:r>
          </w:p>
        </w:tc>
      </w:tr>
      <w:tr w:rsidR="00D56B0F" w:rsidRPr="00764791" w14:paraId="2BF81274" w14:textId="77777777" w:rsidTr="00B50F30">
        <w:trPr>
          <w:trHeight w:val="216"/>
        </w:trPr>
        <w:tc>
          <w:tcPr>
            <w:tcW w:w="4508" w:type="dxa"/>
          </w:tcPr>
          <w:p w14:paraId="6EA126CE" w14:textId="77777777" w:rsidR="00D56B0F" w:rsidRPr="00764791" w:rsidRDefault="00D56B0F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75AA852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73D506B4" w14:textId="77777777" w:rsidTr="00D56B0F">
        <w:tc>
          <w:tcPr>
            <w:tcW w:w="4508" w:type="dxa"/>
          </w:tcPr>
          <w:p w14:paraId="2281A241" w14:textId="19AEBFEC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623A5B7F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81A1B4A" w14:textId="77777777" w:rsidTr="00D56B0F">
        <w:tc>
          <w:tcPr>
            <w:tcW w:w="4508" w:type="dxa"/>
          </w:tcPr>
          <w:p w14:paraId="4E6F12F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6384775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7B52" w:rsidRPr="00764791" w14:paraId="776FEF44" w14:textId="77777777" w:rsidTr="004B7B52">
        <w:tc>
          <w:tcPr>
            <w:tcW w:w="4508" w:type="dxa"/>
          </w:tcPr>
          <w:p w14:paraId="5FF69CD6" w14:textId="2E91B53A" w:rsidR="004B7B52" w:rsidRPr="00764791" w:rsidRDefault="004B7B52" w:rsidP="00B16D54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</w:t>
            </w:r>
            <w:r w:rsidR="0011583D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voor deze competentie een beroep doet op een derde, wat is de naam van deze derde?</w:t>
            </w:r>
          </w:p>
        </w:tc>
        <w:tc>
          <w:tcPr>
            <w:tcW w:w="4508" w:type="dxa"/>
          </w:tcPr>
          <w:p w14:paraId="12EBB448" w14:textId="77777777" w:rsidR="004B7B52" w:rsidRPr="00764791" w:rsidRDefault="004B7B52" w:rsidP="00B16D5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7B52" w:rsidRPr="00764791" w14:paraId="10726108" w14:textId="77777777" w:rsidTr="00D56B0F">
        <w:tc>
          <w:tcPr>
            <w:tcW w:w="4508" w:type="dxa"/>
          </w:tcPr>
          <w:p w14:paraId="7C6A38AA" w14:textId="77777777" w:rsidR="004B7B52" w:rsidRPr="00764791" w:rsidRDefault="004B7B52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20CCF1E" w14:textId="77777777" w:rsidR="004B7B52" w:rsidRPr="00764791" w:rsidRDefault="004B7B5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56CD5D73" w14:textId="77777777" w:rsidTr="00D56B0F">
        <w:tc>
          <w:tcPr>
            <w:tcW w:w="4508" w:type="dxa"/>
          </w:tcPr>
          <w:p w14:paraId="6C9599CE" w14:textId="5653873B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</w:t>
            </w: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inhoud van de opdracht waarvan de werkzaamheden van </w:t>
            </w:r>
            <w:r w:rsidR="002A1241"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de kerncompetentie</w:t>
            </w: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onderdeel uitmaken</w:t>
            </w:r>
          </w:p>
        </w:tc>
        <w:tc>
          <w:tcPr>
            <w:tcW w:w="4508" w:type="dxa"/>
          </w:tcPr>
          <w:p w14:paraId="423A6F51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4DA10924" w14:textId="77777777" w:rsidTr="00D56B0F">
        <w:tc>
          <w:tcPr>
            <w:tcW w:w="4508" w:type="dxa"/>
          </w:tcPr>
          <w:p w14:paraId="0DB3BBB3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346F5D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B68109E" w14:textId="77777777" w:rsidTr="00D56B0F">
        <w:tc>
          <w:tcPr>
            <w:tcW w:w="4508" w:type="dxa"/>
          </w:tcPr>
          <w:p w14:paraId="1F86FB9E" w14:textId="546F4888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186F930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0F79A0" w14:textId="77777777" w:rsidTr="00D56B0F">
        <w:tc>
          <w:tcPr>
            <w:tcW w:w="4508" w:type="dxa"/>
          </w:tcPr>
          <w:p w14:paraId="7553A172" w14:textId="4D99FC49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24659B9C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23A1D3FB" w14:textId="77777777" w:rsidTr="00D56B0F">
        <w:tc>
          <w:tcPr>
            <w:tcW w:w="4508" w:type="dxa"/>
          </w:tcPr>
          <w:p w14:paraId="5D7C5134" w14:textId="6FB399BE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05442DE8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3C2E6ECB" w14:textId="77777777" w:rsidTr="00D56B0F">
        <w:tc>
          <w:tcPr>
            <w:tcW w:w="4508" w:type="dxa"/>
          </w:tcPr>
          <w:p w14:paraId="241EA9AA" w14:textId="16C3B271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475FAAF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43AD0AD" w14:textId="77777777" w:rsidTr="00D56B0F">
        <w:tc>
          <w:tcPr>
            <w:tcW w:w="4508" w:type="dxa"/>
          </w:tcPr>
          <w:p w14:paraId="1EF1D1F2" w14:textId="77777777" w:rsidR="00D56B0F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0FEE6E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C22AB5" w14:textId="77777777" w:rsidTr="00D56B0F">
        <w:tc>
          <w:tcPr>
            <w:tcW w:w="4508" w:type="dxa"/>
          </w:tcPr>
          <w:p w14:paraId="46E2BBC9" w14:textId="4EB29444" w:rsidR="00D56B0F" w:rsidRPr="00764791" w:rsidRDefault="00374BA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034ADB0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094A" w:rsidRPr="00764791" w14:paraId="0ECA6A23" w14:textId="77777777" w:rsidTr="00D56B0F">
        <w:tc>
          <w:tcPr>
            <w:tcW w:w="4508" w:type="dxa"/>
          </w:tcPr>
          <w:p w14:paraId="181B35E7" w14:textId="77777777" w:rsidR="0055094A" w:rsidRPr="00764791" w:rsidRDefault="005509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6EF8B93" w14:textId="77777777" w:rsidR="0055094A" w:rsidRPr="00764791" w:rsidRDefault="005509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626D0" w:rsidRPr="00764791" w14:paraId="16CF7AFA" w14:textId="77777777" w:rsidTr="00D56B0F">
        <w:tc>
          <w:tcPr>
            <w:tcW w:w="4508" w:type="dxa"/>
          </w:tcPr>
          <w:p w14:paraId="01F95415" w14:textId="250E04E3" w:rsidR="00DE4CF0" w:rsidRPr="00764791" w:rsidRDefault="00F626D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Betreft het een </w:t>
            </w:r>
            <w:r w:rsidR="00374BA5" w:rsidRPr="00374BA5">
              <w:rPr>
                <w:rFonts w:ascii="Verdana" w:eastAsia="Times New Roman" w:hAnsi="Verdana" w:cs="Arial"/>
                <w:sz w:val="18"/>
                <w:szCs w:val="18"/>
              </w:rPr>
              <w:t xml:space="preserve">BEC met minimaal 2 warmtepompen </w:t>
            </w:r>
            <w:r w:rsidR="00ED1B44">
              <w:rPr>
                <w:rFonts w:ascii="Verdana" w:eastAsia="Times New Roman" w:hAnsi="Verdana" w:cs="Arial"/>
                <w:sz w:val="18"/>
                <w:szCs w:val="18"/>
              </w:rPr>
              <w:t>met</w:t>
            </w:r>
            <w:r w:rsidR="00374BA5" w:rsidRPr="00374BA5">
              <w:rPr>
                <w:rFonts w:ascii="Verdana" w:eastAsia="Times New Roman" w:hAnsi="Verdana" w:cs="Arial"/>
                <w:sz w:val="18"/>
                <w:szCs w:val="18"/>
              </w:rPr>
              <w:t xml:space="preserve"> schroefcompressortechnologie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51B63C6" w14:textId="77777777" w:rsidR="00F626D0" w:rsidRPr="00764791" w:rsidRDefault="00F626D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68CB" w:rsidRPr="00764791" w14:paraId="6F0D98D8" w14:textId="77777777" w:rsidTr="00D56B0F">
        <w:tc>
          <w:tcPr>
            <w:tcW w:w="4508" w:type="dxa"/>
          </w:tcPr>
          <w:p w14:paraId="66E6F959" w14:textId="77777777" w:rsidR="006568CB" w:rsidRPr="00764791" w:rsidRDefault="006568CB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5F8A638" w14:textId="77777777" w:rsidR="006568CB" w:rsidRPr="00764791" w:rsidRDefault="006568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463460E3" w14:textId="77777777" w:rsidTr="00D56B0F">
        <w:tc>
          <w:tcPr>
            <w:tcW w:w="4508" w:type="dxa"/>
          </w:tcPr>
          <w:p w14:paraId="047D1F56" w14:textId="16302430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Heeft u deze BEC gerealiseerd?</w:t>
            </w:r>
          </w:p>
        </w:tc>
        <w:tc>
          <w:tcPr>
            <w:tcW w:w="4508" w:type="dxa"/>
          </w:tcPr>
          <w:p w14:paraId="4F27D572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788A47AC" w14:textId="77777777" w:rsidTr="00D56B0F">
        <w:tc>
          <w:tcPr>
            <w:tcW w:w="4508" w:type="dxa"/>
          </w:tcPr>
          <w:p w14:paraId="66AFC4B2" w14:textId="77777777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019CAEB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00ECEBB8" w14:textId="77777777" w:rsidTr="00D56B0F">
        <w:tc>
          <w:tcPr>
            <w:tcW w:w="4508" w:type="dxa"/>
          </w:tcPr>
          <w:p w14:paraId="24BAE64E" w14:textId="61239123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Heeft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u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deze BEC aangesloten op een warmtewisselaar van een </w:t>
            </w:r>
            <w:r w:rsidRPr="00E213D3">
              <w:rPr>
                <w:rFonts w:ascii="Verdana" w:eastAsia="Times New Roman" w:hAnsi="Verdana" w:cs="Arial"/>
                <w:sz w:val="18"/>
                <w:szCs w:val="18"/>
              </w:rPr>
              <w:t>open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WKO-systeem?</w:t>
            </w:r>
          </w:p>
        </w:tc>
        <w:tc>
          <w:tcPr>
            <w:tcW w:w="4508" w:type="dxa"/>
          </w:tcPr>
          <w:p w14:paraId="3122037F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0BDD69A6" w14:textId="77777777" w:rsidTr="00D56B0F">
        <w:tc>
          <w:tcPr>
            <w:tcW w:w="4508" w:type="dxa"/>
          </w:tcPr>
          <w:p w14:paraId="7D389808" w14:textId="77777777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F2D6735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01FD5939" w14:textId="77777777" w:rsidTr="00D56B0F">
        <w:tc>
          <w:tcPr>
            <w:tcW w:w="4508" w:type="dxa"/>
          </w:tcPr>
          <w:p w14:paraId="521E4B63" w14:textId="77777777" w:rsidR="00BC324F" w:rsidRPr="0040532D" w:rsidRDefault="00BC324F" w:rsidP="00BC324F">
            <w:pPr>
              <w:spacing w:line="22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u deze </w:t>
            </w:r>
            <w:r w:rsidRPr="0040532D">
              <w:rPr>
                <w:rFonts w:ascii="Verdana" w:hAnsi="Verdana"/>
                <w:sz w:val="18"/>
                <w:szCs w:val="18"/>
              </w:rPr>
              <w:t xml:space="preserve">BEC </w:t>
            </w:r>
            <w:r>
              <w:rPr>
                <w:rFonts w:ascii="Verdana" w:hAnsi="Verdana"/>
                <w:sz w:val="18"/>
                <w:szCs w:val="18"/>
              </w:rPr>
              <w:t xml:space="preserve">gekoppeld </w:t>
            </w:r>
            <w:r w:rsidRPr="0040532D">
              <w:rPr>
                <w:rFonts w:ascii="Verdana" w:hAnsi="Verdana"/>
                <w:sz w:val="18"/>
                <w:szCs w:val="18"/>
              </w:rPr>
              <w:t>aan de bestaande:</w:t>
            </w:r>
          </w:p>
          <w:p w14:paraId="65B2F131" w14:textId="77777777" w:rsidR="000036D2" w:rsidRDefault="00BC324F" w:rsidP="000036D2">
            <w:pPr>
              <w:pStyle w:val="Lijstalinea"/>
              <w:numPr>
                <w:ilvl w:val="0"/>
                <w:numId w:val="4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Gebouwinstallaties.</w:t>
            </w:r>
          </w:p>
          <w:p w14:paraId="39437C27" w14:textId="6BE906B3" w:rsidR="00BC324F" w:rsidRPr="001F1A3B" w:rsidRDefault="00BC324F" w:rsidP="001F1A3B">
            <w:pPr>
              <w:pStyle w:val="Lijstalinea"/>
              <w:numPr>
                <w:ilvl w:val="0"/>
                <w:numId w:val="4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1F1A3B">
              <w:rPr>
                <w:rFonts w:ascii="Verdana" w:hAnsi="Verdana"/>
                <w:sz w:val="18"/>
                <w:szCs w:val="18"/>
              </w:rPr>
              <w:t>Regeltechniek inclusief het aanpassen van het gebouwbeheersysteem (GBS) en het geschikt maken daarvan voor een WKO-regeling.</w:t>
            </w:r>
          </w:p>
        </w:tc>
        <w:tc>
          <w:tcPr>
            <w:tcW w:w="4508" w:type="dxa"/>
          </w:tcPr>
          <w:p w14:paraId="6CFEB1F1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56A27F87" w14:textId="77777777" w:rsidTr="00D56B0F">
        <w:tc>
          <w:tcPr>
            <w:tcW w:w="4508" w:type="dxa"/>
          </w:tcPr>
          <w:p w14:paraId="2E9B733C" w14:textId="77777777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CA08F34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2F3BEF88" w14:textId="77777777" w:rsidTr="00D56B0F">
        <w:tc>
          <w:tcPr>
            <w:tcW w:w="4508" w:type="dxa"/>
          </w:tcPr>
          <w:p w14:paraId="236E1304" w14:textId="74A6FA63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Was u na oplevering verantwoordelijk voor het onderhouden van de BEC? Zo ja, voor hoe lang?</w:t>
            </w:r>
          </w:p>
        </w:tc>
        <w:tc>
          <w:tcPr>
            <w:tcW w:w="4508" w:type="dxa"/>
          </w:tcPr>
          <w:p w14:paraId="50DC51D3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2DC3AB4F" w14:textId="77777777" w:rsidTr="00D56B0F">
        <w:tc>
          <w:tcPr>
            <w:tcW w:w="4508" w:type="dxa"/>
          </w:tcPr>
          <w:p w14:paraId="062E92E7" w14:textId="77777777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C66955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0DE6D770" w14:textId="77777777" w:rsidTr="00D56B0F">
        <w:tc>
          <w:tcPr>
            <w:tcW w:w="4508" w:type="dxa"/>
          </w:tcPr>
          <w:p w14:paraId="1EF54E48" w14:textId="1A6B7755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Hoe lang heeft u de BEC al in onderhoud gehad (gerekend vanaf het uiterste moment van indienen van uw aanmelding)?</w:t>
            </w:r>
          </w:p>
        </w:tc>
        <w:tc>
          <w:tcPr>
            <w:tcW w:w="4508" w:type="dxa"/>
          </w:tcPr>
          <w:p w14:paraId="43C8EADC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750E41C0" w14:textId="77777777" w:rsidTr="00D56B0F">
        <w:tc>
          <w:tcPr>
            <w:tcW w:w="4508" w:type="dxa"/>
          </w:tcPr>
          <w:p w14:paraId="3935DF5B" w14:textId="77777777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2C685F7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49682098" w14:textId="77777777" w:rsidTr="00D56B0F">
        <w:tc>
          <w:tcPr>
            <w:tcW w:w="4508" w:type="dxa"/>
          </w:tcPr>
          <w:p w14:paraId="2F659A94" w14:textId="0CBDBADA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Betreft het een utiliteitsgebouw (geen nieuwbouw) met uiteenlopende functies en zo ja, welke functies?</w:t>
            </w:r>
          </w:p>
        </w:tc>
        <w:tc>
          <w:tcPr>
            <w:tcW w:w="4508" w:type="dxa"/>
          </w:tcPr>
          <w:p w14:paraId="67E7F9D4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47B17674" w14:textId="77777777" w:rsidTr="00D56B0F">
        <w:tc>
          <w:tcPr>
            <w:tcW w:w="4508" w:type="dxa"/>
          </w:tcPr>
          <w:p w14:paraId="5046C26C" w14:textId="77777777" w:rsidR="00BC324F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59D8984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298E" w:rsidRPr="00764791" w14:paraId="2F288641" w14:textId="77777777" w:rsidTr="00D56B0F">
        <w:tc>
          <w:tcPr>
            <w:tcW w:w="4508" w:type="dxa"/>
          </w:tcPr>
          <w:p w14:paraId="61A9E1D9" w14:textId="1361D3BD" w:rsidR="0045298E" w:rsidRDefault="00BE01B5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Licht kort en bondig </w:t>
            </w:r>
            <w:r w:rsidR="003962FF">
              <w:rPr>
                <w:rFonts w:ascii="Verdana" w:eastAsia="Times New Roman" w:hAnsi="Verdana" w:cs="Arial"/>
                <w:sz w:val="18"/>
                <w:szCs w:val="18"/>
              </w:rPr>
              <w:t xml:space="preserve">de verschillende gebouwfuncties </w:t>
            </w:r>
            <w:r w:rsidR="00185727">
              <w:rPr>
                <w:rFonts w:ascii="Verdana" w:eastAsia="Times New Roman" w:hAnsi="Verdana" w:cs="Arial"/>
                <w:sz w:val="18"/>
                <w:szCs w:val="18"/>
              </w:rPr>
              <w:t>toe?</w:t>
            </w:r>
          </w:p>
        </w:tc>
        <w:tc>
          <w:tcPr>
            <w:tcW w:w="4508" w:type="dxa"/>
          </w:tcPr>
          <w:p w14:paraId="4D4A1C32" w14:textId="77777777" w:rsidR="0045298E" w:rsidRPr="00764791" w:rsidRDefault="0045298E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298E" w:rsidRPr="00764791" w14:paraId="0DEB7E89" w14:textId="77777777" w:rsidTr="00D56B0F">
        <w:tc>
          <w:tcPr>
            <w:tcW w:w="4508" w:type="dxa"/>
          </w:tcPr>
          <w:p w14:paraId="05AE4B1D" w14:textId="77777777" w:rsidR="0045298E" w:rsidRDefault="0045298E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A843B81" w14:textId="77777777" w:rsidR="0045298E" w:rsidRPr="00764791" w:rsidRDefault="0045298E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4823A4EF" w14:textId="77777777" w:rsidTr="00D56B0F">
        <w:tc>
          <w:tcPr>
            <w:tcW w:w="4508" w:type="dxa"/>
          </w:tcPr>
          <w:p w14:paraId="2BDCD2D6" w14:textId="42687F0E" w:rsidR="00BC324F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Hoeveel m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aan laboratoriumruimten bevat het gebouw?</w:t>
            </w:r>
          </w:p>
        </w:tc>
        <w:tc>
          <w:tcPr>
            <w:tcW w:w="4508" w:type="dxa"/>
          </w:tcPr>
          <w:p w14:paraId="5191241F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1B7D6E34" w14:textId="77777777" w:rsidTr="00D56B0F">
        <w:tc>
          <w:tcPr>
            <w:tcW w:w="4508" w:type="dxa"/>
          </w:tcPr>
          <w:p w14:paraId="575B04C8" w14:textId="0E6C5682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9D35554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68372DAE" w14:textId="77777777" w:rsidTr="00D56B0F">
        <w:tc>
          <w:tcPr>
            <w:tcW w:w="4508" w:type="dxa"/>
          </w:tcPr>
          <w:p w14:paraId="67FEEF6A" w14:textId="1D077555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Wanneer is het project gestart en op welke datum is het project opgeleverd (de datum van oplevering is 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exclusief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 de periode voor onderhoud en beheer)?</w:t>
            </w:r>
          </w:p>
        </w:tc>
        <w:tc>
          <w:tcPr>
            <w:tcW w:w="4508" w:type="dxa"/>
          </w:tcPr>
          <w:p w14:paraId="3A339711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277ED63B" w14:textId="77777777" w:rsidTr="00D56B0F">
        <w:tc>
          <w:tcPr>
            <w:tcW w:w="4508" w:type="dxa"/>
          </w:tcPr>
          <w:p w14:paraId="30DB6427" w14:textId="77777777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B9E004F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4D48C14F" w14:textId="77777777" w:rsidTr="00D56B0F">
        <w:tc>
          <w:tcPr>
            <w:tcW w:w="4508" w:type="dxa"/>
          </w:tcPr>
          <w:p w14:paraId="66CEE811" w14:textId="3AEDF0E3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AA9C073" w14:textId="4C100CCA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BC324F" w:rsidRPr="00764791" w14:paraId="00DFC7E0" w14:textId="77777777" w:rsidTr="004513AC">
        <w:tc>
          <w:tcPr>
            <w:tcW w:w="4508" w:type="dxa"/>
          </w:tcPr>
          <w:p w14:paraId="446D84E3" w14:textId="77777777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88FD4B4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403759B0" w14:textId="77777777" w:rsidTr="004513AC">
        <w:tc>
          <w:tcPr>
            <w:tcW w:w="4508" w:type="dxa"/>
          </w:tcPr>
          <w:p w14:paraId="24037E9F" w14:textId="77777777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Licht kort en bondig uw rol (resp. van de </w:t>
            </w:r>
            <w:proofErr w:type="spellStart"/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(en) of derde waarop u een beroep doet) in het project toe, toegespitst op wat in de kerncompetentie wordt geëist.</w:t>
            </w:r>
          </w:p>
        </w:tc>
        <w:tc>
          <w:tcPr>
            <w:tcW w:w="4508" w:type="dxa"/>
          </w:tcPr>
          <w:p w14:paraId="351D4D9D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10DC03D4" w14:textId="77777777" w:rsidTr="00D56B0F">
        <w:tc>
          <w:tcPr>
            <w:tcW w:w="4508" w:type="dxa"/>
          </w:tcPr>
          <w:p w14:paraId="2979AF65" w14:textId="77777777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4A7E4C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00BFC8E0" w14:textId="77777777" w:rsidTr="00D56B0F">
        <w:tc>
          <w:tcPr>
            <w:tcW w:w="4508" w:type="dxa"/>
          </w:tcPr>
          <w:p w14:paraId="4BBE5792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5971B5DC" w14:textId="77777777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5A9980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7E26A231" w14:textId="77777777" w:rsidTr="00D56B0F">
        <w:tc>
          <w:tcPr>
            <w:tcW w:w="4508" w:type="dxa"/>
          </w:tcPr>
          <w:p w14:paraId="2792B668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426C7C9D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5F80A55D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54B813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16E03D7D" w14:textId="77777777" w:rsidTr="00D56B0F">
        <w:tc>
          <w:tcPr>
            <w:tcW w:w="4508" w:type="dxa"/>
          </w:tcPr>
          <w:p w14:paraId="24DE9E76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2D6705C0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4547382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6D9F5D02" w14:textId="77777777" w:rsidTr="005672FC">
        <w:trPr>
          <w:trHeight w:val="77"/>
        </w:trPr>
        <w:tc>
          <w:tcPr>
            <w:tcW w:w="4508" w:type="dxa"/>
          </w:tcPr>
          <w:p w14:paraId="72A8BAE0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69CAFD81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6C1CF3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DFB0EE" w14:textId="6E376420" w:rsidR="00BC4EF0" w:rsidRDefault="00BC4EF0"/>
    <w:p w14:paraId="015E9501" w14:textId="77777777" w:rsidR="00D56B0F" w:rsidRDefault="00D56B0F"/>
    <w:sectPr w:rsidR="00D56B0F" w:rsidSect="00D56B0F">
      <w:headerReference w:type="default" r:id="rId10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C7BC3" w14:textId="77777777" w:rsidR="00A76226" w:rsidRDefault="00A76226" w:rsidP="00D56B0F">
      <w:pPr>
        <w:spacing w:after="0" w:line="240" w:lineRule="auto"/>
      </w:pPr>
      <w:r>
        <w:separator/>
      </w:r>
    </w:p>
  </w:endnote>
  <w:endnote w:type="continuationSeparator" w:id="0">
    <w:p w14:paraId="744D88CB" w14:textId="77777777" w:rsidR="00A76226" w:rsidRDefault="00A76226" w:rsidP="00D56B0F">
      <w:pPr>
        <w:spacing w:after="0" w:line="240" w:lineRule="auto"/>
      </w:pPr>
      <w:r>
        <w:continuationSeparator/>
      </w:r>
    </w:p>
  </w:endnote>
  <w:endnote w:type="continuationNotice" w:id="1">
    <w:p w14:paraId="7057D782" w14:textId="77777777" w:rsidR="00A76226" w:rsidRDefault="00A762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43C4E" w14:textId="77777777" w:rsidR="00A76226" w:rsidRDefault="00A76226" w:rsidP="00D56B0F">
      <w:pPr>
        <w:spacing w:after="0" w:line="240" w:lineRule="auto"/>
      </w:pPr>
      <w:r>
        <w:separator/>
      </w:r>
    </w:p>
  </w:footnote>
  <w:footnote w:type="continuationSeparator" w:id="0">
    <w:p w14:paraId="748FBE54" w14:textId="77777777" w:rsidR="00A76226" w:rsidRDefault="00A76226" w:rsidP="00D56B0F">
      <w:pPr>
        <w:spacing w:after="0" w:line="240" w:lineRule="auto"/>
      </w:pPr>
      <w:r>
        <w:continuationSeparator/>
      </w:r>
    </w:p>
  </w:footnote>
  <w:footnote w:type="continuationNotice" w:id="1">
    <w:p w14:paraId="241C8490" w14:textId="77777777" w:rsidR="00A76226" w:rsidRDefault="00A76226">
      <w:pPr>
        <w:spacing w:after="0" w:line="240" w:lineRule="auto"/>
      </w:pPr>
    </w:p>
  </w:footnote>
  <w:footnote w:id="2">
    <w:p w14:paraId="56F55BCA" w14:textId="77777777" w:rsidR="00BC324F" w:rsidRDefault="00BC324F" w:rsidP="00D56B0F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C5BF2"/>
    <w:multiLevelType w:val="hybridMultilevel"/>
    <w:tmpl w:val="431E6124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02449"/>
    <w:multiLevelType w:val="hybridMultilevel"/>
    <w:tmpl w:val="10EC89BA"/>
    <w:lvl w:ilvl="0" w:tplc="C800518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C4D69"/>
    <w:multiLevelType w:val="hybridMultilevel"/>
    <w:tmpl w:val="EB42C740"/>
    <w:lvl w:ilvl="0" w:tplc="F2C40B9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1"/>
  </w:num>
  <w:num w:numId="2" w16cid:durableId="845904669">
    <w:abstractNumId w:val="2"/>
  </w:num>
  <w:num w:numId="3" w16cid:durableId="1462259413">
    <w:abstractNumId w:val="0"/>
  </w:num>
  <w:num w:numId="4" w16cid:durableId="1820338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36D2"/>
    <w:rsid w:val="00092970"/>
    <w:rsid w:val="000964FF"/>
    <w:rsid w:val="000A596C"/>
    <w:rsid w:val="00115124"/>
    <w:rsid w:val="0011583D"/>
    <w:rsid w:val="00135413"/>
    <w:rsid w:val="00143374"/>
    <w:rsid w:val="0014419A"/>
    <w:rsid w:val="001622C6"/>
    <w:rsid w:val="00184736"/>
    <w:rsid w:val="00185727"/>
    <w:rsid w:val="001860FA"/>
    <w:rsid w:val="001A311F"/>
    <w:rsid w:val="001D4C49"/>
    <w:rsid w:val="001E6B4E"/>
    <w:rsid w:val="001F1A3B"/>
    <w:rsid w:val="001F538B"/>
    <w:rsid w:val="00227400"/>
    <w:rsid w:val="00256125"/>
    <w:rsid w:val="00257021"/>
    <w:rsid w:val="002A1241"/>
    <w:rsid w:val="002A632D"/>
    <w:rsid w:val="002D4A91"/>
    <w:rsid w:val="002E5193"/>
    <w:rsid w:val="002F5623"/>
    <w:rsid w:val="00303DE8"/>
    <w:rsid w:val="00305AE5"/>
    <w:rsid w:val="00325BD5"/>
    <w:rsid w:val="00336A64"/>
    <w:rsid w:val="00337E75"/>
    <w:rsid w:val="00366654"/>
    <w:rsid w:val="00374BA5"/>
    <w:rsid w:val="00377D4D"/>
    <w:rsid w:val="00383E0D"/>
    <w:rsid w:val="003962FF"/>
    <w:rsid w:val="00400CAD"/>
    <w:rsid w:val="0040532D"/>
    <w:rsid w:val="00417C51"/>
    <w:rsid w:val="004513AC"/>
    <w:rsid w:val="0045298E"/>
    <w:rsid w:val="004529CB"/>
    <w:rsid w:val="00455ADF"/>
    <w:rsid w:val="004928A7"/>
    <w:rsid w:val="004B7B52"/>
    <w:rsid w:val="004C5872"/>
    <w:rsid w:val="004F0050"/>
    <w:rsid w:val="004F0F7C"/>
    <w:rsid w:val="00530700"/>
    <w:rsid w:val="0055094A"/>
    <w:rsid w:val="00563EA1"/>
    <w:rsid w:val="005672FC"/>
    <w:rsid w:val="005879A4"/>
    <w:rsid w:val="005E17CA"/>
    <w:rsid w:val="00617445"/>
    <w:rsid w:val="006568CB"/>
    <w:rsid w:val="00667D6B"/>
    <w:rsid w:val="006C03F5"/>
    <w:rsid w:val="00711FF4"/>
    <w:rsid w:val="00715178"/>
    <w:rsid w:val="00721780"/>
    <w:rsid w:val="00764791"/>
    <w:rsid w:val="00771D6E"/>
    <w:rsid w:val="00784899"/>
    <w:rsid w:val="007A3620"/>
    <w:rsid w:val="007C20D0"/>
    <w:rsid w:val="007C2A7D"/>
    <w:rsid w:val="007D383C"/>
    <w:rsid w:val="00802712"/>
    <w:rsid w:val="00837FA0"/>
    <w:rsid w:val="0084287E"/>
    <w:rsid w:val="008505B8"/>
    <w:rsid w:val="00856F92"/>
    <w:rsid w:val="00872830"/>
    <w:rsid w:val="00880AA5"/>
    <w:rsid w:val="00881319"/>
    <w:rsid w:val="008A54D2"/>
    <w:rsid w:val="008C0F8C"/>
    <w:rsid w:val="008C15F1"/>
    <w:rsid w:val="008E19DD"/>
    <w:rsid w:val="008F7A95"/>
    <w:rsid w:val="00952073"/>
    <w:rsid w:val="00955D0E"/>
    <w:rsid w:val="0097175B"/>
    <w:rsid w:val="00990254"/>
    <w:rsid w:val="00991413"/>
    <w:rsid w:val="00991CAA"/>
    <w:rsid w:val="00994E5E"/>
    <w:rsid w:val="009B35F0"/>
    <w:rsid w:val="009F3339"/>
    <w:rsid w:val="00A00791"/>
    <w:rsid w:val="00A02D96"/>
    <w:rsid w:val="00A177C5"/>
    <w:rsid w:val="00A52E28"/>
    <w:rsid w:val="00A76226"/>
    <w:rsid w:val="00A82796"/>
    <w:rsid w:val="00A85D03"/>
    <w:rsid w:val="00AA5E6A"/>
    <w:rsid w:val="00AD2268"/>
    <w:rsid w:val="00AE66DF"/>
    <w:rsid w:val="00B331F6"/>
    <w:rsid w:val="00B3752E"/>
    <w:rsid w:val="00B37BE7"/>
    <w:rsid w:val="00B50F30"/>
    <w:rsid w:val="00B53E49"/>
    <w:rsid w:val="00B60C79"/>
    <w:rsid w:val="00B6653A"/>
    <w:rsid w:val="00B8634E"/>
    <w:rsid w:val="00BA1DF1"/>
    <w:rsid w:val="00BB244D"/>
    <w:rsid w:val="00BC324F"/>
    <w:rsid w:val="00BC4EF0"/>
    <w:rsid w:val="00BC7549"/>
    <w:rsid w:val="00BD1649"/>
    <w:rsid w:val="00BE01B5"/>
    <w:rsid w:val="00C17A62"/>
    <w:rsid w:val="00C52A38"/>
    <w:rsid w:val="00CE1A20"/>
    <w:rsid w:val="00CE6E19"/>
    <w:rsid w:val="00CF1662"/>
    <w:rsid w:val="00D0105B"/>
    <w:rsid w:val="00D01073"/>
    <w:rsid w:val="00D56B0F"/>
    <w:rsid w:val="00D85A43"/>
    <w:rsid w:val="00DC7F65"/>
    <w:rsid w:val="00DD411A"/>
    <w:rsid w:val="00DE3D87"/>
    <w:rsid w:val="00DE4CF0"/>
    <w:rsid w:val="00E14B87"/>
    <w:rsid w:val="00E213D3"/>
    <w:rsid w:val="00E469FD"/>
    <w:rsid w:val="00EB30F7"/>
    <w:rsid w:val="00ED1B44"/>
    <w:rsid w:val="00F02EF4"/>
    <w:rsid w:val="00F14008"/>
    <w:rsid w:val="00F32718"/>
    <w:rsid w:val="00F3630B"/>
    <w:rsid w:val="00F45AB6"/>
    <w:rsid w:val="00F604F5"/>
    <w:rsid w:val="00F626D0"/>
    <w:rsid w:val="00F73993"/>
    <w:rsid w:val="00F76404"/>
    <w:rsid w:val="00F818FC"/>
    <w:rsid w:val="00F923A5"/>
    <w:rsid w:val="00FA2C1F"/>
    <w:rsid w:val="00FE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739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39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39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39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3993"/>
    <w:rPr>
      <w:b/>
      <w:bCs/>
      <w:sz w:val="20"/>
      <w:szCs w:val="20"/>
    </w:rPr>
  </w:style>
  <w:style w:type="character" w:customStyle="1" w:styleId="normaltextrun">
    <w:name w:val="normaltextrun"/>
    <w:basedOn w:val="Standaardalinea-lettertype"/>
    <w:rsid w:val="009F3339"/>
  </w:style>
  <w:style w:type="paragraph" w:styleId="Geenafstand">
    <w:name w:val="No Spacing"/>
    <w:link w:val="GeenafstandChar"/>
    <w:uiPriority w:val="1"/>
    <w:qFormat/>
    <w:rsid w:val="00711FF4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11FF4"/>
    <w:rPr>
      <w:rFonts w:eastAsiaTheme="minorEastAsia"/>
      <w:lang w:eastAsia="nl-NL"/>
    </w:rPr>
  </w:style>
  <w:style w:type="paragraph" w:styleId="Revisie">
    <w:name w:val="Revision"/>
    <w:hidden/>
    <w:uiPriority w:val="99"/>
    <w:semiHidden/>
    <w:rsid w:val="004F0F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6dd5b0-0fa0-46fd-8456-081dc987d491" xsi:nil="true"/>
    <lcf76f155ced4ddcb4097134ff3c332f xmlns="a5eb28bf-72e7-4ff0-a025-16d6a8f08b8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98AEB01D6D5449595127A3C31143A" ma:contentTypeVersion="10" ma:contentTypeDescription="Create a new document." ma:contentTypeScope="" ma:versionID="91a745119e1bc2a349e50e172cd6c15b">
  <xsd:schema xmlns:xsd="http://www.w3.org/2001/XMLSchema" xmlns:xs="http://www.w3.org/2001/XMLSchema" xmlns:p="http://schemas.microsoft.com/office/2006/metadata/properties" xmlns:ns2="a5eb28bf-72e7-4ff0-a025-16d6a8f08b8a" xmlns:ns3="d16dd5b0-0fa0-46fd-8456-081dc987d491" targetNamespace="http://schemas.microsoft.com/office/2006/metadata/properties" ma:root="true" ma:fieldsID="400dd1d43b64c62cdb619c7109468bf8" ns2:_="" ns3:_="">
    <xsd:import namespace="a5eb28bf-72e7-4ff0-a025-16d6a8f08b8a"/>
    <xsd:import namespace="d16dd5b0-0fa0-46fd-8456-081dc987d49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b28bf-72e7-4ff0-a025-16d6a8f08b8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dd5b0-0fa0-46fd-8456-081dc987d49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171e2e-631a-48ce-8822-7a29124d7463}" ma:internalName="TaxCatchAll" ma:showField="CatchAllData" ma:web="d16dd5b0-0fa0-46fd-8456-081dc987d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d16dd5b0-0fa0-46fd-8456-081dc987d491"/>
    <ds:schemaRef ds:uri="a5eb28bf-72e7-4ff0-a025-16d6a8f08b8a"/>
  </ds:schemaRefs>
</ds:datastoreItem>
</file>

<file path=customXml/itemProps3.xml><?xml version="1.0" encoding="utf-8"?>
<ds:datastoreItem xmlns:ds="http://schemas.openxmlformats.org/officeDocument/2006/customXml" ds:itemID="{9FE230F9-E28A-42A2-B68C-293D6AFAE9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1955</Characters>
  <Application>Microsoft Office Word</Application>
  <DocSecurity>0</DocSecurity>
  <Lines>59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42</cp:revision>
  <dcterms:created xsi:type="dcterms:W3CDTF">2023-06-21T07:09:00Z</dcterms:created>
  <dcterms:modified xsi:type="dcterms:W3CDTF">2023-06-26T14:22:00Z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0x01010046A98AEB01D6D5449595127A3C31143A</vt:lpwstr>
  </property>
  <property fmtid="{D5CDD505-2E9C-101B-9397-08002B2CF9AE}" pid="3" name="MediaServiceImageTags">
    <vt:lpwstr/>
  </property>
</Properties>
</file>