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5F97BFD4"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Tenderned</w:t>
      </w:r>
      <w:r w:rsidRPr="00BC37CC">
        <w:t xml:space="preserve"> via </w:t>
      </w:r>
      <w:hyperlink r:id="rId5" w:history="1">
        <w:r w:rsidRPr="00720343">
          <w:rPr>
            <w:rStyle w:val="Hyperlink"/>
          </w:rPr>
          <w:t>www.tenderned.nl</w:t>
        </w:r>
      </w:hyperlink>
      <w:r>
        <w:t xml:space="preserve">) is gestart voor </w:t>
      </w:r>
      <w:r w:rsidR="006D39FD" w:rsidRPr="006D39FD">
        <w:t>“</w:t>
      </w:r>
      <w:r w:rsidR="00DE5B3B" w:rsidRPr="00DE5B3B">
        <w:t>Inhuur verkeerskundig adviesbureau</w:t>
      </w:r>
      <w:r w:rsidR="00DE5B3B">
        <w:t xml:space="preserve"> Kersenweide</w:t>
      </w:r>
      <w:r w:rsidR="006D39FD" w:rsidRPr="006D39FD">
        <w:t>”</w:t>
      </w:r>
      <w:r w:rsidR="006216B9" w:rsidRPr="00BC37CC">
        <w:t>;</w:t>
      </w:r>
    </w:p>
    <w:p w14:paraId="4CD21EF0" w14:textId="77777777" w:rsidR="006216B9" w:rsidRDefault="006216B9" w:rsidP="006216B9">
      <w:pPr>
        <w:pStyle w:val="Geenafstand"/>
        <w:ind w:left="720"/>
      </w:pPr>
    </w:p>
    <w:p w14:paraId="33F9B24F" w14:textId="7FBEEDD0"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00C3132F" w:rsidRPr="00C3132F">
        <w:t>“</w:t>
      </w:r>
      <w:r w:rsidR="00DE5B3B" w:rsidRPr="00DE5B3B">
        <w:t>Inhuur verkeerskundig adviesbureau</w:t>
      </w:r>
      <w:r w:rsidR="00DE5B3B">
        <w:t xml:space="preserve"> Kersenweide</w:t>
      </w:r>
      <w:r w:rsidR="00C3132F" w:rsidRPr="00C3132F">
        <w:t>”</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1E283CFD" w:rsidR="006216B9" w:rsidRDefault="00546BDA" w:rsidP="006216B9">
      <w:pPr>
        <w:pStyle w:val="Geenafstand"/>
        <w:numPr>
          <w:ilvl w:val="0"/>
          <w:numId w:val="3"/>
        </w:numPr>
      </w:pPr>
      <w:r>
        <w:t>O</w:t>
      </w:r>
      <w:r w:rsidR="006216B9" w:rsidRPr="00BC37CC">
        <w:t>pdrachtn</w:t>
      </w:r>
      <w:r w:rsidR="00AD1F95">
        <w:t xml:space="preserve">emer in staat is om </w:t>
      </w:r>
      <w:r w:rsidR="006D39FD" w:rsidRPr="006D39FD">
        <w:t>“</w:t>
      </w:r>
      <w:r w:rsidR="00DE5B3B" w:rsidRPr="00DE5B3B">
        <w:t>Inhuur verkeerskundig adviesbureau</w:t>
      </w:r>
      <w:r w:rsidR="00DE5B3B">
        <w:t xml:space="preserve"> Kersenweide</w:t>
      </w:r>
      <w:r w:rsidR="006D39FD" w:rsidRPr="006D39FD">
        <w:t>”</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742F7FBF" w:rsidR="006216B9" w:rsidRPr="00C54A35"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6D39FD" w:rsidRPr="006D39FD">
        <w:t>“</w:t>
      </w:r>
      <w:r w:rsidR="00DE5B3B" w:rsidRPr="00DE5B3B">
        <w:t>Inhuur verkeerskundig adviesbureau</w:t>
      </w:r>
      <w:r w:rsidR="00DE5B3B">
        <w:t xml:space="preserve"> Kersenweide</w:t>
      </w:r>
      <w:r w:rsidR="006D39FD" w:rsidRPr="006D39FD">
        <w:t>”</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w:t>
      </w:r>
      <w:r w:rsidR="00C54A35">
        <w:t>4</w:t>
      </w:r>
      <w:r w:rsidR="00436B48">
        <w:t>-</w:t>
      </w:r>
      <w:r w:rsidR="00546BDA">
        <w:t>BNK0</w:t>
      </w:r>
      <w:r w:rsidR="00C54A35">
        <w:t>20</w:t>
      </w:r>
      <w:r w:rsidR="00546BDA">
        <w:t>-</w:t>
      </w:r>
      <w:r w:rsidR="0023390E">
        <w:t>AL</w:t>
      </w:r>
      <w:r w:rsidR="00436B48">
        <w:t>-</w:t>
      </w:r>
      <w:r w:rsidR="00546BDA">
        <w:t>0</w:t>
      </w:r>
      <w:r w:rsidR="00DE5B3B">
        <w:t>2</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xml:space="preserve">) en </w:t>
      </w:r>
      <w:r w:rsidRPr="00C54A35">
        <w:t>de voorwaarden en bepalingen van deze overeenkomst inclusief bijlagen.</w:t>
      </w:r>
    </w:p>
    <w:p w14:paraId="44F0F1B1" w14:textId="501C653A" w:rsidR="006216B9" w:rsidRPr="00BC37CC" w:rsidRDefault="006216B9" w:rsidP="006216B9">
      <w:pPr>
        <w:pStyle w:val="Geenafstand"/>
        <w:numPr>
          <w:ilvl w:val="1"/>
          <w:numId w:val="1"/>
        </w:numPr>
      </w:pPr>
      <w:r w:rsidRPr="00C54A35">
        <w:t>Voor zover de</w:t>
      </w:r>
      <w:r w:rsidR="00722E94" w:rsidRPr="00C54A35">
        <w:t>ze</w:t>
      </w:r>
      <w:r w:rsidRPr="00C54A35">
        <w:t xml:space="preserve"> overeenkomst</w:t>
      </w:r>
      <w:r w:rsidR="006745C8" w:rsidRPr="00C54A35">
        <w:t xml:space="preserve"> </w:t>
      </w:r>
      <w:r w:rsidR="00722E94" w:rsidRPr="00C54A35">
        <w:t xml:space="preserve">en </w:t>
      </w:r>
      <w:r w:rsidRPr="00C54A35">
        <w:t>de</w:t>
      </w:r>
      <w:r w:rsidR="00515E1B" w:rsidRPr="00C54A35">
        <w:t xml:space="preserve"> Algemene Inkoopvoorwaarden van de gemeente Bunnik, model VNG </w:t>
      </w:r>
      <w:r w:rsidR="003F27A6" w:rsidRPr="00C54A35">
        <w:t>2018</w:t>
      </w:r>
      <w:r w:rsidR="00515E1B" w:rsidRPr="00C54A35">
        <w:t>,</w:t>
      </w:r>
      <w:r w:rsidRPr="00C54A35">
        <w:t xml:space="preserve"> voor opdrachten tot het leveren van diensten, en/of de overige bijlagen met elkaar in tegenspraak </w:t>
      </w:r>
      <w:r w:rsidRPr="00BC37CC">
        <w:t>zijn, geldt bij de interpretatie van de overeenkomst de navolgende rangorde, waarbij de inhoud van het hoger genoemde document prevaleert boven het lager genoemde:</w:t>
      </w:r>
    </w:p>
    <w:p w14:paraId="4F6BF0AE" w14:textId="7AFD1BA0" w:rsidR="001D42B9" w:rsidRPr="001D42B9" w:rsidRDefault="001D42B9" w:rsidP="006216B9">
      <w:pPr>
        <w:pStyle w:val="Geenafstand"/>
        <w:numPr>
          <w:ilvl w:val="0"/>
          <w:numId w:val="2"/>
        </w:numPr>
        <w:rPr>
          <w:color w:val="FF0000"/>
        </w:rPr>
      </w:pPr>
      <w:r w:rsidRPr="001D42B9">
        <w:rPr>
          <w:color w:val="FF0000"/>
        </w:rPr>
        <w:t xml:space="preserve">Nota’s van inlichtingen d.d. </w:t>
      </w:r>
      <w:r w:rsidRPr="001D42B9">
        <w:rPr>
          <w:color w:val="FF0000"/>
          <w:highlight w:val="yellow"/>
        </w:rPr>
        <w:t>XX-XX-20XX</w:t>
      </w:r>
      <w:r w:rsidRPr="001D42B9">
        <w:rPr>
          <w:color w:val="FF0000"/>
        </w:rPr>
        <w:t xml:space="preserve"> (bijlage 1);</w:t>
      </w:r>
    </w:p>
    <w:p w14:paraId="6A74DC47" w14:textId="5A6E2AC7" w:rsidR="006216B9" w:rsidRPr="001D42B9" w:rsidRDefault="006745C8" w:rsidP="006216B9">
      <w:pPr>
        <w:pStyle w:val="Geenafstand"/>
        <w:numPr>
          <w:ilvl w:val="0"/>
          <w:numId w:val="2"/>
        </w:numPr>
        <w:rPr>
          <w:color w:val="FF0000"/>
        </w:rPr>
      </w:pPr>
      <w:r w:rsidRPr="001D42B9">
        <w:rPr>
          <w:color w:val="FF0000"/>
        </w:rPr>
        <w:t>Deze o</w:t>
      </w:r>
      <w:r w:rsidR="006216B9" w:rsidRPr="001D42B9">
        <w:rPr>
          <w:color w:val="FF0000"/>
        </w:rPr>
        <w:t>vereenkomst;</w:t>
      </w:r>
    </w:p>
    <w:p w14:paraId="74AF40BD" w14:textId="32DB61BD"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w:t>
      </w:r>
      <w:r w:rsidR="00C54A35">
        <w:t>4</w:t>
      </w:r>
      <w:r w:rsidR="00436B48">
        <w:t>-BNK0</w:t>
      </w:r>
      <w:r w:rsidR="00C54A35">
        <w:t>20</w:t>
      </w:r>
      <w:r w:rsidR="00436B48">
        <w:t>-</w:t>
      </w:r>
      <w:r w:rsidR="006E0352">
        <w:t>AL</w:t>
      </w:r>
      <w:r w:rsidR="00436B48">
        <w:t>-0</w:t>
      </w:r>
      <w:r w:rsidR="00DE5B3B">
        <w:t>2</w:t>
      </w:r>
      <w:r w:rsidR="006D39FD">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3D4D08DF" w:rsidR="006216B9" w:rsidRDefault="006216B9" w:rsidP="006216B9">
      <w:pPr>
        <w:pStyle w:val="Geenafstand"/>
        <w:ind w:left="705" w:hanging="705"/>
      </w:pPr>
      <w:r w:rsidRPr="00A017FB">
        <w:t>2.2</w:t>
      </w:r>
      <w:r w:rsidRPr="00A017FB">
        <w:tab/>
      </w:r>
      <w:r w:rsidR="00AA179B">
        <w:t xml:space="preserve">De overeenkomst wordt aangegaan voor een periode van </w:t>
      </w:r>
      <w:r w:rsidR="00C54A35">
        <w:t>36</w:t>
      </w:r>
      <w:r w:rsidR="00AA179B">
        <w:t xml:space="preserve"> maanden met een optie tot een verlenging van tweemaal twaalf maanden. Indien de gemeente besluit tot verlenging van de overeenkomst dan vindt tussen de gemeente </w:t>
      </w:r>
      <w:r w:rsidR="00C3132F" w:rsidRPr="0095205A">
        <w:t xml:space="preserve">en de gemachtigde namens het </w:t>
      </w:r>
      <w:r w:rsidR="00DE5B3B">
        <w:t>V</w:t>
      </w:r>
      <w:r w:rsidR="00DE5B3B" w:rsidRPr="00DE5B3B">
        <w:t xml:space="preserve">erkeerskundig </w:t>
      </w:r>
      <w:r w:rsidR="00DE5B3B" w:rsidRPr="00DE5B3B">
        <w:lastRenderedPageBreak/>
        <w:t>adviesbureau</w:t>
      </w:r>
      <w:r w:rsidR="00DE5B3B">
        <w:t xml:space="preserve"> </w:t>
      </w:r>
      <w:r w:rsidR="00AA179B">
        <w:t xml:space="preserve">twee maanden 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2F84A3CC" w14:textId="5573FE23" w:rsidR="006216B9" w:rsidRPr="00C3132F" w:rsidRDefault="006216B9" w:rsidP="00C3132F">
      <w:pPr>
        <w:rPr>
          <w:lang w:val="nl-NL"/>
        </w:rPr>
      </w:pPr>
      <w:r w:rsidRPr="003F27A6">
        <w:rPr>
          <w:lang w:val="nl-NL"/>
        </w:rPr>
        <w:t>3.2</w:t>
      </w:r>
      <w:r w:rsidRPr="003F27A6">
        <w:rPr>
          <w:lang w:val="nl-NL"/>
        </w:rPr>
        <w:tab/>
      </w:r>
      <w:r w:rsidR="00FF7ADF" w:rsidRPr="003F27A6">
        <w:rPr>
          <w:lang w:val="nl-NL"/>
        </w:rPr>
        <w:t xml:space="preserve">Het uurtarief is vast gedurende </w:t>
      </w:r>
      <w:r w:rsidR="00C3132F" w:rsidRPr="003F27A6">
        <w:rPr>
          <w:lang w:val="nl-NL"/>
        </w:rPr>
        <w:t>12 maanden</w:t>
      </w:r>
      <w:r w:rsidR="00FF7ADF" w:rsidRPr="003F27A6">
        <w:rPr>
          <w:lang w:val="nl-NL"/>
        </w:rPr>
        <w:t xml:space="preserve">. </w:t>
      </w:r>
      <w:r w:rsidR="00C3132F" w:rsidRPr="00C3132F">
        <w:rPr>
          <w:rFonts w:cstheme="minorHAnsi"/>
          <w:lang w:val="nl-NL"/>
        </w:rPr>
        <w:t xml:space="preserve">Hierna zullen de partijen jaarlijks de tarieven </w:t>
      </w:r>
      <w:r w:rsidR="00C3132F">
        <w:rPr>
          <w:rFonts w:cstheme="minorHAnsi"/>
          <w:lang w:val="nl-NL"/>
        </w:rPr>
        <w:tab/>
      </w:r>
      <w:r w:rsidR="00C3132F" w:rsidRPr="00C3132F">
        <w:rPr>
          <w:rFonts w:cstheme="minorHAnsi"/>
          <w:lang w:val="nl-NL"/>
        </w:rPr>
        <w:t xml:space="preserve">opnieuw vaststellen, aan de hand van het dan geldende Loonindexcijfer Cao-lonen, contractuele </w:t>
      </w:r>
      <w:r w:rsidR="00C3132F">
        <w:rPr>
          <w:rFonts w:cstheme="minorHAnsi"/>
          <w:lang w:val="nl-NL"/>
        </w:rPr>
        <w:tab/>
      </w:r>
      <w:r w:rsidR="00C3132F" w:rsidRPr="00C3132F">
        <w:rPr>
          <w:rFonts w:cstheme="minorHAnsi"/>
          <w:lang w:val="nl-NL"/>
        </w:rPr>
        <w:t>loonkosten en arbeidsduur; indexcijfers (201</w:t>
      </w:r>
      <w:r w:rsidR="00C54A35">
        <w:rPr>
          <w:rFonts w:cstheme="minorHAnsi"/>
          <w:lang w:val="nl-NL"/>
        </w:rPr>
        <w:t>0</w:t>
      </w:r>
      <w:r w:rsidR="00C3132F" w:rsidRPr="00C3132F">
        <w:rPr>
          <w:rFonts w:cstheme="minorHAnsi"/>
          <w:lang w:val="nl-NL"/>
        </w:rPr>
        <w:t>=100)</w:t>
      </w:r>
      <w:r w:rsidR="00C54A35">
        <w:rPr>
          <w:rFonts w:cstheme="minorHAnsi"/>
          <w:lang w:val="nl-NL"/>
        </w:rPr>
        <w:t xml:space="preserve">, </w:t>
      </w:r>
      <w:r w:rsidR="00C54A35" w:rsidRPr="00C54A35">
        <w:rPr>
          <w:rFonts w:cstheme="minorHAnsi"/>
          <w:lang w:val="nl-NL"/>
        </w:rPr>
        <w:t>Cao-lonen per uur incl. bijz.</w:t>
      </w:r>
      <w:r w:rsidR="00DE5B3B">
        <w:rPr>
          <w:rFonts w:cstheme="minorHAnsi"/>
          <w:lang w:val="nl-NL"/>
        </w:rPr>
        <w:t xml:space="preserve"> </w:t>
      </w:r>
      <w:r w:rsidR="00C54A35" w:rsidRPr="00C54A35">
        <w:rPr>
          <w:rFonts w:cstheme="minorHAnsi"/>
          <w:lang w:val="nl-NL"/>
        </w:rPr>
        <w:t>beloningen</w:t>
      </w:r>
      <w:r w:rsidR="00C3132F" w:rsidRPr="00C3132F">
        <w:rPr>
          <w:rFonts w:cstheme="minorHAnsi"/>
          <w:lang w:val="nl-NL"/>
        </w:rPr>
        <w:t>.</w:t>
      </w:r>
      <w:r w:rsidR="00AA179B" w:rsidRPr="00C3132F">
        <w:rPr>
          <w:lang w:val="nl-NL"/>
        </w:rPr>
        <w:t xml:space="preserve"> </w:t>
      </w:r>
      <w:r w:rsidRPr="00C3132F">
        <w:rPr>
          <w:lang w:val="nl-NL"/>
        </w:rPr>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5382A154"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w:t>
      </w:r>
      <w:r w:rsidR="00B72B8A">
        <w:t>4</w:t>
      </w:r>
      <w:r w:rsidR="00436B48">
        <w:t>-</w:t>
      </w:r>
      <w:r w:rsidR="00BD320E">
        <w:t>BNK0</w:t>
      </w:r>
      <w:r w:rsidR="00B72B8A">
        <w:t>20</w:t>
      </w:r>
      <w:r w:rsidR="00BD320E">
        <w:t>-</w:t>
      </w:r>
      <w:r w:rsidR="00436B48">
        <w:t>AL-</w:t>
      </w:r>
      <w:r w:rsidR="00BD320E">
        <w:t>0</w:t>
      </w:r>
      <w:r w:rsidR="00DE5B3B">
        <w:t>2</w:t>
      </w:r>
      <w:r w:rsidR="00BD320E">
        <w:t>.</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2"/>
  </w:num>
  <w:num w:numId="2" w16cid:durableId="1504323766">
    <w:abstractNumId w:val="0"/>
  </w:num>
  <w:num w:numId="3" w16cid:durableId="92900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1D42B9"/>
    <w:rsid w:val="0023390E"/>
    <w:rsid w:val="0023553E"/>
    <w:rsid w:val="00262FAD"/>
    <w:rsid w:val="00263E4C"/>
    <w:rsid w:val="002810AE"/>
    <w:rsid w:val="00322204"/>
    <w:rsid w:val="003F27A6"/>
    <w:rsid w:val="00436B48"/>
    <w:rsid w:val="00461486"/>
    <w:rsid w:val="00515E1B"/>
    <w:rsid w:val="00546BDA"/>
    <w:rsid w:val="005473D1"/>
    <w:rsid w:val="006216B9"/>
    <w:rsid w:val="006745C8"/>
    <w:rsid w:val="006D39FD"/>
    <w:rsid w:val="006E0352"/>
    <w:rsid w:val="00722E94"/>
    <w:rsid w:val="00785B2D"/>
    <w:rsid w:val="0082737B"/>
    <w:rsid w:val="009C61D0"/>
    <w:rsid w:val="009E6A9B"/>
    <w:rsid w:val="00A32B7B"/>
    <w:rsid w:val="00AA179B"/>
    <w:rsid w:val="00AD1F95"/>
    <w:rsid w:val="00B72B8A"/>
    <w:rsid w:val="00B93E16"/>
    <w:rsid w:val="00BD320E"/>
    <w:rsid w:val="00C216F0"/>
    <w:rsid w:val="00C3132F"/>
    <w:rsid w:val="00C54A35"/>
    <w:rsid w:val="00CE657E"/>
    <w:rsid w:val="00D4647C"/>
    <w:rsid w:val="00DE5B3B"/>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1057</Words>
  <Characters>5816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Jaarsveld, Karin van</dc:creator>
  <cp:lastModifiedBy>Leon Steeghs</cp:lastModifiedBy>
  <cp:revision>2</cp:revision>
  <cp:lastPrinted>2017-10-20T07:29:00Z</cp:lastPrinted>
  <dcterms:created xsi:type="dcterms:W3CDTF">2024-01-12T06:56:00Z</dcterms:created>
  <dcterms:modified xsi:type="dcterms:W3CDTF">2024-01-12T06:56:00Z</dcterms:modified>
</cp:coreProperties>
</file>