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5E0BB" w14:textId="77777777" w:rsidR="00A31FB7" w:rsidRDefault="00F423D2" w:rsidP="00A31FB7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AB5779">
        <w:rPr>
          <w:rFonts w:asciiTheme="minorHAnsi" w:hAnsiTheme="minorHAnsi"/>
          <w:sz w:val="22"/>
          <w:szCs w:val="22"/>
        </w:rPr>
        <w:t xml:space="preserve"> M</w:t>
      </w:r>
      <w:r w:rsidRPr="00AB5779">
        <w:rPr>
          <w:rFonts w:asciiTheme="minorHAnsi" w:hAnsiTheme="minorHAnsi"/>
          <w:sz w:val="22"/>
          <w:szCs w:val="22"/>
        </w:rPr>
        <w:t xml:space="preserve">: </w:t>
      </w:r>
      <w:r w:rsidR="007B64F6" w:rsidRPr="00AB5779">
        <w:rPr>
          <w:rFonts w:asciiTheme="minorHAnsi" w:hAnsiTheme="minorHAnsi"/>
          <w:sz w:val="22"/>
        </w:rPr>
        <w:t>VERKLARING OMTRENT RECHTMATIGHEID</w:t>
      </w:r>
      <w:bookmarkEnd w:id="0"/>
      <w:r w:rsidR="00A31FB7">
        <w:rPr>
          <w:rFonts w:asciiTheme="minorHAnsi" w:hAnsiTheme="minorHAnsi"/>
          <w:sz w:val="22"/>
        </w:rPr>
        <w:t xml:space="preserve"> – AANBESTEDING ONKRUIDBEHEERSING – </w:t>
      </w:r>
    </w:p>
    <w:p w14:paraId="3FD652B6" w14:textId="6F0B7AE0" w:rsidR="007B64F6" w:rsidRPr="00085A89" w:rsidRDefault="00A31FB7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75808-2023</w:t>
      </w:r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BB2B6" w14:textId="77777777" w:rsidR="00886991" w:rsidRDefault="00886991" w:rsidP="00886991">
      <w:r>
        <w:separator/>
      </w:r>
    </w:p>
  </w:endnote>
  <w:endnote w:type="continuationSeparator" w:id="0">
    <w:p w14:paraId="09EA1147" w14:textId="77777777" w:rsidR="00886991" w:rsidRDefault="00886991" w:rsidP="0088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C7353" w14:textId="77777777" w:rsidR="00886991" w:rsidRDefault="008869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64335" w14:textId="77777777" w:rsidR="00886991" w:rsidRDefault="0088699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FBDD" w14:textId="77777777" w:rsidR="00886991" w:rsidRDefault="008869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C8664" w14:textId="77777777" w:rsidR="00886991" w:rsidRDefault="00886991" w:rsidP="00886991">
      <w:r>
        <w:separator/>
      </w:r>
    </w:p>
  </w:footnote>
  <w:footnote w:type="continuationSeparator" w:id="0">
    <w:p w14:paraId="6523A027" w14:textId="77777777" w:rsidR="00886991" w:rsidRDefault="00886991" w:rsidP="00886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AADDE" w14:textId="77777777" w:rsidR="00886991" w:rsidRDefault="008869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8A023" w14:textId="20318456" w:rsidR="00886991" w:rsidRDefault="0088699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AE8ED7" wp14:editId="128E41E2">
          <wp:simplePos x="0" y="0"/>
          <wp:positionH relativeFrom="margin">
            <wp:align>right</wp:align>
          </wp:positionH>
          <wp:positionV relativeFrom="paragraph">
            <wp:posOffset>95250</wp:posOffset>
          </wp:positionV>
          <wp:extent cx="1052830" cy="619760"/>
          <wp:effectExtent l="0" t="0" r="0" b="889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83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5B3BA" w14:textId="77777777" w:rsidR="00886991" w:rsidRDefault="008869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5E7F83"/>
    <w:rsid w:val="006A185B"/>
    <w:rsid w:val="007B64F6"/>
    <w:rsid w:val="00886991"/>
    <w:rsid w:val="00A31FB7"/>
    <w:rsid w:val="00AB5779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8699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86991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8699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86991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E2AE0F78433841B2CE732C4E9BA155" ma:contentTypeVersion="3" ma:contentTypeDescription="Een nieuw document maken." ma:contentTypeScope="" ma:versionID="ef9283ea83029e61f00c4a068d71d786">
  <xsd:schema xmlns:xsd="http://www.w3.org/2001/XMLSchema" xmlns:xs="http://www.w3.org/2001/XMLSchema" xmlns:p="http://schemas.microsoft.com/office/2006/metadata/properties" xmlns:ns2="5d9955cf-36bb-4f03-bf7f-cd1a573dc5f6" targetNamespace="http://schemas.microsoft.com/office/2006/metadata/properties" ma:root="true" ma:fieldsID="4e4b08e3bd6f2829aca628751bd97ba6" ns2:_="">
    <xsd:import namespace="5d9955cf-36bb-4f03-bf7f-cd1a573dc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955cf-36bb-4f03-bf7f-cd1a573dc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3BA7C25-8DED-4648-8E78-728B9EF5A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9955cf-36bb-4f03-bf7f-cd1a573dc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Hilde Gels</cp:lastModifiedBy>
  <cp:revision>8</cp:revision>
  <dcterms:created xsi:type="dcterms:W3CDTF">2020-03-04T11:11:00Z</dcterms:created>
  <dcterms:modified xsi:type="dcterms:W3CDTF">2023-10-18T10:04:00Z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0x010100D7E2AE0F78433841B2CE732C4E9BA155</vt:lpwstr>
  </property>
</Properties>
</file>