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D70D5" w:rsidP="00971156" w:rsidRDefault="004464B8" w14:paraId="79B0AC32" w14:textId="10D205AD">
      <w:pPr>
        <w:jc w:val="both"/>
        <w:rPr>
          <w:b/>
          <w:sz w:val="56"/>
          <w:szCs w:val="56"/>
        </w:rPr>
      </w:pPr>
      <w:r>
        <w:rPr>
          <w:b/>
          <w:sz w:val="56"/>
          <w:szCs w:val="56"/>
        </w:rPr>
        <w:t>Raamo</w:t>
      </w:r>
      <w:r w:rsidRPr="00971156" w:rsidR="00C56F2D">
        <w:rPr>
          <w:b/>
          <w:sz w:val="56"/>
          <w:szCs w:val="56"/>
        </w:rPr>
        <w:t>vereenkomst</w:t>
      </w:r>
      <w:r w:rsidRPr="00971156" w:rsidR="00971156">
        <w:rPr>
          <w:b/>
          <w:sz w:val="56"/>
          <w:szCs w:val="56"/>
        </w:rPr>
        <w:t xml:space="preserve"> </w:t>
      </w:r>
    </w:p>
    <w:p w:rsidRPr="00956A42" w:rsidR="00956A42" w:rsidP="008A5DC2" w:rsidRDefault="00165910" w14:paraId="5472C219" w14:textId="49DA08AE">
      <w:pPr>
        <w:pStyle w:val="ChrisStijlStandaard"/>
        <w:spacing w:after="240"/>
        <w:rPr>
          <w:sz w:val="52"/>
          <w:szCs w:val="52"/>
        </w:rPr>
      </w:pPr>
      <w:r>
        <w:rPr>
          <w:sz w:val="52"/>
          <w:szCs w:val="52"/>
        </w:rPr>
        <w:t>Netwerkcomponenten</w:t>
      </w:r>
    </w:p>
    <w:p w:rsidR="00C051E2" w:rsidP="008A5DC2" w:rsidRDefault="00C051E2" w14:paraId="47A8FCF6" w14:textId="77777777">
      <w:pPr>
        <w:pStyle w:val="ChrisStijlStandaard"/>
        <w:spacing w:after="240"/>
      </w:pPr>
    </w:p>
    <w:p w:rsidR="00C051E2" w:rsidP="008A5DC2" w:rsidRDefault="00C051E2" w14:paraId="6A04B786" w14:textId="77777777">
      <w:pPr>
        <w:pStyle w:val="ChrisStijlStandaard"/>
        <w:spacing w:after="240"/>
      </w:pPr>
    </w:p>
    <w:p w:rsidRPr="00C56F2D" w:rsidR="00C56F2D" w:rsidP="008A5DC2" w:rsidRDefault="00C56F2D" w14:paraId="49A3691A" w14:textId="38FD5723">
      <w:pPr>
        <w:pStyle w:val="ChrisStijlStandaard"/>
        <w:spacing w:after="240"/>
      </w:pPr>
      <w:r w:rsidRPr="00C56F2D">
        <w:t>Ten behoeve van</w:t>
      </w:r>
    </w:p>
    <w:p w:rsidR="00C56F2D" w:rsidP="008A5DC2" w:rsidRDefault="00254247" w14:paraId="1D03E137" w14:textId="0A399F85">
      <w:pPr>
        <w:pStyle w:val="ChrisStijlStandaard"/>
        <w:spacing w:before="240"/>
        <w:rPr>
          <w:rFonts w:cstheme="minorBidi"/>
          <w:sz w:val="40"/>
        </w:rPr>
      </w:pPr>
      <w:r>
        <w:rPr>
          <w:rFonts w:cstheme="minorBidi"/>
          <w:sz w:val="40"/>
        </w:rPr>
        <w:t xml:space="preserve">Stichting </w:t>
      </w:r>
      <w:r w:rsidR="00FE1E3A">
        <w:rPr>
          <w:rFonts w:cstheme="minorBidi"/>
          <w:sz w:val="40"/>
        </w:rPr>
        <w:t>Drenthe College</w:t>
      </w:r>
      <w:r>
        <w:rPr>
          <w:rFonts w:cstheme="minorBidi"/>
          <w:sz w:val="40"/>
        </w:rPr>
        <w:t xml:space="preserve"> Terra</w:t>
      </w:r>
    </w:p>
    <w:p w:rsidRPr="007E42E8" w:rsidR="007E42E8" w:rsidP="008A5DC2" w:rsidRDefault="007E42E8" w14:paraId="1EB7D04B" w14:textId="37FF2D03">
      <w:pPr>
        <w:pStyle w:val="ChrisStijlStandaard"/>
        <w:spacing w:before="240"/>
        <w:rPr>
          <w:sz w:val="40"/>
          <w:szCs w:val="40"/>
        </w:rPr>
      </w:pPr>
      <w:r>
        <w:rPr>
          <w:sz w:val="40"/>
          <w:szCs w:val="40"/>
        </w:rPr>
        <w:tab/>
      </w:r>
      <w:r>
        <w:rPr>
          <w:sz w:val="40"/>
          <w:szCs w:val="40"/>
        </w:rPr>
        <w:tab/>
      </w:r>
      <w:r>
        <w:rPr>
          <w:sz w:val="40"/>
          <w:szCs w:val="40"/>
        </w:rPr>
        <w:tab/>
      </w:r>
      <w:r>
        <w:rPr>
          <w:sz w:val="40"/>
          <w:szCs w:val="40"/>
        </w:rPr>
        <w:tab/>
      </w:r>
      <w:r>
        <w:rPr>
          <w:sz w:val="40"/>
          <w:szCs w:val="40"/>
        </w:rPr>
        <w:tab/>
      </w:r>
      <w:r w:rsidR="00C051E2">
        <w:rPr>
          <w:noProof/>
          <w:sz w:val="40"/>
          <w:szCs w:val="40"/>
        </w:rPr>
        <w:drawing>
          <wp:inline distT="0" distB="0" distL="0" distR="0" wp14:anchorId="66233C9F" wp14:editId="17D0955F">
            <wp:extent cx="5944235" cy="1469390"/>
            <wp:effectExtent l="0" t="0" r="0" b="0"/>
            <wp:docPr id="11030878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1469390"/>
                    </a:xfrm>
                    <a:prstGeom prst="rect">
                      <a:avLst/>
                    </a:prstGeom>
                    <a:noFill/>
                  </pic:spPr>
                </pic:pic>
              </a:graphicData>
            </a:graphic>
          </wp:inline>
        </w:drawing>
      </w:r>
    </w:p>
    <w:p w:rsidR="00C56F2D" w:rsidP="00C56F2D" w:rsidRDefault="00C56F2D" w14:paraId="38E3BB7F" w14:textId="77777777">
      <w:pPr>
        <w:pStyle w:val="ChrisStijlStandaard"/>
      </w:pPr>
      <w:r>
        <w:t xml:space="preserve"> </w:t>
      </w:r>
    </w:p>
    <w:p w:rsidR="00C56F2D" w:rsidP="00C56F2D" w:rsidRDefault="00C56F2D" w14:paraId="139CB9AD" w14:textId="77777777">
      <w:pPr>
        <w:pStyle w:val="ChrisStijlStandaard"/>
      </w:pPr>
    </w:p>
    <w:p w:rsidR="00C56F2D" w:rsidP="00C56F2D" w:rsidRDefault="00C56F2D" w14:paraId="2FD93193" w14:textId="13543A3D">
      <w:pPr>
        <w:pStyle w:val="ChrisStijlStandaard"/>
      </w:pPr>
    </w:p>
    <w:p w:rsidR="00C56F2D" w:rsidP="00C56F2D" w:rsidRDefault="00C56F2D" w14:paraId="3A4F9CC9" w14:textId="79325FC0">
      <w:pPr>
        <w:pStyle w:val="ChrisStijlStandaard"/>
      </w:pPr>
    </w:p>
    <w:p w:rsidR="00C051E2" w:rsidP="00C56F2D" w:rsidRDefault="00C051E2" w14:paraId="1D9B4993" w14:textId="77777777">
      <w:pPr>
        <w:pStyle w:val="ChrisStijlStandaard"/>
      </w:pPr>
    </w:p>
    <w:p w:rsidR="006F49CF" w:rsidRDefault="006F49CF" w14:paraId="78D87C56" w14:textId="77777777"/>
    <w:p w:rsidR="006F49CF" w:rsidRDefault="006F49CF" w14:paraId="2426E734" w14:textId="77777777"/>
    <w:p w:rsidR="006F49CF" w:rsidRDefault="006F49CF" w14:paraId="03808864" w14:textId="77777777"/>
    <w:p w:rsidRPr="00514696" w:rsidR="006F49CF" w:rsidRDefault="007E42E8" w14:paraId="74FD1747" w14:textId="4BB9291D">
      <w:pPr>
        <w:rPr>
          <w:sz w:val="40"/>
          <w:szCs w:val="40"/>
        </w:rPr>
      </w:pPr>
      <w:r w:rsidRPr="00514696">
        <w:rPr>
          <w:sz w:val="40"/>
          <w:szCs w:val="40"/>
        </w:rPr>
        <w:t xml:space="preserve">met </w:t>
      </w:r>
      <w:r w:rsidR="00514696">
        <w:rPr>
          <w:sz w:val="40"/>
          <w:szCs w:val="40"/>
        </w:rPr>
        <w:tab/>
      </w:r>
      <w:r w:rsidR="00514696">
        <w:rPr>
          <w:sz w:val="40"/>
          <w:szCs w:val="40"/>
        </w:rPr>
        <w:tab/>
      </w:r>
      <w:r w:rsidRPr="00514696">
        <w:rPr>
          <w:sz w:val="40"/>
          <w:szCs w:val="40"/>
        </w:rPr>
        <w:t xml:space="preserve">{naam opdrachtnemer} </w:t>
      </w:r>
    </w:p>
    <w:p w:rsidRPr="00514696" w:rsidR="006F49CF" w:rsidP="006F49CF" w:rsidRDefault="006F49CF" w14:paraId="2C72EC6A" w14:textId="77777777">
      <w:pPr>
        <w:jc w:val="right"/>
      </w:pPr>
    </w:p>
    <w:p w:rsidRPr="00514696" w:rsidR="006F49CF" w:rsidP="006F49CF" w:rsidRDefault="006F49CF" w14:paraId="4FE46E75" w14:textId="77777777">
      <w:pPr>
        <w:jc w:val="right"/>
      </w:pPr>
    </w:p>
    <w:p w:rsidRPr="00514696" w:rsidR="006F49CF" w:rsidP="006F49CF" w:rsidRDefault="006F49CF" w14:paraId="0DAAC294" w14:textId="77777777">
      <w:pPr>
        <w:jc w:val="right"/>
      </w:pPr>
    </w:p>
    <w:p w:rsidRPr="00514696" w:rsidR="006F49CF" w:rsidP="006F49CF" w:rsidRDefault="006F49CF" w14:paraId="6AF751A6" w14:textId="77777777">
      <w:pPr>
        <w:jc w:val="right"/>
      </w:pPr>
    </w:p>
    <w:p w:rsidRPr="007E42E8" w:rsidR="00C56F2D" w:rsidP="007E42E8" w:rsidRDefault="007E42E8" w14:paraId="2D043BC0" w14:textId="19625229">
      <w:pPr>
        <w:jc w:val="center"/>
        <w:rPr>
          <w:rFonts w:cstheme="minorHAnsi"/>
          <w:sz w:val="40"/>
          <w:szCs w:val="40"/>
        </w:rPr>
      </w:pPr>
      <w:r w:rsidRPr="00514696">
        <w:rPr>
          <w:sz w:val="40"/>
          <w:szCs w:val="40"/>
        </w:rPr>
        <w:t>{</w:t>
      </w:r>
      <w:r w:rsidRPr="00514696" w:rsidR="006F49CF">
        <w:rPr>
          <w:sz w:val="40"/>
          <w:szCs w:val="40"/>
        </w:rPr>
        <w:t>Logo Opdrachtnemer</w:t>
      </w:r>
      <w:r>
        <w:rPr>
          <w:sz w:val="40"/>
          <w:szCs w:val="40"/>
        </w:rPr>
        <w:t>}</w:t>
      </w:r>
      <w:r w:rsidRPr="007E42E8" w:rsidR="00C56F2D">
        <w:rPr>
          <w:sz w:val="40"/>
          <w:szCs w:val="40"/>
        </w:rPr>
        <w:br w:type="page"/>
      </w:r>
    </w:p>
    <w:p w:rsidR="00C56F2D" w:rsidP="00DE62B1" w:rsidRDefault="00C56F2D" w14:paraId="167504B4" w14:textId="77777777">
      <w:pPr>
        <w:pStyle w:val="ChrisStijlStandaard"/>
        <w:spacing w:after="240"/>
      </w:pPr>
      <w:r>
        <w:t>ONDERGETEKENDEN:</w:t>
      </w:r>
    </w:p>
    <w:p w:rsidR="00FE1E3A" w:rsidP="00DE62B1" w:rsidRDefault="00FE1E3A" w14:paraId="2242199A" w14:textId="05A586A8">
      <w:pPr>
        <w:pStyle w:val="ChrisStijlStandaard"/>
        <w:spacing w:after="240"/>
      </w:pPr>
      <w:r w:rsidRPr="005945F0">
        <w:t>Stichting Drenthe</w:t>
      </w:r>
      <w:r w:rsidR="00C649E5">
        <w:t xml:space="preserve"> </w:t>
      </w:r>
      <w:r w:rsidR="00DF6906">
        <w:t xml:space="preserve">College Terra </w:t>
      </w:r>
      <w:r w:rsidR="00C649E5">
        <w:t>(KvK-nummer: 41020699)</w:t>
      </w:r>
      <w:r w:rsidRPr="005945F0">
        <w:t>, statutair gevestigd te</w:t>
      </w:r>
      <w:r w:rsidR="0083737D">
        <w:t xml:space="preserve"> Assen</w:t>
      </w:r>
      <w:r w:rsidRPr="005945F0">
        <w:t xml:space="preserve"> en kantoorhoudende aan </w:t>
      </w:r>
      <w:r w:rsidR="0083737D">
        <w:t>Anne de Vriesstaat 70</w:t>
      </w:r>
      <w:r w:rsidRPr="005945F0">
        <w:t xml:space="preserve">, te dezer rechtsgeldig vertegenwoordigd door </w:t>
      </w:r>
      <w:r w:rsidRPr="00272CA7">
        <w:t xml:space="preserve">de </w:t>
      </w:r>
      <w:r w:rsidRPr="00514696" w:rsidR="0083737D">
        <w:t>heer Arwin Nimis, voorzitter van het College van Bestuur</w:t>
      </w:r>
      <w:r w:rsidRPr="00514696" w:rsidR="00514696">
        <w:t>,</w:t>
      </w:r>
      <w:r w:rsidR="007E42E8">
        <w:t xml:space="preserve"> </w:t>
      </w:r>
    </w:p>
    <w:p w:rsidR="00FE1E3A" w:rsidP="00FE1E3A" w:rsidRDefault="00FE1E3A" w14:paraId="5CDCE2DD" w14:textId="77777777">
      <w:r>
        <w:t>hierna te noemen Opdrachtgever</w:t>
      </w:r>
      <w:r w:rsidR="00C649E5">
        <w:t>;</w:t>
      </w:r>
    </w:p>
    <w:p w:rsidR="00FE1E3A" w:rsidP="00DE62B1" w:rsidRDefault="00FE1E3A" w14:paraId="20F821C9" w14:textId="77777777">
      <w:pPr>
        <w:pStyle w:val="ChrisStijlStandaard"/>
        <w:spacing w:after="240"/>
      </w:pPr>
      <w:r>
        <w:t>en</w:t>
      </w:r>
    </w:p>
    <w:p w:rsidR="00FE1E3A" w:rsidP="00DE62B1" w:rsidRDefault="006939D5" w14:paraId="6A34EC44" w14:textId="77777777">
      <w:pPr>
        <w:pStyle w:val="ChrisStijlStandaard"/>
        <w:spacing w:after="240"/>
      </w:pPr>
      <w:r w:rsidRPr="0071551A">
        <w:t>&lt;bedrijfsnaam</w:t>
      </w:r>
      <w:r w:rsidRPr="0071551A" w:rsidR="00024FA9">
        <w:t xml:space="preserve"> + KvK nummer</w:t>
      </w:r>
      <w:r w:rsidRPr="0071551A">
        <w:t>&gt;</w:t>
      </w:r>
      <w:r w:rsidRPr="0071551A" w:rsidR="00FF03FC">
        <w:rPr>
          <w:color w:val="FF0000"/>
        </w:rPr>
        <w:t xml:space="preserve"> </w:t>
      </w:r>
      <w:r w:rsidRPr="0071551A" w:rsidR="00460E75">
        <w:t xml:space="preserve">statutair gevestigd te </w:t>
      </w:r>
      <w:r w:rsidRPr="0071551A">
        <w:t>&lt;plaats&gt;</w:t>
      </w:r>
      <w:r w:rsidRPr="0071551A" w:rsidR="006542A1">
        <w:t xml:space="preserve"> </w:t>
      </w:r>
      <w:r w:rsidRPr="0071551A" w:rsidR="00FE1E3A">
        <w:t xml:space="preserve">en kantoorhoudende aan </w:t>
      </w:r>
      <w:r w:rsidRPr="0071551A">
        <w:t>&lt;adres&gt;</w:t>
      </w:r>
      <w:r w:rsidRPr="0071551A" w:rsidR="00460E75">
        <w:t xml:space="preserve"> </w:t>
      </w:r>
      <w:r w:rsidRPr="0071551A" w:rsidR="00FE1E3A">
        <w:t xml:space="preserve">te dezer rechtsgeldig vertegenwoordigd door de </w:t>
      </w:r>
      <w:r w:rsidRPr="0071551A" w:rsidR="006542A1">
        <w:t>hee</w:t>
      </w:r>
      <w:r w:rsidRPr="0071551A" w:rsidR="00FF03FC">
        <w:t>r</w:t>
      </w:r>
      <w:r w:rsidRPr="0071551A">
        <w:t>/mevrouw &lt;naam&gt;</w:t>
      </w:r>
      <w:r w:rsidRPr="0071551A" w:rsidR="006542A1">
        <w:t>,</w:t>
      </w:r>
      <w:r w:rsidRPr="0071551A" w:rsidR="00FE1E3A">
        <w:t xml:space="preserve"> </w:t>
      </w:r>
      <w:r w:rsidRPr="0071551A">
        <w:t>&lt;functie&gt;</w:t>
      </w:r>
      <w:r w:rsidRPr="0071551A" w:rsidR="00C649E5">
        <w:t xml:space="preserve"> </w:t>
      </w:r>
      <w:r w:rsidRPr="0071551A" w:rsidR="00FE1E3A">
        <w:t>hierna te noemen</w:t>
      </w:r>
      <w:r w:rsidRPr="00514696" w:rsidR="00FE1E3A">
        <w:t xml:space="preserve"> Opdrachtnemer</w:t>
      </w:r>
      <w:r w:rsidRPr="00514696" w:rsidR="000F5340">
        <w:t>;</w:t>
      </w:r>
    </w:p>
    <w:p w:rsidR="00FE1E3A" w:rsidP="00DE62B1" w:rsidRDefault="00FE1E3A" w14:paraId="0B58DB27" w14:textId="77777777">
      <w:pPr>
        <w:pStyle w:val="ChrisStijlStandaard"/>
        <w:spacing w:after="240"/>
      </w:pPr>
      <w:r>
        <w:t xml:space="preserve">Gezamenlijk respectievelijk afzonderlijk, ook wel te noemen </w:t>
      </w:r>
      <w:r w:rsidR="0051073C">
        <w:t>Partij</w:t>
      </w:r>
      <w:r>
        <w:t xml:space="preserve">en respectievelijk </w:t>
      </w:r>
      <w:r w:rsidR="0051073C">
        <w:t>Partij</w:t>
      </w:r>
      <w:r>
        <w:t>.</w:t>
      </w:r>
    </w:p>
    <w:p w:rsidR="00C56F2D" w:rsidP="00DE62B1" w:rsidRDefault="00C56F2D" w14:paraId="6ADC109A" w14:textId="77777777">
      <w:pPr>
        <w:pStyle w:val="ChrisStijlStandaard"/>
        <w:spacing w:after="240"/>
      </w:pPr>
      <w:r>
        <w:t>Overwegende:</w:t>
      </w:r>
    </w:p>
    <w:p w:rsidRPr="00D7790F" w:rsidR="00C56F2D" w:rsidP="003708AC" w:rsidRDefault="00C56F2D" w14:paraId="1775CEF2" w14:textId="0E42772A">
      <w:pPr>
        <w:pStyle w:val="ChrisStijlStandaard"/>
        <w:numPr>
          <w:ilvl w:val="0"/>
          <w:numId w:val="2"/>
        </w:numPr>
      </w:pPr>
      <w:r>
        <w:t xml:space="preserve">dat </w:t>
      </w:r>
      <w:r w:rsidRPr="00D7790F">
        <w:t>Opdrachtgever in het kader van het uitvoeren van haar dagelijkse werkzaamheden be</w:t>
      </w:r>
      <w:r w:rsidRPr="00D7790F" w:rsidR="003B7C70">
        <w:t xml:space="preserve">hoefte heeft </w:t>
      </w:r>
      <w:r w:rsidRPr="00D7790F" w:rsidR="00971156">
        <w:t>aan</w:t>
      </w:r>
      <w:r w:rsidRPr="00D7790F" w:rsidR="00533403">
        <w:t xml:space="preserve"> </w:t>
      </w:r>
      <w:r w:rsidR="007E42E8">
        <w:t xml:space="preserve">een </w:t>
      </w:r>
      <w:r w:rsidR="0016180D">
        <w:t>dienstverlening</w:t>
      </w:r>
      <w:r w:rsidR="007E42E8">
        <w:t xml:space="preserve"> die levering en </w:t>
      </w:r>
      <w:r w:rsidR="009C1B94">
        <w:t>gevraagde dienstverlening</w:t>
      </w:r>
      <w:r w:rsidR="007E42E8">
        <w:t xml:space="preserve">  </w:t>
      </w:r>
      <w:r w:rsidR="009C1B94">
        <w:t>bij Netwerkcom</w:t>
      </w:r>
      <w:r w:rsidR="00177CA0">
        <w:t>p</w:t>
      </w:r>
      <w:r w:rsidR="009C1B94">
        <w:t>onenten</w:t>
      </w:r>
      <w:r w:rsidR="007E42E8">
        <w:t xml:space="preserve"> verzorgt</w:t>
      </w:r>
      <w:r w:rsidR="0016180D">
        <w:t xml:space="preserve"> </w:t>
      </w:r>
      <w:r w:rsidRPr="00D7790F" w:rsidR="00D7790F">
        <w:t>;</w:t>
      </w:r>
    </w:p>
    <w:p w:rsidRPr="009D5FB5" w:rsidR="00D242C0" w:rsidP="00D242C0" w:rsidRDefault="00D242C0" w14:paraId="1D90DC14" w14:textId="1184E7E1">
      <w:pPr>
        <w:pStyle w:val="ChrisStijlStandaard"/>
        <w:numPr>
          <w:ilvl w:val="0"/>
          <w:numId w:val="2"/>
        </w:numPr>
      </w:pPr>
      <w:r w:rsidRPr="00D7790F">
        <w:t>dat O</w:t>
      </w:r>
      <w:r w:rsidRPr="00D7790F" w:rsidR="006939D5">
        <w:t xml:space="preserve">pdrachtgever voornemens is een </w:t>
      </w:r>
      <w:r w:rsidR="0016180D">
        <w:t>Raamo</w:t>
      </w:r>
      <w:r w:rsidRPr="00D7790F">
        <w:t>ver</w:t>
      </w:r>
      <w:r w:rsidRPr="00D7790F" w:rsidR="002532F2">
        <w:t>eenkomst af te sluiten met één O</w:t>
      </w:r>
      <w:r w:rsidRPr="00D7790F">
        <w:t>pdrachtnemer</w:t>
      </w:r>
      <w:r w:rsidRPr="00D7790F" w:rsidR="00FE1E3A">
        <w:t>,</w:t>
      </w:r>
      <w:r w:rsidRPr="00D7790F">
        <w:t xml:space="preserve"> die in staat is </w:t>
      </w:r>
      <w:r w:rsidRPr="00D7790F" w:rsidR="00DC406C">
        <w:t xml:space="preserve">om </w:t>
      </w:r>
      <w:r w:rsidRPr="00D7790F" w:rsidR="007077AC">
        <w:t xml:space="preserve">zorg te dragen </w:t>
      </w:r>
      <w:r w:rsidRPr="00D7790F" w:rsidR="00533403">
        <w:t xml:space="preserve">voor </w:t>
      </w:r>
      <w:r w:rsidR="007E42E8">
        <w:t xml:space="preserve">levering en bijbehorende </w:t>
      </w:r>
      <w:r w:rsidR="0016180D">
        <w:t xml:space="preserve">dienstverlening </w:t>
      </w:r>
      <w:r w:rsidR="007E42E8">
        <w:t xml:space="preserve">van </w:t>
      </w:r>
      <w:r w:rsidR="00177CA0">
        <w:t>Netwerkcomponenten</w:t>
      </w:r>
      <w:r w:rsidRPr="00956A42" w:rsidR="00956A42">
        <w:t xml:space="preserve"> </w:t>
      </w:r>
      <w:r w:rsidRPr="009D5FB5" w:rsidR="004439D9">
        <w:t xml:space="preserve">zoals </w:t>
      </w:r>
      <w:r w:rsidRPr="009D5FB5" w:rsidR="0051073C">
        <w:t>minimaal beschreven in de Uitnodiging tot Inschrijving;</w:t>
      </w:r>
    </w:p>
    <w:p w:rsidRPr="009D5FB5" w:rsidR="00C56F2D" w:rsidP="005437F1" w:rsidRDefault="00C56F2D" w14:paraId="5957ADA7" w14:textId="6A09C4F5">
      <w:pPr>
        <w:pStyle w:val="ChrisStijlStandaard"/>
        <w:numPr>
          <w:ilvl w:val="0"/>
          <w:numId w:val="2"/>
        </w:numPr>
      </w:pPr>
      <w:r w:rsidRPr="009D5FB5">
        <w:t>dat Opdrachtgever</w:t>
      </w:r>
      <w:r w:rsidRPr="009D5FB5" w:rsidR="000F5340">
        <w:t xml:space="preserve"> voor deze o</w:t>
      </w:r>
      <w:r w:rsidRPr="009D5FB5" w:rsidR="005437F1">
        <w:t xml:space="preserve">pdracht </w:t>
      </w:r>
      <w:r w:rsidRPr="009D5FB5" w:rsidR="0051073C">
        <w:t xml:space="preserve">een </w:t>
      </w:r>
      <w:r w:rsidRPr="009D5FB5" w:rsidR="00533403">
        <w:t>Europese aanbesteding</w:t>
      </w:r>
      <w:r w:rsidRPr="009D5FB5" w:rsidR="002532F2">
        <w:t xml:space="preserve"> </w:t>
      </w:r>
      <w:r w:rsidRPr="009D5FB5">
        <w:t>heeft uitgeschreven</w:t>
      </w:r>
      <w:r w:rsidRPr="009D5FB5" w:rsidR="000D70D5">
        <w:t xml:space="preserve"> met TenderNed kenmerk </w:t>
      </w:r>
      <w:r w:rsidR="004760A5">
        <w:t>448.637</w:t>
      </w:r>
      <w:r w:rsidRPr="009D5FB5">
        <w:t>;</w:t>
      </w:r>
    </w:p>
    <w:p w:rsidRPr="00D7790F" w:rsidR="00C56F2D" w:rsidP="003708AC" w:rsidRDefault="00C56F2D" w14:paraId="13ADB6F6" w14:textId="77777777">
      <w:pPr>
        <w:pStyle w:val="ChrisStijlStandaard"/>
        <w:numPr>
          <w:ilvl w:val="0"/>
          <w:numId w:val="2"/>
        </w:numPr>
      </w:pPr>
      <w:r w:rsidRPr="009D5FB5">
        <w:t>dat Opdrachtgever daarbij op zoek</w:t>
      </w:r>
      <w:r w:rsidRPr="00D7790F">
        <w:t xml:space="preserve"> is geweest naar een Opdracht</w:t>
      </w:r>
      <w:r w:rsidRPr="00D7790F" w:rsidR="001E5D3D">
        <w:t xml:space="preserve">nemer die voldoet aan de in de Uitnodiging tot Inschrijving </w:t>
      </w:r>
      <w:r w:rsidRPr="00D7790F">
        <w:t>gestelde eisen;</w:t>
      </w:r>
    </w:p>
    <w:p w:rsidRPr="00D7790F" w:rsidR="00C56F2D" w:rsidP="003708AC" w:rsidRDefault="00C56F2D" w14:paraId="0A50C64D" w14:textId="77777777">
      <w:pPr>
        <w:pStyle w:val="ChrisStijlStandaard"/>
        <w:numPr>
          <w:ilvl w:val="0"/>
          <w:numId w:val="2"/>
        </w:numPr>
      </w:pPr>
      <w:r w:rsidRPr="00D7790F">
        <w:t>dat onder meer Opdrachtnemer hierop een Inschrijving heeft gedaan;</w:t>
      </w:r>
    </w:p>
    <w:p w:rsidRPr="00D7790F" w:rsidR="00C56F2D" w:rsidP="003708AC" w:rsidRDefault="00C56F2D" w14:paraId="57D41DA9" w14:textId="77777777">
      <w:pPr>
        <w:pStyle w:val="ChrisStijlStandaard"/>
        <w:numPr>
          <w:ilvl w:val="0"/>
          <w:numId w:val="2"/>
        </w:numPr>
      </w:pPr>
      <w:r w:rsidRPr="00D7790F">
        <w:t xml:space="preserve">dat na beoordeling van de Inschrijvingen is gebleken, dat de Inschrijving van Opdrachtnemer de </w:t>
      </w:r>
      <w:r w:rsidRPr="00D7790F" w:rsidR="004E37A5">
        <w:t>Beste Prijs/Kwaliteit verhouding</w:t>
      </w:r>
      <w:r w:rsidRPr="00D7790F" w:rsidR="006F49CF">
        <w:t xml:space="preserve"> heeft</w:t>
      </w:r>
      <w:r w:rsidRPr="00D7790F" w:rsidR="004E37A5">
        <w:t>;</w:t>
      </w:r>
      <w:r w:rsidRPr="00D7790F">
        <w:t xml:space="preserve"> </w:t>
      </w:r>
    </w:p>
    <w:p w:rsidRPr="00D7790F" w:rsidR="00BC40EF" w:rsidP="005437F1" w:rsidRDefault="00BC40EF" w14:paraId="7F82C43E" w14:textId="77777777">
      <w:pPr>
        <w:pStyle w:val="ChrisStijlStandaard"/>
        <w:numPr>
          <w:ilvl w:val="0"/>
          <w:numId w:val="2"/>
        </w:numPr>
      </w:pPr>
      <w:r w:rsidRPr="00D7790F">
        <w:t xml:space="preserve">dat Opdrachtnemer </w:t>
      </w:r>
      <w:r w:rsidRPr="00D7790F" w:rsidR="0051073C">
        <w:t xml:space="preserve">verklaart en garandeert dat zij in </w:t>
      </w:r>
      <w:r w:rsidRPr="00D7790F" w:rsidR="00050369">
        <w:t>staat is</w:t>
      </w:r>
      <w:r w:rsidRPr="00D7790F">
        <w:t xml:space="preserve"> de door </w:t>
      </w:r>
      <w:r w:rsidRPr="00D7790F" w:rsidR="00A92C43">
        <w:t>Opdrachtgever</w:t>
      </w:r>
      <w:r w:rsidRPr="00D7790F" w:rsidR="002532F2">
        <w:t xml:space="preserve"> gevraagde diensten te verzorgen</w:t>
      </w:r>
      <w:r w:rsidRPr="00D7790F">
        <w:t>;</w:t>
      </w:r>
    </w:p>
    <w:p w:rsidRPr="00D7790F" w:rsidR="00C56F2D" w:rsidP="00C56F2D" w:rsidRDefault="00D242C0" w14:paraId="56AF7549" w14:textId="229F2D2D">
      <w:pPr>
        <w:pStyle w:val="ChrisStijlStandaard"/>
        <w:numPr>
          <w:ilvl w:val="0"/>
          <w:numId w:val="2"/>
        </w:numPr>
      </w:pPr>
      <w:r w:rsidRPr="00D7790F">
        <w:t>dat, indien de omstandi</w:t>
      </w:r>
      <w:r w:rsidRPr="00D7790F" w:rsidR="006939D5">
        <w:t xml:space="preserve">gheden waaronder onderliggende </w:t>
      </w:r>
      <w:r w:rsidR="00EB258D">
        <w:t>Raamo</w:t>
      </w:r>
      <w:r w:rsidRPr="00D7790F">
        <w:t xml:space="preserve">vereenkomst is gesloten zodanig wijzigen, in redelijkheid niet meer van één of beide </w:t>
      </w:r>
      <w:r w:rsidRPr="00D7790F" w:rsidR="0051073C">
        <w:t>Partij</w:t>
      </w:r>
      <w:r w:rsidRPr="00D7790F" w:rsidR="00C649E5">
        <w:t xml:space="preserve">en kan worden gevergd dat de </w:t>
      </w:r>
      <w:r w:rsidR="00FB6570">
        <w:t>Raam</w:t>
      </w:r>
      <w:r w:rsidRPr="00D7790F" w:rsidR="00C649E5">
        <w:t>o</w:t>
      </w:r>
      <w:r w:rsidRPr="00D7790F">
        <w:t xml:space="preserve">vereenkomst ongewijzigd in stand blijft, </w:t>
      </w:r>
      <w:r w:rsidRPr="00D7790F" w:rsidR="0051073C">
        <w:t>Partij</w:t>
      </w:r>
      <w:r w:rsidRPr="00D7790F">
        <w:t>en met elkaar in overleg treden om</w:t>
      </w:r>
      <w:r w:rsidRPr="00D7790F" w:rsidR="005C1690">
        <w:t xml:space="preserve"> </w:t>
      </w:r>
      <w:r w:rsidRPr="00D7790F">
        <w:t xml:space="preserve">nadere afspraken te maken of onderliggende </w:t>
      </w:r>
      <w:r w:rsidR="00FB6570">
        <w:t>Raam</w:t>
      </w:r>
      <w:r w:rsidRPr="00D7790F">
        <w:t xml:space="preserve">overeenkomst te wijzigen. Deze afspraken of wijzigingen worden in alle gevallen schriftelijk vastgelegd en door </w:t>
      </w:r>
      <w:r w:rsidRPr="00D7790F" w:rsidR="0051073C">
        <w:t>Partij</w:t>
      </w:r>
      <w:r w:rsidRPr="00D7790F">
        <w:t>en schriftelijk bekrachtig</w:t>
      </w:r>
      <w:r w:rsidRPr="00D7790F" w:rsidR="00230777">
        <w:t>d alvorens in werking te treden;</w:t>
      </w:r>
    </w:p>
    <w:p w:rsidRPr="00D7790F" w:rsidR="00230777" w:rsidP="00230777" w:rsidRDefault="006939D5" w14:paraId="2433479D" w14:textId="5432C215">
      <w:pPr>
        <w:pStyle w:val="ChrisStijlStandaard"/>
        <w:numPr>
          <w:ilvl w:val="0"/>
          <w:numId w:val="2"/>
        </w:numPr>
      </w:pPr>
      <w:r w:rsidRPr="00D7790F">
        <w:t xml:space="preserve">dat </w:t>
      </w:r>
      <w:r w:rsidRPr="00D7790F" w:rsidR="0051073C">
        <w:t>Partij</w:t>
      </w:r>
      <w:r w:rsidRPr="00D7790F">
        <w:t xml:space="preserve">en de tussen hen </w:t>
      </w:r>
      <w:r w:rsidR="00EB258D">
        <w:t>o</w:t>
      </w:r>
      <w:r w:rsidRPr="00D7790F" w:rsidR="00D242C0">
        <w:t>vereengekomen voorwaarden waaronder de bedoelde diensten en materialen zullen worden geleverd en verleend, schriftelijk wensen vast te leggen.</w:t>
      </w:r>
    </w:p>
    <w:p w:rsidRPr="00D7790F" w:rsidR="00C56F2D" w:rsidP="00230777" w:rsidRDefault="00C56F2D" w14:paraId="5E4F208F" w14:textId="77777777">
      <w:pPr>
        <w:pStyle w:val="ChrisStijlStandaard"/>
        <w:spacing w:after="240"/>
      </w:pPr>
      <w:r w:rsidRPr="00D7790F">
        <w:t xml:space="preserve">Verklaren het volgende te zijn overeengekomen: </w:t>
      </w:r>
    </w:p>
    <w:p w:rsidRPr="00D7790F" w:rsidR="00C56F2D" w:rsidP="00F44C74" w:rsidRDefault="00C56F2D" w14:paraId="1CA0F594" w14:textId="77777777">
      <w:pPr>
        <w:pStyle w:val="CSKop3"/>
        <w:numPr>
          <w:ilvl w:val="0"/>
          <w:numId w:val="3"/>
        </w:numPr>
      </w:pPr>
      <w:r w:rsidRPr="00D7790F">
        <w:t xml:space="preserve">VOORWERP </w:t>
      </w:r>
      <w:r w:rsidRPr="00D7790F" w:rsidR="00D242C0">
        <w:t xml:space="preserve">VAN </w:t>
      </w:r>
      <w:r w:rsidRPr="00D7790F">
        <w:t>OVEREENKOMST</w:t>
      </w:r>
    </w:p>
    <w:p w:rsidR="006C5D61" w:rsidP="001D14AA" w:rsidRDefault="00BC4278" w14:paraId="65F9EA42" w14:textId="0DCFE446">
      <w:pPr>
        <w:pStyle w:val="ChrisStijlStandaard"/>
        <w:numPr>
          <w:ilvl w:val="1"/>
          <w:numId w:val="3"/>
        </w:numPr>
        <w:ind w:left="680"/>
      </w:pPr>
      <w:r w:rsidRPr="00D7790F">
        <w:t xml:space="preserve">Opdrachtgever verleent aan Opdrachtnemer opdracht tot </w:t>
      </w:r>
      <w:r w:rsidR="007E42E8">
        <w:t xml:space="preserve">levering en verzorgen van de dienstverlening met betrekking tot </w:t>
      </w:r>
      <w:r w:rsidR="00135225">
        <w:t>Netwerkcomponenten</w:t>
      </w:r>
      <w:r w:rsidR="005C3416">
        <w:t xml:space="preserve"> </w:t>
      </w:r>
      <w:r w:rsidR="00280229">
        <w:t xml:space="preserve">op </w:t>
      </w:r>
      <w:r w:rsidR="004D6828">
        <w:t>b</w:t>
      </w:r>
      <w:r>
        <w:t>asis van</w:t>
      </w:r>
      <w:r w:rsidR="006C5D61">
        <w:t>:</w:t>
      </w:r>
    </w:p>
    <w:p w:rsidRPr="009D5FB5" w:rsidR="006C5D61" w:rsidP="006C5D61" w:rsidRDefault="00BC4278" w14:paraId="3F9CC85C" w14:textId="681073C6">
      <w:pPr>
        <w:pStyle w:val="ChrisStijlStandaard"/>
        <w:numPr>
          <w:ilvl w:val="2"/>
          <w:numId w:val="3"/>
        </w:numPr>
      </w:pPr>
      <w:r>
        <w:t xml:space="preserve">de Uitnodiging tot Inschrijving van </w:t>
      </w:r>
      <w:r w:rsidRPr="009D5FB5">
        <w:t>Opdrachtgever d.d</w:t>
      </w:r>
      <w:r w:rsidRPr="009D5FB5" w:rsidR="00617016">
        <w:t>.</w:t>
      </w:r>
      <w:r w:rsidRPr="009D5FB5" w:rsidR="000D70D5">
        <w:t xml:space="preserve"> </w:t>
      </w:r>
      <w:r w:rsidR="00135225">
        <w:t>31 januari 2024</w:t>
      </w:r>
      <w:r w:rsidRPr="009D5FB5" w:rsidR="000D70D5">
        <w:t>;</w:t>
      </w:r>
    </w:p>
    <w:p w:rsidRPr="009D5FB5" w:rsidR="006C5D61" w:rsidP="006C5D61" w:rsidRDefault="006C5D61" w14:paraId="7CBF37DA" w14:textId="77777777">
      <w:pPr>
        <w:pStyle w:val="ChrisStijlStandaard"/>
        <w:numPr>
          <w:ilvl w:val="2"/>
          <w:numId w:val="3"/>
        </w:numPr>
        <w:spacing w:after="240"/>
      </w:pPr>
      <w:r w:rsidRPr="009D5FB5">
        <w:t xml:space="preserve">de </w:t>
      </w:r>
      <w:r w:rsidRPr="009D5FB5" w:rsidR="00BC4278">
        <w:t>door Opdrachtnemer uitgebrachte Inschrijving d.d.</w:t>
      </w:r>
      <w:r w:rsidRPr="009D5FB5" w:rsidR="002E15E1">
        <w:t xml:space="preserve"> </w:t>
      </w:r>
      <w:r w:rsidRPr="009D5FB5" w:rsidR="006939D5">
        <w:t>&lt;datum&gt;</w:t>
      </w:r>
      <w:r w:rsidRPr="009D5FB5" w:rsidR="008B5903">
        <w:t>;</w:t>
      </w:r>
    </w:p>
    <w:p w:rsidR="006C5D61" w:rsidP="006C5D61" w:rsidRDefault="00BC4278" w14:paraId="4ECE9C82" w14:textId="326A6E80">
      <w:pPr>
        <w:pStyle w:val="ChrisStijlStandaard"/>
        <w:spacing w:after="240"/>
        <w:ind w:left="680"/>
      </w:pPr>
      <w:r>
        <w:t xml:space="preserve">welke opdracht Opdrachtnemer bij dezen aanvaard, </w:t>
      </w:r>
      <w:r w:rsidR="006C5D61">
        <w:t xml:space="preserve">een en ander voor zover daarvan </w:t>
      </w:r>
      <w:r>
        <w:t xml:space="preserve">niet in deze </w:t>
      </w:r>
      <w:r w:rsidR="004E6C59">
        <w:t>Raamo</w:t>
      </w:r>
      <w:r>
        <w:t>vereenkomst wordt afgeweken.</w:t>
      </w:r>
    </w:p>
    <w:p w:rsidR="0072744B" w:rsidP="00520E9F" w:rsidRDefault="001D7909" w14:paraId="6756F9DF" w14:textId="77777777">
      <w:pPr>
        <w:pStyle w:val="ChrisStijlStandaard"/>
        <w:numPr>
          <w:ilvl w:val="1"/>
          <w:numId w:val="3"/>
        </w:numPr>
        <w:spacing w:after="240"/>
        <w:ind w:left="680"/>
      </w:pPr>
      <w:r>
        <w:t xml:space="preserve">Opdrachtnemer stelt Opdrachtgever onverwijld op de hoogte indien zich omstandigheden voordoen </w:t>
      </w:r>
      <w:r w:rsidR="00845B6E">
        <w:t xml:space="preserve">op grond waarvan de te leveren diensten </w:t>
      </w:r>
      <w:r w:rsidR="006C5D61">
        <w:t xml:space="preserve">/ werkzaamheden </w:t>
      </w:r>
      <w:r w:rsidR="00845B6E">
        <w:t>geen doorgang k</w:t>
      </w:r>
      <w:r w:rsidR="006C5D61">
        <w:t>unnen</w:t>
      </w:r>
      <w:r w:rsidR="00845B6E">
        <w:t xml:space="preserve"> vinden of word</w:t>
      </w:r>
      <w:r w:rsidR="006C5D61">
        <w:t>en</w:t>
      </w:r>
      <w:r w:rsidRPr="006C5D61" w:rsidR="006C5D61">
        <w:t xml:space="preserve"> </w:t>
      </w:r>
      <w:r w:rsidR="006C5D61">
        <w:t>uitgesteld</w:t>
      </w:r>
      <w:r w:rsidR="00845B6E">
        <w:t xml:space="preserve">. </w:t>
      </w:r>
    </w:p>
    <w:p w:rsidRPr="00D7790F" w:rsidR="00BC4278" w:rsidP="001D2210" w:rsidRDefault="00BC4278" w14:paraId="0EBCC744" w14:textId="4F045D79">
      <w:pPr>
        <w:pStyle w:val="ChrisStijlStandaard"/>
        <w:numPr>
          <w:ilvl w:val="1"/>
          <w:numId w:val="3"/>
        </w:numPr>
        <w:ind w:left="680"/>
      </w:pPr>
      <w:r w:rsidRPr="00BC4278">
        <w:t xml:space="preserve">De navolgende Bijlagen maken integraal deel uit van de </w:t>
      </w:r>
      <w:r w:rsidR="00EB258D">
        <w:t>Raamo</w:t>
      </w:r>
      <w:r w:rsidR="001D2210">
        <w:t>vereenkomst en zijn dus geduren</w:t>
      </w:r>
      <w:r w:rsidR="000F5340">
        <w:t xml:space="preserve">de de gehele looptijd van deze </w:t>
      </w:r>
      <w:r w:rsidR="00EB258D">
        <w:t>Raamo</w:t>
      </w:r>
      <w:r w:rsidR="001D2210">
        <w:t>vereenkomst van toepassing</w:t>
      </w:r>
      <w:r w:rsidR="006C5D61">
        <w:t xml:space="preserve"> als ware het artikelen uit deze </w:t>
      </w:r>
      <w:r w:rsidR="00EB258D">
        <w:t>Raamo</w:t>
      </w:r>
      <w:r w:rsidR="006C5D61">
        <w:t>vereenkomst.</w:t>
      </w:r>
      <w:r w:rsidR="001D2210">
        <w:t xml:space="preserve"> </w:t>
      </w:r>
      <w:r w:rsidRPr="00BC4278">
        <w:t>Voor</w:t>
      </w:r>
      <w:r>
        <w:t xml:space="preserve"> </w:t>
      </w:r>
      <w:r w:rsidRPr="00BC4278">
        <w:t xml:space="preserve">zover deze Bijlagen met elkaar in tegenspraak zijn geldt de navolgende rangorde, waarbij het hoger genoemde document prevaleert boven het </w:t>
      </w:r>
      <w:r w:rsidRPr="00D7790F">
        <w:t>lagere genoemde:</w:t>
      </w:r>
    </w:p>
    <w:p w:rsidR="001D2210" w:rsidP="004840E9" w:rsidRDefault="001525A3" w14:paraId="7B353AB7" w14:textId="78EDE816">
      <w:pPr>
        <w:pStyle w:val="ChrisStijlStandaard"/>
        <w:numPr>
          <w:ilvl w:val="0"/>
          <w:numId w:val="10"/>
        </w:numPr>
        <w:shd w:val="clear" w:color="auto" w:fill="FFFFFF" w:themeFill="background1"/>
        <w:ind w:left="993" w:hanging="313"/>
      </w:pPr>
      <w:r w:rsidRPr="00D7790F">
        <w:t>o</w:t>
      </w:r>
      <w:r w:rsidR="00E61320">
        <w:t xml:space="preserve">nderliggende </w:t>
      </w:r>
      <w:r w:rsidR="00EB258D">
        <w:t>Raamo</w:t>
      </w:r>
      <w:r w:rsidRPr="00D7790F" w:rsidR="001D2210">
        <w:t xml:space="preserve">vereenkomst inclusief de in het kader daarvan te </w:t>
      </w:r>
      <w:r w:rsidRPr="00D7790F" w:rsidR="00BC4278">
        <w:t>maken of gemaakte werka</w:t>
      </w:r>
      <w:r w:rsidRPr="00D7790F" w:rsidR="00856A24">
        <w:t>fspraken;</w:t>
      </w:r>
    </w:p>
    <w:p w:rsidR="00B72050" w:rsidP="004840E9" w:rsidRDefault="00B72050" w14:paraId="53B97C37" w14:textId="1577B953">
      <w:pPr>
        <w:pStyle w:val="ChrisStijlStandaard"/>
        <w:numPr>
          <w:ilvl w:val="0"/>
          <w:numId w:val="10"/>
        </w:numPr>
        <w:shd w:val="clear" w:color="auto" w:fill="FFFFFF" w:themeFill="background1"/>
        <w:ind w:left="993" w:hanging="313"/>
      </w:pPr>
      <w:r>
        <w:t>de tweede Nota van Inlichtingen:</w:t>
      </w:r>
    </w:p>
    <w:p w:rsidRPr="00D7790F" w:rsidR="00336FDD" w:rsidP="004840E9" w:rsidRDefault="00B72050" w14:paraId="1DE81990" w14:textId="01877CAE">
      <w:pPr>
        <w:pStyle w:val="ChrisStijlStandaard"/>
        <w:numPr>
          <w:ilvl w:val="0"/>
          <w:numId w:val="10"/>
        </w:numPr>
        <w:shd w:val="clear" w:color="auto" w:fill="FFFFFF" w:themeFill="background1"/>
        <w:ind w:left="993" w:hanging="313"/>
      </w:pPr>
      <w:r>
        <w:t>de eerste Nota van Inlichtingen</w:t>
      </w:r>
      <w:r w:rsidR="000D3B25">
        <w:t>;</w:t>
      </w:r>
    </w:p>
    <w:p w:rsidRPr="004840E9" w:rsidR="00FE2F64" w:rsidP="004840E9" w:rsidRDefault="00B72050" w14:paraId="440B17E9" w14:textId="7E299405">
      <w:pPr>
        <w:pStyle w:val="ChrisStijlStandaard"/>
        <w:numPr>
          <w:ilvl w:val="0"/>
          <w:numId w:val="10"/>
        </w:numPr>
        <w:shd w:val="clear" w:color="auto" w:fill="FFFFFF" w:themeFill="background1"/>
        <w:ind w:left="993" w:hanging="313"/>
      </w:pPr>
      <w:r>
        <w:t>de Verwerkersovereenkomst met bijlagen;</w:t>
      </w:r>
    </w:p>
    <w:p w:rsidRPr="00D12E93" w:rsidR="00E61320" w:rsidP="004840E9" w:rsidRDefault="001D2210" w14:paraId="51E556B9" w14:textId="639A2B9F">
      <w:pPr>
        <w:pStyle w:val="ChrisStijlStandaard"/>
        <w:numPr>
          <w:ilvl w:val="0"/>
          <w:numId w:val="10"/>
        </w:numPr>
        <w:shd w:val="clear" w:color="auto" w:fill="FFFFFF" w:themeFill="background1"/>
        <w:ind w:left="993" w:hanging="313"/>
      </w:pPr>
      <w:r w:rsidRPr="004840E9">
        <w:t>d</w:t>
      </w:r>
      <w:r w:rsidRPr="004840E9" w:rsidR="00BC4278">
        <w:t>e Uitnodiging tot Inschrijvin</w:t>
      </w:r>
      <w:r w:rsidRPr="004840E9" w:rsidR="00D46A82">
        <w:t xml:space="preserve">g inclusief de </w:t>
      </w:r>
      <w:r w:rsidRPr="00D12E93" w:rsidR="00956A42">
        <w:t xml:space="preserve">Algemene </w:t>
      </w:r>
      <w:r w:rsidRPr="00D12E93" w:rsidR="004E5722">
        <w:t xml:space="preserve">Inkoopvoorwaarden voor Leveringen en Diensten van Drenthe College </w:t>
      </w:r>
      <w:r w:rsidRPr="00D12E93" w:rsidR="00E61320">
        <w:t xml:space="preserve">; </w:t>
      </w:r>
    </w:p>
    <w:p w:rsidR="00DA2254" w:rsidP="00DA2254" w:rsidRDefault="00E61320" w14:paraId="663CE413" w14:textId="5D58391F">
      <w:pPr>
        <w:pStyle w:val="ChrisStijlStandaard"/>
        <w:numPr>
          <w:ilvl w:val="0"/>
          <w:numId w:val="10"/>
        </w:numPr>
        <w:ind w:left="993" w:hanging="313"/>
      </w:pPr>
      <w:r w:rsidRPr="00D12E93">
        <w:t>de Inschrijving van de Opdrachtnemer inclusief de opgave</w:t>
      </w:r>
      <w:r>
        <w:t xml:space="preserve"> van tarieven voor </w:t>
      </w:r>
      <w:r w:rsidR="007E42E8">
        <w:t xml:space="preserve">levering en de dienstverlening met betrekking tot </w:t>
      </w:r>
      <w:r w:rsidR="00D12E93">
        <w:t>Netwerkcomponenten</w:t>
      </w:r>
      <w:r w:rsidR="007E42E8">
        <w:t>.</w:t>
      </w:r>
    </w:p>
    <w:p w:rsidRPr="00DA2254" w:rsidR="00BC4278" w:rsidP="00DA2254" w:rsidRDefault="00BC4278" w14:paraId="4906AA2F" w14:textId="77777777">
      <w:pPr>
        <w:pStyle w:val="ChrisStijlStandaard"/>
        <w:ind w:left="993"/>
        <w:rPr>
          <w:highlight w:val="yellow"/>
        </w:rPr>
      </w:pPr>
    </w:p>
    <w:p w:rsidR="00C56F2D" w:rsidP="003708AC" w:rsidRDefault="00C56F2D" w14:paraId="1FBB9B87" w14:textId="77777777">
      <w:pPr>
        <w:pStyle w:val="CSKop3"/>
        <w:numPr>
          <w:ilvl w:val="0"/>
          <w:numId w:val="3"/>
        </w:numPr>
      </w:pPr>
      <w:r>
        <w:t>DUUR EN BEËINDIGING</w:t>
      </w:r>
    </w:p>
    <w:p w:rsidR="001D2210" w:rsidP="001D2210" w:rsidRDefault="001D2210" w14:paraId="7B4A4455" w14:textId="254B9BD0">
      <w:pPr>
        <w:pStyle w:val="ChrisStijlStandaard"/>
        <w:numPr>
          <w:ilvl w:val="1"/>
          <w:numId w:val="3"/>
        </w:numPr>
        <w:spacing w:after="240"/>
        <w:ind w:left="680"/>
      </w:pPr>
      <w:r>
        <w:t xml:space="preserve">Deze </w:t>
      </w:r>
      <w:r w:rsidR="0041253E">
        <w:t>Raamo</w:t>
      </w:r>
      <w:r>
        <w:t xml:space="preserve">vereenkomst komt tot stand door ondertekening van onderhavig document door beide </w:t>
      </w:r>
      <w:r w:rsidR="0051073C">
        <w:t>Partij</w:t>
      </w:r>
      <w:r>
        <w:t>en.</w:t>
      </w:r>
    </w:p>
    <w:p w:rsidRPr="007077AC" w:rsidR="00C56F2D" w:rsidP="003708AC" w:rsidRDefault="001D2210" w14:paraId="6B2C7D38" w14:textId="5EB94D99">
      <w:pPr>
        <w:pStyle w:val="ChrisStijlStandaard"/>
        <w:numPr>
          <w:ilvl w:val="1"/>
          <w:numId w:val="3"/>
        </w:numPr>
        <w:spacing w:after="240"/>
        <w:ind w:left="680"/>
      </w:pPr>
      <w:r w:rsidRPr="007077AC">
        <w:t xml:space="preserve">De </w:t>
      </w:r>
      <w:r w:rsidR="0041253E">
        <w:t>Raamo</w:t>
      </w:r>
      <w:r w:rsidRPr="007077AC" w:rsidR="00C56F2D">
        <w:t xml:space="preserve">vereenkomst heeft een looptijd </w:t>
      </w:r>
      <w:r w:rsidR="004439D9">
        <w:t xml:space="preserve"> van </w:t>
      </w:r>
      <w:r w:rsidR="003C427D">
        <w:t>3</w:t>
      </w:r>
      <w:r w:rsidR="0041253E">
        <w:t xml:space="preserve"> (</w:t>
      </w:r>
      <w:r w:rsidR="003C427D">
        <w:t>drie</w:t>
      </w:r>
      <w:r w:rsidR="0041253E">
        <w:t>)</w:t>
      </w:r>
      <w:r w:rsidR="00555A67">
        <w:t xml:space="preserve"> </w:t>
      </w:r>
      <w:r w:rsidRPr="00234C9A" w:rsidR="00555A67">
        <w:t>jaar</w:t>
      </w:r>
      <w:r w:rsidRPr="007077AC" w:rsidR="00C56F2D">
        <w:t xml:space="preserve">, ingaande op </w:t>
      </w:r>
      <w:r w:rsidR="004E5722">
        <w:t xml:space="preserve">1 </w:t>
      </w:r>
      <w:r w:rsidR="003C427D">
        <w:t>mei</w:t>
      </w:r>
      <w:r w:rsidR="00D46A82">
        <w:t xml:space="preserve"> 202</w:t>
      </w:r>
      <w:r w:rsidR="00C54BAC">
        <w:t>4</w:t>
      </w:r>
      <w:r w:rsidR="00C649E5">
        <w:t xml:space="preserve"> </w:t>
      </w:r>
      <w:r w:rsidRPr="007077AC" w:rsidR="00C56F2D">
        <w:t xml:space="preserve">en </w:t>
      </w:r>
      <w:r w:rsidRPr="008B5903" w:rsidR="00D00C92">
        <w:t xml:space="preserve">eindigt </w:t>
      </w:r>
      <w:r w:rsidR="0041253E">
        <w:t xml:space="preserve">op </w:t>
      </w:r>
      <w:r w:rsidR="00D46A82">
        <w:t>3</w:t>
      </w:r>
      <w:r w:rsidR="003C427D">
        <w:t>0</w:t>
      </w:r>
      <w:r w:rsidR="00D46A82">
        <w:t xml:space="preserve"> </w:t>
      </w:r>
      <w:r w:rsidR="003C427D">
        <w:t>april</w:t>
      </w:r>
      <w:r w:rsidR="00D46A82">
        <w:t xml:space="preserve"> 20</w:t>
      </w:r>
      <w:r w:rsidR="0041253E">
        <w:t>2</w:t>
      </w:r>
      <w:r w:rsidR="00D9416B">
        <w:t>7</w:t>
      </w:r>
      <w:r w:rsidR="00234C9A">
        <w:t>.</w:t>
      </w:r>
    </w:p>
    <w:p w:rsidR="00FB3E8E" w:rsidP="00FB3E8E" w:rsidRDefault="00FB3E8E" w14:paraId="24CCAF6D" w14:textId="2F22EAA9">
      <w:pPr>
        <w:pStyle w:val="ChrisStijlStandaard"/>
        <w:numPr>
          <w:ilvl w:val="1"/>
          <w:numId w:val="3"/>
        </w:numPr>
        <w:spacing w:after="240"/>
        <w:ind w:left="680"/>
      </w:pPr>
      <w:r w:rsidRPr="00C54BAC">
        <w:t>De Opdrachtgever heeft de</w:t>
      </w:r>
      <w:r w:rsidRPr="00C54BAC" w:rsidR="00C54BAC">
        <w:t xml:space="preserve"> </w:t>
      </w:r>
      <w:r w:rsidRPr="00C54BAC">
        <w:t xml:space="preserve">mogelijkheid </w:t>
      </w:r>
      <w:r w:rsidRPr="00C54BAC" w:rsidR="00C54BAC">
        <w:t xml:space="preserve">in samenspraak met Opdrachtnemer </w:t>
      </w:r>
      <w:r w:rsidRPr="00C54BAC">
        <w:t>om</w:t>
      </w:r>
      <w:r w:rsidRPr="003540BF">
        <w:t xml:space="preserve"> de</w:t>
      </w:r>
      <w:r w:rsidR="00C54BAC">
        <w:t xml:space="preserve"> </w:t>
      </w:r>
      <w:r w:rsidRPr="003540BF">
        <w:t xml:space="preserve"> </w:t>
      </w:r>
      <w:r w:rsidR="0041253E">
        <w:t>Raamo</w:t>
      </w:r>
      <w:r w:rsidRPr="00DA2254" w:rsidR="00280229">
        <w:t>vereenkomst</w:t>
      </w:r>
      <w:r w:rsidRPr="00DA2254" w:rsidR="00D46A82">
        <w:t xml:space="preserve"> </w:t>
      </w:r>
      <w:r w:rsidR="0046327F">
        <w:t>2</w:t>
      </w:r>
      <w:r w:rsidRPr="00DA2254" w:rsidR="00D46A82">
        <w:t xml:space="preserve"> </w:t>
      </w:r>
      <w:r w:rsidR="0041253E">
        <w:t>(</w:t>
      </w:r>
      <w:r w:rsidR="0046327F">
        <w:t>twee</w:t>
      </w:r>
      <w:r w:rsidR="0041253E">
        <w:t xml:space="preserve">) </w:t>
      </w:r>
      <w:r w:rsidRPr="00DA2254" w:rsidR="00D46A82">
        <w:t xml:space="preserve">maal </w:t>
      </w:r>
      <w:r w:rsidRPr="00DA2254" w:rsidR="00AD0246">
        <w:t xml:space="preserve"> </w:t>
      </w:r>
      <w:r w:rsidRPr="00DA2254" w:rsidR="00D46A82">
        <w:t xml:space="preserve">voor een periode van </w:t>
      </w:r>
      <w:r w:rsidR="0041253E">
        <w:t>1 (één)</w:t>
      </w:r>
      <w:r w:rsidRPr="00DA2254" w:rsidR="00D46A82">
        <w:t xml:space="preserve"> jaar te</w:t>
      </w:r>
      <w:r w:rsidRPr="00DA2254">
        <w:t xml:space="preserve"> verlengen</w:t>
      </w:r>
      <w:r w:rsidR="00432155">
        <w:t xml:space="preserve"> tot uiterlijk 30 april 2029</w:t>
      </w:r>
      <w:r w:rsidR="00281E68">
        <w:t>, tegen</w:t>
      </w:r>
      <w:r w:rsidR="00B06FBD">
        <w:t xml:space="preserve"> geïndexeerde</w:t>
      </w:r>
      <w:r w:rsidR="00CB1CED">
        <w:t xml:space="preserve"> kosten</w:t>
      </w:r>
      <w:r w:rsidRPr="00DA2254">
        <w:t>.</w:t>
      </w:r>
      <w:r w:rsidRPr="00DA2254" w:rsidR="00F328A3">
        <w:t xml:space="preserve"> Indien gebruik wordt gemaakt van deze verlengingsopti</w:t>
      </w:r>
      <w:r w:rsidRPr="00DA2254" w:rsidR="00D7790F">
        <w:t>e</w:t>
      </w:r>
      <w:r w:rsidRPr="00DA2254" w:rsidR="00D46A82">
        <w:t>s</w:t>
      </w:r>
      <w:r w:rsidRPr="00DA2254" w:rsidR="00F328A3">
        <w:t>, deelt Opdrachtgever</w:t>
      </w:r>
      <w:r w:rsidRPr="00DA2254" w:rsidR="00D7790F">
        <w:t xml:space="preserve"> dit uiterlijk </w:t>
      </w:r>
      <w:r w:rsidR="007C55EE">
        <w:t>3 (drie)</w:t>
      </w:r>
      <w:r w:rsidRPr="00DA2254" w:rsidR="00F328A3">
        <w:t xml:space="preserve"> maanden voor afloop van de initiële looptijd aan Opdrachtnemer mede. </w:t>
      </w:r>
      <w:r w:rsidRPr="00DA2254" w:rsidR="00653103">
        <w:t>Indien geen gebruik wordt ge</w:t>
      </w:r>
      <w:r w:rsidRPr="00DA2254" w:rsidR="00D7790F">
        <w:t>maakt</w:t>
      </w:r>
      <w:r w:rsidR="00D7790F">
        <w:t xml:space="preserve"> van de verlengingsoptie</w:t>
      </w:r>
      <w:r w:rsidR="00D46A82">
        <w:t>s</w:t>
      </w:r>
      <w:r w:rsidR="00653103">
        <w:t xml:space="preserve">, eindigt de </w:t>
      </w:r>
      <w:r w:rsidR="0041253E">
        <w:t>Raam</w:t>
      </w:r>
      <w:r w:rsidR="00653103">
        <w:t xml:space="preserve">overeenkomst van rechtswege. </w:t>
      </w:r>
    </w:p>
    <w:p w:rsidR="00C56F2D" w:rsidP="00C56F2D" w:rsidRDefault="00C56F2D" w14:paraId="5B72B998" w14:textId="107C2909">
      <w:pPr>
        <w:pStyle w:val="ChrisStijlStandaard"/>
        <w:numPr>
          <w:ilvl w:val="1"/>
          <w:numId w:val="3"/>
        </w:numPr>
        <w:spacing w:after="240"/>
        <w:ind w:left="680"/>
      </w:pPr>
      <w:r>
        <w:t xml:space="preserve">Alle tussen </w:t>
      </w:r>
      <w:r w:rsidR="0051073C">
        <w:t>Partij</w:t>
      </w:r>
      <w:r>
        <w:t xml:space="preserve">en </w:t>
      </w:r>
      <w:r w:rsidRPr="00280229">
        <w:t xml:space="preserve">gesloten </w:t>
      </w:r>
      <w:r w:rsidRPr="00280229" w:rsidR="001D2210">
        <w:t>werkafspraken</w:t>
      </w:r>
      <w:r w:rsidRPr="00280229" w:rsidR="007A6E7D">
        <w:t xml:space="preserve"> </w:t>
      </w:r>
      <w:r w:rsidRPr="00280229">
        <w:t>eindigen te</w:t>
      </w:r>
      <w:r>
        <w:t xml:space="preserve"> allen tijde op dezelfde datum als de </w:t>
      </w:r>
      <w:r w:rsidR="00884FFC">
        <w:t>Raamo</w:t>
      </w:r>
      <w:r>
        <w:t>vereenkomst eindigt.</w:t>
      </w:r>
    </w:p>
    <w:p w:rsidR="00C56F2D" w:rsidP="00C56F2D" w:rsidRDefault="001D2210" w14:paraId="5B46E39E" w14:textId="7EAF310E">
      <w:pPr>
        <w:pStyle w:val="ChrisStijlStandaard"/>
        <w:numPr>
          <w:ilvl w:val="1"/>
          <w:numId w:val="3"/>
        </w:numPr>
        <w:spacing w:after="240"/>
        <w:ind w:left="680"/>
      </w:pPr>
      <w:r w:rsidRPr="001D2210">
        <w:t xml:space="preserve">Gedurende de looptijd van deze </w:t>
      </w:r>
      <w:r w:rsidR="00884FFC">
        <w:t>Raamo</w:t>
      </w:r>
      <w:r w:rsidRPr="001D2210">
        <w:t>vereenkomst bestaat de mogelijkheid dat de</w:t>
      </w:r>
      <w:r>
        <w:t xml:space="preserve"> </w:t>
      </w:r>
      <w:r w:rsidRPr="001D2210">
        <w:t>Opdrachtnemer in rechte wordt opgevolgd. In geval van rechtsopvolging neemt de</w:t>
      </w:r>
      <w:r>
        <w:t xml:space="preserve"> </w:t>
      </w:r>
      <w:r w:rsidRPr="001D2210">
        <w:t xml:space="preserve">rechtsopvolger deze </w:t>
      </w:r>
      <w:r w:rsidR="00884FFC">
        <w:t>Raamo</w:t>
      </w:r>
      <w:r w:rsidRPr="001D2210">
        <w:t xml:space="preserve">vereenkomst in zijn geheel over, mits Opdrachtgever hiertoe </w:t>
      </w:r>
      <w:r>
        <w:t xml:space="preserve"> v</w:t>
      </w:r>
      <w:r w:rsidRPr="001D2210">
        <w:t>ooraf</w:t>
      </w:r>
      <w:r>
        <w:t xml:space="preserve"> </w:t>
      </w:r>
      <w:r w:rsidRPr="001D2210">
        <w:t>schriftelijk toestemming heeft gegeven.</w:t>
      </w:r>
    </w:p>
    <w:p w:rsidR="00B72050" w:rsidP="00C56F2D" w:rsidRDefault="00B72050" w14:paraId="258FA6D7" w14:textId="62084612">
      <w:pPr>
        <w:pStyle w:val="ChrisStijlStandaard"/>
        <w:numPr>
          <w:ilvl w:val="1"/>
          <w:numId w:val="3"/>
        </w:numPr>
        <w:spacing w:after="240"/>
        <w:ind w:left="680"/>
      </w:pPr>
      <w:r>
        <w:t>De Raamovereenkomst is ten volle benut en verliest daarmee zijn werking, op het moment dat de maximale opdrachtwaarde is bereikt. De maximale opdrachtwaarde wordt vastgesteld op basis van de geraamde waarde van de opdracht, vermeerderd met 25%. De maximale waarde bedraagt € 1.625.000,- exc. Btw.</w:t>
      </w:r>
    </w:p>
    <w:p w:rsidR="00C56F2D" w:rsidP="003708AC" w:rsidRDefault="00CC155B" w14:paraId="499717B6" w14:textId="77777777">
      <w:pPr>
        <w:pStyle w:val="CSKop3"/>
        <w:numPr>
          <w:ilvl w:val="0"/>
          <w:numId w:val="3"/>
        </w:numPr>
      </w:pPr>
      <w:r>
        <w:t>FINANCIËLE BEPALINGEN</w:t>
      </w:r>
    </w:p>
    <w:p w:rsidR="00CC155B" w:rsidP="00CC155B" w:rsidRDefault="00CC155B" w14:paraId="44758FDC" w14:textId="112E016A">
      <w:pPr>
        <w:pStyle w:val="ChrisStijlStandaard"/>
        <w:numPr>
          <w:ilvl w:val="1"/>
          <w:numId w:val="3"/>
        </w:numPr>
        <w:spacing w:after="240"/>
        <w:ind w:left="680"/>
      </w:pPr>
      <w:r w:rsidRPr="00234C9A">
        <w:t>Opdrachtn</w:t>
      </w:r>
      <w:r w:rsidRPr="00234C9A" w:rsidR="007077AC">
        <w:t xml:space="preserve">emer verricht </w:t>
      </w:r>
      <w:r w:rsidRPr="00234C9A" w:rsidR="004439D9">
        <w:t xml:space="preserve">de </w:t>
      </w:r>
      <w:r w:rsidR="00884FFC">
        <w:t xml:space="preserve">dienstverlening ten aanzien </w:t>
      </w:r>
      <w:r w:rsidR="00C54BAC">
        <w:t xml:space="preserve">de levering en dienstverlening met betrekking tot </w:t>
      </w:r>
      <w:r w:rsidR="007C31EF">
        <w:t>Netwerkcomponenten</w:t>
      </w:r>
      <w:r w:rsidR="00810EB6">
        <w:t xml:space="preserve"> </w:t>
      </w:r>
      <w:r w:rsidRPr="00234C9A" w:rsidR="007077AC">
        <w:t xml:space="preserve">tegen </w:t>
      </w:r>
      <w:r w:rsidRPr="00234C9A" w:rsidR="00D63BE3">
        <w:t>de tarieven zoals</w:t>
      </w:r>
      <w:r w:rsidR="00D46A82">
        <w:t xml:space="preserve"> bij</w:t>
      </w:r>
      <w:r w:rsidR="00D63BE3">
        <w:t xml:space="preserve"> de Inschrijving </w:t>
      </w:r>
      <w:r w:rsidR="00D46A82">
        <w:t xml:space="preserve">is </w:t>
      </w:r>
      <w:r w:rsidR="00D63BE3">
        <w:t xml:space="preserve">opgegeven </w:t>
      </w:r>
      <w:r w:rsidR="008B5903">
        <w:t xml:space="preserve">in het </w:t>
      </w:r>
      <w:r w:rsidR="002503CD">
        <w:t>P</w:t>
      </w:r>
      <w:r w:rsidR="0051073C">
        <w:t>rijzenblad</w:t>
      </w:r>
      <w:r w:rsidR="00D63BE3">
        <w:t xml:space="preserve">. </w:t>
      </w:r>
    </w:p>
    <w:p w:rsidRPr="00DA2254" w:rsidR="00CC155B" w:rsidP="00CC155B" w:rsidRDefault="00CC155B" w14:paraId="6D1CD697" w14:textId="64B00F16">
      <w:pPr>
        <w:pStyle w:val="ChrisStijlStandaard"/>
        <w:numPr>
          <w:ilvl w:val="1"/>
          <w:numId w:val="3"/>
        </w:numPr>
        <w:spacing w:after="240"/>
        <w:ind w:left="680"/>
      </w:pPr>
      <w:r w:rsidRPr="00CC155B">
        <w:t xml:space="preserve">Deze </w:t>
      </w:r>
      <w:r w:rsidRPr="00234C9A">
        <w:t xml:space="preserve">tarieven </w:t>
      </w:r>
      <w:r w:rsidRPr="00DA2254">
        <w:t xml:space="preserve">dekken alle uit onderliggende </w:t>
      </w:r>
      <w:r w:rsidR="00884FFC">
        <w:t>Raam</w:t>
      </w:r>
      <w:r w:rsidRPr="00DA2254">
        <w:t>overeenkomst voortvloe</w:t>
      </w:r>
      <w:r w:rsidRPr="00DA2254" w:rsidR="00DA2254">
        <w:t>iende kosten van Opdrachtnemer. H</w:t>
      </w:r>
      <w:r w:rsidRPr="00DA2254">
        <w:t xml:space="preserve">ierin </w:t>
      </w:r>
      <w:r w:rsidRPr="00DA2254" w:rsidR="00DA2254">
        <w:t xml:space="preserve">zijn </w:t>
      </w:r>
      <w:r w:rsidRPr="00DA2254">
        <w:t xml:space="preserve">in ieder geval de volgende kosten zijn inbegrepen: salariskosten, de overheadkosten, de kosten voor ondersteunend werk, normale binnenlandse reis- en verblijfkosten die worden gemaakt ten gevolge van de opdracht, </w:t>
      </w:r>
      <w:r w:rsidRPr="00DA2254" w:rsidR="00D46A82">
        <w:t xml:space="preserve">kosten voor </w:t>
      </w:r>
      <w:r w:rsidRPr="00DA2254">
        <w:t xml:space="preserve">vervanging, verzekeringspremies, winst en alle eventueel verdere bijkomende kosten. </w:t>
      </w:r>
    </w:p>
    <w:p w:rsidR="00CC155B" w:rsidP="00CC155B" w:rsidRDefault="00CC155B" w14:paraId="06615FBC" w14:textId="77777777">
      <w:pPr>
        <w:pStyle w:val="ChrisStijlStandaard"/>
        <w:numPr>
          <w:ilvl w:val="1"/>
          <w:numId w:val="3"/>
        </w:numPr>
        <w:spacing w:after="240"/>
        <w:ind w:left="680"/>
      </w:pPr>
      <w:r w:rsidRPr="00CC155B">
        <w:t>Facturatie van extra</w:t>
      </w:r>
      <w:r>
        <w:t xml:space="preserve"> </w:t>
      </w:r>
      <w:r w:rsidRPr="00CC155B">
        <w:t>kosten is niet mogelijk, tenzij O</w:t>
      </w:r>
      <w:r>
        <w:t xml:space="preserve">pdrachtgever dit in voorkomende </w:t>
      </w:r>
      <w:r w:rsidRPr="00CC155B">
        <w:t>gevallen expliciet toestaat</w:t>
      </w:r>
      <w:r>
        <w:t xml:space="preserve"> </w:t>
      </w:r>
      <w:r w:rsidRPr="00CC155B">
        <w:t>door dit vooraf schriftelijk te bevestigen aan Opdrachtnemer.</w:t>
      </w:r>
    </w:p>
    <w:p w:rsidRPr="000B6F6D" w:rsidR="009D5FB5" w:rsidP="009D5FB5" w:rsidRDefault="00FD7E50" w14:paraId="0941D91E" w14:textId="3A056776">
      <w:pPr>
        <w:pStyle w:val="ChrisStijlStandaard"/>
        <w:numPr>
          <w:ilvl w:val="1"/>
          <w:numId w:val="3"/>
        </w:numPr>
        <w:spacing w:after="240"/>
        <w:ind w:left="680"/>
      </w:pPr>
      <w:r w:rsidRPr="000B6F6D">
        <w:t xml:space="preserve">De overeengekomen prijzen zijn vast tot </w:t>
      </w:r>
      <w:r w:rsidRPr="000B6F6D" w:rsidR="000E6249">
        <w:t>1 juli 2024</w:t>
      </w:r>
      <w:r w:rsidRPr="000B6F6D">
        <w:t>.</w:t>
      </w:r>
    </w:p>
    <w:p w:rsidRPr="000B6F6D" w:rsidR="00FD7E50" w:rsidP="009D5FB5" w:rsidRDefault="000B6F6D" w14:paraId="22DF0737" w14:textId="6A960EBD">
      <w:pPr>
        <w:pStyle w:val="ChrisStijlStandaard"/>
        <w:numPr>
          <w:ilvl w:val="1"/>
          <w:numId w:val="3"/>
        </w:numPr>
        <w:spacing w:after="240"/>
        <w:ind w:left="680"/>
      </w:pPr>
      <w:bookmarkStart w:name="_Hlk157516477" w:id="0"/>
      <w:r w:rsidRPr="000B6F6D">
        <w:t xml:space="preserve">Wanneer  kortings- en opslagpercentages van toepassing zijn, worden deze door Opdrachtnemer aangeboden in haar inschrijving en opgenomen in de Uitvoeringsbepaling. Deze staan vast gedurende de looptijd van de </w:t>
      </w:r>
      <w:r w:rsidRPr="000B6F6D">
        <w:t>Raam</w:t>
      </w:r>
      <w:r w:rsidRPr="000B6F6D">
        <w:t>overeenkomst. Kortingspercentages worden verrekend op de algemeen geldende brutoprijslijsten; Opdrachtnemer overlegt deze prijslijsten op elk eerste verzoek en vermeldt de prijzen in haar offerte- en orderdocumenten ter verificatie. Opslagpercentages worden verrekend op de netto inkoopprijs van Opdrachtnemer</w:t>
      </w:r>
      <w:r w:rsidRPr="000B6F6D">
        <w:t>.</w:t>
      </w:r>
      <w:r w:rsidR="005F3895">
        <w:t xml:space="preserve"> </w:t>
      </w:r>
      <w:r w:rsidRPr="000B6F6D">
        <w:t>Opdrachtnemer overlegt inkoopdocumenten ten bewijze op elk eerste verzoek.</w:t>
      </w:r>
      <w:r w:rsidR="005F3895">
        <w:t xml:space="preserve"> </w:t>
      </w:r>
      <w:r w:rsidRPr="005F3895" w:rsidR="005F3895">
        <w:t>Voor opdrachten ná 1 juli 2024 van Opdrachtgever mag Opdrachtnemer maximaal 10% minder korting geven ten opzichte van de ingediende korting bij inschrijving.</w:t>
      </w:r>
      <w:r w:rsidR="005F3895">
        <w:t xml:space="preserve"> </w:t>
      </w:r>
      <w:r w:rsidRPr="005F3895" w:rsidR="005F3895">
        <w:t xml:space="preserve">In Bijlage 4 bij deze Raamovereenkomst zijn deze afgegeven kortingen van Opdrachtnemer vastgelegd                           </w:t>
      </w:r>
    </w:p>
    <w:bookmarkEnd w:id="0"/>
    <w:p w:rsidRPr="00E417B4" w:rsidR="000B6F6D" w:rsidP="00A6247F" w:rsidRDefault="000B6F6D" w14:paraId="0BA56CEA" w14:textId="4A789DA0">
      <w:pPr>
        <w:pStyle w:val="ChrisStijlStandaard"/>
        <w:numPr>
          <w:ilvl w:val="1"/>
          <w:numId w:val="3"/>
        </w:numPr>
        <w:spacing w:after="240"/>
        <w:ind w:left="680"/>
      </w:pPr>
      <w:r w:rsidRPr="000B6F6D">
        <w:t>Voor prijzen en tarieven, anders dan door hetgeen</w:t>
      </w:r>
      <w:r w:rsidRPr="000B6F6D">
        <w:t xml:space="preserve"> onder artikel 3.5</w:t>
      </w:r>
      <w:r w:rsidRPr="000B6F6D">
        <w:t xml:space="preserve"> tot stand gekomen, worden gedurende het gehele eerste jaar van deze Raamovereenkomst géén prijswijzigingen doorgevoerd. Na het eerste jaar van de Raamovereenkomst zal er per </w:t>
      </w:r>
      <w:r w:rsidR="005F3895">
        <w:t>1 januari 2025</w:t>
      </w:r>
      <w:r w:rsidRPr="000B6F6D">
        <w:t xml:space="preserve"> o.b.v. startdatum een prijswijziging kunnen worden doorgevoerd voor het daarop volgende jaar. Een prijswijziging zal nimmer met terugwerkende kracht </w:t>
      </w:r>
      <w:r w:rsidRPr="00E417B4">
        <w:t>gebeuren.</w:t>
      </w:r>
    </w:p>
    <w:p w:rsidRPr="005F3895" w:rsidR="005F3895" w:rsidP="03FE3A66" w:rsidRDefault="00E417B4" w14:paraId="54A2845D" w14:textId="5B809AA1">
      <w:pPr>
        <w:pStyle w:val="ChrisStijlStandaard"/>
        <w:spacing w:after="240"/>
        <w:ind w:left="680"/>
      </w:pPr>
      <w:r w:rsidR="00E417B4">
        <w:rPr/>
        <w:t>Prijswijzigingen dienen uiterlijk twee maanden voor het verstrijken van het kalenderjaar</w:t>
      </w:r>
      <w:r w:rsidR="00E417B4">
        <w:rPr/>
        <w:t xml:space="preserve"> te worden aangedragen door Opdrachtnemer ter acceptatie op basis van maximaal het </w:t>
      </w:r>
      <w:r w:rsidR="00E417B4">
        <w:rPr/>
        <w:t>representatieve indexcijfer: Dienstenprijzen; commerciële dienstverlening en transport, waa</w:t>
      </w:r>
      <w:r w:rsidR="00E417B4">
        <w:rPr/>
        <w:t>rbij het prijsniveau staat voor 2015 en gelijk is aan 100. Opdrachtnemer stelt de prijswijziging vast op basis van het prijsindexcijfer en meldt dit schriftelijk bij Opdrachtgever.</w:t>
      </w:r>
    </w:p>
    <w:p w:rsidR="0083084B" w:rsidP="00FD7E50" w:rsidRDefault="0083084B" w14:paraId="3E1A540D" w14:textId="36CFF3DE">
      <w:pPr>
        <w:pStyle w:val="ChrisStijlStandaard"/>
        <w:numPr>
          <w:ilvl w:val="1"/>
          <w:numId w:val="3"/>
        </w:numPr>
        <w:spacing w:after="240"/>
        <w:ind w:left="680"/>
      </w:pPr>
      <w:r w:rsidRPr="00FD7E50">
        <w:t>Facturatie geschiedt conform de in de aanbestedingsdocumenten opgenomen wijze. Uitsluitend daadwerkelijk geleverde dienstverlening kan gefactureerd worden. Opdrachtnemer zal de door hem uitgevoerde Diensten deugdelijk gespecificeerd aan Opdrachtgever in rekening brengen.</w:t>
      </w:r>
    </w:p>
    <w:p w:rsidR="0083084B" w:rsidP="0083084B" w:rsidRDefault="0083084B" w14:paraId="1317421B" w14:textId="77777777">
      <w:pPr>
        <w:pStyle w:val="ChrisStijlStandaard"/>
        <w:numPr>
          <w:ilvl w:val="1"/>
          <w:numId w:val="3"/>
        </w:numPr>
        <w:spacing w:after="240"/>
        <w:ind w:left="680"/>
      </w:pPr>
      <w:r>
        <w:t xml:space="preserve">Betaling door Opdrachtgever vindt plaats binnen 30 dagen na factuurdatum. </w:t>
      </w:r>
    </w:p>
    <w:p w:rsidR="0083084B" w:rsidP="0083084B" w:rsidRDefault="0083084B" w14:paraId="51F7490A" w14:textId="77777777">
      <w:pPr>
        <w:pStyle w:val="ChrisStijlStandaard"/>
        <w:numPr>
          <w:ilvl w:val="1"/>
          <w:numId w:val="3"/>
        </w:numPr>
        <w:spacing w:after="240"/>
        <w:ind w:left="680"/>
      </w:pPr>
      <w:r w:rsidRPr="0083084B">
        <w:t>Het is Opdrachtnemer niet toegestaan op zijn facturen kredietbeperkingstoeslagen op te nemen.</w:t>
      </w:r>
    </w:p>
    <w:p w:rsidR="00C56F2D" w:rsidP="003708AC" w:rsidRDefault="00C56F2D" w14:paraId="4ABA0893" w14:textId="77777777">
      <w:pPr>
        <w:pStyle w:val="CSKop3"/>
        <w:numPr>
          <w:ilvl w:val="0"/>
          <w:numId w:val="3"/>
        </w:numPr>
      </w:pPr>
      <w:r>
        <w:t>TOEPASSELIJKHEID ALGEMENE VOORWAARDEN</w:t>
      </w:r>
    </w:p>
    <w:p w:rsidR="00FD47F9" w:rsidP="003708AC" w:rsidRDefault="00FD47F9" w14:paraId="5DE7BAEE" w14:textId="6664E400">
      <w:pPr>
        <w:pStyle w:val="ChrisStijlStandaard"/>
        <w:numPr>
          <w:ilvl w:val="1"/>
          <w:numId w:val="3"/>
        </w:numPr>
        <w:spacing w:after="240"/>
        <w:ind w:left="680"/>
      </w:pPr>
      <w:r>
        <w:t xml:space="preserve">De Algemene </w:t>
      </w:r>
      <w:r w:rsidR="004E5722">
        <w:t>Inkoopvoorwaarden voor Leveringen en Diensten van Drenthe College</w:t>
      </w:r>
      <w:r w:rsidR="00E97639">
        <w:t xml:space="preserve"> </w:t>
      </w:r>
      <w:r>
        <w:t xml:space="preserve">zijn op deze </w:t>
      </w:r>
      <w:r w:rsidR="004E6C59">
        <w:t>Raamo</w:t>
      </w:r>
      <w:r>
        <w:t>vereenkomst van toepassing</w:t>
      </w:r>
      <w:r w:rsidR="004E6C59">
        <w:t>.</w:t>
      </w:r>
    </w:p>
    <w:p w:rsidR="00C56F2D" w:rsidP="003708AC" w:rsidRDefault="00C56F2D" w14:paraId="1DFB19E6" w14:textId="3179C049">
      <w:pPr>
        <w:pStyle w:val="ChrisStijlStandaard"/>
        <w:numPr>
          <w:ilvl w:val="1"/>
          <w:numId w:val="3"/>
        </w:numPr>
        <w:spacing w:after="240"/>
        <w:ind w:left="680"/>
      </w:pPr>
      <w:r>
        <w:t xml:space="preserve">De algemene leverings- en betalingsvoorwaarden van Opdrachtnemer dan wel andere algemene of bijzondere voorwaarden </w:t>
      </w:r>
      <w:r w:rsidR="00C63040">
        <w:t xml:space="preserve">van Opdrachtnemer </w:t>
      </w:r>
      <w:r>
        <w:t xml:space="preserve">zijn op de </w:t>
      </w:r>
      <w:r w:rsidR="004E6C59">
        <w:t>Raamo</w:t>
      </w:r>
      <w:r>
        <w:t>vereenkomst niet van toepassing</w:t>
      </w:r>
      <w:r w:rsidR="00FD47F9">
        <w:t xml:space="preserve"> en worden uitdrukkelijk van de hand gewezen</w:t>
      </w:r>
      <w:r>
        <w:t>.</w:t>
      </w:r>
    </w:p>
    <w:p w:rsidR="00C56F2D" w:rsidP="003708AC" w:rsidRDefault="00C56F2D" w14:paraId="451D5370" w14:textId="77777777">
      <w:pPr>
        <w:pStyle w:val="CSKop3"/>
        <w:numPr>
          <w:ilvl w:val="0"/>
          <w:numId w:val="3"/>
        </w:numPr>
      </w:pPr>
      <w:r>
        <w:t>ALGEMENE BEPALINGEN</w:t>
      </w:r>
    </w:p>
    <w:p w:rsidR="00C56F2D" w:rsidP="003708AC" w:rsidRDefault="00C56F2D" w14:paraId="1116C316" w14:textId="77777777">
      <w:pPr>
        <w:pStyle w:val="ChrisStijlStandaard"/>
        <w:numPr>
          <w:ilvl w:val="1"/>
          <w:numId w:val="3"/>
        </w:numPr>
        <w:spacing w:after="240"/>
        <w:ind w:left="680"/>
      </w:pPr>
      <w:r>
        <w:t xml:space="preserve">Opdrachtnemer en Opdrachtgever hebben vaste contactpersonen aangewezen. Een wijziging in de samenstelling van de vaste contactpersonen wordt onverwijld aan de andere </w:t>
      </w:r>
      <w:r w:rsidR="0051073C">
        <w:t>Partij</w:t>
      </w:r>
      <w:r>
        <w:t xml:space="preserve"> schriftelijk medegedeeld.</w:t>
      </w:r>
    </w:p>
    <w:p w:rsidR="00C56F2D" w:rsidP="003708AC" w:rsidRDefault="00C56F2D" w14:paraId="3146DCD7" w14:textId="6BB293DD">
      <w:pPr>
        <w:pStyle w:val="ChrisStijlStandaard"/>
        <w:numPr>
          <w:ilvl w:val="1"/>
          <w:numId w:val="3"/>
        </w:numPr>
        <w:spacing w:after="240"/>
        <w:ind w:left="680"/>
      </w:pPr>
      <w:r>
        <w:t xml:space="preserve">Kennisgevingen die </w:t>
      </w:r>
      <w:r w:rsidR="0051073C">
        <w:t>Partij</w:t>
      </w:r>
      <w:r>
        <w:t xml:space="preserve">en op grond van de </w:t>
      </w:r>
      <w:r w:rsidR="004E6C59">
        <w:t>Raamo</w:t>
      </w:r>
      <w:r>
        <w:t>vereenkomst aan elkaar zullen doen, vinden schriftelijk plaats.</w:t>
      </w:r>
    </w:p>
    <w:p w:rsidR="00C56F2D" w:rsidP="003708AC" w:rsidRDefault="00C56F2D" w14:paraId="0692E047" w14:textId="77777777">
      <w:pPr>
        <w:pStyle w:val="ChrisStijlStandaard"/>
        <w:numPr>
          <w:ilvl w:val="1"/>
          <w:numId w:val="3"/>
        </w:numPr>
        <w:spacing w:after="240"/>
        <w:ind w:left="680"/>
      </w:pPr>
      <w:r>
        <w:t>Mondelinge mededelingen, toezeggingen of afspraken hebben geen rechtskracht, tenzij deze schriftelijk zijn bevestigd.</w:t>
      </w:r>
    </w:p>
    <w:p w:rsidR="00C56F2D" w:rsidP="003708AC" w:rsidRDefault="00C56F2D" w14:paraId="4BB2B1CC" w14:textId="7C2DA356">
      <w:pPr>
        <w:pStyle w:val="ChrisStijlStandaard"/>
        <w:numPr>
          <w:ilvl w:val="1"/>
          <w:numId w:val="3"/>
        </w:numPr>
        <w:spacing w:after="240"/>
        <w:ind w:left="680"/>
      </w:pPr>
      <w:r>
        <w:t xml:space="preserve">Wijzigingen en aanvullingen op de </w:t>
      </w:r>
      <w:r w:rsidR="004E6C59">
        <w:t>Raamo</w:t>
      </w:r>
      <w:r>
        <w:t xml:space="preserve">vereenkomst en </w:t>
      </w:r>
      <w:r w:rsidR="001E5D3D">
        <w:t>werkafspraken</w:t>
      </w:r>
      <w:r>
        <w:t xml:space="preserve"> worden eerst rechtsgeldig en bindend voor </w:t>
      </w:r>
      <w:r w:rsidR="0051073C">
        <w:t>Partij</w:t>
      </w:r>
      <w:r>
        <w:t xml:space="preserve">en nadat zij door </w:t>
      </w:r>
      <w:r w:rsidR="0051073C">
        <w:t>Partij</w:t>
      </w:r>
      <w:r>
        <w:t xml:space="preserve">en schriftelijk zijn overeengekomen en in/bij de </w:t>
      </w:r>
      <w:r w:rsidR="004E6C59">
        <w:t>Raamo</w:t>
      </w:r>
      <w:r>
        <w:t>vereenkomst zijn opgenomen.</w:t>
      </w:r>
    </w:p>
    <w:p w:rsidR="00C56F2D" w:rsidP="003708AC" w:rsidRDefault="00C56F2D" w14:paraId="215BCD2E" w14:textId="2F71C7D2">
      <w:pPr>
        <w:pStyle w:val="ChrisStijlStandaard"/>
        <w:numPr>
          <w:ilvl w:val="1"/>
          <w:numId w:val="3"/>
        </w:numPr>
        <w:spacing w:after="240"/>
        <w:ind w:left="680"/>
      </w:pPr>
      <w:r>
        <w:t>Indien één</w:t>
      </w:r>
      <w:r w:rsidR="001E5D3D">
        <w:t xml:space="preserve"> of meerdere bepalingen van de </w:t>
      </w:r>
      <w:r w:rsidR="004E6C59">
        <w:t>Raamo</w:t>
      </w:r>
      <w:r>
        <w:t xml:space="preserve">vereenkomst nietig is/zijn of niet rechtsgeldig worden verklaard, blijven de overige bepalingen van de </w:t>
      </w:r>
      <w:r w:rsidR="004E6C59">
        <w:t>Raamo</w:t>
      </w:r>
      <w:r>
        <w:t>vereenkomst onverminderd van kracht.</w:t>
      </w:r>
    </w:p>
    <w:p w:rsidR="00520E9F" w:rsidP="00E13680" w:rsidRDefault="00C56F2D" w14:paraId="59DB3108" w14:textId="65EA92B2">
      <w:pPr>
        <w:pStyle w:val="ChrisStijlStandaard"/>
        <w:numPr>
          <w:ilvl w:val="1"/>
          <w:numId w:val="3"/>
        </w:numPr>
        <w:spacing w:after="240"/>
        <w:ind w:left="680"/>
      </w:pPr>
      <w:r>
        <w:t xml:space="preserve">Op de </w:t>
      </w:r>
      <w:r w:rsidR="004E6C59">
        <w:t>Raamo</w:t>
      </w:r>
      <w:r>
        <w:t xml:space="preserve">vereenkomst is Nederlands recht van toepassing. Geschillen tussen </w:t>
      </w:r>
      <w:r w:rsidR="0051073C">
        <w:t>Partij</w:t>
      </w:r>
      <w:r>
        <w:t>en worden uitsluitend bere</w:t>
      </w:r>
      <w:r w:rsidR="00CE16B3">
        <w:t>cht door de bevoegde rechter in het arrondissement van Opdrachtgever</w:t>
      </w:r>
      <w:r>
        <w:t xml:space="preserve"> tenzij </w:t>
      </w:r>
      <w:r w:rsidR="0051073C">
        <w:t>Partij</w:t>
      </w:r>
      <w:r>
        <w:t xml:space="preserve">en alsnog arbitrage, bindend advies of </w:t>
      </w:r>
      <w:proofErr w:type="spellStart"/>
      <w:r>
        <w:t>mediation</w:t>
      </w:r>
      <w:proofErr w:type="spellEnd"/>
      <w:r>
        <w:t xml:space="preserve"> overeenkomen.</w:t>
      </w:r>
    </w:p>
    <w:p w:rsidR="005C1690" w:rsidP="005B0A6E" w:rsidRDefault="0051073C" w14:paraId="48F4D925" w14:textId="07C666F9">
      <w:pPr>
        <w:pStyle w:val="ChrisStijlStandaard"/>
        <w:numPr>
          <w:ilvl w:val="1"/>
          <w:numId w:val="3"/>
        </w:numPr>
        <w:pBdr>
          <w:bottom w:val="single" w:color="auto" w:sz="12" w:space="1"/>
        </w:pBdr>
        <w:spacing w:after="240"/>
        <w:ind w:left="680"/>
      </w:pPr>
      <w:r>
        <w:t>Partij</w:t>
      </w:r>
      <w:r w:rsidRPr="00E13680" w:rsidR="00E13680">
        <w:t xml:space="preserve">en spannen zich bij een geschil met betrekking tot de </w:t>
      </w:r>
      <w:r w:rsidR="004E6C59">
        <w:t>Raamo</w:t>
      </w:r>
      <w:r w:rsidRPr="00E13680" w:rsidR="00E13680">
        <w:t>vereenkomst tot het uiterste in om in onderling overleg tot een oplossing te komen</w:t>
      </w:r>
    </w:p>
    <w:p w:rsidR="00F928AB" w:rsidP="00F928AB" w:rsidRDefault="00F928AB" w14:paraId="555CD822" w14:textId="77777777">
      <w:pPr>
        <w:pStyle w:val="ChrisStijlStandaard"/>
        <w:pBdr>
          <w:bottom w:val="single" w:color="auto" w:sz="12" w:space="1"/>
        </w:pBdr>
        <w:spacing w:after="240"/>
      </w:pPr>
    </w:p>
    <w:p w:rsidR="008F3890" w:rsidP="008F3890" w:rsidRDefault="00C56F2D" w14:paraId="743B4717" w14:textId="77777777">
      <w:pPr>
        <w:spacing w:before="240"/>
        <w:sectPr w:rsidR="008F3890" w:rsidSect="00137213">
          <w:footerReference w:type="default" r:id="rId12"/>
          <w:pgSz w:w="11906" w:h="16838" w:orient="portrait" w:code="9"/>
          <w:pgMar w:top="1418" w:right="1418" w:bottom="1134" w:left="1985" w:header="709" w:footer="1408" w:gutter="0"/>
          <w:cols w:space="708"/>
          <w:titlePg/>
          <w:docGrid w:linePitch="360"/>
        </w:sectPr>
      </w:pPr>
      <w:r>
        <w:t xml:space="preserve">Aldus overeengekomen, in tweevoud opgesteld en ondertekend te </w:t>
      </w:r>
      <w:r w:rsidRPr="004D4679" w:rsidR="004D4679">
        <w:rPr>
          <w:highlight w:val="yellow"/>
        </w:rPr>
        <w:t>&lt;plaats&gt;</w:t>
      </w:r>
      <w:r w:rsidR="00D00C92">
        <w:t xml:space="preserve"> op</w:t>
      </w:r>
      <w:r w:rsidR="00A3179B">
        <w:t xml:space="preserve"> </w:t>
      </w:r>
      <w:r w:rsidRPr="004D4679" w:rsidR="004D4679">
        <w:rPr>
          <w:highlight w:val="yellow"/>
        </w:rPr>
        <w:t>&lt;datum&gt;</w:t>
      </w:r>
      <w:r w:rsidRPr="004D4679" w:rsidR="008F3890">
        <w:rPr>
          <w:highlight w:val="yellow"/>
        </w:rPr>
        <w:t>.</w:t>
      </w:r>
    </w:p>
    <w:p w:rsidR="008F3890" w:rsidP="00FD47F9" w:rsidRDefault="008F3890" w14:paraId="212337B7" w14:textId="77777777">
      <w:pPr>
        <w:pStyle w:val="ChrisStijlStandaard"/>
        <w:tabs>
          <w:tab w:val="left" w:pos="4253"/>
        </w:tabs>
        <w:ind w:right="170"/>
        <w:sectPr w:rsidR="008F3890" w:rsidSect="00137213">
          <w:type w:val="continuous"/>
          <w:pgSz w:w="11906" w:h="16838" w:orient="portrait" w:code="9"/>
          <w:pgMar w:top="1418" w:right="1418" w:bottom="1134" w:left="1985" w:header="709" w:footer="1408" w:gutter="0"/>
          <w:cols w:space="708" w:num="2"/>
          <w:titlePg/>
          <w:docGrid w:linePitch="360"/>
        </w:sectPr>
      </w:pPr>
    </w:p>
    <w:p w:rsidR="00246CC5" w:rsidP="00FD47F9" w:rsidRDefault="00FD47F9" w14:paraId="5F1D32C8" w14:textId="5B696FA2">
      <w:pPr>
        <w:pStyle w:val="ChrisStijlStandaard"/>
        <w:tabs>
          <w:tab w:val="left" w:pos="4253"/>
        </w:tabs>
        <w:ind w:right="170"/>
      </w:pPr>
      <w:r w:rsidRPr="00FD47F9">
        <w:t>Stichting Drenthe</w:t>
      </w:r>
      <w:r w:rsidR="00D6043E">
        <w:t xml:space="preserve"> College Terra</w:t>
      </w:r>
    </w:p>
    <w:p w:rsidR="00FD47F9" w:rsidP="003B79B7" w:rsidRDefault="00FD47F9" w14:paraId="7E32118C" w14:textId="77777777">
      <w:pPr>
        <w:pStyle w:val="ChrisStijlStandaard"/>
        <w:pBdr>
          <w:bottom w:val="single" w:color="auto" w:sz="6" w:space="1"/>
        </w:pBdr>
        <w:tabs>
          <w:tab w:val="left" w:pos="4253"/>
        </w:tabs>
        <w:ind w:right="-428"/>
      </w:pPr>
    </w:p>
    <w:p w:rsidR="00FD47F9" w:rsidP="003B79B7" w:rsidRDefault="00361973" w14:paraId="61D82177" w14:textId="4F4CC2FE">
      <w:pPr>
        <w:pStyle w:val="ChrisStijlStandaard"/>
        <w:pBdr>
          <w:bottom w:val="single" w:color="auto" w:sz="6" w:space="1"/>
        </w:pBdr>
        <w:tabs>
          <w:tab w:val="left" w:pos="4253"/>
        </w:tabs>
        <w:ind w:right="-428"/>
      </w:pPr>
      <w:r>
        <w:t xml:space="preserve">Arwin </w:t>
      </w:r>
      <w:r w:rsidR="00F928AB">
        <w:t>Ni</w:t>
      </w:r>
      <w:r>
        <w:t>mis, voorzitter College van Bestuur</w:t>
      </w:r>
    </w:p>
    <w:p w:rsidR="004F3893" w:rsidP="003B79B7" w:rsidRDefault="004F3893" w14:paraId="002DD04D" w14:textId="77777777">
      <w:pPr>
        <w:pStyle w:val="ChrisStijlStandaard"/>
        <w:pBdr>
          <w:bottom w:val="single" w:color="auto" w:sz="6" w:space="1"/>
        </w:pBdr>
        <w:tabs>
          <w:tab w:val="left" w:pos="4253"/>
        </w:tabs>
        <w:ind w:right="-428"/>
      </w:pPr>
    </w:p>
    <w:p w:rsidR="00F928AB" w:rsidP="003B79B7" w:rsidRDefault="00F928AB" w14:paraId="39AD687B" w14:textId="77777777">
      <w:pPr>
        <w:pStyle w:val="ChrisStijlStandaard"/>
        <w:pBdr>
          <w:bottom w:val="single" w:color="auto" w:sz="6" w:space="1"/>
        </w:pBdr>
        <w:tabs>
          <w:tab w:val="left" w:pos="4253"/>
        </w:tabs>
        <w:ind w:right="-428"/>
      </w:pPr>
    </w:p>
    <w:p w:rsidR="00FD47F9" w:rsidP="003B79B7" w:rsidRDefault="00FD47F9" w14:paraId="3B88CAF1" w14:textId="77777777">
      <w:pPr>
        <w:pStyle w:val="ChrisStijlStandaard"/>
        <w:pBdr>
          <w:bottom w:val="single" w:color="auto" w:sz="6" w:space="1"/>
        </w:pBdr>
        <w:tabs>
          <w:tab w:val="left" w:pos="4253"/>
        </w:tabs>
        <w:ind w:right="-428"/>
      </w:pPr>
    </w:p>
    <w:p w:rsidR="00FB200A" w:rsidP="003B79B7" w:rsidRDefault="00FB200A" w14:paraId="09DE4AEF" w14:textId="77777777">
      <w:pPr>
        <w:pStyle w:val="ChrisStijlStandaard"/>
        <w:tabs>
          <w:tab w:val="left" w:pos="4253"/>
        </w:tabs>
        <w:ind w:right="-428"/>
      </w:pPr>
    </w:p>
    <w:p w:rsidR="004F3893" w:rsidP="004F3893" w:rsidRDefault="00FB200A" w14:paraId="6A920525" w14:textId="77777777">
      <w:pPr>
        <w:pStyle w:val="ChrisStijlStandaard"/>
        <w:tabs>
          <w:tab w:val="left" w:pos="5670"/>
        </w:tabs>
        <w:rPr>
          <w:highlight w:val="yellow"/>
        </w:rPr>
      </w:pPr>
      <w:r>
        <w:br w:type="column"/>
      </w:r>
      <w:r w:rsidRPr="000F5340" w:rsidR="004F3893">
        <w:rPr>
          <w:highlight w:val="yellow"/>
        </w:rPr>
        <w:t>&lt;naam</w:t>
      </w:r>
      <w:r w:rsidR="004F3893">
        <w:rPr>
          <w:highlight w:val="yellow"/>
        </w:rPr>
        <w:t xml:space="preserve"> Opdrachtnemer</w:t>
      </w:r>
      <w:r w:rsidRPr="000F5340" w:rsidR="004F3893">
        <w:rPr>
          <w:highlight w:val="yellow"/>
        </w:rPr>
        <w:t>&gt;</w:t>
      </w:r>
    </w:p>
    <w:p w:rsidR="004D4679" w:rsidP="004F3893" w:rsidRDefault="004D4679" w14:paraId="3FEDBB7E" w14:textId="655F88AF">
      <w:pPr>
        <w:pStyle w:val="ChrisStijlStandaard"/>
        <w:tabs>
          <w:tab w:val="left" w:pos="5670"/>
        </w:tabs>
      </w:pPr>
    </w:p>
    <w:p w:rsidR="00FB200A" w:rsidP="003B79B7" w:rsidRDefault="00FB200A" w14:paraId="1E3EA36C" w14:textId="77777777">
      <w:pPr>
        <w:pStyle w:val="ChrisStijlStandaard"/>
        <w:tabs>
          <w:tab w:val="left" w:pos="5670"/>
        </w:tabs>
      </w:pPr>
    </w:p>
    <w:p w:rsidR="00FB200A" w:rsidP="003B79B7" w:rsidRDefault="00FB200A" w14:paraId="6410271F" w14:textId="77777777">
      <w:pPr>
        <w:pStyle w:val="ChrisStijlStandaard"/>
        <w:tabs>
          <w:tab w:val="left" w:pos="5670"/>
        </w:tabs>
      </w:pPr>
    </w:p>
    <w:p w:rsidR="004F3893" w:rsidP="003B79B7" w:rsidRDefault="004F3893" w14:paraId="3D1478CB" w14:textId="77777777">
      <w:pPr>
        <w:pStyle w:val="ChrisStijlStandaard"/>
        <w:tabs>
          <w:tab w:val="left" w:pos="5670"/>
        </w:tabs>
      </w:pPr>
    </w:p>
    <w:p w:rsidR="00FB200A" w:rsidP="003B79B7" w:rsidRDefault="00FB200A" w14:paraId="5AB9B5A3" w14:textId="77777777">
      <w:pPr>
        <w:pStyle w:val="ChrisStijlStandaard"/>
        <w:pBdr>
          <w:bottom w:val="single" w:color="auto" w:sz="6" w:space="1"/>
        </w:pBdr>
        <w:tabs>
          <w:tab w:val="left" w:pos="5670"/>
        </w:tabs>
      </w:pPr>
    </w:p>
    <w:p w:rsidR="00E97639" w:rsidP="003B79B7" w:rsidRDefault="00E97639" w14:paraId="217A2534" w14:textId="77777777">
      <w:pPr>
        <w:pStyle w:val="ChrisStijlStandaard"/>
        <w:tabs>
          <w:tab w:val="left" w:pos="5670"/>
        </w:tabs>
      </w:pPr>
    </w:p>
    <w:p w:rsidR="00FB200A" w:rsidP="004F3893" w:rsidRDefault="00FB200A" w14:paraId="04275C93" w14:textId="4EE5BEB5">
      <w:pPr>
        <w:pStyle w:val="ChrisStijlStandaard"/>
        <w:tabs>
          <w:tab w:val="left" w:pos="5670"/>
        </w:tabs>
        <w:sectPr w:rsidR="00FB200A" w:rsidSect="00137213">
          <w:type w:val="continuous"/>
          <w:pgSz w:w="11906" w:h="16838" w:orient="portrait" w:code="9"/>
          <w:pgMar w:top="1418" w:right="1418" w:bottom="1134" w:left="1985" w:header="709" w:footer="1408" w:gutter="0"/>
          <w:cols w:space="708" w:num="2"/>
          <w:titlePg/>
          <w:docGrid w:linePitch="360"/>
        </w:sectPr>
      </w:pPr>
    </w:p>
    <w:p w:rsidR="00C56F2D" w:rsidP="00FB200A" w:rsidRDefault="00C56F2D" w14:paraId="75172DC5" w14:textId="77777777">
      <w:pPr>
        <w:pStyle w:val="ChrisStijlStandaard"/>
        <w:tabs>
          <w:tab w:val="left" w:pos="5670"/>
        </w:tabs>
      </w:pPr>
      <w:r>
        <w:t>Bijlagen</w:t>
      </w:r>
    </w:p>
    <w:p w:rsidR="005C1690" w:rsidP="005C1690" w:rsidRDefault="005C1690" w14:paraId="1543CB84" w14:textId="6AECDC66">
      <w:pPr>
        <w:pStyle w:val="ChrisStijlStandaard"/>
        <w:numPr>
          <w:ilvl w:val="0"/>
          <w:numId w:val="13"/>
        </w:numPr>
        <w:ind w:left="993" w:hanging="993"/>
      </w:pPr>
      <w:r w:rsidRPr="00BC4278">
        <w:t>Nota(‘s)</w:t>
      </w:r>
      <w:r>
        <w:t xml:space="preserve"> van Inlichtingen;</w:t>
      </w:r>
    </w:p>
    <w:p w:rsidRPr="00F928AB" w:rsidR="005C1690" w:rsidP="005C1690" w:rsidRDefault="005C1690" w14:paraId="64E33E9F" w14:textId="3F4EAF85">
      <w:pPr>
        <w:pStyle w:val="ChrisStijlStandaard"/>
        <w:numPr>
          <w:ilvl w:val="0"/>
          <w:numId w:val="13"/>
        </w:numPr>
        <w:ind w:left="993" w:hanging="993"/>
      </w:pPr>
      <w:r>
        <w:t>Uitnodiging tot Inschrijving</w:t>
      </w:r>
      <w:r w:rsidRPr="00BC4278">
        <w:t xml:space="preserve"> inclusief </w:t>
      </w:r>
      <w:r w:rsidRPr="00F928AB" w:rsidR="00596048">
        <w:t>de Algemene Inkoopvoorwaarden voor Leveringen en Diensten van Drenthe College</w:t>
      </w:r>
      <w:r w:rsidRPr="00F928AB">
        <w:t>;</w:t>
      </w:r>
    </w:p>
    <w:p w:rsidRPr="00F928AB" w:rsidR="00F928AB" w:rsidP="00B17B7A" w:rsidRDefault="005C1690" w14:paraId="75A81424" w14:textId="4F218216">
      <w:pPr>
        <w:pStyle w:val="ChrisStijlStandaard"/>
        <w:numPr>
          <w:ilvl w:val="0"/>
          <w:numId w:val="13"/>
        </w:numPr>
        <w:tabs>
          <w:tab w:val="left" w:pos="2370"/>
          <w:tab w:val="left" w:pos="3705"/>
        </w:tabs>
        <w:ind w:left="993" w:hanging="993"/>
      </w:pPr>
      <w:r w:rsidRPr="00F928AB">
        <w:t>Inschrijving van de Opdrachtnemer inclusief de opgave van tarieven voor diensten en leveringen.</w:t>
      </w:r>
      <w:r w:rsidRPr="00F928AB" w:rsidR="00DE62B1">
        <w:tab/>
      </w:r>
    </w:p>
    <w:p w:rsidRPr="00DE62B1" w:rsidR="00235B58" w:rsidP="00B17B7A" w:rsidRDefault="00F928AB" w14:paraId="7CE65863" w14:textId="46ED734D">
      <w:pPr>
        <w:pStyle w:val="ChrisStijlStandaard"/>
        <w:numPr>
          <w:ilvl w:val="0"/>
          <w:numId w:val="13"/>
        </w:numPr>
        <w:tabs>
          <w:tab w:val="left" w:pos="2370"/>
          <w:tab w:val="left" w:pos="3705"/>
        </w:tabs>
        <w:ind w:left="993" w:hanging="993"/>
      </w:pPr>
      <w:r>
        <w:t>Kortingen bij Raamovereenkomst</w:t>
      </w:r>
      <w:r w:rsidR="00DE62B1">
        <w:tab/>
      </w:r>
    </w:p>
    <w:sectPr w:rsidRPr="00DE62B1" w:rsidR="00235B58" w:rsidSect="00137213">
      <w:type w:val="continuous"/>
      <w:pgSz w:w="11906" w:h="16838" w:orient="portrait" w:code="9"/>
      <w:pgMar w:top="1418" w:right="1418" w:bottom="1134" w:left="1985" w:header="709" w:footer="8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19AD" w:rsidP="00414603" w:rsidRDefault="002119AD" w14:paraId="4188B942" w14:textId="77777777">
      <w:pPr>
        <w:spacing w:after="0" w:line="240" w:lineRule="auto"/>
      </w:pPr>
      <w:r>
        <w:separator/>
      </w:r>
    </w:p>
  </w:endnote>
  <w:endnote w:type="continuationSeparator" w:id="0">
    <w:p w:rsidR="002119AD" w:rsidP="00414603" w:rsidRDefault="002119AD" w14:paraId="3CFDFE06" w14:textId="77777777">
      <w:pPr>
        <w:spacing w:after="0" w:line="240" w:lineRule="auto"/>
      </w:pPr>
      <w:r>
        <w:continuationSeparator/>
      </w:r>
    </w:p>
  </w:endnote>
  <w:endnote w:type="continuationNotice" w:id="1">
    <w:p w:rsidR="002119AD" w:rsidRDefault="002119AD" w14:paraId="615F77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14603" w:rsidR="00533403" w:rsidP="00414603" w:rsidRDefault="00533403" w14:paraId="6F015CA0" w14:textId="3714DF67">
    <w:pPr>
      <w:pStyle w:val="ChrisStijlStandaard"/>
      <w:tabs>
        <w:tab w:val="left" w:pos="2340"/>
        <w:tab w:val="center" w:pos="3969"/>
        <w:tab w:val="left" w:pos="6465"/>
        <w:tab w:val="right" w:pos="8503"/>
      </w:tabs>
      <w:ind w:left="-567"/>
      <w:rPr>
        <w:sz w:val="20"/>
      </w:rPr>
    </w:pPr>
    <w:r>
      <w:rPr>
        <w:sz w:val="20"/>
      </w:rPr>
      <w:t>Paraaf Opdrachtgever:</w:t>
    </w:r>
    <w:r>
      <w:rPr>
        <w:sz w:val="20"/>
      </w:rPr>
      <w:tab/>
    </w:r>
    <w:r>
      <w:rPr>
        <w:sz w:val="20"/>
      </w:rPr>
      <w:t>Paraaf Opdrachtnemer</w:t>
    </w:r>
    <w:r w:rsidRPr="00414603">
      <w:rPr>
        <w:sz w:val="20"/>
      </w:rPr>
      <w:t>:</w:t>
    </w:r>
    <w:r w:rsidRPr="00414603">
      <w:rPr>
        <w:sz w:val="20"/>
      </w:rPr>
      <w:tab/>
    </w:r>
    <w:r w:rsidRPr="00414603">
      <w:rPr>
        <w:sz w:val="20"/>
      </w:rPr>
      <w:tab/>
    </w:r>
    <w:r w:rsidRPr="00414603">
      <w:rPr>
        <w:sz w:val="20"/>
      </w:rPr>
      <w:t xml:space="preserve">Pagina </w:t>
    </w:r>
    <w:r w:rsidRPr="00414603">
      <w:rPr>
        <w:sz w:val="20"/>
      </w:rPr>
      <w:fldChar w:fldCharType="begin"/>
    </w:r>
    <w:r w:rsidRPr="00414603">
      <w:rPr>
        <w:sz w:val="20"/>
      </w:rPr>
      <w:instrText>PAGE  \* Arabic  \* MERGEFORMAT</w:instrText>
    </w:r>
    <w:r w:rsidRPr="00414603">
      <w:rPr>
        <w:sz w:val="20"/>
      </w:rPr>
      <w:fldChar w:fldCharType="separate"/>
    </w:r>
    <w:r w:rsidR="00BE0FC3">
      <w:rPr>
        <w:noProof/>
        <w:sz w:val="20"/>
      </w:rPr>
      <w:t>5</w:t>
    </w:r>
    <w:r w:rsidRPr="00414603">
      <w:rPr>
        <w:sz w:val="20"/>
      </w:rPr>
      <w:fldChar w:fldCharType="end"/>
    </w:r>
    <w:r w:rsidRPr="00414603">
      <w:rPr>
        <w:sz w:val="20"/>
      </w:rPr>
      <w:t xml:space="preserve"> van </w:t>
    </w:r>
    <w:r w:rsidRPr="00414603">
      <w:rPr>
        <w:sz w:val="20"/>
      </w:rPr>
      <w:fldChar w:fldCharType="begin"/>
    </w:r>
    <w:r w:rsidRPr="00414603">
      <w:rPr>
        <w:sz w:val="20"/>
      </w:rPr>
      <w:instrText>NUMPAGES  \* Arabic  \* MERGEFORMAT</w:instrText>
    </w:r>
    <w:r w:rsidRPr="00414603">
      <w:rPr>
        <w:sz w:val="20"/>
      </w:rPr>
      <w:fldChar w:fldCharType="separate"/>
    </w:r>
    <w:r w:rsidR="00BE0FC3">
      <w:rPr>
        <w:noProof/>
        <w:sz w:val="20"/>
      </w:rPr>
      <w:t>5</w:t>
    </w:r>
    <w:r w:rsidRPr="0041460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19AD" w:rsidP="00414603" w:rsidRDefault="002119AD" w14:paraId="2CA3FE27" w14:textId="77777777">
      <w:pPr>
        <w:spacing w:after="0" w:line="240" w:lineRule="auto"/>
      </w:pPr>
      <w:r>
        <w:separator/>
      </w:r>
    </w:p>
  </w:footnote>
  <w:footnote w:type="continuationSeparator" w:id="0">
    <w:p w:rsidR="002119AD" w:rsidP="00414603" w:rsidRDefault="002119AD" w14:paraId="548A0491" w14:textId="77777777">
      <w:pPr>
        <w:spacing w:after="0" w:line="240" w:lineRule="auto"/>
      </w:pPr>
      <w:r>
        <w:continuationSeparator/>
      </w:r>
    </w:p>
  </w:footnote>
  <w:footnote w:type="continuationNotice" w:id="1">
    <w:p w:rsidR="002119AD" w:rsidRDefault="002119AD" w14:paraId="5BEACB4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A1C"/>
    <w:multiLevelType w:val="multilevel"/>
    <w:tmpl w:val="4BF456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9D0C02"/>
    <w:multiLevelType w:val="hybridMultilevel"/>
    <w:tmpl w:val="A5D204FA"/>
    <w:lvl w:ilvl="0" w:tplc="40BCE53E">
      <w:start w:val="1"/>
      <w:numFmt w:val="decimal"/>
      <w:lvlText w:val="bijlage %1."/>
      <w:lvlJc w:val="left"/>
      <w:pPr>
        <w:ind w:left="360" w:hanging="360"/>
      </w:pPr>
      <w:rPr>
        <w:rFonts w:hint="default"/>
      </w:rPr>
    </w:lvl>
    <w:lvl w:ilvl="1" w:tplc="04130019" w:tentative="1">
      <w:start w:val="1"/>
      <w:numFmt w:val="lowerLetter"/>
      <w:lvlText w:val="%2."/>
      <w:lvlJc w:val="left"/>
      <w:pPr>
        <w:ind w:left="400" w:hanging="360"/>
      </w:pPr>
    </w:lvl>
    <w:lvl w:ilvl="2" w:tplc="0413001B" w:tentative="1">
      <w:start w:val="1"/>
      <w:numFmt w:val="lowerRoman"/>
      <w:lvlText w:val="%3."/>
      <w:lvlJc w:val="right"/>
      <w:pPr>
        <w:ind w:left="1120" w:hanging="180"/>
      </w:pPr>
    </w:lvl>
    <w:lvl w:ilvl="3" w:tplc="0413000F" w:tentative="1">
      <w:start w:val="1"/>
      <w:numFmt w:val="decimal"/>
      <w:lvlText w:val="%4."/>
      <w:lvlJc w:val="left"/>
      <w:pPr>
        <w:ind w:left="1840" w:hanging="360"/>
      </w:pPr>
    </w:lvl>
    <w:lvl w:ilvl="4" w:tplc="04130019" w:tentative="1">
      <w:start w:val="1"/>
      <w:numFmt w:val="lowerLetter"/>
      <w:lvlText w:val="%5."/>
      <w:lvlJc w:val="left"/>
      <w:pPr>
        <w:ind w:left="2560" w:hanging="360"/>
      </w:pPr>
    </w:lvl>
    <w:lvl w:ilvl="5" w:tplc="0413001B" w:tentative="1">
      <w:start w:val="1"/>
      <w:numFmt w:val="lowerRoman"/>
      <w:lvlText w:val="%6."/>
      <w:lvlJc w:val="right"/>
      <w:pPr>
        <w:ind w:left="3280" w:hanging="180"/>
      </w:pPr>
    </w:lvl>
    <w:lvl w:ilvl="6" w:tplc="0413000F" w:tentative="1">
      <w:start w:val="1"/>
      <w:numFmt w:val="decimal"/>
      <w:lvlText w:val="%7."/>
      <w:lvlJc w:val="left"/>
      <w:pPr>
        <w:ind w:left="4000" w:hanging="360"/>
      </w:pPr>
    </w:lvl>
    <w:lvl w:ilvl="7" w:tplc="04130019" w:tentative="1">
      <w:start w:val="1"/>
      <w:numFmt w:val="lowerLetter"/>
      <w:lvlText w:val="%8."/>
      <w:lvlJc w:val="left"/>
      <w:pPr>
        <w:ind w:left="4720" w:hanging="360"/>
      </w:pPr>
    </w:lvl>
    <w:lvl w:ilvl="8" w:tplc="0413001B" w:tentative="1">
      <w:start w:val="1"/>
      <w:numFmt w:val="lowerRoman"/>
      <w:lvlText w:val="%9."/>
      <w:lvlJc w:val="right"/>
      <w:pPr>
        <w:ind w:left="5440" w:hanging="180"/>
      </w:pPr>
    </w:lvl>
  </w:abstractNum>
  <w:abstractNum w:abstractNumId="2" w15:restartNumberingAfterBreak="0">
    <w:nsid w:val="10391779"/>
    <w:multiLevelType w:val="hybridMultilevel"/>
    <w:tmpl w:val="7812B77C"/>
    <w:lvl w:ilvl="0" w:tplc="0413000F">
      <w:start w:val="1"/>
      <w:numFmt w:val="decimal"/>
      <w:lvlText w:val="%1."/>
      <w:lvlJc w:val="left"/>
      <w:pPr>
        <w:ind w:left="1371" w:hanging="360"/>
      </w:pPr>
      <w:rPr>
        <w:rFonts w:hint="default"/>
      </w:rPr>
    </w:lvl>
    <w:lvl w:ilvl="1" w:tplc="04130019" w:tentative="1">
      <w:start w:val="1"/>
      <w:numFmt w:val="lowerLetter"/>
      <w:lvlText w:val="%2."/>
      <w:lvlJc w:val="left"/>
      <w:pPr>
        <w:ind w:left="1411" w:hanging="360"/>
      </w:pPr>
    </w:lvl>
    <w:lvl w:ilvl="2" w:tplc="0413001B" w:tentative="1">
      <w:start w:val="1"/>
      <w:numFmt w:val="lowerRoman"/>
      <w:lvlText w:val="%3."/>
      <w:lvlJc w:val="right"/>
      <w:pPr>
        <w:ind w:left="2131" w:hanging="180"/>
      </w:pPr>
    </w:lvl>
    <w:lvl w:ilvl="3" w:tplc="0413000F" w:tentative="1">
      <w:start w:val="1"/>
      <w:numFmt w:val="decimal"/>
      <w:lvlText w:val="%4."/>
      <w:lvlJc w:val="left"/>
      <w:pPr>
        <w:ind w:left="2851" w:hanging="360"/>
      </w:pPr>
    </w:lvl>
    <w:lvl w:ilvl="4" w:tplc="04130019" w:tentative="1">
      <w:start w:val="1"/>
      <w:numFmt w:val="lowerLetter"/>
      <w:lvlText w:val="%5."/>
      <w:lvlJc w:val="left"/>
      <w:pPr>
        <w:ind w:left="3571" w:hanging="360"/>
      </w:pPr>
    </w:lvl>
    <w:lvl w:ilvl="5" w:tplc="0413001B" w:tentative="1">
      <w:start w:val="1"/>
      <w:numFmt w:val="lowerRoman"/>
      <w:lvlText w:val="%6."/>
      <w:lvlJc w:val="right"/>
      <w:pPr>
        <w:ind w:left="4291" w:hanging="180"/>
      </w:pPr>
    </w:lvl>
    <w:lvl w:ilvl="6" w:tplc="0413000F" w:tentative="1">
      <w:start w:val="1"/>
      <w:numFmt w:val="decimal"/>
      <w:lvlText w:val="%7."/>
      <w:lvlJc w:val="left"/>
      <w:pPr>
        <w:ind w:left="5011" w:hanging="360"/>
      </w:pPr>
    </w:lvl>
    <w:lvl w:ilvl="7" w:tplc="04130019" w:tentative="1">
      <w:start w:val="1"/>
      <w:numFmt w:val="lowerLetter"/>
      <w:lvlText w:val="%8."/>
      <w:lvlJc w:val="left"/>
      <w:pPr>
        <w:ind w:left="5731" w:hanging="360"/>
      </w:pPr>
    </w:lvl>
    <w:lvl w:ilvl="8" w:tplc="0413001B" w:tentative="1">
      <w:start w:val="1"/>
      <w:numFmt w:val="lowerRoman"/>
      <w:lvlText w:val="%9."/>
      <w:lvlJc w:val="right"/>
      <w:pPr>
        <w:ind w:left="6451" w:hanging="180"/>
      </w:pPr>
    </w:lvl>
  </w:abstractNum>
  <w:abstractNum w:abstractNumId="3" w15:restartNumberingAfterBreak="0">
    <w:nsid w:val="15E51DEA"/>
    <w:multiLevelType w:val="multilevel"/>
    <w:tmpl w:val="B39294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B4370C"/>
    <w:multiLevelType w:val="multilevel"/>
    <w:tmpl w:val="0316B338"/>
    <w:lvl w:ilvl="0">
      <w:start w:val="1"/>
      <w:numFmt w:val="decimal"/>
      <w:lvlText w:val="ARTIKEL %1"/>
      <w:lvlJc w:val="left"/>
      <w:pPr>
        <w:ind w:left="360" w:hanging="360"/>
      </w:pPr>
      <w:rPr>
        <w:rFonts w:hint="default" w:ascii="Calibri" w:hAnsi="Calibri"/>
        <w:b/>
        <w:i w:val="0"/>
        <w:sz w:val="24"/>
      </w:rPr>
    </w:lvl>
    <w:lvl w:ilvl="1">
      <w:start w:val="1"/>
      <w:numFmt w:val="decimal"/>
      <w:lvlText w:val="%1.%2."/>
      <w:lvlJc w:val="left"/>
      <w:pPr>
        <w:ind w:left="1247" w:hanging="680"/>
      </w:pPr>
      <w:rPr>
        <w:rFonts w:hint="default" w:ascii="Calibri" w:hAnsi="Calibri"/>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127BFB"/>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hint="default" w:ascii="Calibri" w:hAnsi="Calibri" w:cs="Calibri" w:eastAsiaTheme="minorHAnsi"/>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6" w15:restartNumberingAfterBreak="0">
    <w:nsid w:val="2C7A0E58"/>
    <w:multiLevelType w:val="multilevel"/>
    <w:tmpl w:val="55A4C936"/>
    <w:lvl w:ilvl="0">
      <w:start w:val="1"/>
      <w:numFmt w:val="decimal"/>
      <w:pStyle w:val="CSKop1"/>
      <w:lvlText w:val="%1."/>
      <w:lvlJc w:val="left"/>
      <w:pPr>
        <w:ind w:left="360" w:hanging="360"/>
      </w:pPr>
    </w:lvl>
    <w:lvl w:ilvl="1">
      <w:start w:val="1"/>
      <w:numFmt w:val="decimal"/>
      <w:pStyle w:val="CSKop2"/>
      <w:lvlText w:val="%1.%2."/>
      <w:lvlJc w:val="left"/>
      <w:pPr>
        <w:ind w:left="792" w:hanging="432"/>
      </w:pPr>
    </w:lvl>
    <w:lvl w:ilvl="2">
      <w:start w:val="1"/>
      <w:numFmt w:val="decimal"/>
      <w:pStyle w:val="CSKop3"/>
      <w:lvlText w:val="%1.%2.%3."/>
      <w:lvlJc w:val="left"/>
      <w:pPr>
        <w:ind w:left="1224" w:hanging="504"/>
      </w:pPr>
    </w:lvl>
    <w:lvl w:ilvl="3">
      <w:start w:val="1"/>
      <w:numFmt w:val="decimal"/>
      <w:pStyle w:val="CS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817C12"/>
    <w:multiLevelType w:val="hybridMultilevel"/>
    <w:tmpl w:val="0760697A"/>
    <w:lvl w:ilvl="0" w:tplc="E6084456">
      <w:numFmt w:val="bullet"/>
      <w:lvlText w:val="-"/>
      <w:lvlJc w:val="left"/>
      <w:pPr>
        <w:ind w:left="930" w:hanging="360"/>
      </w:pPr>
      <w:rPr>
        <w:rFonts w:hint="default" w:ascii="Calibri" w:hAnsi="Calibri" w:eastAsia="Calibri" w:cs="Calibri"/>
      </w:rPr>
    </w:lvl>
    <w:lvl w:ilvl="1" w:tplc="04130003" w:tentative="1">
      <w:start w:val="1"/>
      <w:numFmt w:val="bullet"/>
      <w:lvlText w:val="o"/>
      <w:lvlJc w:val="left"/>
      <w:pPr>
        <w:ind w:left="1650" w:hanging="360"/>
      </w:pPr>
      <w:rPr>
        <w:rFonts w:hint="default" w:ascii="Courier New" w:hAnsi="Courier New" w:cs="Courier New"/>
      </w:rPr>
    </w:lvl>
    <w:lvl w:ilvl="2" w:tplc="04130005" w:tentative="1">
      <w:start w:val="1"/>
      <w:numFmt w:val="bullet"/>
      <w:lvlText w:val=""/>
      <w:lvlJc w:val="left"/>
      <w:pPr>
        <w:ind w:left="2370" w:hanging="360"/>
      </w:pPr>
      <w:rPr>
        <w:rFonts w:hint="default" w:ascii="Wingdings" w:hAnsi="Wingdings"/>
      </w:rPr>
    </w:lvl>
    <w:lvl w:ilvl="3" w:tplc="04130001" w:tentative="1">
      <w:start w:val="1"/>
      <w:numFmt w:val="bullet"/>
      <w:lvlText w:val=""/>
      <w:lvlJc w:val="left"/>
      <w:pPr>
        <w:ind w:left="3090" w:hanging="360"/>
      </w:pPr>
      <w:rPr>
        <w:rFonts w:hint="default" w:ascii="Symbol" w:hAnsi="Symbol"/>
      </w:rPr>
    </w:lvl>
    <w:lvl w:ilvl="4" w:tplc="04130003" w:tentative="1">
      <w:start w:val="1"/>
      <w:numFmt w:val="bullet"/>
      <w:lvlText w:val="o"/>
      <w:lvlJc w:val="left"/>
      <w:pPr>
        <w:ind w:left="3810" w:hanging="360"/>
      </w:pPr>
      <w:rPr>
        <w:rFonts w:hint="default" w:ascii="Courier New" w:hAnsi="Courier New" w:cs="Courier New"/>
      </w:rPr>
    </w:lvl>
    <w:lvl w:ilvl="5" w:tplc="04130005" w:tentative="1">
      <w:start w:val="1"/>
      <w:numFmt w:val="bullet"/>
      <w:lvlText w:val=""/>
      <w:lvlJc w:val="left"/>
      <w:pPr>
        <w:ind w:left="4530" w:hanging="360"/>
      </w:pPr>
      <w:rPr>
        <w:rFonts w:hint="default" w:ascii="Wingdings" w:hAnsi="Wingdings"/>
      </w:rPr>
    </w:lvl>
    <w:lvl w:ilvl="6" w:tplc="04130001" w:tentative="1">
      <w:start w:val="1"/>
      <w:numFmt w:val="bullet"/>
      <w:lvlText w:val=""/>
      <w:lvlJc w:val="left"/>
      <w:pPr>
        <w:ind w:left="5250" w:hanging="360"/>
      </w:pPr>
      <w:rPr>
        <w:rFonts w:hint="default" w:ascii="Symbol" w:hAnsi="Symbol"/>
      </w:rPr>
    </w:lvl>
    <w:lvl w:ilvl="7" w:tplc="04130003" w:tentative="1">
      <w:start w:val="1"/>
      <w:numFmt w:val="bullet"/>
      <w:lvlText w:val="o"/>
      <w:lvlJc w:val="left"/>
      <w:pPr>
        <w:ind w:left="5970" w:hanging="360"/>
      </w:pPr>
      <w:rPr>
        <w:rFonts w:hint="default" w:ascii="Courier New" w:hAnsi="Courier New" w:cs="Courier New"/>
      </w:rPr>
    </w:lvl>
    <w:lvl w:ilvl="8" w:tplc="04130005" w:tentative="1">
      <w:start w:val="1"/>
      <w:numFmt w:val="bullet"/>
      <w:lvlText w:val=""/>
      <w:lvlJc w:val="left"/>
      <w:pPr>
        <w:ind w:left="6690" w:hanging="360"/>
      </w:pPr>
      <w:rPr>
        <w:rFonts w:hint="default" w:ascii="Wingdings" w:hAnsi="Wingdings"/>
      </w:rPr>
    </w:lvl>
  </w:abstractNum>
  <w:abstractNum w:abstractNumId="8" w15:restartNumberingAfterBreak="0">
    <w:nsid w:val="455E610C"/>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hint="default" w:ascii="Calibri" w:hAnsi="Calibri" w:cs="Calibri" w:eastAsiaTheme="minorHAnsi"/>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9" w15:restartNumberingAfterBreak="0">
    <w:nsid w:val="4D196D81"/>
    <w:multiLevelType w:val="hybridMultilevel"/>
    <w:tmpl w:val="6F4891DE"/>
    <w:lvl w:ilvl="0" w:tplc="6BE2488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50B872D1"/>
    <w:multiLevelType w:val="multilevel"/>
    <w:tmpl w:val="3272C0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39242A7"/>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2" w15:restartNumberingAfterBreak="0">
    <w:nsid w:val="55B13415"/>
    <w:multiLevelType w:val="hybridMultilevel"/>
    <w:tmpl w:val="7812B77C"/>
    <w:lvl w:ilvl="0" w:tplc="0413000F">
      <w:start w:val="1"/>
      <w:numFmt w:val="decimal"/>
      <w:lvlText w:val="%1."/>
      <w:lvlJc w:val="left"/>
      <w:pPr>
        <w:ind w:left="1371" w:hanging="360"/>
      </w:pPr>
      <w:rPr>
        <w:rFonts w:hint="default"/>
      </w:rPr>
    </w:lvl>
    <w:lvl w:ilvl="1" w:tplc="04130019" w:tentative="1">
      <w:start w:val="1"/>
      <w:numFmt w:val="lowerLetter"/>
      <w:lvlText w:val="%2."/>
      <w:lvlJc w:val="left"/>
      <w:pPr>
        <w:ind w:left="1411" w:hanging="360"/>
      </w:pPr>
    </w:lvl>
    <w:lvl w:ilvl="2" w:tplc="0413001B" w:tentative="1">
      <w:start w:val="1"/>
      <w:numFmt w:val="lowerRoman"/>
      <w:lvlText w:val="%3."/>
      <w:lvlJc w:val="right"/>
      <w:pPr>
        <w:ind w:left="2131" w:hanging="180"/>
      </w:pPr>
    </w:lvl>
    <w:lvl w:ilvl="3" w:tplc="0413000F" w:tentative="1">
      <w:start w:val="1"/>
      <w:numFmt w:val="decimal"/>
      <w:lvlText w:val="%4."/>
      <w:lvlJc w:val="left"/>
      <w:pPr>
        <w:ind w:left="2851" w:hanging="360"/>
      </w:pPr>
    </w:lvl>
    <w:lvl w:ilvl="4" w:tplc="04130019" w:tentative="1">
      <w:start w:val="1"/>
      <w:numFmt w:val="lowerLetter"/>
      <w:lvlText w:val="%5."/>
      <w:lvlJc w:val="left"/>
      <w:pPr>
        <w:ind w:left="3571" w:hanging="360"/>
      </w:pPr>
    </w:lvl>
    <w:lvl w:ilvl="5" w:tplc="0413001B" w:tentative="1">
      <w:start w:val="1"/>
      <w:numFmt w:val="lowerRoman"/>
      <w:lvlText w:val="%6."/>
      <w:lvlJc w:val="right"/>
      <w:pPr>
        <w:ind w:left="4291" w:hanging="180"/>
      </w:pPr>
    </w:lvl>
    <w:lvl w:ilvl="6" w:tplc="0413000F" w:tentative="1">
      <w:start w:val="1"/>
      <w:numFmt w:val="decimal"/>
      <w:lvlText w:val="%7."/>
      <w:lvlJc w:val="left"/>
      <w:pPr>
        <w:ind w:left="5011" w:hanging="360"/>
      </w:pPr>
    </w:lvl>
    <w:lvl w:ilvl="7" w:tplc="04130019" w:tentative="1">
      <w:start w:val="1"/>
      <w:numFmt w:val="lowerLetter"/>
      <w:lvlText w:val="%8."/>
      <w:lvlJc w:val="left"/>
      <w:pPr>
        <w:ind w:left="5731" w:hanging="360"/>
      </w:pPr>
    </w:lvl>
    <w:lvl w:ilvl="8" w:tplc="0413001B" w:tentative="1">
      <w:start w:val="1"/>
      <w:numFmt w:val="lowerRoman"/>
      <w:lvlText w:val="%9."/>
      <w:lvlJc w:val="right"/>
      <w:pPr>
        <w:ind w:left="6451" w:hanging="180"/>
      </w:pPr>
    </w:lvl>
  </w:abstractNum>
  <w:abstractNum w:abstractNumId="13" w15:restartNumberingAfterBreak="0">
    <w:nsid w:val="5809080B"/>
    <w:multiLevelType w:val="hybridMultilevel"/>
    <w:tmpl w:val="F154B2D0"/>
    <w:lvl w:ilvl="0" w:tplc="6F105194">
      <w:start w:val="3"/>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DA4382B"/>
    <w:multiLevelType w:val="hybridMultilevel"/>
    <w:tmpl w:val="11AA26FE"/>
    <w:lvl w:ilvl="0" w:tplc="6BE2488E">
      <w:start w:val="1"/>
      <w:numFmt w:val="bullet"/>
      <w:lvlText w:val=""/>
      <w:lvlJc w:val="left"/>
      <w:pPr>
        <w:ind w:left="1068" w:hanging="360"/>
      </w:pPr>
      <w:rPr>
        <w:rFonts w:hint="default" w:ascii="Symbol" w:hAnsi="Symbol"/>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5" w15:restartNumberingAfterBreak="0">
    <w:nsid w:val="766C52FD"/>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num w:numId="1" w16cid:durableId="969476785">
    <w:abstractNumId w:val="6"/>
  </w:num>
  <w:num w:numId="2" w16cid:durableId="936526083">
    <w:abstractNumId w:val="9"/>
  </w:num>
  <w:num w:numId="3" w16cid:durableId="1812556680">
    <w:abstractNumId w:val="4"/>
  </w:num>
  <w:num w:numId="4" w16cid:durableId="712459673">
    <w:abstractNumId w:val="8"/>
  </w:num>
  <w:num w:numId="5" w16cid:durableId="1335037552">
    <w:abstractNumId w:val="15"/>
  </w:num>
  <w:num w:numId="6" w16cid:durableId="470248559">
    <w:abstractNumId w:val="11"/>
  </w:num>
  <w:num w:numId="7" w16cid:durableId="884175091">
    <w:abstractNumId w:val="14"/>
  </w:num>
  <w:num w:numId="8" w16cid:durableId="1741829694">
    <w:abstractNumId w:val="5"/>
  </w:num>
  <w:num w:numId="9" w16cid:durableId="1191450707">
    <w:abstractNumId w:val="6"/>
  </w:num>
  <w:num w:numId="10" w16cid:durableId="2038694901">
    <w:abstractNumId w:val="2"/>
  </w:num>
  <w:num w:numId="11" w16cid:durableId="1925213702">
    <w:abstractNumId w:val="6"/>
  </w:num>
  <w:num w:numId="12" w16cid:durableId="1949922071">
    <w:abstractNumId w:val="12"/>
  </w:num>
  <w:num w:numId="13" w16cid:durableId="922686783">
    <w:abstractNumId w:val="1"/>
  </w:num>
  <w:num w:numId="14" w16cid:durableId="1438673145">
    <w:abstractNumId w:val="6"/>
  </w:num>
  <w:num w:numId="15" w16cid:durableId="80376120">
    <w:abstractNumId w:val="6"/>
  </w:num>
  <w:num w:numId="16" w16cid:durableId="841822938">
    <w:abstractNumId w:val="7"/>
  </w:num>
  <w:num w:numId="17" w16cid:durableId="736630080">
    <w:abstractNumId w:val="13"/>
  </w:num>
  <w:num w:numId="18" w16cid:durableId="1313604780">
    <w:abstractNumId w:val="3"/>
  </w:num>
  <w:num w:numId="19" w16cid:durableId="1368068396">
    <w:abstractNumId w:val="0"/>
  </w:num>
  <w:num w:numId="20" w16cid:durableId="780304074">
    <w:abstractNumId w:val="1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6"/>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13FA"/>
    <w:rsid w:val="00003DF8"/>
    <w:rsid w:val="00005E56"/>
    <w:rsid w:val="0000612E"/>
    <w:rsid w:val="00006CEA"/>
    <w:rsid w:val="00007033"/>
    <w:rsid w:val="00010032"/>
    <w:rsid w:val="00016956"/>
    <w:rsid w:val="00020A3C"/>
    <w:rsid w:val="00023CEC"/>
    <w:rsid w:val="0002437B"/>
    <w:rsid w:val="00024FA9"/>
    <w:rsid w:val="0002618E"/>
    <w:rsid w:val="000269CE"/>
    <w:rsid w:val="00026A14"/>
    <w:rsid w:val="00026D0C"/>
    <w:rsid w:val="00030052"/>
    <w:rsid w:val="000309F3"/>
    <w:rsid w:val="00033D92"/>
    <w:rsid w:val="000340D8"/>
    <w:rsid w:val="00036466"/>
    <w:rsid w:val="00037648"/>
    <w:rsid w:val="00043546"/>
    <w:rsid w:val="00044E3C"/>
    <w:rsid w:val="00045DA4"/>
    <w:rsid w:val="00050369"/>
    <w:rsid w:val="00050CAB"/>
    <w:rsid w:val="000546B6"/>
    <w:rsid w:val="00056E60"/>
    <w:rsid w:val="00057B57"/>
    <w:rsid w:val="00060947"/>
    <w:rsid w:val="00076D6B"/>
    <w:rsid w:val="00077D56"/>
    <w:rsid w:val="00082C88"/>
    <w:rsid w:val="00086AA0"/>
    <w:rsid w:val="0008726D"/>
    <w:rsid w:val="000933BB"/>
    <w:rsid w:val="00093C2D"/>
    <w:rsid w:val="000955B5"/>
    <w:rsid w:val="0009590C"/>
    <w:rsid w:val="000974CE"/>
    <w:rsid w:val="00097FFB"/>
    <w:rsid w:val="000A41CA"/>
    <w:rsid w:val="000A593F"/>
    <w:rsid w:val="000B2279"/>
    <w:rsid w:val="000B3110"/>
    <w:rsid w:val="000B348C"/>
    <w:rsid w:val="000B5B62"/>
    <w:rsid w:val="000B665C"/>
    <w:rsid w:val="000B6F6D"/>
    <w:rsid w:val="000C2EE5"/>
    <w:rsid w:val="000C48B9"/>
    <w:rsid w:val="000C5A9F"/>
    <w:rsid w:val="000C6744"/>
    <w:rsid w:val="000D2E72"/>
    <w:rsid w:val="000D31F4"/>
    <w:rsid w:val="000D3B25"/>
    <w:rsid w:val="000D70D5"/>
    <w:rsid w:val="000D72E1"/>
    <w:rsid w:val="000D7860"/>
    <w:rsid w:val="000E144A"/>
    <w:rsid w:val="000E2B4D"/>
    <w:rsid w:val="000E6249"/>
    <w:rsid w:val="000E7C77"/>
    <w:rsid w:val="000E7D0C"/>
    <w:rsid w:val="000F2ABB"/>
    <w:rsid w:val="000F2D55"/>
    <w:rsid w:val="000F46E3"/>
    <w:rsid w:val="000F5340"/>
    <w:rsid w:val="00100681"/>
    <w:rsid w:val="00101105"/>
    <w:rsid w:val="001024E3"/>
    <w:rsid w:val="0010330E"/>
    <w:rsid w:val="00111D1C"/>
    <w:rsid w:val="001124FF"/>
    <w:rsid w:val="00113837"/>
    <w:rsid w:val="00122163"/>
    <w:rsid w:val="0012259A"/>
    <w:rsid w:val="001227DA"/>
    <w:rsid w:val="0013482E"/>
    <w:rsid w:val="00135225"/>
    <w:rsid w:val="00137213"/>
    <w:rsid w:val="00140801"/>
    <w:rsid w:val="001458C3"/>
    <w:rsid w:val="00145FB4"/>
    <w:rsid w:val="001465CA"/>
    <w:rsid w:val="00150E70"/>
    <w:rsid w:val="001525A3"/>
    <w:rsid w:val="001540CC"/>
    <w:rsid w:val="00156E62"/>
    <w:rsid w:val="001600D0"/>
    <w:rsid w:val="0016180D"/>
    <w:rsid w:val="00165910"/>
    <w:rsid w:val="00167E11"/>
    <w:rsid w:val="00167FCD"/>
    <w:rsid w:val="00175318"/>
    <w:rsid w:val="00177CA0"/>
    <w:rsid w:val="001810DD"/>
    <w:rsid w:val="001835E4"/>
    <w:rsid w:val="00184DF5"/>
    <w:rsid w:val="00187B10"/>
    <w:rsid w:val="0019162B"/>
    <w:rsid w:val="00192578"/>
    <w:rsid w:val="0019471B"/>
    <w:rsid w:val="0019474D"/>
    <w:rsid w:val="00195902"/>
    <w:rsid w:val="001A3E03"/>
    <w:rsid w:val="001B1100"/>
    <w:rsid w:val="001B374E"/>
    <w:rsid w:val="001B68C0"/>
    <w:rsid w:val="001B7CAD"/>
    <w:rsid w:val="001C1313"/>
    <w:rsid w:val="001C1909"/>
    <w:rsid w:val="001C3938"/>
    <w:rsid w:val="001C43D4"/>
    <w:rsid w:val="001C5128"/>
    <w:rsid w:val="001C5757"/>
    <w:rsid w:val="001D14AA"/>
    <w:rsid w:val="001D2210"/>
    <w:rsid w:val="001D4313"/>
    <w:rsid w:val="001D5F6B"/>
    <w:rsid w:val="001D7909"/>
    <w:rsid w:val="001D7D97"/>
    <w:rsid w:val="001E1FC3"/>
    <w:rsid w:val="001E25C7"/>
    <w:rsid w:val="001E57E3"/>
    <w:rsid w:val="001E5D3D"/>
    <w:rsid w:val="001E6F36"/>
    <w:rsid w:val="001F7382"/>
    <w:rsid w:val="001F7457"/>
    <w:rsid w:val="002012E7"/>
    <w:rsid w:val="002032C3"/>
    <w:rsid w:val="002074A5"/>
    <w:rsid w:val="00207CF1"/>
    <w:rsid w:val="002119AD"/>
    <w:rsid w:val="00213415"/>
    <w:rsid w:val="002156FD"/>
    <w:rsid w:val="00217A33"/>
    <w:rsid w:val="0022098E"/>
    <w:rsid w:val="00224EEE"/>
    <w:rsid w:val="00230777"/>
    <w:rsid w:val="00230AAF"/>
    <w:rsid w:val="0023195F"/>
    <w:rsid w:val="00231A92"/>
    <w:rsid w:val="00232144"/>
    <w:rsid w:val="00234C9A"/>
    <w:rsid w:val="00234F63"/>
    <w:rsid w:val="00235B58"/>
    <w:rsid w:val="00236855"/>
    <w:rsid w:val="00241BAD"/>
    <w:rsid w:val="00243F7E"/>
    <w:rsid w:val="00245628"/>
    <w:rsid w:val="00246CC5"/>
    <w:rsid w:val="002472B0"/>
    <w:rsid w:val="002503CD"/>
    <w:rsid w:val="0025084B"/>
    <w:rsid w:val="00250B35"/>
    <w:rsid w:val="00252F16"/>
    <w:rsid w:val="002532F2"/>
    <w:rsid w:val="00254247"/>
    <w:rsid w:val="00256CC4"/>
    <w:rsid w:val="00262DA6"/>
    <w:rsid w:val="002647DB"/>
    <w:rsid w:val="002652D0"/>
    <w:rsid w:val="00273C8A"/>
    <w:rsid w:val="0027664D"/>
    <w:rsid w:val="00277FD7"/>
    <w:rsid w:val="00280229"/>
    <w:rsid w:val="00281E68"/>
    <w:rsid w:val="00284DC7"/>
    <w:rsid w:val="00285514"/>
    <w:rsid w:val="0028691A"/>
    <w:rsid w:val="00287C07"/>
    <w:rsid w:val="002926E6"/>
    <w:rsid w:val="00293E1B"/>
    <w:rsid w:val="00293F50"/>
    <w:rsid w:val="002A0BB4"/>
    <w:rsid w:val="002A162D"/>
    <w:rsid w:val="002A55DD"/>
    <w:rsid w:val="002A5830"/>
    <w:rsid w:val="002A5DB7"/>
    <w:rsid w:val="002A5EF5"/>
    <w:rsid w:val="002A6E0A"/>
    <w:rsid w:val="002A7A6E"/>
    <w:rsid w:val="002B0D3E"/>
    <w:rsid w:val="002B3631"/>
    <w:rsid w:val="002B6387"/>
    <w:rsid w:val="002B647F"/>
    <w:rsid w:val="002B6982"/>
    <w:rsid w:val="002C2C7A"/>
    <w:rsid w:val="002C6120"/>
    <w:rsid w:val="002C6A66"/>
    <w:rsid w:val="002D0A96"/>
    <w:rsid w:val="002D5644"/>
    <w:rsid w:val="002D6041"/>
    <w:rsid w:val="002E15E1"/>
    <w:rsid w:val="002E200B"/>
    <w:rsid w:val="002E22BB"/>
    <w:rsid w:val="003017E9"/>
    <w:rsid w:val="00304FBF"/>
    <w:rsid w:val="003059C4"/>
    <w:rsid w:val="003139E5"/>
    <w:rsid w:val="00314A7F"/>
    <w:rsid w:val="0031762D"/>
    <w:rsid w:val="00320C55"/>
    <w:rsid w:val="00320F0C"/>
    <w:rsid w:val="00321302"/>
    <w:rsid w:val="00322EAC"/>
    <w:rsid w:val="00331D09"/>
    <w:rsid w:val="00331ED9"/>
    <w:rsid w:val="003322B8"/>
    <w:rsid w:val="00333067"/>
    <w:rsid w:val="00336FDD"/>
    <w:rsid w:val="0034036B"/>
    <w:rsid w:val="00340884"/>
    <w:rsid w:val="00341457"/>
    <w:rsid w:val="00343010"/>
    <w:rsid w:val="0034396E"/>
    <w:rsid w:val="00343B9E"/>
    <w:rsid w:val="003457D2"/>
    <w:rsid w:val="003478B3"/>
    <w:rsid w:val="003540BF"/>
    <w:rsid w:val="00360EAF"/>
    <w:rsid w:val="00361973"/>
    <w:rsid w:val="00362411"/>
    <w:rsid w:val="003629D7"/>
    <w:rsid w:val="003708AC"/>
    <w:rsid w:val="00370905"/>
    <w:rsid w:val="003709E5"/>
    <w:rsid w:val="003728F5"/>
    <w:rsid w:val="00373A61"/>
    <w:rsid w:val="00374DD6"/>
    <w:rsid w:val="003800DD"/>
    <w:rsid w:val="003825CE"/>
    <w:rsid w:val="0038310B"/>
    <w:rsid w:val="00384E27"/>
    <w:rsid w:val="00385C9A"/>
    <w:rsid w:val="00387C2A"/>
    <w:rsid w:val="00394210"/>
    <w:rsid w:val="0039609F"/>
    <w:rsid w:val="003962DA"/>
    <w:rsid w:val="00397C1E"/>
    <w:rsid w:val="003A1608"/>
    <w:rsid w:val="003B3353"/>
    <w:rsid w:val="003B45E8"/>
    <w:rsid w:val="003B79B7"/>
    <w:rsid w:val="003B7C70"/>
    <w:rsid w:val="003C1401"/>
    <w:rsid w:val="003C427D"/>
    <w:rsid w:val="003D0E2D"/>
    <w:rsid w:val="003D3080"/>
    <w:rsid w:val="003D449C"/>
    <w:rsid w:val="003D4B0C"/>
    <w:rsid w:val="003D4C00"/>
    <w:rsid w:val="003D5125"/>
    <w:rsid w:val="003D6944"/>
    <w:rsid w:val="003D71C4"/>
    <w:rsid w:val="003E0F29"/>
    <w:rsid w:val="003E1305"/>
    <w:rsid w:val="003E1C08"/>
    <w:rsid w:val="003E59C9"/>
    <w:rsid w:val="003E634D"/>
    <w:rsid w:val="003E7C3C"/>
    <w:rsid w:val="003F0719"/>
    <w:rsid w:val="003F076F"/>
    <w:rsid w:val="003F112C"/>
    <w:rsid w:val="003F1DFF"/>
    <w:rsid w:val="003F4746"/>
    <w:rsid w:val="003F6231"/>
    <w:rsid w:val="003F64AA"/>
    <w:rsid w:val="003F7617"/>
    <w:rsid w:val="00400F0C"/>
    <w:rsid w:val="00405CDC"/>
    <w:rsid w:val="004124A8"/>
    <w:rsid w:val="0041253E"/>
    <w:rsid w:val="004126A7"/>
    <w:rsid w:val="004131B7"/>
    <w:rsid w:val="00414603"/>
    <w:rsid w:val="00414BFE"/>
    <w:rsid w:val="004226AA"/>
    <w:rsid w:val="00425077"/>
    <w:rsid w:val="00427A30"/>
    <w:rsid w:val="004314E1"/>
    <w:rsid w:val="00432155"/>
    <w:rsid w:val="0044133C"/>
    <w:rsid w:val="00441BB6"/>
    <w:rsid w:val="00442574"/>
    <w:rsid w:val="004439D9"/>
    <w:rsid w:val="00445EEC"/>
    <w:rsid w:val="004464B8"/>
    <w:rsid w:val="00446A96"/>
    <w:rsid w:val="00451EF9"/>
    <w:rsid w:val="004521D9"/>
    <w:rsid w:val="00460E75"/>
    <w:rsid w:val="004629EB"/>
    <w:rsid w:val="0046327F"/>
    <w:rsid w:val="00463C0C"/>
    <w:rsid w:val="004670C1"/>
    <w:rsid w:val="00470831"/>
    <w:rsid w:val="004730A8"/>
    <w:rsid w:val="004730AA"/>
    <w:rsid w:val="00474859"/>
    <w:rsid w:val="004748E4"/>
    <w:rsid w:val="00474BE6"/>
    <w:rsid w:val="00475D63"/>
    <w:rsid w:val="004760A5"/>
    <w:rsid w:val="004762C3"/>
    <w:rsid w:val="0047703A"/>
    <w:rsid w:val="00481BA1"/>
    <w:rsid w:val="004840E9"/>
    <w:rsid w:val="00485F44"/>
    <w:rsid w:val="0049084F"/>
    <w:rsid w:val="004946AA"/>
    <w:rsid w:val="004953FD"/>
    <w:rsid w:val="00497DEF"/>
    <w:rsid w:val="004A2E50"/>
    <w:rsid w:val="004A2E65"/>
    <w:rsid w:val="004A39E7"/>
    <w:rsid w:val="004A4EC0"/>
    <w:rsid w:val="004A6207"/>
    <w:rsid w:val="004B01C1"/>
    <w:rsid w:val="004B187B"/>
    <w:rsid w:val="004B3ABA"/>
    <w:rsid w:val="004B569C"/>
    <w:rsid w:val="004B5D6D"/>
    <w:rsid w:val="004C1598"/>
    <w:rsid w:val="004C167E"/>
    <w:rsid w:val="004D4679"/>
    <w:rsid w:val="004D66E1"/>
    <w:rsid w:val="004D6828"/>
    <w:rsid w:val="004D6BD5"/>
    <w:rsid w:val="004D71FB"/>
    <w:rsid w:val="004E04B5"/>
    <w:rsid w:val="004E13B7"/>
    <w:rsid w:val="004E37A5"/>
    <w:rsid w:val="004E3980"/>
    <w:rsid w:val="004E5722"/>
    <w:rsid w:val="004E586A"/>
    <w:rsid w:val="004E598D"/>
    <w:rsid w:val="004E6C59"/>
    <w:rsid w:val="004F0E8A"/>
    <w:rsid w:val="004F3893"/>
    <w:rsid w:val="004F5290"/>
    <w:rsid w:val="004F5CA4"/>
    <w:rsid w:val="004F5DD7"/>
    <w:rsid w:val="004F5E1C"/>
    <w:rsid w:val="004F69B3"/>
    <w:rsid w:val="004F729B"/>
    <w:rsid w:val="0050248D"/>
    <w:rsid w:val="0050386C"/>
    <w:rsid w:val="0050449D"/>
    <w:rsid w:val="00505D92"/>
    <w:rsid w:val="0051073C"/>
    <w:rsid w:val="005121F5"/>
    <w:rsid w:val="00514165"/>
    <w:rsid w:val="00514696"/>
    <w:rsid w:val="00517D1E"/>
    <w:rsid w:val="005201D2"/>
    <w:rsid w:val="00520E9F"/>
    <w:rsid w:val="005215E8"/>
    <w:rsid w:val="005218DE"/>
    <w:rsid w:val="005222E0"/>
    <w:rsid w:val="005232DF"/>
    <w:rsid w:val="00523982"/>
    <w:rsid w:val="00524C06"/>
    <w:rsid w:val="0053158B"/>
    <w:rsid w:val="00533403"/>
    <w:rsid w:val="005403F0"/>
    <w:rsid w:val="0054220B"/>
    <w:rsid w:val="005437F1"/>
    <w:rsid w:val="00543CDB"/>
    <w:rsid w:val="0054567C"/>
    <w:rsid w:val="005466E9"/>
    <w:rsid w:val="00546A59"/>
    <w:rsid w:val="0054765A"/>
    <w:rsid w:val="00553123"/>
    <w:rsid w:val="00555A67"/>
    <w:rsid w:val="00560683"/>
    <w:rsid w:val="00562F32"/>
    <w:rsid w:val="00563662"/>
    <w:rsid w:val="00564257"/>
    <w:rsid w:val="00571465"/>
    <w:rsid w:val="005716A4"/>
    <w:rsid w:val="0057237A"/>
    <w:rsid w:val="0057497E"/>
    <w:rsid w:val="00575E46"/>
    <w:rsid w:val="00584B4F"/>
    <w:rsid w:val="00587BC1"/>
    <w:rsid w:val="00590D72"/>
    <w:rsid w:val="00596048"/>
    <w:rsid w:val="005974AF"/>
    <w:rsid w:val="005A1040"/>
    <w:rsid w:val="005A1B10"/>
    <w:rsid w:val="005A38EE"/>
    <w:rsid w:val="005A4B82"/>
    <w:rsid w:val="005B0A6E"/>
    <w:rsid w:val="005B367F"/>
    <w:rsid w:val="005B40DE"/>
    <w:rsid w:val="005C1690"/>
    <w:rsid w:val="005C3416"/>
    <w:rsid w:val="005C3A5B"/>
    <w:rsid w:val="005C5B96"/>
    <w:rsid w:val="005C5D47"/>
    <w:rsid w:val="005C7896"/>
    <w:rsid w:val="005D0566"/>
    <w:rsid w:val="005D0C11"/>
    <w:rsid w:val="005D4F7F"/>
    <w:rsid w:val="005D6D75"/>
    <w:rsid w:val="005E0141"/>
    <w:rsid w:val="005F164C"/>
    <w:rsid w:val="005F3895"/>
    <w:rsid w:val="005F3E25"/>
    <w:rsid w:val="005F42F3"/>
    <w:rsid w:val="005F7327"/>
    <w:rsid w:val="0060035C"/>
    <w:rsid w:val="006014EB"/>
    <w:rsid w:val="00607CAE"/>
    <w:rsid w:val="00610A7F"/>
    <w:rsid w:val="00616E4A"/>
    <w:rsid w:val="00617016"/>
    <w:rsid w:val="006224D1"/>
    <w:rsid w:val="0062300D"/>
    <w:rsid w:val="00633A2A"/>
    <w:rsid w:val="00633F01"/>
    <w:rsid w:val="00635BA1"/>
    <w:rsid w:val="00636E93"/>
    <w:rsid w:val="0063738C"/>
    <w:rsid w:val="00640B9B"/>
    <w:rsid w:val="00644081"/>
    <w:rsid w:val="00645708"/>
    <w:rsid w:val="006514E9"/>
    <w:rsid w:val="006515F2"/>
    <w:rsid w:val="00653103"/>
    <w:rsid w:val="006542A1"/>
    <w:rsid w:val="006559E3"/>
    <w:rsid w:val="006608B3"/>
    <w:rsid w:val="0066544C"/>
    <w:rsid w:val="0066561B"/>
    <w:rsid w:val="00667C1E"/>
    <w:rsid w:val="00667FAF"/>
    <w:rsid w:val="00670355"/>
    <w:rsid w:val="0067547E"/>
    <w:rsid w:val="00680153"/>
    <w:rsid w:val="006813C6"/>
    <w:rsid w:val="00684C45"/>
    <w:rsid w:val="00685670"/>
    <w:rsid w:val="00687104"/>
    <w:rsid w:val="00687E73"/>
    <w:rsid w:val="0069361F"/>
    <w:rsid w:val="006939D5"/>
    <w:rsid w:val="00694890"/>
    <w:rsid w:val="00694E18"/>
    <w:rsid w:val="00695A4C"/>
    <w:rsid w:val="006977A8"/>
    <w:rsid w:val="006A153C"/>
    <w:rsid w:val="006A5880"/>
    <w:rsid w:val="006A66A1"/>
    <w:rsid w:val="006A6A42"/>
    <w:rsid w:val="006B08FC"/>
    <w:rsid w:val="006B1987"/>
    <w:rsid w:val="006B59AC"/>
    <w:rsid w:val="006B6F26"/>
    <w:rsid w:val="006C19C2"/>
    <w:rsid w:val="006C2508"/>
    <w:rsid w:val="006C5D61"/>
    <w:rsid w:val="006C6787"/>
    <w:rsid w:val="006D63B4"/>
    <w:rsid w:val="006E084E"/>
    <w:rsid w:val="006E1AC3"/>
    <w:rsid w:val="006E5759"/>
    <w:rsid w:val="006E5FAE"/>
    <w:rsid w:val="006E60D3"/>
    <w:rsid w:val="006E626A"/>
    <w:rsid w:val="006F49CF"/>
    <w:rsid w:val="006F5D0B"/>
    <w:rsid w:val="0070528B"/>
    <w:rsid w:val="007058BD"/>
    <w:rsid w:val="007077AC"/>
    <w:rsid w:val="007126D0"/>
    <w:rsid w:val="00712FAC"/>
    <w:rsid w:val="0071453F"/>
    <w:rsid w:val="0071551A"/>
    <w:rsid w:val="0072744B"/>
    <w:rsid w:val="007274BC"/>
    <w:rsid w:val="00730BF0"/>
    <w:rsid w:val="007326D3"/>
    <w:rsid w:val="007360C4"/>
    <w:rsid w:val="0074149A"/>
    <w:rsid w:val="007417BB"/>
    <w:rsid w:val="0074193F"/>
    <w:rsid w:val="00743204"/>
    <w:rsid w:val="0074502E"/>
    <w:rsid w:val="007463CB"/>
    <w:rsid w:val="0074736D"/>
    <w:rsid w:val="00747F24"/>
    <w:rsid w:val="00757274"/>
    <w:rsid w:val="007623D4"/>
    <w:rsid w:val="007662C1"/>
    <w:rsid w:val="0077362B"/>
    <w:rsid w:val="007738AE"/>
    <w:rsid w:val="007822C0"/>
    <w:rsid w:val="00790221"/>
    <w:rsid w:val="00795F84"/>
    <w:rsid w:val="00796049"/>
    <w:rsid w:val="00796101"/>
    <w:rsid w:val="007A1D8D"/>
    <w:rsid w:val="007A2192"/>
    <w:rsid w:val="007A6E7D"/>
    <w:rsid w:val="007B0CFA"/>
    <w:rsid w:val="007B3D34"/>
    <w:rsid w:val="007B4A65"/>
    <w:rsid w:val="007C0671"/>
    <w:rsid w:val="007C31EF"/>
    <w:rsid w:val="007C55EE"/>
    <w:rsid w:val="007C6095"/>
    <w:rsid w:val="007D3145"/>
    <w:rsid w:val="007D573D"/>
    <w:rsid w:val="007D64C2"/>
    <w:rsid w:val="007E42E8"/>
    <w:rsid w:val="007E6DC9"/>
    <w:rsid w:val="007F4C70"/>
    <w:rsid w:val="007F59D5"/>
    <w:rsid w:val="007F5C6F"/>
    <w:rsid w:val="0080012D"/>
    <w:rsid w:val="00801615"/>
    <w:rsid w:val="00805994"/>
    <w:rsid w:val="00810031"/>
    <w:rsid w:val="00810EB6"/>
    <w:rsid w:val="00811350"/>
    <w:rsid w:val="00812103"/>
    <w:rsid w:val="008245DF"/>
    <w:rsid w:val="0083084B"/>
    <w:rsid w:val="008315DD"/>
    <w:rsid w:val="00832377"/>
    <w:rsid w:val="00833872"/>
    <w:rsid w:val="00835FA7"/>
    <w:rsid w:val="00836A37"/>
    <w:rsid w:val="0083737D"/>
    <w:rsid w:val="0084027A"/>
    <w:rsid w:val="008403A9"/>
    <w:rsid w:val="0084184A"/>
    <w:rsid w:val="00841BBF"/>
    <w:rsid w:val="00842410"/>
    <w:rsid w:val="0084385A"/>
    <w:rsid w:val="00845B6E"/>
    <w:rsid w:val="00847B5C"/>
    <w:rsid w:val="00847FB5"/>
    <w:rsid w:val="00851B90"/>
    <w:rsid w:val="0085524E"/>
    <w:rsid w:val="008560A4"/>
    <w:rsid w:val="00856A24"/>
    <w:rsid w:val="00860983"/>
    <w:rsid w:val="008650FE"/>
    <w:rsid w:val="00871A9C"/>
    <w:rsid w:val="0087281C"/>
    <w:rsid w:val="00876999"/>
    <w:rsid w:val="008771D3"/>
    <w:rsid w:val="0087725D"/>
    <w:rsid w:val="0088136C"/>
    <w:rsid w:val="008849A8"/>
    <w:rsid w:val="00884FFC"/>
    <w:rsid w:val="008866DD"/>
    <w:rsid w:val="00894D10"/>
    <w:rsid w:val="00897479"/>
    <w:rsid w:val="008A5DC2"/>
    <w:rsid w:val="008A6684"/>
    <w:rsid w:val="008B0688"/>
    <w:rsid w:val="008B06FE"/>
    <w:rsid w:val="008B1C3B"/>
    <w:rsid w:val="008B5903"/>
    <w:rsid w:val="008C40B1"/>
    <w:rsid w:val="008C4F7A"/>
    <w:rsid w:val="008D06E0"/>
    <w:rsid w:val="008D59EE"/>
    <w:rsid w:val="008D6749"/>
    <w:rsid w:val="008D7740"/>
    <w:rsid w:val="008D7A61"/>
    <w:rsid w:val="008E2A0C"/>
    <w:rsid w:val="008E2C2B"/>
    <w:rsid w:val="008E5CB9"/>
    <w:rsid w:val="008E66FC"/>
    <w:rsid w:val="008F0881"/>
    <w:rsid w:val="008F2CF6"/>
    <w:rsid w:val="008F3890"/>
    <w:rsid w:val="008F39DE"/>
    <w:rsid w:val="008F618A"/>
    <w:rsid w:val="00901C00"/>
    <w:rsid w:val="009045A9"/>
    <w:rsid w:val="0090703D"/>
    <w:rsid w:val="009076EC"/>
    <w:rsid w:val="00910F85"/>
    <w:rsid w:val="0091773F"/>
    <w:rsid w:val="009302D9"/>
    <w:rsid w:val="00950905"/>
    <w:rsid w:val="0095330D"/>
    <w:rsid w:val="00956A42"/>
    <w:rsid w:val="00961D3D"/>
    <w:rsid w:val="00971156"/>
    <w:rsid w:val="009723CA"/>
    <w:rsid w:val="00974330"/>
    <w:rsid w:val="0097571C"/>
    <w:rsid w:val="00977DEE"/>
    <w:rsid w:val="009808A9"/>
    <w:rsid w:val="009829BA"/>
    <w:rsid w:val="00982EA5"/>
    <w:rsid w:val="0098424E"/>
    <w:rsid w:val="0098654C"/>
    <w:rsid w:val="00991016"/>
    <w:rsid w:val="009912A4"/>
    <w:rsid w:val="00994997"/>
    <w:rsid w:val="00995EE6"/>
    <w:rsid w:val="009B1633"/>
    <w:rsid w:val="009B182B"/>
    <w:rsid w:val="009B416F"/>
    <w:rsid w:val="009B4CCA"/>
    <w:rsid w:val="009C1B94"/>
    <w:rsid w:val="009C2953"/>
    <w:rsid w:val="009C3C0E"/>
    <w:rsid w:val="009D0D9E"/>
    <w:rsid w:val="009D1AC8"/>
    <w:rsid w:val="009D2ACC"/>
    <w:rsid w:val="009D51C2"/>
    <w:rsid w:val="009D599E"/>
    <w:rsid w:val="009D5FB5"/>
    <w:rsid w:val="009D7223"/>
    <w:rsid w:val="009E11F7"/>
    <w:rsid w:val="009E1485"/>
    <w:rsid w:val="009E36EC"/>
    <w:rsid w:val="009E40A1"/>
    <w:rsid w:val="009E6A75"/>
    <w:rsid w:val="009E7375"/>
    <w:rsid w:val="009E7905"/>
    <w:rsid w:val="009F1D3A"/>
    <w:rsid w:val="009F403C"/>
    <w:rsid w:val="009F51B7"/>
    <w:rsid w:val="009F5F0E"/>
    <w:rsid w:val="009F6081"/>
    <w:rsid w:val="00A01FC2"/>
    <w:rsid w:val="00A0295E"/>
    <w:rsid w:val="00A06DEE"/>
    <w:rsid w:val="00A072CA"/>
    <w:rsid w:val="00A23FDB"/>
    <w:rsid w:val="00A2414D"/>
    <w:rsid w:val="00A251C0"/>
    <w:rsid w:val="00A25723"/>
    <w:rsid w:val="00A2619B"/>
    <w:rsid w:val="00A3179B"/>
    <w:rsid w:val="00A33AB1"/>
    <w:rsid w:val="00A3488D"/>
    <w:rsid w:val="00A3730F"/>
    <w:rsid w:val="00A429C7"/>
    <w:rsid w:val="00A42F52"/>
    <w:rsid w:val="00A47F4E"/>
    <w:rsid w:val="00A500E5"/>
    <w:rsid w:val="00A511A5"/>
    <w:rsid w:val="00A51312"/>
    <w:rsid w:val="00A51B14"/>
    <w:rsid w:val="00A558DB"/>
    <w:rsid w:val="00A574F9"/>
    <w:rsid w:val="00A60821"/>
    <w:rsid w:val="00A62A22"/>
    <w:rsid w:val="00A72585"/>
    <w:rsid w:val="00A821B3"/>
    <w:rsid w:val="00A82754"/>
    <w:rsid w:val="00A85528"/>
    <w:rsid w:val="00A91390"/>
    <w:rsid w:val="00A92C43"/>
    <w:rsid w:val="00A9581B"/>
    <w:rsid w:val="00A9640F"/>
    <w:rsid w:val="00A968F1"/>
    <w:rsid w:val="00A97DCF"/>
    <w:rsid w:val="00AA20DC"/>
    <w:rsid w:val="00AA64D8"/>
    <w:rsid w:val="00AB3254"/>
    <w:rsid w:val="00AB5251"/>
    <w:rsid w:val="00AC3DBC"/>
    <w:rsid w:val="00AC738F"/>
    <w:rsid w:val="00AC76E8"/>
    <w:rsid w:val="00AD0246"/>
    <w:rsid w:val="00AD0C76"/>
    <w:rsid w:val="00AD158C"/>
    <w:rsid w:val="00AD1815"/>
    <w:rsid w:val="00AD29C2"/>
    <w:rsid w:val="00AD2D1B"/>
    <w:rsid w:val="00AD7B56"/>
    <w:rsid w:val="00AE1E13"/>
    <w:rsid w:val="00AE579A"/>
    <w:rsid w:val="00AE7232"/>
    <w:rsid w:val="00AF21A3"/>
    <w:rsid w:val="00AF29A5"/>
    <w:rsid w:val="00AF392B"/>
    <w:rsid w:val="00AF3E06"/>
    <w:rsid w:val="00AF60E6"/>
    <w:rsid w:val="00AF7D50"/>
    <w:rsid w:val="00B03787"/>
    <w:rsid w:val="00B04590"/>
    <w:rsid w:val="00B06FBD"/>
    <w:rsid w:val="00B13C58"/>
    <w:rsid w:val="00B154B0"/>
    <w:rsid w:val="00B161C6"/>
    <w:rsid w:val="00B17048"/>
    <w:rsid w:val="00B1724F"/>
    <w:rsid w:val="00B17B7A"/>
    <w:rsid w:val="00B20F79"/>
    <w:rsid w:val="00B24F3D"/>
    <w:rsid w:val="00B259AF"/>
    <w:rsid w:val="00B26559"/>
    <w:rsid w:val="00B26A7B"/>
    <w:rsid w:val="00B270B8"/>
    <w:rsid w:val="00B30B21"/>
    <w:rsid w:val="00B360BB"/>
    <w:rsid w:val="00B36F5A"/>
    <w:rsid w:val="00B42F58"/>
    <w:rsid w:val="00B45776"/>
    <w:rsid w:val="00B46CB2"/>
    <w:rsid w:val="00B7191B"/>
    <w:rsid w:val="00B72050"/>
    <w:rsid w:val="00B72BEC"/>
    <w:rsid w:val="00B76695"/>
    <w:rsid w:val="00B77299"/>
    <w:rsid w:val="00B826B6"/>
    <w:rsid w:val="00B84FAE"/>
    <w:rsid w:val="00B8525F"/>
    <w:rsid w:val="00B87FAA"/>
    <w:rsid w:val="00B91201"/>
    <w:rsid w:val="00B914C4"/>
    <w:rsid w:val="00B91979"/>
    <w:rsid w:val="00B91B7B"/>
    <w:rsid w:val="00B931CE"/>
    <w:rsid w:val="00B93CDA"/>
    <w:rsid w:val="00B97EA0"/>
    <w:rsid w:val="00BA2088"/>
    <w:rsid w:val="00BA3D93"/>
    <w:rsid w:val="00BA3FDB"/>
    <w:rsid w:val="00BB5112"/>
    <w:rsid w:val="00BB72BC"/>
    <w:rsid w:val="00BB77B2"/>
    <w:rsid w:val="00BB7E9B"/>
    <w:rsid w:val="00BC0BCA"/>
    <w:rsid w:val="00BC12D6"/>
    <w:rsid w:val="00BC40EF"/>
    <w:rsid w:val="00BC4278"/>
    <w:rsid w:val="00BD032D"/>
    <w:rsid w:val="00BD3225"/>
    <w:rsid w:val="00BD3750"/>
    <w:rsid w:val="00BD45DD"/>
    <w:rsid w:val="00BD5812"/>
    <w:rsid w:val="00BE0FC3"/>
    <w:rsid w:val="00BE20C7"/>
    <w:rsid w:val="00BE43DA"/>
    <w:rsid w:val="00BE4FFE"/>
    <w:rsid w:val="00C0274A"/>
    <w:rsid w:val="00C051E2"/>
    <w:rsid w:val="00C111BD"/>
    <w:rsid w:val="00C17F84"/>
    <w:rsid w:val="00C22D45"/>
    <w:rsid w:val="00C23065"/>
    <w:rsid w:val="00C25047"/>
    <w:rsid w:val="00C25C9F"/>
    <w:rsid w:val="00C279A2"/>
    <w:rsid w:val="00C32786"/>
    <w:rsid w:val="00C359D9"/>
    <w:rsid w:val="00C40720"/>
    <w:rsid w:val="00C5045F"/>
    <w:rsid w:val="00C54BAC"/>
    <w:rsid w:val="00C56F2D"/>
    <w:rsid w:val="00C57D84"/>
    <w:rsid w:val="00C62A3F"/>
    <w:rsid w:val="00C63040"/>
    <w:rsid w:val="00C649E5"/>
    <w:rsid w:val="00C65E7E"/>
    <w:rsid w:val="00C7331D"/>
    <w:rsid w:val="00C80B80"/>
    <w:rsid w:val="00C827C0"/>
    <w:rsid w:val="00C8333D"/>
    <w:rsid w:val="00C90173"/>
    <w:rsid w:val="00C95E62"/>
    <w:rsid w:val="00C97298"/>
    <w:rsid w:val="00CA118A"/>
    <w:rsid w:val="00CA1792"/>
    <w:rsid w:val="00CA2C3A"/>
    <w:rsid w:val="00CA6559"/>
    <w:rsid w:val="00CB1CED"/>
    <w:rsid w:val="00CB2F1E"/>
    <w:rsid w:val="00CB50AC"/>
    <w:rsid w:val="00CC155B"/>
    <w:rsid w:val="00CC4992"/>
    <w:rsid w:val="00CC6020"/>
    <w:rsid w:val="00CC6143"/>
    <w:rsid w:val="00CD00F2"/>
    <w:rsid w:val="00CD0394"/>
    <w:rsid w:val="00CD081C"/>
    <w:rsid w:val="00CD0F13"/>
    <w:rsid w:val="00CE16B3"/>
    <w:rsid w:val="00CE4531"/>
    <w:rsid w:val="00CE5A52"/>
    <w:rsid w:val="00CE624A"/>
    <w:rsid w:val="00CF1197"/>
    <w:rsid w:val="00CF4A05"/>
    <w:rsid w:val="00CF58F5"/>
    <w:rsid w:val="00CF6540"/>
    <w:rsid w:val="00D00C92"/>
    <w:rsid w:val="00D027B2"/>
    <w:rsid w:val="00D031CA"/>
    <w:rsid w:val="00D03448"/>
    <w:rsid w:val="00D03FAC"/>
    <w:rsid w:val="00D05BB3"/>
    <w:rsid w:val="00D114C5"/>
    <w:rsid w:val="00D12E93"/>
    <w:rsid w:val="00D138BC"/>
    <w:rsid w:val="00D14C1E"/>
    <w:rsid w:val="00D14DAD"/>
    <w:rsid w:val="00D242C0"/>
    <w:rsid w:val="00D254AB"/>
    <w:rsid w:val="00D332D3"/>
    <w:rsid w:val="00D4398A"/>
    <w:rsid w:val="00D4558C"/>
    <w:rsid w:val="00D46A82"/>
    <w:rsid w:val="00D47517"/>
    <w:rsid w:val="00D4781D"/>
    <w:rsid w:val="00D5282C"/>
    <w:rsid w:val="00D53A16"/>
    <w:rsid w:val="00D5500C"/>
    <w:rsid w:val="00D551F2"/>
    <w:rsid w:val="00D578B5"/>
    <w:rsid w:val="00D6043E"/>
    <w:rsid w:val="00D613F8"/>
    <w:rsid w:val="00D635AE"/>
    <w:rsid w:val="00D63BE3"/>
    <w:rsid w:val="00D6739D"/>
    <w:rsid w:val="00D678DC"/>
    <w:rsid w:val="00D67C86"/>
    <w:rsid w:val="00D70B37"/>
    <w:rsid w:val="00D737A0"/>
    <w:rsid w:val="00D7790F"/>
    <w:rsid w:val="00D80932"/>
    <w:rsid w:val="00D8161D"/>
    <w:rsid w:val="00D83C59"/>
    <w:rsid w:val="00D84180"/>
    <w:rsid w:val="00D9416B"/>
    <w:rsid w:val="00D95966"/>
    <w:rsid w:val="00D96C1C"/>
    <w:rsid w:val="00DA2254"/>
    <w:rsid w:val="00DA22F9"/>
    <w:rsid w:val="00DA3D72"/>
    <w:rsid w:val="00DA5D8C"/>
    <w:rsid w:val="00DA7018"/>
    <w:rsid w:val="00DB548A"/>
    <w:rsid w:val="00DB54A8"/>
    <w:rsid w:val="00DB5760"/>
    <w:rsid w:val="00DC1AB3"/>
    <w:rsid w:val="00DC406C"/>
    <w:rsid w:val="00DC59B1"/>
    <w:rsid w:val="00DC7459"/>
    <w:rsid w:val="00DD4E2C"/>
    <w:rsid w:val="00DD6206"/>
    <w:rsid w:val="00DD6468"/>
    <w:rsid w:val="00DD796A"/>
    <w:rsid w:val="00DE01BA"/>
    <w:rsid w:val="00DE2EF4"/>
    <w:rsid w:val="00DE383A"/>
    <w:rsid w:val="00DE4748"/>
    <w:rsid w:val="00DE62B1"/>
    <w:rsid w:val="00DE7E99"/>
    <w:rsid w:val="00DF30E1"/>
    <w:rsid w:val="00DF3C8F"/>
    <w:rsid w:val="00DF3F70"/>
    <w:rsid w:val="00DF6906"/>
    <w:rsid w:val="00E02F00"/>
    <w:rsid w:val="00E11F79"/>
    <w:rsid w:val="00E1234C"/>
    <w:rsid w:val="00E126DE"/>
    <w:rsid w:val="00E12AF2"/>
    <w:rsid w:val="00E13680"/>
    <w:rsid w:val="00E203BE"/>
    <w:rsid w:val="00E2269F"/>
    <w:rsid w:val="00E2376C"/>
    <w:rsid w:val="00E255CA"/>
    <w:rsid w:val="00E417B4"/>
    <w:rsid w:val="00E4239D"/>
    <w:rsid w:val="00E43BB2"/>
    <w:rsid w:val="00E45542"/>
    <w:rsid w:val="00E46E2B"/>
    <w:rsid w:val="00E4741A"/>
    <w:rsid w:val="00E52C21"/>
    <w:rsid w:val="00E5436F"/>
    <w:rsid w:val="00E54BAD"/>
    <w:rsid w:val="00E54F57"/>
    <w:rsid w:val="00E6120D"/>
    <w:rsid w:val="00E61320"/>
    <w:rsid w:val="00E63582"/>
    <w:rsid w:val="00E6496B"/>
    <w:rsid w:val="00E66419"/>
    <w:rsid w:val="00E67007"/>
    <w:rsid w:val="00E6767A"/>
    <w:rsid w:val="00E72A67"/>
    <w:rsid w:val="00E733E0"/>
    <w:rsid w:val="00E73A29"/>
    <w:rsid w:val="00E843FE"/>
    <w:rsid w:val="00E91195"/>
    <w:rsid w:val="00E911D5"/>
    <w:rsid w:val="00E93C97"/>
    <w:rsid w:val="00E97639"/>
    <w:rsid w:val="00E97DB7"/>
    <w:rsid w:val="00EA0585"/>
    <w:rsid w:val="00EA1BED"/>
    <w:rsid w:val="00EA41B9"/>
    <w:rsid w:val="00EA73DF"/>
    <w:rsid w:val="00EB228A"/>
    <w:rsid w:val="00EB258D"/>
    <w:rsid w:val="00ED14A8"/>
    <w:rsid w:val="00ED35B6"/>
    <w:rsid w:val="00ED3A55"/>
    <w:rsid w:val="00ED3A68"/>
    <w:rsid w:val="00ED44BB"/>
    <w:rsid w:val="00ED58D5"/>
    <w:rsid w:val="00EE559A"/>
    <w:rsid w:val="00EF2346"/>
    <w:rsid w:val="00EF4184"/>
    <w:rsid w:val="00EF6BF0"/>
    <w:rsid w:val="00F01D49"/>
    <w:rsid w:val="00F01E26"/>
    <w:rsid w:val="00F10166"/>
    <w:rsid w:val="00F11595"/>
    <w:rsid w:val="00F13921"/>
    <w:rsid w:val="00F14E3D"/>
    <w:rsid w:val="00F16C2D"/>
    <w:rsid w:val="00F1761D"/>
    <w:rsid w:val="00F20E7D"/>
    <w:rsid w:val="00F21AFB"/>
    <w:rsid w:val="00F245D3"/>
    <w:rsid w:val="00F24D4A"/>
    <w:rsid w:val="00F25487"/>
    <w:rsid w:val="00F328A3"/>
    <w:rsid w:val="00F34A3C"/>
    <w:rsid w:val="00F41A3E"/>
    <w:rsid w:val="00F41BD5"/>
    <w:rsid w:val="00F42371"/>
    <w:rsid w:val="00F44C74"/>
    <w:rsid w:val="00F474A3"/>
    <w:rsid w:val="00F51E10"/>
    <w:rsid w:val="00F531BB"/>
    <w:rsid w:val="00F5497C"/>
    <w:rsid w:val="00F556D1"/>
    <w:rsid w:val="00F610E2"/>
    <w:rsid w:val="00F61839"/>
    <w:rsid w:val="00F641F3"/>
    <w:rsid w:val="00F643D7"/>
    <w:rsid w:val="00F66FEC"/>
    <w:rsid w:val="00F726FE"/>
    <w:rsid w:val="00F81E32"/>
    <w:rsid w:val="00F851C7"/>
    <w:rsid w:val="00F85E9F"/>
    <w:rsid w:val="00F9080E"/>
    <w:rsid w:val="00F928AB"/>
    <w:rsid w:val="00F952D0"/>
    <w:rsid w:val="00F957A3"/>
    <w:rsid w:val="00FA1242"/>
    <w:rsid w:val="00FA3C29"/>
    <w:rsid w:val="00FB01B8"/>
    <w:rsid w:val="00FB14B3"/>
    <w:rsid w:val="00FB15A6"/>
    <w:rsid w:val="00FB200A"/>
    <w:rsid w:val="00FB3045"/>
    <w:rsid w:val="00FB39DD"/>
    <w:rsid w:val="00FB3E8E"/>
    <w:rsid w:val="00FB6570"/>
    <w:rsid w:val="00FC2218"/>
    <w:rsid w:val="00FC5B72"/>
    <w:rsid w:val="00FC66AF"/>
    <w:rsid w:val="00FD47F9"/>
    <w:rsid w:val="00FD7E50"/>
    <w:rsid w:val="00FE195D"/>
    <w:rsid w:val="00FE1E3A"/>
    <w:rsid w:val="00FE2F64"/>
    <w:rsid w:val="00FE36B6"/>
    <w:rsid w:val="00FE7154"/>
    <w:rsid w:val="00FF03FC"/>
    <w:rsid w:val="00FF2BEA"/>
    <w:rsid w:val="03FE3A66"/>
    <w:rsid w:val="11DCCD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5503"/>
  <w15:docId w15:val="{B83349EE-13CF-4008-8152-9E7187DF67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ijlChris" w:customStyle="1">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basedOn w:val="Standaard"/>
    <w:uiPriority w:val="34"/>
    <w:qFormat/>
    <w:rsid w:val="000F2D55"/>
    <w:pPr>
      <w:ind w:left="720"/>
      <w:contextualSpacing/>
    </w:pPr>
  </w:style>
  <w:style w:type="paragraph" w:styleId="StijlChrisKop1" w:customStyle="1">
    <w:name w:val="StijlChrisKop1"/>
    <w:basedOn w:val="StijlChris"/>
    <w:qFormat/>
    <w:rsid w:val="00514165"/>
    <w:rPr>
      <w:b/>
      <w:i w:val="0"/>
      <w:sz w:val="24"/>
    </w:rPr>
  </w:style>
  <w:style w:type="paragraph" w:styleId="StijlChrisKop2" w:customStyle="1">
    <w:name w:val="StijlChrisKop2"/>
    <w:basedOn w:val="StijlChris"/>
    <w:qFormat/>
    <w:rsid w:val="00514165"/>
    <w:rPr>
      <w:b/>
      <w:sz w:val="22"/>
    </w:rPr>
  </w:style>
  <w:style w:type="paragraph" w:styleId="StijlChrisKop3" w:customStyle="1">
    <w:name w:val="StijlChrisKop3"/>
    <w:basedOn w:val="StijlChris"/>
    <w:qFormat/>
    <w:rsid w:val="00514165"/>
    <w:rPr>
      <w:b/>
      <w:i w:val="0"/>
    </w:rPr>
  </w:style>
  <w:style w:type="paragraph" w:styleId="StijlChrisKop4" w:customStyle="1">
    <w:name w:val="StijlChrisKop4"/>
    <w:basedOn w:val="StijlChris"/>
    <w:qFormat/>
    <w:rsid w:val="000F2D55"/>
  </w:style>
  <w:style w:type="paragraph" w:styleId="ChrisFiguur1" w:customStyle="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styleId="ChrisFiguur1Char" w:customStyle="1">
    <w:name w:val="ChrisFiguur1 Char"/>
    <w:basedOn w:val="Standaardalinea-lettertype"/>
    <w:link w:val="ChrisFiguur1"/>
    <w:rsid w:val="00AE579A"/>
    <w:rPr>
      <w:rFonts w:eastAsia="Calibri" w:cstheme="minorHAnsi"/>
      <w:i/>
      <w:sz w:val="18"/>
      <w:szCs w:val="24"/>
    </w:rPr>
  </w:style>
  <w:style w:type="paragraph" w:styleId="ChrisStijlStandaard" w:customStyle="1">
    <w:name w:val="ChrisStijlStandaard"/>
    <w:basedOn w:val="Standaard"/>
    <w:link w:val="ChrisStijlStandaardChar"/>
    <w:qFormat/>
    <w:rsid w:val="00B259AF"/>
    <w:pPr>
      <w:spacing w:after="0" w:line="240" w:lineRule="auto"/>
      <w:jc w:val="both"/>
    </w:pPr>
    <w:rPr>
      <w:rFonts w:cstheme="minorHAnsi"/>
    </w:rPr>
  </w:style>
  <w:style w:type="character" w:styleId="ChrisStijlStandaardChar" w:customStyle="1">
    <w:name w:val="ChrisStijlStandaard Char"/>
    <w:basedOn w:val="Standaardalinea-lettertype"/>
    <w:link w:val="ChrisStijlStandaard"/>
    <w:rsid w:val="00B259AF"/>
    <w:rPr>
      <w:rFonts w:cstheme="minorHAnsi"/>
    </w:rPr>
  </w:style>
  <w:style w:type="paragraph" w:styleId="CSKop1" w:customStyle="1">
    <w:name w:val="CS Kop 1"/>
    <w:basedOn w:val="Standaard"/>
    <w:qFormat/>
    <w:rsid w:val="009D2ACC"/>
    <w:pPr>
      <w:widowControl w:val="0"/>
      <w:numPr>
        <w:numId w:val="1"/>
      </w:numPr>
      <w:autoSpaceDE w:val="0"/>
      <w:autoSpaceDN w:val="0"/>
      <w:adjustRightInd w:val="0"/>
      <w:spacing w:after="0" w:line="240" w:lineRule="auto"/>
    </w:pPr>
    <w:rPr>
      <w:rFonts w:eastAsia="Times New Roman" w:cstheme="minorHAnsi"/>
      <w:b/>
      <w:caps/>
      <w:sz w:val="28"/>
      <w:szCs w:val="20"/>
      <w:lang w:eastAsia="nl-NL"/>
    </w:rPr>
  </w:style>
  <w:style w:type="paragraph" w:styleId="CSKop2" w:customStyle="1">
    <w:name w:val="CS Kop 2"/>
    <w:basedOn w:val="Standaard"/>
    <w:qFormat/>
    <w:rsid w:val="009D2ACC"/>
    <w:pPr>
      <w:widowControl w:val="0"/>
      <w:numPr>
        <w:ilvl w:val="1"/>
        <w:numId w:val="1"/>
      </w:numPr>
      <w:autoSpaceDE w:val="0"/>
      <w:autoSpaceDN w:val="0"/>
      <w:adjustRightInd w:val="0"/>
      <w:spacing w:after="0" w:line="240" w:lineRule="auto"/>
    </w:pPr>
    <w:rPr>
      <w:rFonts w:eastAsia="Times New Roman" w:cstheme="minorHAnsi"/>
      <w:b/>
      <w:i/>
      <w:sz w:val="24"/>
      <w:szCs w:val="20"/>
      <w:lang w:eastAsia="nl-NL"/>
    </w:rPr>
  </w:style>
  <w:style w:type="paragraph" w:styleId="CSKop3" w:customStyle="1">
    <w:name w:val="CS Kop 3"/>
    <w:basedOn w:val="Standaard"/>
    <w:qFormat/>
    <w:rsid w:val="009D2ACC"/>
    <w:pPr>
      <w:widowControl w:val="0"/>
      <w:numPr>
        <w:ilvl w:val="2"/>
        <w:numId w:val="1"/>
      </w:numPr>
      <w:autoSpaceDE w:val="0"/>
      <w:autoSpaceDN w:val="0"/>
      <w:adjustRightInd w:val="0"/>
      <w:spacing w:after="0" w:line="240" w:lineRule="auto"/>
    </w:pPr>
    <w:rPr>
      <w:rFonts w:eastAsia="Times New Roman" w:cstheme="minorHAnsi"/>
      <w:b/>
      <w:sz w:val="24"/>
      <w:szCs w:val="20"/>
      <w:lang w:eastAsia="nl-NL"/>
    </w:rPr>
  </w:style>
  <w:style w:type="paragraph" w:styleId="CSKop4" w:customStyle="1">
    <w:name w:val="CS Kop 4"/>
    <w:basedOn w:val="Standaard"/>
    <w:qFormat/>
    <w:rsid w:val="009D2ACC"/>
    <w:pPr>
      <w:widowControl w:val="0"/>
      <w:numPr>
        <w:ilvl w:val="3"/>
        <w:numId w:val="1"/>
      </w:numPr>
      <w:overflowPunct w:val="0"/>
      <w:autoSpaceDE w:val="0"/>
      <w:autoSpaceDN w:val="0"/>
      <w:adjustRightInd w:val="0"/>
      <w:spacing w:after="0" w:line="240" w:lineRule="auto"/>
      <w:textAlignment w:val="baseline"/>
    </w:pPr>
    <w:rPr>
      <w:rFonts w:eastAsia="Times New Roman" w:cstheme="minorHAnsi"/>
      <w:i/>
      <w:sz w:val="24"/>
      <w:szCs w:val="20"/>
      <w:lang w:eastAsia="nl-NL"/>
    </w:rPr>
  </w:style>
  <w:style w:type="paragraph" w:styleId="CSzFiguur1" w:customStyle="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styleId="CSzFiguur1Char" w:customStyle="1">
    <w:name w:val="CS zFiguur 1 Char"/>
    <w:basedOn w:val="Standaardalinea-lettertype"/>
    <w:link w:val="CSzFiguur1"/>
    <w:rsid w:val="00514165"/>
    <w:rPr>
      <w:rFonts w:eastAsia="Calibri" w:cstheme="minorHAnsi"/>
      <w:i/>
      <w:sz w:val="18"/>
      <w:szCs w:val="24"/>
    </w:rPr>
  </w:style>
  <w:style w:type="paragraph" w:styleId="CSKop1a" w:customStyle="1">
    <w:name w:val="CS Kop 1a"/>
    <w:basedOn w:val="ChrisStijlStandaard"/>
    <w:qFormat/>
    <w:rsid w:val="009D2ACC"/>
    <w:pPr>
      <w:widowControl w:val="0"/>
      <w:autoSpaceDE w:val="0"/>
      <w:autoSpaceDN w:val="0"/>
      <w:adjustRightInd w:val="0"/>
    </w:pPr>
    <w:rPr>
      <w:rFonts w:eastAsia="Dotum"/>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14603"/>
  </w:style>
  <w:style w:type="character" w:styleId="Verwijzingopmerking">
    <w:name w:val="annotation reference"/>
    <w:basedOn w:val="Standaardalinea-lettertype"/>
    <w:uiPriority w:val="99"/>
    <w:semiHidden/>
    <w:unhideWhenUsed/>
    <w:rsid w:val="00CE16B3"/>
    <w:rPr>
      <w:sz w:val="16"/>
      <w:szCs w:val="16"/>
    </w:rPr>
  </w:style>
  <w:style w:type="paragraph" w:styleId="Tekstopmerking">
    <w:name w:val="annotation text"/>
    <w:basedOn w:val="Standaard"/>
    <w:link w:val="TekstopmerkingChar"/>
    <w:uiPriority w:val="99"/>
    <w:unhideWhenUsed/>
    <w:rsid w:val="00CE16B3"/>
    <w:pPr>
      <w:spacing w:line="240" w:lineRule="auto"/>
    </w:pPr>
    <w:rPr>
      <w:sz w:val="20"/>
      <w:szCs w:val="20"/>
    </w:rPr>
  </w:style>
  <w:style w:type="character" w:styleId="TekstopmerkingChar" w:customStyle="1">
    <w:name w:val="Tekst opmerking Char"/>
    <w:basedOn w:val="Standaardalinea-lettertype"/>
    <w:link w:val="Tekstopmerking"/>
    <w:uiPriority w:val="99"/>
    <w:rsid w:val="00CE16B3"/>
    <w:rPr>
      <w:sz w:val="20"/>
      <w:szCs w:val="20"/>
    </w:rPr>
  </w:style>
  <w:style w:type="paragraph" w:styleId="Onderwerpvanopmerking">
    <w:name w:val="annotation subject"/>
    <w:basedOn w:val="Tekstopmerking"/>
    <w:next w:val="Tekstopmerking"/>
    <w:link w:val="OnderwerpvanopmerkingChar"/>
    <w:uiPriority w:val="99"/>
    <w:semiHidden/>
    <w:unhideWhenUsed/>
    <w:rsid w:val="00CE16B3"/>
    <w:rPr>
      <w:b/>
      <w:bCs/>
    </w:rPr>
  </w:style>
  <w:style w:type="character" w:styleId="OnderwerpvanopmerkingChar" w:customStyle="1">
    <w:name w:val="Onderwerp van opmerking Char"/>
    <w:basedOn w:val="TekstopmerkingChar"/>
    <w:link w:val="Onderwerpvanopmerking"/>
    <w:uiPriority w:val="99"/>
    <w:semiHidden/>
    <w:rsid w:val="00CE16B3"/>
    <w:rPr>
      <w:b/>
      <w:bCs/>
      <w:sz w:val="20"/>
      <w:szCs w:val="20"/>
    </w:rPr>
  </w:style>
  <w:style w:type="character" w:styleId="Hyperlink">
    <w:name w:val="Hyperlink"/>
    <w:basedOn w:val="Standaardalinea-lettertype"/>
    <w:uiPriority w:val="99"/>
    <w:semiHidden/>
    <w:unhideWhenUsed/>
    <w:rsid w:val="00460E75"/>
    <w:rPr>
      <w:color w:val="0000FF"/>
      <w:u w:val="single"/>
    </w:rPr>
  </w:style>
  <w:style w:type="paragraph" w:styleId="Revisie">
    <w:name w:val="Revision"/>
    <w:hidden/>
    <w:uiPriority w:val="99"/>
    <w:semiHidden/>
    <w:rsid w:val="005107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0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f64fd79-2a2e-4a60-b958-388bee250acc">
      <UserInfo>
        <DisplayName>Barskè, Bert</DisplayName>
        <AccountId>561</AccountId>
        <AccountType/>
      </UserInfo>
    </SharedWithUsers>
    <lcf76f155ced4ddcb4097134ff3c332f xmlns="eed2133f-f499-4ef0-970b-1b757bd417ca">
      <Terms xmlns="http://schemas.microsoft.com/office/infopath/2007/PartnerControls"/>
    </lcf76f155ced4ddcb4097134ff3c332f>
    <TaxCatchAll xmlns="0f64fd79-2a2e-4a60-b958-388bee250a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DD836CF480F5C4BB3C71D2D6F71B475" ma:contentTypeVersion="20" ma:contentTypeDescription="Een nieuw document maken." ma:contentTypeScope="" ma:versionID="87e5ce25dec0c4bd9430fce7f684d21f">
  <xsd:schema xmlns:xsd="http://www.w3.org/2001/XMLSchema" xmlns:xs="http://www.w3.org/2001/XMLSchema" xmlns:p="http://schemas.microsoft.com/office/2006/metadata/properties" xmlns:ns2="0f64fd79-2a2e-4a60-b958-388bee250acc" xmlns:ns3="eed2133f-f499-4ef0-970b-1b757bd417ca" targetNamespace="http://schemas.microsoft.com/office/2006/metadata/properties" ma:root="true" ma:fieldsID="060af2f1f6511cf02a13f30941f3edaf" ns2:_="" ns3:_="">
    <xsd:import namespace="0f64fd79-2a2e-4a60-b958-388bee250acc"/>
    <xsd:import namespace="eed2133f-f499-4ef0-970b-1b757bd41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4fd79-2a2e-4a60-b958-388bee250a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4" nillable="true" ma:displayName="Taxonomy Catch All Column" ma:hidden="true" ma:list="{cbfd2c83-00fb-4a57-a4c6-6e8fcf564a5f}" ma:internalName="TaxCatchAll" ma:showField="CatchAllData" ma:web="0f64fd79-2a2e-4a60-b958-388bee250a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d2133f-f499-4ef0-970b-1b757bd41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c4cd5b2-0d68-4f4f-97c0-28e4f94f03a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98553-D286-4FDA-948A-F5F562EC5BC0}">
  <ds:schemaRefs>
    <ds:schemaRef ds:uri="http://schemas.microsoft.com/office/2006/metadata/properties"/>
    <ds:schemaRef ds:uri="http://schemas.microsoft.com/office/infopath/2007/PartnerControls"/>
    <ds:schemaRef ds:uri="0f64fd79-2a2e-4a60-b958-388bee250acc"/>
    <ds:schemaRef ds:uri="eed2133f-f499-4ef0-970b-1b757bd417ca"/>
  </ds:schemaRefs>
</ds:datastoreItem>
</file>

<file path=customXml/itemProps2.xml><?xml version="1.0" encoding="utf-8"?>
<ds:datastoreItem xmlns:ds="http://schemas.openxmlformats.org/officeDocument/2006/customXml" ds:itemID="{1EF237E1-5933-4505-AC54-E0CE490B5FA8}">
  <ds:schemaRefs>
    <ds:schemaRef ds:uri="http://schemas.microsoft.com/sharepoint/v3/contenttype/forms"/>
  </ds:schemaRefs>
</ds:datastoreItem>
</file>

<file path=customXml/itemProps3.xml><?xml version="1.0" encoding="utf-8"?>
<ds:datastoreItem xmlns:ds="http://schemas.openxmlformats.org/officeDocument/2006/customXml" ds:itemID="{E44324AD-8ADA-41A5-9D55-68E4747A4B05}">
  <ds:schemaRefs>
    <ds:schemaRef ds:uri="http://schemas.openxmlformats.org/officeDocument/2006/bibliography"/>
  </ds:schemaRefs>
</ds:datastoreItem>
</file>

<file path=customXml/itemProps4.xml><?xml version="1.0" encoding="utf-8"?>
<ds:datastoreItem xmlns:ds="http://schemas.openxmlformats.org/officeDocument/2006/customXml" ds:itemID="{550F3357-3D0E-4EE3-B4BE-6724727790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Sanderman</dc:creator>
  <keywords/>
  <lastModifiedBy>Prinsen, Han</lastModifiedBy>
  <revision>3</revision>
  <lastPrinted>2023-12-07T11:13:00.0000000Z</lastPrinted>
  <dcterms:created xsi:type="dcterms:W3CDTF">2024-01-30T13:50:00.0000000Z</dcterms:created>
  <dcterms:modified xsi:type="dcterms:W3CDTF">2024-01-31T12:42:50.3285371Z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0x0101003DD836CF480F5C4BB3C71D2D6F71B475</vt:lpwstr>
  </property>
  <property fmtid="{D5CDD505-2E9C-101B-9397-08002B2CF9AE}" pid="3" name="Order">
    <vt:r8>100</vt:r8>
  </property>
  <property fmtid="{D5CDD505-2E9C-101B-9397-08002B2CF9AE}" pid="4" name="MediaServiceImageTags">
    <vt:lpwstr/>
  </property>
</Properties>
</file>