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62DFA" w14:textId="77777777" w:rsidR="003F2BF1" w:rsidRDefault="003F2BF1" w:rsidP="003F2BF1">
      <w:pPr>
        <w:pStyle w:val="Geenafstand"/>
        <w:spacing w:line="276" w:lineRule="auto"/>
        <w:rPr>
          <w:rFonts w:ascii="Verdana" w:hAnsi="Verdana"/>
          <w:b/>
          <w:sz w:val="20"/>
          <w:szCs w:val="20"/>
        </w:rPr>
      </w:pPr>
      <w:r w:rsidRPr="00F10D3A">
        <w:rPr>
          <w:rFonts w:ascii="Verdana" w:hAnsi="Verdana"/>
          <w:b/>
          <w:sz w:val="20"/>
          <w:szCs w:val="20"/>
        </w:rPr>
        <w:t>Bijlage 5</w:t>
      </w:r>
      <w:r>
        <w:rPr>
          <w:rFonts w:ascii="Verdana" w:hAnsi="Verdana"/>
          <w:b/>
          <w:sz w:val="20"/>
          <w:szCs w:val="20"/>
        </w:rPr>
        <w:t>A</w:t>
      </w:r>
      <w:r w:rsidRPr="00F10D3A">
        <w:rPr>
          <w:rFonts w:ascii="Verdana" w:hAnsi="Verdana"/>
          <w:b/>
          <w:sz w:val="20"/>
          <w:szCs w:val="20"/>
        </w:rPr>
        <w:tab/>
        <w:t>Format Referentie</w:t>
      </w:r>
      <w:r>
        <w:rPr>
          <w:rFonts w:ascii="Verdana" w:hAnsi="Verdana"/>
          <w:b/>
          <w:sz w:val="20"/>
          <w:szCs w:val="20"/>
        </w:rPr>
        <w:t xml:space="preserve"> – Kerncompetentie 1</w:t>
      </w:r>
    </w:p>
    <w:p w14:paraId="16CECE14" w14:textId="77777777" w:rsidR="003F2BF1" w:rsidRDefault="003F2BF1" w:rsidP="003F2BF1">
      <w:pPr>
        <w:rPr>
          <w:rFonts w:ascii="Verdana" w:hAnsi="Verdana"/>
          <w:b/>
          <w:sz w:val="20"/>
          <w:szCs w:val="20"/>
        </w:rPr>
      </w:pPr>
    </w:p>
    <w:p w14:paraId="16C48B4B" w14:textId="77777777" w:rsidR="003F2BF1" w:rsidRPr="00F10D3A" w:rsidRDefault="003F2BF1" w:rsidP="003F2BF1">
      <w:pPr>
        <w:rPr>
          <w:rFonts w:ascii="Verdana" w:hAnsi="Verdana"/>
          <w:b/>
          <w:sz w:val="20"/>
          <w:szCs w:val="20"/>
        </w:rPr>
      </w:pPr>
      <w:r w:rsidRPr="0099753B">
        <w:rPr>
          <w:rFonts w:ascii="Verdana" w:hAnsi="Verdana" w:cs="Arial"/>
          <w:spacing w:val="-2"/>
          <w:kern w:val="1"/>
          <w:sz w:val="18"/>
          <w:szCs w:val="18"/>
        </w:rPr>
        <w:t>De inschrijver verklaart door invulling en ondertekening van deze Verklaring van referenties te voldoen aan de geschiktheidseis gesteld in het Programma van Eisen 4.4.</w:t>
      </w:r>
      <w:r>
        <w:rPr>
          <w:rFonts w:ascii="Verdana" w:hAnsi="Verdana" w:cs="Arial"/>
          <w:spacing w:val="-2"/>
          <w:kern w:val="1"/>
          <w:sz w:val="18"/>
          <w:szCs w:val="18"/>
        </w:rPr>
        <w:t>5</w:t>
      </w:r>
      <w:r w:rsidRPr="0099753B">
        <w:rPr>
          <w:rFonts w:ascii="Verdana" w:hAnsi="Verdana" w:cs="Arial"/>
          <w:spacing w:val="-2"/>
          <w:kern w:val="1"/>
          <w:sz w:val="18"/>
          <w:szCs w:val="18"/>
        </w:rPr>
        <w:t>.</w:t>
      </w:r>
    </w:p>
    <w:p w14:paraId="0D206E4D" w14:textId="77777777" w:rsidR="003F2BF1" w:rsidRPr="0099753B" w:rsidRDefault="003F2BF1" w:rsidP="003F2BF1">
      <w:pPr>
        <w:spacing w:line="360" w:lineRule="auto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394"/>
        <w:gridCol w:w="992"/>
      </w:tblGrid>
      <w:tr w:rsidR="003F2BF1" w:rsidRPr="0099753B" w14:paraId="71E8FE5C" w14:textId="77777777" w:rsidTr="00F37356">
        <w:tc>
          <w:tcPr>
            <w:tcW w:w="3936" w:type="dxa"/>
          </w:tcPr>
          <w:p w14:paraId="30344056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</w:tcPr>
          <w:p w14:paraId="5F94FE34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2BF1" w:rsidRPr="0099753B" w14:paraId="5B69990B" w14:textId="77777777" w:rsidTr="00F37356">
        <w:tc>
          <w:tcPr>
            <w:tcW w:w="3936" w:type="dxa"/>
          </w:tcPr>
          <w:p w14:paraId="1272F7BA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</w:tcPr>
          <w:p w14:paraId="5F96480D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356FE61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2BF1" w:rsidRPr="0099753B" w14:paraId="35061DAD" w14:textId="77777777" w:rsidTr="00F37356">
        <w:tc>
          <w:tcPr>
            <w:tcW w:w="3936" w:type="dxa"/>
          </w:tcPr>
          <w:p w14:paraId="7D21119C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</w:tcPr>
          <w:p w14:paraId="78AD8CF9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2BF1" w:rsidRPr="0099753B" w14:paraId="4822E43D" w14:textId="77777777" w:rsidTr="00F37356">
        <w:tc>
          <w:tcPr>
            <w:tcW w:w="3936" w:type="dxa"/>
          </w:tcPr>
          <w:p w14:paraId="46AD3B02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</w:tcPr>
          <w:p w14:paraId="7EBD884D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2BF1" w:rsidRPr="0099753B" w14:paraId="4BFA42A8" w14:textId="77777777" w:rsidTr="00F37356">
        <w:tc>
          <w:tcPr>
            <w:tcW w:w="3936" w:type="dxa"/>
          </w:tcPr>
          <w:p w14:paraId="7D9AD225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</w:tcPr>
          <w:p w14:paraId="377CDB6A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2BF1" w:rsidRPr="0099753B" w14:paraId="24B4E4D2" w14:textId="77777777" w:rsidTr="00F37356">
        <w:tc>
          <w:tcPr>
            <w:tcW w:w="3936" w:type="dxa"/>
          </w:tcPr>
          <w:p w14:paraId="5ADBF601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</w:tcPr>
          <w:p w14:paraId="43796F70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2BF1" w:rsidRPr="0099753B" w14:paraId="4052A205" w14:textId="77777777" w:rsidTr="00F37356">
        <w:tc>
          <w:tcPr>
            <w:tcW w:w="3936" w:type="dxa"/>
          </w:tcPr>
          <w:p w14:paraId="4ABB0A8E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</w:tcPr>
          <w:p w14:paraId="0490C142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2BF1" w:rsidRPr="0099753B" w14:paraId="59BB1305" w14:textId="77777777" w:rsidTr="00F37356">
        <w:tc>
          <w:tcPr>
            <w:tcW w:w="8330" w:type="dxa"/>
            <w:gridSpan w:val="2"/>
          </w:tcPr>
          <w:p w14:paraId="3D1E77A1" w14:textId="77777777" w:rsidR="003F2BF1" w:rsidRDefault="003F2BF1" w:rsidP="00F3735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682BDA">
              <w:rPr>
                <w:rFonts w:ascii="Verdana" w:hAnsi="Verdana"/>
                <w:sz w:val="18"/>
                <w:szCs w:val="18"/>
              </w:rPr>
              <w:t>Inschrijver dient te beschikken over voldoende technische bekwaamheid en dient dit aan te tonen door de beschikking over onderstaande kerncompetenties:</w:t>
            </w:r>
          </w:p>
          <w:p w14:paraId="54E01ED9" w14:textId="77777777" w:rsidR="003F2BF1" w:rsidRDefault="003F2BF1" w:rsidP="00F3735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50C4FFC" w14:textId="77777777" w:rsidR="003F2BF1" w:rsidRPr="00682BDA" w:rsidRDefault="003F2BF1" w:rsidP="00F3735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BD27A6">
              <w:rPr>
                <w:rFonts w:ascii="Verdana" w:hAnsi="Verdana"/>
                <w:b/>
                <w:bCs/>
                <w:sz w:val="18"/>
                <w:szCs w:val="18"/>
              </w:rPr>
              <w:t>Implementatie kaartnavigatiesysteem</w:t>
            </w:r>
          </w:p>
          <w:p w14:paraId="346558A1" w14:textId="77777777" w:rsidR="003F2BF1" w:rsidRDefault="003F2BF1" w:rsidP="00F3735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BD27A6">
              <w:rPr>
                <w:rFonts w:ascii="Verdana" w:hAnsi="Verdana"/>
                <w:sz w:val="18"/>
                <w:szCs w:val="18"/>
              </w:rPr>
              <w:t>Inschrijver heeft ervaring met de implementatie van een kaartnavigatiesysteem in de sector ambulancezorg of vergelijkbare spoedeisend hulp</w:t>
            </w:r>
            <w:r>
              <w:rPr>
                <w:rFonts w:ascii="Verdana" w:hAnsi="Verdana"/>
                <w:sz w:val="18"/>
                <w:szCs w:val="18"/>
              </w:rPr>
              <w:t xml:space="preserve"> van minimaal 25 voertuigen in één opdracht</w:t>
            </w:r>
            <w:r w:rsidRPr="00BD27A6">
              <w:rPr>
                <w:rFonts w:ascii="Verdana" w:hAnsi="Verdana"/>
                <w:sz w:val="18"/>
                <w:szCs w:val="18"/>
              </w:rPr>
              <w:t xml:space="preserve">. Het kaartnavigatiesysteem dient in staat te zijn om wegafsluitingen “real time” door te voeren en kaartaanpassingen binnen uiterlijk 7 kalenderdagen. Tevens moet het mogelijk zijn om “real time” POI’s (Points of Interest) toe te voegen aan het kaartnavigatiesysteem door de Aanbestedende dienst.  </w:t>
            </w:r>
          </w:p>
          <w:p w14:paraId="2F05E96A" w14:textId="77777777" w:rsidR="003F2BF1" w:rsidRDefault="003F2BF1" w:rsidP="00F3735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0D84195" w14:textId="77777777" w:rsidR="003F2BF1" w:rsidRPr="00682BDA" w:rsidRDefault="003F2BF1" w:rsidP="00F3735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682BDA">
              <w:rPr>
                <w:rFonts w:ascii="Verdana" w:hAnsi="Verdana"/>
                <w:sz w:val="18"/>
                <w:szCs w:val="18"/>
              </w:rPr>
              <w:t>Inschrijver dient aan te tonen dat hij beschikt over deze kerncompetenties door het overleggen van één referentie per kerncompetentie.</w:t>
            </w:r>
          </w:p>
          <w:p w14:paraId="53589BD6" w14:textId="77777777" w:rsidR="003F2BF1" w:rsidRPr="00682BDA" w:rsidRDefault="003F2BF1" w:rsidP="00F3735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682BDA">
              <w:rPr>
                <w:rFonts w:ascii="Verdana" w:hAnsi="Verdana"/>
                <w:sz w:val="18"/>
                <w:szCs w:val="18"/>
              </w:rPr>
              <w:t>Deze referentie mag niet ouder zijn dan 3 jaar vanaf de datum van aanbesteding.</w:t>
            </w:r>
          </w:p>
          <w:p w14:paraId="095F4F1D" w14:textId="77777777" w:rsidR="003F2BF1" w:rsidRPr="0099753B" w:rsidRDefault="003F2BF1" w:rsidP="00F37356">
            <w:pPr>
              <w:pStyle w:val="PvEKop3"/>
              <w:rPr>
                <w:rFonts w:ascii="Verdana" w:hAnsi="Verdana"/>
                <w:sz w:val="18"/>
                <w:szCs w:val="18"/>
              </w:rPr>
            </w:pPr>
          </w:p>
          <w:p w14:paraId="286AD45E" w14:textId="77777777" w:rsidR="003F2BF1" w:rsidRPr="0099753B" w:rsidRDefault="003F2BF1" w:rsidP="00F37356">
            <w:pPr>
              <w:pStyle w:val="PvEKop3"/>
              <w:rPr>
                <w:rFonts w:ascii="Verdana" w:hAnsi="Verdana"/>
                <w:sz w:val="18"/>
                <w:szCs w:val="18"/>
              </w:rPr>
            </w:pPr>
            <w:r w:rsidRPr="0099753B">
              <w:rPr>
                <w:rFonts w:ascii="Verdana" w:hAnsi="Verdana"/>
                <w:sz w:val="18"/>
                <w:szCs w:val="18"/>
              </w:rPr>
              <w:t>Inschrijver kan naar aanleiding van bovenstaande minstens 1 referentieproject overleggen:</w:t>
            </w:r>
          </w:p>
          <w:p w14:paraId="2561E2E8" w14:textId="77777777" w:rsidR="003F2BF1" w:rsidRPr="0099753B" w:rsidRDefault="003F2BF1" w:rsidP="00F37356">
            <w:pPr>
              <w:pStyle w:val="PvEKop3"/>
              <w:rPr>
                <w:rFonts w:ascii="Verdana" w:hAnsi="Verdana"/>
                <w:sz w:val="18"/>
                <w:szCs w:val="18"/>
              </w:rPr>
            </w:pPr>
          </w:p>
          <w:p w14:paraId="374AA012" w14:textId="77777777" w:rsidR="003F2BF1" w:rsidRPr="0099753B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</w:tc>
        <w:tc>
          <w:tcPr>
            <w:tcW w:w="992" w:type="dxa"/>
          </w:tcPr>
          <w:p w14:paraId="44EB9872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D443950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D577B1E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01B0B90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89748BD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99753B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4ECE41B1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2BF1" w:rsidRPr="0099753B" w14:paraId="122077C2" w14:textId="77777777" w:rsidTr="00F37356">
        <w:tc>
          <w:tcPr>
            <w:tcW w:w="9322" w:type="dxa"/>
            <w:gridSpan w:val="3"/>
          </w:tcPr>
          <w:p w14:paraId="78D579FC" w14:textId="77777777" w:rsidR="003F2BF1" w:rsidRPr="0099753B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99753B">
              <w:rPr>
                <w:rFonts w:ascii="Verdana" w:hAnsi="Verdana" w:cs="Arial"/>
                <w:b/>
                <w:sz w:val="18"/>
                <w:szCs w:val="18"/>
              </w:rPr>
              <w:t>Omschrijving opdrac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ht</w:t>
            </w:r>
          </w:p>
          <w:p w14:paraId="30B5AA37" w14:textId="77777777" w:rsidR="003F2BF1" w:rsidRPr="0099753B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44FC896" w14:textId="77777777" w:rsidR="003F2BF1" w:rsidRPr="0099753B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3CEFCB5" w14:textId="77777777" w:rsidR="003F2BF1" w:rsidRPr="0099753B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6C179E7" w14:textId="77777777" w:rsidR="003F2BF1" w:rsidRPr="0099753B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76E7E10" w14:textId="77777777" w:rsidR="003F2BF1" w:rsidRPr="0099753B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4E7226C" w14:textId="77777777" w:rsidR="003F2BF1" w:rsidRPr="0099753B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</w:tbl>
    <w:p w14:paraId="029EFDE2" w14:textId="77777777" w:rsidR="003F2BF1" w:rsidRPr="0099753B" w:rsidRDefault="003F2BF1" w:rsidP="003F2BF1">
      <w:pPr>
        <w:spacing w:line="360" w:lineRule="auto"/>
        <w:rPr>
          <w:rFonts w:ascii="Verdana" w:hAnsi="Verdana" w:cs="Arial"/>
          <w:i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  <w:vertAlign w:val="superscript"/>
        </w:rPr>
        <w:t xml:space="preserve">2 </w:t>
      </w:r>
      <w:r w:rsidRPr="0099753B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287E879E" w14:textId="77777777" w:rsidR="003F2BF1" w:rsidRDefault="003F2BF1" w:rsidP="003F2BF1">
      <w:pPr>
        <w:spacing w:line="360" w:lineRule="auto"/>
        <w:rPr>
          <w:rFonts w:ascii="Verdana" w:hAnsi="Verdana" w:cs="Arial"/>
          <w:sz w:val="18"/>
          <w:szCs w:val="18"/>
        </w:rPr>
      </w:pPr>
    </w:p>
    <w:p w14:paraId="19257AF1" w14:textId="77777777" w:rsidR="003F2BF1" w:rsidRPr="0099753B" w:rsidRDefault="003F2BF1" w:rsidP="003F2BF1">
      <w:pPr>
        <w:spacing w:line="360" w:lineRule="auto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De inschrijver verklaart met de ondertekening van deze verklaring dat hij deze naar waarheid heeft ingevuld:</w:t>
      </w:r>
    </w:p>
    <w:p w14:paraId="4DEA1F0E" w14:textId="77777777" w:rsidR="003F2BF1" w:rsidRPr="0099753B" w:rsidRDefault="003F2BF1" w:rsidP="003F2BF1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Bedrijfsnaam:</w:t>
      </w:r>
    </w:p>
    <w:p w14:paraId="29B63C12" w14:textId="77777777" w:rsidR="003F2BF1" w:rsidRPr="0099753B" w:rsidRDefault="003F2BF1" w:rsidP="003F2BF1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Vestigingsadres:</w:t>
      </w:r>
    </w:p>
    <w:p w14:paraId="4F2B4C2A" w14:textId="77777777" w:rsidR="003F2BF1" w:rsidRPr="0099753B" w:rsidRDefault="003F2BF1" w:rsidP="003F2BF1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 xml:space="preserve">Naam: </w:t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  <w:t>Functie:</w:t>
      </w:r>
    </w:p>
    <w:p w14:paraId="4B15C7FD" w14:textId="77777777" w:rsidR="003F2BF1" w:rsidRDefault="003F2BF1" w:rsidP="003F2BF1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Datum:</w:t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  <w:t>Handtekenin</w:t>
      </w:r>
      <w:r>
        <w:rPr>
          <w:rFonts w:ascii="Verdana" w:hAnsi="Verdana" w:cs="Arial"/>
          <w:sz w:val="18"/>
          <w:szCs w:val="18"/>
        </w:rPr>
        <w:t xml:space="preserve">g: </w:t>
      </w:r>
    </w:p>
    <w:p w14:paraId="1DA621DC" w14:textId="77777777" w:rsidR="003F2BF1" w:rsidRPr="00DB0E10" w:rsidRDefault="003F2BF1" w:rsidP="003F2BF1">
      <w:pPr>
        <w:rPr>
          <w:rFonts w:ascii="Verdana" w:hAnsi="Verdana" w:cs="Arial"/>
          <w:b/>
          <w:bCs/>
          <w:sz w:val="20"/>
          <w:szCs w:val="20"/>
        </w:rPr>
      </w:pPr>
      <w:r w:rsidRPr="00DB0E10">
        <w:rPr>
          <w:rFonts w:ascii="Verdana" w:hAnsi="Verdana" w:cs="Arial"/>
          <w:b/>
          <w:bCs/>
          <w:sz w:val="20"/>
          <w:szCs w:val="20"/>
        </w:rPr>
        <w:br w:type="page"/>
      </w:r>
      <w:r w:rsidRPr="00F10D3A">
        <w:rPr>
          <w:rFonts w:ascii="Verdana" w:hAnsi="Verdana" w:cs="Arial"/>
          <w:b/>
          <w:bCs/>
          <w:sz w:val="20"/>
          <w:szCs w:val="20"/>
        </w:rPr>
        <w:lastRenderedPageBreak/>
        <w:t>Bijlage 5</w:t>
      </w:r>
      <w:r>
        <w:rPr>
          <w:rFonts w:ascii="Verdana" w:hAnsi="Verdana" w:cs="Arial"/>
          <w:b/>
          <w:bCs/>
          <w:sz w:val="20"/>
          <w:szCs w:val="20"/>
        </w:rPr>
        <w:t>B</w:t>
      </w:r>
      <w:r w:rsidRPr="00F10D3A">
        <w:rPr>
          <w:rFonts w:ascii="Verdana" w:hAnsi="Verdana" w:cs="Arial"/>
          <w:b/>
          <w:bCs/>
          <w:sz w:val="20"/>
          <w:szCs w:val="20"/>
        </w:rPr>
        <w:tab/>
        <w:t>Fo</w:t>
      </w:r>
      <w:r>
        <w:rPr>
          <w:rFonts w:ascii="Verdana" w:hAnsi="Verdana" w:cs="Arial"/>
          <w:b/>
          <w:bCs/>
          <w:sz w:val="20"/>
          <w:szCs w:val="20"/>
        </w:rPr>
        <w:t>rmat Referentie – Kerncompetentie 2</w:t>
      </w:r>
    </w:p>
    <w:p w14:paraId="096DAC73" w14:textId="77777777" w:rsidR="003F2BF1" w:rsidRDefault="003F2BF1" w:rsidP="003F2BF1">
      <w:pPr>
        <w:rPr>
          <w:rFonts w:ascii="Verdana" w:hAnsi="Verdana" w:cs="Arial"/>
          <w:spacing w:val="-2"/>
          <w:kern w:val="1"/>
          <w:sz w:val="18"/>
          <w:szCs w:val="18"/>
        </w:rPr>
      </w:pPr>
    </w:p>
    <w:p w14:paraId="4F7D5BBE" w14:textId="77777777" w:rsidR="003F2BF1" w:rsidRPr="00F10D3A" w:rsidRDefault="003F2BF1" w:rsidP="003F2BF1">
      <w:pPr>
        <w:rPr>
          <w:rFonts w:ascii="Verdana" w:hAnsi="Verdana"/>
          <w:b/>
          <w:sz w:val="20"/>
          <w:szCs w:val="20"/>
        </w:rPr>
      </w:pPr>
      <w:r w:rsidRPr="0099753B">
        <w:rPr>
          <w:rFonts w:ascii="Verdana" w:hAnsi="Verdana" w:cs="Arial"/>
          <w:spacing w:val="-2"/>
          <w:kern w:val="1"/>
          <w:sz w:val="18"/>
          <w:szCs w:val="18"/>
        </w:rPr>
        <w:t>De inschrijver verklaart door invulling en ondertekening van deze Verklaring van referenties te voldoen aan de geschiktheidseis gesteld in het Programma van Eisen 4.4.</w:t>
      </w:r>
      <w:r>
        <w:rPr>
          <w:rFonts w:ascii="Verdana" w:hAnsi="Verdana" w:cs="Arial"/>
          <w:spacing w:val="-2"/>
          <w:kern w:val="1"/>
          <w:sz w:val="18"/>
          <w:szCs w:val="18"/>
        </w:rPr>
        <w:t>5</w:t>
      </w:r>
      <w:r w:rsidRPr="0099753B">
        <w:rPr>
          <w:rFonts w:ascii="Verdana" w:hAnsi="Verdana" w:cs="Arial"/>
          <w:spacing w:val="-2"/>
          <w:kern w:val="1"/>
          <w:sz w:val="18"/>
          <w:szCs w:val="18"/>
        </w:rPr>
        <w:t>.</w:t>
      </w:r>
    </w:p>
    <w:p w14:paraId="1735690F" w14:textId="77777777" w:rsidR="003F2BF1" w:rsidRPr="0099753B" w:rsidRDefault="003F2BF1" w:rsidP="003F2BF1">
      <w:pPr>
        <w:spacing w:line="360" w:lineRule="auto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394"/>
        <w:gridCol w:w="992"/>
      </w:tblGrid>
      <w:tr w:rsidR="003F2BF1" w:rsidRPr="0099753B" w14:paraId="4071E075" w14:textId="77777777" w:rsidTr="00F37356">
        <w:tc>
          <w:tcPr>
            <w:tcW w:w="3936" w:type="dxa"/>
          </w:tcPr>
          <w:p w14:paraId="770C208A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</w:tcPr>
          <w:p w14:paraId="274941E6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2BF1" w:rsidRPr="0099753B" w14:paraId="3A88F765" w14:textId="77777777" w:rsidTr="00F37356">
        <w:tc>
          <w:tcPr>
            <w:tcW w:w="3936" w:type="dxa"/>
          </w:tcPr>
          <w:p w14:paraId="6BBCC26A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</w:tcPr>
          <w:p w14:paraId="437B5B83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E7285EE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2BF1" w:rsidRPr="0099753B" w14:paraId="0523EE26" w14:textId="77777777" w:rsidTr="00F37356">
        <w:tc>
          <w:tcPr>
            <w:tcW w:w="3936" w:type="dxa"/>
          </w:tcPr>
          <w:p w14:paraId="3387A1F4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</w:tcPr>
          <w:p w14:paraId="755CD352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2BF1" w:rsidRPr="0099753B" w14:paraId="7E73E2BE" w14:textId="77777777" w:rsidTr="00F37356">
        <w:tc>
          <w:tcPr>
            <w:tcW w:w="3936" w:type="dxa"/>
          </w:tcPr>
          <w:p w14:paraId="4E73D6EF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</w:tcPr>
          <w:p w14:paraId="4D097254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2BF1" w:rsidRPr="0099753B" w14:paraId="7F716DD3" w14:textId="77777777" w:rsidTr="00F37356">
        <w:tc>
          <w:tcPr>
            <w:tcW w:w="3936" w:type="dxa"/>
          </w:tcPr>
          <w:p w14:paraId="3ECE983F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</w:tcPr>
          <w:p w14:paraId="16B3813B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2BF1" w:rsidRPr="0099753B" w14:paraId="022CEB0B" w14:textId="77777777" w:rsidTr="00F37356">
        <w:tc>
          <w:tcPr>
            <w:tcW w:w="3936" w:type="dxa"/>
          </w:tcPr>
          <w:p w14:paraId="3D8F3D1A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</w:tcPr>
          <w:p w14:paraId="3B27D541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2BF1" w:rsidRPr="0099753B" w14:paraId="6C68B892" w14:textId="77777777" w:rsidTr="00F37356">
        <w:tc>
          <w:tcPr>
            <w:tcW w:w="3936" w:type="dxa"/>
          </w:tcPr>
          <w:p w14:paraId="1041C2F7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</w:tcPr>
          <w:p w14:paraId="45E13987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2BF1" w:rsidRPr="0099753B" w14:paraId="00BD8722" w14:textId="77777777" w:rsidTr="00F37356">
        <w:tc>
          <w:tcPr>
            <w:tcW w:w="8330" w:type="dxa"/>
            <w:gridSpan w:val="2"/>
          </w:tcPr>
          <w:p w14:paraId="087DB2A7" w14:textId="77777777" w:rsidR="003F2BF1" w:rsidRDefault="003F2BF1" w:rsidP="00F3735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682BDA">
              <w:rPr>
                <w:rFonts w:ascii="Verdana" w:hAnsi="Verdana"/>
                <w:sz w:val="18"/>
                <w:szCs w:val="18"/>
              </w:rPr>
              <w:t>Inschrijver dient te beschikken over voldoende technische bekwaamheid en dient dit aan te tonen door de beschikking over onderstaande kerncompetenties:</w:t>
            </w:r>
          </w:p>
          <w:p w14:paraId="593B5CA6" w14:textId="77777777" w:rsidR="003F2BF1" w:rsidRDefault="003F2BF1" w:rsidP="00F37356">
            <w:pPr>
              <w:pStyle w:val="PvEKop3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55E3E0B" w14:textId="77777777" w:rsidR="003F2BF1" w:rsidRDefault="003F2BF1" w:rsidP="00F37356">
            <w:pPr>
              <w:pStyle w:val="PvEKop3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F2451">
              <w:rPr>
                <w:rFonts w:ascii="Verdana" w:hAnsi="Verdana"/>
                <w:b/>
                <w:bCs/>
                <w:sz w:val="18"/>
                <w:szCs w:val="18"/>
              </w:rPr>
              <w:t>Uitwisseling zorginformatie</w:t>
            </w:r>
          </w:p>
          <w:p w14:paraId="1B7F21DC" w14:textId="77777777" w:rsidR="003F2BF1" w:rsidRDefault="003F2BF1" w:rsidP="00F3735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F2451">
              <w:rPr>
                <w:rFonts w:ascii="Verdana" w:hAnsi="Verdana"/>
                <w:sz w:val="18"/>
                <w:szCs w:val="18"/>
              </w:rPr>
              <w:t>Inschrijver heeft ervaring met uitwisseling van medische patiënten informatie van de ambulancezorg met de spoedeisende hulp (SEH) en de huisartsen (HIS)</w:t>
            </w:r>
            <w:r>
              <w:rPr>
                <w:rFonts w:ascii="Verdana" w:hAnsi="Verdana"/>
                <w:sz w:val="18"/>
                <w:szCs w:val="18"/>
              </w:rPr>
              <w:t xml:space="preserve"> van minimaal 25 voertuigen in één opdracht.</w:t>
            </w:r>
          </w:p>
          <w:p w14:paraId="7742C40B" w14:textId="77777777" w:rsidR="003F2BF1" w:rsidRDefault="003F2BF1" w:rsidP="00F3735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5767D301" w14:textId="77777777" w:rsidR="003F2BF1" w:rsidRPr="00682BDA" w:rsidRDefault="003F2BF1" w:rsidP="00F3735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682BDA">
              <w:rPr>
                <w:rFonts w:ascii="Verdana" w:hAnsi="Verdana"/>
                <w:sz w:val="18"/>
                <w:szCs w:val="18"/>
              </w:rPr>
              <w:t>Inschrijver dient aan te tonen dat hij beschikt over deze kerncompetenties door het overleggen van één referentie per kerncompetentie.</w:t>
            </w:r>
          </w:p>
          <w:p w14:paraId="4516B4B0" w14:textId="77777777" w:rsidR="003F2BF1" w:rsidRPr="00682BDA" w:rsidRDefault="003F2BF1" w:rsidP="00F3735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682BDA">
              <w:rPr>
                <w:rFonts w:ascii="Verdana" w:hAnsi="Verdana"/>
                <w:sz w:val="18"/>
                <w:szCs w:val="18"/>
              </w:rPr>
              <w:t>Deze referentie mag niet ouder zijn dan 3 jaar vanaf de datum van aanbesteding.</w:t>
            </w:r>
          </w:p>
          <w:p w14:paraId="131EB049" w14:textId="77777777" w:rsidR="003F2BF1" w:rsidRPr="0099753B" w:rsidRDefault="003F2BF1" w:rsidP="00F37356">
            <w:pPr>
              <w:pStyle w:val="PvEKop3"/>
              <w:rPr>
                <w:rFonts w:ascii="Verdana" w:hAnsi="Verdana"/>
                <w:sz w:val="18"/>
                <w:szCs w:val="18"/>
              </w:rPr>
            </w:pPr>
          </w:p>
          <w:p w14:paraId="1B5DAD06" w14:textId="77777777" w:rsidR="003F2BF1" w:rsidRPr="0099753B" w:rsidRDefault="003F2BF1" w:rsidP="00F37356">
            <w:pPr>
              <w:pStyle w:val="PvEKop3"/>
              <w:rPr>
                <w:rFonts w:ascii="Verdana" w:hAnsi="Verdana"/>
                <w:sz w:val="18"/>
                <w:szCs w:val="18"/>
              </w:rPr>
            </w:pPr>
            <w:r w:rsidRPr="0099753B">
              <w:rPr>
                <w:rFonts w:ascii="Verdana" w:hAnsi="Verdana"/>
                <w:sz w:val="18"/>
                <w:szCs w:val="18"/>
              </w:rPr>
              <w:t>Inschrijver kan naar aanleiding van bovenstaande minstens 1 referentieproject overleggen:</w:t>
            </w:r>
          </w:p>
          <w:p w14:paraId="73C3841C" w14:textId="77777777" w:rsidR="003F2BF1" w:rsidRPr="0099753B" w:rsidRDefault="003F2BF1" w:rsidP="00F37356">
            <w:pPr>
              <w:pStyle w:val="PvEKop3"/>
              <w:rPr>
                <w:rFonts w:ascii="Verdana" w:hAnsi="Verdana"/>
                <w:sz w:val="18"/>
                <w:szCs w:val="18"/>
              </w:rPr>
            </w:pPr>
          </w:p>
          <w:p w14:paraId="2EB02A92" w14:textId="77777777" w:rsidR="003F2BF1" w:rsidRPr="0099753B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</w:tc>
        <w:tc>
          <w:tcPr>
            <w:tcW w:w="992" w:type="dxa"/>
          </w:tcPr>
          <w:p w14:paraId="375DFB61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B819800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5B0F0B9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00FAFF1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4DD7602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99753B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7F05132C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2BF1" w:rsidRPr="0099753B" w14:paraId="14D69E1B" w14:textId="77777777" w:rsidTr="00F37356">
        <w:tc>
          <w:tcPr>
            <w:tcW w:w="9322" w:type="dxa"/>
            <w:gridSpan w:val="3"/>
          </w:tcPr>
          <w:p w14:paraId="01F5D87B" w14:textId="77777777" w:rsidR="003F2BF1" w:rsidRPr="0099753B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99753B">
              <w:rPr>
                <w:rFonts w:ascii="Verdana" w:hAnsi="Verdana" w:cs="Arial"/>
                <w:b/>
                <w:sz w:val="18"/>
                <w:szCs w:val="18"/>
              </w:rPr>
              <w:t>Omschrijving opdrac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ht</w:t>
            </w:r>
          </w:p>
          <w:p w14:paraId="4F7E91D8" w14:textId="77777777" w:rsidR="003F2BF1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5ADE26C" w14:textId="77777777" w:rsidR="003F2BF1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AD41763" w14:textId="77777777" w:rsidR="003F2BF1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591F5BF" w14:textId="77777777" w:rsidR="003F2BF1" w:rsidRPr="0099753B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B8D96D8" w14:textId="77777777" w:rsidR="003F2BF1" w:rsidRPr="0099753B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1E0E36B" w14:textId="77777777" w:rsidR="003F2BF1" w:rsidRPr="0099753B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B813898" w14:textId="77777777" w:rsidR="003F2BF1" w:rsidRPr="0099753B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764E5F5" w14:textId="77777777" w:rsidR="003F2BF1" w:rsidRPr="0099753B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</w:tbl>
    <w:p w14:paraId="087C2AD5" w14:textId="77777777" w:rsidR="003F2BF1" w:rsidRPr="0099753B" w:rsidRDefault="003F2BF1" w:rsidP="003F2BF1">
      <w:pPr>
        <w:spacing w:line="360" w:lineRule="auto"/>
        <w:rPr>
          <w:rFonts w:ascii="Verdana" w:hAnsi="Verdana" w:cs="Arial"/>
          <w:i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  <w:vertAlign w:val="superscript"/>
        </w:rPr>
        <w:t xml:space="preserve">2 </w:t>
      </w:r>
      <w:r w:rsidRPr="0099753B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1E83E9A0" w14:textId="77777777" w:rsidR="003F2BF1" w:rsidRDefault="003F2BF1" w:rsidP="003F2BF1">
      <w:pPr>
        <w:spacing w:line="360" w:lineRule="auto"/>
        <w:rPr>
          <w:rFonts w:ascii="Verdana" w:hAnsi="Verdana" w:cs="Arial"/>
          <w:sz w:val="18"/>
          <w:szCs w:val="18"/>
        </w:rPr>
      </w:pPr>
    </w:p>
    <w:p w14:paraId="45A65419" w14:textId="77777777" w:rsidR="003F2BF1" w:rsidRPr="0099753B" w:rsidRDefault="003F2BF1" w:rsidP="003F2BF1">
      <w:pPr>
        <w:spacing w:line="360" w:lineRule="auto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De inschrijver verklaart met de ondertekening van deze verklaring dat hij deze naar waarheid heeft ingevuld:</w:t>
      </w:r>
    </w:p>
    <w:p w14:paraId="18F52D09" w14:textId="77777777" w:rsidR="003F2BF1" w:rsidRPr="0099753B" w:rsidRDefault="003F2BF1" w:rsidP="003F2BF1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Bedrijfsnaam:</w:t>
      </w:r>
    </w:p>
    <w:p w14:paraId="10CD5F9B" w14:textId="77777777" w:rsidR="003F2BF1" w:rsidRPr="0099753B" w:rsidRDefault="003F2BF1" w:rsidP="003F2BF1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Vestigingsadres:</w:t>
      </w:r>
    </w:p>
    <w:p w14:paraId="31D96CAA" w14:textId="77777777" w:rsidR="003F2BF1" w:rsidRPr="0099753B" w:rsidRDefault="003F2BF1" w:rsidP="003F2BF1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 xml:space="preserve">Naam: </w:t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  <w:t>Functie:</w:t>
      </w:r>
    </w:p>
    <w:p w14:paraId="7D2A87CD" w14:textId="77777777" w:rsidR="003F2BF1" w:rsidRDefault="003F2BF1" w:rsidP="003F2BF1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Datum:</w:t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  <w:t>Handtekenin</w:t>
      </w:r>
      <w:r>
        <w:rPr>
          <w:rFonts w:ascii="Verdana" w:hAnsi="Verdana" w:cs="Arial"/>
          <w:sz w:val="18"/>
          <w:szCs w:val="18"/>
        </w:rPr>
        <w:t xml:space="preserve">g: </w:t>
      </w:r>
    </w:p>
    <w:p w14:paraId="63A8BFB4" w14:textId="77777777" w:rsidR="003F2BF1" w:rsidRDefault="003F2BF1" w:rsidP="003F2BF1">
      <w:pPr>
        <w:rPr>
          <w:rFonts w:ascii="Verdana" w:hAnsi="Verdana" w:cs="Arial"/>
          <w:spacing w:val="-2"/>
          <w:kern w:val="1"/>
          <w:sz w:val="18"/>
          <w:szCs w:val="18"/>
        </w:rPr>
      </w:pPr>
      <w:r>
        <w:rPr>
          <w:rFonts w:ascii="Verdana" w:hAnsi="Verdana" w:cs="Arial"/>
          <w:b/>
          <w:bCs/>
          <w:sz w:val="20"/>
          <w:szCs w:val="20"/>
        </w:rPr>
        <w:br w:type="page"/>
      </w:r>
      <w:r>
        <w:rPr>
          <w:rFonts w:ascii="Verdana" w:hAnsi="Verdana" w:cs="Arial"/>
          <w:b/>
          <w:bCs/>
          <w:sz w:val="20"/>
          <w:szCs w:val="20"/>
        </w:rPr>
        <w:lastRenderedPageBreak/>
        <w:t>Bijlage 5C</w:t>
      </w:r>
      <w:r>
        <w:rPr>
          <w:rFonts w:ascii="Verdana" w:hAnsi="Verdana" w:cs="Arial"/>
          <w:b/>
          <w:bCs/>
          <w:sz w:val="20"/>
          <w:szCs w:val="20"/>
        </w:rPr>
        <w:tab/>
        <w:t>Format Referentie – Kerncompetentie 3</w:t>
      </w:r>
      <w:r>
        <w:rPr>
          <w:rFonts w:ascii="Verdana" w:hAnsi="Verdana" w:cs="Arial"/>
          <w:b/>
          <w:bCs/>
          <w:sz w:val="20"/>
          <w:szCs w:val="20"/>
        </w:rPr>
        <w:br/>
      </w:r>
    </w:p>
    <w:p w14:paraId="5BCF3C86" w14:textId="77777777" w:rsidR="003F2BF1" w:rsidRPr="00DB0E10" w:rsidRDefault="003F2BF1" w:rsidP="003F2BF1">
      <w:pPr>
        <w:rPr>
          <w:rFonts w:ascii="Verdana" w:hAnsi="Verdana" w:cs="Arial"/>
          <w:b/>
          <w:bCs/>
          <w:sz w:val="20"/>
          <w:szCs w:val="20"/>
        </w:rPr>
      </w:pPr>
      <w:r w:rsidRPr="0099753B">
        <w:rPr>
          <w:rFonts w:ascii="Verdana" w:hAnsi="Verdana" w:cs="Arial"/>
          <w:spacing w:val="-2"/>
          <w:kern w:val="1"/>
          <w:sz w:val="18"/>
          <w:szCs w:val="18"/>
        </w:rPr>
        <w:t>De inschrijver verklaart door invulling en ondertekening van deze Verklaring van referenties te voldoen aan de geschiktheidseis gesteld in het Programma van Eisen 4.4.</w:t>
      </w:r>
      <w:r>
        <w:rPr>
          <w:rFonts w:ascii="Verdana" w:hAnsi="Verdana" w:cs="Arial"/>
          <w:spacing w:val="-2"/>
          <w:kern w:val="1"/>
          <w:sz w:val="18"/>
          <w:szCs w:val="18"/>
        </w:rPr>
        <w:t>5</w:t>
      </w:r>
      <w:r w:rsidRPr="0099753B">
        <w:rPr>
          <w:rFonts w:ascii="Verdana" w:hAnsi="Verdana" w:cs="Arial"/>
          <w:spacing w:val="-2"/>
          <w:kern w:val="1"/>
          <w:sz w:val="18"/>
          <w:szCs w:val="18"/>
        </w:rPr>
        <w:t>.</w:t>
      </w:r>
    </w:p>
    <w:p w14:paraId="3851BC3E" w14:textId="77777777" w:rsidR="003F2BF1" w:rsidRPr="0099753B" w:rsidRDefault="003F2BF1" w:rsidP="003F2BF1">
      <w:pPr>
        <w:spacing w:line="360" w:lineRule="auto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394"/>
        <w:gridCol w:w="992"/>
      </w:tblGrid>
      <w:tr w:rsidR="003F2BF1" w:rsidRPr="0099753B" w14:paraId="0CF7FCDD" w14:textId="77777777" w:rsidTr="00F37356">
        <w:tc>
          <w:tcPr>
            <w:tcW w:w="3936" w:type="dxa"/>
          </w:tcPr>
          <w:p w14:paraId="32AF6F04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</w:tcPr>
          <w:p w14:paraId="0F42B3CA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2BF1" w:rsidRPr="0099753B" w14:paraId="7F1C0E8B" w14:textId="77777777" w:rsidTr="00F37356">
        <w:tc>
          <w:tcPr>
            <w:tcW w:w="3936" w:type="dxa"/>
          </w:tcPr>
          <w:p w14:paraId="20AC71C5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</w:tcPr>
          <w:p w14:paraId="129550FC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55092CA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2BF1" w:rsidRPr="0099753B" w14:paraId="61CFC958" w14:textId="77777777" w:rsidTr="00F37356">
        <w:tc>
          <w:tcPr>
            <w:tcW w:w="3936" w:type="dxa"/>
          </w:tcPr>
          <w:p w14:paraId="7266EF6B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</w:tcPr>
          <w:p w14:paraId="71FBBEB3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2BF1" w:rsidRPr="0099753B" w14:paraId="23A790CF" w14:textId="77777777" w:rsidTr="00F37356">
        <w:tc>
          <w:tcPr>
            <w:tcW w:w="3936" w:type="dxa"/>
          </w:tcPr>
          <w:p w14:paraId="7B6C1998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</w:tcPr>
          <w:p w14:paraId="7D1EDA3F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2BF1" w:rsidRPr="0099753B" w14:paraId="495C5B9D" w14:textId="77777777" w:rsidTr="00F37356">
        <w:tc>
          <w:tcPr>
            <w:tcW w:w="3936" w:type="dxa"/>
          </w:tcPr>
          <w:p w14:paraId="6E6B1AA8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</w:tcPr>
          <w:p w14:paraId="1DEA877C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2BF1" w:rsidRPr="0099753B" w14:paraId="69DF6330" w14:textId="77777777" w:rsidTr="00F37356">
        <w:tc>
          <w:tcPr>
            <w:tcW w:w="3936" w:type="dxa"/>
          </w:tcPr>
          <w:p w14:paraId="77337F62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</w:tcPr>
          <w:p w14:paraId="0DAABB48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2BF1" w:rsidRPr="0099753B" w14:paraId="765F7136" w14:textId="77777777" w:rsidTr="00F37356">
        <w:tc>
          <w:tcPr>
            <w:tcW w:w="3936" w:type="dxa"/>
          </w:tcPr>
          <w:p w14:paraId="39ED24D2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</w:tcPr>
          <w:p w14:paraId="59AA53D8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2BF1" w:rsidRPr="0099753B" w14:paraId="45DF4BF0" w14:textId="77777777" w:rsidTr="00F37356">
        <w:tc>
          <w:tcPr>
            <w:tcW w:w="8330" w:type="dxa"/>
            <w:gridSpan w:val="2"/>
          </w:tcPr>
          <w:p w14:paraId="46872C76" w14:textId="77777777" w:rsidR="003F2BF1" w:rsidRDefault="003F2BF1" w:rsidP="00F3735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682BDA">
              <w:rPr>
                <w:rFonts w:ascii="Verdana" w:hAnsi="Verdana"/>
                <w:sz w:val="18"/>
                <w:szCs w:val="18"/>
              </w:rPr>
              <w:t>Inschrijver dient te beschikken over voldoende technische bekwaamheid en dient dit aan te tonen door de beschikking over onderstaande kerncompetenties:</w:t>
            </w:r>
          </w:p>
          <w:p w14:paraId="4AC190D8" w14:textId="77777777" w:rsidR="003F2BF1" w:rsidRDefault="003F2BF1" w:rsidP="00F3735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EDE9079" w14:textId="77777777" w:rsidR="003F2BF1" w:rsidRDefault="003F2BF1" w:rsidP="00F37356">
            <w:pPr>
              <w:pStyle w:val="PvEKop3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F2451">
              <w:rPr>
                <w:rFonts w:ascii="Verdana" w:hAnsi="Verdana"/>
                <w:b/>
                <w:bCs/>
                <w:sz w:val="18"/>
                <w:szCs w:val="18"/>
              </w:rPr>
              <w:t>Beveiligde koppelingen</w:t>
            </w:r>
          </w:p>
          <w:p w14:paraId="3B596246" w14:textId="77777777" w:rsidR="003F2BF1" w:rsidRPr="00EF2451" w:rsidRDefault="003F2BF1" w:rsidP="00F3735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F2451">
              <w:rPr>
                <w:rFonts w:ascii="Verdana" w:hAnsi="Verdana"/>
                <w:sz w:val="18"/>
                <w:szCs w:val="18"/>
              </w:rPr>
              <w:t xml:space="preserve">Inschrijver heeft ervaring met het leveren van beveiligde koppelingen en verbindingen (bijvoorbeeld HTPPS). </w:t>
            </w:r>
          </w:p>
          <w:p w14:paraId="6F1BFC0E" w14:textId="77777777" w:rsidR="003F2BF1" w:rsidRDefault="003F2BF1" w:rsidP="00F3735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FA1A31E" w14:textId="77777777" w:rsidR="003F2BF1" w:rsidRPr="00682BDA" w:rsidRDefault="003F2BF1" w:rsidP="00F3735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682BDA">
              <w:rPr>
                <w:rFonts w:ascii="Verdana" w:hAnsi="Verdana"/>
                <w:sz w:val="18"/>
                <w:szCs w:val="18"/>
              </w:rPr>
              <w:t>Inschrijver dient aan te tonen dat hij beschikt over deze kerncompetenties door het overleggen van één referentie per kerncompetentie.</w:t>
            </w:r>
          </w:p>
          <w:p w14:paraId="16FB7D75" w14:textId="77777777" w:rsidR="003F2BF1" w:rsidRPr="00682BDA" w:rsidRDefault="003F2BF1" w:rsidP="00F3735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682BDA">
              <w:rPr>
                <w:rFonts w:ascii="Verdana" w:hAnsi="Verdana"/>
                <w:sz w:val="18"/>
                <w:szCs w:val="18"/>
              </w:rPr>
              <w:t>Deze referentie mag niet ouder zijn dan 3 jaar vanaf de datum van aanbesteding.</w:t>
            </w:r>
          </w:p>
          <w:p w14:paraId="4908B6E3" w14:textId="77777777" w:rsidR="003F2BF1" w:rsidRPr="0099753B" w:rsidRDefault="003F2BF1" w:rsidP="00F37356">
            <w:pPr>
              <w:pStyle w:val="PvEKop3"/>
              <w:rPr>
                <w:rFonts w:ascii="Verdana" w:hAnsi="Verdana"/>
                <w:sz w:val="18"/>
                <w:szCs w:val="18"/>
              </w:rPr>
            </w:pPr>
          </w:p>
          <w:p w14:paraId="6E5D03F2" w14:textId="77777777" w:rsidR="003F2BF1" w:rsidRPr="0099753B" w:rsidRDefault="003F2BF1" w:rsidP="00F37356">
            <w:pPr>
              <w:pStyle w:val="PvEKop3"/>
              <w:rPr>
                <w:rFonts w:ascii="Verdana" w:hAnsi="Verdana"/>
                <w:sz w:val="18"/>
                <w:szCs w:val="18"/>
              </w:rPr>
            </w:pPr>
            <w:r w:rsidRPr="0099753B">
              <w:rPr>
                <w:rFonts w:ascii="Verdana" w:hAnsi="Verdana"/>
                <w:sz w:val="18"/>
                <w:szCs w:val="18"/>
              </w:rPr>
              <w:t>Inschrijver kan naar aanleiding van bovenstaande minstens 1 referentieproject overleggen:</w:t>
            </w:r>
          </w:p>
          <w:p w14:paraId="016D40D2" w14:textId="77777777" w:rsidR="003F2BF1" w:rsidRPr="0099753B" w:rsidRDefault="003F2BF1" w:rsidP="00F37356">
            <w:pPr>
              <w:pStyle w:val="PvEKop3"/>
              <w:rPr>
                <w:rFonts w:ascii="Verdana" w:hAnsi="Verdana"/>
                <w:sz w:val="18"/>
                <w:szCs w:val="18"/>
              </w:rPr>
            </w:pPr>
          </w:p>
          <w:p w14:paraId="575C6CF6" w14:textId="77777777" w:rsidR="003F2BF1" w:rsidRPr="0099753B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</w:tc>
        <w:tc>
          <w:tcPr>
            <w:tcW w:w="992" w:type="dxa"/>
          </w:tcPr>
          <w:p w14:paraId="0FCD0DCF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897877B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83545E2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EC6E4E4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F47C6FD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99753B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1FA98851" w14:textId="77777777" w:rsidR="003F2BF1" w:rsidRPr="0099753B" w:rsidRDefault="003F2BF1" w:rsidP="00F37356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2BF1" w:rsidRPr="0099753B" w14:paraId="09F8CED6" w14:textId="77777777" w:rsidTr="00F37356">
        <w:tc>
          <w:tcPr>
            <w:tcW w:w="9322" w:type="dxa"/>
            <w:gridSpan w:val="3"/>
          </w:tcPr>
          <w:p w14:paraId="22711F17" w14:textId="77777777" w:rsidR="003F2BF1" w:rsidRPr="0099753B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99753B">
              <w:rPr>
                <w:rFonts w:ascii="Verdana" w:hAnsi="Verdana" w:cs="Arial"/>
                <w:b/>
                <w:sz w:val="18"/>
                <w:szCs w:val="18"/>
              </w:rPr>
              <w:t>Omschrijving opdrac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ht</w:t>
            </w:r>
          </w:p>
          <w:p w14:paraId="68C27438" w14:textId="77777777" w:rsidR="003F2BF1" w:rsidRPr="0099753B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6F17166" w14:textId="77777777" w:rsidR="003F2BF1" w:rsidRPr="0099753B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797FC7D" w14:textId="77777777" w:rsidR="003F2BF1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CBE4E95" w14:textId="77777777" w:rsidR="003F2BF1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BD977AE" w14:textId="77777777" w:rsidR="003F2BF1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0D127F9" w14:textId="77777777" w:rsidR="003F2BF1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2F76C87" w14:textId="77777777" w:rsidR="003F2BF1" w:rsidRPr="0099753B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90B2E45" w14:textId="77777777" w:rsidR="003F2BF1" w:rsidRPr="0099753B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CFABB87" w14:textId="77777777" w:rsidR="003F2BF1" w:rsidRPr="0099753B" w:rsidRDefault="003F2BF1" w:rsidP="00F3735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</w:tbl>
    <w:p w14:paraId="2923A256" w14:textId="77777777" w:rsidR="003F2BF1" w:rsidRPr="0099753B" w:rsidRDefault="003F2BF1" w:rsidP="003F2BF1">
      <w:pPr>
        <w:spacing w:line="360" w:lineRule="auto"/>
        <w:rPr>
          <w:rFonts w:ascii="Verdana" w:hAnsi="Verdana" w:cs="Arial"/>
          <w:i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  <w:vertAlign w:val="superscript"/>
        </w:rPr>
        <w:t xml:space="preserve">2 </w:t>
      </w:r>
      <w:r w:rsidRPr="0099753B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571798BB" w14:textId="77777777" w:rsidR="003F2BF1" w:rsidRDefault="003F2BF1" w:rsidP="003F2BF1">
      <w:pPr>
        <w:spacing w:line="360" w:lineRule="auto"/>
        <w:rPr>
          <w:rFonts w:ascii="Verdana" w:hAnsi="Verdana" w:cs="Arial"/>
          <w:sz w:val="18"/>
          <w:szCs w:val="18"/>
        </w:rPr>
      </w:pPr>
    </w:p>
    <w:p w14:paraId="3F4B0F75" w14:textId="77777777" w:rsidR="003F2BF1" w:rsidRPr="0099753B" w:rsidRDefault="003F2BF1" w:rsidP="003F2BF1">
      <w:pPr>
        <w:spacing w:line="360" w:lineRule="auto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De inschrijver verklaart met de ondertekening van deze verklaring dat hij deze naar waarheid heeft ingevuld:</w:t>
      </w:r>
    </w:p>
    <w:p w14:paraId="3D9CC6F5" w14:textId="77777777" w:rsidR="003F2BF1" w:rsidRPr="0099753B" w:rsidRDefault="003F2BF1" w:rsidP="003F2BF1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Bedrijfsnaam:</w:t>
      </w:r>
    </w:p>
    <w:p w14:paraId="42897B79" w14:textId="77777777" w:rsidR="003F2BF1" w:rsidRPr="0099753B" w:rsidRDefault="003F2BF1" w:rsidP="003F2BF1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Vestigingsadres:</w:t>
      </w:r>
    </w:p>
    <w:p w14:paraId="2F529BF6" w14:textId="77777777" w:rsidR="003F2BF1" w:rsidRPr="0099753B" w:rsidRDefault="003F2BF1" w:rsidP="003F2BF1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 xml:space="preserve">Naam: </w:t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  <w:t>Functie:</w:t>
      </w:r>
    </w:p>
    <w:p w14:paraId="0F35FF64" w14:textId="77777777" w:rsidR="003F2BF1" w:rsidRDefault="003F2BF1" w:rsidP="003F2BF1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Datum:</w:t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  <w:t>Handtekenin</w:t>
      </w:r>
      <w:r>
        <w:rPr>
          <w:rFonts w:ascii="Verdana" w:hAnsi="Verdana" w:cs="Arial"/>
          <w:sz w:val="18"/>
          <w:szCs w:val="18"/>
        </w:rPr>
        <w:t xml:space="preserve">g: </w:t>
      </w:r>
    </w:p>
    <w:sectPr w:rsidR="003F2B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8363C" w14:textId="77777777" w:rsidR="003F2BF1" w:rsidRDefault="003F2BF1" w:rsidP="003F2BF1">
      <w:r>
        <w:separator/>
      </w:r>
    </w:p>
  </w:endnote>
  <w:endnote w:type="continuationSeparator" w:id="0">
    <w:p w14:paraId="202F0935" w14:textId="77777777" w:rsidR="003F2BF1" w:rsidRDefault="003F2BF1" w:rsidP="003F2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D174E" w14:textId="77777777" w:rsidR="003F2BF1" w:rsidRDefault="003F2BF1" w:rsidP="003F2BF1">
      <w:r>
        <w:separator/>
      </w:r>
    </w:p>
  </w:footnote>
  <w:footnote w:type="continuationSeparator" w:id="0">
    <w:p w14:paraId="5D180A25" w14:textId="77777777" w:rsidR="003F2BF1" w:rsidRDefault="003F2BF1" w:rsidP="003F2B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BF1"/>
    <w:rsid w:val="003F2BF1"/>
    <w:rsid w:val="0082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A4913"/>
  <w15:chartTrackingRefBased/>
  <w15:docId w15:val="{84BB6CC8-830E-4647-9C61-51885B44D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2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vEKop3">
    <w:name w:val="PvE Kop 3"/>
    <w:link w:val="PvEKop3Char"/>
    <w:rsid w:val="003F2BF1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customStyle="1" w:styleId="PvEKop3Char">
    <w:name w:val="PvE Kop 3 Char"/>
    <w:link w:val="PvEKop3"/>
    <w:locked/>
    <w:rsid w:val="003F2BF1"/>
    <w:rPr>
      <w:rFonts w:ascii="Arial" w:eastAsia="Times New Roman" w:hAnsi="Arial" w:cs="Times New Roman"/>
      <w:lang w:eastAsia="nl-NL"/>
    </w:rPr>
  </w:style>
  <w:style w:type="paragraph" w:styleId="Geenafstand">
    <w:name w:val="No Spacing"/>
    <w:uiPriority w:val="1"/>
    <w:qFormat/>
    <w:rsid w:val="003F2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708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Duurling - van Gils, Ingrid van</dc:creator>
  <cp:keywords/>
  <dc:description/>
  <cp:lastModifiedBy>Duurling - van Gils, Ingrid van</cp:lastModifiedBy>
  <cp:revision>1</cp:revision>
  <dcterms:created xsi:type="dcterms:W3CDTF">2022-09-19T12:05:00Z</dcterms:created>
  <dcterms:modified xsi:type="dcterms:W3CDTF">2022-09-19T12:06:00Z</dcterms:modified>
</cp:coreProperties>
</file>